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DCE0C4" w14:textId="0BF2E6DF" w:rsidR="00B47DE7" w:rsidRDefault="008C2FFA">
      <w:hyperlink r:id="rId4" w:history="1">
        <w:r w:rsidRPr="0039485B">
          <w:rPr>
            <w:rStyle w:val="Hyperlink"/>
          </w:rPr>
          <w:t>https://www.youtube.com/watch?v=J8o9w63QFdw</w:t>
        </w:r>
      </w:hyperlink>
    </w:p>
    <w:p w14:paraId="2E1C7ED1" w14:textId="77777777" w:rsidR="008C2FFA" w:rsidRDefault="008C2FFA">
      <w:bookmarkStart w:id="0" w:name="_GoBack"/>
      <w:bookmarkEnd w:id="0"/>
    </w:p>
    <w:sectPr w:rsidR="008C2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B5"/>
    <w:rsid w:val="008C2FFA"/>
    <w:rsid w:val="00A65CB5"/>
    <w:rsid w:val="00B4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169BD"/>
  <w15:chartTrackingRefBased/>
  <w15:docId w15:val="{19D9E08C-D7E1-4D94-AE8E-528CB36E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8C2FFA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8C2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J8o9w63QFdw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veaceslav.afanasiev@gmail.com</dc:creator>
  <cp:keywords/>
  <dc:description/>
  <cp:lastModifiedBy>veaceslav.afanasiev@gmail.com</cp:lastModifiedBy>
  <cp:revision>2</cp:revision>
  <dcterms:created xsi:type="dcterms:W3CDTF">2025-12-30T10:00:00Z</dcterms:created>
  <dcterms:modified xsi:type="dcterms:W3CDTF">2025-12-30T10:00:00Z</dcterms:modified>
</cp:coreProperties>
</file>