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876B30" w14:textId="422B592C" w:rsidR="00B47DE7" w:rsidRDefault="00641D89">
      <w:hyperlink r:id="rId4" w:history="1">
        <w:r w:rsidRPr="0039485B">
          <w:rPr>
            <w:rStyle w:val="Hyperlink"/>
          </w:rPr>
          <w:t>https://www.youtube.com/watch?v=CP4SLWeBURU</w:t>
        </w:r>
      </w:hyperlink>
    </w:p>
    <w:p w14:paraId="72071846" w14:textId="77777777" w:rsidR="00641D89" w:rsidRDefault="00641D89">
      <w:bookmarkStart w:id="0" w:name="_GoBack"/>
      <w:bookmarkEnd w:id="0"/>
    </w:p>
    <w:sectPr w:rsidR="00641D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6C3"/>
    <w:rsid w:val="002756C3"/>
    <w:rsid w:val="00641D89"/>
    <w:rsid w:val="007B68FE"/>
    <w:rsid w:val="00B47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0C4F3"/>
  <w15:chartTrackingRefBased/>
  <w15:docId w15:val="{09492C91-0EAF-47FC-A625-C934836D3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Hyperlink">
    <w:name w:val="Hyperlink"/>
    <w:basedOn w:val="Fontdeparagrafimplicit"/>
    <w:uiPriority w:val="99"/>
    <w:unhideWhenUsed/>
    <w:rsid w:val="00641D89"/>
    <w:rPr>
      <w:color w:val="0563C1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641D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CP4SLWeBURU" TargetMode="Externa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veaceslav.afanasiev@gmail.com</dc:creator>
  <cp:keywords/>
  <dc:description/>
  <cp:lastModifiedBy>veaceslav.afanasiev@gmail.com</cp:lastModifiedBy>
  <cp:revision>2</cp:revision>
  <dcterms:created xsi:type="dcterms:W3CDTF">2025-12-30T10:15:00Z</dcterms:created>
  <dcterms:modified xsi:type="dcterms:W3CDTF">2025-12-30T14:53:00Z</dcterms:modified>
</cp:coreProperties>
</file>