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F0EE9" w14:textId="16523AB5" w:rsidR="00B47DE7" w:rsidRDefault="0098379F">
      <w:hyperlink r:id="rId4" w:history="1">
        <w:r w:rsidRPr="0039485B">
          <w:rPr>
            <w:rStyle w:val="Hyperlink"/>
          </w:rPr>
          <w:t>https://www.youtube.com/watch?v=1b4jYVTyI8I</w:t>
        </w:r>
      </w:hyperlink>
    </w:p>
    <w:p w14:paraId="2FF40389" w14:textId="77777777" w:rsidR="0098379F" w:rsidRDefault="0098379F">
      <w:bookmarkStart w:id="0" w:name="_GoBack"/>
      <w:bookmarkEnd w:id="0"/>
    </w:p>
    <w:sectPr w:rsidR="00983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6A"/>
    <w:rsid w:val="004B6B6A"/>
    <w:rsid w:val="008B088F"/>
    <w:rsid w:val="0098379F"/>
    <w:rsid w:val="00B4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A75EEA"/>
  <w15:chartTrackingRefBased/>
  <w15:docId w15:val="{986660F8-58E8-4985-AC20-BB6EFFDF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98379F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983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1b4jYVTyI8I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2</cp:revision>
  <dcterms:created xsi:type="dcterms:W3CDTF">2025-12-30T10:28:00Z</dcterms:created>
  <dcterms:modified xsi:type="dcterms:W3CDTF">2025-12-30T14:53:00Z</dcterms:modified>
</cp:coreProperties>
</file>