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44348" w14:textId="77777777" w:rsidR="002179C2" w:rsidRPr="002179C2" w:rsidRDefault="002179C2" w:rsidP="002179C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  <w:lang w:eastAsia="ru-RU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6"/>
        <w:gridCol w:w="6"/>
        <w:gridCol w:w="6"/>
      </w:tblGrid>
      <w:tr w:rsidR="002179C2" w:rsidRPr="002179C2" w14:paraId="39BCDF67" w14:textId="77777777" w:rsidTr="002179C2">
        <w:tc>
          <w:tcPr>
            <w:tcW w:w="2314" w:type="dxa"/>
            <w:noWrap/>
          </w:tcPr>
          <w:p w14:paraId="54C42F09" w14:textId="77777777" w:rsidR="002179C2" w:rsidRPr="002179C2" w:rsidRDefault="002179C2" w:rsidP="002179C2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</w:tcPr>
          <w:p w14:paraId="054D4224" w14:textId="46C37A7D" w:rsidR="002179C2" w:rsidRPr="002179C2" w:rsidRDefault="002179C2" w:rsidP="002179C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</w:tcPr>
          <w:p w14:paraId="7FEF18B2" w14:textId="77777777" w:rsidR="002179C2" w:rsidRPr="002179C2" w:rsidRDefault="002179C2" w:rsidP="002179C2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14:paraId="129358A8" w14:textId="77777777" w:rsidR="002179C2" w:rsidRPr="002179C2" w:rsidRDefault="002179C2" w:rsidP="002179C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179C2" w:rsidRPr="002179C2" w14:paraId="0E2CDB27" w14:textId="77777777" w:rsidTr="002179C2">
        <w:tc>
          <w:tcPr>
            <w:tcW w:w="0" w:type="auto"/>
            <w:gridSpan w:val="3"/>
            <w:vAlign w:val="center"/>
          </w:tcPr>
          <w:p w14:paraId="21AAC4C8" w14:textId="77777777" w:rsidR="002179C2" w:rsidRPr="002179C2" w:rsidRDefault="002179C2" w:rsidP="002179C2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F4BE8C0" w14:textId="77777777" w:rsidR="002179C2" w:rsidRPr="002179C2" w:rsidRDefault="002179C2" w:rsidP="002179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113395" w14:textId="77777777" w:rsidR="002179C2" w:rsidRPr="002179C2" w:rsidRDefault="002179C2" w:rsidP="002179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bookmarkStart w:id="0" w:name="_GoBack"/>
      <w:bookmarkEnd w:id="0"/>
    </w:p>
    <w:p w14:paraId="03F4B7E5" w14:textId="77777777" w:rsidR="002179C2" w:rsidRPr="002179C2" w:rsidRDefault="00395B39" w:rsidP="002179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hyperlink r:id="rId4" w:tgtFrame="_blank" w:history="1">
        <w:r w:rsidR="002179C2" w:rsidRPr="002179C2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ru-RU"/>
          </w:rPr>
          <w:t>https://www.youtube.com/watch?v=XwzzXhYBWyI&amp;t=3s</w:t>
        </w:r>
      </w:hyperlink>
    </w:p>
    <w:p w14:paraId="0D1BFFC3" w14:textId="77777777" w:rsidR="00DB5453" w:rsidRDefault="00DB5453"/>
    <w:sectPr w:rsidR="00DB54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3D"/>
    <w:rsid w:val="002179C2"/>
    <w:rsid w:val="002F683D"/>
    <w:rsid w:val="00395B39"/>
    <w:rsid w:val="00DB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1788D1-FA0C-4455-8499-F9EA9BA4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itlu3">
    <w:name w:val="heading 3"/>
    <w:basedOn w:val="Normal"/>
    <w:link w:val="Titlu3Caracter"/>
    <w:uiPriority w:val="9"/>
    <w:qFormat/>
    <w:rsid w:val="002179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3Caracter">
    <w:name w:val="Titlu 3 Caracter"/>
    <w:basedOn w:val="Fontdeparagrafimplicit"/>
    <w:link w:val="Titlu3"/>
    <w:uiPriority w:val="9"/>
    <w:rsid w:val="002179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gd">
    <w:name w:val="gd"/>
    <w:basedOn w:val="Fontdeparagrafimplicit"/>
    <w:rsid w:val="002179C2"/>
  </w:style>
  <w:style w:type="character" w:customStyle="1" w:styleId="g3">
    <w:name w:val="g3"/>
    <w:basedOn w:val="Fontdeparagrafimplicit"/>
    <w:rsid w:val="002179C2"/>
  </w:style>
  <w:style w:type="character" w:customStyle="1" w:styleId="hb">
    <w:name w:val="hb"/>
    <w:basedOn w:val="Fontdeparagrafimplicit"/>
    <w:rsid w:val="002179C2"/>
  </w:style>
  <w:style w:type="character" w:customStyle="1" w:styleId="g2">
    <w:name w:val="g2"/>
    <w:basedOn w:val="Fontdeparagrafimplicit"/>
    <w:rsid w:val="002179C2"/>
  </w:style>
  <w:style w:type="character" w:styleId="Hyperlink">
    <w:name w:val="Hyperlink"/>
    <w:basedOn w:val="Fontdeparagrafimplicit"/>
    <w:uiPriority w:val="99"/>
    <w:semiHidden/>
    <w:unhideWhenUsed/>
    <w:rsid w:val="002179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25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93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853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58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4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80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XwzzXhYBWyI&amp;t=3s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3</cp:revision>
  <dcterms:created xsi:type="dcterms:W3CDTF">2025-12-09T09:48:00Z</dcterms:created>
  <dcterms:modified xsi:type="dcterms:W3CDTF">2026-06-19T11:53:00Z</dcterms:modified>
</cp:coreProperties>
</file>