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083A" w14:textId="775F519C" w:rsidR="00D02702" w:rsidRPr="006C23F7" w:rsidRDefault="00D02702" w:rsidP="00D02702">
      <w:pPr>
        <w:pStyle w:val="a3"/>
        <w:rPr>
          <w:rFonts w:ascii="Arial" w:hAnsi="Arial" w:cs="Arial"/>
        </w:rPr>
      </w:pPr>
      <w:r w:rsidRPr="006C23F7">
        <w:rPr>
          <w:rFonts w:ascii="Arial" w:hAnsi="Arial" w:cs="Arial"/>
          <w:lang w:val="en-US"/>
        </w:rPr>
        <w:t>Wordpress</w:t>
      </w:r>
      <w:r w:rsidRPr="006C23F7">
        <w:rPr>
          <w:rFonts w:ascii="Arial" w:hAnsi="Arial" w:cs="Arial"/>
        </w:rPr>
        <w:t xml:space="preserve"> - на сегодняшний день, одна из популярнейших систем управления контентом для сайтов (CMS). Простыми словами — это конструктор, с помощью которого можно быстро создать свой сайт и редактировать его содержимое. Также существует не мало готовых шаблонов для сайтов, подготовленных для использования с WordPress.</w:t>
      </w:r>
    </w:p>
    <w:p w14:paraId="40524E92" w14:textId="22B52AC0" w:rsidR="00D02702" w:rsidRPr="006C23F7" w:rsidRDefault="00D02702" w:rsidP="00D02702">
      <w:pPr>
        <w:pStyle w:val="a3"/>
        <w:rPr>
          <w:rFonts w:ascii="Arial" w:hAnsi="Arial" w:cs="Arial"/>
        </w:rPr>
      </w:pPr>
      <w:r w:rsidRPr="006C23F7">
        <w:rPr>
          <w:rFonts w:ascii="Arial" w:hAnsi="Arial" w:cs="Arial"/>
        </w:rPr>
        <w:t>Установка может быть выполнена на, любой хостинг, который поддерживает PHP и СУБД MySQL. Скачать WordPress можно с официального сайта бесплатно. Сама установка выполняется в веб-браузере с помощью удобного мастера.</w:t>
      </w:r>
    </w:p>
    <w:p w14:paraId="723ABE24" w14:textId="6B09DD5D" w:rsidR="009F374E" w:rsidRPr="006C23F7" w:rsidRDefault="006C23F7">
      <w:pPr>
        <w:rPr>
          <w:rFonts w:ascii="Arial" w:hAnsi="Arial" w:cs="Arial"/>
          <w:sz w:val="24"/>
          <w:szCs w:val="24"/>
        </w:rPr>
      </w:pPr>
      <w:r w:rsidRPr="006C23F7">
        <w:rPr>
          <w:rFonts w:ascii="Arial" w:hAnsi="Arial" w:cs="Arial"/>
          <w:sz w:val="24"/>
          <w:szCs w:val="24"/>
        </w:rPr>
        <w:t xml:space="preserve">Скачать архив по ссылке: </w:t>
      </w:r>
      <w:hyperlink r:id="rId4" w:history="1">
        <w:r w:rsidRPr="006C23F7">
          <w:rPr>
            <w:rStyle w:val="a4"/>
            <w:rFonts w:ascii="Arial" w:hAnsi="Arial" w:cs="Arial"/>
            <w:sz w:val="24"/>
            <w:szCs w:val="24"/>
          </w:rPr>
          <w:t>https://ru.wordpress.org/download/</w:t>
        </w:r>
      </w:hyperlink>
    </w:p>
    <w:p w14:paraId="33A1ECC7" w14:textId="0DBD28F4" w:rsidR="006C23F7" w:rsidRDefault="006C23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Распаковать в </w:t>
      </w:r>
      <w:r>
        <w:rPr>
          <w:rFonts w:ascii="Arial" w:hAnsi="Arial" w:cs="Arial"/>
          <w:sz w:val="24"/>
          <w:szCs w:val="24"/>
          <w:lang w:val="en-US"/>
        </w:rPr>
        <w:t>domains</w:t>
      </w:r>
      <w:r>
        <w:rPr>
          <w:rFonts w:ascii="Arial" w:hAnsi="Arial" w:cs="Arial"/>
          <w:sz w:val="24"/>
          <w:szCs w:val="24"/>
        </w:rPr>
        <w:t>.</w:t>
      </w:r>
      <w:r w:rsidRPr="006C23F7">
        <w:rPr>
          <w:rFonts w:ascii="Arial" w:hAnsi="Arial" w:cs="Arial"/>
          <w:sz w:val="24"/>
          <w:szCs w:val="24"/>
        </w:rPr>
        <w:t xml:space="preserve"> </w:t>
      </w:r>
      <w:r w:rsidR="00734069">
        <w:rPr>
          <w:rFonts w:ascii="Arial" w:hAnsi="Arial" w:cs="Arial"/>
          <w:sz w:val="24"/>
          <w:szCs w:val="24"/>
        </w:rPr>
        <w:t>П</w:t>
      </w:r>
      <w:r>
        <w:rPr>
          <w:rFonts w:ascii="Arial" w:hAnsi="Arial" w:cs="Arial"/>
          <w:sz w:val="24"/>
          <w:szCs w:val="24"/>
        </w:rPr>
        <w:t xml:space="preserve">ереименовать папку </w:t>
      </w:r>
      <w:r>
        <w:rPr>
          <w:rFonts w:ascii="Arial" w:hAnsi="Arial" w:cs="Arial"/>
          <w:sz w:val="24"/>
          <w:szCs w:val="24"/>
          <w:lang w:val="en-US"/>
        </w:rPr>
        <w:t>wordpress</w:t>
      </w:r>
      <w:r>
        <w:rPr>
          <w:rFonts w:ascii="Arial" w:hAnsi="Arial" w:cs="Arial"/>
          <w:sz w:val="24"/>
          <w:szCs w:val="24"/>
        </w:rPr>
        <w:t xml:space="preserve"> в </w:t>
      </w:r>
      <w:r>
        <w:rPr>
          <w:rFonts w:ascii="Arial" w:hAnsi="Arial" w:cs="Arial"/>
          <w:sz w:val="24"/>
          <w:szCs w:val="24"/>
          <w:lang w:val="en-US"/>
        </w:rPr>
        <w:t>blog</w:t>
      </w:r>
      <w:r w:rsidRPr="006C23F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Путь до папки как на скриншоте:</w:t>
      </w:r>
    </w:p>
    <w:p w14:paraId="52238486" w14:textId="3388697C" w:rsidR="006C23F7" w:rsidRDefault="006C23F7">
      <w:pPr>
        <w:rPr>
          <w:rFonts w:ascii="Arial" w:hAnsi="Arial" w:cs="Arial"/>
          <w:sz w:val="24"/>
          <w:szCs w:val="24"/>
        </w:rPr>
      </w:pPr>
      <w:r w:rsidRPr="006C23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7D7240" wp14:editId="5526512E">
            <wp:extent cx="4779602" cy="349567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429" cy="34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8820" w14:textId="5F0FF05D" w:rsidR="00734069" w:rsidRDefault="00734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Запустим </w:t>
      </w:r>
      <w:r>
        <w:rPr>
          <w:rFonts w:ascii="Arial" w:hAnsi="Arial" w:cs="Arial"/>
          <w:sz w:val="24"/>
          <w:szCs w:val="24"/>
          <w:lang w:val="en-US"/>
        </w:rPr>
        <w:t>OpenServer</w:t>
      </w:r>
      <w:r w:rsidRPr="0073406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Сначала откроем </w:t>
      </w:r>
      <w:r>
        <w:rPr>
          <w:rFonts w:ascii="Arial" w:hAnsi="Arial" w:cs="Arial"/>
          <w:sz w:val="24"/>
          <w:szCs w:val="24"/>
          <w:lang w:val="en-US"/>
        </w:rPr>
        <w:t>phpMyAdmin</w:t>
      </w:r>
      <w:r w:rsidRPr="007340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и создадим новую БД:</w:t>
      </w:r>
    </w:p>
    <w:p w14:paraId="01850564" w14:textId="7F9C98CE" w:rsidR="00734069" w:rsidRDefault="00734069">
      <w:pPr>
        <w:rPr>
          <w:rFonts w:ascii="Arial" w:hAnsi="Arial" w:cs="Arial"/>
          <w:sz w:val="24"/>
          <w:szCs w:val="24"/>
        </w:rPr>
      </w:pPr>
      <w:r w:rsidRPr="007340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01ACFE" wp14:editId="0E12BB00">
            <wp:extent cx="1876425" cy="1352242"/>
            <wp:effectExtent l="0" t="0" r="0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0990" cy="13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4AD" w14:textId="5E7069A5" w:rsidR="00734069" w:rsidRDefault="00734069">
      <w:pPr>
        <w:rPr>
          <w:rFonts w:ascii="Arial" w:hAnsi="Arial" w:cs="Arial"/>
          <w:sz w:val="24"/>
          <w:szCs w:val="24"/>
        </w:rPr>
      </w:pPr>
      <w:r w:rsidRPr="007340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D13188" wp14:editId="6C5044E8">
            <wp:extent cx="4448176" cy="1285028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107" cy="12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D867" w14:textId="7C32B14E" w:rsidR="00734069" w:rsidRPr="00734069" w:rsidRDefault="00734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Теперь переходим по адресу проекта, </w:t>
      </w:r>
      <w:r>
        <w:rPr>
          <w:rFonts w:ascii="Arial" w:hAnsi="Arial" w:cs="Arial"/>
          <w:sz w:val="24"/>
          <w:szCs w:val="24"/>
          <w:lang w:val="en-US"/>
        </w:rPr>
        <w:t>http</w:t>
      </w:r>
      <w:r w:rsidRPr="00734069">
        <w:rPr>
          <w:rFonts w:ascii="Arial" w:hAnsi="Arial" w:cs="Arial"/>
          <w:sz w:val="24"/>
          <w:szCs w:val="24"/>
        </w:rPr>
        <w:t>://</w:t>
      </w:r>
      <w:r>
        <w:rPr>
          <w:rFonts w:ascii="Arial" w:hAnsi="Arial" w:cs="Arial"/>
          <w:sz w:val="24"/>
          <w:szCs w:val="24"/>
          <w:lang w:val="en-US"/>
        </w:rPr>
        <w:t>blog</w:t>
      </w:r>
    </w:p>
    <w:p w14:paraId="096E2F46" w14:textId="3CBF4D5F" w:rsidR="00734069" w:rsidRDefault="00734069">
      <w:pPr>
        <w:rPr>
          <w:rFonts w:ascii="Arial" w:hAnsi="Arial" w:cs="Arial"/>
          <w:sz w:val="24"/>
          <w:szCs w:val="24"/>
        </w:rPr>
      </w:pPr>
      <w:r w:rsidRPr="007340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ABAA6" wp14:editId="7DF97B63">
            <wp:extent cx="4779010" cy="2255918"/>
            <wp:effectExtent l="0" t="0" r="254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64" cy="22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8693" w14:textId="2762D41D" w:rsidR="00734069" w:rsidRDefault="00734069" w:rsidP="00734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Жмем Вперед.</w:t>
      </w:r>
    </w:p>
    <w:p w14:paraId="735F9778" w14:textId="6FC0DF6E" w:rsidR="00734069" w:rsidRDefault="00734069">
      <w:pPr>
        <w:rPr>
          <w:rFonts w:ascii="Arial" w:hAnsi="Arial" w:cs="Arial"/>
          <w:sz w:val="24"/>
          <w:szCs w:val="24"/>
          <w:lang w:val="en-US"/>
        </w:rPr>
      </w:pPr>
      <w:r w:rsidRPr="0073406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C22CAB" wp14:editId="1F490B6F">
            <wp:extent cx="5940425" cy="27400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46A" w14:textId="3297E0D6" w:rsidR="00C61B13" w:rsidRDefault="00C61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Если пароль для </w:t>
      </w:r>
      <w:r>
        <w:rPr>
          <w:rFonts w:ascii="Arial" w:hAnsi="Arial" w:cs="Arial"/>
          <w:sz w:val="24"/>
          <w:szCs w:val="24"/>
          <w:lang w:val="en-US"/>
        </w:rPr>
        <w:t>phpMyAdmin</w:t>
      </w:r>
      <w:r w:rsidRPr="00C61B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отличается, то свой. Жмем Отправить.</w:t>
      </w:r>
    </w:p>
    <w:p w14:paraId="0799309C" w14:textId="7B927716" w:rsidR="00C61B13" w:rsidRDefault="00C61B13">
      <w:pPr>
        <w:rPr>
          <w:rFonts w:ascii="Arial" w:hAnsi="Arial" w:cs="Arial"/>
          <w:sz w:val="24"/>
          <w:szCs w:val="24"/>
        </w:rPr>
      </w:pPr>
      <w:r w:rsidRPr="00C61B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E82949" wp14:editId="2ACC52D5">
            <wp:extent cx="5940425" cy="1823085"/>
            <wp:effectExtent l="0" t="0" r="3175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2A9" w14:textId="7B1F815C" w:rsidR="00C61B13" w:rsidRDefault="00C61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Жмем Запустить установку.</w:t>
      </w:r>
    </w:p>
    <w:p w14:paraId="02B2A4D4" w14:textId="398E167F" w:rsidR="00C61B13" w:rsidRDefault="00C61B13">
      <w:pPr>
        <w:rPr>
          <w:rFonts w:ascii="Arial" w:hAnsi="Arial" w:cs="Arial"/>
          <w:sz w:val="24"/>
          <w:szCs w:val="24"/>
        </w:rPr>
      </w:pPr>
      <w:r w:rsidRPr="00C61B1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EFF93D" wp14:editId="5D810448">
            <wp:extent cx="5940425" cy="332232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E5E6" w14:textId="09F457CA" w:rsidR="00C61B13" w:rsidRDefault="00C61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Заполнить и нажать Установить </w:t>
      </w:r>
      <w:r>
        <w:rPr>
          <w:rFonts w:ascii="Arial" w:hAnsi="Arial" w:cs="Arial"/>
          <w:sz w:val="24"/>
          <w:szCs w:val="24"/>
          <w:lang w:val="en-US"/>
        </w:rPr>
        <w:t>Wordpress</w:t>
      </w:r>
      <w:r w:rsidRPr="00C61B13">
        <w:rPr>
          <w:rFonts w:ascii="Arial" w:hAnsi="Arial" w:cs="Arial"/>
          <w:sz w:val="24"/>
          <w:szCs w:val="24"/>
        </w:rPr>
        <w:t>.</w:t>
      </w:r>
    </w:p>
    <w:p w14:paraId="7DD8A5D7" w14:textId="0B18B009" w:rsidR="00C61B13" w:rsidRDefault="00C61B13">
      <w:pPr>
        <w:rPr>
          <w:rFonts w:ascii="Arial" w:hAnsi="Arial" w:cs="Arial"/>
          <w:sz w:val="24"/>
          <w:szCs w:val="24"/>
        </w:rPr>
      </w:pPr>
      <w:r w:rsidRPr="00C61B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5EAE23" wp14:editId="63943522">
            <wp:extent cx="3962400" cy="2035627"/>
            <wp:effectExtent l="0" t="0" r="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399" cy="20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FE8B" w14:textId="2DDDECD6" w:rsidR="00C61B13" w:rsidRDefault="00C61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Ждем Войти и авторизуемся с созданным паролем. Откроется консоль (админка):</w:t>
      </w:r>
    </w:p>
    <w:p w14:paraId="35D38BB5" w14:textId="27D601CC" w:rsidR="00C61B13" w:rsidRDefault="00C61B13">
      <w:pPr>
        <w:rPr>
          <w:rFonts w:ascii="Arial" w:hAnsi="Arial" w:cs="Arial"/>
          <w:sz w:val="24"/>
          <w:szCs w:val="24"/>
        </w:rPr>
      </w:pPr>
      <w:r w:rsidRPr="00C61B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601FAA" wp14:editId="7620A05D">
            <wp:extent cx="5940425" cy="2820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0E4F" w14:textId="2C5C9B71" w:rsidR="00247208" w:rsidRDefault="00247208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Настроим некоторые моменты. Перейдем в меню Настройки – постоянные ссылки и изменим на Название записи</w:t>
      </w:r>
      <w:r w:rsidR="00271648">
        <w:rPr>
          <w:rFonts w:ascii="Arial" w:hAnsi="Arial" w:cs="Arial"/>
          <w:sz w:val="24"/>
          <w:szCs w:val="24"/>
        </w:rPr>
        <w:t>. Потом сохраним изменения.</w:t>
      </w:r>
    </w:p>
    <w:p w14:paraId="141FF1EB" w14:textId="62301E19" w:rsidR="00247208" w:rsidRDefault="00247208" w:rsidP="00247208">
      <w:pPr>
        <w:rPr>
          <w:rFonts w:ascii="Arial" w:hAnsi="Arial" w:cs="Arial"/>
          <w:sz w:val="24"/>
          <w:szCs w:val="24"/>
        </w:rPr>
      </w:pPr>
      <w:r w:rsidRPr="00247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143194" wp14:editId="0E80108C">
            <wp:extent cx="5940425" cy="276352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98B" w14:textId="2777D8C8" w:rsidR="00033476" w:rsidRDefault="00E25826" w:rsidP="0003347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В разделе Внешний вид – Темы можно выбрать тему или добавить новую</w:t>
      </w:r>
      <w:r w:rsidR="00033476">
        <w:rPr>
          <w:rFonts w:ascii="Arial" w:hAnsi="Arial" w:cs="Arial"/>
          <w:sz w:val="24"/>
          <w:szCs w:val="24"/>
        </w:rPr>
        <w:t>. Установим</w:t>
      </w:r>
      <w:r w:rsidR="00033476" w:rsidRPr="00242FB0">
        <w:rPr>
          <w:rFonts w:ascii="Arial" w:hAnsi="Arial" w:cs="Arial"/>
          <w:sz w:val="24"/>
          <w:szCs w:val="24"/>
          <w:lang w:val="en-US"/>
        </w:rPr>
        <w:t xml:space="preserve"> </w:t>
      </w:r>
      <w:r w:rsidR="00033476">
        <w:rPr>
          <w:rFonts w:ascii="Arial" w:hAnsi="Arial" w:cs="Arial"/>
          <w:sz w:val="24"/>
          <w:szCs w:val="24"/>
        </w:rPr>
        <w:t>тему</w:t>
      </w:r>
      <w:r w:rsidR="00033476" w:rsidRPr="00242FB0">
        <w:rPr>
          <w:rFonts w:ascii="Arial" w:hAnsi="Arial" w:cs="Arial"/>
          <w:sz w:val="24"/>
          <w:szCs w:val="24"/>
          <w:lang w:val="en-US"/>
        </w:rPr>
        <w:t xml:space="preserve"> </w:t>
      </w:r>
      <w:r w:rsidR="00033476">
        <w:rPr>
          <w:rFonts w:ascii="Arial" w:hAnsi="Arial" w:cs="Arial"/>
          <w:sz w:val="24"/>
          <w:szCs w:val="24"/>
          <w:lang w:val="en-US"/>
        </w:rPr>
        <w:t>Twenty Twenty-One:</w:t>
      </w:r>
    </w:p>
    <w:p w14:paraId="211FEA29" w14:textId="77777777" w:rsidR="00033476" w:rsidRPr="00242FB0" w:rsidRDefault="00033476" w:rsidP="00033476">
      <w:pPr>
        <w:rPr>
          <w:rFonts w:ascii="Arial" w:hAnsi="Arial" w:cs="Arial"/>
          <w:sz w:val="24"/>
          <w:szCs w:val="24"/>
          <w:lang w:val="en-US"/>
        </w:rPr>
      </w:pPr>
      <w:r w:rsidRPr="00242FB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9ECFB03" wp14:editId="53667ACE">
            <wp:extent cx="5940425" cy="17621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75E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Чтобы просмотреть сайт, нажмите на ссылку в верхнем углу:</w:t>
      </w:r>
    </w:p>
    <w:p w14:paraId="692CB9A2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 w:rsidRPr="00C61B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20D13" wp14:editId="213C5C62">
            <wp:extent cx="2238375" cy="707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242" cy="7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455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Уже есть шаблон сайта:</w:t>
      </w:r>
    </w:p>
    <w:p w14:paraId="1EADE415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 w:rsidRPr="00242FB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3B0E436" wp14:editId="542F9F77">
            <wp:extent cx="5467350" cy="2299150"/>
            <wp:effectExtent l="0" t="0" r="0" b="635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1020" cy="23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F35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 нажатии на Настроить откроется окно редактора.</w:t>
      </w:r>
    </w:p>
    <w:p w14:paraId="5E3532DC" w14:textId="77777777" w:rsidR="00033476" w:rsidRDefault="00033476" w:rsidP="00033476">
      <w:pPr>
        <w:rPr>
          <w:rFonts w:ascii="Arial" w:hAnsi="Arial" w:cs="Arial"/>
          <w:sz w:val="24"/>
          <w:szCs w:val="24"/>
        </w:rPr>
      </w:pPr>
      <w:r w:rsidRPr="00033476">
        <w:rPr>
          <w:rFonts w:ascii="Arial" w:hAnsi="Arial" w:cs="Arial"/>
          <w:sz w:val="24"/>
          <w:szCs w:val="24"/>
        </w:rPr>
        <w:drawing>
          <wp:inline distT="0" distB="0" distL="0" distR="0" wp14:anchorId="42058CBF" wp14:editId="1B4680F2">
            <wp:extent cx="5343525" cy="2473272"/>
            <wp:effectExtent l="0" t="0" r="0" b="381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555" cy="24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75C" w14:textId="38368D94" w:rsidR="00033476" w:rsidRDefault="00033476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разделе Свойства сайта можно сменить название, описание и иконку:</w:t>
      </w:r>
    </w:p>
    <w:p w14:paraId="5CC42AD2" w14:textId="415BE0F3" w:rsidR="00033476" w:rsidRDefault="00033476" w:rsidP="00247208">
      <w:pPr>
        <w:rPr>
          <w:rFonts w:ascii="Arial" w:hAnsi="Arial" w:cs="Arial"/>
          <w:sz w:val="24"/>
          <w:szCs w:val="24"/>
        </w:rPr>
      </w:pPr>
      <w:r w:rsidRPr="00033476">
        <w:rPr>
          <w:rFonts w:ascii="Arial" w:hAnsi="Arial" w:cs="Arial"/>
          <w:sz w:val="24"/>
          <w:szCs w:val="24"/>
        </w:rPr>
        <w:drawing>
          <wp:inline distT="0" distB="0" distL="0" distR="0" wp14:anchorId="0E159CB2" wp14:editId="35D63202">
            <wp:extent cx="1771650" cy="3428177"/>
            <wp:effectExtent l="0" t="0" r="0" b="127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108" cy="35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955A" w14:textId="659703A8" w:rsidR="00101FF5" w:rsidRDefault="00101FF5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При желании можно включить темную тему.</w:t>
      </w:r>
    </w:p>
    <w:p w14:paraId="330FDBEC" w14:textId="484D0ABB" w:rsidR="00101FF5" w:rsidRDefault="00101FF5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настройках главной страницы:</w:t>
      </w:r>
    </w:p>
    <w:p w14:paraId="4EA1860B" w14:textId="4505EED9" w:rsidR="00101FF5" w:rsidRDefault="00101FF5" w:rsidP="00247208">
      <w:pPr>
        <w:rPr>
          <w:rFonts w:ascii="Arial" w:hAnsi="Arial" w:cs="Arial"/>
          <w:sz w:val="24"/>
          <w:szCs w:val="24"/>
        </w:rPr>
      </w:pPr>
      <w:r w:rsidRPr="00101FF5">
        <w:rPr>
          <w:rFonts w:ascii="Arial" w:hAnsi="Arial" w:cs="Arial"/>
          <w:sz w:val="24"/>
          <w:szCs w:val="24"/>
        </w:rPr>
        <w:drawing>
          <wp:inline distT="0" distB="0" distL="0" distR="0" wp14:anchorId="754719BB" wp14:editId="43B2FFA3">
            <wp:extent cx="2819794" cy="115268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47C" w14:textId="5A58DFA0" w:rsidR="00101FF5" w:rsidRDefault="00101FF5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Виджеты настроить по своему желанию.</w:t>
      </w:r>
    </w:p>
    <w:p w14:paraId="5689580A" w14:textId="6E12442F" w:rsidR="00E25826" w:rsidRDefault="00E25826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разделе Записи будем добавлять записи (статьи) блога.</w:t>
      </w:r>
    </w:p>
    <w:p w14:paraId="71E1F1D8" w14:textId="221B6134" w:rsidR="00FA2F50" w:rsidRDefault="00FA2F50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Раздел страницы – аналогичен записям, разница в том, что страница – это постоянный контент, например, Контакты, О нас, Расценки и т.д., а записи публикуются периодично, то есть это более динамический контент.</w:t>
      </w:r>
    </w:p>
    <w:p w14:paraId="0F6CDC6A" w14:textId="74230997" w:rsidR="00FD1657" w:rsidRDefault="00FD1657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Итак, наш сайт будет иметь несколько статически</w:t>
      </w:r>
      <w:r w:rsidR="00625AB3">
        <w:rPr>
          <w:rFonts w:ascii="Arial" w:hAnsi="Arial" w:cs="Arial"/>
          <w:sz w:val="24"/>
          <w:szCs w:val="24"/>
        </w:rPr>
        <w:t>х</w:t>
      </w:r>
      <w:r>
        <w:rPr>
          <w:rFonts w:ascii="Arial" w:hAnsi="Arial" w:cs="Arial"/>
          <w:sz w:val="24"/>
          <w:szCs w:val="24"/>
        </w:rPr>
        <w:t xml:space="preserve"> страниц, а на главной будут отображаться последние записи блога, то есть стандартная тема.</w:t>
      </w:r>
    </w:p>
    <w:p w14:paraId="4229B733" w14:textId="7251C734" w:rsidR="00C00833" w:rsidRDefault="00C00833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Создадим</w:t>
      </w:r>
      <w:r w:rsidR="00404BD1">
        <w:rPr>
          <w:rFonts w:ascii="Arial" w:hAnsi="Arial" w:cs="Arial"/>
          <w:sz w:val="24"/>
          <w:szCs w:val="24"/>
        </w:rPr>
        <w:t xml:space="preserve"> страницу Обо мне. Перейдем в Страницы – Добавить новую. Введем заголовок.</w:t>
      </w:r>
    </w:p>
    <w:p w14:paraId="465415C1" w14:textId="4D460CAC" w:rsidR="00404BD1" w:rsidRDefault="00404BD1" w:rsidP="00247208">
      <w:pPr>
        <w:rPr>
          <w:rFonts w:ascii="Arial" w:hAnsi="Arial" w:cs="Arial"/>
          <w:sz w:val="24"/>
          <w:szCs w:val="24"/>
        </w:rPr>
      </w:pPr>
      <w:r w:rsidRPr="00404B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7F2445" wp14:editId="04B2752E">
            <wp:extent cx="5940425" cy="26650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DB6" w14:textId="2D38D2A9" w:rsidR="00404BD1" w:rsidRDefault="00404BD1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добавления различных блоков жмите на плюсик. Здесь уже вы вольны делать, что хочется.</w:t>
      </w:r>
    </w:p>
    <w:p w14:paraId="77F6560A" w14:textId="56CB12EE" w:rsidR="00404BD1" w:rsidRDefault="00514B1B" w:rsidP="00247208">
      <w:pPr>
        <w:rPr>
          <w:rFonts w:ascii="Arial" w:hAnsi="Arial" w:cs="Arial"/>
          <w:sz w:val="24"/>
          <w:szCs w:val="24"/>
          <w:lang w:val="en-US"/>
        </w:rPr>
      </w:pPr>
      <w:r w:rsidRPr="00514B1B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8302DC1" wp14:editId="46E83F24">
            <wp:extent cx="5940425" cy="2308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FE8" w14:textId="7894ACAD" w:rsidR="00514B1B" w:rsidRDefault="00514B1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Чтобы посмотреть разные пресеты, нажмите Посмотреть все. Там уже есть много разных заготовок.</w:t>
      </w:r>
    </w:p>
    <w:p w14:paraId="7AB17077" w14:textId="000703C6" w:rsidR="00514B1B" w:rsidRDefault="00514B1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Когда закончите, нажмите Опубликовать и подтвердите.</w:t>
      </w:r>
    </w:p>
    <w:p w14:paraId="28286A1E" w14:textId="50488C44" w:rsidR="00514B1B" w:rsidRDefault="00514B1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Теперь, если вернуться в консоль, видим нашу новую страницу:</w:t>
      </w:r>
    </w:p>
    <w:p w14:paraId="0A39E2A6" w14:textId="7CCA2A22" w:rsidR="00514B1B" w:rsidRDefault="00514B1B" w:rsidP="00247208">
      <w:pPr>
        <w:rPr>
          <w:rFonts w:ascii="Arial" w:hAnsi="Arial" w:cs="Arial"/>
          <w:sz w:val="24"/>
          <w:szCs w:val="24"/>
        </w:rPr>
      </w:pPr>
      <w:r w:rsidRPr="00514B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52B687" wp14:editId="4317A2B7">
            <wp:extent cx="5940425" cy="2331085"/>
            <wp:effectExtent l="0" t="0" r="3175" b="0"/>
            <wp:docPr id="17" name="Рисунок 1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A84" w14:textId="4CED1038" w:rsidR="00514B1B" w:rsidRDefault="00514B1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Ненужные можно удалить. Удаленные помещаются в корзину.</w:t>
      </w:r>
    </w:p>
    <w:p w14:paraId="3D9418E6" w14:textId="7737D291" w:rsidR="00514B1B" w:rsidRDefault="00514B1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Аналогично добавим страницу Контакты:</w:t>
      </w:r>
    </w:p>
    <w:p w14:paraId="3395ECE7" w14:textId="78590D7A" w:rsidR="00514B1B" w:rsidRDefault="003F78A2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Здесь можно использовать блок с соцсетями:</w:t>
      </w:r>
    </w:p>
    <w:p w14:paraId="0B66F4A3" w14:textId="6F318B8C" w:rsidR="003F78A2" w:rsidRDefault="003F78A2" w:rsidP="00247208">
      <w:pPr>
        <w:rPr>
          <w:rFonts w:ascii="Arial" w:hAnsi="Arial" w:cs="Arial"/>
          <w:sz w:val="24"/>
          <w:szCs w:val="24"/>
        </w:rPr>
      </w:pPr>
      <w:r w:rsidRPr="003F78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1BE256" wp14:editId="42D03419">
            <wp:extent cx="1295400" cy="18711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9502" cy="18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8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C364B5" wp14:editId="16AEE31B">
            <wp:extent cx="3892003" cy="13754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897" cy="13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3F14" w14:textId="018AC160" w:rsidR="00514B1B" w:rsidRDefault="00BD1131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Стили редактировать можно сбоку, нажав на шестеренку в верхнем левом углу:</w:t>
      </w:r>
    </w:p>
    <w:p w14:paraId="43292A96" w14:textId="42720B5F" w:rsidR="00BD1131" w:rsidRDefault="00BD1131" w:rsidP="00247208">
      <w:pPr>
        <w:rPr>
          <w:rFonts w:ascii="Arial" w:hAnsi="Arial" w:cs="Arial"/>
          <w:sz w:val="24"/>
          <w:szCs w:val="24"/>
        </w:rPr>
      </w:pPr>
      <w:r w:rsidRPr="00BD113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53711E" wp14:editId="6411203D">
            <wp:extent cx="5819775" cy="2657002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980" cy="26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BF2" w14:textId="0E60B87F" w:rsidR="00723F68" w:rsidRDefault="00723F68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Дальше можете добавить еще страницы.</w:t>
      </w:r>
    </w:p>
    <w:p w14:paraId="342DA8BA" w14:textId="088EE880" w:rsidR="00271648" w:rsidRDefault="00271648" w:rsidP="00247208">
      <w:pPr>
        <w:rPr>
          <w:rFonts w:ascii="Arial" w:hAnsi="Arial" w:cs="Arial"/>
          <w:sz w:val="24"/>
          <w:szCs w:val="24"/>
        </w:rPr>
      </w:pPr>
    </w:p>
    <w:p w14:paraId="6D7A32D1" w14:textId="13E3943D" w:rsidR="005E2FDB" w:rsidRDefault="005E2FD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Теперь настроим меню. Перейдем во Внешний вид – Меню</w:t>
      </w:r>
    </w:p>
    <w:p w14:paraId="31C8E9C8" w14:textId="781C895D" w:rsidR="005E2FDB" w:rsidRDefault="005E2FDB" w:rsidP="00247208">
      <w:pPr>
        <w:rPr>
          <w:rFonts w:ascii="Arial" w:hAnsi="Arial" w:cs="Arial"/>
          <w:sz w:val="24"/>
          <w:szCs w:val="24"/>
        </w:rPr>
      </w:pPr>
      <w:r w:rsidRPr="005E2FDB">
        <w:rPr>
          <w:rFonts w:ascii="Arial" w:hAnsi="Arial" w:cs="Arial"/>
          <w:sz w:val="24"/>
          <w:szCs w:val="24"/>
        </w:rPr>
        <w:drawing>
          <wp:inline distT="0" distB="0" distL="0" distR="0" wp14:anchorId="3DD63FA6" wp14:editId="72A9D350">
            <wp:extent cx="5940425" cy="2811780"/>
            <wp:effectExtent l="0" t="0" r="3175" b="762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A4CD" w14:textId="03EE9F4D" w:rsidR="005E2FDB" w:rsidRDefault="005E2FDB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этом конструкторе добавляем ссылки на наши страницы. Также можно добавить произвольные ссылки, посты или рубрики. </w:t>
      </w:r>
      <w:r w:rsidR="004B67F7">
        <w:rPr>
          <w:rFonts w:ascii="Arial" w:hAnsi="Arial" w:cs="Arial"/>
          <w:sz w:val="24"/>
          <w:szCs w:val="24"/>
        </w:rPr>
        <w:t>Теперь шапка выглядит примерно так:</w:t>
      </w:r>
    </w:p>
    <w:p w14:paraId="7461FAE7" w14:textId="333C7E7A" w:rsidR="004B67F7" w:rsidRDefault="004B67F7" w:rsidP="00247208">
      <w:pPr>
        <w:rPr>
          <w:rFonts w:ascii="Arial" w:hAnsi="Arial" w:cs="Arial"/>
          <w:sz w:val="24"/>
          <w:szCs w:val="24"/>
        </w:rPr>
      </w:pPr>
      <w:r w:rsidRPr="004B67F7">
        <w:rPr>
          <w:rFonts w:ascii="Arial" w:hAnsi="Arial" w:cs="Arial"/>
          <w:sz w:val="24"/>
          <w:szCs w:val="24"/>
        </w:rPr>
        <w:drawing>
          <wp:inline distT="0" distB="0" distL="0" distR="0" wp14:anchorId="0DD8650D" wp14:editId="738793C2">
            <wp:extent cx="5940425" cy="2084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1AF" w14:textId="4B29B73C" w:rsidR="004B67F7" w:rsidRDefault="004B67F7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В примере добавлено лого сайта и 2 страницы в меню.</w:t>
      </w:r>
    </w:p>
    <w:p w14:paraId="1A674441" w14:textId="1F40DEFB" w:rsidR="004B67F7" w:rsidRDefault="004B67F7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Создадим рубрики в Записи – Рубрики. Это по сути категории записей, чтобы было удобно их классифицировать.</w:t>
      </w:r>
    </w:p>
    <w:p w14:paraId="16B715FB" w14:textId="2DCFFBEB" w:rsidR="004B67F7" w:rsidRDefault="004B67F7" w:rsidP="00247208">
      <w:pPr>
        <w:rPr>
          <w:rFonts w:ascii="Arial" w:hAnsi="Arial" w:cs="Arial"/>
          <w:sz w:val="24"/>
          <w:szCs w:val="24"/>
        </w:rPr>
      </w:pPr>
      <w:r w:rsidRPr="004B67F7">
        <w:rPr>
          <w:rFonts w:ascii="Arial" w:hAnsi="Arial" w:cs="Arial"/>
          <w:sz w:val="24"/>
          <w:szCs w:val="24"/>
        </w:rPr>
        <w:drawing>
          <wp:inline distT="0" distB="0" distL="0" distR="0" wp14:anchorId="1F0035B9" wp14:editId="1B28AD20">
            <wp:extent cx="5940425" cy="2813050"/>
            <wp:effectExtent l="0" t="0" r="3175" b="6350"/>
            <wp:docPr id="32" name="Рисунок 32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2D9C" w14:textId="4F7144A7" w:rsidR="004B67F7" w:rsidRDefault="004B67F7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Теперь наполним контентом. Перейдите в Записи – Добавить новую и напишите несколько статей.</w:t>
      </w:r>
    </w:p>
    <w:p w14:paraId="47639C73" w14:textId="7A999475" w:rsidR="00332D58" w:rsidRDefault="00332D58" w:rsidP="00247208">
      <w:pPr>
        <w:rPr>
          <w:rFonts w:ascii="Arial" w:hAnsi="Arial" w:cs="Arial"/>
          <w:sz w:val="24"/>
          <w:szCs w:val="24"/>
        </w:rPr>
      </w:pPr>
      <w:r w:rsidRPr="00332D58">
        <w:rPr>
          <w:rFonts w:ascii="Arial" w:hAnsi="Arial" w:cs="Arial"/>
          <w:sz w:val="24"/>
          <w:szCs w:val="24"/>
        </w:rPr>
        <w:drawing>
          <wp:inline distT="0" distB="0" distL="0" distR="0" wp14:anchorId="3F56713E" wp14:editId="587E268B">
            <wp:extent cx="5940425" cy="3085465"/>
            <wp:effectExtent l="0" t="0" r="3175" b="63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745" w14:textId="3309BE6E" w:rsidR="00332D58" w:rsidRDefault="00332D58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нажать на шестеренку, можно настроить теги, рубрики и картинку статьи.</w:t>
      </w:r>
    </w:p>
    <w:p w14:paraId="17DB446D" w14:textId="04B42988" w:rsidR="00332D58" w:rsidRDefault="00332D58" w:rsidP="00247208">
      <w:pPr>
        <w:rPr>
          <w:rFonts w:ascii="Arial" w:hAnsi="Arial" w:cs="Arial"/>
          <w:sz w:val="24"/>
          <w:szCs w:val="24"/>
        </w:rPr>
      </w:pPr>
      <w:r w:rsidRPr="00332D5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C4951E8" wp14:editId="1C79B8D3">
            <wp:extent cx="5940425" cy="28054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6B3" w14:textId="30206170" w:rsidR="00332D58" w:rsidRDefault="00332D58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футере уже есть виджеты поиска и категорий:</w:t>
      </w:r>
    </w:p>
    <w:p w14:paraId="6546D20A" w14:textId="19F7A397" w:rsidR="00332D58" w:rsidRDefault="00C1516C" w:rsidP="00247208">
      <w:pPr>
        <w:rPr>
          <w:rFonts w:ascii="Arial" w:hAnsi="Arial" w:cs="Arial"/>
          <w:sz w:val="24"/>
          <w:szCs w:val="24"/>
        </w:rPr>
      </w:pPr>
      <w:r w:rsidRPr="00C1516C">
        <w:rPr>
          <w:rFonts w:ascii="Arial" w:hAnsi="Arial" w:cs="Arial"/>
          <w:sz w:val="24"/>
          <w:szCs w:val="24"/>
        </w:rPr>
        <w:drawing>
          <wp:inline distT="0" distB="0" distL="0" distR="0" wp14:anchorId="5B88DE26" wp14:editId="7C3BB765">
            <wp:extent cx="5940425" cy="1743075"/>
            <wp:effectExtent l="0" t="0" r="3175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A21C" w14:textId="52A5FA3F" w:rsidR="00C1516C" w:rsidRDefault="00C1516C" w:rsidP="00247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 странице записи можно добавить комментарии.</w:t>
      </w:r>
    </w:p>
    <w:p w14:paraId="447E14B5" w14:textId="356054A1" w:rsidR="00C1516C" w:rsidRPr="007B532D" w:rsidRDefault="00C1516C" w:rsidP="00247208">
      <w:pPr>
        <w:rPr>
          <w:rFonts w:ascii="Arial" w:hAnsi="Arial" w:cs="Arial"/>
          <w:sz w:val="24"/>
          <w:szCs w:val="24"/>
          <w:lang w:val="en-US"/>
        </w:rPr>
      </w:pPr>
      <w:r w:rsidRPr="00C1516C">
        <w:rPr>
          <w:rFonts w:ascii="Arial" w:hAnsi="Arial" w:cs="Arial"/>
          <w:sz w:val="24"/>
          <w:szCs w:val="24"/>
        </w:rPr>
        <w:drawing>
          <wp:inline distT="0" distB="0" distL="0" distR="0" wp14:anchorId="4B9B6D78" wp14:editId="6B3CF353">
            <wp:extent cx="5940425" cy="2804160"/>
            <wp:effectExtent l="0" t="0" r="317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16C" w:rsidRPr="007B5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95"/>
    <w:rsid w:val="000046BD"/>
    <w:rsid w:val="00033476"/>
    <w:rsid w:val="00101FF5"/>
    <w:rsid w:val="00242FB0"/>
    <w:rsid w:val="00247208"/>
    <w:rsid w:val="00271648"/>
    <w:rsid w:val="00332D58"/>
    <w:rsid w:val="003F78A2"/>
    <w:rsid w:val="00404BD1"/>
    <w:rsid w:val="004B67F7"/>
    <w:rsid w:val="00514B1B"/>
    <w:rsid w:val="005E2FDB"/>
    <w:rsid w:val="00625AB3"/>
    <w:rsid w:val="006C23F7"/>
    <w:rsid w:val="00723F68"/>
    <w:rsid w:val="00734069"/>
    <w:rsid w:val="007B532D"/>
    <w:rsid w:val="009C7C95"/>
    <w:rsid w:val="009F374E"/>
    <w:rsid w:val="00AA52F0"/>
    <w:rsid w:val="00BD1131"/>
    <w:rsid w:val="00C00833"/>
    <w:rsid w:val="00C1516C"/>
    <w:rsid w:val="00C61B13"/>
    <w:rsid w:val="00D02702"/>
    <w:rsid w:val="00E25826"/>
    <w:rsid w:val="00FA2F50"/>
    <w:rsid w:val="00FD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8FCF"/>
  <w15:chartTrackingRefBased/>
  <w15:docId w15:val="{11C4439C-0F6A-47FF-A043-8B92BA47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2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0270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C23F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046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ru.wordpress.org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Afanasyeva</dc:creator>
  <cp:keywords/>
  <dc:description/>
  <cp:lastModifiedBy>Dina Afanasyeva</cp:lastModifiedBy>
  <cp:revision>5</cp:revision>
  <dcterms:created xsi:type="dcterms:W3CDTF">2022-03-24T15:30:00Z</dcterms:created>
  <dcterms:modified xsi:type="dcterms:W3CDTF">2022-03-29T16:57:00Z</dcterms:modified>
</cp:coreProperties>
</file>