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7D" w:rsidRDefault="0089127D"/>
    <w:p w:rsidR="009D4230" w:rsidRDefault="009D4230" w:rsidP="009D4230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、删除原部门所有数据</w:t>
      </w:r>
      <w:r>
        <w:rPr>
          <w:rFonts w:hint="eastAsia"/>
        </w:rPr>
        <w:t xml:space="preserve"> </w:t>
      </w:r>
      <w:r>
        <w:rPr>
          <w:rFonts w:hint="eastAsia"/>
        </w:rPr>
        <w:t>只保留最顶层，同时更新最顶层部门的名称和部门编码，保持与</w:t>
      </w:r>
      <w:r w:rsidR="00E40B70">
        <w:rPr>
          <w:rFonts w:hint="eastAsia"/>
        </w:rPr>
        <w:t>客户</w:t>
      </w:r>
      <w:r>
        <w:rPr>
          <w:rFonts w:hint="eastAsia"/>
        </w:rPr>
        <w:t>的一致</w:t>
      </w:r>
      <w:r w:rsidR="00E40B70">
        <w:rPr>
          <w:rFonts w:hint="eastAsia"/>
        </w:rPr>
        <w:t>，请根据实际情况调整</w:t>
      </w:r>
      <w:r w:rsidR="00E40B70">
        <w:rPr>
          <w:rFonts w:hint="eastAsia"/>
        </w:rPr>
        <w:t>update</w:t>
      </w:r>
      <w:r w:rsidR="00E40B70">
        <w:rPr>
          <w:rFonts w:hint="eastAsia"/>
        </w:rPr>
        <w:t>语句</w:t>
      </w:r>
      <w:r w:rsidR="00E40B70">
        <w:rPr>
          <w:rFonts w:hint="eastAsia"/>
        </w:rPr>
        <w:t>.</w:t>
      </w:r>
    </w:p>
    <w:p w:rsidR="009D4230" w:rsidRDefault="009D4230" w:rsidP="009D42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ts_dept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deptid&lt;&gt;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D4230" w:rsidRDefault="009D4230" w:rsidP="009D42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D4230" w:rsidRDefault="009D4230" w:rsidP="009D42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ts_dept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deptname=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'A151.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集团总部全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,deptcode=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'A151'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,ManagerID=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,LeaderID=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deptid=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9D4230" w:rsidRDefault="009D4230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、使用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sa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进入系统，登陆之后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手动修改网页地址栏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进入</w:t>
      </w:r>
      <w:r w:rsidRPr="006B2488">
        <w:rPr>
          <w:rFonts w:ascii="Courier New" w:hAnsi="Courier New" w:cs="Courier New"/>
          <w:color w:val="000080"/>
          <w:kern w:val="0"/>
          <w:sz w:val="20"/>
          <w:szCs w:val="20"/>
        </w:rPr>
        <w:t>temp/temp.aspx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页面</w:t>
      </w: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使用同步部门模块下的文件选择工具，选择需要同步的部门数据模板内容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点击导入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.</w:t>
      </w: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2488" w:rsidRDefault="006B2488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、删除原用户相关数据，只保留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sa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用户</w:t>
      </w:r>
    </w:p>
    <w:p w:rsidR="006B2488" w:rsidRDefault="006B2488" w:rsidP="006B2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ts_user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userid&lt;&gt;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88" w:rsidRDefault="006B2488" w:rsidP="006B2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ts_userdept;</w:t>
      </w:r>
    </w:p>
    <w:p w:rsidR="006B2488" w:rsidRDefault="006B2488" w:rsidP="006B2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es_catalog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parentid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1014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88" w:rsidRDefault="006B2488" w:rsidP="006B2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br_ecustomer;</w:t>
      </w:r>
    </w:p>
    <w:p w:rsidR="006B2488" w:rsidRDefault="006B2488" w:rsidP="006B24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br_mastcustomer;</w:t>
      </w:r>
    </w:p>
    <w:p w:rsid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、使用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sa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进入系统，登陆之后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手动修改网页地址栏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进入</w:t>
      </w:r>
      <w:r w:rsidRPr="006B2488">
        <w:rPr>
          <w:rFonts w:ascii="Courier New" w:hAnsi="Courier New" w:cs="Courier New"/>
          <w:color w:val="000080"/>
          <w:kern w:val="0"/>
          <w:sz w:val="20"/>
          <w:szCs w:val="20"/>
        </w:rPr>
        <w:t>temp/temp.aspx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页面</w:t>
      </w:r>
    </w:p>
    <w:p w:rsid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使用同步用户模块下的文件选择工具，选择需要同步的用户数据模板内容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点击导入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.</w:t>
      </w:r>
    </w:p>
    <w:p w:rsid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B2488" w:rsidRPr="006B2488" w:rsidRDefault="006B2488" w:rsidP="006B248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D4230" w:rsidRDefault="009D4230" w:rsidP="009D423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D4230" w:rsidRDefault="009D4230" w:rsidP="009D4230"/>
    <w:sectPr w:rsidR="009D4230" w:rsidSect="0089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83E" w:rsidRDefault="0043283E" w:rsidP="009D4230">
      <w:r>
        <w:separator/>
      </w:r>
    </w:p>
  </w:endnote>
  <w:endnote w:type="continuationSeparator" w:id="0">
    <w:p w:rsidR="0043283E" w:rsidRDefault="0043283E" w:rsidP="009D4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83E" w:rsidRDefault="0043283E" w:rsidP="009D4230">
      <w:r>
        <w:separator/>
      </w:r>
    </w:p>
  </w:footnote>
  <w:footnote w:type="continuationSeparator" w:id="0">
    <w:p w:rsidR="0043283E" w:rsidRDefault="0043283E" w:rsidP="009D42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230"/>
    <w:rsid w:val="0043283E"/>
    <w:rsid w:val="0049771D"/>
    <w:rsid w:val="006B2488"/>
    <w:rsid w:val="0089127D"/>
    <w:rsid w:val="009D4230"/>
    <w:rsid w:val="00B274BC"/>
    <w:rsid w:val="00E4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2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2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497</Characters>
  <Application>Microsoft Office Word</Application>
  <DocSecurity>0</DocSecurity>
  <Lines>4</Lines>
  <Paragraphs>1</Paragraphs>
  <ScaleCrop>false</ScaleCrop>
  <Company> 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yuxq</dc:creator>
  <cp:keywords/>
  <dc:description/>
  <cp:lastModifiedBy>yuxq</cp:lastModifiedBy>
  <cp:revision>4</cp:revision>
  <dcterms:created xsi:type="dcterms:W3CDTF">2014-09-25T07:16:00Z</dcterms:created>
  <dcterms:modified xsi:type="dcterms:W3CDTF">2014-09-25T08:30:00Z</dcterms:modified>
</cp:coreProperties>
</file>