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B4CCF" w14:textId="69760829" w:rsidR="00E767CB" w:rsidRPr="00E767CB" w:rsidRDefault="00E767CB" w:rsidP="00E767CB">
      <w:pPr>
        <w:rPr>
          <w:b/>
          <w:bCs/>
        </w:rPr>
      </w:pPr>
      <w:r w:rsidRPr="00E767CB">
        <w:rPr>
          <w:b/>
          <w:bCs/>
        </w:rPr>
        <w:t>Assignment 1: Using DHT11 with Raspberry Pi and AWS - Situation</w:t>
      </w:r>
    </w:p>
    <w:p w14:paraId="625E81A1" w14:textId="77777777" w:rsidR="00E767CB" w:rsidRDefault="00E767CB" w:rsidP="00E767CB"/>
    <w:p w14:paraId="5E9FF4FF" w14:textId="2E17F7CC" w:rsidR="00E767CB" w:rsidRDefault="00E767CB" w:rsidP="00E767CB">
      <w:r>
        <w:t>Scenario: You are tasked with creating a smart environmental monitoring system for a greenhouse. The greenhouse is used to cultivate exotic plants, and precise control of temperature and humidity is crucial for their growth. Your goal is to set up a system that can monitor and maintain optimal environmental conditions.</w:t>
      </w:r>
    </w:p>
    <w:p w14:paraId="3986CFFA" w14:textId="77777777" w:rsidR="00E767CB" w:rsidRDefault="00E767CB" w:rsidP="00E767CB"/>
    <w:p w14:paraId="03E56E89" w14:textId="129E3CA6" w:rsidR="00E767CB" w:rsidRDefault="00E767CB" w:rsidP="00E767CB">
      <w:r>
        <w:t>Situation Description:</w:t>
      </w:r>
    </w:p>
    <w:p w14:paraId="13CE208A" w14:textId="77777777" w:rsidR="00E767CB" w:rsidRDefault="00E767CB" w:rsidP="00E767CB">
      <w:r>
        <w:t>- The greenhouse contains a variety of delicate plants that require specific temperature and humidity levels for growth.</w:t>
      </w:r>
    </w:p>
    <w:p w14:paraId="65C30C65" w14:textId="77777777" w:rsidR="00E767CB" w:rsidRDefault="00E767CB" w:rsidP="00E767CB">
      <w:r>
        <w:t>- Raspberry Pi with a DHT11 sensor is installed in the greenhouse.</w:t>
      </w:r>
    </w:p>
    <w:p w14:paraId="06BF7CBA" w14:textId="77777777" w:rsidR="00E767CB" w:rsidRDefault="00E767CB" w:rsidP="00E767CB">
      <w:r>
        <w:t>- The DHT11 sensor continuously measures temperature and humidity.</w:t>
      </w:r>
    </w:p>
    <w:p w14:paraId="7B208C9C" w14:textId="77777777" w:rsidR="00E767CB" w:rsidRDefault="00E767CB" w:rsidP="00E767CB">
      <w:r>
        <w:t>- The Raspberry Pi is connected to AWS IoT, where it sends the data in real-time.</w:t>
      </w:r>
    </w:p>
    <w:p w14:paraId="2ABF40D9" w14:textId="77777777" w:rsidR="00E767CB" w:rsidRDefault="00E767CB" w:rsidP="00E767CB">
      <w:r>
        <w:t>- If the temperature or humidity levels deviate from the desired range, an alert is sent to the greenhouse manager's mobile device.</w:t>
      </w:r>
    </w:p>
    <w:p w14:paraId="06278832" w14:textId="77777777" w:rsidR="00E767CB" w:rsidRDefault="00E767CB" w:rsidP="00E767CB">
      <w:r>
        <w:t>- The manager can remotely adjust the greenhouse environment using a mobile app connected to AWS IoT, ensuring that the plants thrive.</w:t>
      </w:r>
    </w:p>
    <w:p w14:paraId="35A0A4F4" w14:textId="77777777" w:rsidR="00E767CB" w:rsidRDefault="00E767CB" w:rsidP="00E767CB"/>
    <w:p w14:paraId="6EE506B8" w14:textId="77777777" w:rsidR="00E767CB" w:rsidRDefault="00E767CB" w:rsidP="00E767CB">
      <w:r>
        <w:t>This situation highlights the practical application of using the DHT11 sensor with a Raspberry Pi and AWS to create an IoT solution for environmental monitoring in agriculture.</w:t>
      </w:r>
    </w:p>
    <w:p w14:paraId="633FB821" w14:textId="77777777" w:rsidR="00E767CB" w:rsidRDefault="00E767CB" w:rsidP="00E767CB"/>
    <w:p w14:paraId="1E87AA6C" w14:textId="40BC06DD" w:rsidR="00E767CB" w:rsidRPr="00E767CB" w:rsidRDefault="00E767CB" w:rsidP="00E767CB">
      <w:pPr>
        <w:rPr>
          <w:b/>
          <w:bCs/>
        </w:rPr>
      </w:pPr>
      <w:r w:rsidRPr="00E767CB">
        <w:rPr>
          <w:b/>
          <w:bCs/>
        </w:rPr>
        <w:t>Assignment 2: Using DHT11 with ESP32 and AWS - Situation</w:t>
      </w:r>
    </w:p>
    <w:p w14:paraId="55A1C24E" w14:textId="77777777" w:rsidR="00E767CB" w:rsidRDefault="00E767CB" w:rsidP="00E767CB"/>
    <w:p w14:paraId="39A818B5" w14:textId="697004A4" w:rsidR="00E767CB" w:rsidRDefault="00E767CB" w:rsidP="00E767CB">
      <w:r>
        <w:t>Scenario: You are working on a home automation project, specifically on improving the energy efficiency and comfort of a smart home. Your assignment is to integrate a temperature and humidity sensor into the smart home system and use the data for intelligent climate control.</w:t>
      </w:r>
    </w:p>
    <w:p w14:paraId="00C8A097" w14:textId="77777777" w:rsidR="00E767CB" w:rsidRDefault="00E767CB" w:rsidP="00E767CB"/>
    <w:p w14:paraId="2BC56340" w14:textId="03C9927D" w:rsidR="00E767CB" w:rsidRDefault="00E767CB" w:rsidP="00E767CB">
      <w:r>
        <w:t>Situation Description:</w:t>
      </w:r>
    </w:p>
    <w:p w14:paraId="4E7D500A" w14:textId="77777777" w:rsidR="00E767CB" w:rsidRDefault="00E767CB" w:rsidP="00E767CB">
      <w:r>
        <w:t>- The smart home is equipped with an ESP32 microcontroller.</w:t>
      </w:r>
    </w:p>
    <w:p w14:paraId="3874610B" w14:textId="77777777" w:rsidR="00E767CB" w:rsidRDefault="00E767CB" w:rsidP="00E767CB">
      <w:r>
        <w:t>- The ESP32, using a DHT11 sensor, regularly measures the temperature and humidity levels inside the house.</w:t>
      </w:r>
    </w:p>
    <w:p w14:paraId="63BBB737" w14:textId="77777777" w:rsidR="00E767CB" w:rsidRDefault="00E767CB" w:rsidP="00E767CB">
      <w:r>
        <w:t>- The data is sent securely to AWS IoT for analysis and storage.</w:t>
      </w:r>
    </w:p>
    <w:p w14:paraId="3370991D" w14:textId="77777777" w:rsidR="00E767CB" w:rsidRDefault="00E767CB" w:rsidP="00E767CB">
      <w:r>
        <w:t>- Based on the temperature and humidity data, the home automation system optimizes heating, cooling, and ventilation to ensure energy efficiency and comfort.</w:t>
      </w:r>
    </w:p>
    <w:p w14:paraId="01AEC91A" w14:textId="77777777" w:rsidR="00E767CB" w:rsidRDefault="00E767CB" w:rsidP="00E767CB">
      <w:r>
        <w:lastRenderedPageBreak/>
        <w:t>- If high humidity is detected, the system can trigger a dehumidifier, or if the temperature is too low, it can activate the heating system.</w:t>
      </w:r>
    </w:p>
    <w:p w14:paraId="29659C93" w14:textId="77777777" w:rsidR="00E767CB" w:rsidRDefault="00E767CB" w:rsidP="00E767CB">
      <w:r>
        <w:t>- Users can remotely monitor and control the climate settings through a smartphone app connected to AWS IoT.</w:t>
      </w:r>
    </w:p>
    <w:p w14:paraId="3A347ABD" w14:textId="77777777" w:rsidR="00E767CB" w:rsidRDefault="00E767CB" w:rsidP="00E767CB"/>
    <w:p w14:paraId="222E5974" w14:textId="0A556C25" w:rsidR="00E34E66" w:rsidRDefault="00E767CB" w:rsidP="00E767CB">
      <w:r>
        <w:t>This situation showcases the application of using the DHT11 sensor with an ESP32 and AWS in a real-life home automation scenario, emphasizing energy efficiency and user comfort.</w:t>
      </w:r>
    </w:p>
    <w:sectPr w:rsidR="00E34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7CB"/>
    <w:rsid w:val="00834496"/>
    <w:rsid w:val="00DC5581"/>
    <w:rsid w:val="00E34E66"/>
    <w:rsid w:val="00E7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5AF39"/>
  <w15:chartTrackingRefBased/>
  <w15:docId w15:val="{3158137F-5CF5-4FBB-B20F-2E22C3948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9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Afandi</dc:creator>
  <cp:keywords/>
  <dc:description/>
  <cp:lastModifiedBy>Afandi</cp:lastModifiedBy>
  <cp:revision>1</cp:revision>
  <dcterms:created xsi:type="dcterms:W3CDTF">2023-10-19T07:05:00Z</dcterms:created>
  <dcterms:modified xsi:type="dcterms:W3CDTF">2023-10-19T07:36:00Z</dcterms:modified>
</cp:coreProperties>
</file>