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3CCD" w14:textId="241B14E1" w:rsidR="00E621CC" w:rsidRPr="001F46FC" w:rsidRDefault="00E621CC">
      <w:pPr>
        <w:rPr>
          <w:rFonts w:ascii="Times New Roman" w:hAnsi="Times New Roman" w:cs="Times New Roman"/>
          <w:noProof/>
        </w:rPr>
      </w:pPr>
      <w:r w:rsidRPr="001F46FC">
        <w:rPr>
          <w:rFonts w:ascii="Times New Roman" w:hAnsi="Times New Roman" w:cs="Times New Roman"/>
          <w:noProof/>
        </w:rPr>
        <w:t>PENJELASAN DESAIN DATA WAREHOUSE</w:t>
      </w:r>
    </w:p>
    <w:p w14:paraId="68424914" w14:textId="77777777" w:rsidR="00E621CC" w:rsidRPr="001F46FC" w:rsidRDefault="00E621CC">
      <w:pPr>
        <w:rPr>
          <w:rFonts w:ascii="Times New Roman" w:hAnsi="Times New Roman" w:cs="Times New Roman"/>
          <w:noProof/>
        </w:rPr>
      </w:pPr>
    </w:p>
    <w:p w14:paraId="433E861F" w14:textId="1172CF0F" w:rsidR="00E621CC" w:rsidRPr="001F46FC" w:rsidRDefault="001F46FC">
      <w:p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  <w:noProof/>
        </w:rPr>
        <w:drawing>
          <wp:inline distT="0" distB="0" distL="0" distR="0" wp14:anchorId="528B454C" wp14:editId="1677EAAE">
            <wp:extent cx="5731510" cy="4583430"/>
            <wp:effectExtent l="0" t="0" r="254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2E9D" w14:textId="77777777" w:rsidR="001F46FC" w:rsidRPr="001F46FC" w:rsidRDefault="001F46FC">
      <w:pPr>
        <w:rPr>
          <w:rFonts w:ascii="Times New Roman" w:hAnsi="Times New Roman" w:cs="Times New Roman"/>
        </w:rPr>
      </w:pPr>
    </w:p>
    <w:p w14:paraId="5644DDBB" w14:textId="3DFCB5F5" w:rsidR="00E621CC" w:rsidRPr="001F46FC" w:rsidRDefault="00E621CC">
      <w:pPr>
        <w:rPr>
          <w:rFonts w:ascii="Times New Roman" w:hAnsi="Times New Roman" w:cs="Times New Roman"/>
        </w:rPr>
      </w:pPr>
    </w:p>
    <w:p w14:paraId="22DD5704" w14:textId="0C0286C8" w:rsidR="00E621CC" w:rsidRPr="001F46FC" w:rsidRDefault="00BE482A" w:rsidP="00E62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d</w:t>
      </w:r>
      <w:r w:rsidR="00E621CC" w:rsidRPr="001F46FC">
        <w:rPr>
          <w:rFonts w:ascii="Times New Roman" w:hAnsi="Times New Roman" w:cs="Times New Roman"/>
        </w:rPr>
        <w:t>im_customers</w:t>
      </w:r>
    </w:p>
    <w:p w14:paraId="0BA522F5" w14:textId="1D52FF93" w:rsidR="00BE482A" w:rsidRPr="001F46FC" w:rsidRDefault="00E621CC" w:rsidP="00E621CC">
      <w:pPr>
        <w:pStyle w:val="ListParagraph"/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Tabel dim_customer adalah hasil transformasi yang melibatkan 2 join table, yaitu table customers dan payments dari database classicmodels. Kolom yang di joinkan adalah kolom</w:t>
      </w:r>
      <w:r w:rsidR="00BE482A" w:rsidRPr="001F46FC">
        <w:rPr>
          <w:rFonts w:ascii="Times New Roman" w:hAnsi="Times New Roman" w:cs="Times New Roman"/>
        </w:rPr>
        <w:t xml:space="preserve"> customerNumber pada tabel customers dengan customerNumber pada tabel payments. Kolom baru yang ditampilkan pada hasil transformasi ini adalah : </w:t>
      </w:r>
    </w:p>
    <w:p w14:paraId="14237C9A" w14:textId="10AEC28D" w:rsidR="00174DDA" w:rsidRPr="001F46FC" w:rsidRDefault="00174DDA" w:rsidP="00174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id</w:t>
      </w:r>
    </w:p>
    <w:p w14:paraId="1901781D" w14:textId="77777777" w:rsidR="00BE482A" w:rsidRPr="001F46FC" w:rsidRDefault="00BE482A" w:rsidP="00B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noPelanggan</w:t>
      </w:r>
    </w:p>
    <w:p w14:paraId="223B458A" w14:textId="77777777" w:rsidR="00BE482A" w:rsidRPr="001F46FC" w:rsidRDefault="00BE482A" w:rsidP="00B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nama</w:t>
      </w:r>
    </w:p>
    <w:p w14:paraId="6FE127F0" w14:textId="77777777" w:rsidR="00BE482A" w:rsidRPr="001F46FC" w:rsidRDefault="00BE482A" w:rsidP="00B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telefon</w:t>
      </w:r>
    </w:p>
    <w:p w14:paraId="0B36AF40" w14:textId="77777777" w:rsidR="00BE482A" w:rsidRPr="001F46FC" w:rsidRDefault="00BE482A" w:rsidP="00B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kodePos</w:t>
      </w:r>
    </w:p>
    <w:p w14:paraId="73DE43A4" w14:textId="77777777" w:rsidR="00BE482A" w:rsidRPr="001F46FC" w:rsidRDefault="00BE482A" w:rsidP="00B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alamat</w:t>
      </w:r>
    </w:p>
    <w:p w14:paraId="2E58F2AF" w14:textId="77777777" w:rsidR="00BE482A" w:rsidRPr="001F46FC" w:rsidRDefault="00BE482A" w:rsidP="00B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noKaryawan</w:t>
      </w:r>
    </w:p>
    <w:p w14:paraId="624B25EE" w14:textId="77777777" w:rsidR="00BE482A" w:rsidRPr="001F46FC" w:rsidRDefault="00BE482A" w:rsidP="00B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kota</w:t>
      </w:r>
    </w:p>
    <w:p w14:paraId="17110368" w14:textId="77777777" w:rsidR="00BE482A" w:rsidRPr="001F46FC" w:rsidRDefault="00BE482A" w:rsidP="00B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negara</w:t>
      </w:r>
    </w:p>
    <w:p w14:paraId="229A6EB6" w14:textId="77777777" w:rsidR="00BE482A" w:rsidRPr="001F46FC" w:rsidRDefault="00BE482A" w:rsidP="00B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noCheck</w:t>
      </w:r>
    </w:p>
    <w:p w14:paraId="5E76CC3C" w14:textId="50346AB1" w:rsidR="00E621CC" w:rsidRPr="001F46FC" w:rsidRDefault="00BE482A" w:rsidP="00B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 xml:space="preserve">tanggalPembayaran </w:t>
      </w:r>
    </w:p>
    <w:p w14:paraId="05EDE969" w14:textId="77777777" w:rsidR="00D34E2F" w:rsidRPr="001F46FC" w:rsidRDefault="00D34E2F" w:rsidP="00D34E2F">
      <w:pPr>
        <w:pStyle w:val="ListParagraph"/>
        <w:ind w:left="1080"/>
        <w:rPr>
          <w:rFonts w:ascii="Times New Roman" w:hAnsi="Times New Roman" w:cs="Times New Roman"/>
        </w:rPr>
      </w:pPr>
    </w:p>
    <w:p w14:paraId="26A0870A" w14:textId="13202435" w:rsidR="00D34E2F" w:rsidRPr="001F46FC" w:rsidRDefault="00D34E2F" w:rsidP="00D34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lastRenderedPageBreak/>
        <w:t>dim_product</w:t>
      </w:r>
    </w:p>
    <w:p w14:paraId="5319CE88" w14:textId="597527EF" w:rsidR="00D34E2F" w:rsidRPr="001F46FC" w:rsidRDefault="00D34E2F" w:rsidP="00D34E2F">
      <w:pPr>
        <w:pStyle w:val="ListParagraph"/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Pada tabel dim_product berisi transformasi yang melibatkan join antara tabel products dan productlines</w:t>
      </w:r>
      <w:r w:rsidR="009E1558" w:rsidRPr="001F46FC">
        <w:rPr>
          <w:rFonts w:ascii="Times New Roman" w:hAnsi="Times New Roman" w:cs="Times New Roman"/>
        </w:rPr>
        <w:t>, kolom yang dijoinkan adalah colom productLine di tabel product dan productLine di tabel productlines. Kolom baru yang ditampilkan pada hasil transformasi ini adalah</w:t>
      </w:r>
      <w:r w:rsidR="00174DDA" w:rsidRPr="001F46FC">
        <w:rPr>
          <w:rFonts w:ascii="Times New Roman" w:hAnsi="Times New Roman" w:cs="Times New Roman"/>
        </w:rPr>
        <w:t xml:space="preserve"> :</w:t>
      </w:r>
    </w:p>
    <w:p w14:paraId="298DF202" w14:textId="5016FF75" w:rsidR="00174DDA" w:rsidRPr="001F46FC" w:rsidRDefault="00174DDA" w:rsidP="00174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id</w:t>
      </w:r>
    </w:p>
    <w:p w14:paraId="334DEB05" w14:textId="6CACAAFE" w:rsidR="009E1558" w:rsidRPr="001F46FC" w:rsidRDefault="009E1558" w:rsidP="009E1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kodeProduk</w:t>
      </w:r>
    </w:p>
    <w:p w14:paraId="3728B315" w14:textId="764983C8" w:rsidR="009E1558" w:rsidRPr="001F46FC" w:rsidRDefault="009E1558" w:rsidP="009E1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namaProduk</w:t>
      </w:r>
    </w:p>
    <w:p w14:paraId="7D519879" w14:textId="4962AE15" w:rsidR="009E1558" w:rsidRPr="001F46FC" w:rsidRDefault="009E1558" w:rsidP="009E1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liniProduk</w:t>
      </w:r>
    </w:p>
    <w:p w14:paraId="69BD32C5" w14:textId="216CDFBE" w:rsidR="009E1558" w:rsidRPr="001F46FC" w:rsidRDefault="009E1558" w:rsidP="009E1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hargaBeli</w:t>
      </w:r>
    </w:p>
    <w:p w14:paraId="68D0466D" w14:textId="7BF9F41C" w:rsidR="009E1558" w:rsidRPr="001F46FC" w:rsidRDefault="009E1558" w:rsidP="009E1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deskripsi</w:t>
      </w:r>
    </w:p>
    <w:p w14:paraId="3F16D061" w14:textId="77777777" w:rsidR="009E1558" w:rsidRPr="001F46FC" w:rsidRDefault="009E1558" w:rsidP="009E1558">
      <w:pPr>
        <w:pStyle w:val="ListParagraph"/>
        <w:ind w:left="1080"/>
        <w:rPr>
          <w:rFonts w:ascii="Times New Roman" w:hAnsi="Times New Roman" w:cs="Times New Roman"/>
        </w:rPr>
      </w:pPr>
    </w:p>
    <w:p w14:paraId="1DF7E403" w14:textId="2D6F0BA7" w:rsidR="009E1558" w:rsidRPr="001F46FC" w:rsidRDefault="009E1558" w:rsidP="009E1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dim_order</w:t>
      </w:r>
    </w:p>
    <w:p w14:paraId="0EBE8E65" w14:textId="22E430F0" w:rsidR="009E1558" w:rsidRPr="001F46FC" w:rsidRDefault="009E1558" w:rsidP="009E1558">
      <w:pPr>
        <w:pStyle w:val="ListParagraph"/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Tabel dim_</w:t>
      </w:r>
      <w:r w:rsidRPr="001F46FC">
        <w:rPr>
          <w:rFonts w:ascii="Times New Roman" w:hAnsi="Times New Roman" w:cs="Times New Roman"/>
        </w:rPr>
        <w:t>order</w:t>
      </w:r>
      <w:r w:rsidRPr="001F46FC">
        <w:rPr>
          <w:rFonts w:ascii="Times New Roman" w:hAnsi="Times New Roman" w:cs="Times New Roman"/>
        </w:rPr>
        <w:t xml:space="preserve"> adalah hasil transformasi yang melibatkan </w:t>
      </w:r>
      <w:r w:rsidR="00174DDA" w:rsidRPr="001F46FC">
        <w:rPr>
          <w:rFonts w:ascii="Times New Roman" w:hAnsi="Times New Roman" w:cs="Times New Roman"/>
        </w:rPr>
        <w:t>join 2</w:t>
      </w:r>
      <w:r w:rsidRPr="001F46FC">
        <w:rPr>
          <w:rFonts w:ascii="Times New Roman" w:hAnsi="Times New Roman" w:cs="Times New Roman"/>
        </w:rPr>
        <w:t xml:space="preserve"> table, yaitu table </w:t>
      </w:r>
      <w:r w:rsidR="00174DDA" w:rsidRPr="001F46FC">
        <w:rPr>
          <w:rFonts w:ascii="Times New Roman" w:hAnsi="Times New Roman" w:cs="Times New Roman"/>
        </w:rPr>
        <w:t>orders</w:t>
      </w:r>
      <w:r w:rsidRPr="001F46FC">
        <w:rPr>
          <w:rFonts w:ascii="Times New Roman" w:hAnsi="Times New Roman" w:cs="Times New Roman"/>
        </w:rPr>
        <w:t xml:space="preserve"> dan </w:t>
      </w:r>
      <w:r w:rsidR="00174DDA" w:rsidRPr="001F46FC">
        <w:rPr>
          <w:rFonts w:ascii="Times New Roman" w:hAnsi="Times New Roman" w:cs="Times New Roman"/>
        </w:rPr>
        <w:t>orderdetails</w:t>
      </w:r>
      <w:r w:rsidRPr="001F46FC">
        <w:rPr>
          <w:rFonts w:ascii="Times New Roman" w:hAnsi="Times New Roman" w:cs="Times New Roman"/>
        </w:rPr>
        <w:t xml:space="preserve"> dari database classicmodels. Kolom yang di joinkan adalah kolom </w:t>
      </w:r>
      <w:r w:rsidR="00174DDA" w:rsidRPr="001F46FC">
        <w:rPr>
          <w:rFonts w:ascii="Times New Roman" w:hAnsi="Times New Roman" w:cs="Times New Roman"/>
        </w:rPr>
        <w:t>order</w:t>
      </w:r>
      <w:r w:rsidRPr="001F46FC">
        <w:rPr>
          <w:rFonts w:ascii="Times New Roman" w:hAnsi="Times New Roman" w:cs="Times New Roman"/>
        </w:rPr>
        <w:t xml:space="preserve">Number pada tabel </w:t>
      </w:r>
      <w:r w:rsidR="00174DDA" w:rsidRPr="001F46FC">
        <w:rPr>
          <w:rFonts w:ascii="Times New Roman" w:hAnsi="Times New Roman" w:cs="Times New Roman"/>
        </w:rPr>
        <w:t>orders</w:t>
      </w:r>
      <w:r w:rsidRPr="001F46FC">
        <w:rPr>
          <w:rFonts w:ascii="Times New Roman" w:hAnsi="Times New Roman" w:cs="Times New Roman"/>
        </w:rPr>
        <w:t xml:space="preserve"> dengan </w:t>
      </w:r>
      <w:r w:rsidR="00174DDA" w:rsidRPr="001F46FC">
        <w:rPr>
          <w:rFonts w:ascii="Times New Roman" w:hAnsi="Times New Roman" w:cs="Times New Roman"/>
        </w:rPr>
        <w:t>order</w:t>
      </w:r>
      <w:r w:rsidRPr="001F46FC">
        <w:rPr>
          <w:rFonts w:ascii="Times New Roman" w:hAnsi="Times New Roman" w:cs="Times New Roman"/>
        </w:rPr>
        <w:t xml:space="preserve">Number pada tabel </w:t>
      </w:r>
      <w:r w:rsidR="00174DDA" w:rsidRPr="001F46FC">
        <w:rPr>
          <w:rFonts w:ascii="Times New Roman" w:hAnsi="Times New Roman" w:cs="Times New Roman"/>
        </w:rPr>
        <w:t>orderdetails</w:t>
      </w:r>
      <w:r w:rsidRPr="001F46FC">
        <w:rPr>
          <w:rFonts w:ascii="Times New Roman" w:hAnsi="Times New Roman" w:cs="Times New Roman"/>
        </w:rPr>
        <w:t xml:space="preserve">. Kolom baru yang ditampilkan pada hasil transformasi ini adalah : </w:t>
      </w:r>
    </w:p>
    <w:p w14:paraId="27361A97" w14:textId="4D0302C4" w:rsidR="00174DDA" w:rsidRPr="001F46FC" w:rsidRDefault="00174DDA" w:rsidP="00174D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id</w:t>
      </w:r>
    </w:p>
    <w:p w14:paraId="225A005E" w14:textId="0A513ACA" w:rsidR="00174DDA" w:rsidRPr="001F46FC" w:rsidRDefault="00174DDA" w:rsidP="00174D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noOrder</w:t>
      </w:r>
    </w:p>
    <w:p w14:paraId="69491CEA" w14:textId="5A2A3D97" w:rsidR="00174DDA" w:rsidRPr="001F46FC" w:rsidRDefault="00174DDA" w:rsidP="00174D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tanggalOrder</w:t>
      </w:r>
    </w:p>
    <w:p w14:paraId="2189A0B3" w14:textId="79C368BD" w:rsidR="00174DDA" w:rsidRPr="001F46FC" w:rsidRDefault="00174DDA" w:rsidP="00174D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tanggalDikemas</w:t>
      </w:r>
    </w:p>
    <w:p w14:paraId="5896171D" w14:textId="160F8E89" w:rsidR="00174DDA" w:rsidRPr="001F46FC" w:rsidRDefault="00174DDA" w:rsidP="00174D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status</w:t>
      </w:r>
    </w:p>
    <w:p w14:paraId="6DDBEC71" w14:textId="5D8AA92C" w:rsidR="00174DDA" w:rsidRPr="001F46FC" w:rsidRDefault="00174DDA" w:rsidP="00174D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kodeProduk</w:t>
      </w:r>
    </w:p>
    <w:p w14:paraId="2B88F492" w14:textId="6F598E2B" w:rsidR="00174DDA" w:rsidRPr="001F46FC" w:rsidRDefault="00174DDA" w:rsidP="00174D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jumlahOrder</w:t>
      </w:r>
    </w:p>
    <w:p w14:paraId="59AFF637" w14:textId="69BBCED1" w:rsidR="00174DDA" w:rsidRPr="001F46FC" w:rsidRDefault="00174DDA" w:rsidP="00174D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hargaSatuan</w:t>
      </w:r>
    </w:p>
    <w:p w14:paraId="64FA2581" w14:textId="77777777" w:rsidR="00174DDA" w:rsidRPr="001F46FC" w:rsidRDefault="00174DDA" w:rsidP="00174DDA">
      <w:pPr>
        <w:pStyle w:val="ListParagraph"/>
        <w:ind w:left="1080"/>
        <w:rPr>
          <w:rFonts w:ascii="Times New Roman" w:hAnsi="Times New Roman" w:cs="Times New Roman"/>
        </w:rPr>
      </w:pPr>
    </w:p>
    <w:p w14:paraId="50A6CE52" w14:textId="2B210C1F" w:rsidR="00174DDA" w:rsidRPr="001F46FC" w:rsidRDefault="00174DDA" w:rsidP="00174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dim_employees</w:t>
      </w:r>
    </w:p>
    <w:p w14:paraId="0C7A0288" w14:textId="5AF43F8C" w:rsidR="00174DDA" w:rsidRPr="001F46FC" w:rsidRDefault="00174DDA" w:rsidP="00174DDA">
      <w:pPr>
        <w:pStyle w:val="ListParagraph"/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Pada tabel dim_</w:t>
      </w:r>
      <w:r w:rsidRPr="001F46FC">
        <w:rPr>
          <w:rFonts w:ascii="Times New Roman" w:hAnsi="Times New Roman" w:cs="Times New Roman"/>
        </w:rPr>
        <w:t>employees</w:t>
      </w:r>
      <w:r w:rsidRPr="001F46FC">
        <w:rPr>
          <w:rFonts w:ascii="Times New Roman" w:hAnsi="Times New Roman" w:cs="Times New Roman"/>
        </w:rPr>
        <w:t xml:space="preserve"> berisi transformasi yang melibatkan join antara tabel </w:t>
      </w:r>
      <w:r w:rsidRPr="001F46FC">
        <w:rPr>
          <w:rFonts w:ascii="Times New Roman" w:hAnsi="Times New Roman" w:cs="Times New Roman"/>
        </w:rPr>
        <w:t>employees</w:t>
      </w:r>
      <w:r w:rsidRPr="001F46FC">
        <w:rPr>
          <w:rFonts w:ascii="Times New Roman" w:hAnsi="Times New Roman" w:cs="Times New Roman"/>
        </w:rPr>
        <w:t xml:space="preserve"> dan </w:t>
      </w:r>
      <w:r w:rsidRPr="001F46FC">
        <w:rPr>
          <w:rFonts w:ascii="Times New Roman" w:hAnsi="Times New Roman" w:cs="Times New Roman"/>
        </w:rPr>
        <w:t>offices</w:t>
      </w:r>
      <w:r w:rsidRPr="001F46FC">
        <w:rPr>
          <w:rFonts w:ascii="Times New Roman" w:hAnsi="Times New Roman" w:cs="Times New Roman"/>
        </w:rPr>
        <w:t xml:space="preserve">, kolom yang dijoinkan adalah colom </w:t>
      </w:r>
      <w:r w:rsidRPr="001F46FC">
        <w:rPr>
          <w:rFonts w:ascii="Times New Roman" w:hAnsi="Times New Roman" w:cs="Times New Roman"/>
        </w:rPr>
        <w:t>officeCode</w:t>
      </w:r>
      <w:r w:rsidRPr="001F46FC">
        <w:rPr>
          <w:rFonts w:ascii="Times New Roman" w:hAnsi="Times New Roman" w:cs="Times New Roman"/>
        </w:rPr>
        <w:t xml:space="preserve"> di tabel </w:t>
      </w:r>
      <w:r w:rsidRPr="001F46FC">
        <w:rPr>
          <w:rFonts w:ascii="Times New Roman" w:hAnsi="Times New Roman" w:cs="Times New Roman"/>
        </w:rPr>
        <w:t>employees</w:t>
      </w:r>
      <w:r w:rsidRPr="001F46FC">
        <w:rPr>
          <w:rFonts w:ascii="Times New Roman" w:hAnsi="Times New Roman" w:cs="Times New Roman"/>
        </w:rPr>
        <w:t xml:space="preserve"> dan </w:t>
      </w:r>
      <w:r w:rsidRPr="001F46FC">
        <w:rPr>
          <w:rFonts w:ascii="Times New Roman" w:hAnsi="Times New Roman" w:cs="Times New Roman"/>
        </w:rPr>
        <w:t>officeCode</w:t>
      </w:r>
      <w:r w:rsidRPr="001F46FC">
        <w:rPr>
          <w:rFonts w:ascii="Times New Roman" w:hAnsi="Times New Roman" w:cs="Times New Roman"/>
        </w:rPr>
        <w:t xml:space="preserve"> di tabel </w:t>
      </w:r>
      <w:r w:rsidRPr="001F46FC">
        <w:rPr>
          <w:rFonts w:ascii="Times New Roman" w:hAnsi="Times New Roman" w:cs="Times New Roman"/>
        </w:rPr>
        <w:t>offices</w:t>
      </w:r>
      <w:r w:rsidRPr="001F46FC">
        <w:rPr>
          <w:rFonts w:ascii="Times New Roman" w:hAnsi="Times New Roman" w:cs="Times New Roman"/>
        </w:rPr>
        <w:t>. Kolom baru yang ditampilkan pada hasil transformasi ini adalah :</w:t>
      </w:r>
    </w:p>
    <w:p w14:paraId="6736C58F" w14:textId="4889F3EC" w:rsidR="00616080" w:rsidRPr="001F46FC" w:rsidRDefault="00616080" w:rsidP="006160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id</w:t>
      </w:r>
    </w:p>
    <w:p w14:paraId="6F5F8012" w14:textId="5400CAE4" w:rsidR="00616080" w:rsidRPr="001F46FC" w:rsidRDefault="00616080" w:rsidP="006160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noKaryawan</w:t>
      </w:r>
    </w:p>
    <w:p w14:paraId="3D747D98" w14:textId="0E50D5F3" w:rsidR="00616080" w:rsidRPr="001F46FC" w:rsidRDefault="00616080" w:rsidP="006160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pekerjaan</w:t>
      </w:r>
    </w:p>
    <w:p w14:paraId="4E2C85B9" w14:textId="6124DFAC" w:rsidR="00616080" w:rsidRPr="001F46FC" w:rsidRDefault="00616080" w:rsidP="006160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kodeKantor</w:t>
      </w:r>
    </w:p>
    <w:p w14:paraId="5EA5BAD9" w14:textId="037D2D79" w:rsidR="00616080" w:rsidRPr="001F46FC" w:rsidRDefault="00616080" w:rsidP="006160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kota</w:t>
      </w:r>
    </w:p>
    <w:p w14:paraId="74461BD9" w14:textId="7E40358C" w:rsidR="00616080" w:rsidRPr="001F46FC" w:rsidRDefault="00616080" w:rsidP="006160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negara</w:t>
      </w:r>
    </w:p>
    <w:p w14:paraId="005338EB" w14:textId="77777777" w:rsidR="00616080" w:rsidRPr="001F46FC" w:rsidRDefault="00616080" w:rsidP="00616080">
      <w:pPr>
        <w:pStyle w:val="ListParagraph"/>
        <w:ind w:left="1080"/>
        <w:rPr>
          <w:rFonts w:ascii="Times New Roman" w:hAnsi="Times New Roman" w:cs="Times New Roman"/>
        </w:rPr>
      </w:pPr>
    </w:p>
    <w:p w14:paraId="11EC1211" w14:textId="3878B521" w:rsidR="00616080" w:rsidRPr="001F46FC" w:rsidRDefault="00616080" w:rsidP="00616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fakta</w:t>
      </w:r>
    </w:p>
    <w:p w14:paraId="2EE6D71C" w14:textId="0A7D2B16" w:rsidR="00616080" w:rsidRPr="001F46FC" w:rsidRDefault="00616080" w:rsidP="00616080">
      <w:pPr>
        <w:pStyle w:val="ListParagraph"/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pada tabel fakta berisi kumpulan dari beberapa tabel yang telah mengalami transformasi, pada tabel ini seluruh sk di tampilkan beserta amount dari tabel payments,kolom yang ditampilkan antara lain :</w:t>
      </w:r>
    </w:p>
    <w:p w14:paraId="24525C11" w14:textId="71F4AF85" w:rsidR="00616080" w:rsidRPr="001F46FC" w:rsidRDefault="00616080" w:rsidP="0061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id</w:t>
      </w:r>
    </w:p>
    <w:p w14:paraId="52FE6FD6" w14:textId="7D7B1123" w:rsidR="00616080" w:rsidRPr="001F46FC" w:rsidRDefault="00616080" w:rsidP="0061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skProduk</w:t>
      </w:r>
    </w:p>
    <w:p w14:paraId="754D77C1" w14:textId="379114F1" w:rsidR="00616080" w:rsidRPr="001F46FC" w:rsidRDefault="00616080" w:rsidP="0061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skPelanggan</w:t>
      </w:r>
    </w:p>
    <w:p w14:paraId="53DD2908" w14:textId="2BB3C67F" w:rsidR="00616080" w:rsidRPr="001F46FC" w:rsidRDefault="00616080" w:rsidP="0061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skKaryawan</w:t>
      </w:r>
    </w:p>
    <w:p w14:paraId="2AD2B24E" w14:textId="68B74B9D" w:rsidR="00616080" w:rsidRPr="001F46FC" w:rsidRDefault="00616080" w:rsidP="0061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skOrder</w:t>
      </w:r>
    </w:p>
    <w:p w14:paraId="5ADCC5A3" w14:textId="2D7EF2F8" w:rsidR="00616080" w:rsidRPr="001F46FC" w:rsidRDefault="00616080" w:rsidP="0061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46FC">
        <w:rPr>
          <w:rFonts w:ascii="Times New Roman" w:hAnsi="Times New Roman" w:cs="Times New Roman"/>
        </w:rPr>
        <w:t>amount</w:t>
      </w:r>
    </w:p>
    <w:p w14:paraId="2DB1F726" w14:textId="77777777" w:rsidR="00174DDA" w:rsidRPr="001F46FC" w:rsidRDefault="00174DDA" w:rsidP="009E1558">
      <w:pPr>
        <w:pStyle w:val="ListParagraph"/>
        <w:rPr>
          <w:rFonts w:ascii="Times New Roman" w:hAnsi="Times New Roman" w:cs="Times New Roman"/>
        </w:rPr>
      </w:pPr>
    </w:p>
    <w:p w14:paraId="181EDB8A" w14:textId="77777777" w:rsidR="009E1558" w:rsidRPr="001F46FC" w:rsidRDefault="009E1558" w:rsidP="009E1558">
      <w:pPr>
        <w:pStyle w:val="ListParagraph"/>
        <w:rPr>
          <w:rFonts w:ascii="Times New Roman" w:hAnsi="Times New Roman" w:cs="Times New Roman"/>
        </w:rPr>
      </w:pPr>
    </w:p>
    <w:p w14:paraId="36D0B740" w14:textId="77777777" w:rsidR="009E1558" w:rsidRPr="001F46FC" w:rsidRDefault="009E1558" w:rsidP="009E1558">
      <w:pPr>
        <w:ind w:left="720"/>
        <w:rPr>
          <w:rFonts w:ascii="Times New Roman" w:hAnsi="Times New Roman" w:cs="Times New Roman"/>
        </w:rPr>
      </w:pPr>
    </w:p>
    <w:p w14:paraId="03D03DA5" w14:textId="77777777" w:rsidR="00E621CC" w:rsidRPr="001F46FC" w:rsidRDefault="00E621CC">
      <w:pPr>
        <w:rPr>
          <w:rFonts w:ascii="Times New Roman" w:hAnsi="Times New Roman" w:cs="Times New Roman"/>
        </w:rPr>
      </w:pPr>
    </w:p>
    <w:sectPr w:rsidR="00E621CC" w:rsidRPr="001F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1A9"/>
    <w:multiLevelType w:val="hybridMultilevel"/>
    <w:tmpl w:val="26B6A05E"/>
    <w:lvl w:ilvl="0" w:tplc="ABF6A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F54FD"/>
    <w:multiLevelType w:val="hybridMultilevel"/>
    <w:tmpl w:val="DDEA0DAE"/>
    <w:lvl w:ilvl="0" w:tplc="1674C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7B3B69"/>
    <w:multiLevelType w:val="hybridMultilevel"/>
    <w:tmpl w:val="6E3C4F54"/>
    <w:lvl w:ilvl="0" w:tplc="0160F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92456A"/>
    <w:multiLevelType w:val="hybridMultilevel"/>
    <w:tmpl w:val="42AAC4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F293F"/>
    <w:multiLevelType w:val="hybridMultilevel"/>
    <w:tmpl w:val="0F2EA9EC"/>
    <w:lvl w:ilvl="0" w:tplc="5518F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190954"/>
    <w:multiLevelType w:val="hybridMultilevel"/>
    <w:tmpl w:val="30302258"/>
    <w:lvl w:ilvl="0" w:tplc="83525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CC"/>
    <w:rsid w:val="00174DDA"/>
    <w:rsid w:val="001F46FC"/>
    <w:rsid w:val="002C640C"/>
    <w:rsid w:val="004B7FD1"/>
    <w:rsid w:val="004D17A1"/>
    <w:rsid w:val="00616080"/>
    <w:rsid w:val="00765F93"/>
    <w:rsid w:val="009E1558"/>
    <w:rsid w:val="00A876E4"/>
    <w:rsid w:val="00BE482A"/>
    <w:rsid w:val="00D34E2F"/>
    <w:rsid w:val="00E6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FDDC"/>
  <w15:chartTrackingRefBased/>
  <w15:docId w15:val="{DE0693BC-A8D7-4870-AE73-0D7DE876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 R</dc:creator>
  <cp:keywords/>
  <dc:description/>
  <cp:lastModifiedBy>AFAN R</cp:lastModifiedBy>
  <cp:revision>10</cp:revision>
  <dcterms:created xsi:type="dcterms:W3CDTF">2021-11-06T16:03:00Z</dcterms:created>
  <dcterms:modified xsi:type="dcterms:W3CDTF">2021-11-06T17:28:00Z</dcterms:modified>
</cp:coreProperties>
</file>