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4C" w:rsidRPr="00DB504C" w:rsidRDefault="00DB504C" w:rsidP="00DB504C">
      <w:pPr>
        <w:rPr>
          <w:rFonts w:eastAsia="Times New Roman" w:cstheme="minorHAnsi"/>
          <w:b/>
          <w:bCs/>
          <w:color w:val="3E3E3E"/>
          <w:kern w:val="36"/>
          <w:sz w:val="53"/>
          <w:szCs w:val="53"/>
        </w:rPr>
      </w:pPr>
    </w:p>
    <w:p w:rsidR="00DB504C" w:rsidRPr="00DB504C" w:rsidRDefault="00DB504C" w:rsidP="00DB504C">
      <w:pPr>
        <w:rPr>
          <w:rFonts w:eastAsia="Times New Roman" w:cstheme="minorHAnsi"/>
          <w:b/>
          <w:bCs/>
          <w:color w:val="3E3E3E"/>
          <w:kern w:val="36"/>
          <w:sz w:val="53"/>
          <w:szCs w:val="53"/>
        </w:rPr>
      </w:pPr>
    </w:p>
    <w:p w:rsidR="00ED3DF1" w:rsidRPr="00DB504C" w:rsidRDefault="00DB504C" w:rsidP="00DB504C">
      <w:pPr>
        <w:rPr>
          <w:rFonts w:cstheme="minorHAnsi"/>
        </w:rPr>
      </w:pPr>
      <w:r w:rsidRPr="00DB504C"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5pt;margin-top:0;width:441pt;height:354.75pt;z-index:251659264;mso-position-horizontal:absolute;mso-position-horizontal-relative:text;mso-position-vertical-relative:text">
            <v:imagedata r:id="rId4" o:title="raspberry_pi_2_3"/>
            <w10:wrap type="square" side="right"/>
          </v:shape>
        </w:pict>
      </w:r>
      <w:r w:rsidRPr="00DB504C">
        <w:rPr>
          <w:rFonts w:cstheme="minorHAnsi"/>
        </w:rPr>
        <w:br w:type="textWrapping" w:clear="all"/>
      </w: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0: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Again, I’m going to assume that you have just unboxed your Raspberry Pi 2/B+. Open up a terminal and we’ll start by updating and upgrading installed packages, followed by updating the Raspberry Pi firmware: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update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upgrade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rpi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update</w:t>
            </w:r>
          </w:p>
        </w:tc>
      </w:tr>
    </w:tbl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1: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Install the required developer tools and packages: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install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build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essential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cmake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pkg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config</w:t>
            </w:r>
            <w:proofErr w:type="spellEnd"/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Both 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build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-</w:t>
      </w:r>
      <w:proofErr w:type="gram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essential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 and</w:t>
      </w:r>
      <w:proofErr w:type="gram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</w:t>
      </w:r>
      <w:proofErr w:type="spell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pkg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-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 are likely already installed, but just in case they are not, be sure to include them in your 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apt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-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get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 command.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2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40 seconds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2: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Install the necessary image I/O packages. These packages allow you to load various image file formats such as JPEG, PNG, TIFF, etc.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install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libjpeg8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libtiff4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libjasper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libpng12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5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30 seconds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3: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Install the GTK development library. This library is used to build Graphical User Interfaces (GUIs) and is required for the </w:t>
      </w:r>
      <w:proofErr w:type="spellStart"/>
      <w:proofErr w:type="gram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highgui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 library</w:t>
      </w:r>
      <w:proofErr w:type="gram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of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which allows you to view images on your screen: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install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libgtk2</w:t>
            </w: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lastRenderedPageBreak/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10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 minutes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4: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Install the necessary video I/O packages. These packages are used to load video files using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install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libavcodec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libavformat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libswscale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libv4l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5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30 seconds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5: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Install libraries that are used to optimize various operations within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install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libatlas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base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dev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gfortran</w:t>
            </w:r>
            <w:proofErr w:type="spellEnd"/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2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30 seconds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6: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Install </w:t>
      </w:r>
      <w:proofErr w:type="gram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pip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:</w:t>
      </w:r>
      <w:proofErr w:type="gramEnd"/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wget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https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://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bootstrap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.pypa.io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pip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.py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python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pip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.py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lastRenderedPageBreak/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2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30 seconds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7: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proofErr w:type="gram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Install  </w:t>
      </w:r>
      <w:proofErr w:type="spell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virtualenv</w:t>
      </w:r>
      <w:proofErr w:type="spellEnd"/>
      <w:proofErr w:type="gram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 and </w:t>
      </w:r>
      <w:proofErr w:type="spell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virtualenvwrapper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pip install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virtualenvwrapper</w:t>
            </w:r>
            <w:proofErr w:type="spellEnd"/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rm</w:t>
            </w:r>
            <w:proofErr w:type="spellEnd"/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rf</w:t>
            </w:r>
            <w:proofErr w:type="spellEnd"/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~/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.cache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pip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Then, update your 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~</w:t>
      </w:r>
      <w:proofErr w:type="gramStart"/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/</w:t>
      </w:r>
      <w:r w:rsidRPr="00DB504C">
        <w:rPr>
          <w:rStyle w:val="crayon-sy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.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profile</w:t>
      </w:r>
      <w:proofErr w:type="gram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 file to include the following lines: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c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DB504C">
              <w:rPr>
                <w:rStyle w:val="crayon-c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</w:t>
            </w:r>
            <w:proofErr w:type="spellEnd"/>
            <w:r w:rsidRPr="00DB504C">
              <w:rPr>
                <w:rStyle w:val="crayon-c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and </w:t>
            </w:r>
            <w:proofErr w:type="spellStart"/>
            <w:r w:rsidRPr="00DB504C">
              <w:rPr>
                <w:rStyle w:val="crayon-c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virtualenvwrapper</w:t>
            </w:r>
            <w:proofErr w:type="spellEnd"/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export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WORKON_HOME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$HOME</w:t>
            </w:r>
            <w:proofErr w:type="gramStart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virtualenvs</w:t>
            </w:r>
            <w:proofErr w:type="spellEnd"/>
            <w:proofErr w:type="gramEnd"/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source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local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bin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virtualenvwrapper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.sh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Reload </w:t>
      </w:r>
      <w:proofErr w:type="gram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your </w:t>
      </w:r>
      <w:r w:rsidRPr="00DB504C">
        <w:rPr>
          <w:rStyle w:val="crayon-sy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.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profile</w:t>
      </w:r>
      <w:proofErr w:type="gramEnd"/>
      <w:r w:rsidRPr="00DB504C">
        <w:rPr>
          <w:rFonts w:asciiTheme="minorHAnsi" w:hAnsiTheme="minorHAnsi" w:cstheme="minorHAnsi"/>
          <w:color w:val="555555"/>
          <w:sz w:val="23"/>
          <w:szCs w:val="23"/>
        </w:rPr>
        <w:t>  file: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source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~/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.profile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Create your computer vision virtual environment: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$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mkvirtualenv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cv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mkvirtualenv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2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2 minutes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8: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Now we can install the Python 2.7 development tools: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get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install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python2</w:t>
            </w: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i/>
          <w:iCs/>
          <w:color w:val="555555"/>
          <w:sz w:val="23"/>
          <w:szCs w:val="23"/>
          <w:bdr w:val="none" w:sz="0" w:space="0" w:color="auto" w:frame="1"/>
        </w:rPr>
        <w:lastRenderedPageBreak/>
        <w:t>Note:</w:t>
      </w:r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 Yes, we are going to use Python 2.7.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OpenCV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2.4.X does not yet support Python 3 and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OpenCV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3.0 is still in beta. It’s also unclear when the Python bindings for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OpenCV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3.0 will be complete so I advise to stick with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OpenCV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2.4.X for the time being.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We also need to install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NumPy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since the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Python bindings represent images as multi-dimensional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NumPy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arrays: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pip install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45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15 minutes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9: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Download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and unpack it: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193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wget</w:t>
            </w:r>
            <w:proofErr w:type="spellEnd"/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2.4.10.zip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http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://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sourceforge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.net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projects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opencvlibrary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files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unix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2.4.10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2.4.10.zip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download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unzip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2.4.10.zip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opencv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2.4.10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>Setup the build: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193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97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build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build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cmake</w:t>
            </w:r>
            <w:proofErr w:type="spellEnd"/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CMAKE_BUILD_TYPE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RELEASE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CMAKE_INSTALL_PREFIX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=/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local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BUILD_NEW_PYTHON_SUPPORT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INSTALL_C_EXAMPLES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INSTALL_PYTHON_EXAMPLES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BUILD_EXAMPLES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ON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..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1.5 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Compile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lastRenderedPageBreak/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make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i/>
          <w:iCs/>
          <w:color w:val="555555"/>
          <w:sz w:val="23"/>
          <w:szCs w:val="23"/>
          <w:bdr w:val="none" w:sz="0" w:space="0" w:color="auto" w:frame="1"/>
        </w:rPr>
        <w:t>Important: </w:t>
      </w:r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Make sure you’re in </w:t>
      </w:r>
      <w:proofErr w:type="gram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the  </w:t>
      </w:r>
      <w:r w:rsidRPr="00DB504C">
        <w:rPr>
          <w:rStyle w:val="crayon-v"/>
          <w:rFonts w:asciiTheme="minorHAnsi" w:hAnsiTheme="minorHAnsi" w:cstheme="minorHAnsi"/>
          <w:i/>
          <w:iCs/>
          <w:color w:val="000000"/>
          <w:sz w:val="23"/>
          <w:szCs w:val="23"/>
          <w:bdr w:val="none" w:sz="0" w:space="0" w:color="auto" w:frame="1"/>
        </w:rPr>
        <w:t>cv</w:t>
      </w:r>
      <w:proofErr w:type="gram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  virtual environment so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OpenCV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is compiled against the virtual environment Python and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NumPy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. Otherwise,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OpenCV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will be compiled against the system Python and </w:t>
      </w:r>
      <w:proofErr w:type="spellStart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NumPy</w:t>
      </w:r>
      <w:proofErr w:type="spellEnd"/>
      <w:r w:rsidRPr="00DB504C">
        <w:rPr>
          <w:rStyle w:val="Emphasis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 xml:space="preserve"> which can lead to problems down the line.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9.5 hours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 2.8 hours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Finally, we can install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>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make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install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ldconfig</w:t>
            </w:r>
            <w:proofErr w:type="spellEnd"/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Timings: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B+: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 3 minutes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Style w:val="Strong"/>
          <w:rFonts w:asciiTheme="minorHAnsi" w:hAnsiTheme="minorHAnsi" w:cstheme="minorHAnsi"/>
          <w:color w:val="555555"/>
          <w:sz w:val="23"/>
          <w:szCs w:val="23"/>
          <w:bdr w:val="none" w:sz="0" w:space="0" w:color="auto" w:frame="1"/>
        </w:rPr>
        <w:t>Raspberry Pi 2: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&lt; 1 minute</w:t>
      </w: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r w:rsidRPr="00DB504C">
        <w:rPr>
          <w:rFonts w:asciiTheme="minorHAnsi" w:hAnsiTheme="minorHAnsi" w:cstheme="minorHAnsi"/>
          <w:b/>
          <w:color w:val="222222"/>
          <w:sz w:val="28"/>
        </w:rPr>
        <w:t>Step 10: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If you’ve gotten this far in the guide,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should now be installed in 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/</w:t>
      </w:r>
      <w:proofErr w:type="spell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usr</w:t>
      </w:r>
      <w:proofErr w:type="spellEnd"/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/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local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/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lib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/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python2</w:t>
      </w:r>
      <w:r w:rsidRPr="00DB504C">
        <w:rPr>
          <w:rStyle w:val="crayon-sy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.</w:t>
      </w:r>
      <w:r w:rsidRPr="00DB504C">
        <w:rPr>
          <w:rStyle w:val="crayon-cn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7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/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site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-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packages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But in order to utilize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within our </w:t>
      </w:r>
      <w:proofErr w:type="gramStart"/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cv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 virtual</w:t>
      </w:r>
      <w:proofErr w:type="gram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environment, we first need to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sym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-link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into our 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site</w:t>
      </w:r>
      <w:r w:rsidRPr="00DB504C">
        <w:rPr>
          <w:rStyle w:val="crayon-o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-</w:t>
      </w:r>
      <w:r w:rsidRPr="00DB504C">
        <w:rPr>
          <w:rStyle w:val="crayon-v"/>
          <w:rFonts w:asciiTheme="minorHAnsi" w:hAnsiTheme="minorHAnsi" w:cstheme="minorHAnsi"/>
          <w:color w:val="000000"/>
          <w:sz w:val="23"/>
          <w:szCs w:val="23"/>
          <w:bdr w:val="none" w:sz="0" w:space="0" w:color="auto" w:frame="1"/>
        </w:rPr>
        <w:t>packages</w:t>
      </w:r>
      <w:r w:rsidRPr="00DB504C">
        <w:rPr>
          <w:rFonts w:asciiTheme="minorHAnsi" w:hAnsiTheme="minorHAnsi" w:cstheme="minorHAnsi"/>
          <w:color w:val="555555"/>
          <w:sz w:val="23"/>
          <w:szCs w:val="23"/>
        </w:rPr>
        <w:t>  directory: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cd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~</w:t>
            </w:r>
            <w:proofErr w:type="gramStart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virtualenvs</w:t>
            </w:r>
            <w:proofErr w:type="spellEnd"/>
            <w:proofErr w:type="gramEnd"/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python2</w:t>
            </w: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site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packages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ln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local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python2</w:t>
            </w: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site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packages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cv2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.so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cv2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.so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r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ln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local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lib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python2</w:t>
            </w: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DB504C">
              <w:rPr>
                <w:rStyle w:val="crayon-cn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site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packages</w:t>
            </w: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.py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.py</w:t>
            </w:r>
          </w:p>
        </w:tc>
      </w:tr>
    </w:tbl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28"/>
        </w:rPr>
      </w:pPr>
    </w:p>
    <w:p w:rsidR="00DB504C" w:rsidRPr="00DB504C" w:rsidRDefault="00DB504C" w:rsidP="00DB504C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Theme="minorHAnsi" w:hAnsiTheme="minorHAnsi" w:cstheme="minorHAnsi"/>
          <w:b/>
          <w:color w:val="222222"/>
          <w:sz w:val="38"/>
          <w:szCs w:val="36"/>
        </w:rPr>
      </w:pPr>
      <w:bookmarkStart w:id="0" w:name="_GoBack"/>
      <w:bookmarkEnd w:id="0"/>
      <w:r w:rsidRPr="00DB504C">
        <w:rPr>
          <w:rFonts w:asciiTheme="minorHAnsi" w:hAnsiTheme="minorHAnsi" w:cstheme="minorHAnsi"/>
          <w:b/>
          <w:color w:val="222222"/>
          <w:sz w:val="28"/>
        </w:rPr>
        <w:t>Step 11:</w:t>
      </w:r>
    </w:p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Finally, we can give our </w:t>
      </w: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and Python installation a test drive:</w:t>
      </w:r>
    </w:p>
    <w:p w:rsidR="00DB504C" w:rsidRPr="00DB504C" w:rsidRDefault="00DB504C" w:rsidP="00DB504C">
      <w:pPr>
        <w:textAlignment w:val="baseline"/>
        <w:rPr>
          <w:rFonts w:cstheme="minorHAnsi"/>
          <w:color w:val="555555"/>
          <w:sz w:val="24"/>
          <w:szCs w:val="24"/>
        </w:rPr>
      </w:pPr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Install </w:t>
      </w:r>
      <w:proofErr w:type="spellStart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>OpenCV</w:t>
      </w:r>
      <w:proofErr w:type="spellEnd"/>
      <w:r w:rsidRPr="00DB504C">
        <w:rPr>
          <w:rStyle w:val="crayon-title"/>
          <w:rFonts w:cstheme="minorHAnsi"/>
          <w:color w:val="555555"/>
          <w:bdr w:val="none" w:sz="0" w:space="0" w:color="auto" w:frame="1"/>
        </w:rPr>
        <w:t xml:space="preserve"> and Python your Raspberry Pi 2 and B+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9075"/>
      </w:tblGrid>
      <w:tr w:rsidR="00DB504C" w:rsidRPr="00DB504C" w:rsidTr="00DB50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lastRenderedPageBreak/>
              <w:t>1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2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3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4</w:t>
            </w:r>
          </w:p>
          <w:p w:rsidR="00DB504C" w:rsidRPr="00DB504C" w:rsidRDefault="00DB504C">
            <w:pPr>
              <w:jc w:val="center"/>
              <w:textAlignment w:val="baseline"/>
              <w:rPr>
                <w:rFonts w:cstheme="minorHAnsi"/>
                <w:sz w:val="18"/>
                <w:szCs w:val="18"/>
              </w:rPr>
            </w:pPr>
            <w:r w:rsidRPr="00DB504C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workon</w:t>
            </w:r>
            <w:proofErr w:type="spell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i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y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python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&gt;&gt;&gt;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cv2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o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&gt;&gt;&gt;</w:t>
            </w:r>
            <w:r w:rsidRPr="00DB504C">
              <w:rPr>
                <w:rStyle w:val="crayon-h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cv</w:t>
            </w:r>
            <w:proofErr w:type="gramStart"/>
            <w:r w:rsidRPr="00DB504C">
              <w:rPr>
                <w:rStyle w:val="crayon-v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DB504C">
              <w:rPr>
                <w:rStyle w:val="crayon-e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_version__</w:t>
            </w:r>
          </w:p>
          <w:p w:rsidR="00DB504C" w:rsidRPr="00DB504C" w:rsidRDefault="00DB504C">
            <w:pPr>
              <w:textAlignment w:val="baseline"/>
              <w:rPr>
                <w:rFonts w:cstheme="minorHAnsi"/>
                <w:color w:val="000000"/>
                <w:sz w:val="18"/>
                <w:szCs w:val="18"/>
              </w:rPr>
            </w:pPr>
            <w:r w:rsidRPr="00DB504C">
              <w:rPr>
                <w:rStyle w:val="crayon-s"/>
                <w:rFonts w:cstheme="minorHAnsi"/>
                <w:color w:val="000000"/>
                <w:sz w:val="18"/>
                <w:szCs w:val="18"/>
                <w:bdr w:val="none" w:sz="0" w:space="0" w:color="auto" w:frame="1"/>
              </w:rPr>
              <w:t>'2.4.10'</w:t>
            </w:r>
          </w:p>
        </w:tc>
      </w:tr>
    </w:tbl>
    <w:p w:rsidR="00DB504C" w:rsidRPr="00DB504C" w:rsidRDefault="00DB504C" w:rsidP="00DB504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3"/>
          <w:szCs w:val="23"/>
        </w:rPr>
      </w:pPr>
      <w:proofErr w:type="spellStart"/>
      <w:r w:rsidRPr="00DB504C">
        <w:rPr>
          <w:rFonts w:asciiTheme="minorHAnsi" w:hAnsiTheme="minorHAnsi" w:cstheme="minorHAnsi"/>
          <w:color w:val="555555"/>
          <w:sz w:val="23"/>
          <w:szCs w:val="23"/>
        </w:rPr>
        <w:t>OpenCV</w:t>
      </w:r>
      <w:proofErr w:type="spellEnd"/>
      <w:r w:rsidRPr="00DB504C">
        <w:rPr>
          <w:rFonts w:asciiTheme="minorHAnsi" w:hAnsiTheme="minorHAnsi" w:cstheme="minorHAnsi"/>
          <w:color w:val="555555"/>
          <w:sz w:val="23"/>
          <w:szCs w:val="23"/>
        </w:rPr>
        <w:t xml:space="preserve"> and Python is now successfully installed on your Raspberry Pi!</w:t>
      </w:r>
    </w:p>
    <w:p w:rsidR="00DB504C" w:rsidRPr="00DB504C" w:rsidRDefault="00DB504C" w:rsidP="00DB504C">
      <w:pPr>
        <w:rPr>
          <w:rFonts w:cstheme="minorHAnsi"/>
        </w:rPr>
      </w:pPr>
    </w:p>
    <w:sectPr w:rsidR="00DB504C" w:rsidRPr="00D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46"/>
    <w:rsid w:val="000F3D46"/>
    <w:rsid w:val="003B2DCA"/>
    <w:rsid w:val="004A54E2"/>
    <w:rsid w:val="00D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13703B"/>
  <w15:chartTrackingRefBased/>
  <w15:docId w15:val="{2440B715-DBC5-4C16-B591-E8C041F3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B50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itle">
    <w:name w:val="crayon-title"/>
    <w:basedOn w:val="DefaultParagraphFont"/>
    <w:rsid w:val="00DB504C"/>
  </w:style>
  <w:style w:type="character" w:customStyle="1" w:styleId="crayon-language">
    <w:name w:val="crayon-language"/>
    <w:basedOn w:val="DefaultParagraphFont"/>
    <w:rsid w:val="00DB504C"/>
  </w:style>
  <w:style w:type="character" w:customStyle="1" w:styleId="crayon-sy">
    <w:name w:val="crayon-sy"/>
    <w:basedOn w:val="DefaultParagraphFont"/>
    <w:rsid w:val="00DB504C"/>
  </w:style>
  <w:style w:type="character" w:customStyle="1" w:styleId="crayon-h">
    <w:name w:val="crayon-h"/>
    <w:basedOn w:val="DefaultParagraphFont"/>
    <w:rsid w:val="00DB504C"/>
  </w:style>
  <w:style w:type="character" w:customStyle="1" w:styleId="crayon-e">
    <w:name w:val="crayon-e"/>
    <w:basedOn w:val="DefaultParagraphFont"/>
    <w:rsid w:val="00DB504C"/>
  </w:style>
  <w:style w:type="character" w:customStyle="1" w:styleId="crayon-v">
    <w:name w:val="crayon-v"/>
    <w:basedOn w:val="DefaultParagraphFont"/>
    <w:rsid w:val="00DB504C"/>
  </w:style>
  <w:style w:type="character" w:customStyle="1" w:styleId="crayon-o">
    <w:name w:val="crayon-o"/>
    <w:basedOn w:val="DefaultParagraphFont"/>
    <w:rsid w:val="00DB504C"/>
  </w:style>
  <w:style w:type="character" w:customStyle="1" w:styleId="crayon-r">
    <w:name w:val="crayon-r"/>
    <w:basedOn w:val="DefaultParagraphFont"/>
    <w:rsid w:val="00DB504C"/>
  </w:style>
  <w:style w:type="character" w:customStyle="1" w:styleId="crayon-i">
    <w:name w:val="crayon-i"/>
    <w:basedOn w:val="DefaultParagraphFont"/>
    <w:rsid w:val="00DB504C"/>
  </w:style>
  <w:style w:type="character" w:styleId="Strong">
    <w:name w:val="Strong"/>
    <w:basedOn w:val="DefaultParagraphFont"/>
    <w:uiPriority w:val="22"/>
    <w:qFormat/>
    <w:rsid w:val="00DB504C"/>
    <w:rPr>
      <w:b/>
      <w:bCs/>
    </w:rPr>
  </w:style>
  <w:style w:type="character" w:customStyle="1" w:styleId="crayon-cn">
    <w:name w:val="crayon-cn"/>
    <w:basedOn w:val="DefaultParagraphFont"/>
    <w:rsid w:val="00DB504C"/>
  </w:style>
  <w:style w:type="character" w:customStyle="1" w:styleId="crayon-c">
    <w:name w:val="crayon-c"/>
    <w:basedOn w:val="DefaultParagraphFont"/>
    <w:rsid w:val="00DB504C"/>
  </w:style>
  <w:style w:type="character" w:styleId="Emphasis">
    <w:name w:val="Emphasis"/>
    <w:basedOn w:val="DefaultParagraphFont"/>
    <w:uiPriority w:val="20"/>
    <w:qFormat/>
    <w:rsid w:val="00DB504C"/>
    <w:rPr>
      <w:i/>
      <w:iCs/>
    </w:rPr>
  </w:style>
  <w:style w:type="character" w:customStyle="1" w:styleId="crayon-s">
    <w:name w:val="crayon-s"/>
    <w:basedOn w:val="DefaultParagraphFont"/>
    <w:rsid w:val="00DB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8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9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5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2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3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8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7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6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7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2018-05-25T23:13:00Z</dcterms:created>
  <dcterms:modified xsi:type="dcterms:W3CDTF">2018-05-25T23:22:00Z</dcterms:modified>
</cp:coreProperties>
</file>