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4"/>
          <w:szCs w:val="44"/>
          <w:u w:val="single"/>
        </w:rPr>
      </w:pPr>
      <w:r>
        <w:rPr>
          <w:rFonts w:cs="Times New Roman" w:ascii="Times New Roman" w:hAnsi="Times New Roman"/>
          <w:b/>
          <w:sz w:val="44"/>
          <w:szCs w:val="44"/>
          <w:u w:val="single"/>
        </w:rPr>
        <w:t>Summaries</w:t>
      </w:r>
    </w:p>
    <w:p>
      <w:pPr>
        <w:pStyle w:val="Normal"/>
        <w:rPr/>
      </w:pPr>
      <w:r>
        <w:rPr/>
        <w:t xml:space="preserve">[1], Adversarial Machine learning technique used to deceive the Deep Learning (DL) based NIDS that made DL-NIDS a vulnerable. So, instead of securing the network, the network will become more vulnerable due to deep learning infrastructure. There are two methods to secure deep learning models i.e. reactive and proactive. Defensive distillation and adversarial training are two proactive techniques while Pixel Defense is an example of reactive defense. An Open Source library Cleverhans is available for adversarial training.  False positives detection increases the reliability of system while false negatives show the efficiency of system. There is a tradeoff between both of these values. There are two adversarial attacking objectives i.e. integrity violation exploited by false negative and availability violations exploited by false positive. </w:t>
      </w:r>
    </w:p>
    <w:p>
      <w:pPr>
        <w:pStyle w:val="Normal"/>
        <w:rPr/>
      </w:pPr>
      <w:r>
        <w:rPr/>
      </w:r>
    </w:p>
    <w:p>
      <w:pPr>
        <w:pStyle w:val="Normal"/>
        <w:rPr/>
      </w:pPr>
      <w:r>
        <w:rPr/>
        <w:t xml:space="preserve">[2], NIDS are basically of 2 types: Signature based NIDS (SNIDS) and Anomaly Detection based NIDS (ADNIDS). SNIDS used for detecting the intrusion based on known features while ADNIDS is used for detecting unknown featured intrusions. In this paper, Self-Taught Learning (STL) and Non-symmetric Deep Auto-Encoder(NSDA) is used to learn patterns in unsupervised learning. Sparse auto-encoder will be used to learn the unknown patterns and then logistic regression function will be used to classify the user behavior learned by stack autoencoder. There are already many NIDS researched and implemented but a real time and more generic NIDS requires a lot of work yet. Total 115 features are considered here that are given as input to neural network. Deep network is made by stacking the autoencoders and logistic regression function is used to classify user as an intruder or normal user. </w:t>
      </w:r>
    </w:p>
    <w:p>
      <w:pPr>
        <w:pStyle w:val="Normal"/>
        <w:rPr/>
      </w:pPr>
      <w:r>
        <w:rPr/>
      </w:r>
    </w:p>
    <w:p>
      <w:pPr>
        <w:pStyle w:val="Normal"/>
        <w:rPr/>
      </w:pPr>
      <w:r>
        <w:rPr/>
        <w:t xml:space="preserve"> </w:t>
      </w:r>
      <w:r>
        <w:rPr/>
        <w:t>[3],This paper presents a novel deep learning technique for intrusion detection. Nonsymmetric deep autoencoder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Behaviour or anomaly based as the name suggest is based upon the pattern of normal behaviour .i.e whenever an odd behaviour over a machine is observed the indication is made. Cetainly , the volume and diversity of network data is a challenge. However, here deep and shallow learning techniques are deployed. Particularly, Random Forest and NDAE are used. This paper focuses on nonsymetric data dimentionality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layer , at the centre of the deep auto-encoder structure. This code layer is used as a compressed feature vector for classification or for combination within a stacked auto-encoder. If applied deeplearning to autoencoders it is termed as deep auto encoders or Stacked auto encoders. As for this paper NDAE Non symmetric deep auto encoder is used. Which learns the important features using similar strategy to that of deep auto encoder. Hidden input vector is given by hi = σ(Wi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.i.e Random Forest Classifier Algorithm.</w:t>
      </w:r>
    </w:p>
    <w:p>
      <w:pPr>
        <w:pStyle w:val="Normal"/>
        <w:rPr/>
      </w:pPr>
      <w:r>
        <w:rP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 This approach is used to tackle the time sequence attacks i.e. Dos, Probing, R2L and U2R etc.  SVDD provides a best way to detect any anomalous activity because it generates a hyper sphere shape boundary across normal traffic data, and then classify any outlier data as anomalous. Network packets are fed to LSTM in form of sequence and the output of each sequence is averaged using mean pooling method.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 The new sequences will be input to SVDD Data Description model to determine a classification function y that will classify the sequence as normal or anomalous. For training, first order gradient descent approach is used due to its better results and high performance. In this way, parameters (c, R, theta) are optimized by joint structure of LSTM and SVDD infrastructure.</w:t>
      </w:r>
    </w:p>
    <w:p>
      <w:pPr>
        <w:pStyle w:val="Normal"/>
        <w:rPr/>
      </w:pPr>
      <w:r>
        <w:rPr/>
      </w:r>
    </w:p>
    <w:p>
      <w:pPr>
        <w:pStyle w:val="Normal"/>
        <w:rPr/>
      </w:pPr>
      <w:r>
        <w:rPr/>
        <w:t>[5], Application of Deep Neural Networks for solution of Information security problems is relatively new area of research. However, most popular unsupervised learning technique is clustering in which the learning algorithm searches for similarities among instances of dataset to build group of instances called clusters. NSL KDD dataset has been used in this project. IDS problem in this study is treated as two-class problem where flows are either anomalous or normal. In general, learning algorithms benefit from standardization of the Dataset. Since different feature vectors of NSLKDD Dataset contained different numerical ranges, scaling is applied to convert raw feature vectors into more standardized representation for DCNN (Deep Convolutional Neural Network). As Datasets contained both normal and anomalous traffic, to avoid the negative influence of sample mean and variance, we used median and inter-quartile range (IQR) to scale the data for better results. We removed the median and scaled the data according to IQR. DCNNs accept input in form of images. Each NSLKDD training record from Training Dataset is shaped as 32x32 grayscale image. At first, the idea of converting a 41 feature input to a 32x32 2D array seems absurd but this approach has its merits. Arranging input features as 2D array helps to discover localized features which repeat themselves all over the input. So Proposed IDS approach uses a DCNN with an input layer, 3 pairs of conv-subsample layers, 3 fully connected layers and an output layer with one sigmoid unit</w:t>
      </w:r>
    </w:p>
    <w:p>
      <w:pPr>
        <w:pStyle w:val="Normal"/>
        <w:rPr/>
      </w:pPr>
      <w:r>
        <w:rPr/>
      </w:r>
    </w:p>
    <w:p>
      <w:pPr>
        <w:pStyle w:val="Normal"/>
        <w:rPr/>
      </w:pPr>
      <w:r>
        <w:rPr/>
        <w:t>[6], This is actually a final year project dicussed by one of the students who have been part of it .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Flowmeter software has been used to convert “.PCAP” files to “.xml” format and finally to NumPy arrays. Essentially, these arrays act as images when given a visual form. Final product is an image, it makes sense that Convolutional Neural Network approach can be applied or generally Deep Learning. So VGG-19 model was used for this purpose. However, firstly anomaly dataset and Normal dataset individually were used for IDS as training data but there were discrepencies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periodically ,as the new dataset by Canadian University for Cyber Securirty is launched makes system more efficient.</w:t>
      </w:r>
    </w:p>
    <w:p>
      <w:pPr>
        <w:pStyle w:val="Normal"/>
        <w:rPr/>
      </w:pPr>
      <w:r>
        <w:rPr/>
        <w:t>[7], As in most papers on this topic all start with mentioning the two types of Intrusion Detection techniques. That are 1. Signature Based 2.  Anomaly Detection. Signature Based follow similar technique to that of a Virus Scanner. And as you know Virus Scanner needs to be updated periodically so is Signature based NIDS which require updating the datasets. While Anomaly Based works on analyzing the pattern of usage. Its ability to detect previously unknown (or variants of known) attacks when they appear is the biggest advantage of an Anomaly-based System.  Self-Taught Learning is a deeplearning approach that consists of two stages for classification. In first stage un labeled data is used for feature learning i.e Unsupervised Feature Learning and this learnt representation in second step is applied to labelled data to carry out classification. The Sparse Auto-Encoder based feature learning is used for this work due to its easy implementation and good performance. As for dataset NSL KDD is used. One of the major drawback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pPr>
        <w:pStyle w:val="Normal"/>
        <w:rPr/>
      </w:pPr>
      <w:r>
        <w:rPr/>
        <w:t>[8], So this report was important because we get to see how different ways can be used for NIDS and all through Deep Learning. 1.Vanilla Deep Neural Net 2. Self Taught Learning 3.Recurrent Neural Network are the three models of deep learning that primrarily are discussed in this report. The attacks which are on top of the list are DoS, Probe, R2L and U2R. KDD and NSL KDD datasets were used to observe 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prefered over KDD Cup due redundancies in the latter one. Simple deep neural network attained accuracy of 66 percent. It well classified the DoS and probe attacks but there was less success classifying normal non-threatning requests and U2R attacks. Then comes the STL(self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problem(when gradient is very small and weights remain same). Therefore the Long Short Term Memory Networks is a better version of RNN which eliminates the issue of vanishing gradient problem. Accuracy observed was 79.2 percent. Importantly the model failed to predict attacks other than DoS.</w:t>
      </w:r>
    </w:p>
    <w:p>
      <w:pPr>
        <w:pStyle w:val="Normal"/>
        <w:rPr/>
      </w:pPr>
      <w:r>
        <w:rPr/>
      </w:r>
    </w:p>
    <w:p>
      <w:pPr>
        <w:pStyle w:val="Normal"/>
        <w:rPr/>
      </w:pPr>
      <w:r>
        <w:rPr/>
      </w:r>
    </w:p>
    <w:p>
      <w:pPr>
        <w:pStyle w:val="Normal"/>
        <w:rPr/>
      </w:pPr>
      <w:r>
        <w:rPr/>
      </w:r>
    </w:p>
    <w:p>
      <w:pPr>
        <w:pStyle w:val="Normal"/>
        <w:rPr/>
      </w:pPr>
      <w:r>
        <w:rPr/>
        <w:t xml:space="preserve">[9], This paper starts by discussing the Network and Network Intrusion Detection Systems. So amongst the existing system the Cross Layer Design is defined as: “Cross layer design, where the boundary among the protocol layers is a violated by sharing internal information, helping layers to become aware of the changes in the others and provide higher quality of services to the user.” Furthermore, the Network layers are discussed. So, important part is implementation. During the data transmission, packet drop process and packet delaying can be occurred due to the congestion and the collision along with the unavailability of the channel beau case of the hidden terminal and exposed terminal problem. This will lead to the false detection of the normal behavior as malicious behavior in the network environment. In order to handle this network dynamics, the learning system is employed based on the reinforcement learning system. So, behavioral prediction and operation of decision making system is carried by collected input during learning process. Secondly, the collaborated view of hidden layer is devised by </w:t>
      </w:r>
      <w:r>
        <w:rPr>
          <w:b/>
        </w:rPr>
        <w:t>Bayesian network with Boltzmann input</w:t>
      </w:r>
      <w:r>
        <w:rPr/>
        <w:t xml:space="preserve">. it is complex task to train a Deep Boltzmann machine (DBM) with </w:t>
      </w:r>
      <w:r>
        <w:rPr>
          <w:b/>
        </w:rPr>
        <w:t>approximate maximum-likelihood learning</w:t>
      </w:r>
      <w:r>
        <w:rPr/>
        <w:t xml:space="preserve"> using the stochastic gradient unlike the restricted Boltzmann machines (RBM). DBM is a recently introduced variant of Boltzmann machines which extends widely used RBM to a model that has multiple hidden layers. There are some pros of DBM. DBM’s have the potential of learning internal representations that become increasingly complex, which is considered to be a promising way of solving object and speech recognition problems.  Also high-level representations can be built from a large supply of unlabeled sensory inputs and very limited labeled data can then be used to only slightly fine-tune the model for a specific task at hand. As far as results are concerned, In case of Key Generation Delay, Machine </w:t>
      </w:r>
      <w:r>
        <w:rPr>
          <w:b/>
        </w:rPr>
        <w:t>Learning Software Defined Network (MLSDN)</w:t>
      </w:r>
      <w:r>
        <w:rPr/>
        <w:t xml:space="preserve"> achieves higher performance by obtaining the lower delay. Similarly for </w:t>
      </w:r>
      <w:r>
        <w:rPr>
          <w:b/>
        </w:rPr>
        <w:t>Key SharingDelay</w:t>
      </w:r>
      <w:r>
        <w:rPr/>
        <w:t xml:space="preserve"> MLSDN in lower latency compare to Software Defined Network (SDN). In case of </w:t>
      </w:r>
      <w:r>
        <w:rPr>
          <w:b/>
        </w:rPr>
        <w:t>Hash Generation Delay</w:t>
      </w:r>
      <w:r>
        <w:rPr/>
        <w:t>, MLSDN achieves lower delay while generating the hash code.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szCs w:val="24"/>
        </w:rPr>
        <w:t>[1</w:t>
      </w:r>
      <w:r>
        <w:rPr>
          <w:sz w:val="24"/>
          <w:szCs w:val="24"/>
        </w:rPr>
        <w:t>2</w:t>
      </w:r>
      <w:r>
        <w:rPr>
          <w:sz w:val="24"/>
          <w:szCs w:val="24"/>
        </w:rPr>
        <w:t>]</w:t>
      </w:r>
    </w:p>
    <w:p>
      <w:pPr>
        <w:pStyle w:val="Normal"/>
        <w:rPr/>
      </w:pPr>
      <w:r>
        <w:rPr>
          <w:sz w:val="24"/>
          <w:szCs w:val="24"/>
        </w:rPr>
        <w:t xml:space="preserve">There are two types Intrusion Detection Systems .The first one, </w:t>
      </w:r>
      <w:r>
        <w:rPr>
          <w:b/>
          <w:bCs/>
          <w:sz w:val="24"/>
          <w:szCs w:val="24"/>
        </w:rPr>
        <w:t>Host-based IDS</w:t>
      </w:r>
      <w:r>
        <w:rPr>
          <w:sz w:val="24"/>
          <w:szCs w:val="24"/>
        </w:rPr>
        <w:t xml:space="preserve"> (HIDS), watches the host system operation or states. It detects system events such as unauthorized installation or access. The second one, Network-based IDS (NIDS) is placed on DMZ or choke point of the network edge. It observes a real-time network traffic and analyzes it for detecting unauthorized intrusions or the malicious attacks.</w:t>
        <w:br/>
        <w:t xml:space="preserve">Similarly, there are two types of detection techniques first one is behavior based intrusion detection called anomaly detection.While the second technique is a knowledge based intrusion detection called misuse detection. Long Short Term Memory (LSTM) to Recurrent Neural Network (RNN) have been applied in this paper and which it used for an IDS model. As proposed the Recurrent Neural Network is the effective model to training the sequence data. RNN has input , hidden and output units. Where as most important work is being done at hidden layer. Recurrent neural networks have introduced a directional loop that can memorize the previous information and apply it to the current output, which is the essential difference from traditional Feed-forward Neural Networks(FNNs).The preceding output is also related to the current output of a sequence, and the nodes between the hidden layers are no longer connectionless. Not only the output of the input layer but also the output of the last hidden layer acts on the input of the hidden layers. On the other hand Long Short-Term Memory (LSTM) networks are a type of recurrent neural network capable of learning </w:t>
      </w:r>
      <w:r>
        <w:rPr>
          <w:sz w:val="24"/>
          <w:szCs w:val="24"/>
          <w:u w:val="single"/>
        </w:rPr>
        <w:t>order dependence</w:t>
      </w:r>
      <w:r>
        <w:rPr>
          <w:sz w:val="24"/>
          <w:szCs w:val="24"/>
        </w:rPr>
        <w:t xml:space="preserve"> in sequence prediction problems. LSTM is composed of a cell which is responsible for remembering values over arbitrary time intervals.</w:t>
        <w:br/>
      </w:r>
      <w:r>
        <w:rPr>
          <w:rFonts w:ascii="arial;sans-serif" w:hAnsi="arial;sans-serif"/>
          <w:b/>
          <w:bCs/>
          <w:i/>
          <w:iCs/>
          <w:caps w:val="false"/>
          <w:smallCaps w:val="false"/>
          <w:color w:val="222222"/>
          <w:spacing w:val="0"/>
          <w:sz w:val="24"/>
          <w:szCs w:val="24"/>
        </w:rPr>
        <w:t>LSTM networks are well-suited to classifying, processing and making predictions based on time series data, since there can be lags of unknown duration between important events in a time series.</w:t>
      </w:r>
      <w:r>
        <w:rPr>
          <w:b/>
          <w:bCs/>
          <w:i/>
          <w:iCs/>
          <w:sz w:val="24"/>
          <w:szCs w:val="24"/>
        </w:rPr>
        <w:t xml:space="preserve"> </w:t>
      </w:r>
      <w:r>
        <w:rPr>
          <w:b w:val="false"/>
          <w:bCs w:val="false"/>
          <w:i w:val="false"/>
          <w:iCs w:val="false"/>
        </w:rPr>
        <w:t xml:space="preserve">To minimize LSTM's total error on a set of training sequences, iterative gradient descent such as </w:t>
      </w:r>
      <w:r>
        <w:rPr>
          <w:b w:val="false"/>
          <w:bCs w:val="false"/>
          <w:i w:val="false"/>
          <w:iCs w:val="false"/>
          <w:u w:val="single"/>
        </w:rPr>
        <w:t>back propagation</w:t>
      </w:r>
      <w:r>
        <w:rPr>
          <w:b w:val="false"/>
          <w:bCs w:val="false"/>
          <w:i w:val="false"/>
          <w:iCs w:val="false"/>
        </w:rPr>
        <w:t xml:space="preserve"> through time can be used to change each weight in proportion to its derivative with respect to the error.</w:t>
      </w:r>
      <w:r>
        <w:rPr>
          <w:b/>
          <w:bCs/>
          <w:i/>
          <w:iCs/>
          <w:sz w:val="24"/>
          <w:szCs w:val="24"/>
        </w:rPr>
        <w:t xml:space="preserve"> </w:t>
      </w:r>
      <w:r>
        <w:rPr>
          <w:b w:val="false"/>
          <w:bCs w:val="false"/>
          <w:i w:val="false"/>
          <w:iCs w:val="false"/>
          <w:sz w:val="24"/>
          <w:szCs w:val="24"/>
        </w:rPr>
        <w:t xml:space="preserve">As for Datasets a </w:t>
      </w:r>
      <w:r>
        <w:rPr>
          <w:b w:val="false"/>
          <w:bCs w:val="false"/>
          <w:i w:val="false"/>
          <w:iCs w:val="false"/>
          <w:sz w:val="24"/>
          <w:szCs w:val="24"/>
          <w:u w:val="single"/>
        </w:rPr>
        <w:t>test dataset</w:t>
      </w:r>
      <w:r>
        <w:rPr>
          <w:b w:val="false"/>
          <w:bCs w:val="false"/>
          <w:i w:val="false"/>
          <w:iCs w:val="false"/>
          <w:sz w:val="24"/>
          <w:szCs w:val="24"/>
        </w:rPr>
        <w:t xml:space="preserve"> is independent of the </w:t>
      </w:r>
      <w:r>
        <w:rPr>
          <w:b w:val="false"/>
          <w:bCs w:val="false"/>
          <w:i w:val="false"/>
          <w:iCs w:val="false"/>
          <w:sz w:val="24"/>
          <w:szCs w:val="24"/>
          <w:u w:val="single"/>
        </w:rPr>
        <w:t>training dataset</w:t>
      </w:r>
      <w:r>
        <w:rPr>
          <w:b w:val="false"/>
          <w:bCs w:val="false"/>
          <w:i w:val="false"/>
          <w:iCs w:val="false"/>
          <w:sz w:val="24"/>
          <w:szCs w:val="24"/>
        </w:rPr>
        <w:t xml:space="preserve">, but follows the same probability distribution as the training dataset. </w:t>
        <w:br/>
        <w:t>During the first epoch in the learning process they obtained the lower efficiency rate at a range of 70%. When training the dataset at more number of iteration the error rate get decreased and the efficiency get increased. Efficiency reached the maximum of 93%</w:t>
      </w:r>
    </w:p>
    <w:p>
      <w:pPr>
        <w:pStyle w:val="Normal"/>
        <w:rPr>
          <w:i/>
          <w:i/>
          <w:iCs/>
          <w:sz w:val="24"/>
          <w:szCs w:val="24"/>
        </w:rPr>
      </w:pPr>
      <w:r>
        <w:rPr>
          <w:i/>
          <w:iC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
          <w:sz w:val="40"/>
          <w:szCs w:val="40"/>
        </w:rPr>
      </w:pPr>
      <w:r>
        <w:rPr>
          <w:rFonts w:cs="Times New Roman" w:ascii="Times New Roman" w:hAnsi="Times New Roman"/>
          <w:b/>
          <w:sz w:val="40"/>
          <w:szCs w:val="40"/>
        </w:rPr>
        <w:t>References:</w:t>
      </w:r>
    </w:p>
    <w:p>
      <w:pPr>
        <w:pStyle w:val="Normal"/>
        <w:rPr/>
      </w:pPr>
      <w:r>
        <w:rPr/>
        <w:t xml:space="preserve">[1] 27 March,2019. Link: </w:t>
      </w:r>
      <w:hyperlink r:id="rId2">
        <w:r>
          <w:rPr>
            <w:rStyle w:val="InternetLink"/>
          </w:rPr>
          <w:t>https://arxiv.org/pdf/1903.11688.pdf</w:t>
        </w:r>
      </w:hyperlink>
    </w:p>
    <w:p>
      <w:pPr>
        <w:pStyle w:val="Normal"/>
        <w:rPr/>
      </w:pPr>
      <w:r>
        <w:rPr/>
        <w:t xml:space="preserve">[2] March 2019. Link: </w:t>
      </w:r>
      <w:hyperlink r:id="rId3">
        <w:r>
          <w:rPr>
            <w:rStyle w:val="InternetLink"/>
          </w:rPr>
          <w:t>https://search.proquest.com/openview/ab6d5a2cbbb23e2c3cc10af0093a3134/1?pq-origsite=gscholar&amp;cbl=2026671</w:t>
        </w:r>
      </w:hyperlink>
    </w:p>
    <w:p>
      <w:pPr>
        <w:pStyle w:val="Normal"/>
        <w:rPr/>
      </w:pPr>
      <w:r>
        <w:rPr/>
        <w:t xml:space="preserve">[3] February 2018: </w:t>
      </w:r>
      <w:hyperlink r:id="rId4">
        <w:r>
          <w:rPr>
            <w:rStyle w:val="InternetLink"/>
          </w:rPr>
          <w:t>https://blogs.qub.ac.uk/netsec/wp-content/uploads/sites/153/2019/02/08264962.pdf</w:t>
        </w:r>
      </w:hyperlink>
    </w:p>
    <w:p>
      <w:pPr>
        <w:pStyle w:val="Normal"/>
        <w:rPr/>
      </w:pPr>
      <w:r>
        <w:rPr/>
        <w:t xml:space="preserve">[4] May 2019: </w:t>
      </w:r>
      <w:hyperlink r:id="rId5">
        <w:r>
          <w:rPr>
            <w:rStyle w:val="InternetLink"/>
          </w:rPr>
          <w:t>https://arxiv.org/ftp/arxiv/papers/1906/1906.05277.pdf</w:t>
        </w:r>
      </w:hyperlink>
    </w:p>
    <w:p>
      <w:pPr>
        <w:pStyle w:val="Normal"/>
        <w:rPr/>
      </w:pPr>
      <w:r>
        <w:rPr/>
        <w:t>[5] , Enhanced Network Intrusion Detection using Deep Convolutional Neural Networks:2018 Link:</w:t>
      </w:r>
      <w:hyperlink r:id="rId6">
        <w:r>
          <w:rPr>
            <w:rStyle w:val="InternetLink"/>
          </w:rPr>
          <w:t>http://www.itiis.org/digital-library/manuscript/2163</w:t>
        </w:r>
      </w:hyperlink>
    </w:p>
    <w:p>
      <w:pPr>
        <w:pStyle w:val="Normal"/>
        <w:rPr/>
      </w:pPr>
      <w:r>
        <w:rPr/>
        <w:t xml:space="preserve">[6] Building Intrusion Detection System using Deep Learning year: 2018 </w:t>
      </w:r>
    </w:p>
    <w:p>
      <w:pPr>
        <w:pStyle w:val="Normal"/>
        <w:rPr/>
      </w:pPr>
      <w:r>
        <w:rPr/>
        <w:t xml:space="preserve">link: </w:t>
      </w:r>
      <w:hyperlink r:id="rId7">
        <w:r>
          <w:rPr>
            <w:rStyle w:val="InternetLink"/>
          </w:rPr>
          <w:t>https://towardsdatascience.com/building-an-intrusion-detection-system-using-deep-learning-b9488332b321</w:t>
        </w:r>
      </w:hyperlink>
    </w:p>
    <w:p>
      <w:pPr>
        <w:pStyle w:val="Normal"/>
        <w:rPr/>
      </w:pPr>
      <w:r>
        <w:rPr/>
        <w:t>[7], Detecting Network Intrusion through a Deep Learning Approach:2018</w:t>
      </w:r>
    </w:p>
    <w:p>
      <w:pPr>
        <w:pStyle w:val="Normal"/>
        <w:rPr/>
      </w:pPr>
      <w:r>
        <w:rPr/>
        <w:t>Link:</w:t>
      </w:r>
      <w:hyperlink r:id="rId8">
        <w:r>
          <w:rPr>
            <w:rStyle w:val="InternetLink"/>
          </w:rPr>
          <w:t>https://www.researchgate.net/publication/322572874_Detecting_Network_Intrusion_through_a_Deep_Learning_Approach</w:t>
        </w:r>
      </w:hyperlink>
    </w:p>
    <w:p>
      <w:pPr>
        <w:pStyle w:val="Normal"/>
        <w:rPr/>
      </w:pPr>
      <w:r>
        <w:rPr/>
        <w:t>[8], Comparative Study of Deep Learning Models for Network Intrusion Detection:2018.</w:t>
      </w:r>
    </w:p>
    <w:p>
      <w:pPr>
        <w:pStyle w:val="Normal"/>
        <w:rPr/>
      </w:pPr>
      <w:r>
        <w:rPr/>
        <w:t xml:space="preserve"> </w:t>
      </w:r>
      <w:r>
        <w:rPr/>
        <w:t xml:space="preserve">url: </w:t>
      </w:r>
      <w:hyperlink r:id="rId9">
        <w:r>
          <w:rPr>
            <w:rStyle w:val="InternetLink"/>
          </w:rPr>
          <w:t>https://scholar.smu.edu/datasciencereview/vol1/iss1/8/?%20utm_source=scholar.smu.edu%2Fdatasciencereview%20%2Fvol1%2Fiss1%2F8&amp;utm_medium=PDF&amp;utm_campaign=PDFCoverPages</w:t>
        </w:r>
      </w:hyperlink>
    </w:p>
    <w:p>
      <w:pPr>
        <w:pStyle w:val="Normal"/>
        <w:rPr/>
      </w:pPr>
      <w:r>
        <w:rPr/>
        <w:t>[9], Optimized Intrusion Detection System using Deep Learning Algorithm:2019</w:t>
      </w:r>
    </w:p>
    <w:p>
      <w:pPr>
        <w:pStyle w:val="Normal"/>
        <w:rPr/>
      </w:pPr>
      <w:r>
        <w:rPr/>
        <w:t xml:space="preserve">Link:  </w:t>
      </w:r>
      <w:hyperlink r:id="rId10">
        <w:r>
          <w:rPr>
            <w:rStyle w:val="InternetLink"/>
          </w:rPr>
          <w:t>https://www.academia.edu/39171572/Optimized_Intrusion_Detection_System_using_Deep_Learning_Algorithm</w:t>
        </w:r>
      </w:hyperlink>
    </w:p>
    <w:p>
      <w:pPr>
        <w:pStyle w:val="Normal"/>
        <w:rPr/>
      </w:pPr>
      <w:r>
        <w:rPr/>
        <w:t>[10], 3</w:t>
      </w:r>
      <w:r>
        <w:rPr>
          <w:vertAlign w:val="superscript"/>
        </w:rPr>
        <w:t>rd</w:t>
      </w:r>
      <w:r>
        <w:rPr/>
        <w:t xml:space="preserve"> April, 2019: </w:t>
      </w:r>
      <w:hyperlink r:id="rId11">
        <w:r>
          <w:rPr>
            <w:rStyle w:val="InternetLink"/>
          </w:rPr>
          <w:t>https://ieeexplore.ieee.org/abstract/document/8681044</w:t>
        </w:r>
      </w:hyperlink>
    </w:p>
    <w:p>
      <w:pPr>
        <w:pStyle w:val="Normal"/>
        <w:rPr/>
      </w:pPr>
      <w:r>
        <w:rPr/>
        <w:t xml:space="preserve">[11], </w:t>
      </w:r>
      <w:hyperlink r:id="rId12">
        <w:r>
          <w:rPr>
            <w:rStyle w:val="InternetLink"/>
          </w:rPr>
          <w:t>https://arxiv.org/pdf/1511.07275.pdf</w:t>
        </w:r>
      </w:hyperlink>
    </w:p>
    <w:p>
      <w:pPr>
        <w:pStyle w:val="Normal"/>
        <w:spacing w:before="0" w:after="200"/>
        <w:rPr/>
      </w:pPr>
      <w:r>
        <w:rPr/>
        <w:t xml:space="preserve">[12] </w:t>
      </w:r>
      <w:hyperlink r:id="rId13">
        <w:r>
          <w:rPr>
            <w:rStyle w:val="InternetLink"/>
          </w:rPr>
          <w:t>http://ajast.net/data/uploads/4093.pdf</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Times New Roman">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DejaVu Sans" w:cs="DejaVu Sans"/>
      <w:color w:val="auto"/>
      <w:kern w:val="0"/>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3.11688.pdf" TargetMode="External"/><Relationship Id="rId3" Type="http://schemas.openxmlformats.org/officeDocument/2006/relationships/hyperlink" Target="https://search.proquest.com/openview/ab6d5a2cbbb23e2c3cc10af0093a3134/1?pq-origsite=gscholar&amp;cbl=2026671" TargetMode="External"/><Relationship Id="rId4" Type="http://schemas.openxmlformats.org/officeDocument/2006/relationships/hyperlink" Target="https://blogs.qub.ac.uk/netsec/wp-content/uploads/sites/153/2019/02/08264962.pdf" TargetMode="External"/><Relationship Id="rId5" Type="http://schemas.openxmlformats.org/officeDocument/2006/relationships/hyperlink" Target="https://arxiv.org/ftp/arxiv/papers/1906/1906.05277.pdf" TargetMode="External"/><Relationship Id="rId6" Type="http://schemas.openxmlformats.org/officeDocument/2006/relationships/hyperlink" Target="http://www.itiis.org/digital-library/manuscript/2163" TargetMode="External"/><Relationship Id="rId7" Type="http://schemas.openxmlformats.org/officeDocument/2006/relationships/hyperlink" Target="https://towardsdatascience.com/building-an-intrusion-detection-system-using-deep-learning-b9488332b321" TargetMode="External"/><Relationship Id="rId8" Type="http://schemas.openxmlformats.org/officeDocument/2006/relationships/hyperlink" Target="https://www.researchgate.net/publication/322572874_Detecting_Network_Intrusion_through_a_Deep_Learning_Approach" TargetMode="External"/><Relationship Id="rId9" Type="http://schemas.openxmlformats.org/officeDocument/2006/relationships/hyperlink" Target="https://scholar.smu.edu/datasciencereview/vol1/iss1/8/? utm_source=scholar.smu.edu%2Fdatasciencereview %2Fvol1%2Fiss1%2F8&amp;utm_medium=PDF&amp;utm_campaign=PDFCoverPages" TargetMode="External"/><Relationship Id="rId10" Type="http://schemas.openxmlformats.org/officeDocument/2006/relationships/hyperlink" Target="https://www.academia.edu/39171572/Optimized_Intrusion_Detection_System_using_Deep_Learning_Algorithm" TargetMode="External"/><Relationship Id="rId11" Type="http://schemas.openxmlformats.org/officeDocument/2006/relationships/hyperlink" Target="https://ieeexplore.ieee.org/abstract/document/8681044" TargetMode="External"/><Relationship Id="rId12" Type="http://schemas.openxmlformats.org/officeDocument/2006/relationships/hyperlink" Target="https://arxiv.org/pdf/1511.07275.pdf" TargetMode="External"/><Relationship Id="rId13" Type="http://schemas.openxmlformats.org/officeDocument/2006/relationships/hyperlink" Target="http://ajast.net/data/uploads/4093.pdf"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2716</TotalTime>
  <Application>LibreOffice/6.2.4.2.0$Linux_X86_64 LibreOffice_project/20$Build-2</Application>
  <Pages>8</Pages>
  <Words>2790</Words>
  <Characters>15792</Characters>
  <CharactersWithSpaces>18566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2019-06-26T15:17:00Z</dcterms:created>
  <dc:creator>Windows User</dc:creator>
  <dc:description/>
  <dc:language>en-US</dc:language>
  <cp:lastModifiedBy/>
  <dcterms:modified xsi:type="dcterms:W3CDTF">2019-07-09T22:45:39Z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