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29D" w14:textId="684722D0" w:rsidR="0028536D" w:rsidRDefault="0028536D">
      <w:r>
        <w:t>Se subieron los datos por horas de las diferentes estaciones.</w:t>
      </w:r>
    </w:p>
    <w:p w14:paraId="0C0F73A3" w14:textId="22BEC760" w:rsidR="0028536D" w:rsidRDefault="00BC1EBA">
      <w:r>
        <w:t xml:space="preserve">Se encontró el día de la observación con la función de Excel </w:t>
      </w:r>
      <w:r w:rsidRPr="00BC1EBA">
        <w:t>=SI(HORA(</w:t>
      </w:r>
      <w:proofErr w:type="spellStart"/>
      <w:r w:rsidR="005F7004" w:rsidRPr="005F7004">
        <w:t>DateTime</w:t>
      </w:r>
      <w:proofErr w:type="spellEnd"/>
      <w:r w:rsidRPr="00BC1EBA">
        <w:t>)=</w:t>
      </w:r>
      <w:proofErr w:type="gramStart"/>
      <w:r w:rsidRPr="00BC1EBA">
        <w:t>0;ENTERO</w:t>
      </w:r>
      <w:proofErr w:type="gramEnd"/>
      <w:r w:rsidRPr="00BC1EBA">
        <w:t>(</w:t>
      </w:r>
      <w:proofErr w:type="spellStart"/>
      <w:r w:rsidR="005F7004" w:rsidRPr="005F7004">
        <w:t>DateTime</w:t>
      </w:r>
      <w:proofErr w:type="spellEnd"/>
      <w:r w:rsidRPr="00BC1EBA">
        <w:t>)-1;ENTERO(</w:t>
      </w:r>
      <w:proofErr w:type="spellStart"/>
      <w:r w:rsidR="005F7004" w:rsidRPr="005F7004">
        <w:t>DateTime</w:t>
      </w:r>
      <w:proofErr w:type="spellEnd"/>
      <w:r w:rsidRPr="00BC1EBA">
        <w:t>))</w:t>
      </w:r>
      <w:r w:rsidR="005F7004">
        <w:t xml:space="preserve">, puesto que la </w:t>
      </w:r>
      <w:proofErr w:type="spellStart"/>
      <w:r w:rsidR="005F7004">
        <w:t>funcion</w:t>
      </w:r>
      <w:proofErr w:type="spellEnd"/>
      <w:r w:rsidR="005F7004">
        <w:t xml:space="preserve"> </w:t>
      </w:r>
      <w:r w:rsidR="005F7004" w:rsidRPr="00BC1EBA">
        <w:t>ENTERO(</w:t>
      </w:r>
      <w:proofErr w:type="spellStart"/>
      <w:r w:rsidR="005F7004" w:rsidRPr="005F7004">
        <w:t>DateTime</w:t>
      </w:r>
      <w:proofErr w:type="spellEnd"/>
      <w:r w:rsidR="005F7004" w:rsidRPr="00BC1EBA">
        <w:t>)</w:t>
      </w:r>
      <w:r w:rsidR="005F7004">
        <w:t xml:space="preserve"> por so sola falla, dado que a las 24 horas redondea a un </w:t>
      </w:r>
      <w:proofErr w:type="spellStart"/>
      <w:r w:rsidR="005F7004">
        <w:t>dia</w:t>
      </w:r>
      <w:proofErr w:type="spellEnd"/>
      <w:r w:rsidR="005F7004">
        <w:t xml:space="preserve"> después de la fecha de la observación. </w:t>
      </w:r>
    </w:p>
    <w:p w14:paraId="0BF37330" w14:textId="77777777" w:rsidR="005F7004" w:rsidRDefault="005F7004"/>
    <w:sectPr w:rsidR="005F7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6D"/>
    <w:rsid w:val="0028536D"/>
    <w:rsid w:val="00452C83"/>
    <w:rsid w:val="005F7004"/>
    <w:rsid w:val="00630D9E"/>
    <w:rsid w:val="00BC1EBA"/>
    <w:rsid w:val="00C304D2"/>
    <w:rsid w:val="00F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4FCC"/>
  <w15:chartTrackingRefBased/>
  <w15:docId w15:val="{BB751553-1210-4B04-BF1C-EB7DE3A1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Arevalo Mogollon</dc:creator>
  <cp:keywords/>
  <dc:description/>
  <cp:lastModifiedBy>Andres Felipe Arevalo Mogollon</cp:lastModifiedBy>
  <cp:revision>5</cp:revision>
  <dcterms:created xsi:type="dcterms:W3CDTF">2024-06-12T15:08:00Z</dcterms:created>
  <dcterms:modified xsi:type="dcterms:W3CDTF">2024-06-12T19:00:00Z</dcterms:modified>
</cp:coreProperties>
</file>