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22A5" w14:textId="1368395A" w:rsidR="00922B3E" w:rsidRDefault="0064764F" w:rsidP="006476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Presentación:</w:t>
      </w:r>
    </w:p>
    <w:p w14:paraId="7394EE76" w14:textId="5D11FBDE" w:rsidR="0064764F" w:rsidRDefault="0064764F" w:rsidP="006476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Índice:</w:t>
      </w:r>
    </w:p>
    <w:p w14:paraId="681818E3" w14:textId="77777777" w:rsidR="0064764F" w:rsidRPr="0064764F" w:rsidRDefault="0064764F" w:rsidP="0064764F">
      <w:pPr>
        <w:pStyle w:val="Prrafodelista"/>
        <w:numPr>
          <w:ilvl w:val="0"/>
          <w:numId w:val="1"/>
        </w:numPr>
        <w:rPr>
          <w:lang w:val="es-ES"/>
        </w:rPr>
      </w:pPr>
    </w:p>
    <w:p w14:paraId="1A28B190" w14:textId="77777777" w:rsidR="00F31E78" w:rsidRPr="00224DA4" w:rsidRDefault="00F31E78">
      <w:pPr>
        <w:rPr>
          <w:lang w:val="es-ES"/>
        </w:rPr>
      </w:pPr>
    </w:p>
    <w:sectPr w:rsidR="00F31E78" w:rsidRPr="00224DA4" w:rsidSect="006476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60DA"/>
    <w:multiLevelType w:val="hybridMultilevel"/>
    <w:tmpl w:val="5C4428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A4"/>
    <w:rsid w:val="001F28CE"/>
    <w:rsid w:val="00224DA4"/>
    <w:rsid w:val="003554A0"/>
    <w:rsid w:val="0064764F"/>
    <w:rsid w:val="00922B3E"/>
    <w:rsid w:val="00F3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27C8"/>
  <w15:chartTrackingRefBased/>
  <w15:docId w15:val="{22FB918C-2DAC-4633-8809-866E3D95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Arevalo Mogollon</dc:creator>
  <cp:keywords/>
  <dc:description/>
  <cp:lastModifiedBy>Andres Felipe Arevalo Mogollon</cp:lastModifiedBy>
  <cp:revision>2</cp:revision>
  <dcterms:created xsi:type="dcterms:W3CDTF">2024-06-26T15:09:00Z</dcterms:created>
  <dcterms:modified xsi:type="dcterms:W3CDTF">2024-06-26T19:31:00Z</dcterms:modified>
</cp:coreProperties>
</file>