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A768" w14:textId="63060992" w:rsidR="00FF1AE4" w:rsidRDefault="00BC2D96">
      <w:pPr>
        <w:rPr>
          <w:rFonts w:eastAsiaTheme="minorEastAsia"/>
        </w:rPr>
      </w:pPr>
      <w:r>
        <w:t xml:space="preserve">Bounding box coordinates have values that can exceed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>-1=255</m:t>
        </m:r>
      </m:oMath>
      <w:r>
        <w:rPr>
          <w:rFonts w:eastAsiaTheme="minorEastAsia"/>
        </w:rPr>
        <w:t xml:space="preserve"> (for example, in a </w:t>
      </w:r>
      <m:oMath>
        <m:r>
          <w:rPr>
            <w:rFonts w:ascii="Cambria Math" w:eastAsiaTheme="minorEastAsia" w:hAnsi="Cambria Math"/>
          </w:rPr>
          <m:t>1280×720</m:t>
        </m:r>
      </m:oMath>
      <w:r>
        <w:rPr>
          <w:rFonts w:eastAsiaTheme="minorEastAsia"/>
        </w:rPr>
        <w:t xml:space="preserve"> HD video,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≤1280</m:t>
        </m:r>
      </m:oMath>
      <w:r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≤720</m:t>
        </m:r>
      </m:oMath>
      <w:r>
        <w:rPr>
          <w:rFonts w:eastAsiaTheme="minorEastAsia"/>
        </w:rPr>
        <w:t>). Hence, for transmission and reception, a coordinate is split into two bytes</w:t>
      </w:r>
      <w:r w:rsidR="00D43075">
        <w:rPr>
          <w:rFonts w:eastAsiaTheme="minorEastAsia"/>
        </w:rPr>
        <w:t xml:space="preserve"> – the least significant 8 bits of the binary representation of the coordinate form the lower (or least significant) byte, and the next 8 bits form the upper byte. For example,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=527</m:t>
        </m:r>
      </m:oMath>
      <w:r w:rsidR="00D43075">
        <w:rPr>
          <w:rFonts w:eastAsiaTheme="minorEastAsia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527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1000001111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00000010</m:t>
                      </m:r>
                    </m:e>
                    <m:e>
                      <m:r>
                        <w:rPr>
                          <w:rFonts w:ascii="Cambria Math" w:eastAsiaTheme="minorEastAsia" w:hAnsi="Cambria Math"/>
                        </w:rPr>
                        <m:t>00001111</m:t>
                      </m:r>
                    </m:e>
                  </m:mr>
                </m:m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2A407B">
        <w:rPr>
          <w:rFonts w:eastAsiaTheme="minorEastAsia"/>
        </w:rPr>
        <w:t xml:space="preserve">. The lower byte is then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00001111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15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2A407B">
        <w:rPr>
          <w:rFonts w:eastAsiaTheme="minorEastAsia"/>
        </w:rPr>
        <w:t xml:space="preserve"> and the upper byte is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00000010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</m:oMath>
      <w:r w:rsidR="002A407B">
        <w:rPr>
          <w:rFonts w:eastAsiaTheme="minorEastAsia"/>
        </w:rPr>
        <w:t>.</w:t>
      </w:r>
    </w:p>
    <w:p w14:paraId="79AA1B4C" w14:textId="4AB7338A" w:rsidR="00CB0ABF" w:rsidRDefault="00CB0AB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F4AD35" wp14:editId="6AE412EE">
            <wp:extent cx="45815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26953" w14:textId="77777777" w:rsidR="002A407B" w:rsidRDefault="002A407B">
      <w:pPr>
        <w:rPr>
          <w:rFonts w:eastAsiaTheme="minorEastAsia"/>
        </w:rPr>
      </w:pPr>
      <w:r>
        <w:rPr>
          <w:rFonts w:eastAsiaTheme="minorEastAsia"/>
        </w:rPr>
        <w:t xml:space="preserve">Hence, for any coordinate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,</w:t>
      </w:r>
    </w:p>
    <w:p w14:paraId="0AED7820" w14:textId="3A0D4838" w:rsidR="002A407B" w:rsidRDefault="002A407B">
      <w:pPr>
        <w:rPr>
          <w:rFonts w:eastAsiaTheme="minorEastAsia"/>
        </w:rPr>
      </w:pPr>
      <w:r>
        <w:rPr>
          <w:rFonts w:eastAsiaTheme="minorEastAsia"/>
        </w:rPr>
        <w:t xml:space="preserve">Lower byte = remainder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upon division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  <w:r>
        <w:rPr>
          <w:rFonts w:eastAsiaTheme="minorEastAsia"/>
        </w:rPr>
        <w:t xml:space="preserve"> (256)</w:t>
      </w:r>
      <w:r>
        <w:rPr>
          <w:rFonts w:eastAsiaTheme="minorEastAsia"/>
        </w:rPr>
        <w:br/>
        <w:t xml:space="preserve">Upper byte = quotient of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upon division by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</m:oMath>
    </w:p>
    <w:p w14:paraId="2A9850C1" w14:textId="6AD53707" w:rsidR="000F30F4" w:rsidRDefault="000F30F4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x=</m:t>
        </m:r>
      </m:oMath>
      <w:r>
        <w:rPr>
          <w:rFonts w:eastAsiaTheme="minorEastAsia"/>
        </w:rPr>
        <w:t xml:space="preserve"> (upper byte)</w:t>
      </w:r>
      <m:oMath>
        <m:r>
          <w:rPr>
            <w:rFonts w:ascii="Cambria Math" w:eastAsiaTheme="minorEastAsia" w:hAnsi="Cambria Math"/>
          </w:rPr>
          <m:t>×</m:t>
        </m:r>
      </m:oMath>
      <w:r>
        <w:rPr>
          <w:rFonts w:eastAsiaTheme="minorEastAsia"/>
        </w:rPr>
        <w:t>256 + (lower byte)</w:t>
      </w:r>
    </w:p>
    <w:p w14:paraId="10ACF2FE" w14:textId="0C0AFD7E" w:rsidR="00CB0ABF" w:rsidRDefault="00CB0ABF">
      <w:pPr>
        <w:rPr>
          <w:rFonts w:eastAsiaTheme="minorEastAsia"/>
        </w:rPr>
      </w:pPr>
      <w:r>
        <w:rPr>
          <w:rFonts w:eastAsiaTheme="minorEastAsia"/>
        </w:rPr>
        <w:t xml:space="preserve">These lower and upper bytes are transmitted by Python and received by the STM32 board. Python splits each of the coordinates into two bytes (there are thus 8 bytes in total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min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>
        <w:rPr>
          <w:rFonts w:eastAsiaTheme="minorEastAsia"/>
        </w:rPr>
        <w:t xml:space="preserve">) using the function </w:t>
      </w:r>
      <w:proofErr w:type="spellStart"/>
      <w:r w:rsidR="0009618F" w:rsidRPr="00CB0ABF">
        <w:rPr>
          <w:rFonts w:ascii="Courier New" w:eastAsia="Times New Roman" w:hAnsi="Courier New" w:cs="Courier New"/>
          <w:color w:val="795E26"/>
          <w:sz w:val="21"/>
          <w:szCs w:val="21"/>
        </w:rPr>
        <w:t>send_</w:t>
      </w:r>
      <w:proofErr w:type="gramStart"/>
      <w:r w:rsidR="0009618F" w:rsidRPr="00CB0ABF">
        <w:rPr>
          <w:rFonts w:ascii="Courier New" w:eastAsia="Times New Roman" w:hAnsi="Courier New" w:cs="Courier New"/>
          <w:color w:val="795E26"/>
          <w:sz w:val="21"/>
          <w:szCs w:val="21"/>
        </w:rPr>
        <w:t>coords</w:t>
      </w:r>
      <w:proofErr w:type="spellEnd"/>
      <w:r w:rsidR="0009618F"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="0009618F"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 w:rsidR="000961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16B281C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send_</w:t>
      </w:r>
      <w:proofErr w:type="gram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coords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B0ABF">
        <w:rPr>
          <w:rFonts w:ascii="Courier New" w:eastAsia="Times New Roman" w:hAnsi="Courier New" w:cs="Courier New"/>
          <w:color w:val="001080"/>
          <w:sz w:val="21"/>
          <w:szCs w:val="21"/>
        </w:rPr>
        <w:t>coords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0ABF">
        <w:rPr>
          <w:rFonts w:ascii="Courier New" w:eastAsia="Times New Roman" w:hAnsi="Courier New" w:cs="Courier New"/>
          <w:color w:val="001080"/>
          <w:sz w:val="21"/>
          <w:szCs w:val="21"/>
        </w:rPr>
        <w:t>port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6EE9415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gramStart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9</w:t>
      </w:r>
    </w:p>
    <w:p w14:paraId="69B3E8A1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divmod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coords.x_min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5F0641F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divmod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coords.y_min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23DC7DC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divmod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coords.x_max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7293183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7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], 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6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divmod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coords.y_max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256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25D72B1" w14:textId="77777777" w:rsidR="00CB0ABF" w:rsidRPr="00CB0ABF" w:rsidRDefault="00CB0ABF" w:rsidP="00CB0AB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CB0ABF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] = SYNC_BYTE</w:t>
      </w:r>
    </w:p>
    <w:p w14:paraId="6F660375" w14:textId="379F9CB6" w:rsidR="00CB0ABF" w:rsidRDefault="00CB0ABF">
      <w:pPr>
        <w:rPr>
          <w:rFonts w:eastAsiaTheme="minorEastAsia"/>
        </w:rPr>
      </w:pPr>
    </w:p>
    <w:p w14:paraId="014BB9AE" w14:textId="4E717800" w:rsidR="00CB0ABF" w:rsidRDefault="0009618F">
      <w:pPr>
        <w:rPr>
          <w:rFonts w:eastAsiaTheme="minorEastAsia"/>
        </w:rPr>
      </w:pPr>
      <w:r>
        <w:rPr>
          <w:rFonts w:eastAsiaTheme="minorEastAsia"/>
        </w:rPr>
        <w:t xml:space="preserve">(The function </w:t>
      </w:r>
      <w:proofErr w:type="spellStart"/>
      <w:proofErr w:type="gramStart"/>
      <w:r w:rsidRPr="00CB0ABF">
        <w:rPr>
          <w:rFonts w:ascii="Courier New" w:eastAsia="Times New Roman" w:hAnsi="Courier New" w:cs="Courier New"/>
          <w:color w:val="795E26"/>
          <w:sz w:val="21"/>
          <w:szCs w:val="21"/>
        </w:rPr>
        <w:t>divmod</w:t>
      </w:r>
      <w:proofErr w:type="spellEnd"/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</w:t>
      </w:r>
      <w:r w:rsidRPr="00CB0ABF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eastAsiaTheme="minorEastAsia"/>
        </w:rPr>
        <w:t xml:space="preserve"> returns the quotient and remainder when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a</w:t>
      </w:r>
      <w:r>
        <w:rPr>
          <w:rFonts w:eastAsiaTheme="minorEastAsia"/>
        </w:rPr>
        <w:t xml:space="preserve"> is divided by 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b</w:t>
      </w:r>
      <w:r>
        <w:rPr>
          <w:rFonts w:eastAsiaTheme="minorEastAsia"/>
        </w:rPr>
        <w:t>.)</w:t>
      </w:r>
    </w:p>
    <w:p w14:paraId="7215713D" w14:textId="6206A1B8" w:rsidR="0009618F" w:rsidRDefault="0009618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SYNC_BYTE</w:t>
      </w:r>
      <w:r>
        <w:rPr>
          <w:rFonts w:eastAsiaTheme="minorEastAsia"/>
        </w:rPr>
        <w:t xml:space="preserve"> is for synchronizing. It indicates that a set of 8 bytes is now complete and to be transmitted. The 8 bytes (and the 9</w:t>
      </w:r>
      <w:r w:rsidRPr="0009618F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SYNC_BYTE</w:t>
      </w:r>
      <w:r>
        <w:rPr>
          <w:rFonts w:eastAsiaTheme="minorEastAsia"/>
        </w:rPr>
        <w:t>) are then sent to the STM32 board by the following snippet:</w:t>
      </w:r>
    </w:p>
    <w:p w14:paraId="6F46C08E" w14:textId="77777777" w:rsidR="0009618F" w:rsidRPr="0009618F" w:rsidRDefault="0009618F" w:rsidP="0009618F">
      <w:pPr>
        <w:shd w:val="clear" w:color="auto" w:fill="FFFFFE"/>
        <w:spacing w:after="0" w:line="285" w:lineRule="atLeast"/>
        <w:ind w:firstLine="72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618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618F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1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8560A6A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961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&lt; </w:t>
      </w:r>
      <w:proofErr w:type="spellStart"/>
      <w:r w:rsidRPr="0009618F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) - </w:t>
      </w:r>
      <w:r w:rsidRPr="000961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9618F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] == SYNC_BYTE:</w:t>
      </w:r>
    </w:p>
    <w:p w14:paraId="67DA3DAD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] -= </w:t>
      </w:r>
      <w:r w:rsidRPr="0009618F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3A7D0664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r w:rsidRPr="0009618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] &lt; </w:t>
      </w:r>
      <w:r w:rsidRPr="000961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696AFD6C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            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r w:rsidRPr="0009618F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14:paraId="488902EF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B42577A" w14:textId="77777777" w:rsidR="0009618F" w:rsidRPr="0009618F" w:rsidRDefault="0009618F" w:rsidP="000961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      </w:t>
      </w:r>
      <w:proofErr w:type="spellStart"/>
      <w:proofErr w:type="gram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port.write</w:t>
      </w:r>
      <w:proofErr w:type="spellEnd"/>
      <w:proofErr w:type="gram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(bytes([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dataTx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]]))</w:t>
      </w:r>
    </w:p>
    <w:p w14:paraId="3376F1ED" w14:textId="77777777" w:rsidR="0009618F" w:rsidRDefault="0009618F">
      <w:pPr>
        <w:rPr>
          <w:rFonts w:eastAsiaTheme="minorEastAsia"/>
        </w:rPr>
      </w:pPr>
    </w:p>
    <w:p w14:paraId="75ED7D08" w14:textId="6899ECE9" w:rsidR="00536AD2" w:rsidRDefault="00536AD2">
      <w:pPr>
        <w:rPr>
          <w:rFonts w:eastAsiaTheme="minorEastAsia"/>
        </w:rPr>
      </w:pPr>
      <w:r>
        <w:rPr>
          <w:rFonts w:eastAsiaTheme="minorEastAsia"/>
        </w:rPr>
        <w:t>We need to make sure that none of the bytes of the coordinates are equal to</w:t>
      </w:r>
      <w:r>
        <w:rPr>
          <w:rFonts w:eastAsiaTheme="minorEastAsia"/>
        </w:rPr>
        <w:t xml:space="preserve"> </w:t>
      </w:r>
      <w:r w:rsidRPr="0009618F">
        <w:rPr>
          <w:rFonts w:ascii="Courier New" w:eastAsia="Times New Roman" w:hAnsi="Courier New" w:cs="Courier New"/>
          <w:color w:val="000000"/>
          <w:sz w:val="21"/>
          <w:szCs w:val="21"/>
        </w:rPr>
        <w:t>SYNC_BYTE</w:t>
      </w:r>
      <w:r>
        <w:rPr>
          <w:rFonts w:eastAsiaTheme="minorEastAsia"/>
        </w:rPr>
        <w:t>.</w:t>
      </w:r>
      <w:r>
        <w:rPr>
          <w:rFonts w:eastAsiaTheme="minorEastAsia"/>
        </w:rPr>
        <w:t xml:space="preserve"> The above snippet takes care of this.</w:t>
      </w:r>
    </w:p>
    <w:p w14:paraId="75C223B2" w14:textId="337DA346" w:rsidR="0009618F" w:rsidRDefault="0009618F">
      <w:pPr>
        <w:rPr>
          <w:rFonts w:eastAsiaTheme="minorEastAsia"/>
        </w:rPr>
      </w:pPr>
      <w:r>
        <w:rPr>
          <w:rFonts w:eastAsiaTheme="minorEastAsia"/>
        </w:rPr>
        <w:t>The 8 bytes are received by the STM32 board and the 4 coordinates are reconstructed by the following snippets:</w:t>
      </w:r>
    </w:p>
    <w:p w14:paraId="5C58AF0A" w14:textId="103923D9" w:rsidR="0009618F" w:rsidRDefault="0009618F">
      <w:pPr>
        <w:rPr>
          <w:rFonts w:eastAsiaTheme="minorEastAsia"/>
        </w:rPr>
      </w:pPr>
      <w:r>
        <w:rPr>
          <w:rFonts w:eastAsiaTheme="minorEastAsia"/>
        </w:rPr>
        <w:t>For reconstruction</w:t>
      </w:r>
      <w:r w:rsidR="00E83218">
        <w:rPr>
          <w:rFonts w:eastAsiaTheme="minorEastAsia"/>
        </w:rPr>
        <w:t xml:space="preserve">, the function </w:t>
      </w:r>
      <w:proofErr w:type="spellStart"/>
      <w:r w:rsidR="00E83218">
        <w:rPr>
          <w:rFonts w:ascii="Consolas" w:hAnsi="Consolas" w:cs="Consolas"/>
          <w:b/>
          <w:bCs/>
          <w:color w:val="000000"/>
          <w:sz w:val="20"/>
          <w:szCs w:val="20"/>
        </w:rPr>
        <w:t>get_bbox_</w:t>
      </w:r>
      <w:proofErr w:type="gramStart"/>
      <w:r w:rsidR="00E83218">
        <w:rPr>
          <w:rFonts w:ascii="Consolas" w:hAnsi="Consolas" w:cs="Consolas"/>
          <w:b/>
          <w:bCs/>
          <w:color w:val="000000"/>
          <w:sz w:val="20"/>
          <w:szCs w:val="20"/>
        </w:rPr>
        <w:t>coords</w:t>
      </w:r>
      <w:proofErr w:type="spellEnd"/>
      <w:r w:rsidR="00E83218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E83218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E83218">
        <w:rPr>
          <w:rFonts w:eastAsiaTheme="minorEastAsia"/>
        </w:rPr>
        <w:t xml:space="preserve">is used (defined in </w:t>
      </w:r>
      <w:proofErr w:type="spellStart"/>
      <w:r w:rsidR="00E83218" w:rsidRPr="00E83218">
        <w:rPr>
          <w:rStyle w:val="FilenameStyleChar"/>
        </w:rPr>
        <w:t>pycomm_qc.c</w:t>
      </w:r>
      <w:proofErr w:type="spellEnd"/>
      <w:r w:rsidR="00E83218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26351009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get_bbox_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*Rx)</w:t>
      </w:r>
    </w:p>
    <w:p w14:paraId="5CB4ED9A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40C1FF6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Two bytes form a coordinate. If a coordinate is x, then lower byte = x % 2^8 = x % 256,</w:t>
      </w:r>
    </w:p>
    <w:p w14:paraId="0032F33E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and upper byte = quotient of x upon division by 2^8 =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floor(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x / 256). So, for reconstructing</w:t>
      </w:r>
    </w:p>
    <w:p w14:paraId="3DAA40F4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x, we use the formula x = 256*(upper byte) + (lower byte)</w:t>
      </w:r>
    </w:p>
    <w:p w14:paraId="478AA9A8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XY;</w:t>
      </w:r>
    </w:p>
    <w:p w14:paraId="2D9B722A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XY.</w:t>
      </w:r>
      <w:r>
        <w:rPr>
          <w:rFonts w:ascii="Consolas" w:hAnsi="Consolas" w:cs="Consolas"/>
          <w:color w:val="0000C0"/>
          <w:sz w:val="20"/>
          <w:szCs w:val="20"/>
        </w:rPr>
        <w:t>x_min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1]*256 + Rx[0];</w:t>
      </w:r>
    </w:p>
    <w:p w14:paraId="3F7790D2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Rx[3]*256 + Rx[2];</w:t>
      </w:r>
    </w:p>
    <w:p w14:paraId="68FBA0C7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XY.</w:t>
      </w:r>
      <w:r>
        <w:rPr>
          <w:rFonts w:ascii="Consolas" w:hAnsi="Consolas" w:cs="Consolas"/>
          <w:color w:val="0000C0"/>
          <w:sz w:val="20"/>
          <w:szCs w:val="20"/>
        </w:rPr>
        <w:t>x_max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Rx[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5]*256 + Rx[4];</w:t>
      </w:r>
    </w:p>
    <w:p w14:paraId="1853DFFE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XY.</w:t>
      </w:r>
      <w:r>
        <w:rPr>
          <w:rFonts w:ascii="Consolas" w:hAnsi="Consolas" w:cs="Consolas"/>
          <w:color w:val="0000C0"/>
          <w:sz w:val="20"/>
          <w:szCs w:val="20"/>
        </w:rPr>
        <w:t>y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_max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Rx[7]*256 + Rx[6];</w:t>
      </w:r>
    </w:p>
    <w:p w14:paraId="64C4C3C0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XY;</w:t>
      </w:r>
    </w:p>
    <w:p w14:paraId="26D589FB" w14:textId="6B968A98" w:rsidR="00E83218" w:rsidRDefault="00E83218" w:rsidP="00E83218">
      <w:pPr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385457D" w14:textId="5B560693" w:rsidR="0009618F" w:rsidRDefault="00E83218">
      <w:pPr>
        <w:rPr>
          <w:rFonts w:eastAsiaTheme="minorEastAsia"/>
        </w:rPr>
      </w:pPr>
      <w:r>
        <w:rPr>
          <w:rFonts w:eastAsiaTheme="minorEastAsia"/>
        </w:rPr>
        <w:t xml:space="preserve">For reception, the following snippet is used (in </w:t>
      </w:r>
      <w:r w:rsidRPr="00E83218">
        <w:rPr>
          <w:rStyle w:val="FilenameStyleChar"/>
        </w:rPr>
        <w:t>stm32h7xx_it.c</w:t>
      </w:r>
      <w:r>
        <w:rPr>
          <w:rFonts w:eastAsiaTheme="minorEastAsia"/>
        </w:rPr>
        <w:t>):</w:t>
      </w:r>
    </w:p>
    <w:p w14:paraId="582F601B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//Byte received</w:t>
      </w:r>
    </w:p>
    <w:p w14:paraId="2C86D0AA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FCFF7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&amp;huart3,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100);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receiving a single byte. Byte by byte reception</w:t>
      </w:r>
    </w:p>
    <w:p w14:paraId="52DA1823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CD5A7" w14:textId="77777777" w:rsidR="00E83218" w:rsidRDefault="00E83218" w:rsidP="00E832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[count]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470DAC" w14:textId="19FD2077" w:rsidR="00E83218" w:rsidRDefault="00E83218" w:rsidP="00E83218">
      <w:pPr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14:paraId="57DA8629" w14:textId="01CACA35" w:rsidR="00E83218" w:rsidRDefault="00E83218">
      <w:pPr>
        <w:rPr>
          <w:rFonts w:eastAsiaTheme="minorEastAsia"/>
        </w:rPr>
      </w:pPr>
      <w:r>
        <w:rPr>
          <w:rFonts w:eastAsiaTheme="minorEastAsia"/>
        </w:rPr>
        <w:t>When STM32 receives SYNC_BYTE, it understands that a complete array of 8 bytes has been received, and then it performs the reconstruction and other calculations based on the bounding box coordinates. As per the calculations, it creates the command integer array (containing 5 integers: the 1</w:t>
      </w:r>
      <w:r w:rsidRPr="00E83218">
        <w:rPr>
          <w:rFonts w:eastAsiaTheme="minorEastAsia"/>
          <w:vertAlign w:val="superscript"/>
        </w:rPr>
        <w:t>st</w:t>
      </w:r>
      <w:r>
        <w:rPr>
          <w:rFonts w:eastAsiaTheme="minorEastAsia"/>
        </w:rPr>
        <w:t xml:space="preserve"> integer denoting command about motion along x-axis, 2</w:t>
      </w:r>
      <w:r w:rsidRPr="00E83218">
        <w:rPr>
          <w:rFonts w:eastAsiaTheme="minorEastAsia"/>
          <w:vertAlign w:val="superscript"/>
        </w:rPr>
        <w:t>nd</w:t>
      </w:r>
      <w:r>
        <w:rPr>
          <w:rFonts w:eastAsiaTheme="minorEastAsia"/>
        </w:rPr>
        <w:t xml:space="preserve"> integer denoting command about motion along y-axis, 3</w:t>
      </w:r>
      <w:r w:rsidRPr="00E83218">
        <w:rPr>
          <w:rFonts w:eastAsiaTheme="minorEastAsia"/>
          <w:vertAlign w:val="superscript"/>
        </w:rPr>
        <w:t>rd</w:t>
      </w:r>
      <w:r>
        <w:rPr>
          <w:rFonts w:eastAsiaTheme="minorEastAsia"/>
        </w:rPr>
        <w:t xml:space="preserve"> integer denoting command about motion along z-axis, 4</w:t>
      </w:r>
      <w:r w:rsidRPr="00E83218">
        <w:rPr>
          <w:rFonts w:eastAsiaTheme="minorEastAsia"/>
          <w:vertAlign w:val="superscript"/>
        </w:rPr>
        <w:t>th</w:t>
      </w:r>
      <w:r>
        <w:rPr>
          <w:rFonts w:eastAsiaTheme="minorEastAsia"/>
        </w:rPr>
        <w:t xml:space="preserve"> integer denotin</w:t>
      </w:r>
      <w:r w:rsidR="00BD5F77">
        <w:rPr>
          <w:rFonts w:eastAsiaTheme="minorEastAsia"/>
        </w:rPr>
        <w:t>g command about rotation, and 5</w:t>
      </w:r>
      <w:r w:rsidR="00BD5F77" w:rsidRPr="00BD5F77">
        <w:rPr>
          <w:rFonts w:eastAsiaTheme="minorEastAsia"/>
          <w:vertAlign w:val="superscript"/>
        </w:rPr>
        <w:t>th</w:t>
      </w:r>
      <w:r w:rsidR="00BD5F77">
        <w:rPr>
          <w:rFonts w:eastAsiaTheme="minorEastAsia"/>
        </w:rPr>
        <w:t xml:space="preserve"> denoting command about landing). And then it sends the command integer array (stored as </w:t>
      </w:r>
      <w:proofErr w:type="spellStart"/>
      <w:r w:rsidR="00BD5F77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dataTx</w:t>
      </w:r>
      <w:proofErr w:type="spellEnd"/>
      <w:r w:rsidR="00BD5F77">
        <w:rPr>
          <w:rFonts w:eastAsiaTheme="minorEastAsia"/>
        </w:rPr>
        <w:t>) to Python. This is handled by the following snippet:</w:t>
      </w:r>
    </w:p>
    <w:p w14:paraId="702131F9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SYNC_BYTE)</w:t>
      </w:r>
    </w:p>
    <w:p w14:paraId="4487145E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253E2E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//Reception of 4 coordinates (as 8 bytes) ended</w:t>
      </w:r>
    </w:p>
    <w:p w14:paraId="68CF30FE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 = 0;</w:t>
      </w:r>
    </w:p>
    <w:p w14:paraId="6F9768A5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get_bbox_coords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6831F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//Computation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quadcopter</w:t>
      </w:r>
      <w:r>
        <w:rPr>
          <w:rFonts w:ascii="Consolas" w:hAnsi="Consolas" w:cs="Consolas"/>
          <w:color w:val="3F7F5F"/>
          <w:sz w:val="20"/>
          <w:szCs w:val="20"/>
        </w:rPr>
        <w:t xml:space="preserve"> quantities based on bounding box coordinates and setting</w:t>
      </w:r>
    </w:p>
    <w:p w14:paraId="0F30F56F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command integer array (having 5 integers as 5 bytes)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dataTx</w:t>
      </w:r>
      <w:proofErr w:type="spellEnd"/>
    </w:p>
    <w:p w14:paraId="64446D80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compute(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29C0F6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DC61B4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//Transmitting the command 5-integer array (as 5 bytes)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Python</w:t>
      </w:r>
    </w:p>
    <w:p w14:paraId="3D9D030B" w14:textId="77777777" w:rsidR="00BD5F77" w:rsidRDefault="00BD5F77" w:rsidP="00BD5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&amp;huart3,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5, 100);</w:t>
      </w:r>
    </w:p>
    <w:p w14:paraId="08F234E5" w14:textId="4B8A8FDE" w:rsidR="00BD5F77" w:rsidRDefault="00BD5F77" w:rsidP="00BD5F77">
      <w:pPr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2B5383" w14:textId="63F42A52" w:rsidR="00BD5F77" w:rsidRDefault="00B6723E">
      <w:pPr>
        <w:rPr>
          <w:rFonts w:eastAsiaTheme="minorEastAsia"/>
        </w:rPr>
      </w:pPr>
      <w:r>
        <w:rPr>
          <w:rFonts w:eastAsiaTheme="minorEastAsia"/>
        </w:rPr>
        <w:t>D</w:t>
      </w:r>
      <w:r w:rsidR="00BD5F77">
        <w:rPr>
          <w:rFonts w:eastAsiaTheme="minorEastAsia"/>
        </w:rPr>
        <w:t>d</w:t>
      </w:r>
    </w:p>
    <w:p w14:paraId="46151649" w14:textId="024A54A0" w:rsidR="00B6723E" w:rsidRDefault="00B6723E">
      <w:pPr>
        <w:rPr>
          <w:rFonts w:eastAsiaTheme="minorEastAsia"/>
        </w:rPr>
      </w:pPr>
      <w:r>
        <w:rPr>
          <w:rFonts w:eastAsiaTheme="minorEastAsia"/>
        </w:rPr>
        <w:t xml:space="preserve">Interrupt handling is done using the functions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__HAL_UART_ENABLE_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huart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UART_IT_RXNE)</w:t>
      </w:r>
      <w:r>
        <w:rPr>
          <w:rFonts w:eastAsiaTheme="minorEastAsia"/>
        </w:rPr>
        <w:t xml:space="preserve"> and </w:t>
      </w:r>
      <w:r w:rsidRPr="00B672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USART3_IRQHandler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eastAsiaTheme="minorEastAsia"/>
        </w:rPr>
        <w:t xml:space="preserve">. The function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__HAL_UART_ENABLE_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huart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 UART_IT_RXNE)</w:t>
      </w:r>
      <w:r>
        <w:rPr>
          <w:rFonts w:eastAsiaTheme="minorEastAsia"/>
        </w:rPr>
        <w:t xml:space="preserve"> enables interrupts, and is called inside the function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  <w:shd w:val="clear" w:color="auto" w:fill="E8F2FE"/>
        </w:rPr>
        <w:t>HAL_UART_MspInit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5032"/>
          <w:sz w:val="20"/>
          <w:szCs w:val="20"/>
          <w:shd w:val="clear" w:color="auto" w:fill="E8F2FE"/>
        </w:rPr>
        <w:t>UART_HandleTypeDef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huart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eastAsiaTheme="minorEastAsia"/>
        </w:rPr>
        <w:t xml:space="preserve"> defined in the file </w:t>
      </w:r>
      <w:r w:rsidRPr="00306EC5">
        <w:rPr>
          <w:rStyle w:val="FilenameStyleChar"/>
        </w:rPr>
        <w:t>stm32h7xx_hal_msp.c</w:t>
      </w:r>
      <w:r>
        <w:rPr>
          <w:rFonts w:eastAsiaTheme="minorEastAsia"/>
        </w:rPr>
        <w:t>.</w:t>
      </w:r>
    </w:p>
    <w:p w14:paraId="511AFADF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MspInit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5032"/>
          <w:sz w:val="20"/>
          <w:szCs w:val="20"/>
        </w:rPr>
        <w:t>UART_HandleTypeDef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171402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4150DEB" w14:textId="1216BA7C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5032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…</w:t>
      </w:r>
    </w:p>
    <w:p w14:paraId="7C4436F1" w14:textId="4A6EF416" w:rsidR="00B6723E" w:rsidRDefault="00B6723E" w:rsidP="00B672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5032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…</w:t>
      </w:r>
    </w:p>
    <w:p w14:paraId="1D96C078" w14:textId="6804900A" w:rsidR="00B6723E" w:rsidRDefault="00B6723E" w:rsidP="00B6723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…</w:t>
      </w:r>
    </w:p>
    <w:p w14:paraId="16C3E5B6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03BD3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USART3 interrupt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513FD25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USART3_IRQn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2AE35912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USART3_IRQn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CDF34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USART3_MspInit 1 */</w:t>
      </w:r>
    </w:p>
    <w:p w14:paraId="2A6BBBAA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//Enabling interrupts</w:t>
      </w:r>
    </w:p>
    <w:p w14:paraId="020B2049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__HAL_UART_ENABLE_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IT(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UART_IT_RXNE);</w:t>
      </w:r>
    </w:p>
    <w:p w14:paraId="7FE2347B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45A15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USART3_MspInit 1 */</w:t>
      </w:r>
    </w:p>
    <w:p w14:paraId="5600AAB9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A265E7" w14:textId="77777777" w:rsidR="00B6723E" w:rsidRDefault="00B6723E" w:rsidP="00B67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62AD0" w14:textId="5B2C41EE" w:rsidR="00B6723E" w:rsidRDefault="00B6723E" w:rsidP="00B6723E">
      <w:pPr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6B3F4B" w14:textId="06C63CD3" w:rsidR="00B6723E" w:rsidRDefault="00306EC5">
      <w:pPr>
        <w:rPr>
          <w:rFonts w:eastAsiaTheme="minorEastAsia"/>
        </w:rPr>
      </w:pPr>
      <w:r>
        <w:rPr>
          <w:rFonts w:eastAsiaTheme="minorEastAsia"/>
        </w:rPr>
        <w:t xml:space="preserve">The activities to be performed when an interrupt is triggered (due to the reception of a byte by the STM32 board) are coded in the function </w:t>
      </w:r>
      <w:r w:rsidRPr="00B672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USART3_</w:t>
      </w:r>
      <w:proofErr w:type="gramStart"/>
      <w:r w:rsidRPr="00B6723E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IRQHandler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eastAsiaTheme="minorEastAsia"/>
        </w:rPr>
        <w:t xml:space="preserve">. This function is defined in the file </w:t>
      </w:r>
      <w:r w:rsidRPr="00306EC5">
        <w:rPr>
          <w:rStyle w:val="FilenameStyleChar"/>
        </w:rPr>
        <w:t>stm32h7xx_it.c</w:t>
      </w:r>
      <w:r>
        <w:rPr>
          <w:rFonts w:eastAsiaTheme="minorEastAsia"/>
        </w:rPr>
        <w:t>.</w:t>
      </w:r>
    </w:p>
    <w:p w14:paraId="4D29C4B7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USART3_IRQHandler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6C7A2B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97ADB9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USER CODE BEGIN USART3_IRQn 0 */</w:t>
      </w:r>
    </w:p>
    <w:p w14:paraId="47F04D7A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90ECB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//Byte received</w:t>
      </w:r>
    </w:p>
    <w:p w14:paraId="6A197AE7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8CE51A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&amp;huart3, 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100);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receiving a single byte. Byte by byte reception</w:t>
      </w:r>
    </w:p>
    <w:p w14:paraId="2E3E19F2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762A5D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[count]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43F646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14:paraId="314B8FA8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SYNC_BYTE)</w:t>
      </w:r>
    </w:p>
    <w:p w14:paraId="3AD2EAA9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812BF0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//Reception of 4 coordinates (as 8 bytes) ended</w:t>
      </w:r>
    </w:p>
    <w:p w14:paraId="1E7F6829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 = 0;</w:t>
      </w:r>
    </w:p>
    <w:p w14:paraId="18CBBBCC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get_bbox_coords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03ED9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//Computation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quadcopter</w:t>
      </w:r>
      <w:r>
        <w:rPr>
          <w:rFonts w:ascii="Consolas" w:hAnsi="Consolas" w:cs="Consolas"/>
          <w:color w:val="3F7F5F"/>
          <w:sz w:val="20"/>
          <w:szCs w:val="20"/>
        </w:rPr>
        <w:t xml:space="preserve"> quantities based on bounding box coordinates and setting</w:t>
      </w:r>
    </w:p>
    <w:p w14:paraId="4DA7FE72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//the command integer array (having 5 integers as 5 bytes)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dataTx</w:t>
      </w:r>
      <w:proofErr w:type="spellEnd"/>
    </w:p>
    <w:p w14:paraId="40D93FAB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compute(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6C5E4E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AD8B5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//Transmitting the command 5-integer array (as 5 bytes) to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Python</w:t>
      </w:r>
    </w:p>
    <w:p w14:paraId="07089A0F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&amp;huart3,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5, 100);</w:t>
      </w:r>
    </w:p>
    <w:p w14:paraId="700AE020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6C45320B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(count &gt; 8)</w:t>
      </w:r>
    </w:p>
    <w:p w14:paraId="359DCB1B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to prevent overflow in case SYNC_BYTE is missed for some reason</w:t>
      </w:r>
    </w:p>
    <w:p w14:paraId="01858F13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 = 0;</w:t>
      </w:r>
    </w:p>
    <w:p w14:paraId="3B642ECE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645919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//For bypassing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HAL_UART_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IRQHandler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function below. That function causes problems.</w:t>
      </w:r>
    </w:p>
    <w:p w14:paraId="5DBAD9C4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410B31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75295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USER CODE END USART3_IRQn 0 */</w:t>
      </w:r>
    </w:p>
    <w:p w14:paraId="6707FAAA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HAL_UART_IRQHandler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(&amp;huart3);</w:t>
      </w:r>
    </w:p>
    <w:p w14:paraId="3828321C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USER CODE BEGIN USART3_IRQn 1 */</w:t>
      </w:r>
    </w:p>
    <w:p w14:paraId="79173AA7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21ABF" w14:textId="77777777" w:rsidR="00306EC5" w:rsidRDefault="00306EC5" w:rsidP="00306E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USER CODE END USART3_IRQn 1 */</w:t>
      </w:r>
    </w:p>
    <w:p w14:paraId="7E1811FC" w14:textId="1C38D174" w:rsidR="00306EC5" w:rsidRDefault="00306EC5" w:rsidP="00306EC5">
      <w:pPr>
        <w:rPr>
          <w:rFonts w:eastAsiaTheme="minorEastAsi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0CFF12" w14:textId="15F7D39C" w:rsidR="00B6723E" w:rsidRDefault="00306EC5" w:rsidP="00306EC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STM32 board receives a byte in the variable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eastAsiaTheme="minorEastAsia"/>
        </w:rPr>
        <w:t xml:space="preserve"> and stores it in the array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eastAsiaTheme="minorEastAsia"/>
        </w:rPr>
        <w:t xml:space="preserve">. The board receives one byte at a time and keeps on receiving bytes from Python until it receives the </w:t>
      </w:r>
      <w:r>
        <w:rPr>
          <w:rFonts w:ascii="Consolas" w:hAnsi="Consolas" w:cs="Consolas"/>
          <w:color w:val="000000"/>
          <w:sz w:val="20"/>
          <w:szCs w:val="20"/>
        </w:rPr>
        <w:t>SYNC_BYTE</w:t>
      </w:r>
      <w:r>
        <w:rPr>
          <w:rFonts w:eastAsiaTheme="minorEastAsia"/>
        </w:rPr>
        <w:t>. Then it reconstructs the coordinates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get_bbox_coords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dataRx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eastAsiaTheme="minorEastAsia"/>
        </w:rPr>
        <w:t>) and performs the bounding box calculations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compute(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bbXY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eastAsiaTheme="minorEastAsia"/>
        </w:rPr>
        <w:t xml:space="preserve">) to get the command 5-integer array and stores it 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dataTx</w:t>
      </w:r>
      <w:proofErr w:type="spellEnd"/>
      <w:r>
        <w:rPr>
          <w:rFonts w:eastAsiaTheme="minorEastAsia"/>
        </w:rPr>
        <w:t xml:space="preserve">. Then it sends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dataTx</w:t>
      </w:r>
      <w:proofErr w:type="spellEnd"/>
      <w:r>
        <w:rPr>
          <w:rFonts w:eastAsiaTheme="minorEastAsia"/>
        </w:rPr>
        <w:t xml:space="preserve"> to Python. Then it again s</w:t>
      </w:r>
      <w:r w:rsidR="00536AD2">
        <w:rPr>
          <w:rFonts w:eastAsiaTheme="minorEastAsia"/>
        </w:rPr>
        <w:t>tarts receiving bytes from Python, and the cycle goes on.</w:t>
      </w:r>
    </w:p>
    <w:p w14:paraId="3296BA2A" w14:textId="081B8B0B" w:rsidR="00EA38E0" w:rsidRDefault="00EA38E0" w:rsidP="00306EC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</w:p>
    <w:p w14:paraId="2741E376" w14:textId="172708A8" w:rsidR="00EA38E0" w:rsidRPr="00EA38E0" w:rsidRDefault="00EA38E0" w:rsidP="00306EC5">
      <w:pPr>
        <w:autoSpaceDE w:val="0"/>
        <w:autoSpaceDN w:val="0"/>
        <w:adjustRightInd w:val="0"/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Python receives the command 5-integer array from the STM32 board using the function </w:t>
      </w:r>
      <w:proofErr w:type="spellStart"/>
      <w:r w:rsidRPr="00EA38E0">
        <w:rPr>
          <w:rFonts w:ascii="Courier New" w:eastAsia="Times New Roman" w:hAnsi="Courier New" w:cs="Courier New"/>
          <w:color w:val="795E26"/>
          <w:sz w:val="21"/>
          <w:szCs w:val="21"/>
        </w:rPr>
        <w:t>receive_integers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A38E0">
        <w:rPr>
          <w:rFonts w:ascii="Courier New" w:eastAsia="Times New Roman" w:hAnsi="Courier New" w:cs="Courier New"/>
          <w:color w:val="001080"/>
          <w:sz w:val="21"/>
          <w:szCs w:val="21"/>
        </w:rPr>
        <w:t>port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eastAsiaTheme="minorEastAsia"/>
        </w:rPr>
        <w:t xml:space="preserve"> as defined below </w:t>
      </w:r>
    </w:p>
    <w:p w14:paraId="37C56799" w14:textId="2B241DE4" w:rsidR="00306EC5" w:rsidRDefault="00306EC5">
      <w:pPr>
        <w:rPr>
          <w:rFonts w:eastAsiaTheme="minorEastAsia"/>
        </w:rPr>
      </w:pPr>
    </w:p>
    <w:p w14:paraId="6E7BA06A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A38E0">
        <w:rPr>
          <w:rFonts w:ascii="Courier New" w:eastAsia="Times New Roman" w:hAnsi="Courier New" w:cs="Courier New"/>
          <w:color w:val="795E26"/>
          <w:sz w:val="21"/>
          <w:szCs w:val="21"/>
        </w:rPr>
        <w:t>receive_integers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A38E0">
        <w:rPr>
          <w:rFonts w:ascii="Courier New" w:eastAsia="Times New Roman" w:hAnsi="Courier New" w:cs="Courier New"/>
          <w:color w:val="001080"/>
          <w:sz w:val="21"/>
          <w:szCs w:val="21"/>
        </w:rPr>
        <w:t>port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7C5FDB1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int_array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= [</w:t>
      </w:r>
      <w:proofErr w:type="gramStart"/>
      <w:r w:rsidRPr="00EA38E0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]*</w:t>
      </w:r>
      <w:proofErr w:type="gramEnd"/>
      <w:r w:rsidRPr="00EA38E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</w:p>
    <w:p w14:paraId="21A23A75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EA38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A38E0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38E0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7A95519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    x = </w:t>
      </w:r>
      <w:proofErr w:type="spellStart"/>
      <w:proofErr w:type="gram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port.read</w:t>
      </w:r>
      <w:proofErr w:type="spellEnd"/>
      <w:proofErr w:type="gram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()</w:t>
      </w:r>
    </w:p>
    <w:p w14:paraId="66327B91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int_array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] = </w:t>
      </w:r>
      <w:proofErr w:type="spellStart"/>
      <w:proofErr w:type="gramStart"/>
      <w:r w:rsidRPr="00EA38E0">
        <w:rPr>
          <w:rFonts w:ascii="Courier New" w:eastAsia="Times New Roman" w:hAnsi="Courier New" w:cs="Courier New"/>
          <w:color w:val="267F99"/>
          <w:sz w:val="21"/>
          <w:szCs w:val="21"/>
        </w:rPr>
        <w:t>int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.from</w:t>
      </w:r>
      <w:proofErr w:type="gram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_bytes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(x, </w:t>
      </w:r>
      <w:r w:rsidRPr="00EA38E0">
        <w:rPr>
          <w:rFonts w:ascii="Courier New" w:eastAsia="Times New Roman" w:hAnsi="Courier New" w:cs="Courier New"/>
          <w:color w:val="A31515"/>
          <w:sz w:val="21"/>
          <w:szCs w:val="21"/>
        </w:rPr>
        <w:t>"big"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9BB6190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49A9CC3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int_array</w:t>
      </w:r>
      <w:proofErr w:type="spellEnd"/>
    </w:p>
    <w:p w14:paraId="666D2437" w14:textId="77777777" w:rsidR="00EA38E0" w:rsidRDefault="00EA38E0">
      <w:pPr>
        <w:rPr>
          <w:rFonts w:eastAsiaTheme="minorEastAsia"/>
        </w:rPr>
      </w:pPr>
    </w:p>
    <w:p w14:paraId="33CE059D" w14:textId="58792FD6" w:rsidR="00EA38E0" w:rsidRDefault="00EA38E0">
      <w:pPr>
        <w:rPr>
          <w:rFonts w:eastAsiaTheme="minorEastAsia"/>
        </w:rPr>
      </w:pPr>
      <w:r>
        <w:rPr>
          <w:rFonts w:eastAsiaTheme="minorEastAsia"/>
        </w:rPr>
        <w:t>Python gets the coordinates in the first place by reading them from a text file. This is done by the following snippet:</w:t>
      </w:r>
    </w:p>
    <w:p w14:paraId="377C31E7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coords_list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= []</w:t>
      </w:r>
    </w:p>
    <w:p w14:paraId="32933519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with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EA38E0">
        <w:rPr>
          <w:rFonts w:ascii="Courier New" w:eastAsia="Times New Roman" w:hAnsi="Courier New" w:cs="Courier New"/>
          <w:color w:val="795E26"/>
          <w:sz w:val="21"/>
          <w:szCs w:val="21"/>
        </w:rPr>
        <w:t>open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EA38E0">
        <w:rPr>
          <w:rFonts w:ascii="Courier New" w:eastAsia="Times New Roman" w:hAnsi="Courier New" w:cs="Courier New"/>
          <w:color w:val="A31515"/>
          <w:sz w:val="21"/>
          <w:szCs w:val="21"/>
        </w:rPr>
        <w:t>"output.txt"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EA38E0">
        <w:rPr>
          <w:rFonts w:ascii="Courier New" w:eastAsia="Times New Roman" w:hAnsi="Courier New" w:cs="Courier New"/>
          <w:color w:val="A31515"/>
          <w:sz w:val="21"/>
          <w:szCs w:val="21"/>
        </w:rPr>
        <w:t>"r"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 </w:t>
      </w: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input_fs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68D32D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line </w:t>
      </w:r>
      <w:r w:rsidRPr="00EA38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input_fs</w:t>
      </w:r>
      <w:proofErr w:type="spell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7A500B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    contents = </w:t>
      </w:r>
      <w:proofErr w:type="spellStart"/>
      <w:proofErr w:type="gram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line.split</w:t>
      </w:r>
      <w:proofErr w:type="spellEnd"/>
      <w:proofErr w:type="gram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EA38E0">
        <w:rPr>
          <w:rFonts w:ascii="Courier New" w:eastAsia="Times New Roman" w:hAnsi="Courier New" w:cs="Courier New"/>
          <w:color w:val="A31515"/>
          <w:sz w:val="21"/>
          <w:szCs w:val="21"/>
        </w:rPr>
        <w:t>","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35DA902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    integers = [int(x) </w:t>
      </w:r>
      <w:r w:rsidRPr="00EA38E0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x </w:t>
      </w:r>
      <w:r w:rsidRPr="00EA38E0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contents]</w:t>
      </w:r>
    </w:p>
    <w:p w14:paraId="6B29AAF5" w14:textId="77777777" w:rsidR="00EA38E0" w:rsidRPr="00EA38E0" w:rsidRDefault="00EA38E0" w:rsidP="00EA38E0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        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coords_</w:t>
      </w:r>
      <w:proofErr w:type="gram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list.append</w:t>
      </w:r>
      <w:proofErr w:type="spellEnd"/>
      <w:proofErr w:type="gramEnd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(integers)</w:t>
      </w:r>
    </w:p>
    <w:p w14:paraId="17E935E3" w14:textId="77777777" w:rsidR="00EA38E0" w:rsidRDefault="00EA38E0">
      <w:pPr>
        <w:rPr>
          <w:rFonts w:eastAsiaTheme="minorEastAsia"/>
        </w:rPr>
      </w:pPr>
    </w:p>
    <w:p w14:paraId="3B12FC16" w14:textId="69F1A0FF" w:rsidR="00EA38E0" w:rsidRDefault="00EA38E0" w:rsidP="00CF379A">
      <w:pPr>
        <w:shd w:val="clear" w:color="auto" w:fill="FFFFFE"/>
        <w:spacing w:line="285" w:lineRule="atLeast"/>
        <w:rPr>
          <w:rFonts w:eastAsiaTheme="minorEastAsia"/>
        </w:rPr>
      </w:pPr>
      <w:r>
        <w:rPr>
          <w:rFonts w:eastAsiaTheme="minorEastAsia"/>
        </w:rPr>
        <w:t xml:space="preserve">Python stores those coordinates in the list 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coords_list</w:t>
      </w:r>
      <w:proofErr w:type="spellEnd"/>
      <w:r>
        <w:rPr>
          <w:rFonts w:eastAsiaTheme="minorEastAsia"/>
        </w:rPr>
        <w:t xml:space="preserve">. </w:t>
      </w:r>
      <w:proofErr w:type="spellStart"/>
      <w:r w:rsidRPr="00EA38E0">
        <w:rPr>
          <w:rFonts w:ascii="Courier New" w:eastAsia="Times New Roman" w:hAnsi="Courier New" w:cs="Courier New"/>
          <w:color w:val="000000"/>
          <w:sz w:val="21"/>
          <w:szCs w:val="21"/>
        </w:rPr>
        <w:t>coords_list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r>
        <w:rPr>
          <w:rFonts w:eastAsiaTheme="minorEastAsia"/>
        </w:rPr>
        <w:t xml:space="preserve"> has the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+ 1)-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set of coordinates (corresponding to the (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+ 1)-</w:t>
      </w:r>
      <w:proofErr w:type="spellStart"/>
      <w:r>
        <w:rPr>
          <w:rFonts w:eastAsiaTheme="minorEastAsia"/>
        </w:rPr>
        <w:t>th</w:t>
      </w:r>
      <w:proofErr w:type="spellEnd"/>
      <w:r>
        <w:rPr>
          <w:rFonts w:eastAsiaTheme="minorEastAsia"/>
        </w:rPr>
        <w:t xml:space="preserve"> line of the text file)</w:t>
      </w:r>
      <w:r w:rsidR="00CF379A">
        <w:rPr>
          <w:rFonts w:eastAsiaTheme="minorEastAsia"/>
        </w:rPr>
        <w:t xml:space="preserve">. To facilitate the handling of the coordinates, we have defined a class </w:t>
      </w:r>
      <w:proofErr w:type="spellStart"/>
      <w:r w:rsidR="00CF379A" w:rsidRPr="00CF379A">
        <w:rPr>
          <w:rFonts w:ascii="Courier New" w:eastAsia="Times New Roman" w:hAnsi="Courier New" w:cs="Courier New"/>
          <w:color w:val="000000"/>
          <w:sz w:val="21"/>
          <w:szCs w:val="21"/>
        </w:rPr>
        <w:t>BBoxCoords</w:t>
      </w:r>
      <w:proofErr w:type="spellEnd"/>
      <w:r w:rsidR="00CF379A">
        <w:rPr>
          <w:rFonts w:eastAsiaTheme="minorEastAsia"/>
        </w:rPr>
        <w:t xml:space="preserve">. An object of this class will have four variables </w:t>
      </w:r>
      <w:proofErr w:type="spellStart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xmin</w:t>
      </w:r>
      <w:proofErr w:type="spellEnd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>ymin</w:t>
      </w:r>
      <w:proofErr w:type="spellEnd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>xmax</w:t>
      </w:r>
      <w:proofErr w:type="spellEnd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proofErr w:type="spellStart"/>
      <w:r w:rsidR="00CF379A">
        <w:rPr>
          <w:rFonts w:ascii="Courier New" w:eastAsia="Times New Roman" w:hAnsi="Courier New" w:cs="Courier New"/>
          <w:color w:val="000000"/>
          <w:sz w:val="21"/>
          <w:szCs w:val="21"/>
        </w:rPr>
        <w:t>ymax</w:t>
      </w:r>
      <w:proofErr w:type="spellEnd"/>
      <w:r w:rsidR="00CF379A">
        <w:rPr>
          <w:rFonts w:eastAsiaTheme="minorEastAsia"/>
        </w:rPr>
        <w:t>. The entire splitting of the coordinates, transmission of the bytes and reception of the command integer array by Python is handled by the following snippet:</w:t>
      </w:r>
    </w:p>
    <w:p w14:paraId="737C59B1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379A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CF379A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F379A">
        <w:rPr>
          <w:rFonts w:ascii="Courier New" w:eastAsia="Times New Roman" w:hAnsi="Courier New" w:cs="Courier New"/>
          <w:color w:val="795E26"/>
          <w:sz w:val="21"/>
          <w:szCs w:val="21"/>
        </w:rPr>
        <w:t>len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coords_list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)):</w:t>
      </w:r>
    </w:p>
    <w:p w14:paraId="0489E132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bbcoords.set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coords_list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idx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3890FDC7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send_</w:t>
      </w:r>
      <w:proofErr w:type="gram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coords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bbcoords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, ser)</w:t>
      </w:r>
    </w:p>
    <w:p w14:paraId="2D648121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dataRx_int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receive_integers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(ser)</w:t>
      </w:r>
    </w:p>
    <w:p w14:paraId="03BA8D8F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commandIntList.append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dataRx_int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6D54DC4" w14:textId="77777777" w:rsidR="00CF379A" w:rsidRPr="00CF379A" w:rsidRDefault="00CF379A" w:rsidP="00CF379A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print_commands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dataRx_int</w:t>
      </w:r>
      <w:proofErr w:type="spellEnd"/>
      <w:r w:rsidRPr="00CF379A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BA4022" w14:textId="77777777" w:rsidR="00CF379A" w:rsidRPr="00CF379A" w:rsidRDefault="00CF379A" w:rsidP="00CF379A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2F21DF0" w14:textId="77777777" w:rsidR="00CF379A" w:rsidRDefault="00CF379A">
      <w:pPr>
        <w:rPr>
          <w:rFonts w:eastAsiaTheme="minorEastAsia"/>
        </w:rPr>
      </w:pPr>
    </w:p>
    <w:p w14:paraId="07D6CF54" w14:textId="77777777" w:rsidR="00CF379A" w:rsidRDefault="00CF379A">
      <w:pPr>
        <w:rPr>
          <w:rFonts w:eastAsiaTheme="minorEastAsia"/>
        </w:rPr>
      </w:pPr>
    </w:p>
    <w:p w14:paraId="239B8E58" w14:textId="3D733576" w:rsidR="00306EC5" w:rsidRPr="0009618F" w:rsidRDefault="00306EC5">
      <w:pPr>
        <w:rPr>
          <w:rFonts w:eastAsiaTheme="minorEastAsia"/>
        </w:rPr>
      </w:pPr>
      <w:r>
        <w:rPr>
          <w:rFonts w:eastAsiaTheme="minorEastAsia"/>
        </w:rPr>
        <w:t xml:space="preserve">Also note that for some reason, if we make </w:t>
      </w:r>
      <w:r>
        <w:rPr>
          <w:rFonts w:ascii="Consolas" w:hAnsi="Consolas" w:cs="Consolas"/>
          <w:color w:val="000000"/>
          <w:sz w:val="20"/>
          <w:szCs w:val="20"/>
        </w:rPr>
        <w:t>SYNC_BYTE</w:t>
      </w:r>
      <w:r>
        <w:rPr>
          <w:rFonts w:eastAsiaTheme="minorEastAsia"/>
        </w:rPr>
        <w:t xml:space="preserve"> equal to 0x00, the data reception by STM32 does not work properly.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we need to use a non-zero value of </w:t>
      </w:r>
      <w:r>
        <w:rPr>
          <w:rFonts w:ascii="Consolas" w:hAnsi="Consolas" w:cs="Consolas"/>
          <w:color w:val="000000"/>
          <w:sz w:val="20"/>
          <w:szCs w:val="20"/>
        </w:rPr>
        <w:t>SYNC_BYTE</w:t>
      </w:r>
      <w:r>
        <w:rPr>
          <w:rFonts w:eastAsiaTheme="minorEastAsia"/>
        </w:rPr>
        <w:t xml:space="preserve"> to make the data transmission work.</w:t>
      </w:r>
    </w:p>
    <w:sectPr w:rsidR="00306EC5" w:rsidRPr="00096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96"/>
    <w:rsid w:val="0009618F"/>
    <w:rsid w:val="000F30F4"/>
    <w:rsid w:val="002A407B"/>
    <w:rsid w:val="00306EC5"/>
    <w:rsid w:val="00466C6C"/>
    <w:rsid w:val="00536AD2"/>
    <w:rsid w:val="005D7470"/>
    <w:rsid w:val="00B6723E"/>
    <w:rsid w:val="00BC2D96"/>
    <w:rsid w:val="00BD5F77"/>
    <w:rsid w:val="00CB0ABF"/>
    <w:rsid w:val="00CF379A"/>
    <w:rsid w:val="00D43075"/>
    <w:rsid w:val="00E3255F"/>
    <w:rsid w:val="00E83218"/>
    <w:rsid w:val="00EA38E0"/>
    <w:rsid w:val="00ED15EE"/>
    <w:rsid w:val="00FF1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95D3"/>
  <w15:chartTrackingRefBased/>
  <w15:docId w15:val="{69420631-A7DC-4776-9250-6F461EA1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D96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C2D96"/>
    <w:rPr>
      <w:color w:val="808080"/>
    </w:rPr>
  </w:style>
  <w:style w:type="paragraph" w:customStyle="1" w:styleId="FilenameStyle">
    <w:name w:val="FilenameStyle"/>
    <w:basedOn w:val="Normal"/>
    <w:link w:val="FilenameStyleChar"/>
    <w:qFormat/>
    <w:rsid w:val="00E83218"/>
    <w:rPr>
      <w:rFonts w:ascii="Consolas" w:eastAsiaTheme="minorEastAsia" w:hAnsi="Consolas"/>
    </w:rPr>
  </w:style>
  <w:style w:type="character" w:customStyle="1" w:styleId="FilenameStyleChar">
    <w:name w:val="FilenameStyle Char"/>
    <w:basedOn w:val="DefaultParagraphFont"/>
    <w:link w:val="FilenameStyle"/>
    <w:rsid w:val="00E83218"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0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2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1159</Words>
  <Characters>6609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Sadman Shafi Prodhan</dc:creator>
  <cp:keywords/>
  <dc:description/>
  <cp:lastModifiedBy>Sadman Shafi Prodhan</cp:lastModifiedBy>
  <cp:revision>7</cp:revision>
  <dcterms:created xsi:type="dcterms:W3CDTF">2021-08-01T12:42:00Z</dcterms:created>
  <dcterms:modified xsi:type="dcterms:W3CDTF">2021-08-04T10:41:00Z</dcterms:modified>
</cp:coreProperties>
</file>