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331BE" w:rsidR="005331BE" w:rsidP="0053590D" w:rsidRDefault="005331BE" w14:paraId="2D651889" w14:textId="6D1ECF07">
      <w:pPr>
        <w:pStyle w:val="Heading1"/>
      </w:pPr>
      <w:r w:rsidRPr="005331BE">
        <w:t>CalSAWS Task Module</w:t>
      </w:r>
      <w:r w:rsidR="009E5D93">
        <w:t>,</w:t>
      </w:r>
      <w:r w:rsidRPr="005331BE">
        <w:t xml:space="preserve"> Current-State Brief</w:t>
      </w:r>
    </w:p>
    <w:p w:rsidR="005331BE" w:rsidP="005331BE" w:rsidRDefault="005331BE" w14:paraId="7064DEF9" w14:textId="77777777">
      <w:r w:rsidRPr="005331BE">
        <w:rPr>
          <w:b/>
          <w:bCs/>
        </w:rPr>
        <w:t>Audience:</w:t>
      </w:r>
      <w:r w:rsidRPr="005331BE">
        <w:t> Business Analyst </w:t>
      </w:r>
    </w:p>
    <w:p w:rsidRPr="005331BE" w:rsidR="005331BE" w:rsidP="005331BE" w:rsidRDefault="005331BE" w14:paraId="1A6B01EF" w14:textId="0D812BA5">
      <w:r w:rsidRPr="005331BE">
        <w:rPr>
          <w:b/>
          <w:bCs/>
        </w:rPr>
        <w:t>Prepared from:</w:t>
      </w:r>
      <w:r w:rsidRPr="005331BE">
        <w:t> CalSAWS source repositories (</w:t>
      </w:r>
      <w:proofErr w:type="spellStart"/>
      <w:r w:rsidRPr="005331BE">
        <w:t>ca_code</w:t>
      </w:r>
      <w:proofErr w:type="spellEnd"/>
      <w:r w:rsidRPr="005331BE">
        <w:t>/application, </w:t>
      </w:r>
      <w:proofErr w:type="spellStart"/>
      <w:r w:rsidRPr="005331BE">
        <w:t>ca_tasks</w:t>
      </w:r>
      <w:proofErr w:type="spellEnd"/>
      <w:r w:rsidRPr="005331BE">
        <w:t>, </w:t>
      </w:r>
      <w:proofErr w:type="spellStart"/>
      <w:r w:rsidRPr="005331BE">
        <w:t>ca_onlinehelp</w:t>
      </w:r>
      <w:proofErr w:type="spellEnd"/>
      <w:r w:rsidRPr="005331BE">
        <w:t>)</w:t>
      </w:r>
      <w:r w:rsidRPr="005331BE">
        <w:br/>
      </w:r>
      <w:r w:rsidRPr="005331BE">
        <w:t xml:space="preserve">File and line references are kept inline so </w:t>
      </w:r>
      <w:r w:rsidR="003C0AA4">
        <w:t xml:space="preserve">teams </w:t>
      </w:r>
      <w:r w:rsidRPr="005331BE">
        <w:t>can locate anything mentioned here.</w:t>
      </w:r>
    </w:p>
    <w:p w:rsidRPr="005331BE" w:rsidR="005331BE" w:rsidP="005331BE" w:rsidRDefault="00041211" w14:paraId="1635F037" w14:textId="77777777">
      <w:r>
        <w:pict w14:anchorId="2061AC6A">
          <v:rect id="_x0000_i1025" style="width:0;height:.75pt" o:hr="t" o:hrstd="t" o:hralign="center" fillcolor="#a0a0a0" stroked="f"/>
        </w:pict>
      </w:r>
    </w:p>
    <w:p w:rsidRPr="005331BE" w:rsidR="005331BE" w:rsidP="00C97AC8" w:rsidRDefault="005331BE" w14:paraId="2E4D1EE9" w14:textId="77777777">
      <w:pPr>
        <w:pStyle w:val="Heading2"/>
      </w:pPr>
      <w:r w:rsidRPr="005331BE">
        <w:t>1. The Headline</w:t>
      </w:r>
    </w:p>
    <w:p w:rsidRPr="005331BE" w:rsidR="005331BE" w:rsidP="005331BE" w:rsidRDefault="005331BE" w14:paraId="5FA79B92" w14:textId="77777777">
      <w:r w:rsidRPr="005331BE">
        <w:t>The Task experience today is delivered by </w:t>
      </w:r>
      <w:r w:rsidRPr="005331BE">
        <w:rPr>
          <w:b/>
          <w:bCs/>
        </w:rPr>
        <w:t>two parallel systems</w:t>
      </w:r>
      <w:r w:rsidRPr="005331BE">
        <w:t> that the new UI will eventually have to bridge:</w:t>
      </w:r>
    </w:p>
    <w:p w:rsidRPr="005331BE" w:rsidR="005331BE" w:rsidP="005331BE" w:rsidRDefault="005331BE" w14:paraId="3C082275" w14:textId="6131FE2A">
      <w:pPr>
        <w:numPr>
          <w:ilvl w:val="0"/>
          <w:numId w:val="1"/>
        </w:numPr>
      </w:pPr>
      <w:r w:rsidRPr="005331BE">
        <w:rPr>
          <w:b/>
          <w:bCs/>
        </w:rPr>
        <w:t>The legacy application</w:t>
      </w:r>
      <w:r w:rsidRPr="005331BE">
        <w:t> (</w:t>
      </w:r>
      <w:proofErr w:type="spellStart"/>
      <w:r w:rsidRPr="005331BE">
        <w:t>ca_code</w:t>
      </w:r>
      <w:proofErr w:type="spellEnd"/>
      <w:r w:rsidRPr="005331BE">
        <w:t xml:space="preserve">/application) provides </w:t>
      </w:r>
      <w:proofErr w:type="gramStart"/>
      <w:r w:rsidRPr="005331BE">
        <w:t>every</w:t>
      </w:r>
      <w:proofErr w:type="gramEnd"/>
      <w:r w:rsidRPr="005331BE">
        <w:t xml:space="preserve"> Task screen </w:t>
      </w:r>
      <w:proofErr w:type="gramStart"/>
      <w:r w:rsidRPr="005331BE">
        <w:t>users</w:t>
      </w:r>
      <w:proofErr w:type="gramEnd"/>
      <w:r w:rsidRPr="005331BE">
        <w:t xml:space="preserve"> see today</w:t>
      </w:r>
      <w:r w:rsidR="009E5D93">
        <w:t>,</w:t>
      </w:r>
      <w:r w:rsidRPr="005331BE">
        <w:t xml:space="preserve"> 49 user-facing pages organized into worker queues, search, detail, admin, bulk operations, and worklists.</w:t>
      </w:r>
    </w:p>
    <w:p w:rsidRPr="005331BE" w:rsidR="005331BE" w:rsidP="005331BE" w:rsidRDefault="005331BE" w14:paraId="1F1EA3FE" w14:textId="653DCBC5">
      <w:pPr>
        <w:numPr>
          <w:ilvl w:val="0"/>
          <w:numId w:val="1"/>
        </w:numPr>
      </w:pPr>
      <w:r w:rsidRPr="005331BE">
        <w:rPr>
          <w:b/>
          <w:bCs/>
        </w:rPr>
        <w:t>A newer Task backend service</w:t>
      </w:r>
      <w:r w:rsidRPr="005331BE">
        <w:t> (</w:t>
      </w:r>
      <w:proofErr w:type="spellStart"/>
      <w:r w:rsidRPr="005331BE">
        <w:t>ca_tasks</w:t>
      </w:r>
      <w:proofErr w:type="spellEnd"/>
      <w:r w:rsidRPr="005331BE">
        <w:t>/task-service) exposes a smaller, modern set of operations</w:t>
      </w:r>
      <w:r w:rsidR="009E5D93">
        <w:t>,</w:t>
      </w:r>
      <w:r w:rsidRPr="005331BE">
        <w:t xml:space="preserve"> 10 REST endpoints</w:t>
      </w:r>
      <w:r w:rsidR="009E5D93">
        <w:t>,</w:t>
      </w:r>
      <w:r w:rsidRPr="005331BE">
        <w:t xml:space="preserve"> that any new UI would call. It does not yet cover everything the old screens do.</w:t>
      </w:r>
    </w:p>
    <w:p w:rsidRPr="005331BE" w:rsidR="005331BE" w:rsidP="005331BE" w:rsidRDefault="005331BE" w14:paraId="758617AB" w14:textId="77777777">
      <w:r w:rsidRPr="005331BE">
        <w:t>The backend can support roughly </w:t>
      </w:r>
      <w:r w:rsidRPr="005331BE">
        <w:rPr>
          <w:b/>
          <w:bCs/>
        </w:rPr>
        <w:t>five operations</w:t>
      </w:r>
      <w:r w:rsidRPr="005331BE">
        <w:t> today:</w:t>
      </w:r>
    </w:p>
    <w:p w:rsidRPr="005331BE" w:rsidR="005331BE" w:rsidP="005331BE" w:rsidRDefault="005331BE" w14:paraId="3446F781" w14:textId="77777777">
      <w:pPr>
        <w:numPr>
          <w:ilvl w:val="0"/>
          <w:numId w:val="2"/>
        </w:numPr>
      </w:pPr>
      <w:r w:rsidRPr="005331BE">
        <w:t>Create a task</w:t>
      </w:r>
    </w:p>
    <w:p w:rsidRPr="005331BE" w:rsidR="005331BE" w:rsidP="005331BE" w:rsidRDefault="005331BE" w14:paraId="2191D76C" w14:textId="77777777">
      <w:pPr>
        <w:numPr>
          <w:ilvl w:val="0"/>
          <w:numId w:val="2"/>
        </w:numPr>
      </w:pPr>
      <w:r w:rsidRPr="005331BE">
        <w:t>Search tasks by case</w:t>
      </w:r>
    </w:p>
    <w:p w:rsidRPr="005331BE" w:rsidR="005331BE" w:rsidP="005331BE" w:rsidRDefault="005331BE" w14:paraId="73020F9D" w14:textId="77777777">
      <w:pPr>
        <w:numPr>
          <w:ilvl w:val="0"/>
          <w:numId w:val="2"/>
        </w:numPr>
      </w:pPr>
      <w:r w:rsidRPr="005331BE">
        <w:t>Update a task's status</w:t>
      </w:r>
    </w:p>
    <w:p w:rsidRPr="005331BE" w:rsidR="005331BE" w:rsidP="005331BE" w:rsidRDefault="005331BE" w14:paraId="311E01E2" w14:textId="77777777">
      <w:pPr>
        <w:numPr>
          <w:ilvl w:val="0"/>
          <w:numId w:val="2"/>
        </w:numPr>
      </w:pPr>
      <w:r w:rsidRPr="005331BE">
        <w:t>Look up task types</w:t>
      </w:r>
    </w:p>
    <w:p w:rsidRPr="005331BE" w:rsidR="005331BE" w:rsidP="005331BE" w:rsidRDefault="005331BE" w14:paraId="673AFAB7" w14:textId="77777777">
      <w:pPr>
        <w:numPr>
          <w:ilvl w:val="0"/>
          <w:numId w:val="2"/>
        </w:numPr>
      </w:pPr>
      <w:r w:rsidRPr="005331BE">
        <w:t>Accept inbound document/imaging tasks</w:t>
      </w:r>
    </w:p>
    <w:p w:rsidRPr="005331BE" w:rsidR="005331BE" w:rsidP="005331BE" w:rsidRDefault="005331BE" w14:paraId="5CB1207C" w14:textId="2DBE27EE">
      <w:r w:rsidRPr="005331BE">
        <w:t>Everything else</w:t>
      </w:r>
      <w:r w:rsidR="009E5D93">
        <w:t>,</w:t>
      </w:r>
      <w:r w:rsidRPr="005331BE">
        <w:t xml:space="preserve"> personal queues, watchlists, bulk reassignment, bulk upload, worklist roll-ups, settings, type/category admin, action steps, time tracking</w:t>
      </w:r>
      <w:r w:rsidR="009E5D93">
        <w:t>,</w:t>
      </w:r>
      <w:r w:rsidRPr="005331BE">
        <w:t xml:space="preserve"> still requires the legacy system.</w:t>
      </w:r>
    </w:p>
    <w:p w:rsidRPr="005331BE" w:rsidR="005331BE" w:rsidP="005331BE" w:rsidRDefault="005331BE" w14:paraId="1238255E" w14:textId="10D0438B">
      <w:r w:rsidRPr="005331BE">
        <w:rPr>
          <w:b/>
          <w:bCs/>
        </w:rPr>
        <w:t>Online help</w:t>
      </w:r>
      <w:r w:rsidRPr="005331BE">
        <w:t> spans releases from 2015 (TR15.08) to 2017 (TR17.09). The canonical guide is </w:t>
      </w:r>
      <w:r w:rsidRPr="005331BE">
        <w:rPr>
          <w:i/>
          <w:iCs/>
        </w:rPr>
        <w:t>"Worklists – Task Management"</w:t>
      </w:r>
      <w:r w:rsidRPr="005331BE">
        <w:t> (167_ja_worklists_-_task_management_tr17.09.htm, 1,479 lines). Multiple help pages are stubs that simply link to PDFs, and an earlier worklist redesign is referenced in a 2017 desk aid</w:t>
      </w:r>
      <w:r w:rsidR="009E5D93">
        <w:t>,</w:t>
      </w:r>
      <w:r w:rsidRPr="005331BE">
        <w:t xml:space="preserve"> meaning the current screenshots in help may not match the actual UI.</w:t>
      </w:r>
    </w:p>
    <w:p w:rsidRPr="005331BE" w:rsidR="005331BE" w:rsidP="005331BE" w:rsidRDefault="00041211" w14:paraId="0EFE4558" w14:textId="77777777">
      <w:r>
        <w:pict w14:anchorId="5E201A73">
          <v:rect id="_x0000_i1026" style="width:0;height:.75pt" o:hr="t" o:hrstd="t" o:hralign="center" fillcolor="#a0a0a0" stroked="f"/>
        </w:pict>
      </w:r>
    </w:p>
    <w:p w:rsidRPr="005331BE" w:rsidR="005331BE" w:rsidP="007800E0" w:rsidRDefault="005331BE" w14:paraId="4BB6EB4E" w14:textId="61F88D0B">
      <w:pPr>
        <w:pStyle w:val="Heading2"/>
      </w:pPr>
      <w:r w:rsidRPr="005331BE">
        <w:t>2. What Exists Today</w:t>
      </w:r>
      <w:r w:rsidR="009E5D93">
        <w:t>,</w:t>
      </w:r>
      <w:r w:rsidRPr="005331BE">
        <w:t xml:space="preserve"> Page Inventory</w:t>
      </w:r>
    </w:p>
    <w:p w:rsidRPr="005331BE" w:rsidR="005331BE" w:rsidP="007800E0" w:rsidRDefault="005331BE" w14:paraId="436DDADD" w14:textId="77777777">
      <w:pPr>
        <w:pStyle w:val="Heading4"/>
      </w:pPr>
      <w:r w:rsidRPr="005331BE">
        <w:t>2.1 My Work (the worker's personal queue)</w:t>
      </w:r>
    </w:p>
    <w:p w:rsidRPr="005331BE" w:rsidR="005331BE" w:rsidP="005331BE" w:rsidRDefault="005331BE" w14:paraId="68722DB8" w14:textId="77777777">
      <w:pPr>
        <w:rPr>
          <w:b/>
          <w:bCs/>
        </w:rPr>
      </w:pPr>
      <w:r w:rsidRPr="005331BE">
        <w:rPr>
          <w:b/>
          <w:bCs/>
        </w:rPr>
        <w:t>My Tasks</w:t>
      </w:r>
    </w:p>
    <w:p w:rsidRPr="005331BE" w:rsidR="005331BE" w:rsidP="005331BE" w:rsidRDefault="005331BE" w14:paraId="7F50D916" w14:textId="77777777">
      <w:pPr>
        <w:numPr>
          <w:ilvl w:val="0"/>
          <w:numId w:val="3"/>
        </w:numPr>
      </w:pPr>
      <w:r w:rsidRPr="005331BE">
        <w:rPr>
          <w:b/>
          <w:bCs/>
        </w:rPr>
        <w:t>Source:</w:t>
      </w:r>
      <w:r w:rsidRPr="005331BE">
        <w:t> </w:t>
      </w:r>
      <w:proofErr w:type="spellStart"/>
      <w:r w:rsidRPr="005331BE">
        <w:t>webcontent</w:t>
      </w:r>
      <w:proofErr w:type="spellEnd"/>
      <w:r w:rsidRPr="005331BE">
        <w:t>/utilities/tasks/</w:t>
      </w:r>
      <w:proofErr w:type="spellStart"/>
      <w:r w:rsidRPr="005331BE">
        <w:t>MyTasks.jsp</w:t>
      </w:r>
      <w:proofErr w:type="spellEnd"/>
      <w:r w:rsidRPr="005331BE">
        <w:t> (title line 342)</w:t>
      </w:r>
    </w:p>
    <w:p w:rsidRPr="005331BE" w:rsidR="005331BE" w:rsidP="005331BE" w:rsidRDefault="005331BE" w14:paraId="5BA51AC0" w14:textId="2A184F15">
      <w:pPr>
        <w:numPr>
          <w:ilvl w:val="0"/>
          <w:numId w:val="3"/>
        </w:numPr>
      </w:pPr>
      <w:r w:rsidRPr="005331BE">
        <w:rPr>
          <w:b/>
          <w:bCs/>
        </w:rPr>
        <w:t>What it does:</w:t>
      </w:r>
      <w:r w:rsidRPr="005331BE">
        <w:t> Worker's assigned tasks. Supports three display modes</w:t>
      </w:r>
      <w:r w:rsidR="009E5D93">
        <w:t>,</w:t>
      </w:r>
      <w:r w:rsidRPr="005331BE">
        <w:t xml:space="preserve"> Standard, Approvals, PR/RE</w:t>
      </w:r>
      <w:r w:rsidR="009E5D93">
        <w:t>,</w:t>
      </w:r>
      <w:r w:rsidRPr="005331BE">
        <w:t xml:space="preserve"> toggled by a single dropdown (lines 351–398).</w:t>
      </w:r>
    </w:p>
    <w:p w:rsidRPr="005331BE" w:rsidR="005331BE" w:rsidP="005331BE" w:rsidRDefault="005331BE" w14:paraId="68001808" w14:textId="77777777">
      <w:pPr>
        <w:numPr>
          <w:ilvl w:val="0"/>
          <w:numId w:val="3"/>
        </w:numPr>
      </w:pPr>
      <w:r w:rsidRPr="005331BE">
        <w:rPr>
          <w:b/>
          <w:bCs/>
        </w:rPr>
        <w:t>Columns:</w:t>
      </w:r>
      <w:r w:rsidRPr="005331BE">
        <w:t> Expedite indicator, Priority, Due Date, Case, Program, Category, Type/Sub-Type, Status, Date Assigned, Worker, plus mode-specific columns (lines 737–770).</w:t>
      </w:r>
    </w:p>
    <w:p w:rsidRPr="005331BE" w:rsidR="005331BE" w:rsidP="005331BE" w:rsidRDefault="005331BE" w14:paraId="66A6D467" w14:textId="77777777">
      <w:pPr>
        <w:numPr>
          <w:ilvl w:val="0"/>
          <w:numId w:val="3"/>
        </w:numPr>
      </w:pPr>
      <w:r w:rsidRPr="005331BE">
        <w:rPr>
          <w:b/>
          <w:bCs/>
        </w:rPr>
        <w:t>Actions:</w:t>
      </w:r>
      <w:r w:rsidRPr="005331BE">
        <w:t> Search, Get Next (auto-claim from bank, lines 503–515), Complete, Edit, Export to Excel.</w:t>
      </w:r>
    </w:p>
    <w:p w:rsidRPr="005331BE" w:rsidR="005331BE" w:rsidP="005331BE" w:rsidRDefault="005331BE" w14:paraId="292F6A08" w14:textId="77777777">
      <w:pPr>
        <w:rPr>
          <w:b/>
          <w:bCs/>
        </w:rPr>
      </w:pPr>
      <w:r w:rsidRPr="005331BE">
        <w:rPr>
          <w:b/>
          <w:bCs/>
        </w:rPr>
        <w:t>My Banks</w:t>
      </w:r>
    </w:p>
    <w:p w:rsidRPr="005331BE" w:rsidR="005331BE" w:rsidP="005331BE" w:rsidRDefault="005331BE" w14:paraId="1B037CFD" w14:textId="77777777">
      <w:pPr>
        <w:numPr>
          <w:ilvl w:val="0"/>
          <w:numId w:val="4"/>
        </w:numPr>
      </w:pPr>
      <w:r w:rsidRPr="005331BE">
        <w:rPr>
          <w:b/>
          <w:bCs/>
        </w:rPr>
        <w:t>Source:</w:t>
      </w:r>
      <w:r w:rsidRPr="005331BE">
        <w:t> </w:t>
      </w:r>
      <w:proofErr w:type="spellStart"/>
      <w:r w:rsidRPr="005331BE">
        <w:t>MyBanks.jsp</w:t>
      </w:r>
      <w:proofErr w:type="spellEnd"/>
      <w:r w:rsidRPr="005331BE">
        <w:t> (title line 54)</w:t>
      </w:r>
    </w:p>
    <w:p w:rsidRPr="005331BE" w:rsidR="005331BE" w:rsidP="005331BE" w:rsidRDefault="005331BE" w14:paraId="6FDEC5B5" w14:textId="77777777">
      <w:pPr>
        <w:numPr>
          <w:ilvl w:val="0"/>
          <w:numId w:val="4"/>
        </w:numPr>
      </w:pPr>
      <w:r w:rsidRPr="005331BE">
        <w:rPr>
          <w:b/>
          <w:bCs/>
        </w:rPr>
        <w:t>What it does:</w:t>
      </w:r>
      <w:r w:rsidRPr="005331BE">
        <w:t> Lists the work queues ("banks") the worker can pull from. Allows search and bulk reassignment of tasks from a bank.</w:t>
      </w:r>
    </w:p>
    <w:p w:rsidRPr="005331BE" w:rsidR="005331BE" w:rsidP="005331BE" w:rsidRDefault="005331BE" w14:paraId="50539BC0" w14:textId="77777777">
      <w:pPr>
        <w:rPr>
          <w:b/>
          <w:bCs/>
        </w:rPr>
      </w:pPr>
      <w:r w:rsidRPr="005331BE">
        <w:rPr>
          <w:b/>
          <w:bCs/>
        </w:rPr>
        <w:t>My Watchlist</w:t>
      </w:r>
    </w:p>
    <w:p w:rsidRPr="005331BE" w:rsidR="005331BE" w:rsidP="005331BE" w:rsidRDefault="005331BE" w14:paraId="328AFD47" w14:textId="77777777">
      <w:pPr>
        <w:numPr>
          <w:ilvl w:val="0"/>
          <w:numId w:val="5"/>
        </w:numPr>
      </w:pPr>
      <w:r w:rsidRPr="005331BE">
        <w:rPr>
          <w:b/>
          <w:bCs/>
        </w:rPr>
        <w:t>Source:</w:t>
      </w:r>
      <w:r w:rsidRPr="005331BE">
        <w:t> </w:t>
      </w:r>
      <w:proofErr w:type="spellStart"/>
      <w:r w:rsidRPr="005331BE">
        <w:t>MyWatchlist.jsp</w:t>
      </w:r>
      <w:proofErr w:type="spellEnd"/>
      <w:r w:rsidRPr="005331BE">
        <w:t> (title line 17)</w:t>
      </w:r>
    </w:p>
    <w:p w:rsidRPr="005331BE" w:rsidR="005331BE" w:rsidP="005331BE" w:rsidRDefault="005331BE" w14:paraId="19234F2F" w14:textId="77777777">
      <w:pPr>
        <w:numPr>
          <w:ilvl w:val="0"/>
          <w:numId w:val="5"/>
        </w:numPr>
      </w:pPr>
      <w:r w:rsidRPr="005331BE">
        <w:rPr>
          <w:b/>
          <w:bCs/>
        </w:rPr>
        <w:t>What it does:</w:t>
      </w:r>
      <w:r w:rsidRPr="005331BE">
        <w:t> Tasks the worker is monitoring (not necessarily assigned). Filterable by modified-on date range.</w:t>
      </w:r>
    </w:p>
    <w:p w:rsidRPr="005331BE" w:rsidR="005331BE" w:rsidP="005331BE" w:rsidRDefault="005331BE" w14:paraId="7AA16F00" w14:textId="77777777">
      <w:pPr>
        <w:rPr>
          <w:b/>
          <w:bCs/>
        </w:rPr>
      </w:pPr>
      <w:r w:rsidRPr="005331BE">
        <w:rPr>
          <w:b/>
          <w:bCs/>
        </w:rPr>
        <w:t>My Task Detail</w:t>
      </w:r>
    </w:p>
    <w:p w:rsidRPr="005331BE" w:rsidR="005331BE" w:rsidP="005331BE" w:rsidRDefault="005331BE" w14:paraId="1E2C444B" w14:textId="77777777">
      <w:pPr>
        <w:numPr>
          <w:ilvl w:val="0"/>
          <w:numId w:val="6"/>
        </w:numPr>
      </w:pPr>
      <w:r w:rsidRPr="005331BE">
        <w:rPr>
          <w:b/>
          <w:bCs/>
        </w:rPr>
        <w:t>Source:</w:t>
      </w:r>
      <w:r w:rsidRPr="005331BE">
        <w:t> </w:t>
      </w:r>
      <w:proofErr w:type="spellStart"/>
      <w:r w:rsidRPr="005331BE">
        <w:t>MyTaskDetail.jsp</w:t>
      </w:r>
      <w:proofErr w:type="spellEnd"/>
      <w:r w:rsidRPr="005331BE">
        <w:t> (line 60)</w:t>
      </w:r>
    </w:p>
    <w:p w:rsidRPr="005331BE" w:rsidR="005331BE" w:rsidP="005331BE" w:rsidRDefault="005331BE" w14:paraId="2344BD4D" w14:textId="77777777">
      <w:pPr>
        <w:numPr>
          <w:ilvl w:val="0"/>
          <w:numId w:val="6"/>
        </w:numPr>
      </w:pPr>
      <w:r w:rsidRPr="005331BE">
        <w:rPr>
          <w:b/>
          <w:bCs/>
        </w:rPr>
        <w:t>What it does:</w:t>
      </w:r>
      <w:r w:rsidRPr="005331BE">
        <w:t> Detailed view of one assigned task.</w:t>
      </w:r>
    </w:p>
    <w:p w:rsidRPr="005331BE" w:rsidR="005331BE" w:rsidP="005331BE" w:rsidRDefault="005331BE" w14:paraId="1F1EF476" w14:textId="77777777">
      <w:pPr>
        <w:numPr>
          <w:ilvl w:val="0"/>
          <w:numId w:val="6"/>
        </w:numPr>
      </w:pPr>
      <w:r w:rsidRPr="005331BE">
        <w:rPr>
          <w:b/>
          <w:bCs/>
        </w:rPr>
        <w:t>Fields:</w:t>
      </w:r>
      <w:r w:rsidRPr="005331BE">
        <w:t> Case #, Case Name, Due/Start/Created/Cleared dates, Work ID, Bank #, Category/Type/Sub-Type, Status, Application ID, Worker, Expedite Code, Long Description (lines 62–100).</w:t>
      </w:r>
    </w:p>
    <w:p w:rsidRPr="005331BE" w:rsidR="005331BE" w:rsidP="005331BE" w:rsidRDefault="005331BE" w14:paraId="01952345" w14:textId="77777777">
      <w:pPr>
        <w:numPr>
          <w:ilvl w:val="0"/>
          <w:numId w:val="6"/>
        </w:numPr>
      </w:pPr>
      <w:r w:rsidRPr="005331BE">
        <w:rPr>
          <w:b/>
          <w:bCs/>
        </w:rPr>
        <w:t>Actions:</w:t>
      </w:r>
      <w:r w:rsidRPr="005331BE">
        <w:t> View, Edit, Save, Complete, Reopen, Guided Navigation.</w:t>
      </w:r>
    </w:p>
    <w:p w:rsidRPr="005331BE" w:rsidR="005331BE" w:rsidP="005331BE" w:rsidRDefault="00041211" w14:paraId="5176BDB8" w14:textId="77777777">
      <w:r>
        <w:pict w14:anchorId="10A3939C">
          <v:rect id="_x0000_i1027" style="width:0;height:.75pt" o:hr="t" o:hrstd="t" o:hralign="center" fillcolor="#a0a0a0" stroked="f"/>
        </w:pict>
      </w:r>
    </w:p>
    <w:p w:rsidRPr="005331BE" w:rsidR="005331BE" w:rsidP="00B80915" w:rsidRDefault="005331BE" w14:paraId="535929C4" w14:textId="77777777">
      <w:pPr>
        <w:pStyle w:val="Heading4"/>
      </w:pPr>
      <w:r w:rsidRPr="005331BE">
        <w:t>2.2 General Task Operations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84"/>
        <w:gridCol w:w="2381"/>
        <w:gridCol w:w="5685"/>
      </w:tblGrid>
      <w:tr w:rsidRPr="005331BE" w:rsidR="005331BE" w:rsidTr="00A353D6" w14:paraId="6225D17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1EA4150E" w14:textId="77777777">
            <w:pPr>
              <w:rPr>
                <w:b w:val="0"/>
                <w:bCs w:val="0"/>
              </w:rPr>
            </w:pPr>
            <w:r w:rsidRPr="005331BE">
              <w:t>Screen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17C86D3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Source file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7F119FA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What it does</w:t>
            </w:r>
          </w:p>
        </w:tc>
      </w:tr>
      <w:tr w:rsidRPr="005331BE" w:rsidR="005331BE" w:rsidTr="00A353D6" w14:paraId="1BD2FA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5FE24E66" w14:textId="77777777">
            <w:r w:rsidRPr="005331BE">
              <w:t>Task Search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07E67C6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31BE">
              <w:t>TaskSearch.jsp</w:t>
            </w:r>
            <w:proofErr w:type="spellEnd"/>
            <w:r w:rsidRPr="005331BE">
              <w:t> (lines 66–80)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303FD4C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Advanced search with 18+ filters: Task ID, Case #, Program, Work ID, Office, Bank #, Unit, Status, Category, Type, Sub-Type, three date ranges (Due, Assign, Clear), Newly Assigned, GAG-R Filter.</w:t>
            </w:r>
          </w:p>
        </w:tc>
      </w:tr>
      <w:tr w:rsidRPr="005331BE" w:rsidR="005331BE" w:rsidTr="00A353D6" w14:paraId="17572DD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07E2399B" w14:textId="77777777">
            <w:r w:rsidRPr="005331BE">
              <w:t>Task Detail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0CC8AF0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31BE">
              <w:t>TaskDetail.jsp</w:t>
            </w:r>
            <w:proofErr w:type="spellEnd"/>
            <w:r w:rsidRPr="005331BE">
              <w:t> (line 87)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09EE55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The "canonical" detail screen. Actions: Edit, Save, Complete, Reopen, Start/Stop (time tracking), Watch, Expedite, View Images, Guided Nav.</w:t>
            </w:r>
          </w:p>
        </w:tc>
      </w:tr>
      <w:tr w:rsidRPr="005331BE" w:rsidR="005331BE" w:rsidTr="00A353D6" w14:paraId="0C5197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06878295" w14:textId="77777777">
            <w:r w:rsidRPr="005331BE">
              <w:t>Task Detail (empty)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17A934F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31BE">
              <w:t>TaskDetailEmpty.jsp</w:t>
            </w:r>
            <w:proofErr w:type="spellEnd"/>
          </w:p>
        </w:tc>
        <w:tc>
          <w:tcPr>
            <w:tcW w:w="0" w:type="auto"/>
            <w:hideMark/>
          </w:tcPr>
          <w:p w:rsidRPr="005331BE" w:rsidR="005331BE" w:rsidP="005331BE" w:rsidRDefault="005331BE" w14:paraId="5160DED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Empty-state placeholder.</w:t>
            </w:r>
          </w:p>
        </w:tc>
      </w:tr>
    </w:tbl>
    <w:p w:rsidRPr="005331BE" w:rsidR="005331BE" w:rsidP="005331BE" w:rsidRDefault="00041211" w14:paraId="311CA95C" w14:textId="77777777">
      <w:r>
        <w:pict w14:anchorId="6E627560">
          <v:rect id="_x0000_i1028" style="width:0;height:.75pt" o:hr="t" o:hrstd="t" o:hralign="center" fillcolor="#a0a0a0" stroked="f"/>
        </w:pict>
      </w:r>
    </w:p>
    <w:p w:rsidRPr="005331BE" w:rsidR="005331BE" w:rsidP="00B80915" w:rsidRDefault="005331BE" w14:paraId="339A0DE2" w14:textId="3C54A3C1">
      <w:pPr>
        <w:pStyle w:val="Heading4"/>
      </w:pPr>
      <w:r w:rsidRPr="005331BE">
        <w:t>2.3 Reassignment</w:t>
      </w:r>
      <w:r w:rsidR="009E5D93">
        <w:t>,</w:t>
      </w:r>
      <w:r w:rsidRPr="005331BE">
        <w:t xml:space="preserve"> Two Overlapping Flows</w:t>
      </w:r>
    </w:p>
    <w:p w:rsidRPr="005331BE" w:rsidR="005331BE" w:rsidP="005331BE" w:rsidRDefault="005331BE" w14:paraId="38135A50" w14:textId="77777777">
      <w:r w:rsidRPr="005331BE">
        <w:t>The legacy system has </w:t>
      </w:r>
      <w:r w:rsidRPr="005331BE">
        <w:rPr>
          <w:b/>
          <w:bCs/>
        </w:rPr>
        <w:t>two near-identical reassignment stacks</w:t>
      </w:r>
      <w:r w:rsidRPr="005331BE">
        <w:t>, owned by two different controllers (</w:t>
      </w:r>
      <w:proofErr w:type="spellStart"/>
      <w:r w:rsidRPr="005331BE">
        <w:t>TaskReassignController</w:t>
      </w:r>
      <w:proofErr w:type="spellEnd"/>
      <w:r w:rsidRPr="005331BE">
        <w:t> vs </w:t>
      </w:r>
      <w:proofErr w:type="spellStart"/>
      <w:r w:rsidRPr="005331BE">
        <w:t>TaskReassignmentController</w:t>
      </w:r>
      <w:proofErr w:type="spellEnd"/>
      <w:r w:rsidRPr="005331BE">
        <w:t>). This is the most obvious consolidation candidate in the redesign.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09"/>
        <w:gridCol w:w="3824"/>
        <w:gridCol w:w="3517"/>
      </w:tblGrid>
      <w:tr w:rsidRPr="005331BE" w:rsidR="005331BE" w:rsidTr="00A353D6" w14:paraId="1786690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597C8647" w14:textId="77777777">
            <w:pPr>
              <w:rPr>
                <w:b w:val="0"/>
                <w:bCs w:val="0"/>
              </w:rPr>
            </w:pPr>
            <w:r w:rsidRPr="005331BE">
              <w:t>Screen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19383C1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Source file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1D671B1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What it does</w:t>
            </w:r>
          </w:p>
        </w:tc>
      </w:tr>
      <w:tr w:rsidRPr="005331BE" w:rsidR="005331BE" w:rsidTr="00A353D6" w14:paraId="4EC20D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1A779260" w14:textId="77777777">
            <w:r w:rsidRPr="005331BE">
              <w:t>Task Reassignment Search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783731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31BE">
              <w:t>TaskReassignmentSearch.jsp</w:t>
            </w:r>
            <w:proofErr w:type="spellEnd"/>
            <w:r w:rsidRPr="005331BE">
              <w:t> (lines 37, 72–80)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7864D16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Search reassignment rules (Frequency, Status, Last Run dates).</w:t>
            </w:r>
          </w:p>
        </w:tc>
      </w:tr>
      <w:tr w:rsidRPr="005331BE" w:rsidR="005331BE" w:rsidTr="00A353D6" w14:paraId="7CF6729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05811A99" w14:textId="77777777">
            <w:r w:rsidRPr="005331BE">
              <w:t>Task Reassign Detail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44E6147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31BE">
              <w:t>TaskReassignDetail.jsp</w:t>
            </w:r>
            <w:proofErr w:type="spellEnd"/>
            <w:r w:rsidRPr="005331BE">
              <w:t> (lines 72–80)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49AC95A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Create/edit rule: Title, Status, Source Bank, Destination Bank, Source Case, Task Types.</w:t>
            </w:r>
          </w:p>
        </w:tc>
      </w:tr>
      <w:tr w:rsidRPr="005331BE" w:rsidR="005331BE" w:rsidTr="00A353D6" w14:paraId="4162C1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159646C0" w14:textId="77777777">
            <w:r w:rsidRPr="005331BE">
              <w:t>Task Reassign Results List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4124E3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31BE">
              <w:t>TaskReassignResultsList.jsp</w:t>
            </w:r>
            <w:proofErr w:type="spellEnd"/>
          </w:p>
        </w:tc>
        <w:tc>
          <w:tcPr>
            <w:tcW w:w="0" w:type="auto"/>
            <w:hideMark/>
          </w:tcPr>
          <w:p w:rsidRPr="005331BE" w:rsidR="005331BE" w:rsidP="005331BE" w:rsidRDefault="005331BE" w14:paraId="3F2674F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Execution results.</w:t>
            </w:r>
          </w:p>
        </w:tc>
      </w:tr>
      <w:tr w:rsidRPr="005331BE" w:rsidR="005331BE" w:rsidTr="00A353D6" w14:paraId="70E4B44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04A78462" w14:textId="77777777">
            <w:r w:rsidRPr="005331BE">
              <w:t>Task Reassignment List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298E4E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31BE">
              <w:t>TaskReassignmentList.jsp</w:t>
            </w:r>
            <w:proofErr w:type="spellEnd"/>
            <w:r w:rsidRPr="005331BE">
              <w:t> (lines 21–25)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5361FA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Pending reassignments awaiting confirmation.</w:t>
            </w:r>
          </w:p>
        </w:tc>
      </w:tr>
      <w:tr w:rsidRPr="005331BE" w:rsidR="005331BE" w:rsidTr="00A353D6" w14:paraId="4976B7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10E43779" w14:textId="77777777">
            <w:r w:rsidRPr="005331BE">
              <w:t>Task Reassignment Detail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1E30DB3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31BE">
              <w:t>TaskReassignmentDetail.jsp</w:t>
            </w:r>
            <w:proofErr w:type="spellEnd"/>
            <w:r w:rsidRPr="005331BE">
              <w:t> (lines 48–54)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5356F1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Approve/process a pending reassignment.</w:t>
            </w:r>
          </w:p>
        </w:tc>
      </w:tr>
      <w:tr w:rsidRPr="005331BE" w:rsidR="005331BE" w:rsidTr="00A353D6" w14:paraId="4148A95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6A6222F7" w14:textId="77777777">
            <w:r w:rsidRPr="005331BE">
              <w:t>Task Reassignment Results List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51E4477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31BE">
              <w:t>TaskReassignmentResultsList.jsp</w:t>
            </w:r>
            <w:proofErr w:type="spellEnd"/>
          </w:p>
        </w:tc>
        <w:tc>
          <w:tcPr>
            <w:tcW w:w="0" w:type="auto"/>
            <w:hideMark/>
          </w:tcPr>
          <w:p w:rsidRPr="005331BE" w:rsidR="005331BE" w:rsidP="005331BE" w:rsidRDefault="005331BE" w14:paraId="3D96124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Confirmation results.</w:t>
            </w:r>
          </w:p>
        </w:tc>
      </w:tr>
    </w:tbl>
    <w:p w:rsidRPr="005331BE" w:rsidR="005331BE" w:rsidP="005331BE" w:rsidRDefault="00041211" w14:paraId="1B94CC71" w14:textId="77777777">
      <w:r>
        <w:pict w14:anchorId="523DDC6F">
          <v:rect id="_x0000_i1029" style="width:0;height:.75pt" o:hr="t" o:hrstd="t" o:hralign="center" fillcolor="#a0a0a0" stroked="f"/>
        </w:pict>
      </w:r>
    </w:p>
    <w:p w:rsidRPr="005331BE" w:rsidR="005331BE" w:rsidP="00E6542B" w:rsidRDefault="005331BE" w14:paraId="3673C51F" w14:textId="77777777">
      <w:pPr>
        <w:pStyle w:val="Heading4"/>
      </w:pPr>
      <w:r w:rsidRPr="005331BE">
        <w:t>2.4 Task Configuration (Admin)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18"/>
        <w:gridCol w:w="5473"/>
        <w:gridCol w:w="2059"/>
      </w:tblGrid>
      <w:tr w:rsidRPr="005331BE" w:rsidR="005331BE" w:rsidTr="00A353D6" w14:paraId="2A25346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125E0756" w14:textId="77777777">
            <w:pPr>
              <w:rPr>
                <w:b w:val="0"/>
                <w:bCs w:val="0"/>
              </w:rPr>
            </w:pPr>
            <w:r w:rsidRPr="005331BE">
              <w:t>Screen</w:t>
            </w:r>
          </w:p>
        </w:tc>
        <w:tc>
          <w:tcPr>
            <w:tcW w:w="5473" w:type="dxa"/>
            <w:hideMark/>
          </w:tcPr>
          <w:p w:rsidRPr="005331BE" w:rsidR="005331BE" w:rsidP="005331BE" w:rsidRDefault="005331BE" w14:paraId="3C4C364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Source file</w:t>
            </w:r>
          </w:p>
        </w:tc>
        <w:tc>
          <w:tcPr>
            <w:tcW w:w="2059" w:type="dxa"/>
            <w:hideMark/>
          </w:tcPr>
          <w:p w:rsidRPr="005331BE" w:rsidR="005331BE" w:rsidP="005331BE" w:rsidRDefault="005331BE" w14:paraId="52C9FE1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What it does</w:t>
            </w:r>
          </w:p>
        </w:tc>
      </w:tr>
      <w:tr w:rsidRPr="005331BE" w:rsidR="005331BE" w:rsidTr="00A353D6" w14:paraId="4B785D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70577BC0" w14:textId="77777777">
            <w:r w:rsidRPr="005331BE">
              <w:t>Task Type List / Detail</w:t>
            </w:r>
          </w:p>
        </w:tc>
        <w:tc>
          <w:tcPr>
            <w:tcW w:w="5473" w:type="dxa"/>
            <w:hideMark/>
          </w:tcPr>
          <w:p w:rsidRPr="005331BE" w:rsidR="005331BE" w:rsidP="005331BE" w:rsidRDefault="005331BE" w14:paraId="6733610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31BE">
              <w:t>TaskTypeList.jsp</w:t>
            </w:r>
            <w:proofErr w:type="spellEnd"/>
            <w:r w:rsidRPr="005331BE">
              <w:t>, </w:t>
            </w:r>
            <w:proofErr w:type="spellStart"/>
            <w:r w:rsidRPr="005331BE">
              <w:t>TaskTypeDetail.jsp</w:t>
            </w:r>
            <w:proofErr w:type="spellEnd"/>
          </w:p>
        </w:tc>
        <w:tc>
          <w:tcPr>
            <w:tcW w:w="2059" w:type="dxa"/>
            <w:hideMark/>
          </w:tcPr>
          <w:p w:rsidRPr="005331BE" w:rsidR="005331BE" w:rsidP="005331BE" w:rsidRDefault="005331BE" w14:paraId="391DE8C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Browse and edit task types. Detail screen is a large form (lines 80–1162) containing Sub-Types, Append Info, Classifications, and Action Steps in one page.</w:t>
            </w:r>
          </w:p>
        </w:tc>
      </w:tr>
      <w:tr w:rsidRPr="005331BE" w:rsidR="005331BE" w:rsidTr="00A353D6" w14:paraId="267A4DE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63A43852" w14:textId="77777777">
            <w:r w:rsidRPr="005331BE">
              <w:t>Task Sub-Type Detail</w:t>
            </w:r>
          </w:p>
        </w:tc>
        <w:tc>
          <w:tcPr>
            <w:tcW w:w="5473" w:type="dxa"/>
            <w:hideMark/>
          </w:tcPr>
          <w:p w:rsidRPr="005331BE" w:rsidR="005331BE" w:rsidP="005331BE" w:rsidRDefault="005331BE" w14:paraId="2E117D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31BE">
              <w:t>TaskSubTypeDetail.jsp</w:t>
            </w:r>
            <w:proofErr w:type="spellEnd"/>
            <w:r w:rsidRPr="005331BE">
              <w:t> (lines 44–47)</w:t>
            </w:r>
          </w:p>
        </w:tc>
        <w:tc>
          <w:tcPr>
            <w:tcW w:w="2059" w:type="dxa"/>
            <w:hideMark/>
          </w:tcPr>
          <w:p w:rsidRPr="005331BE" w:rsidR="005331BE" w:rsidP="005331BE" w:rsidRDefault="005331BE" w14:paraId="7019BD2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Edit a sub-type under a type.</w:t>
            </w:r>
          </w:p>
        </w:tc>
      </w:tr>
      <w:tr w:rsidRPr="005331BE" w:rsidR="005331BE" w:rsidTr="00A353D6" w14:paraId="4E232F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3D0B2408" w14:textId="77777777">
            <w:r w:rsidRPr="005331BE">
              <w:t>Sub-Type Dependencies</w:t>
            </w:r>
          </w:p>
        </w:tc>
        <w:tc>
          <w:tcPr>
            <w:tcW w:w="5473" w:type="dxa"/>
            <w:hideMark/>
          </w:tcPr>
          <w:p w:rsidRPr="005331BE" w:rsidR="005331BE" w:rsidP="005331BE" w:rsidRDefault="005331BE" w14:paraId="6F7218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31BE">
              <w:t>TaskTypeSubTypeDependencies.jsp</w:t>
            </w:r>
            <w:proofErr w:type="spellEnd"/>
          </w:p>
        </w:tc>
        <w:tc>
          <w:tcPr>
            <w:tcW w:w="2059" w:type="dxa"/>
            <w:hideMark/>
          </w:tcPr>
          <w:p w:rsidRPr="005331BE" w:rsidR="005331BE" w:rsidP="005331BE" w:rsidRDefault="005331BE" w14:paraId="0725BF2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View relationships.</w:t>
            </w:r>
          </w:p>
        </w:tc>
      </w:tr>
      <w:tr w:rsidRPr="005331BE" w:rsidR="005331BE" w:rsidTr="00A353D6" w14:paraId="1E9971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36EED11A" w14:textId="77777777">
            <w:r w:rsidRPr="005331BE">
              <w:t>Task Category List / Detail</w:t>
            </w:r>
          </w:p>
        </w:tc>
        <w:tc>
          <w:tcPr>
            <w:tcW w:w="5473" w:type="dxa"/>
            <w:hideMark/>
          </w:tcPr>
          <w:p w:rsidRPr="005331BE" w:rsidR="005331BE" w:rsidP="005331BE" w:rsidRDefault="005331BE" w14:paraId="02D89A4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31BE">
              <w:t>TaskCategoryList.jsp</w:t>
            </w:r>
            <w:proofErr w:type="spellEnd"/>
            <w:r w:rsidRPr="005331BE">
              <w:t>, </w:t>
            </w:r>
            <w:proofErr w:type="spellStart"/>
            <w:r w:rsidRPr="005331BE">
              <w:t>TaskCategoryDetail.jsp</w:t>
            </w:r>
            <w:proofErr w:type="spellEnd"/>
            <w:r w:rsidRPr="005331BE">
              <w:t> (lines 57, 76)</w:t>
            </w:r>
          </w:p>
        </w:tc>
        <w:tc>
          <w:tcPr>
            <w:tcW w:w="2059" w:type="dxa"/>
            <w:hideMark/>
          </w:tcPr>
          <w:p w:rsidRPr="005331BE" w:rsidR="005331BE" w:rsidP="005331BE" w:rsidRDefault="005331BE" w14:paraId="4AA45D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Browse and edit task categories.</w:t>
            </w:r>
          </w:p>
        </w:tc>
      </w:tr>
    </w:tbl>
    <w:p w:rsidRPr="005331BE" w:rsidR="005331BE" w:rsidP="005331BE" w:rsidRDefault="00041211" w14:paraId="7FA1875D" w14:textId="77777777">
      <w:r>
        <w:pict w14:anchorId="2A3E7235">
          <v:rect id="_x0000_i1030" style="width:0;height:.75pt" o:hr="t" o:hrstd="t" o:hralign="center" fillcolor="#a0a0a0" stroked="f"/>
        </w:pict>
      </w:r>
    </w:p>
    <w:p w:rsidRPr="005331BE" w:rsidR="005331BE" w:rsidP="00E6542B" w:rsidRDefault="005331BE" w14:paraId="72D2E508" w14:textId="77777777">
      <w:pPr>
        <w:pStyle w:val="Heading4"/>
      </w:pPr>
      <w:r w:rsidRPr="005331BE">
        <w:t>2.5 Bulk Distribution &amp; Upload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74"/>
        <w:gridCol w:w="3468"/>
        <w:gridCol w:w="4108"/>
      </w:tblGrid>
      <w:tr w:rsidRPr="005331BE" w:rsidR="005331BE" w:rsidTr="00A353D6" w14:paraId="36778D6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1FA953A0" w14:textId="77777777">
            <w:pPr>
              <w:rPr>
                <w:b w:val="0"/>
                <w:bCs w:val="0"/>
              </w:rPr>
            </w:pPr>
            <w:r w:rsidRPr="005331BE">
              <w:t>Screen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3DF9F45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Source file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3920B2C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What it does</w:t>
            </w:r>
          </w:p>
        </w:tc>
      </w:tr>
      <w:tr w:rsidRPr="005331BE" w:rsidR="005331BE" w:rsidTr="00A353D6" w14:paraId="3C562C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23798895" w14:textId="77777777">
            <w:r w:rsidRPr="005331BE">
              <w:t>Task Upload List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08798AE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31BE">
              <w:t>TaskUploadList.jsp</w:t>
            </w:r>
            <w:proofErr w:type="spellEnd"/>
            <w:r w:rsidRPr="005331BE">
              <w:t> (lines 36–78)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39D1AF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Search upload batches by status.</w:t>
            </w:r>
          </w:p>
        </w:tc>
      </w:tr>
      <w:tr w:rsidRPr="005331BE" w:rsidR="005331BE" w:rsidTr="00A353D6" w14:paraId="2B65169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51008B6F" w14:textId="77777777">
            <w:r w:rsidRPr="005331BE">
              <w:t>Task Upload Detail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1CF203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31BE">
              <w:t>TaskUploadDetail.jsp</w:t>
            </w:r>
            <w:proofErr w:type="spellEnd"/>
            <w:r w:rsidRPr="005331BE">
              <w:t> (lines 60–100)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0B7F3D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Upload a file with Template Type (PI = distribute / UI = upload / CL = clear), track Tasks With/Without Errors.</w:t>
            </w:r>
          </w:p>
        </w:tc>
      </w:tr>
      <w:tr w:rsidRPr="005331BE" w:rsidR="005331BE" w:rsidTr="00A353D6" w14:paraId="696CC0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60210A21" w14:textId="77777777">
            <w:r w:rsidRPr="005331BE">
              <w:t>Task Distribution Preview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6E8E7B5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31BE">
              <w:t>TaskDistributionPreview.jsp</w:t>
            </w:r>
            <w:proofErr w:type="spellEnd"/>
            <w:r w:rsidRPr="005331BE">
              <w:t> (line 64)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6B1D986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Preview before commit.</w:t>
            </w:r>
          </w:p>
        </w:tc>
      </w:tr>
      <w:tr w:rsidRPr="005331BE" w:rsidR="005331BE" w:rsidTr="00A353D6" w14:paraId="4B411CB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0C2D250F" w14:textId="77777777">
            <w:r w:rsidRPr="005331BE">
              <w:t>Preview Errors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3AF366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31BE">
              <w:t>PreviewErrors.jsp</w:t>
            </w:r>
            <w:proofErr w:type="spellEnd"/>
            <w:r w:rsidRPr="005331BE">
              <w:t> (line 78)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26BD67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Per-row validation errors.</w:t>
            </w:r>
          </w:p>
        </w:tc>
      </w:tr>
    </w:tbl>
    <w:p w:rsidRPr="005331BE" w:rsidR="005331BE" w:rsidP="005331BE" w:rsidRDefault="00041211" w14:paraId="1BF68F24" w14:textId="77777777">
      <w:r>
        <w:pict w14:anchorId="38B0139A">
          <v:rect id="_x0000_i1031" style="width:0;height:.75pt" o:hr="t" o:hrstd="t" o:hralign="center" fillcolor="#a0a0a0" stroked="f"/>
        </w:pict>
      </w:r>
    </w:p>
    <w:p w:rsidRPr="005331BE" w:rsidR="005331BE" w:rsidP="00E6542B" w:rsidRDefault="005331BE" w14:paraId="5CDE0D93" w14:textId="77777777">
      <w:pPr>
        <w:pStyle w:val="Heading4"/>
      </w:pPr>
      <w:r w:rsidRPr="005331BE">
        <w:t>2.6 Worklist (Organization-Wide)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30"/>
        <w:gridCol w:w="2802"/>
        <w:gridCol w:w="5318"/>
      </w:tblGrid>
      <w:tr w:rsidRPr="005331BE" w:rsidR="005331BE" w:rsidTr="00A353D6" w14:paraId="03F8969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4DBBB4C4" w14:textId="77777777">
            <w:pPr>
              <w:rPr>
                <w:b w:val="0"/>
                <w:bCs w:val="0"/>
              </w:rPr>
            </w:pPr>
            <w:r w:rsidRPr="005331BE">
              <w:t>Screen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3512A06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Source file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26A0DAD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Note</w:t>
            </w:r>
          </w:p>
        </w:tc>
      </w:tr>
      <w:tr w:rsidRPr="005331BE" w:rsidR="005331BE" w:rsidTr="00A353D6" w14:paraId="779A15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72B5FDF0" w14:textId="77777777">
            <w:r w:rsidRPr="005331BE">
              <w:t>Worklist Summary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4ADBCD4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31BE">
              <w:t>WorklistSummary.jsp</w:t>
            </w:r>
            <w:proofErr w:type="spellEnd"/>
            <w:r w:rsidRPr="005331BE">
              <w:t> (line 66)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6D5F2EF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 xml:space="preserve">Task counts by org level × priority. The form </w:t>
            </w:r>
            <w:proofErr w:type="gramStart"/>
            <w:r w:rsidRPr="005331BE">
              <w:t>submits</w:t>
            </w:r>
            <w:proofErr w:type="gramEnd"/>
            <w:r w:rsidRPr="005331BE">
              <w:t xml:space="preserve"> to </w:t>
            </w:r>
            <w:proofErr w:type="spellStart"/>
            <w:r w:rsidRPr="005331BE">
              <w:t>PendingAuthorizationsController</w:t>
            </w:r>
            <w:proofErr w:type="spellEnd"/>
            <w:r w:rsidRPr="005331BE">
              <w:t> (line 74). Worklist Summary is filed under "tasks" but is owned by Authorizations. Redesign needs to decide where it belongs.</w:t>
            </w:r>
          </w:p>
        </w:tc>
      </w:tr>
      <w:tr w:rsidRPr="005331BE" w:rsidR="005331BE" w:rsidTr="00A353D6" w14:paraId="40C7B4C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6D2ED9FF" w14:textId="77777777">
            <w:r w:rsidRPr="005331BE">
              <w:t>Worklist Task Nav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396DF51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31BE">
              <w:t>WorklistTaskNav.jsp</w:t>
            </w:r>
            <w:proofErr w:type="spellEnd"/>
            <w:r w:rsidRPr="005331BE">
              <w:t> (lines 45–70)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4A5F30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Navigation menu linking Worklist Summary, Worklist, Worklist PR/RE, Work Order, Approvals.</w:t>
            </w:r>
          </w:p>
        </w:tc>
      </w:tr>
    </w:tbl>
    <w:p w:rsidRPr="005331BE" w:rsidR="005331BE" w:rsidP="005331BE" w:rsidRDefault="00041211" w14:paraId="486F9B0D" w14:textId="77777777">
      <w:r>
        <w:pict w14:anchorId="55ECC533">
          <v:rect id="_x0000_i1032" style="width:0;height:.75pt" o:hr="t" o:hrstd="t" o:hralign="center" fillcolor="#a0a0a0" stroked="f"/>
        </w:pict>
      </w:r>
    </w:p>
    <w:p w:rsidRPr="005331BE" w:rsidR="005331BE" w:rsidP="00E6542B" w:rsidRDefault="005331BE" w14:paraId="7C9C0A40" w14:textId="77777777">
      <w:pPr>
        <w:pStyle w:val="Heading4"/>
      </w:pPr>
      <w:r w:rsidRPr="005331BE">
        <w:t>2.7 Settings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85"/>
        <w:gridCol w:w="5895"/>
      </w:tblGrid>
      <w:tr w:rsidRPr="005331BE" w:rsidR="005331BE" w:rsidTr="00A353D6" w14:paraId="3898C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094232DD" w14:textId="77777777">
            <w:pPr>
              <w:rPr>
                <w:b w:val="0"/>
                <w:bCs w:val="0"/>
              </w:rPr>
            </w:pPr>
            <w:r w:rsidRPr="005331BE">
              <w:t>Screen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4BA5F44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Source file</w:t>
            </w:r>
          </w:p>
        </w:tc>
      </w:tr>
      <w:tr w:rsidRPr="005331BE" w:rsidR="005331BE" w:rsidTr="00A353D6" w14:paraId="362E2D0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5801D2E9" w14:textId="77777777">
            <w:r w:rsidRPr="005331BE">
              <w:t>Task Settings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59052A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31BE">
              <w:t>webcontent</w:t>
            </w:r>
            <w:proofErr w:type="spellEnd"/>
            <w:r w:rsidRPr="005331BE">
              <w:t>/utilities/</w:t>
            </w:r>
            <w:proofErr w:type="spellStart"/>
            <w:r w:rsidRPr="005331BE">
              <w:t>tasksettings</w:t>
            </w:r>
            <w:proofErr w:type="spellEnd"/>
            <w:r w:rsidRPr="005331BE">
              <w:t>/</w:t>
            </w:r>
            <w:proofErr w:type="spellStart"/>
            <w:r w:rsidRPr="005331BE">
              <w:t>TaskSettings.jsp</w:t>
            </w:r>
            <w:proofErr w:type="spellEnd"/>
            <w:r w:rsidRPr="005331BE">
              <w:t> (line 74)</w:t>
            </w:r>
          </w:p>
        </w:tc>
      </w:tr>
      <w:tr w:rsidRPr="005331BE" w:rsidR="005331BE" w:rsidTr="00A353D6" w14:paraId="119F751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248119E4" w14:textId="77777777">
            <w:r w:rsidRPr="005331BE">
              <w:t>Worker Suggestions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07CAFE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31BE">
              <w:t>WorkerSuggestions.jsp</w:t>
            </w:r>
            <w:proofErr w:type="spellEnd"/>
          </w:p>
        </w:tc>
      </w:tr>
    </w:tbl>
    <w:p w:rsidRPr="005331BE" w:rsidR="005331BE" w:rsidP="005331BE" w:rsidRDefault="00041211" w14:paraId="2D5BDE48" w14:textId="77777777">
      <w:r>
        <w:pict w14:anchorId="77560F97">
          <v:rect id="_x0000_i1033" style="width:0;height:.75pt" o:hr="t" o:hrstd="t" o:hralign="center" fillcolor="#a0a0a0" stroked="f"/>
        </w:pict>
      </w:r>
    </w:p>
    <w:p w:rsidRPr="005331BE" w:rsidR="005331BE" w:rsidP="00E6542B" w:rsidRDefault="005331BE" w14:paraId="386B2B5A" w14:textId="77777777">
      <w:pPr>
        <w:pStyle w:val="Heading4"/>
      </w:pPr>
      <w:r w:rsidRPr="005331BE">
        <w:t>2.8 Domain-Specific Task Launchers (21 screens)</w:t>
      </w:r>
    </w:p>
    <w:p w:rsidRPr="005331BE" w:rsidR="005331BE" w:rsidP="005331BE" w:rsidRDefault="005331BE" w14:paraId="026AE235" w14:textId="4C92AF8E">
      <w:r w:rsidRPr="005331BE">
        <w:t>Throughout the application, individual business modules</w:t>
      </w:r>
      <w:r w:rsidR="009E5D93">
        <w:t>,</w:t>
      </w:r>
      <w:r w:rsidRPr="005331BE">
        <w:t xml:space="preserve"> Employment Services, Child Care, FCED, </w:t>
      </w:r>
      <w:proofErr w:type="spellStart"/>
      <w:r w:rsidRPr="005331BE">
        <w:t>eApp</w:t>
      </w:r>
      <w:proofErr w:type="spellEnd"/>
      <w:r w:rsidRPr="005331BE">
        <w:t>, GROW, SSIAP, Verification, Activities, Appraisal, Distributed Documents</w:t>
      </w:r>
      <w:r w:rsidR="009E5D93">
        <w:t>,</w:t>
      </w:r>
      <w:r w:rsidRPr="005331BE">
        <w:t xml:space="preserve"> have their own task navigation pages (webcontent/planning/tasknavigation/ and webcontent/</w:t>
      </w:r>
      <w:proofErr w:type="gramStart"/>
      <w:r w:rsidRPr="005331BE">
        <w:t>datacollection/{fced,eapp</w:t>
      </w:r>
      <w:proofErr w:type="gramEnd"/>
      <w:r w:rsidRPr="005331BE">
        <w:t>}/tasknav/).</w:t>
      </w:r>
    </w:p>
    <w:p w:rsidRPr="005331BE" w:rsidR="005331BE" w:rsidP="005331BE" w:rsidRDefault="00041211" w14:paraId="6B1951F6" w14:textId="28C574AD">
      <w:r w:rsidR="005331BE">
        <w:rPr/>
        <w:t>These are link grids, not full screens, but they show how deeply tasks are embedded across the application.</w:t>
      </w:r>
      <w:r>
        <w:pict w14:anchorId="3BA0FA6F">
          <v:rect id="_x0000_i1034" style="width:0;height:.75pt" o:hr="t" o:hrstd="t" o:hralign="center" fillcolor="#a0a0a0" stroked="f"/>
        </w:pict>
      </w:r>
    </w:p>
    <w:p w:rsidRPr="005331BE" w:rsidR="005331BE" w:rsidP="00E6542B" w:rsidRDefault="005331BE" w14:paraId="456A4DB7" w14:textId="0218332A">
      <w:pPr>
        <w:pStyle w:val="Heading2"/>
      </w:pPr>
      <w:r w:rsidRPr="005331BE">
        <w:t>3. What a "Task" Actually Is</w:t>
      </w:r>
      <w:r w:rsidR="009E5D93">
        <w:t>,</w:t>
      </w:r>
      <w:r w:rsidRPr="005331BE">
        <w:t xml:space="preserve"> Domain Summary</w:t>
      </w:r>
    </w:p>
    <w:p w:rsidR="005331BE" w:rsidP="00E6542B" w:rsidRDefault="005331BE" w14:paraId="1A344F5B" w14:textId="77777777">
      <w:pPr>
        <w:pStyle w:val="Heading4"/>
      </w:pPr>
      <w:r w:rsidRPr="005331BE">
        <w:t>3.1 Hierarchy</w:t>
      </w:r>
    </w:p>
    <w:p w:rsidRPr="00160840" w:rsidR="00160840" w:rsidP="00160840" w:rsidRDefault="00160840" w14:paraId="3AC7268A" w14:textId="77777777">
      <w:r w:rsidRPr="00160840">
        <w:t>Task Category → Task Type → Task Sub-Type → Task</w:t>
      </w:r>
    </w:p>
    <w:p w:rsidRPr="00160840" w:rsidR="00160840" w:rsidP="00160840" w:rsidRDefault="00160840" w14:paraId="051E403F" w14:textId="77777777">
      <w:r w:rsidRPr="00160840">
        <w:t>Each Task includes:</w:t>
      </w:r>
    </w:p>
    <w:p w:rsidRPr="00160840" w:rsidR="00160840" w:rsidP="00160840" w:rsidRDefault="00160840" w14:paraId="749368A1" w14:textId="77777777">
      <w:pPr>
        <w:numPr>
          <w:ilvl w:val="0"/>
          <w:numId w:val="16"/>
        </w:numPr>
      </w:pPr>
      <w:r w:rsidRPr="00160840">
        <w:t>History (audit trail)</w:t>
      </w:r>
    </w:p>
    <w:p w:rsidRPr="00160840" w:rsidR="00160840" w:rsidP="00160840" w:rsidRDefault="00160840" w14:paraId="5621EE16" w14:textId="77777777">
      <w:pPr>
        <w:numPr>
          <w:ilvl w:val="0"/>
          <w:numId w:val="16"/>
        </w:numPr>
      </w:pPr>
      <w:r w:rsidRPr="00160840">
        <w:t>Attributes (key/value metadata)</w:t>
      </w:r>
    </w:p>
    <w:p w:rsidRPr="00160840" w:rsidR="00160840" w:rsidP="00160840" w:rsidRDefault="00160840" w14:paraId="6EB796BC" w14:textId="77777777">
      <w:pPr>
        <w:numPr>
          <w:ilvl w:val="0"/>
          <w:numId w:val="16"/>
        </w:numPr>
      </w:pPr>
      <w:r w:rsidRPr="00160840">
        <w:t>Program links (TANF, CalWORKs, etc.)</w:t>
      </w:r>
    </w:p>
    <w:p w:rsidRPr="00160840" w:rsidR="00160840" w:rsidP="00160840" w:rsidRDefault="00160840" w14:paraId="141E94D9" w14:textId="77777777">
      <w:pPr>
        <w:numPr>
          <w:ilvl w:val="0"/>
          <w:numId w:val="16"/>
        </w:numPr>
      </w:pPr>
      <w:r w:rsidRPr="00160840">
        <w:t>Action Steps (checklist)</w:t>
      </w:r>
    </w:p>
    <w:p w:rsidRPr="00160840" w:rsidR="00160840" w:rsidP="00160840" w:rsidRDefault="00160840" w14:paraId="744107B2" w14:textId="77777777">
      <w:r w:rsidRPr="00160840">
        <w:t>Assignment:</w:t>
      </w:r>
    </w:p>
    <w:p w:rsidRPr="00160840" w:rsidR="00160840" w:rsidP="00160840" w:rsidRDefault="00160840" w14:paraId="7DD120B6" w14:textId="348E52BC">
      <w:pPr>
        <w:numPr>
          <w:ilvl w:val="0"/>
          <w:numId w:val="17"/>
        </w:numPr>
      </w:pPr>
      <w:r w:rsidRPr="00160840">
        <w:t>Bank (work queue)</w:t>
      </w:r>
      <w:r>
        <w:t xml:space="preserve"> - </w:t>
      </w:r>
      <w:r w:rsidRPr="00160840">
        <w:t>Tasks are assigned to a Bank or a Worker/Position</w:t>
      </w:r>
    </w:p>
    <w:p w:rsidRPr="00160840" w:rsidR="00160840" w:rsidP="00160840" w:rsidRDefault="00160840" w14:paraId="5AE0D96E" w14:textId="65F77785">
      <w:pPr>
        <w:numPr>
          <w:ilvl w:val="0"/>
          <w:numId w:val="17"/>
        </w:numPr>
      </w:pPr>
      <w:r w:rsidRPr="00160840">
        <w:t>Worker / Position</w:t>
      </w:r>
      <w:r>
        <w:t xml:space="preserve"> - </w:t>
      </w:r>
      <w:r w:rsidRPr="00160840">
        <w:t>Tasks are assigned to a Bank or a Worker/Position</w:t>
      </w:r>
    </w:p>
    <w:p w:rsidR="00160840" w:rsidP="00160840" w:rsidRDefault="00160840" w14:paraId="31BE5CF4" w14:textId="198AE1E6">
      <w:pPr>
        <w:numPr>
          <w:ilvl w:val="0"/>
          <w:numId w:val="17"/>
        </w:numPr>
      </w:pPr>
      <w:r w:rsidRPr="00160840">
        <w:t>Case</w:t>
      </w:r>
      <w:r>
        <w:t xml:space="preserve"> - </w:t>
      </w:r>
      <w:r w:rsidRPr="00160840">
        <w:t>Tasks are always anchored to a case</w:t>
      </w:r>
    </w:p>
    <w:p w:rsidRPr="00160840" w:rsidR="001A25FE" w:rsidP="001A25FE" w:rsidRDefault="001A25FE" w14:paraId="71050937" w14:textId="77777777"/>
    <w:p w:rsidRPr="005331BE" w:rsidR="005331BE" w:rsidP="005331BE" w:rsidRDefault="005331BE" w14:paraId="53E3D984" w14:textId="77777777">
      <w:r w:rsidRPr="005331BE">
        <w:rPr>
          <w:b/>
          <w:bCs/>
        </w:rPr>
        <w:t>Sources for the core entities: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1885"/>
        <w:gridCol w:w="4279"/>
        <w:gridCol w:w="3186"/>
      </w:tblGrid>
      <w:tr w:rsidRPr="005331BE" w:rsidR="005331BE" w:rsidTr="00734D06" w14:paraId="63E77B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:rsidRPr="005331BE" w:rsidR="005331BE" w:rsidP="005331BE" w:rsidRDefault="005331BE" w14:paraId="671C7A77" w14:textId="77777777">
            <w:pPr>
              <w:rPr>
                <w:b w:val="0"/>
                <w:bCs w:val="0"/>
              </w:rPr>
            </w:pPr>
            <w:r w:rsidRPr="005331BE">
              <w:t>Entity</w:t>
            </w:r>
          </w:p>
        </w:tc>
        <w:tc>
          <w:tcPr>
            <w:tcW w:w="4279" w:type="dxa"/>
            <w:hideMark/>
          </w:tcPr>
          <w:p w:rsidRPr="005331BE" w:rsidR="005331BE" w:rsidP="005331BE" w:rsidRDefault="005331BE" w14:paraId="4A930C1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Legacy</w:t>
            </w:r>
          </w:p>
        </w:tc>
        <w:tc>
          <w:tcPr>
            <w:tcW w:w="3186" w:type="dxa"/>
            <w:hideMark/>
          </w:tcPr>
          <w:p w:rsidRPr="005331BE" w:rsidR="005331BE" w:rsidP="005331BE" w:rsidRDefault="005331BE" w14:paraId="06436E3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New Service</w:t>
            </w:r>
          </w:p>
        </w:tc>
      </w:tr>
      <w:tr w:rsidRPr="005331BE" w:rsidR="005331BE" w:rsidTr="00734D06" w14:paraId="785119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:rsidRPr="005331BE" w:rsidR="005331BE" w:rsidP="005331BE" w:rsidRDefault="005331BE" w14:paraId="428A5EC2" w14:textId="77777777">
            <w:r w:rsidRPr="005331BE">
              <w:t>Task</w:t>
            </w:r>
          </w:p>
        </w:tc>
        <w:tc>
          <w:tcPr>
            <w:tcW w:w="4279" w:type="dxa"/>
            <w:hideMark/>
          </w:tcPr>
          <w:p w:rsidRPr="005331BE" w:rsidR="005331BE" w:rsidP="005331BE" w:rsidRDefault="005331BE" w14:paraId="516217A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TaskDetailBean.java line 43</w:t>
            </w:r>
          </w:p>
        </w:tc>
        <w:tc>
          <w:tcPr>
            <w:tcW w:w="3186" w:type="dxa"/>
            <w:hideMark/>
          </w:tcPr>
          <w:p w:rsidRPr="005331BE" w:rsidR="005331BE" w:rsidP="005331BE" w:rsidRDefault="005331BE" w14:paraId="3B3195E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task/domain/TaskDetails.java line 29</w:t>
            </w:r>
          </w:p>
        </w:tc>
      </w:tr>
      <w:tr w:rsidRPr="005331BE" w:rsidR="005331BE" w:rsidTr="00734D06" w14:paraId="6E655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:rsidRPr="005331BE" w:rsidR="005331BE" w:rsidP="005331BE" w:rsidRDefault="005331BE" w14:paraId="5A541D94" w14:textId="77777777">
            <w:r w:rsidRPr="005331BE">
              <w:t>Task Type</w:t>
            </w:r>
          </w:p>
        </w:tc>
        <w:tc>
          <w:tcPr>
            <w:tcW w:w="4279" w:type="dxa"/>
            <w:hideMark/>
          </w:tcPr>
          <w:p w:rsidRPr="005331BE" w:rsidR="005331BE" w:rsidP="005331BE" w:rsidRDefault="005331BE" w14:paraId="67FF95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TaskTypeBean.java line 28</w:t>
            </w:r>
          </w:p>
        </w:tc>
        <w:tc>
          <w:tcPr>
            <w:tcW w:w="3186" w:type="dxa"/>
            <w:hideMark/>
          </w:tcPr>
          <w:p w:rsidRPr="005331BE" w:rsidR="005331BE" w:rsidP="005331BE" w:rsidRDefault="005331BE" w14:paraId="5307D4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TaskTypeDetails.java line 19</w:t>
            </w:r>
          </w:p>
        </w:tc>
      </w:tr>
      <w:tr w:rsidRPr="005331BE" w:rsidR="005331BE" w:rsidTr="00734D06" w14:paraId="76AA20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:rsidRPr="005331BE" w:rsidR="005331BE" w:rsidP="005331BE" w:rsidRDefault="005331BE" w14:paraId="40C7F2CB" w14:textId="77777777">
            <w:r w:rsidRPr="005331BE">
              <w:t>Task Sub-Type</w:t>
            </w:r>
          </w:p>
        </w:tc>
        <w:tc>
          <w:tcPr>
            <w:tcW w:w="4279" w:type="dxa"/>
            <w:hideMark/>
          </w:tcPr>
          <w:p w:rsidRPr="005331BE" w:rsidR="005331BE" w:rsidP="005331BE" w:rsidRDefault="005331BE" w14:paraId="51BA34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TaskSubTypeBean.java line 25</w:t>
            </w:r>
          </w:p>
        </w:tc>
        <w:tc>
          <w:tcPr>
            <w:tcW w:w="3186" w:type="dxa"/>
            <w:hideMark/>
          </w:tcPr>
          <w:p w:rsidRPr="005331BE" w:rsidR="005331BE" w:rsidP="005331BE" w:rsidRDefault="005331BE" w14:paraId="6F7856E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TaskSubTypeDetails.java line 19</w:t>
            </w:r>
          </w:p>
        </w:tc>
      </w:tr>
      <w:tr w:rsidRPr="005331BE" w:rsidR="005331BE" w:rsidTr="00734D06" w14:paraId="655F31B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:rsidRPr="005331BE" w:rsidR="005331BE" w:rsidP="005331BE" w:rsidRDefault="005331BE" w14:paraId="77B36694" w14:textId="77777777">
            <w:r w:rsidRPr="005331BE">
              <w:t>Bank (work queue)</w:t>
            </w:r>
          </w:p>
        </w:tc>
        <w:tc>
          <w:tcPr>
            <w:tcW w:w="4279" w:type="dxa"/>
            <w:hideMark/>
          </w:tcPr>
          <w:p w:rsidRPr="005331BE" w:rsidR="005331BE" w:rsidP="005331BE" w:rsidRDefault="005331BE" w14:paraId="387339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DestinationBankBean.java + SourceBankBean.java (splits source vs destination)</w:t>
            </w:r>
          </w:p>
        </w:tc>
        <w:tc>
          <w:tcPr>
            <w:tcW w:w="3186" w:type="dxa"/>
            <w:hideMark/>
          </w:tcPr>
          <w:p w:rsidRPr="005331BE" w:rsidR="005331BE" w:rsidP="005331BE" w:rsidRDefault="005331BE" w14:paraId="377A2E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BankDetails.java line 22 (unified)</w:t>
            </w:r>
          </w:p>
        </w:tc>
      </w:tr>
      <w:tr w:rsidRPr="005331BE" w:rsidR="005331BE" w:rsidTr="00734D06" w14:paraId="739D21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:rsidRPr="005331BE" w:rsidR="005331BE" w:rsidP="005331BE" w:rsidRDefault="005331BE" w14:paraId="10042B41" w14:textId="77777777">
            <w:r w:rsidRPr="005331BE">
              <w:t>History</w:t>
            </w:r>
          </w:p>
        </w:tc>
        <w:tc>
          <w:tcPr>
            <w:tcW w:w="4279" w:type="dxa"/>
            <w:hideMark/>
          </w:tcPr>
          <w:p w:rsidRPr="005331BE" w:rsidR="005331BE" w:rsidP="005331BE" w:rsidRDefault="005331BE" w14:paraId="0AFC1F4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TaskHistoryBean.java line 15</w:t>
            </w:r>
          </w:p>
        </w:tc>
        <w:tc>
          <w:tcPr>
            <w:tcW w:w="3186" w:type="dxa"/>
            <w:hideMark/>
          </w:tcPr>
          <w:p w:rsidRPr="005331BE" w:rsidR="005331BE" w:rsidP="005331BE" w:rsidRDefault="005331BE" w14:paraId="054999C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TaskHstDetails.java line 21</w:t>
            </w:r>
          </w:p>
        </w:tc>
      </w:tr>
    </w:tbl>
    <w:p w:rsidRPr="005331BE" w:rsidR="005331BE" w:rsidP="005331BE" w:rsidRDefault="00041211" w14:paraId="6E241D35" w14:textId="77777777">
      <w:r>
        <w:pict w14:anchorId="29B4416D">
          <v:rect id="_x0000_i1035" style="width:0;height:.75pt" o:hr="t" o:hrstd="t" o:hralign="center" fillcolor="#a0a0a0" stroked="f"/>
        </w:pict>
      </w:r>
    </w:p>
    <w:p w:rsidRPr="005331BE" w:rsidR="005331BE" w:rsidP="00E6542B" w:rsidRDefault="005331BE" w14:paraId="7A817A74" w14:textId="77777777">
      <w:pPr>
        <w:pStyle w:val="Heading4"/>
      </w:pPr>
      <w:r w:rsidRPr="005331BE">
        <w:t>3.2 Task Status (only five values)</w:t>
      </w:r>
    </w:p>
    <w:p w:rsidRPr="005331BE" w:rsidR="005331BE" w:rsidP="005331BE" w:rsidRDefault="005331BE" w14:paraId="5443AC40" w14:textId="77777777">
      <w:r w:rsidRPr="005331BE">
        <w:t>From TaskConstants.java and TaskDetailBean.java lines 552–578:</w:t>
      </w:r>
    </w:p>
    <w:tbl>
      <w:tblPr>
        <w:tblStyle w:val="GridTable4-Accent1"/>
        <w:tblW w:w="9356" w:type="dxa"/>
        <w:tblLook w:val="04A0" w:firstRow="1" w:lastRow="0" w:firstColumn="1" w:lastColumn="0" w:noHBand="0" w:noVBand="1"/>
      </w:tblPr>
      <w:tblGrid>
        <w:gridCol w:w="1500"/>
        <w:gridCol w:w="2669"/>
        <w:gridCol w:w="5187"/>
      </w:tblGrid>
      <w:tr w:rsidRPr="005331BE" w:rsidR="005331BE" w:rsidTr="00734D06" w14:paraId="579B66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4333F3AF" w14:textId="77777777">
            <w:pPr>
              <w:rPr>
                <w:b w:val="0"/>
                <w:bCs w:val="0"/>
              </w:rPr>
            </w:pPr>
            <w:r w:rsidRPr="005331BE">
              <w:t>Code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3B1851A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Status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2F01155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Description</w:t>
            </w:r>
          </w:p>
        </w:tc>
      </w:tr>
      <w:tr w:rsidRPr="005331BE" w:rsidR="005331BE" w:rsidTr="00734D06" w14:paraId="6B45EA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7FC727F1" w14:textId="77777777">
            <w:r w:rsidRPr="005331BE">
              <w:t>AS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1654571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Assigned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3C9CED3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Newly created, waiting</w:t>
            </w:r>
          </w:p>
        </w:tc>
      </w:tr>
      <w:tr w:rsidRPr="005331BE" w:rsidR="005331BE" w:rsidTr="00734D06" w14:paraId="4101202B" w14:textId="77777777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743919E0" w14:textId="77777777">
            <w:r w:rsidRPr="005331BE">
              <w:t>IP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4DA2AB3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In Process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748F85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Currently being worked</w:t>
            </w:r>
          </w:p>
        </w:tc>
      </w:tr>
      <w:tr w:rsidRPr="005331BE" w:rsidR="005331BE" w:rsidTr="00734D06" w14:paraId="7A5E59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633BF2F3" w14:textId="77777777">
            <w:r w:rsidRPr="005331BE">
              <w:t>CO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0DE4529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Completed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0B41E79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Done</w:t>
            </w:r>
          </w:p>
        </w:tc>
      </w:tr>
      <w:tr w:rsidRPr="005331BE" w:rsidR="005331BE" w:rsidTr="00734D06" w14:paraId="5CE9DE49" w14:textId="77777777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109024F0" w14:textId="77777777">
            <w:r w:rsidRPr="005331BE">
              <w:t>EX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04E5BBF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Expired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7C68D6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Past due</w:t>
            </w:r>
          </w:p>
        </w:tc>
      </w:tr>
      <w:tr w:rsidRPr="005331BE" w:rsidR="005331BE" w:rsidTr="00734D06" w14:paraId="0BE011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331BE" w:rsidR="005331BE" w:rsidP="005331BE" w:rsidRDefault="005331BE" w14:paraId="13017DB3" w14:textId="77777777">
            <w:r w:rsidRPr="005331BE">
              <w:t>VO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3B3FF41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Void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1F8351A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Cancelled</w:t>
            </w:r>
          </w:p>
        </w:tc>
      </w:tr>
    </w:tbl>
    <w:p w:rsidRPr="005331BE" w:rsidR="005331BE" w:rsidP="005331BE" w:rsidRDefault="005331BE" w14:paraId="2E0BCD7D" w14:textId="77777777">
      <w:r w:rsidRPr="005331BE">
        <w:t>Because the status space is small, a </w:t>
      </w:r>
      <w:r w:rsidRPr="005331BE">
        <w:rPr>
          <w:b/>
          <w:bCs/>
        </w:rPr>
        <w:t>Kanban or pipeline visualization</w:t>
      </w:r>
      <w:r w:rsidRPr="005331BE">
        <w:t> is feasible.</w:t>
      </w:r>
    </w:p>
    <w:p w:rsidRPr="005331BE" w:rsidR="005331BE" w:rsidP="005331BE" w:rsidRDefault="00041211" w14:paraId="15D70F87" w14:textId="77777777">
      <w:r>
        <w:pict w14:anchorId="033EC8EB">
          <v:rect id="_x0000_i1036" style="width:0;height:.75pt" o:hr="t" o:hrstd="t" o:hralign="center" fillcolor="#a0a0a0" stroked="f"/>
        </w:pict>
      </w:r>
    </w:p>
    <w:p w:rsidRPr="005331BE" w:rsidR="005331BE" w:rsidP="00E6542B" w:rsidRDefault="005331BE" w14:paraId="767B5CB8" w14:textId="77777777">
      <w:pPr>
        <w:pStyle w:val="Heading4"/>
      </w:pPr>
      <w:r w:rsidRPr="005331BE">
        <w:t>3.3 Priority (four levels)</w:t>
      </w:r>
    </w:p>
    <w:p w:rsidRPr="005331BE" w:rsidR="005331BE" w:rsidP="005331BE" w:rsidRDefault="005331BE" w14:paraId="75A10543" w14:textId="77777777">
      <w:r w:rsidRPr="005331BE">
        <w:t>From TaskPriorityBean.java lines 180–183:</w:t>
      </w:r>
    </w:p>
    <w:p w:rsidRPr="005331BE" w:rsidR="005331BE" w:rsidP="005331BE" w:rsidRDefault="005331BE" w14:paraId="3D53D673" w14:textId="77777777">
      <w:pPr>
        <w:numPr>
          <w:ilvl w:val="0"/>
          <w:numId w:val="7"/>
        </w:numPr>
      </w:pPr>
      <w:r w:rsidRPr="005331BE">
        <w:t>Critical</w:t>
      </w:r>
    </w:p>
    <w:p w:rsidRPr="005331BE" w:rsidR="005331BE" w:rsidP="005331BE" w:rsidRDefault="005331BE" w14:paraId="5456BE09" w14:textId="77777777">
      <w:pPr>
        <w:numPr>
          <w:ilvl w:val="0"/>
          <w:numId w:val="7"/>
        </w:numPr>
      </w:pPr>
      <w:r w:rsidRPr="005331BE">
        <w:t>High</w:t>
      </w:r>
    </w:p>
    <w:p w:rsidRPr="005331BE" w:rsidR="005331BE" w:rsidP="005331BE" w:rsidRDefault="005331BE" w14:paraId="1EC54B52" w14:textId="77777777">
      <w:pPr>
        <w:numPr>
          <w:ilvl w:val="0"/>
          <w:numId w:val="7"/>
        </w:numPr>
      </w:pPr>
      <w:r w:rsidRPr="005331BE">
        <w:t>Medium</w:t>
      </w:r>
    </w:p>
    <w:p w:rsidRPr="005331BE" w:rsidR="005331BE" w:rsidP="005331BE" w:rsidRDefault="005331BE" w14:paraId="11E7396C" w14:textId="77777777">
      <w:pPr>
        <w:numPr>
          <w:ilvl w:val="0"/>
          <w:numId w:val="7"/>
        </w:numPr>
      </w:pPr>
      <w:r w:rsidRPr="005331BE">
        <w:t>Low</w:t>
      </w:r>
    </w:p>
    <w:p w:rsidRPr="005331BE" w:rsidR="005331BE" w:rsidP="005331BE" w:rsidRDefault="00041211" w14:paraId="6E929349" w14:textId="77777777">
      <w:r>
        <w:pict w14:anchorId="1AAE9C71">
          <v:rect id="_x0000_i1037" style="width:0;height:.75pt" o:hr="t" o:hrstd="t" o:hralign="center" fillcolor="#a0a0a0" stroked="f"/>
        </w:pict>
      </w:r>
    </w:p>
    <w:p w:rsidRPr="005331BE" w:rsidR="005331BE" w:rsidP="00E6542B" w:rsidRDefault="005331BE" w14:paraId="08295A6C" w14:textId="77777777">
      <w:pPr>
        <w:pStyle w:val="Heading4"/>
      </w:pPr>
      <w:r w:rsidRPr="005331BE">
        <w:t>3.4 Assignment</w:t>
      </w:r>
    </w:p>
    <w:p w:rsidRPr="005331BE" w:rsidR="005331BE" w:rsidP="005331BE" w:rsidRDefault="005331BE" w14:paraId="357EA14D" w14:textId="77777777">
      <w:r w:rsidRPr="005331BE">
        <w:t>A task is assigned to either a </w:t>
      </w:r>
      <w:r w:rsidRPr="005331BE">
        <w:rPr>
          <w:b/>
          <w:bCs/>
        </w:rPr>
        <w:t>Position</w:t>
      </w:r>
      <w:r w:rsidRPr="005331BE">
        <w:t> (a specific worker) or a </w:t>
      </w:r>
      <w:r w:rsidRPr="005331BE">
        <w:rPr>
          <w:b/>
          <w:bCs/>
        </w:rPr>
        <w:t>Bank</w:t>
      </w:r>
      <w:r w:rsidRPr="005331BE">
        <w:t> (a queue workers pull from).</w:t>
      </w:r>
      <w:r w:rsidRPr="005331BE">
        <w:br/>
      </w:r>
      <w:r w:rsidRPr="005331BE">
        <w:t>Source: TaskAssignmentTypeBean.java lines 59–60.</w:t>
      </w:r>
    </w:p>
    <w:p w:rsidRPr="005331BE" w:rsidR="005331BE" w:rsidP="005331BE" w:rsidRDefault="00041211" w14:paraId="55FEC610" w14:textId="77777777">
      <w:r>
        <w:pict w14:anchorId="37B44FF4">
          <v:rect id="_x0000_i1038" style="width:0;height:.75pt" o:hr="t" o:hrstd="t" o:hralign="center" fillcolor="#a0a0a0" stroked="f"/>
        </w:pict>
      </w:r>
    </w:p>
    <w:p w:rsidRPr="005331BE" w:rsidR="005331BE" w:rsidP="00E6542B" w:rsidRDefault="005331BE" w14:paraId="2A012B68" w14:textId="77777777">
      <w:pPr>
        <w:pStyle w:val="Heading4"/>
      </w:pPr>
      <w:r w:rsidRPr="005331BE">
        <w:t>3.5 Task Families Seen in the Constants</w:t>
      </w:r>
    </w:p>
    <w:p w:rsidRPr="005331BE" w:rsidR="005331BE" w:rsidP="005331BE" w:rsidRDefault="005331BE" w14:paraId="09EAF539" w14:textId="77777777">
      <w:r w:rsidRPr="005331BE">
        <w:t>These are baked into the code and represent natural groupings for UX:</w:t>
      </w:r>
    </w:p>
    <w:p w:rsidRPr="005331BE" w:rsidR="005331BE" w:rsidP="005331BE" w:rsidRDefault="005331BE" w14:paraId="15CE4747" w14:textId="4FC6CD5D">
      <w:pPr>
        <w:numPr>
          <w:ilvl w:val="0"/>
          <w:numId w:val="8"/>
        </w:numPr>
      </w:pPr>
      <w:r w:rsidRPr="005331BE">
        <w:rPr>
          <w:b/>
          <w:bCs/>
        </w:rPr>
        <w:t>Authorization tasks</w:t>
      </w:r>
      <w:r w:rsidR="009E5D93">
        <w:t>,</w:t>
      </w:r>
      <w:r w:rsidRPr="005331BE">
        <w:t xml:space="preserve"> Supervisor/Deputy authorizations for Payment Requests, EDBC, Invoices, Issuance, Valuables, etc.</w:t>
      </w:r>
    </w:p>
    <w:p w:rsidRPr="005331BE" w:rsidR="005331BE" w:rsidP="005331BE" w:rsidRDefault="005331BE" w14:paraId="259131C8" w14:textId="482E90EB">
      <w:pPr>
        <w:numPr>
          <w:ilvl w:val="0"/>
          <w:numId w:val="8"/>
        </w:numPr>
      </w:pPr>
      <w:r w:rsidRPr="005331BE">
        <w:rPr>
          <w:b/>
          <w:bCs/>
        </w:rPr>
        <w:t>Clearance tasks</w:t>
      </w:r>
      <w:r w:rsidR="009E5D93">
        <w:t>,</w:t>
      </w:r>
      <w:r w:rsidRPr="005331BE">
        <w:t xml:space="preserve"> Clearance, e-Application, ICT, CMIPSII, </w:t>
      </w:r>
      <w:proofErr w:type="spellStart"/>
      <w:r w:rsidRPr="005331BE">
        <w:t>CalHEERS</w:t>
      </w:r>
      <w:proofErr w:type="spellEnd"/>
      <w:r w:rsidRPr="005331BE">
        <w:t xml:space="preserve">, </w:t>
      </w:r>
      <w:proofErr w:type="spellStart"/>
      <w:r w:rsidRPr="005331BE">
        <w:t>BenefitsCal</w:t>
      </w:r>
      <w:proofErr w:type="spellEnd"/>
      <w:r w:rsidRPr="005331BE">
        <w:t xml:space="preserve"> (TaskConstants.java lines 105–115)</w:t>
      </w:r>
    </w:p>
    <w:p w:rsidRPr="005331BE" w:rsidR="005331BE" w:rsidP="005331BE" w:rsidRDefault="005331BE" w14:paraId="4E2F87F8" w14:textId="1C3D974A">
      <w:pPr>
        <w:numPr>
          <w:ilvl w:val="0"/>
          <w:numId w:val="8"/>
        </w:numPr>
      </w:pPr>
      <w:r w:rsidRPr="005331BE">
        <w:rPr>
          <w:b/>
          <w:bCs/>
        </w:rPr>
        <w:t>View Images tasks</w:t>
      </w:r>
      <w:r w:rsidR="009E5D93">
        <w:t>,</w:t>
      </w:r>
      <w:r w:rsidRPr="005331BE">
        <w:t xml:space="preserve"> SAR7/72/73, QR7, CF/CW RD Packet, MC RD Packet, CAPI/GR RD Packet, Non-MAGI Turning 65, TNB4 (TaskConstants.java lines 198–216)</w:t>
      </w:r>
    </w:p>
    <w:p w:rsidRPr="005331BE" w:rsidR="005331BE" w:rsidP="005331BE" w:rsidRDefault="005331BE" w14:paraId="1080056C" w14:textId="4B99A92D">
      <w:pPr>
        <w:numPr>
          <w:ilvl w:val="0"/>
          <w:numId w:val="8"/>
        </w:numPr>
      </w:pPr>
      <w:r w:rsidRPr="005331BE">
        <w:rPr>
          <w:b/>
          <w:bCs/>
        </w:rPr>
        <w:t>E-Communications</w:t>
      </w:r>
      <w:r w:rsidR="009E5D93">
        <w:t>,</w:t>
      </w:r>
      <w:r w:rsidRPr="005331BE">
        <w:t xml:space="preserve"> General, GAIN, GROW (TaskConstants.java lines 289–296)</w:t>
      </w:r>
    </w:p>
    <w:p w:rsidRPr="005331BE" w:rsidR="005331BE" w:rsidP="005331BE" w:rsidRDefault="005331BE" w14:paraId="1A5CA8EC" w14:textId="3E160426">
      <w:r w:rsidRPr="005331BE">
        <w:t>Specialty families also exist outside these lists (DCFS Vendor Exception, POSS/EPOSS, MAQ</w:t>
      </w:r>
      <w:r w:rsidR="009E5D93">
        <w:t>,</w:t>
      </w:r>
      <w:r w:rsidRPr="005331BE">
        <w:t xml:space="preserve"> see Section 5).</w:t>
      </w:r>
    </w:p>
    <w:p w:rsidRPr="005331BE" w:rsidR="005331BE" w:rsidP="005331BE" w:rsidRDefault="00041211" w14:paraId="6FC93169" w14:textId="77777777">
      <w:r>
        <w:pict w14:anchorId="1B6C1743">
          <v:rect id="_x0000_i1039" style="width:0;height:.75pt" o:hr="t" o:hrstd="t" o:hralign="center" fillcolor="#a0a0a0" stroked="f"/>
        </w:pict>
      </w:r>
    </w:p>
    <w:p w:rsidRPr="005331BE" w:rsidR="005331BE" w:rsidP="00E6542B" w:rsidRDefault="005331BE" w14:paraId="14797485" w14:textId="1973164B">
      <w:pPr>
        <w:pStyle w:val="Heading2"/>
      </w:pPr>
      <w:r w:rsidR="005331BE">
        <w:rPr/>
        <w:t>4. What the Backend Can Do Today</w:t>
      </w:r>
    </w:p>
    <w:p w:rsidRPr="005331BE" w:rsidR="005331BE" w:rsidP="005331BE" w:rsidRDefault="005331BE" w14:paraId="1277D109" w14:textId="53FED36A">
      <w:r w:rsidR="005331BE">
        <w:rPr/>
        <w:t>Ten REST endpoints in the Task service. These are the operations a redesigned UI can call directly without going through the legacy app.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1795"/>
        <w:gridCol w:w="1874"/>
        <w:gridCol w:w="5681"/>
      </w:tblGrid>
      <w:tr w:rsidRPr="005331BE" w:rsidR="005331BE" w:rsidTr="00734D06" w14:paraId="6DCFA7C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Pr="005331BE" w:rsidR="005331BE" w:rsidP="005331BE" w:rsidRDefault="005331BE" w14:paraId="199AFB06" w14:textId="77777777">
            <w:pPr>
              <w:rPr>
                <w:b w:val="0"/>
                <w:bCs w:val="0"/>
              </w:rPr>
            </w:pPr>
            <w:r w:rsidRPr="005331BE">
              <w:t>Operation</w:t>
            </w:r>
          </w:p>
        </w:tc>
        <w:tc>
          <w:tcPr>
            <w:tcW w:w="1874" w:type="dxa"/>
            <w:hideMark/>
          </w:tcPr>
          <w:p w:rsidRPr="005331BE" w:rsidR="005331BE" w:rsidP="005331BE" w:rsidRDefault="005331BE" w14:paraId="699CC3D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Endpoint</w:t>
            </w:r>
          </w:p>
        </w:tc>
        <w:tc>
          <w:tcPr>
            <w:tcW w:w="5681" w:type="dxa"/>
            <w:hideMark/>
          </w:tcPr>
          <w:p w:rsidRPr="005331BE" w:rsidR="005331BE" w:rsidP="005331BE" w:rsidRDefault="005331BE" w14:paraId="3E12AEF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Source</w:t>
            </w:r>
          </w:p>
        </w:tc>
      </w:tr>
      <w:tr w:rsidRPr="005331BE" w:rsidR="005331BE" w:rsidTr="00734D06" w14:paraId="394316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Pr="005331BE" w:rsidR="005331BE" w:rsidP="005331BE" w:rsidRDefault="005331BE" w14:paraId="526459E7" w14:textId="77777777">
            <w:r w:rsidRPr="005331BE">
              <w:t>Create a task</w:t>
            </w:r>
          </w:p>
        </w:tc>
        <w:tc>
          <w:tcPr>
            <w:tcW w:w="1874" w:type="dxa"/>
            <w:hideMark/>
          </w:tcPr>
          <w:p w:rsidRPr="005331BE" w:rsidR="005331BE" w:rsidP="005331BE" w:rsidRDefault="005331BE" w14:paraId="6ED9E03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POST /tasks/task (and /v2/task)</w:t>
            </w:r>
          </w:p>
        </w:tc>
        <w:tc>
          <w:tcPr>
            <w:tcW w:w="5681" w:type="dxa"/>
            <w:hideMark/>
          </w:tcPr>
          <w:p w:rsidRPr="005331BE" w:rsidR="005331BE" w:rsidP="005331BE" w:rsidRDefault="005331BE" w14:paraId="377C5E8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TaskController.java lines 183, 397</w:t>
            </w:r>
          </w:p>
        </w:tc>
      </w:tr>
      <w:tr w:rsidRPr="005331BE" w:rsidR="005331BE" w:rsidTr="00734D06" w14:paraId="7C947E1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Pr="005331BE" w:rsidR="005331BE" w:rsidP="005331BE" w:rsidRDefault="005331BE" w14:paraId="5DD2FFD9" w14:textId="77777777">
            <w:r w:rsidRPr="005331BE">
              <w:t>Worker-scoped create</w:t>
            </w:r>
          </w:p>
        </w:tc>
        <w:tc>
          <w:tcPr>
            <w:tcW w:w="1874" w:type="dxa"/>
            <w:hideMark/>
          </w:tcPr>
          <w:p w:rsidRPr="005331BE" w:rsidR="005331BE" w:rsidP="005331BE" w:rsidRDefault="005331BE" w14:paraId="02AE16C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POST /tasks/</w:t>
            </w:r>
            <w:proofErr w:type="spellStart"/>
            <w:r w:rsidRPr="005331BE">
              <w:t>mytask</w:t>
            </w:r>
            <w:proofErr w:type="spellEnd"/>
          </w:p>
        </w:tc>
        <w:tc>
          <w:tcPr>
            <w:tcW w:w="5681" w:type="dxa"/>
            <w:hideMark/>
          </w:tcPr>
          <w:p w:rsidRPr="005331BE" w:rsidR="005331BE" w:rsidP="005331BE" w:rsidRDefault="005331BE" w14:paraId="6BAD90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MyTaskController.java line 53</w:t>
            </w:r>
          </w:p>
        </w:tc>
      </w:tr>
      <w:tr w:rsidRPr="005331BE" w:rsidR="005331BE" w:rsidTr="00734D06" w14:paraId="362F35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Pr="005331BE" w:rsidR="005331BE" w:rsidP="005331BE" w:rsidRDefault="005331BE" w14:paraId="67B61424" w14:textId="77777777">
            <w:r w:rsidRPr="005331BE">
              <w:t>Search tasks for a case</w:t>
            </w:r>
          </w:p>
        </w:tc>
        <w:tc>
          <w:tcPr>
            <w:tcW w:w="1874" w:type="dxa"/>
            <w:hideMark/>
          </w:tcPr>
          <w:p w:rsidRPr="005331BE" w:rsidR="005331BE" w:rsidP="005331BE" w:rsidRDefault="005331BE" w14:paraId="4F2F968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GET /tasks/task (and /v2/task)</w:t>
            </w:r>
          </w:p>
        </w:tc>
        <w:tc>
          <w:tcPr>
            <w:tcW w:w="5681" w:type="dxa"/>
            <w:hideMark/>
          </w:tcPr>
          <w:p w:rsidRPr="005331BE" w:rsidR="005331BE" w:rsidP="005331BE" w:rsidRDefault="005331BE" w14:paraId="6FAF612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TaskController.java lines 78, 276</w:t>
            </w:r>
          </w:p>
        </w:tc>
      </w:tr>
      <w:tr w:rsidRPr="005331BE" w:rsidR="005331BE" w:rsidTr="00734D06" w14:paraId="4475B9D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Pr="005331BE" w:rsidR="005331BE" w:rsidP="005331BE" w:rsidRDefault="005331BE" w14:paraId="4C2D7764" w14:textId="77777777">
            <w:proofErr w:type="gramStart"/>
            <w:r w:rsidRPr="005331BE">
              <w:t>List</w:t>
            </w:r>
            <w:proofErr w:type="gramEnd"/>
            <w:r w:rsidRPr="005331BE">
              <w:t xml:space="preserve"> task types under a category</w:t>
            </w:r>
          </w:p>
        </w:tc>
        <w:tc>
          <w:tcPr>
            <w:tcW w:w="1874" w:type="dxa"/>
            <w:hideMark/>
          </w:tcPr>
          <w:p w:rsidRPr="005331BE" w:rsidR="005331BE" w:rsidP="005331BE" w:rsidRDefault="005331BE" w14:paraId="074A08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GET /tasks/type (and /v2/type)</w:t>
            </w:r>
          </w:p>
        </w:tc>
        <w:tc>
          <w:tcPr>
            <w:tcW w:w="5681" w:type="dxa"/>
            <w:hideMark/>
          </w:tcPr>
          <w:p w:rsidRPr="005331BE" w:rsidR="005331BE" w:rsidP="005331BE" w:rsidRDefault="005331BE" w14:paraId="3E259F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TaskController.java lines 133, 339</w:t>
            </w:r>
          </w:p>
        </w:tc>
      </w:tr>
      <w:tr w:rsidRPr="005331BE" w:rsidR="005331BE" w:rsidTr="00734D06" w14:paraId="128F92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Pr="005331BE" w:rsidR="005331BE" w:rsidP="005331BE" w:rsidRDefault="005331BE" w14:paraId="736840E7" w14:textId="77777777">
            <w:r w:rsidRPr="005331BE">
              <w:t>Update a task (status, due date, assignee)</w:t>
            </w:r>
          </w:p>
        </w:tc>
        <w:tc>
          <w:tcPr>
            <w:tcW w:w="1874" w:type="dxa"/>
            <w:hideMark/>
          </w:tcPr>
          <w:p w:rsidRPr="005331BE" w:rsidR="005331BE" w:rsidP="005331BE" w:rsidRDefault="005331BE" w14:paraId="018ED42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5331BE">
              <w:t>PUT /tasks</w:t>
            </w:r>
            <w:proofErr w:type="gramEnd"/>
            <w:r w:rsidRPr="005331BE">
              <w:t>/</w:t>
            </w:r>
            <w:proofErr w:type="gramStart"/>
            <w:r w:rsidRPr="005331BE">
              <w:t>task/{id} (</w:t>
            </w:r>
            <w:proofErr w:type="gramEnd"/>
            <w:r w:rsidRPr="005331BE">
              <w:t>and /v2/...)</w:t>
            </w:r>
          </w:p>
        </w:tc>
        <w:tc>
          <w:tcPr>
            <w:tcW w:w="5681" w:type="dxa"/>
            <w:hideMark/>
          </w:tcPr>
          <w:p w:rsidRPr="005331BE" w:rsidR="005331BE" w:rsidP="005331BE" w:rsidRDefault="005331BE" w14:paraId="5F6DCE4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TaskController.java lines 228, 453</w:t>
            </w:r>
          </w:p>
        </w:tc>
      </w:tr>
      <w:tr w:rsidRPr="005331BE" w:rsidR="005331BE" w:rsidTr="00734D06" w14:paraId="18FB899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Pr="005331BE" w:rsidR="005331BE" w:rsidP="005331BE" w:rsidRDefault="005331BE" w14:paraId="28F3FE7C" w14:textId="77777777">
            <w:r w:rsidRPr="005331BE">
              <w:t>Receive an inbound imaging-system task</w:t>
            </w:r>
          </w:p>
        </w:tc>
        <w:tc>
          <w:tcPr>
            <w:tcW w:w="1874" w:type="dxa"/>
            <w:hideMark/>
          </w:tcPr>
          <w:p w:rsidRPr="005331BE" w:rsidR="005331BE" w:rsidP="005331BE" w:rsidRDefault="005331BE" w14:paraId="3376A78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POST /document/task</w:t>
            </w:r>
          </w:p>
        </w:tc>
        <w:tc>
          <w:tcPr>
            <w:tcW w:w="5681" w:type="dxa"/>
            <w:hideMark/>
          </w:tcPr>
          <w:p w:rsidRPr="005331BE" w:rsidR="005331BE" w:rsidP="005331BE" w:rsidRDefault="005331BE" w14:paraId="6A0691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 xml:space="preserve">DocumentController.java line 51; </w:t>
            </w:r>
            <w:proofErr w:type="spellStart"/>
            <w:r w:rsidRPr="005331BE">
              <w:t>OpenAPI</w:t>
            </w:r>
            <w:proofErr w:type="spellEnd"/>
            <w:r w:rsidRPr="005331BE">
              <w:t xml:space="preserve"> spec </w:t>
            </w:r>
            <w:proofErr w:type="spellStart"/>
            <w:r w:rsidRPr="005331BE">
              <w:t>ca_tasks</w:t>
            </w:r>
            <w:proofErr w:type="spellEnd"/>
            <w:r w:rsidRPr="005331BE">
              <w:t>/documentation/</w:t>
            </w:r>
            <w:proofErr w:type="spellStart"/>
            <w:r w:rsidRPr="005331BE">
              <w:t>GenerateTaskInbound.yaml</w:t>
            </w:r>
            <w:proofErr w:type="spellEnd"/>
            <w:r w:rsidRPr="005331BE">
              <w:t> lines 22–49</w:t>
            </w:r>
          </w:p>
        </w:tc>
      </w:tr>
    </w:tbl>
    <w:p w:rsidRPr="005331BE" w:rsidR="005331BE" w:rsidP="005331BE" w:rsidRDefault="00041211" w14:paraId="04D957F2" w14:textId="77777777">
      <w:r>
        <w:pict w14:anchorId="1CC53418">
          <v:rect id="_x0000_i1040" style="width:0;height:.75pt" o:hr="t" o:hrstd="t" o:hralign="center" fillcolor="#a0a0a0" stroked="f"/>
        </w:pict>
      </w:r>
    </w:p>
    <w:p w:rsidRPr="005331BE" w:rsidR="005331BE" w:rsidP="005331BE" w:rsidRDefault="005331BE" w14:paraId="210F9158" w14:textId="77777777">
      <w:pPr>
        <w:rPr>
          <w:b/>
          <w:bCs/>
        </w:rPr>
      </w:pPr>
      <w:r w:rsidRPr="005331BE">
        <w:rPr>
          <w:b/>
          <w:bCs/>
        </w:rPr>
        <w:t>Validation Rules the UI Will Need to Mirror</w:t>
      </w:r>
    </w:p>
    <w:p w:rsidRPr="005331BE" w:rsidR="005331BE" w:rsidP="005331BE" w:rsidRDefault="005331BE" w14:paraId="6D4799CF" w14:textId="3B583274">
      <w:r w:rsidR="005331BE">
        <w:rPr/>
        <w:t>The backend uses </w:t>
      </w:r>
      <w:r w:rsidRPr="12C432FB" w:rsidR="005331BE">
        <w:rPr>
          <w:b w:val="1"/>
          <w:bCs w:val="1"/>
        </w:rPr>
        <w:t>14 reusable validation rules</w:t>
      </w:r>
      <w:r w:rsidR="527C2EB6">
        <w:rPr/>
        <w:t>,</w:t>
      </w:r>
      <w:r w:rsidR="005331BE">
        <w:rPr/>
        <w:t xml:space="preserve"> UX should plan inline error messages for each:</w:t>
      </w:r>
    </w:p>
    <w:p w:rsidRPr="005331BE" w:rsidR="005331BE" w:rsidP="005331BE" w:rsidRDefault="005331BE" w14:paraId="6EE486EB" w14:textId="77777777">
      <w:pPr>
        <w:numPr>
          <w:ilvl w:val="0"/>
          <w:numId w:val="9"/>
        </w:numPr>
      </w:pPr>
      <w:r w:rsidRPr="005331BE">
        <w:t>One of {worker, bank} is required when creating a task</w:t>
      </w:r>
    </w:p>
    <w:p w:rsidRPr="005331BE" w:rsidR="005331BE" w:rsidP="005331BE" w:rsidRDefault="005331BE" w14:paraId="5018D4CA" w14:textId="77777777">
      <w:pPr>
        <w:numPr>
          <w:ilvl w:val="0"/>
          <w:numId w:val="9"/>
        </w:numPr>
      </w:pPr>
      <w:r w:rsidRPr="005331BE">
        <w:t>Due date cannot be in the past</w:t>
      </w:r>
    </w:p>
    <w:p w:rsidRPr="005331BE" w:rsidR="005331BE" w:rsidP="005331BE" w:rsidRDefault="005331BE" w14:paraId="63A8271E" w14:textId="77777777">
      <w:pPr>
        <w:numPr>
          <w:ilvl w:val="0"/>
          <w:numId w:val="9"/>
        </w:numPr>
      </w:pPr>
      <w:r w:rsidRPr="005331BE">
        <w:t>Language code, program code, and status code must be in their lookup tables</w:t>
      </w:r>
    </w:p>
    <w:p w:rsidRPr="005331BE" w:rsidR="005331BE" w:rsidP="005331BE" w:rsidRDefault="005331BE" w14:paraId="44F18CA7" w14:textId="77777777">
      <w:pPr>
        <w:numPr>
          <w:ilvl w:val="0"/>
          <w:numId w:val="9"/>
        </w:numPr>
      </w:pPr>
      <w:r w:rsidRPr="005331BE">
        <w:t>End date must be on/after begin date</w:t>
      </w:r>
    </w:p>
    <w:p w:rsidRPr="005331BE" w:rsidR="005331BE" w:rsidP="005331BE" w:rsidRDefault="005331BE" w14:paraId="01ADCBF2" w14:textId="77777777">
      <w:pPr>
        <w:numPr>
          <w:ilvl w:val="0"/>
          <w:numId w:val="9"/>
        </w:numPr>
      </w:pPr>
      <w:r w:rsidRPr="005331BE">
        <w:t>Sub-type must belong to its parent type</w:t>
      </w:r>
    </w:p>
    <w:p w:rsidRPr="005331BE" w:rsidR="005331BE" w:rsidP="005331BE" w:rsidRDefault="005331BE" w14:paraId="0375BE43" w14:textId="77777777">
      <w:pPr>
        <w:numPr>
          <w:ilvl w:val="0"/>
          <w:numId w:val="9"/>
        </w:numPr>
      </w:pPr>
      <w:proofErr w:type="gramStart"/>
      <w:r w:rsidRPr="005331BE">
        <w:t>Plus</w:t>
      </w:r>
      <w:proofErr w:type="gramEnd"/>
      <w:r w:rsidRPr="005331BE">
        <w:t xml:space="preserve"> date-format, time-format, </w:t>
      </w:r>
      <w:proofErr w:type="gramStart"/>
      <w:r w:rsidRPr="005331BE">
        <w:t>time-slot</w:t>
      </w:r>
      <w:proofErr w:type="gramEnd"/>
      <w:r w:rsidRPr="005331BE">
        <w:t>, and working-hours rules used by future time-based features</w:t>
      </w:r>
    </w:p>
    <w:p w:rsidRPr="005331BE" w:rsidR="005331BE" w:rsidP="005331BE" w:rsidRDefault="005331BE" w14:paraId="5710BE6C" w14:textId="77777777">
      <w:r w:rsidRPr="005331BE">
        <w:t>Source: ca_tasks/task-service/src/main/java/net/calsaws/task/validators/</w:t>
      </w:r>
    </w:p>
    <w:p w:rsidRPr="005331BE" w:rsidR="005331BE" w:rsidP="005331BE" w:rsidRDefault="00041211" w14:paraId="38661AE7" w14:textId="77777777">
      <w:r>
        <w:pict w14:anchorId="546C2C86">
          <v:rect id="_x0000_i1041" style="width:0;height:.75pt" o:hr="t" o:hrstd="t" o:hralign="center" fillcolor="#a0a0a0" stroked="f"/>
        </w:pict>
      </w:r>
    </w:p>
    <w:p w:rsidRPr="005331BE" w:rsidR="005331BE" w:rsidP="005331BE" w:rsidRDefault="005331BE" w14:paraId="4022ED21" w14:textId="77777777">
      <w:pPr>
        <w:rPr>
          <w:b/>
          <w:bCs/>
        </w:rPr>
      </w:pPr>
      <w:r w:rsidRPr="005331BE">
        <w:rPr>
          <w:b/>
          <w:bCs/>
        </w:rPr>
        <w:t>Salesforce Side Effect</w:t>
      </w:r>
    </w:p>
    <w:p w:rsidRPr="005331BE" w:rsidR="005331BE" w:rsidP="005331BE" w:rsidRDefault="005331BE" w14:paraId="16EFE355" w14:textId="77777777">
      <w:r w:rsidRPr="005331BE">
        <w:t>When a task's status changes, the backend pushes the new status to Salesforce in the background. Today's UI does </w:t>
      </w:r>
      <w:r w:rsidRPr="005331BE">
        <w:rPr>
          <w:b/>
          <w:bCs/>
        </w:rPr>
        <w:t>not</w:t>
      </w:r>
      <w:r w:rsidRPr="005331BE">
        <w:t> surface whether that push succeeded or failed (SalesforceTaskRequest.java, SalesforceRequestServiceImpl.java).</w:t>
      </w:r>
    </w:p>
    <w:p w:rsidRPr="005331BE" w:rsidR="005331BE" w:rsidP="005331BE" w:rsidRDefault="00041211" w14:paraId="0BF0ED47" w14:textId="77777777">
      <w:r>
        <w:pict w14:anchorId="54F4E62C">
          <v:rect id="_x0000_i1042" style="width:0;height:.75pt" o:hr="t" o:hrstd="t" o:hralign="center" fillcolor="#a0a0a0" stroked="f"/>
        </w:pict>
      </w:r>
    </w:p>
    <w:p w:rsidRPr="005331BE" w:rsidR="005331BE" w:rsidP="005331BE" w:rsidRDefault="005331BE" w14:paraId="34CB7584" w14:textId="0FFFE160">
      <w:pPr>
        <w:rPr>
          <w:b/>
          <w:bCs/>
        </w:rPr>
      </w:pPr>
      <w:r w:rsidRPr="005331BE">
        <w:rPr>
          <w:b/>
          <w:bCs/>
        </w:rPr>
        <w:t>Gaps</w:t>
      </w:r>
      <w:r w:rsidR="009E5D93">
        <w:rPr>
          <w:b/>
          <w:bCs/>
        </w:rPr>
        <w:t>,</w:t>
      </w:r>
      <w:r w:rsidRPr="005331BE">
        <w:rPr>
          <w:b/>
          <w:bCs/>
        </w:rPr>
        <w:t xml:space="preserve"> What the New Backend Cannot Do Yet</w:t>
      </w:r>
    </w:p>
    <w:p w:rsidRPr="00FD660D" w:rsidR="00FD660D" w:rsidP="00FD660D" w:rsidRDefault="00FD660D" w14:paraId="136482D9" w14:textId="77777777">
      <w:r w:rsidRPr="00FD660D">
        <w:t>The following legacy capabilities are not available if the redesign uses the new backend exclusively. Each would require additional backend work:</w:t>
      </w:r>
    </w:p>
    <w:p w:rsidRPr="00FD660D" w:rsidR="00FD660D" w:rsidP="00FD660D" w:rsidRDefault="00FD660D" w14:paraId="11FC7755" w14:textId="77777777">
      <w:pPr>
        <w:numPr>
          <w:ilvl w:val="0"/>
          <w:numId w:val="18"/>
        </w:numPr>
      </w:pPr>
      <w:r w:rsidRPr="00FD660D">
        <w:t>"Get Next" task from a bank</w:t>
      </w:r>
    </w:p>
    <w:p w:rsidRPr="00FD660D" w:rsidR="00FD660D" w:rsidP="00FD660D" w:rsidRDefault="00FD660D" w14:paraId="1D7AA9B5" w14:textId="77777777">
      <w:pPr>
        <w:numPr>
          <w:ilvl w:val="0"/>
          <w:numId w:val="18"/>
        </w:numPr>
      </w:pPr>
      <w:r w:rsidRPr="00FD660D">
        <w:t>My Banks listing</w:t>
      </w:r>
    </w:p>
    <w:p w:rsidRPr="00FD660D" w:rsidR="00FD660D" w:rsidP="00FD660D" w:rsidRDefault="00FD660D" w14:paraId="05CD5694" w14:textId="77777777">
      <w:pPr>
        <w:numPr>
          <w:ilvl w:val="0"/>
          <w:numId w:val="18"/>
        </w:numPr>
      </w:pPr>
      <w:r w:rsidRPr="00FD660D">
        <w:t>My Watchlist</w:t>
      </w:r>
    </w:p>
    <w:p w:rsidRPr="00FD660D" w:rsidR="00FD660D" w:rsidP="00FD660D" w:rsidRDefault="00FD660D" w14:paraId="317F2CBB" w14:textId="77777777">
      <w:pPr>
        <w:numPr>
          <w:ilvl w:val="0"/>
          <w:numId w:val="18"/>
        </w:numPr>
      </w:pPr>
      <w:r w:rsidRPr="00FD660D">
        <w:t>Worklist Summary (org-level counts)</w:t>
      </w:r>
    </w:p>
    <w:p w:rsidRPr="00FD660D" w:rsidR="00FD660D" w:rsidP="00FD660D" w:rsidRDefault="00FD660D" w14:paraId="76E3C7EA" w14:textId="77777777">
      <w:pPr>
        <w:numPr>
          <w:ilvl w:val="0"/>
          <w:numId w:val="18"/>
        </w:numPr>
      </w:pPr>
      <w:r w:rsidRPr="00FD660D">
        <w:t>Bulk reassignment (rules and pending confirmation)</w:t>
      </w:r>
    </w:p>
    <w:p w:rsidRPr="00FD660D" w:rsidR="00FD660D" w:rsidP="00FD660D" w:rsidRDefault="00FD660D" w14:paraId="1B794EE0" w14:textId="77777777">
      <w:pPr>
        <w:numPr>
          <w:ilvl w:val="0"/>
          <w:numId w:val="18"/>
        </w:numPr>
      </w:pPr>
      <w:r w:rsidRPr="00FD660D">
        <w:t>Bulk task upload and distribution preview</w:t>
      </w:r>
    </w:p>
    <w:p w:rsidRPr="00FD660D" w:rsidR="00FD660D" w:rsidP="00FD660D" w:rsidRDefault="00FD660D" w14:paraId="17D3AC63" w14:textId="77777777">
      <w:pPr>
        <w:numPr>
          <w:ilvl w:val="0"/>
          <w:numId w:val="18"/>
        </w:numPr>
      </w:pPr>
      <w:r w:rsidRPr="00FD660D">
        <w:t>Task Settings</w:t>
      </w:r>
    </w:p>
    <w:p w:rsidRPr="00FD660D" w:rsidR="00FD660D" w:rsidP="00FD660D" w:rsidRDefault="00FD660D" w14:paraId="2E89109B" w14:textId="77777777">
      <w:pPr>
        <w:numPr>
          <w:ilvl w:val="0"/>
          <w:numId w:val="18"/>
        </w:numPr>
      </w:pPr>
      <w:r w:rsidRPr="00FD660D">
        <w:t>Task Category create/edit</w:t>
      </w:r>
    </w:p>
    <w:p w:rsidRPr="00FD660D" w:rsidR="00FD660D" w:rsidP="00FD660D" w:rsidRDefault="00FD660D" w14:paraId="5B4EDE74" w14:textId="77777777">
      <w:pPr>
        <w:numPr>
          <w:ilvl w:val="0"/>
          <w:numId w:val="18"/>
        </w:numPr>
      </w:pPr>
      <w:r w:rsidRPr="00FD660D">
        <w:t>Task Type / Sub-Type create/edit (read/lookup only exists today)</w:t>
      </w:r>
    </w:p>
    <w:p w:rsidRPr="00FD660D" w:rsidR="00FD660D" w:rsidP="00FD660D" w:rsidRDefault="00FD660D" w14:paraId="7BB8E14D" w14:textId="77777777">
      <w:pPr>
        <w:numPr>
          <w:ilvl w:val="0"/>
          <w:numId w:val="18"/>
        </w:numPr>
      </w:pPr>
      <w:r w:rsidRPr="00FD660D">
        <w:t>Time tracking (Start/Stop)</w:t>
      </w:r>
    </w:p>
    <w:p w:rsidRPr="00FD660D" w:rsidR="00FD660D" w:rsidP="00FD660D" w:rsidRDefault="00FD660D" w14:paraId="7EA84D04" w14:textId="77777777">
      <w:pPr>
        <w:numPr>
          <w:ilvl w:val="0"/>
          <w:numId w:val="18"/>
        </w:numPr>
      </w:pPr>
      <w:r w:rsidRPr="00FD660D">
        <w:t>Action Steps (per-task checklist)</w:t>
      </w:r>
    </w:p>
    <w:p w:rsidRPr="00FD660D" w:rsidR="00FD660D" w:rsidP="00FD660D" w:rsidRDefault="00FD660D" w14:paraId="199F9102" w14:textId="77777777">
      <w:r w:rsidRPr="00FD660D">
        <w:rPr>
          <w:b/>
          <w:bCs/>
        </w:rPr>
        <w:t xml:space="preserve">Note: </w:t>
      </w:r>
      <w:r w:rsidRPr="00FD660D">
        <w:t>This is the single biggest planning decision for the project.</w:t>
      </w:r>
    </w:p>
    <w:p w:rsidRPr="005331BE" w:rsidR="005331BE" w:rsidP="005331BE" w:rsidRDefault="00041211" w14:paraId="7CC07E9F" w14:textId="77777777">
      <w:r>
        <w:pict w14:anchorId="522F097D">
          <v:rect id="_x0000_i1043" style="width:0;height:.75pt" o:hr="t" o:hrstd="t" o:hralign="center" fillcolor="#a0a0a0" stroked="f"/>
        </w:pict>
      </w:r>
    </w:p>
    <w:p w:rsidRPr="005331BE" w:rsidR="005331BE" w:rsidP="00E6542B" w:rsidRDefault="005331BE" w14:paraId="7FC68475" w14:textId="50F4F878">
      <w:pPr>
        <w:pStyle w:val="Heading2"/>
      </w:pPr>
      <w:r w:rsidRPr="005331BE">
        <w:t>5. Online Help</w:t>
      </w:r>
      <w:r w:rsidR="009E5D93">
        <w:t>,</w:t>
      </w:r>
      <w:r w:rsidRPr="005331BE">
        <w:t xml:space="preserve"> Current Coverage and Condition</w:t>
      </w:r>
    </w:p>
    <w:p w:rsidRPr="005331BE" w:rsidR="005331BE" w:rsidP="00E6542B" w:rsidRDefault="005331BE" w14:paraId="7DD46F84" w14:textId="77777777">
      <w:pPr>
        <w:pStyle w:val="Heading4"/>
      </w:pPr>
      <w:r w:rsidRPr="005331BE">
        <w:t>5.1 The Canonical User Guide</w:t>
      </w:r>
    </w:p>
    <w:p w:rsidRPr="005331BE" w:rsidR="005331BE" w:rsidP="005331BE" w:rsidRDefault="005331BE" w14:paraId="59C71443" w14:textId="77777777">
      <w:r w:rsidRPr="005331BE">
        <w:rPr>
          <w:b/>
          <w:bCs/>
        </w:rPr>
        <w:t>Worklists – Task Management</w:t>
      </w:r>
      <w:r w:rsidRPr="005331BE">
        <w:br/>
      </w:r>
      <w:r w:rsidRPr="005331BE">
        <w:t>ca_onlinehelp/RoboHelpProjects/OnlineHelp/167_ja_worklists_-_task_management_tr17.09.htm</w:t>
      </w:r>
      <w:r w:rsidRPr="005331BE">
        <w:br/>
      </w:r>
      <w:r w:rsidRPr="005331BE">
        <w:t>Release TR17.09 (September 2017), 1,479 lines.</w:t>
      </w:r>
    </w:p>
    <w:p w:rsidRPr="005331BE" w:rsidR="005331BE" w:rsidP="005331BE" w:rsidRDefault="005331BE" w14:paraId="45612B2D" w14:textId="77777777">
      <w:r w:rsidRPr="005331BE">
        <w:t>Covers: Worklist Summary, Office Distribution, Worklist vs PR/RE, adding and editing manual tasks, History, Search, Overdue Search, Reassignment, Auto-Reassignment, Expired tasks, and Completion.</w:t>
      </w:r>
    </w:p>
    <w:p w:rsidRPr="005331BE" w:rsidR="005331BE" w:rsidP="005331BE" w:rsidRDefault="005331BE" w14:paraId="3BC23936" w14:textId="77777777">
      <w:r w:rsidRPr="005331BE">
        <w:rPr>
          <w:b/>
          <w:bCs/>
        </w:rPr>
        <w:t>Other primary user pages:</w:t>
      </w:r>
    </w:p>
    <w:p w:rsidRPr="005331BE" w:rsidR="005331BE" w:rsidP="005331BE" w:rsidRDefault="005331BE" w14:paraId="25199A9F" w14:textId="7F9F277D">
      <w:pPr>
        <w:numPr>
          <w:ilvl w:val="0"/>
          <w:numId w:val="11"/>
        </w:numPr>
      </w:pPr>
      <w:r w:rsidRPr="005331BE">
        <w:t>Utilities Task Detail</w:t>
      </w:r>
      <w:r w:rsidR="009E5D93">
        <w:t>,</w:t>
      </w:r>
      <w:r w:rsidRPr="005331BE">
        <w:t> utilities_task_detail.htm</w:t>
      </w:r>
    </w:p>
    <w:p w:rsidRPr="005331BE" w:rsidR="005331BE" w:rsidP="005331BE" w:rsidRDefault="005331BE" w14:paraId="624D7C9C" w14:textId="773C71A4">
      <w:pPr>
        <w:numPr>
          <w:ilvl w:val="0"/>
          <w:numId w:val="11"/>
        </w:numPr>
      </w:pPr>
      <w:r w:rsidRPr="005331BE">
        <w:t>Utilities Task Search</w:t>
      </w:r>
      <w:r w:rsidR="009E5D93">
        <w:t>,</w:t>
      </w:r>
      <w:r w:rsidRPr="005331BE">
        <w:t> utilities_task_search.htm</w:t>
      </w:r>
    </w:p>
    <w:p w:rsidRPr="005331BE" w:rsidR="005331BE" w:rsidP="005331BE" w:rsidRDefault="005331BE" w14:paraId="51B24503" w14:textId="19A17DAD">
      <w:pPr>
        <w:numPr>
          <w:ilvl w:val="0"/>
          <w:numId w:val="11"/>
        </w:numPr>
      </w:pPr>
      <w:r w:rsidRPr="005331BE">
        <w:t>My Worklist</w:t>
      </w:r>
      <w:r w:rsidR="009E5D93">
        <w:t>,</w:t>
      </w:r>
      <w:r w:rsidRPr="005331BE">
        <w:t> utilities_my_worklist.htm</w:t>
      </w:r>
    </w:p>
    <w:p w:rsidRPr="005331BE" w:rsidR="005331BE" w:rsidP="005331BE" w:rsidRDefault="005331BE" w14:paraId="3F0E63D9" w14:textId="5414775C">
      <w:pPr>
        <w:numPr>
          <w:ilvl w:val="0"/>
          <w:numId w:val="11"/>
        </w:numPr>
      </w:pPr>
      <w:r w:rsidRPr="005331BE">
        <w:t>Worklist (case-specific)</w:t>
      </w:r>
      <w:r w:rsidR="009E5D93">
        <w:t>,</w:t>
      </w:r>
      <w:r w:rsidRPr="005331BE">
        <w:t> utilities_worklist.htm</w:t>
      </w:r>
    </w:p>
    <w:p w:rsidRPr="005331BE" w:rsidR="005331BE" w:rsidP="005331BE" w:rsidRDefault="005331BE" w14:paraId="26195AEB" w14:textId="54213CA3">
      <w:pPr>
        <w:numPr>
          <w:ilvl w:val="0"/>
          <w:numId w:val="11"/>
        </w:numPr>
      </w:pPr>
      <w:r w:rsidRPr="005331BE">
        <w:t>Worklist PR/RE</w:t>
      </w:r>
      <w:r w:rsidR="009E5D93">
        <w:t>,</w:t>
      </w:r>
      <w:r w:rsidRPr="005331BE">
        <w:t> utilities_worklist_pr_re.htm + detailed-results companion</w:t>
      </w:r>
    </w:p>
    <w:p w:rsidRPr="005331BE" w:rsidR="005331BE" w:rsidP="005331BE" w:rsidRDefault="005331BE" w14:paraId="35C1B01B" w14:textId="5B347582">
      <w:pPr>
        <w:numPr>
          <w:ilvl w:val="0"/>
          <w:numId w:val="11"/>
        </w:numPr>
      </w:pPr>
      <w:r w:rsidRPr="005331BE">
        <w:t>Quick Reference Guide</w:t>
      </w:r>
      <w:r w:rsidR="009E5D93">
        <w:t>,</w:t>
      </w:r>
      <w:r w:rsidRPr="005331BE">
        <w:t> task_management_quick_reference_guide.htm (a 145-line stub that links to a PDF)</w:t>
      </w:r>
    </w:p>
    <w:p w:rsidRPr="005331BE" w:rsidR="005331BE" w:rsidP="005331BE" w:rsidRDefault="00041211" w14:paraId="628DC144" w14:textId="77777777">
      <w:r>
        <w:pict w14:anchorId="718BE2A3">
          <v:rect id="_x0000_i1044" style="width:0;height:.75pt" o:hr="t" o:hrstd="t" o:hralign="center" fillcolor="#a0a0a0" stroked="f"/>
        </w:pict>
      </w:r>
    </w:p>
    <w:p w:rsidRPr="005331BE" w:rsidR="005331BE" w:rsidP="00E6542B" w:rsidRDefault="005331BE" w14:paraId="733C3626" w14:textId="77777777">
      <w:pPr>
        <w:pStyle w:val="Heading4"/>
      </w:pPr>
      <w:r w:rsidRPr="005331BE">
        <w:t>5.2 An Earlier Redesign Already Happened</w:t>
      </w:r>
    </w:p>
    <w:p w:rsidRPr="005331BE" w:rsidR="005331BE" w:rsidP="005331BE" w:rsidRDefault="005331BE" w14:paraId="67F657F3" w14:textId="77777777">
      <w:r w:rsidRPr="005331BE">
        <w:t>267_da_worklist__navigating_through_the_new_worklist_tr17.07.htm (July 2017) is a desk aid about a previous worklist redesign. The implication: the screenshots in the canonical TR17.09 guide may not reflect the actual current state of the UI.</w:t>
      </w:r>
    </w:p>
    <w:p w:rsidRPr="005331BE" w:rsidR="005331BE" w:rsidP="005331BE" w:rsidRDefault="00041211" w14:paraId="7098E0C3" w14:textId="77777777">
      <w:r>
        <w:pict w14:anchorId="1E828C71">
          <v:rect id="_x0000_i1045" style="width:0;height:.75pt" o:hr="t" o:hrstd="t" o:hralign="center" fillcolor="#a0a0a0" stroked="f"/>
        </w:pict>
      </w:r>
    </w:p>
    <w:p w:rsidRPr="005331BE" w:rsidR="005331BE" w:rsidP="009E3C29" w:rsidRDefault="005331BE" w14:paraId="33F390BA" w14:textId="77777777">
      <w:pPr>
        <w:pStyle w:val="Heading4"/>
      </w:pPr>
      <w:r w:rsidRPr="005331BE">
        <w:t>5.3 Stale and Specialty Content</w:t>
      </w:r>
    </w:p>
    <w:p w:rsidRPr="005331BE" w:rsidR="005331BE" w:rsidP="005331BE" w:rsidRDefault="005331BE" w14:paraId="2203FB06" w14:textId="649574FE">
      <w:r w:rsidRPr="005331BE">
        <w:rPr>
          <w:b/>
          <w:bCs/>
        </w:rPr>
        <w:t>Stale (TR15.08</w:t>
      </w:r>
      <w:r w:rsidR="009E5D93">
        <w:rPr>
          <w:b/>
          <w:bCs/>
        </w:rPr>
        <w:t>,</w:t>
      </w:r>
      <w:r w:rsidRPr="005331BE">
        <w:rPr>
          <w:b/>
          <w:bCs/>
        </w:rPr>
        <w:t xml:space="preserve"> ~3 years older than the canonical guide):</w:t>
      </w:r>
    </w:p>
    <w:p w:rsidRPr="005331BE" w:rsidR="005331BE" w:rsidP="005331BE" w:rsidRDefault="005331BE" w14:paraId="0DC1EBA6" w14:textId="77777777">
      <w:pPr>
        <w:numPr>
          <w:ilvl w:val="0"/>
          <w:numId w:val="12"/>
        </w:numPr>
      </w:pPr>
      <w:r w:rsidRPr="005331BE">
        <w:t>Resource Databank job aids (146, 147, 148)</w:t>
      </w:r>
    </w:p>
    <w:p w:rsidRPr="005331BE" w:rsidR="005331BE" w:rsidP="005331BE" w:rsidRDefault="005331BE" w14:paraId="637A0A4E" w14:textId="77777777">
      <w:pPr>
        <w:numPr>
          <w:ilvl w:val="0"/>
          <w:numId w:val="12"/>
        </w:numPr>
      </w:pPr>
      <w:r w:rsidRPr="005331BE">
        <w:t>RDB Workload Reassignment (179)</w:t>
      </w:r>
    </w:p>
    <w:p w:rsidRPr="005331BE" w:rsidR="005331BE" w:rsidP="005331BE" w:rsidRDefault="005331BE" w14:paraId="5BEA4BB8" w14:textId="77777777">
      <w:pPr>
        <w:numPr>
          <w:ilvl w:val="0"/>
          <w:numId w:val="12"/>
        </w:numPr>
      </w:pPr>
      <w:r w:rsidRPr="005331BE">
        <w:t>TIP 24, TIP 27</w:t>
      </w:r>
    </w:p>
    <w:p w:rsidRPr="005331BE" w:rsidR="005331BE" w:rsidP="005331BE" w:rsidRDefault="005331BE" w14:paraId="4667B593" w14:textId="77777777">
      <w:r w:rsidRPr="005331BE">
        <w:rPr>
          <w:b/>
          <w:bCs/>
        </w:rPr>
        <w:t>Specialty pages still live:</w:t>
      </w:r>
    </w:p>
    <w:p w:rsidRPr="005331BE" w:rsidR="005331BE" w:rsidP="005331BE" w:rsidRDefault="005331BE" w14:paraId="13AD992E" w14:textId="68FA4CAD">
      <w:pPr>
        <w:numPr>
          <w:ilvl w:val="0"/>
          <w:numId w:val="13"/>
        </w:numPr>
      </w:pPr>
      <w:r w:rsidRPr="005331BE">
        <w:t>DCFS Vendor Exception Task</w:t>
      </w:r>
      <w:r w:rsidR="009E5D93">
        <w:t>,</w:t>
      </w:r>
      <w:r w:rsidRPr="005331BE">
        <w:t> 243_ja_dcfs_vendor_exception_task_tr16.08.1.htm</w:t>
      </w:r>
    </w:p>
    <w:p w:rsidRPr="005331BE" w:rsidR="005331BE" w:rsidP="005331BE" w:rsidRDefault="005331BE" w14:paraId="05DA25D9" w14:textId="28AC78C9">
      <w:pPr>
        <w:numPr>
          <w:ilvl w:val="0"/>
          <w:numId w:val="13"/>
        </w:numPr>
      </w:pPr>
      <w:r w:rsidRPr="005331BE">
        <w:t>Finding MAQ Tasks</w:t>
      </w:r>
      <w:r w:rsidR="009E5D93">
        <w:t>,</w:t>
      </w:r>
      <w:r w:rsidRPr="005331BE">
        <w:t> hints_vol_23_-_finding_maq_tasks_17.07.htm</w:t>
      </w:r>
    </w:p>
    <w:p w:rsidRPr="005331BE" w:rsidR="005331BE" w:rsidP="005331BE" w:rsidRDefault="005331BE" w14:paraId="1CEAA8C9" w14:textId="254BC8BA">
      <w:pPr>
        <w:numPr>
          <w:ilvl w:val="0"/>
          <w:numId w:val="13"/>
        </w:numPr>
      </w:pPr>
      <w:r w:rsidRPr="005331BE">
        <w:t>POSS/EPOSS Task Generation</w:t>
      </w:r>
      <w:r w:rsidR="009E5D93">
        <w:t>,</w:t>
      </w:r>
      <w:r w:rsidRPr="005331BE">
        <w:t> hints_vol_21_-_poss_and_eposs_task_generation.htm (note multiple PDF versions, suggesting churn)</w:t>
      </w:r>
    </w:p>
    <w:p w:rsidRPr="005331BE" w:rsidR="005331BE" w:rsidP="005331BE" w:rsidRDefault="005331BE" w14:paraId="7159EE46" w14:textId="77777777">
      <w:r w:rsidRPr="005331BE">
        <w:rPr>
          <w:b/>
          <w:bCs/>
        </w:rPr>
        <w:t>Workload reassignment pages under Case Registration:</w:t>
      </w:r>
    </w:p>
    <w:p w:rsidRPr="005331BE" w:rsidR="005331BE" w:rsidP="005331BE" w:rsidRDefault="005331BE" w14:paraId="2216E9AB" w14:textId="77777777">
      <w:pPr>
        <w:numPr>
          <w:ilvl w:val="0"/>
          <w:numId w:val="14"/>
        </w:numPr>
      </w:pPr>
      <w:r w:rsidRPr="005331BE">
        <w:t>case_reg_individual_workload_reassignments.htm</w:t>
      </w:r>
    </w:p>
    <w:p w:rsidRPr="005331BE" w:rsidR="005331BE" w:rsidP="005331BE" w:rsidRDefault="005331BE" w14:paraId="640F10DF" w14:textId="77777777">
      <w:pPr>
        <w:numPr>
          <w:ilvl w:val="0"/>
          <w:numId w:val="14"/>
        </w:numPr>
      </w:pPr>
      <w:r w:rsidRPr="005331BE">
        <w:t>case_reg_pending_reassignments.htm</w:t>
      </w:r>
    </w:p>
    <w:p w:rsidRPr="005331BE" w:rsidR="005331BE" w:rsidP="005331BE" w:rsidRDefault="005331BE" w14:paraId="31072D5B" w14:textId="77777777">
      <w:pPr>
        <w:numPr>
          <w:ilvl w:val="0"/>
          <w:numId w:val="14"/>
        </w:numPr>
      </w:pPr>
      <w:r w:rsidRPr="005331BE">
        <w:t>case_reg_pending_reassignments_details.htm</w:t>
      </w:r>
    </w:p>
    <w:p w:rsidRPr="005331BE" w:rsidR="005331BE" w:rsidP="005331BE" w:rsidRDefault="005331BE" w14:paraId="7B63B693" w14:textId="77777777">
      <w:pPr>
        <w:numPr>
          <w:ilvl w:val="0"/>
          <w:numId w:val="14"/>
        </w:numPr>
      </w:pPr>
      <w:r w:rsidRPr="005331BE">
        <w:t>case_reg_reassignment_confirmation.htm</w:t>
      </w:r>
    </w:p>
    <w:p w:rsidRPr="005331BE" w:rsidR="005331BE" w:rsidP="005331BE" w:rsidRDefault="005331BE" w14:paraId="3B602049" w14:textId="77777777">
      <w:pPr>
        <w:numPr>
          <w:ilvl w:val="0"/>
          <w:numId w:val="14"/>
        </w:numPr>
      </w:pPr>
      <w:r w:rsidRPr="005331BE">
        <w:t>case_reg_reassignment_detail.htm</w:t>
      </w:r>
    </w:p>
    <w:p w:rsidRPr="005331BE" w:rsidR="005331BE" w:rsidP="005331BE" w:rsidRDefault="005331BE" w14:paraId="71C36629" w14:textId="77777777">
      <w:r w:rsidRPr="005331BE">
        <w:t xml:space="preserve">Another sign </w:t>
      </w:r>
      <w:proofErr w:type="gramStart"/>
      <w:r w:rsidRPr="005331BE">
        <w:t>that</w:t>
      </w:r>
      <w:proofErr w:type="gramEnd"/>
      <w:r w:rsidRPr="005331BE">
        <w:t xml:space="preserve"> "task reassignment" is split across modules.</w:t>
      </w:r>
    </w:p>
    <w:p w:rsidRPr="005331BE" w:rsidR="005331BE" w:rsidP="005331BE" w:rsidRDefault="00041211" w14:paraId="70332455" w14:textId="77777777">
      <w:r>
        <w:pict w14:anchorId="11527D08">
          <v:rect id="_x0000_i1046" style="width:0;height:.75pt" o:hr="t" o:hrstd="t" o:hralign="center" fillcolor="#a0a0a0" stroked="f"/>
        </w:pict>
      </w:r>
    </w:p>
    <w:p w:rsidRPr="005331BE" w:rsidR="005331BE" w:rsidP="009E3C29" w:rsidRDefault="005331BE" w14:paraId="7505D161" w14:textId="77777777">
      <w:pPr>
        <w:pStyle w:val="Heading4"/>
      </w:pPr>
      <w:r w:rsidRPr="005331BE">
        <w:t>5.4 Structural Concern</w:t>
      </w:r>
    </w:p>
    <w:p w:rsidRPr="005331BE" w:rsidR="005331BE" w:rsidP="005331BE" w:rsidRDefault="005331BE" w14:paraId="7B3E63DB" w14:textId="74FC280B">
      <w:r w:rsidRPr="005331BE">
        <w:t xml:space="preserve">Many help pages are HTML stubs that link to PDFs (Hints Vol 7, 21, 23; the </w:t>
      </w:r>
      <w:proofErr w:type="gramStart"/>
      <w:r w:rsidRPr="005331BE">
        <w:t>267 desk</w:t>
      </w:r>
      <w:proofErr w:type="gramEnd"/>
      <w:r w:rsidRPr="005331BE">
        <w:t xml:space="preserve"> aid; the Quick Reference Guide). A UI redesign will need a </w:t>
      </w:r>
      <w:r w:rsidRPr="005331BE">
        <w:rPr>
          <w:b/>
          <w:bCs/>
        </w:rPr>
        <w:t>parallel help-content rewrite</w:t>
      </w:r>
      <w:r w:rsidR="009E5D93">
        <w:t>,</w:t>
      </w:r>
      <w:r w:rsidRPr="005331BE">
        <w:t xml:space="preserve"> not just screenshot updates.</w:t>
      </w:r>
    </w:p>
    <w:p w:rsidRPr="005331BE" w:rsidR="005331BE" w:rsidP="005331BE" w:rsidRDefault="00041211" w14:paraId="2389BEDF" w14:textId="77777777">
      <w:r>
        <w:pict w14:anchorId="2493554E">
          <v:rect id="_x0000_i1047" style="width:0;height:.75pt" o:hr="t" o:hrstd="t" o:hralign="center" fillcolor="#a0a0a0" stroked="f"/>
        </w:pict>
      </w:r>
    </w:p>
    <w:p w:rsidRPr="005331BE" w:rsidR="005331BE" w:rsidP="009E3C29" w:rsidRDefault="005331BE" w14:paraId="766C43A8" w14:textId="77777777">
      <w:pPr>
        <w:pStyle w:val="Heading2"/>
      </w:pPr>
      <w:r w:rsidRPr="005331BE">
        <w:t>6. Pain Points &amp; Opportunities (from the inventory)</w:t>
      </w:r>
    </w:p>
    <w:p w:rsidRPr="005331BE" w:rsidR="005331BE" w:rsidP="005331BE" w:rsidRDefault="005331BE" w14:paraId="326C6B49" w14:textId="77777777">
      <w:r w:rsidRPr="005331BE">
        <w:t>These are structural observations from the code and docs, not user-research findings. Treat them as hypotheses to validate with user interviews.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4410"/>
        <w:gridCol w:w="4045"/>
      </w:tblGrid>
      <w:tr w:rsidRPr="005331BE" w:rsidR="005331BE" w:rsidTr="003C683C" w14:paraId="2100E24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:rsidRPr="005331BE" w:rsidR="005331BE" w:rsidP="005331BE" w:rsidRDefault="005331BE" w14:paraId="045C8EB0" w14:textId="77777777">
            <w:pPr>
              <w:rPr>
                <w:b w:val="0"/>
                <w:bCs w:val="0"/>
              </w:rPr>
            </w:pPr>
            <w:r w:rsidRPr="005331BE">
              <w:t>#</w:t>
            </w:r>
          </w:p>
        </w:tc>
        <w:tc>
          <w:tcPr>
            <w:tcW w:w="4410" w:type="dxa"/>
            <w:hideMark/>
          </w:tcPr>
          <w:p w:rsidRPr="005331BE" w:rsidR="005331BE" w:rsidP="005331BE" w:rsidRDefault="005331BE" w14:paraId="6DDAAE2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Observation</w:t>
            </w:r>
          </w:p>
        </w:tc>
        <w:tc>
          <w:tcPr>
            <w:tcW w:w="4045" w:type="dxa"/>
            <w:hideMark/>
          </w:tcPr>
          <w:p w:rsidRPr="005331BE" w:rsidR="005331BE" w:rsidP="005331BE" w:rsidRDefault="005331BE" w14:paraId="7957310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Implication</w:t>
            </w:r>
          </w:p>
        </w:tc>
      </w:tr>
      <w:tr w:rsidRPr="005331BE" w:rsidR="005331BE" w:rsidTr="003C683C" w14:paraId="5FEE24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:rsidRPr="005331BE" w:rsidR="005331BE" w:rsidP="005331BE" w:rsidRDefault="005331BE" w14:paraId="39F5F764" w14:textId="77777777">
            <w:r w:rsidRPr="005331BE">
              <w:t>1</w:t>
            </w:r>
          </w:p>
        </w:tc>
        <w:tc>
          <w:tcPr>
            <w:tcW w:w="4410" w:type="dxa"/>
            <w:hideMark/>
          </w:tcPr>
          <w:p w:rsidRPr="005331BE" w:rsidR="005331BE" w:rsidP="005331BE" w:rsidRDefault="005331BE" w14:paraId="2C208E3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Two overlapping reassignment stacks with different controllers but similar names</w:t>
            </w:r>
          </w:p>
        </w:tc>
        <w:tc>
          <w:tcPr>
            <w:tcW w:w="4045" w:type="dxa"/>
            <w:hideMark/>
          </w:tcPr>
          <w:p w:rsidRPr="005331BE" w:rsidR="005331BE" w:rsidP="005331BE" w:rsidRDefault="005331BE" w14:paraId="77FDD55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High likelihood of user confusion. Consolidation candidate.</w:t>
            </w:r>
          </w:p>
        </w:tc>
      </w:tr>
      <w:tr w:rsidRPr="005331BE" w:rsidR="005331BE" w:rsidTr="003C683C" w14:paraId="66BA7FD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:rsidRPr="005331BE" w:rsidR="005331BE" w:rsidP="005331BE" w:rsidRDefault="005331BE" w14:paraId="4E0A71AE" w14:textId="77777777">
            <w:r w:rsidRPr="005331BE">
              <w:t>2</w:t>
            </w:r>
          </w:p>
        </w:tc>
        <w:tc>
          <w:tcPr>
            <w:tcW w:w="4410" w:type="dxa"/>
            <w:hideMark/>
          </w:tcPr>
          <w:p w:rsidRPr="005331BE" w:rsidR="005331BE" w:rsidP="005331BE" w:rsidRDefault="005331BE" w14:paraId="01B810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 xml:space="preserve">My Tasks </w:t>
            </w:r>
            <w:proofErr w:type="gramStart"/>
            <w:r w:rsidRPr="005331BE">
              <w:t>has</w:t>
            </w:r>
            <w:proofErr w:type="gramEnd"/>
            <w:r w:rsidRPr="005331BE">
              <w:t xml:space="preserve"> three hidden modes (Standard, Approvals, PR/RE) that change which columns appear</w:t>
            </w:r>
          </w:p>
        </w:tc>
        <w:tc>
          <w:tcPr>
            <w:tcW w:w="4045" w:type="dxa"/>
            <w:hideMark/>
          </w:tcPr>
          <w:p w:rsidRPr="005331BE" w:rsidR="005331BE" w:rsidP="005331BE" w:rsidRDefault="005331BE" w14:paraId="0D5090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Hard to discover, hard to document, fragile (</w:t>
            </w:r>
            <w:proofErr w:type="spellStart"/>
            <w:r w:rsidRPr="005331BE">
              <w:t>MyTasks.jsp</w:t>
            </w:r>
            <w:proofErr w:type="spellEnd"/>
            <w:r w:rsidRPr="005331BE">
              <w:t> lines 351–398, 462–609).</w:t>
            </w:r>
          </w:p>
        </w:tc>
      </w:tr>
      <w:tr w:rsidRPr="005331BE" w:rsidR="005331BE" w:rsidTr="003C683C" w14:paraId="665FAD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:rsidRPr="005331BE" w:rsidR="005331BE" w:rsidP="005331BE" w:rsidRDefault="005331BE" w14:paraId="1BC6C8AB" w14:textId="77777777">
            <w:r w:rsidRPr="005331BE">
              <w:t>3</w:t>
            </w:r>
          </w:p>
        </w:tc>
        <w:tc>
          <w:tcPr>
            <w:tcW w:w="4410" w:type="dxa"/>
            <w:hideMark/>
          </w:tcPr>
          <w:p w:rsidRPr="005331BE" w:rsidR="005331BE" w:rsidP="005331BE" w:rsidRDefault="005331BE" w14:paraId="340CF8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At least three detail screens look almost identical: TaskDetail.jsp, MyTaskDetail.jsp, TaskDetailTemplate.jsp</w:t>
            </w:r>
          </w:p>
        </w:tc>
        <w:tc>
          <w:tcPr>
            <w:tcW w:w="4045" w:type="dxa"/>
            <w:hideMark/>
          </w:tcPr>
          <w:p w:rsidRPr="005331BE" w:rsidR="005331BE" w:rsidP="005331BE" w:rsidRDefault="005331BE" w14:paraId="70A433A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Likely collapsible into one role-aware detail page.</w:t>
            </w:r>
          </w:p>
        </w:tc>
      </w:tr>
      <w:tr w:rsidRPr="005331BE" w:rsidR="005331BE" w:rsidTr="003C683C" w14:paraId="41EB73A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:rsidRPr="005331BE" w:rsidR="005331BE" w:rsidP="005331BE" w:rsidRDefault="005331BE" w14:paraId="7F938525" w14:textId="77777777">
            <w:r w:rsidRPr="005331BE">
              <w:t>4</w:t>
            </w:r>
          </w:p>
        </w:tc>
        <w:tc>
          <w:tcPr>
            <w:tcW w:w="4410" w:type="dxa"/>
            <w:hideMark/>
          </w:tcPr>
          <w:p w:rsidRPr="005331BE" w:rsidR="005331BE" w:rsidP="005331BE" w:rsidRDefault="005331BE" w14:paraId="5967CF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Five "My Work" screens (My Tasks, My Banks, My Watchlist, My Worklist, Worklist PR/RE) compete for the same audience</w:t>
            </w:r>
          </w:p>
        </w:tc>
        <w:tc>
          <w:tcPr>
            <w:tcW w:w="4045" w:type="dxa"/>
            <w:hideMark/>
          </w:tcPr>
          <w:p w:rsidRPr="005331BE" w:rsidR="005331BE" w:rsidP="005331BE" w:rsidRDefault="005331BE" w14:paraId="7EA2AD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Strong candidate for a unified dashboard.</w:t>
            </w:r>
          </w:p>
        </w:tc>
      </w:tr>
      <w:tr w:rsidRPr="005331BE" w:rsidR="005331BE" w:rsidTr="003C683C" w14:paraId="3EA8FC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:rsidRPr="005331BE" w:rsidR="005331BE" w:rsidP="005331BE" w:rsidRDefault="005331BE" w14:paraId="00C0547E" w14:textId="77777777">
            <w:r w:rsidRPr="005331BE">
              <w:t>5</w:t>
            </w:r>
          </w:p>
        </w:tc>
        <w:tc>
          <w:tcPr>
            <w:tcW w:w="4410" w:type="dxa"/>
            <w:hideMark/>
          </w:tcPr>
          <w:p w:rsidRPr="005331BE" w:rsidR="005331BE" w:rsidP="005331BE" w:rsidRDefault="005331BE" w14:paraId="6D76073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Task Type Detail is a single mega-form containing Sub-Types, Append Info, Classifications, and Action Steps (lines 80–1162)</w:t>
            </w:r>
          </w:p>
        </w:tc>
        <w:tc>
          <w:tcPr>
            <w:tcW w:w="4045" w:type="dxa"/>
            <w:hideMark/>
          </w:tcPr>
          <w:p w:rsidRPr="005331BE" w:rsidR="005331BE" w:rsidP="005331BE" w:rsidRDefault="005331BE" w14:paraId="63FEBD1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Tabbed or split-panel editor would be far clearer.</w:t>
            </w:r>
          </w:p>
        </w:tc>
      </w:tr>
      <w:tr w:rsidRPr="005331BE" w:rsidR="005331BE" w:rsidTr="003C683C" w14:paraId="13FBE0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:rsidRPr="005331BE" w:rsidR="005331BE" w:rsidP="005331BE" w:rsidRDefault="005331BE" w14:paraId="73DBC4EF" w14:textId="77777777">
            <w:r w:rsidRPr="005331BE">
              <w:t>6</w:t>
            </w:r>
          </w:p>
        </w:tc>
        <w:tc>
          <w:tcPr>
            <w:tcW w:w="4410" w:type="dxa"/>
            <w:hideMark/>
          </w:tcPr>
          <w:p w:rsidRPr="005331BE" w:rsidR="005331BE" w:rsidP="005331BE" w:rsidRDefault="005331BE" w14:paraId="511F09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Task Search has 18+ filters as flat form fields</w:t>
            </w:r>
          </w:p>
        </w:tc>
        <w:tc>
          <w:tcPr>
            <w:tcW w:w="4045" w:type="dxa"/>
            <w:hideMark/>
          </w:tcPr>
          <w:p w:rsidRPr="005331BE" w:rsidR="005331BE" w:rsidP="005331BE" w:rsidRDefault="005331BE" w14:paraId="2EABE84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 xml:space="preserve">Modern </w:t>
            </w:r>
            <w:proofErr w:type="gramStart"/>
            <w:r w:rsidRPr="005331BE">
              <w:t>faceted-search</w:t>
            </w:r>
            <w:proofErr w:type="gramEnd"/>
            <w:r w:rsidRPr="005331BE">
              <w:t xml:space="preserve"> with filter chips would be a quick UX win.</w:t>
            </w:r>
          </w:p>
        </w:tc>
      </w:tr>
      <w:tr w:rsidRPr="005331BE" w:rsidR="005331BE" w:rsidTr="003C683C" w14:paraId="3B5A01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:rsidRPr="005331BE" w:rsidR="005331BE" w:rsidP="005331BE" w:rsidRDefault="005331BE" w14:paraId="40DA2194" w14:textId="77777777">
            <w:r w:rsidRPr="005331BE">
              <w:t>7</w:t>
            </w:r>
          </w:p>
        </w:tc>
        <w:tc>
          <w:tcPr>
            <w:tcW w:w="4410" w:type="dxa"/>
            <w:hideMark/>
          </w:tcPr>
          <w:p w:rsidRPr="005331BE" w:rsidR="005331BE" w:rsidP="005331BE" w:rsidRDefault="005331BE" w14:paraId="0B46F8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Worklist Summary is owned by Authorizations, not Tasks</w:t>
            </w:r>
          </w:p>
        </w:tc>
        <w:tc>
          <w:tcPr>
            <w:tcW w:w="4045" w:type="dxa"/>
            <w:hideMark/>
          </w:tcPr>
          <w:p w:rsidRPr="005331BE" w:rsidR="005331BE" w:rsidP="005331BE" w:rsidRDefault="005331BE" w14:paraId="3CB9B4C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Architectural seam to resolve in the redesign.</w:t>
            </w:r>
          </w:p>
        </w:tc>
      </w:tr>
      <w:tr w:rsidRPr="005331BE" w:rsidR="005331BE" w:rsidTr="003C683C" w14:paraId="79FA928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:rsidRPr="005331BE" w:rsidR="005331BE" w:rsidP="005331BE" w:rsidRDefault="005331BE" w14:paraId="06EBF9FC" w14:textId="77777777">
            <w:r w:rsidRPr="005331BE">
              <w:t>8</w:t>
            </w:r>
          </w:p>
        </w:tc>
        <w:tc>
          <w:tcPr>
            <w:tcW w:w="4410" w:type="dxa"/>
            <w:hideMark/>
          </w:tcPr>
          <w:p w:rsidRPr="005331BE" w:rsidR="005331BE" w:rsidP="005331BE" w:rsidRDefault="005331BE" w14:paraId="25E1FB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Bulk operations look like single-task operations</w:t>
            </w:r>
          </w:p>
        </w:tc>
        <w:tc>
          <w:tcPr>
            <w:tcW w:w="4045" w:type="dxa"/>
            <w:hideMark/>
          </w:tcPr>
          <w:p w:rsidRPr="005331BE" w:rsidR="005331BE" w:rsidP="005331BE" w:rsidRDefault="005331BE" w14:paraId="6986F89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Task Upload, Distribution Preview, and Bulk Reassignment need clearer visual demarcation as "admin/super-user" flows.</w:t>
            </w:r>
          </w:p>
        </w:tc>
      </w:tr>
      <w:tr w:rsidRPr="005331BE" w:rsidR="005331BE" w:rsidTr="003C683C" w14:paraId="3626BF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:rsidRPr="005331BE" w:rsidR="005331BE" w:rsidP="005331BE" w:rsidRDefault="005331BE" w14:paraId="1CD3A281" w14:textId="77777777">
            <w:r w:rsidRPr="005331BE">
              <w:t>9</w:t>
            </w:r>
          </w:p>
        </w:tc>
        <w:tc>
          <w:tcPr>
            <w:tcW w:w="4410" w:type="dxa"/>
            <w:hideMark/>
          </w:tcPr>
          <w:p w:rsidRPr="005331BE" w:rsidR="005331BE" w:rsidP="005331BE" w:rsidRDefault="005331BE" w14:paraId="7E0DEC87" w14:textId="7355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Vocabulary drift between systems</w:t>
            </w:r>
            <w:r w:rsidR="009E5D93">
              <w:t>,</w:t>
            </w:r>
            <w:r w:rsidRPr="005331BE">
              <w:t xml:space="preserve"> legacy says </w:t>
            </w:r>
            <w:proofErr w:type="spellStart"/>
            <w:r w:rsidRPr="005331BE">
              <w:t>taskCategoryId</w:t>
            </w:r>
            <w:proofErr w:type="spellEnd"/>
            <w:r w:rsidRPr="005331BE">
              <w:t>, new service says </w:t>
            </w:r>
            <w:proofErr w:type="spellStart"/>
            <w:r w:rsidRPr="005331BE">
              <w:t>catCode</w:t>
            </w:r>
            <w:proofErr w:type="spellEnd"/>
            <w:r w:rsidRPr="005331BE">
              <w:t>; legacy says </w:t>
            </w:r>
            <w:proofErr w:type="spellStart"/>
            <w:r w:rsidRPr="005331BE">
              <w:t>taskStatus</w:t>
            </w:r>
            <w:proofErr w:type="spellEnd"/>
            <w:r w:rsidRPr="005331BE">
              <w:t>, new service says </w:t>
            </w:r>
            <w:proofErr w:type="spellStart"/>
            <w:r w:rsidRPr="005331BE">
              <w:t>statCode</w:t>
            </w:r>
            <w:proofErr w:type="spellEnd"/>
          </w:p>
        </w:tc>
        <w:tc>
          <w:tcPr>
            <w:tcW w:w="4045" w:type="dxa"/>
            <w:hideMark/>
          </w:tcPr>
          <w:p w:rsidRPr="005331BE" w:rsidR="005331BE" w:rsidP="005331BE" w:rsidRDefault="005331BE" w14:paraId="7737E3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Pick one set of terms for UX and stick to it.</w:t>
            </w:r>
          </w:p>
        </w:tc>
      </w:tr>
      <w:tr w:rsidRPr="005331BE" w:rsidR="005331BE" w:rsidTr="003C683C" w14:paraId="21DBE6B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:rsidRPr="005331BE" w:rsidR="005331BE" w:rsidP="005331BE" w:rsidRDefault="005331BE" w14:paraId="078BFAB2" w14:textId="77777777">
            <w:r w:rsidRPr="005331BE">
              <w:t>10</w:t>
            </w:r>
          </w:p>
        </w:tc>
        <w:tc>
          <w:tcPr>
            <w:tcW w:w="4410" w:type="dxa"/>
            <w:hideMark/>
          </w:tcPr>
          <w:p w:rsidRPr="005331BE" w:rsidR="005331BE" w:rsidP="005331BE" w:rsidRDefault="005331BE" w14:paraId="201D369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Salesforce sync is invisible</w:t>
            </w:r>
          </w:p>
        </w:tc>
        <w:tc>
          <w:tcPr>
            <w:tcW w:w="4045" w:type="dxa"/>
            <w:hideMark/>
          </w:tcPr>
          <w:p w:rsidRPr="005331BE" w:rsidR="005331BE" w:rsidP="005331BE" w:rsidRDefault="005331BE" w14:paraId="1BC2F9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Workers cannot see when a status change failed to propagate. Consider surfacing sync state.</w:t>
            </w:r>
          </w:p>
        </w:tc>
      </w:tr>
      <w:tr w:rsidRPr="005331BE" w:rsidR="005331BE" w:rsidTr="003C683C" w14:paraId="21E676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:rsidRPr="005331BE" w:rsidR="005331BE" w:rsidP="005331BE" w:rsidRDefault="005331BE" w14:paraId="0C2DD245" w14:textId="77777777">
            <w:r w:rsidRPr="005331BE">
              <w:t>11</w:t>
            </w:r>
          </w:p>
        </w:tc>
        <w:tc>
          <w:tcPr>
            <w:tcW w:w="4410" w:type="dxa"/>
            <w:hideMark/>
          </w:tcPr>
          <w:p w:rsidRPr="005331BE" w:rsidR="005331BE" w:rsidP="005331BE" w:rsidRDefault="005331BE" w14:paraId="54E85C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DCFS, POSS/EPOSS, and MAQ are configured task families, not different products</w:t>
            </w:r>
          </w:p>
        </w:tc>
        <w:tc>
          <w:tcPr>
            <w:tcW w:w="4045" w:type="dxa"/>
            <w:hideMark/>
          </w:tcPr>
          <w:p w:rsidRPr="005331BE" w:rsidR="005331BE" w:rsidP="005331BE" w:rsidRDefault="005331BE" w14:paraId="713F3B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UX can absorb them rather than treating them as separate UIs.</w:t>
            </w:r>
          </w:p>
        </w:tc>
      </w:tr>
      <w:tr w:rsidRPr="005331BE" w:rsidR="005331BE" w:rsidTr="003C683C" w14:paraId="496A8AF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:rsidRPr="005331BE" w:rsidR="005331BE" w:rsidP="005331BE" w:rsidRDefault="005331BE" w14:paraId="216B40D3" w14:textId="77777777">
            <w:r w:rsidRPr="005331BE">
              <w:t>12</w:t>
            </w:r>
          </w:p>
        </w:tc>
        <w:tc>
          <w:tcPr>
            <w:tcW w:w="4410" w:type="dxa"/>
            <w:hideMark/>
          </w:tcPr>
          <w:p w:rsidRPr="005331BE" w:rsidR="005331BE" w:rsidP="005331BE" w:rsidRDefault="005331BE" w14:paraId="2AA2A3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Action Steps, Time Tracking, Watchlist exist in legacy but not in the new backend</w:t>
            </w:r>
          </w:p>
        </w:tc>
        <w:tc>
          <w:tcPr>
            <w:tcW w:w="4045" w:type="dxa"/>
            <w:hideMark/>
          </w:tcPr>
          <w:p w:rsidRPr="005331BE" w:rsidR="005331BE" w:rsidP="005331BE" w:rsidRDefault="005331BE" w14:paraId="3C59504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t>At risk of being dropped silently in migration.</w:t>
            </w:r>
          </w:p>
        </w:tc>
      </w:tr>
    </w:tbl>
    <w:p w:rsidRPr="005331BE" w:rsidR="005331BE" w:rsidP="005331BE" w:rsidRDefault="00041211" w14:paraId="1761FC47" w14:textId="77777777">
      <w:r>
        <w:pict w14:anchorId="433C4A0F">
          <v:rect id="_x0000_i1048" style="width:0;height:.75pt" o:hr="t" o:hrstd="t" o:hralign="center" fillcolor="#a0a0a0" stroked="f"/>
        </w:pict>
      </w:r>
    </w:p>
    <w:p w:rsidRPr="005331BE" w:rsidR="005331BE" w:rsidP="009E3C29" w:rsidRDefault="005331BE" w14:paraId="2517DB67" w14:textId="77777777">
      <w:pPr>
        <w:pStyle w:val="Heading2"/>
      </w:pPr>
      <w:r w:rsidRPr="005331BE">
        <w:t>7. Open Questions for the Team</w:t>
      </w:r>
    </w:p>
    <w:p w:rsidRPr="005331BE" w:rsidR="005331BE" w:rsidP="005331BE" w:rsidRDefault="005331BE" w14:paraId="1F48CD52" w14:textId="77777777">
      <w:r w:rsidRPr="005331BE">
        <w:t>These must be answered before the UX team can start producing flows.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05"/>
        <w:gridCol w:w="5463"/>
        <w:gridCol w:w="3082"/>
      </w:tblGrid>
      <w:tr w:rsidRPr="005331BE" w:rsidR="005331BE" w:rsidTr="00861E81" w14:paraId="0B5496D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hideMark/>
          </w:tcPr>
          <w:p w:rsidRPr="005331BE" w:rsidR="005331BE" w:rsidP="005331BE" w:rsidRDefault="005331BE" w14:paraId="46F98088" w14:textId="77777777">
            <w:pPr>
              <w:rPr>
                <w:b w:val="0"/>
                <w:bCs w:val="0"/>
              </w:rPr>
            </w:pPr>
            <w:r w:rsidRPr="005331BE">
              <w:t>#</w:t>
            </w:r>
          </w:p>
        </w:tc>
        <w:tc>
          <w:tcPr>
            <w:tcW w:w="5463" w:type="dxa"/>
            <w:hideMark/>
          </w:tcPr>
          <w:p w:rsidRPr="005331BE" w:rsidR="005331BE" w:rsidP="005331BE" w:rsidRDefault="005331BE" w14:paraId="6CC4AEA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Question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506D474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31BE">
              <w:t>Context</w:t>
            </w:r>
          </w:p>
        </w:tc>
      </w:tr>
      <w:tr w:rsidRPr="005331BE" w:rsidR="005331BE" w:rsidTr="00861E81" w14:paraId="668B16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hideMark/>
          </w:tcPr>
          <w:p w:rsidRPr="005331BE" w:rsidR="005331BE" w:rsidP="005331BE" w:rsidRDefault="005331BE" w14:paraId="472C3982" w14:textId="77777777">
            <w:r w:rsidRPr="005331BE">
              <w:t>1</w:t>
            </w:r>
          </w:p>
        </w:tc>
        <w:tc>
          <w:tcPr>
            <w:tcW w:w="5463" w:type="dxa"/>
            <w:hideMark/>
          </w:tcPr>
          <w:p w:rsidRPr="005331BE" w:rsidR="005331BE" w:rsidP="005331BE" w:rsidRDefault="005331BE" w14:paraId="06A703E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rPr>
                <w:b/>
                <w:bCs/>
              </w:rPr>
              <w:t>Backend target.</w:t>
            </w:r>
            <w:r w:rsidRPr="005331BE">
              <w:t> Does the new UI bind only to the new Task service, or to both systems during transition?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504E4A7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t>Today the new service supports ~5 operations; the legacy system supports everything else.</w:t>
            </w:r>
          </w:p>
        </w:tc>
      </w:tr>
      <w:tr w:rsidRPr="005331BE" w:rsidR="005331BE" w:rsidTr="00861E81" w14:paraId="648052B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hideMark/>
          </w:tcPr>
          <w:p w:rsidRPr="005331BE" w:rsidR="005331BE" w:rsidP="005331BE" w:rsidRDefault="005331BE" w14:paraId="00DF054F" w14:textId="77777777">
            <w:r w:rsidRPr="005331BE">
              <w:t>2</w:t>
            </w:r>
          </w:p>
        </w:tc>
        <w:tc>
          <w:tcPr>
            <w:tcW w:w="5463" w:type="dxa"/>
            <w:hideMark/>
          </w:tcPr>
          <w:p w:rsidRPr="005331BE" w:rsidR="005331BE" w:rsidP="005331BE" w:rsidRDefault="005331BE" w14:paraId="06DB615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rPr>
                <w:b/>
                <w:bCs/>
              </w:rPr>
              <w:t xml:space="preserve">Domain-specific task </w:t>
            </w:r>
            <w:proofErr w:type="spellStart"/>
            <w:r w:rsidRPr="005331BE">
              <w:rPr>
                <w:b/>
                <w:bCs/>
              </w:rPr>
              <w:t>navs</w:t>
            </w:r>
            <w:proofErr w:type="spellEnd"/>
            <w:r w:rsidRPr="005331BE">
              <w:rPr>
                <w:b/>
                <w:bCs/>
              </w:rPr>
              <w:t>.</w:t>
            </w:r>
            <w:r w:rsidRPr="005331BE">
              <w:t xml:space="preserve"> Are the 21 task-navigation pages (Employment Services, Child Care, FCED, </w:t>
            </w:r>
            <w:proofErr w:type="spellStart"/>
            <w:r w:rsidRPr="005331BE">
              <w:t>eApp</w:t>
            </w:r>
            <w:proofErr w:type="spellEnd"/>
            <w:r w:rsidRPr="005331BE">
              <w:t>, GROW, SSIAP, etc.) in scope for the redesign, or owned by their host modules?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293154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5331BE" w:rsidR="005331BE" w:rsidTr="00861E81" w14:paraId="7AA7FA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hideMark/>
          </w:tcPr>
          <w:p w:rsidRPr="005331BE" w:rsidR="005331BE" w:rsidP="005331BE" w:rsidRDefault="005331BE" w14:paraId="29F31842" w14:textId="77777777">
            <w:r w:rsidRPr="005331BE">
              <w:t>3</w:t>
            </w:r>
          </w:p>
        </w:tc>
        <w:tc>
          <w:tcPr>
            <w:tcW w:w="5463" w:type="dxa"/>
            <w:hideMark/>
          </w:tcPr>
          <w:p w:rsidRPr="005331BE" w:rsidR="005331BE" w:rsidP="005331BE" w:rsidRDefault="005331BE" w14:paraId="6DF653DF" w14:textId="3B7C9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rPr>
                <w:b/>
                <w:bCs/>
              </w:rPr>
              <w:t>Worklist ownership.</w:t>
            </w:r>
            <w:r w:rsidRPr="005331BE">
              <w:t xml:space="preserve"> Worklist Summary technically belongs to </w:t>
            </w:r>
            <w:proofErr w:type="gramStart"/>
            <w:r w:rsidRPr="005331BE">
              <w:t>Authorizations</w:t>
            </w:r>
            <w:r w:rsidR="009E5D93">
              <w:t>,</w:t>
            </w:r>
            <w:proofErr w:type="gramEnd"/>
            <w:r w:rsidRPr="005331BE">
              <w:t xml:space="preserve"> does it stay in Tasks or move?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1DFC7F2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5331BE" w:rsidR="005331BE" w:rsidTr="00861E81" w14:paraId="251C2B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hideMark/>
          </w:tcPr>
          <w:p w:rsidRPr="005331BE" w:rsidR="005331BE" w:rsidP="005331BE" w:rsidRDefault="005331BE" w14:paraId="1944C4B4" w14:textId="77777777">
            <w:r w:rsidRPr="005331BE">
              <w:t>4</w:t>
            </w:r>
          </w:p>
        </w:tc>
        <w:tc>
          <w:tcPr>
            <w:tcW w:w="5463" w:type="dxa"/>
            <w:hideMark/>
          </w:tcPr>
          <w:p w:rsidRPr="005331BE" w:rsidR="005331BE" w:rsidP="005331BE" w:rsidRDefault="005331BE" w14:paraId="7E3AE5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rPr>
                <w:b/>
                <w:bCs/>
              </w:rPr>
              <w:t>Admin persona.</w:t>
            </w:r>
            <w:r w:rsidRPr="005331BE">
              <w:t> Is Task Type / Category / Sub-Type administration part of the worker UX, or a separate tool for a separate role?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34726F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5331BE" w:rsidR="005331BE" w:rsidTr="00861E81" w14:paraId="0B6915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hideMark/>
          </w:tcPr>
          <w:p w:rsidRPr="005331BE" w:rsidR="005331BE" w:rsidP="005331BE" w:rsidRDefault="005331BE" w14:paraId="44B25B08" w14:textId="77777777">
            <w:r w:rsidRPr="005331BE">
              <w:t>5</w:t>
            </w:r>
          </w:p>
        </w:tc>
        <w:tc>
          <w:tcPr>
            <w:tcW w:w="5463" w:type="dxa"/>
            <w:hideMark/>
          </w:tcPr>
          <w:p w:rsidRPr="005331BE" w:rsidR="005331BE" w:rsidP="005331BE" w:rsidRDefault="005331BE" w14:paraId="095B26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rPr>
                <w:b/>
                <w:bCs/>
              </w:rPr>
              <w:t>Bulk operations priority.</w:t>
            </w:r>
            <w:r w:rsidRPr="005331BE">
              <w:t> Bulk Reassignment and Task Upload drive ~9 screens and have no new-backend support. MVP or deferred?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08DC6DB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5331BE" w:rsidR="005331BE" w:rsidTr="00861E81" w14:paraId="000183D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hideMark/>
          </w:tcPr>
          <w:p w:rsidRPr="005331BE" w:rsidR="005331BE" w:rsidP="005331BE" w:rsidRDefault="005331BE" w14:paraId="59637B1F" w14:textId="77777777">
            <w:r w:rsidRPr="005331BE">
              <w:t>6</w:t>
            </w:r>
          </w:p>
        </w:tc>
        <w:tc>
          <w:tcPr>
            <w:tcW w:w="5463" w:type="dxa"/>
            <w:hideMark/>
          </w:tcPr>
          <w:p w:rsidRPr="005331BE" w:rsidR="005331BE" w:rsidP="005331BE" w:rsidRDefault="005331BE" w14:paraId="5877450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rPr>
                <w:b/>
                <w:bCs/>
              </w:rPr>
              <w:t>Action Steps and Time Tracking.</w:t>
            </w:r>
            <w:r w:rsidRPr="005331BE">
              <w:t> Keep (and request new-backend support), or deprecate?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72A005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5331BE" w:rsidR="005331BE" w:rsidTr="00861E81" w14:paraId="749B70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hideMark/>
          </w:tcPr>
          <w:p w:rsidRPr="005331BE" w:rsidR="005331BE" w:rsidP="005331BE" w:rsidRDefault="005331BE" w14:paraId="552B503A" w14:textId="77777777">
            <w:r w:rsidRPr="005331BE">
              <w:t>7</w:t>
            </w:r>
          </w:p>
        </w:tc>
        <w:tc>
          <w:tcPr>
            <w:tcW w:w="5463" w:type="dxa"/>
            <w:hideMark/>
          </w:tcPr>
          <w:p w:rsidRPr="005331BE" w:rsidR="005331BE" w:rsidP="005331BE" w:rsidRDefault="005331BE" w14:paraId="79B1B6B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BE">
              <w:rPr>
                <w:b/>
                <w:bCs/>
              </w:rPr>
              <w:t>Salesforce visibility.</w:t>
            </w:r>
            <w:r w:rsidRPr="005331BE">
              <w:t> Should workers see whether a status change reached Salesforce, or stay hidden?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31BB2C3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5331BE" w:rsidR="005331BE" w:rsidTr="00861E81" w14:paraId="1DDCCEA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hideMark/>
          </w:tcPr>
          <w:p w:rsidRPr="005331BE" w:rsidR="005331BE" w:rsidP="005331BE" w:rsidRDefault="005331BE" w14:paraId="0A36CAE5" w14:textId="77777777">
            <w:r w:rsidRPr="005331BE">
              <w:t>8</w:t>
            </w:r>
          </w:p>
        </w:tc>
        <w:tc>
          <w:tcPr>
            <w:tcW w:w="5463" w:type="dxa"/>
            <w:hideMark/>
          </w:tcPr>
          <w:p w:rsidRPr="005331BE" w:rsidR="005331BE" w:rsidP="005331BE" w:rsidRDefault="005331BE" w14:paraId="73126D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BE">
              <w:rPr>
                <w:b/>
                <w:bCs/>
              </w:rPr>
              <w:t>Multi-county.</w:t>
            </w:r>
            <w:r w:rsidRPr="005331BE">
              <w:t xml:space="preserve"> The new </w:t>
            </w:r>
            <w:proofErr w:type="spellStart"/>
            <w:r w:rsidRPr="005331BE">
              <w:t>backend's</w:t>
            </w:r>
            <w:proofErr w:type="spellEnd"/>
            <w:r w:rsidRPr="005331BE">
              <w:t xml:space="preserve"> V2 endpoints add a county filter. Is the redesigned UI single-county or multi-county?</w:t>
            </w:r>
          </w:p>
        </w:tc>
        <w:tc>
          <w:tcPr>
            <w:tcW w:w="0" w:type="auto"/>
            <w:hideMark/>
          </w:tcPr>
          <w:p w:rsidRPr="005331BE" w:rsidR="005331BE" w:rsidP="005331BE" w:rsidRDefault="005331BE" w14:paraId="24F674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5331BE" w:rsidR="005331BE" w:rsidP="005331BE" w:rsidRDefault="00041211" w14:paraId="3AF12687" w14:textId="77777777">
      <w:r>
        <w:pict w14:anchorId="7AF1E82E">
          <v:rect id="_x0000_i1049" style="width:0;height:.75pt" o:hr="t" o:hrstd="t" o:hralign="center" fillcolor="#a0a0a0" stroked="f"/>
        </w:pict>
      </w:r>
    </w:p>
    <w:p w:rsidRPr="005331BE" w:rsidR="005331BE" w:rsidP="009E3C29" w:rsidRDefault="005331BE" w14:paraId="505FC98E" w14:textId="77777777">
      <w:pPr>
        <w:pStyle w:val="Heading2"/>
      </w:pPr>
      <w:r w:rsidRPr="005331BE">
        <w:t>8. Caveats</w:t>
      </w:r>
    </w:p>
    <w:p w:rsidRPr="005331BE" w:rsidR="005331BE" w:rsidP="005331BE" w:rsidRDefault="005331BE" w14:paraId="05C4357D" w14:textId="77777777">
      <w:pPr>
        <w:numPr>
          <w:ilvl w:val="0"/>
          <w:numId w:val="15"/>
        </w:numPr>
      </w:pPr>
      <w:r w:rsidRPr="005331BE">
        <w:t>Line numbers were collected by automated reads of the source files; the file paths are verified but not every individual line citation was hand-checked. Treat them as locator hints for engineering.</w:t>
      </w:r>
    </w:p>
    <w:p w:rsidRPr="005331BE" w:rsidR="005331BE" w:rsidP="005331BE" w:rsidRDefault="005331BE" w14:paraId="5344BB46" w14:textId="77777777">
      <w:pPr>
        <w:numPr>
          <w:ilvl w:val="0"/>
          <w:numId w:val="15"/>
        </w:numPr>
      </w:pPr>
      <w:r w:rsidRPr="005331BE">
        <w:t>Some screen "purposes" were inferred from page titles and controller mappings, not from product documentation.</w:t>
      </w:r>
    </w:p>
    <w:p w:rsidRPr="005331BE" w:rsidR="005331BE" w:rsidP="005331BE" w:rsidRDefault="005331BE" w14:paraId="0ED1557C" w14:textId="37BE948D">
      <w:pPr>
        <w:numPr>
          <w:ilvl w:val="0"/>
          <w:numId w:val="15"/>
        </w:numPr>
      </w:pPr>
      <w:r w:rsidRPr="005331BE">
        <w:t xml:space="preserve">No git history was </w:t>
      </w:r>
      <w:proofErr w:type="gramStart"/>
      <w:r w:rsidRPr="005331BE">
        <w:t>analyzed</w:t>
      </w:r>
      <w:r w:rsidR="009E5D93">
        <w:t>,</w:t>
      </w:r>
      <w:proofErr w:type="gramEnd"/>
      <w:r w:rsidRPr="005331BE">
        <w:t xml:space="preserve"> the inventory does not reflect what is being actively changed.</w:t>
      </w:r>
    </w:p>
    <w:p w:rsidRPr="005331BE" w:rsidR="005331BE" w:rsidP="005331BE" w:rsidRDefault="005331BE" w14:paraId="0FC91C7D" w14:textId="61932865">
      <w:pPr>
        <w:numPr>
          <w:ilvl w:val="0"/>
          <w:numId w:val="15"/>
        </w:numPr>
      </w:pPr>
      <w:r w:rsidRPr="005331BE">
        <w:t>No user interviews or behavioral data</w:t>
      </w:r>
      <w:r w:rsidR="009E5D93">
        <w:t>,</w:t>
      </w:r>
      <w:r w:rsidRPr="005331BE">
        <w:t xml:space="preserve"> Section 6 is structural observation only.</w:t>
      </w:r>
    </w:p>
    <w:p w:rsidRPr="005331BE" w:rsidR="005331BE" w:rsidP="005331BE" w:rsidRDefault="005331BE" w14:paraId="3156A1DB" w14:textId="357B3EEE">
      <w:pPr>
        <w:numPr>
          <w:ilvl w:val="0"/>
          <w:numId w:val="15"/>
        </w:numPr>
      </w:pPr>
      <w:r w:rsidRPr="005331BE">
        <w:t>PDF help content was not parsed</w:t>
      </w:r>
      <w:r w:rsidR="009E5D93">
        <w:t>,</w:t>
      </w:r>
      <w:r w:rsidRPr="005331BE">
        <w:t xml:space="preserve"> only the HTML pages were read. The PDFs may contain content not reflected here.</w:t>
      </w:r>
    </w:p>
    <w:p w:rsidR="005331BE" w:rsidRDefault="005331BE" w14:paraId="2078590E" w14:textId="77777777"/>
    <w:sectPr w:rsidR="005331B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2EDB"/>
    <w:multiLevelType w:val="multilevel"/>
    <w:tmpl w:val="9FCE1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435AA"/>
    <w:multiLevelType w:val="multilevel"/>
    <w:tmpl w:val="F85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3A528B5"/>
    <w:multiLevelType w:val="multilevel"/>
    <w:tmpl w:val="D62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290A13"/>
    <w:multiLevelType w:val="multilevel"/>
    <w:tmpl w:val="6AC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56A5C79"/>
    <w:multiLevelType w:val="multilevel"/>
    <w:tmpl w:val="9BA6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83C07A3"/>
    <w:multiLevelType w:val="multilevel"/>
    <w:tmpl w:val="50FA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18E23FF"/>
    <w:multiLevelType w:val="multilevel"/>
    <w:tmpl w:val="5534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755409F"/>
    <w:multiLevelType w:val="multilevel"/>
    <w:tmpl w:val="8C90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8582392"/>
    <w:multiLevelType w:val="multilevel"/>
    <w:tmpl w:val="BCC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F913F02"/>
    <w:multiLevelType w:val="multilevel"/>
    <w:tmpl w:val="079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FAE0A0F"/>
    <w:multiLevelType w:val="multilevel"/>
    <w:tmpl w:val="45B25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DD01FE"/>
    <w:multiLevelType w:val="multilevel"/>
    <w:tmpl w:val="3B24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D653A84"/>
    <w:multiLevelType w:val="multilevel"/>
    <w:tmpl w:val="45EE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67E4584"/>
    <w:multiLevelType w:val="multilevel"/>
    <w:tmpl w:val="348C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C92795A"/>
    <w:multiLevelType w:val="multilevel"/>
    <w:tmpl w:val="746E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4083215"/>
    <w:multiLevelType w:val="multilevel"/>
    <w:tmpl w:val="1BE6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C99580B"/>
    <w:multiLevelType w:val="multilevel"/>
    <w:tmpl w:val="DBC6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F45602A"/>
    <w:multiLevelType w:val="multilevel"/>
    <w:tmpl w:val="095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09979555">
    <w:abstractNumId w:val="17"/>
  </w:num>
  <w:num w:numId="2" w16cid:durableId="2106147478">
    <w:abstractNumId w:val="10"/>
  </w:num>
  <w:num w:numId="3" w16cid:durableId="864559872">
    <w:abstractNumId w:val="7"/>
  </w:num>
  <w:num w:numId="4" w16cid:durableId="1068461191">
    <w:abstractNumId w:val="15"/>
  </w:num>
  <w:num w:numId="5" w16cid:durableId="2052221869">
    <w:abstractNumId w:val="6"/>
  </w:num>
  <w:num w:numId="6" w16cid:durableId="1045174729">
    <w:abstractNumId w:val="1"/>
  </w:num>
  <w:num w:numId="7" w16cid:durableId="535773596">
    <w:abstractNumId w:val="0"/>
  </w:num>
  <w:num w:numId="8" w16cid:durableId="528684390">
    <w:abstractNumId w:val="3"/>
  </w:num>
  <w:num w:numId="9" w16cid:durableId="1471555145">
    <w:abstractNumId w:val="2"/>
  </w:num>
  <w:num w:numId="10" w16cid:durableId="1389570415">
    <w:abstractNumId w:val="14"/>
  </w:num>
  <w:num w:numId="11" w16cid:durableId="1350912607">
    <w:abstractNumId w:val="8"/>
  </w:num>
  <w:num w:numId="12" w16cid:durableId="2043051912">
    <w:abstractNumId w:val="11"/>
  </w:num>
  <w:num w:numId="13" w16cid:durableId="1702701922">
    <w:abstractNumId w:val="13"/>
  </w:num>
  <w:num w:numId="14" w16cid:durableId="1393307475">
    <w:abstractNumId w:val="16"/>
  </w:num>
  <w:num w:numId="15" w16cid:durableId="1820609936">
    <w:abstractNumId w:val="9"/>
  </w:num>
  <w:num w:numId="16" w16cid:durableId="392192941">
    <w:abstractNumId w:val="12"/>
  </w:num>
  <w:num w:numId="17" w16cid:durableId="678115692">
    <w:abstractNumId w:val="5"/>
  </w:num>
  <w:num w:numId="18" w16cid:durableId="125265963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BE"/>
    <w:rsid w:val="00041211"/>
    <w:rsid w:val="00044D96"/>
    <w:rsid w:val="00096FB1"/>
    <w:rsid w:val="00160840"/>
    <w:rsid w:val="001A25FE"/>
    <w:rsid w:val="002D708F"/>
    <w:rsid w:val="00395055"/>
    <w:rsid w:val="003C0AA4"/>
    <w:rsid w:val="003C683C"/>
    <w:rsid w:val="005331BE"/>
    <w:rsid w:val="0053590D"/>
    <w:rsid w:val="0056485B"/>
    <w:rsid w:val="006477EB"/>
    <w:rsid w:val="006E5A58"/>
    <w:rsid w:val="00734D06"/>
    <w:rsid w:val="007800E0"/>
    <w:rsid w:val="00861E81"/>
    <w:rsid w:val="00933976"/>
    <w:rsid w:val="00952395"/>
    <w:rsid w:val="009E3C29"/>
    <w:rsid w:val="009E5D93"/>
    <w:rsid w:val="00A353D6"/>
    <w:rsid w:val="00AE354A"/>
    <w:rsid w:val="00B80915"/>
    <w:rsid w:val="00BD34B9"/>
    <w:rsid w:val="00C669AE"/>
    <w:rsid w:val="00C97AC8"/>
    <w:rsid w:val="00D76B12"/>
    <w:rsid w:val="00E6542B"/>
    <w:rsid w:val="00F43509"/>
    <w:rsid w:val="00FD660D"/>
    <w:rsid w:val="03D77F5F"/>
    <w:rsid w:val="12C432FB"/>
    <w:rsid w:val="527C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E787"/>
  <w15:chartTrackingRefBased/>
  <w15:docId w15:val="{962820F9-323B-4D93-B2CB-36086481C4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1B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1B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3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331B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331B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331B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5331B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331B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331B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331B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331B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33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1B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331B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33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1B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33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1B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33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1BE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734D06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69859b-09ac-4bab-a7f7-266214c6fb47" xsi:nil="true"/>
    <lcf76f155ced4ddcb4097134ff3c332f xmlns="0f9eaff6-5611-41bd-8369-d591a146686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E863C886F49A40985D7FCD149D6684" ma:contentTypeVersion="15" ma:contentTypeDescription="Create a new document." ma:contentTypeScope="" ma:versionID="1a91690858f0d950ec64a52983a4898c">
  <xsd:schema xmlns:xsd="http://www.w3.org/2001/XMLSchema" xmlns:xs="http://www.w3.org/2001/XMLSchema" xmlns:p="http://schemas.microsoft.com/office/2006/metadata/properties" xmlns:ns2="0f9eaff6-5611-41bd-8369-d591a1466865" xmlns:ns3="c069859b-09ac-4bab-a7f7-266214c6fb47" targetNamespace="http://schemas.microsoft.com/office/2006/metadata/properties" ma:root="true" ma:fieldsID="9c41c898b74f1f3559f54218c26e2a68" ns2:_="" ns3:_="">
    <xsd:import namespace="0f9eaff6-5611-41bd-8369-d591a1466865"/>
    <xsd:import namespace="c069859b-09ac-4bab-a7f7-266214c6fb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eaff6-5611-41bd-8369-d591a14668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ef47989-784c-489a-9429-d0794a7077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9859b-09ac-4bab-a7f7-266214c6fb4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ed36a405-5616-46be-8ce3-700690e32d9e}" ma:internalName="TaxCatchAll" ma:showField="CatchAllData" ma:web="c069859b-09ac-4bab-a7f7-266214c6fb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3E322B-75E6-45E1-A939-5953D9CE91B3}">
  <ds:schemaRefs>
    <ds:schemaRef ds:uri="http://schemas.microsoft.com/office/2006/metadata/properties"/>
    <ds:schemaRef ds:uri="http://schemas.microsoft.com/office/infopath/2007/PartnerControls"/>
    <ds:schemaRef ds:uri="c069859b-09ac-4bab-a7f7-266214c6fb47"/>
    <ds:schemaRef ds:uri="0f9eaff6-5611-41bd-8369-d591a1466865"/>
  </ds:schemaRefs>
</ds:datastoreItem>
</file>

<file path=customXml/itemProps2.xml><?xml version="1.0" encoding="utf-8"?>
<ds:datastoreItem xmlns:ds="http://schemas.openxmlformats.org/officeDocument/2006/customXml" ds:itemID="{11B62134-D052-44FB-BAED-316732F824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0CDA8F-4FC2-40A1-82C5-020B0C2B57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A949FB-A75D-476C-9B57-C16D04C27A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9eaff6-5611-41bd-8369-d591a1466865"/>
    <ds:schemaRef ds:uri="c069859b-09ac-4bab-a7f7-266214c6fb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CalSAWS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Kenneth Galang</dc:creator>
  <keywords/>
  <dc:description/>
  <lastModifiedBy>Kenneth Galang</lastModifiedBy>
  <revision>27</revision>
  <dcterms:created xsi:type="dcterms:W3CDTF">2026-06-30T21:54:00.0000000Z</dcterms:created>
  <dcterms:modified xsi:type="dcterms:W3CDTF">2026-07-01T22:01:28.9348628Z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0x01010045E863C886F49A40985D7FCD149D6684</vt:lpwstr>
  </property>
  <property fmtid="{D5CDD505-2E9C-101B-9397-08002B2CF9AE}" pid="3" name="MediaServiceImageTags">
    <vt:lpwstr/>
  </property>
</Properties>
</file>