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DA" w:rsidRDefault="007E249F">
      <w:r>
        <w:t>Copyright (c) 20</w:t>
      </w:r>
      <w:r>
        <w:t xml:space="preserve">12 </w:t>
      </w:r>
      <w:proofErr w:type="spellStart"/>
      <w:r>
        <w:t>Fariath</w:t>
      </w:r>
      <w:proofErr w:type="spellEnd"/>
      <w:r>
        <w:t xml:space="preserve"> M. S</w:t>
      </w:r>
      <w:bookmarkStart w:id="0" w:name="_GoBack"/>
      <w:bookmarkEnd w:id="0"/>
      <w:r>
        <w:t>harvil N.</w:t>
      </w:r>
    </w:p>
    <w:sectPr w:rsidR="0035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9F"/>
    <w:rsid w:val="0025583A"/>
    <w:rsid w:val="00351BDA"/>
    <w:rsid w:val="007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</dc:creator>
  <cp:lastModifiedBy>Fary</cp:lastModifiedBy>
  <cp:revision>1</cp:revision>
  <dcterms:created xsi:type="dcterms:W3CDTF">2012-06-09T22:55:00Z</dcterms:created>
  <dcterms:modified xsi:type="dcterms:W3CDTF">2012-06-09T22:57:00Z</dcterms:modified>
</cp:coreProperties>
</file>