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C1328" w14:textId="77777777" w:rsidR="00FA7E43" w:rsidRPr="000B3730" w:rsidRDefault="00FA7E43" w:rsidP="00341303">
      <w:pPr>
        <w:ind w:firstLineChars="200" w:firstLine="480"/>
        <w:rPr>
          <w:szCs w:val="24"/>
        </w:rPr>
      </w:pPr>
      <w:bookmarkStart w:id="0" w:name="_Hlk136950929"/>
      <w:bookmarkEnd w:id="0"/>
    </w:p>
    <w:p w14:paraId="6B67A54B" w14:textId="77777777" w:rsidR="00FA7E43" w:rsidRPr="000B3730" w:rsidRDefault="00FA7E43" w:rsidP="00341303">
      <w:pPr>
        <w:ind w:firstLineChars="200" w:firstLine="480"/>
        <w:rPr>
          <w:szCs w:val="24"/>
        </w:rPr>
      </w:pPr>
    </w:p>
    <w:p w14:paraId="023D1E31" w14:textId="77777777" w:rsidR="00FA7E43" w:rsidRPr="000B3730" w:rsidRDefault="00FA7E43" w:rsidP="00341303">
      <w:pPr>
        <w:spacing w:after="240"/>
        <w:ind w:firstLineChars="200" w:firstLine="480"/>
        <w:jc w:val="left"/>
        <w:rPr>
          <w:rFonts w:ascii="楷体_GB2312" w:eastAsia="楷体_GB2312"/>
          <w:bCs/>
          <w:szCs w:val="24"/>
        </w:rPr>
      </w:pPr>
    </w:p>
    <w:p w14:paraId="7DBBFFA9" w14:textId="77777777" w:rsidR="00FA7E43" w:rsidRPr="000B3730" w:rsidRDefault="00FA7E43" w:rsidP="00341303">
      <w:pPr>
        <w:spacing w:after="240"/>
        <w:ind w:firstLineChars="200" w:firstLine="480"/>
        <w:jc w:val="left"/>
        <w:rPr>
          <w:rFonts w:ascii="楷体_GB2312" w:eastAsia="楷体_GB2312"/>
          <w:bCs/>
          <w:szCs w:val="24"/>
        </w:rPr>
      </w:pPr>
    </w:p>
    <w:p w14:paraId="304BE9A3" w14:textId="77777777" w:rsidR="00FA7E43" w:rsidRPr="000B3730" w:rsidRDefault="00FA7E43" w:rsidP="00341303">
      <w:pPr>
        <w:ind w:firstLineChars="200" w:firstLine="480"/>
        <w:jc w:val="center"/>
        <w:rPr>
          <w:rFonts w:ascii="华文楷体" w:eastAsia="华文楷体" w:hAnsi="华文楷体"/>
          <w:szCs w:val="24"/>
        </w:rPr>
      </w:pPr>
    </w:p>
    <w:p w14:paraId="6B4EEAB4" w14:textId="77777777" w:rsidR="00FA7E43" w:rsidRPr="000B3730" w:rsidRDefault="00FA7E43" w:rsidP="00341303">
      <w:pPr>
        <w:ind w:firstLineChars="200" w:firstLine="480"/>
        <w:jc w:val="center"/>
        <w:rPr>
          <w:rFonts w:eastAsia="楷体_GB2312"/>
          <w:szCs w:val="24"/>
        </w:rPr>
      </w:pPr>
    </w:p>
    <w:p w14:paraId="4D8EE916" w14:textId="4D854A50" w:rsidR="00FA7E43" w:rsidRPr="00FB4DFE" w:rsidRDefault="0029645F" w:rsidP="00341303">
      <w:pPr>
        <w:ind w:firstLineChars="200" w:firstLine="880"/>
        <w:jc w:val="center"/>
        <w:rPr>
          <w:rFonts w:ascii="黑体" w:eastAsia="黑体" w:hAnsi="华文楷体"/>
          <w:sz w:val="44"/>
          <w:szCs w:val="44"/>
        </w:rPr>
      </w:pPr>
      <w:r w:rsidRPr="0029645F">
        <w:rPr>
          <w:rFonts w:ascii="黑体" w:eastAsia="黑体" w:hAnsi="华文楷体" w:hint="eastAsia"/>
          <w:sz w:val="44"/>
          <w:szCs w:val="44"/>
        </w:rPr>
        <w:t>大台架VCU功能需求分析</w:t>
      </w:r>
    </w:p>
    <w:p w14:paraId="7E90C7D5" w14:textId="77777777" w:rsidR="00FA7E43" w:rsidRPr="000B3730" w:rsidRDefault="00FA7E43" w:rsidP="00341303">
      <w:pPr>
        <w:ind w:firstLineChars="200" w:firstLine="480"/>
        <w:rPr>
          <w:szCs w:val="24"/>
        </w:rPr>
      </w:pPr>
    </w:p>
    <w:p w14:paraId="134F243A" w14:textId="77777777" w:rsidR="00FA7E43" w:rsidRDefault="00FA7E43" w:rsidP="00341303">
      <w:pPr>
        <w:ind w:firstLineChars="200" w:firstLine="480"/>
        <w:rPr>
          <w:szCs w:val="24"/>
        </w:rPr>
      </w:pPr>
    </w:p>
    <w:p w14:paraId="5E2D83A2" w14:textId="77777777" w:rsidR="00FB4DFE" w:rsidRDefault="00FB4DFE" w:rsidP="00341303">
      <w:pPr>
        <w:ind w:firstLineChars="200" w:firstLine="480"/>
        <w:rPr>
          <w:szCs w:val="24"/>
        </w:rPr>
      </w:pPr>
    </w:p>
    <w:p w14:paraId="131FD165" w14:textId="77777777" w:rsidR="00FB4DFE" w:rsidRDefault="00FB4DFE" w:rsidP="00341303">
      <w:pPr>
        <w:ind w:firstLineChars="200" w:firstLine="480"/>
        <w:rPr>
          <w:szCs w:val="24"/>
        </w:rPr>
      </w:pPr>
    </w:p>
    <w:p w14:paraId="46B0C69D" w14:textId="77777777" w:rsidR="00FB4DFE" w:rsidRDefault="00FB4DFE" w:rsidP="00341303">
      <w:pPr>
        <w:ind w:firstLineChars="200" w:firstLine="480"/>
        <w:rPr>
          <w:szCs w:val="24"/>
        </w:rPr>
      </w:pPr>
    </w:p>
    <w:p w14:paraId="06C05459" w14:textId="77777777" w:rsidR="00FB4DFE" w:rsidRDefault="00FB4DFE" w:rsidP="00341303">
      <w:pPr>
        <w:ind w:firstLineChars="200" w:firstLine="480"/>
        <w:rPr>
          <w:szCs w:val="24"/>
        </w:rPr>
      </w:pPr>
    </w:p>
    <w:p w14:paraId="1B708F9C" w14:textId="77777777" w:rsidR="00FB4DFE" w:rsidRPr="000B3730" w:rsidRDefault="00FB4DFE" w:rsidP="00341303">
      <w:pPr>
        <w:ind w:firstLineChars="200" w:firstLine="480"/>
        <w:rPr>
          <w:szCs w:val="24"/>
        </w:rPr>
      </w:pPr>
    </w:p>
    <w:p w14:paraId="48420CC4" w14:textId="77777777" w:rsidR="00FA7E43" w:rsidRPr="000B3730" w:rsidRDefault="00FA7E43" w:rsidP="00341303">
      <w:pPr>
        <w:ind w:firstLineChars="200" w:firstLine="480"/>
        <w:rPr>
          <w:szCs w:val="24"/>
        </w:rPr>
      </w:pPr>
    </w:p>
    <w:p w14:paraId="28F0A4C7" w14:textId="77777777" w:rsidR="00FA7E43" w:rsidRPr="000B3730" w:rsidRDefault="00FA7E43" w:rsidP="00341303">
      <w:pPr>
        <w:ind w:firstLineChars="200" w:firstLine="480"/>
        <w:rPr>
          <w:szCs w:val="24"/>
        </w:rPr>
      </w:pPr>
    </w:p>
    <w:p w14:paraId="32EE3D83" w14:textId="07C6CC7B" w:rsidR="00FA7E43" w:rsidRPr="00FB4DFE" w:rsidRDefault="00FA7E43" w:rsidP="00341303">
      <w:pPr>
        <w:ind w:firstLineChars="1113" w:firstLine="3116"/>
        <w:jc w:val="left"/>
        <w:rPr>
          <w:rFonts w:ascii="宋体" w:hAnsi="宋体"/>
          <w:sz w:val="28"/>
          <w:szCs w:val="28"/>
          <w:u w:val="single"/>
        </w:rPr>
      </w:pPr>
      <w:r w:rsidRPr="00FB4DFE">
        <w:rPr>
          <w:rFonts w:ascii="宋体" w:hAnsi="宋体" w:hint="eastAsia"/>
          <w:sz w:val="28"/>
          <w:szCs w:val="28"/>
          <w:u w:val="single"/>
        </w:rPr>
        <w:t xml:space="preserve">编制：  </w:t>
      </w:r>
      <w:r w:rsidRPr="00FB4DFE">
        <w:rPr>
          <w:rFonts w:ascii="宋体" w:hAnsi="宋体"/>
          <w:sz w:val="28"/>
          <w:szCs w:val="28"/>
          <w:u w:val="single"/>
        </w:rPr>
        <w:t xml:space="preserve">   </w:t>
      </w:r>
      <w:r w:rsidR="00810EE8">
        <w:rPr>
          <w:rFonts w:ascii="宋体" w:hAnsi="宋体" w:hint="eastAsia"/>
          <w:sz w:val="28"/>
          <w:szCs w:val="28"/>
          <w:u w:val="single"/>
        </w:rPr>
        <w:t>井后华</w:t>
      </w:r>
      <w:r w:rsidR="00092191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FB4DFE">
        <w:rPr>
          <w:rFonts w:ascii="宋体" w:hAnsi="宋体" w:hint="eastAsia"/>
          <w:sz w:val="28"/>
          <w:szCs w:val="28"/>
          <w:u w:val="single"/>
        </w:rPr>
        <w:t xml:space="preserve"> </w:t>
      </w:r>
      <w:r w:rsidR="000A462B">
        <w:rPr>
          <w:rFonts w:ascii="宋体" w:hAnsi="宋体"/>
          <w:sz w:val="28"/>
          <w:szCs w:val="28"/>
          <w:u w:val="single"/>
        </w:rPr>
        <w:t xml:space="preserve">       </w:t>
      </w:r>
      <w:r w:rsidRPr="00FB4DFE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78BA8E8C" w14:textId="77777777" w:rsidR="00FA7E43" w:rsidRPr="00FB4DFE" w:rsidRDefault="00FA7E43" w:rsidP="00341303">
      <w:pPr>
        <w:ind w:firstLineChars="1113" w:firstLine="3116"/>
        <w:jc w:val="left"/>
        <w:rPr>
          <w:rFonts w:ascii="宋体" w:hAnsi="宋体"/>
          <w:sz w:val="28"/>
          <w:szCs w:val="28"/>
          <w:u w:val="single"/>
        </w:rPr>
      </w:pPr>
    </w:p>
    <w:p w14:paraId="27FB8766" w14:textId="08F1CF3D" w:rsidR="00FA7E43" w:rsidRPr="00FB4DFE" w:rsidRDefault="00FA7E43" w:rsidP="00341303">
      <w:pPr>
        <w:ind w:firstLineChars="1113" w:firstLine="3116"/>
        <w:jc w:val="left"/>
        <w:rPr>
          <w:rFonts w:ascii="宋体" w:hAnsi="宋体"/>
          <w:sz w:val="28"/>
          <w:szCs w:val="28"/>
          <w:u w:val="single"/>
        </w:rPr>
      </w:pPr>
      <w:r w:rsidRPr="00FB4DFE">
        <w:rPr>
          <w:rFonts w:ascii="宋体" w:hAnsi="宋体" w:hint="eastAsia"/>
          <w:sz w:val="28"/>
          <w:szCs w:val="28"/>
          <w:u w:val="single"/>
        </w:rPr>
        <w:t xml:space="preserve">校核：  </w:t>
      </w:r>
      <w:r w:rsidR="00583A93" w:rsidRPr="00FB4DFE">
        <w:rPr>
          <w:rFonts w:ascii="宋体" w:hAnsi="宋体"/>
          <w:sz w:val="28"/>
          <w:szCs w:val="28"/>
          <w:u w:val="single"/>
        </w:rPr>
        <w:t xml:space="preserve">  </w:t>
      </w:r>
      <w:r w:rsidR="000A462B">
        <w:rPr>
          <w:rFonts w:ascii="宋体" w:hAnsi="宋体" w:hint="eastAsia"/>
          <w:sz w:val="28"/>
          <w:szCs w:val="28"/>
          <w:u w:val="single"/>
        </w:rPr>
        <w:t xml:space="preserve"> </w:t>
      </w:r>
      <w:r w:rsidR="000A462B">
        <w:rPr>
          <w:rFonts w:ascii="宋体" w:hAnsi="宋体"/>
          <w:sz w:val="28"/>
          <w:szCs w:val="28"/>
          <w:u w:val="single"/>
        </w:rPr>
        <w:t xml:space="preserve">      </w:t>
      </w:r>
      <w:r w:rsidRPr="00FB4DFE">
        <w:rPr>
          <w:rFonts w:ascii="宋体" w:hAnsi="宋体" w:hint="eastAsia"/>
          <w:sz w:val="28"/>
          <w:szCs w:val="28"/>
          <w:u w:val="single"/>
        </w:rPr>
        <w:t xml:space="preserve">          </w:t>
      </w:r>
    </w:p>
    <w:p w14:paraId="77861550" w14:textId="77777777" w:rsidR="00FA7E43" w:rsidRPr="00FB4DFE" w:rsidRDefault="00FA7E43" w:rsidP="00341303">
      <w:pPr>
        <w:ind w:firstLineChars="1113" w:firstLine="3116"/>
        <w:jc w:val="left"/>
        <w:rPr>
          <w:rFonts w:ascii="宋体" w:hAnsi="宋体"/>
          <w:sz w:val="28"/>
          <w:szCs w:val="28"/>
          <w:u w:val="single"/>
        </w:rPr>
      </w:pPr>
    </w:p>
    <w:p w14:paraId="6DECA648" w14:textId="4EC00BFC" w:rsidR="00FA7E43" w:rsidRPr="00FB4DFE" w:rsidRDefault="00FA7E43" w:rsidP="00341303">
      <w:pPr>
        <w:ind w:firstLineChars="1113" w:firstLine="3116"/>
        <w:jc w:val="left"/>
        <w:rPr>
          <w:rFonts w:ascii="宋体" w:hAnsi="宋体"/>
          <w:sz w:val="28"/>
          <w:szCs w:val="28"/>
          <w:u w:val="single"/>
        </w:rPr>
      </w:pPr>
      <w:r w:rsidRPr="00FB4DFE">
        <w:rPr>
          <w:rFonts w:ascii="宋体" w:hAnsi="宋体" w:hint="eastAsia"/>
          <w:sz w:val="28"/>
          <w:szCs w:val="28"/>
          <w:u w:val="single"/>
        </w:rPr>
        <w:t xml:space="preserve">日期： </w:t>
      </w:r>
      <w:r w:rsidRPr="00FB4DFE">
        <w:rPr>
          <w:rFonts w:ascii="宋体" w:hAnsi="宋体"/>
          <w:sz w:val="28"/>
          <w:szCs w:val="28"/>
          <w:u w:val="single"/>
        </w:rPr>
        <w:t xml:space="preserve">  20</w:t>
      </w:r>
      <w:r w:rsidR="00F81FF2" w:rsidRPr="00FB4DFE">
        <w:rPr>
          <w:rFonts w:ascii="宋体" w:hAnsi="宋体"/>
          <w:sz w:val="28"/>
          <w:szCs w:val="28"/>
          <w:u w:val="single"/>
        </w:rPr>
        <w:t>2</w:t>
      </w:r>
      <w:r w:rsidR="0029645F">
        <w:rPr>
          <w:rFonts w:ascii="宋体" w:hAnsi="宋体"/>
          <w:sz w:val="28"/>
          <w:szCs w:val="28"/>
          <w:u w:val="single"/>
        </w:rPr>
        <w:t>6</w:t>
      </w:r>
      <w:r w:rsidRPr="00FB4DFE">
        <w:rPr>
          <w:rFonts w:ascii="宋体" w:hAnsi="宋体"/>
          <w:sz w:val="28"/>
          <w:szCs w:val="28"/>
          <w:u w:val="single"/>
        </w:rPr>
        <w:t>-</w:t>
      </w:r>
      <w:r w:rsidR="005D77E4">
        <w:rPr>
          <w:rFonts w:ascii="宋体" w:hAnsi="宋体"/>
          <w:sz w:val="28"/>
          <w:szCs w:val="28"/>
          <w:u w:val="single"/>
        </w:rPr>
        <w:t>0</w:t>
      </w:r>
      <w:r w:rsidR="0029645F">
        <w:rPr>
          <w:rFonts w:ascii="宋体" w:hAnsi="宋体"/>
          <w:sz w:val="28"/>
          <w:szCs w:val="28"/>
          <w:u w:val="single"/>
        </w:rPr>
        <w:t>4</w:t>
      </w:r>
      <w:r w:rsidRPr="00FB4DFE">
        <w:rPr>
          <w:rFonts w:ascii="宋体" w:hAnsi="宋体"/>
          <w:sz w:val="28"/>
          <w:szCs w:val="28"/>
          <w:u w:val="single"/>
        </w:rPr>
        <w:t>-</w:t>
      </w:r>
      <w:r w:rsidR="0029645F">
        <w:rPr>
          <w:rFonts w:ascii="宋体" w:hAnsi="宋体"/>
          <w:sz w:val="28"/>
          <w:szCs w:val="28"/>
          <w:u w:val="single"/>
        </w:rPr>
        <w:t>20</w:t>
      </w:r>
      <w:r w:rsidRPr="00FB4DFE">
        <w:rPr>
          <w:rFonts w:ascii="宋体" w:hAnsi="宋体"/>
          <w:sz w:val="28"/>
          <w:szCs w:val="28"/>
          <w:u w:val="single"/>
        </w:rPr>
        <w:t xml:space="preserve"> </w:t>
      </w:r>
      <w:r w:rsidRPr="00FB4DFE">
        <w:rPr>
          <w:rFonts w:ascii="宋体" w:hAnsi="宋体" w:hint="eastAsia"/>
          <w:sz w:val="28"/>
          <w:szCs w:val="28"/>
          <w:u w:val="single"/>
        </w:rPr>
        <w:t xml:space="preserve">       </w:t>
      </w:r>
    </w:p>
    <w:p w14:paraId="2AB3FAB0" w14:textId="77777777" w:rsidR="00FA7E43" w:rsidRPr="000B3730" w:rsidRDefault="00FA7E43" w:rsidP="00341303">
      <w:pPr>
        <w:ind w:firstLineChars="200" w:firstLine="480"/>
        <w:rPr>
          <w:szCs w:val="24"/>
        </w:rPr>
      </w:pPr>
    </w:p>
    <w:p w14:paraId="55A50661" w14:textId="77777777" w:rsidR="00FA7E43" w:rsidRPr="000B3730" w:rsidRDefault="00FA7E43" w:rsidP="00341303">
      <w:pPr>
        <w:ind w:firstLineChars="200" w:firstLine="480"/>
        <w:rPr>
          <w:szCs w:val="24"/>
        </w:rPr>
      </w:pPr>
    </w:p>
    <w:p w14:paraId="36F2AC47" w14:textId="77777777" w:rsidR="00FA7E43" w:rsidRPr="000B3730" w:rsidRDefault="00FA7E43" w:rsidP="00341303">
      <w:pPr>
        <w:ind w:firstLineChars="200" w:firstLine="482"/>
        <w:rPr>
          <w:rFonts w:ascii="楷体_GB2312" w:eastAsia="楷体_GB2312"/>
          <w:b/>
          <w:szCs w:val="24"/>
        </w:rPr>
      </w:pPr>
    </w:p>
    <w:p w14:paraId="1AF36A99" w14:textId="77777777" w:rsidR="00283134" w:rsidRPr="000B3730" w:rsidRDefault="00FA7E43" w:rsidP="00341303">
      <w:pPr>
        <w:spacing w:line="300" w:lineRule="auto"/>
        <w:ind w:firstLineChars="200" w:firstLine="480"/>
        <w:rPr>
          <w:b/>
          <w:szCs w:val="24"/>
        </w:rPr>
      </w:pPr>
      <w:r w:rsidRPr="000B3730">
        <w:rPr>
          <w:szCs w:val="24"/>
        </w:rPr>
        <w:br w:type="page"/>
      </w:r>
    </w:p>
    <w:p w14:paraId="074D2EFA" w14:textId="77777777" w:rsidR="00B33C61" w:rsidRPr="000B3730" w:rsidRDefault="00B33C61" w:rsidP="00341303">
      <w:pPr>
        <w:spacing w:line="300" w:lineRule="auto"/>
        <w:ind w:firstLineChars="200" w:firstLine="482"/>
        <w:jc w:val="center"/>
        <w:rPr>
          <w:b/>
          <w:szCs w:val="24"/>
        </w:rPr>
      </w:pPr>
    </w:p>
    <w:p w14:paraId="370FD38F" w14:textId="77777777" w:rsidR="00FA7E43" w:rsidRPr="000B3730" w:rsidRDefault="00FA7E43" w:rsidP="00341303">
      <w:pPr>
        <w:ind w:firstLineChars="200" w:firstLine="482"/>
        <w:jc w:val="center"/>
        <w:rPr>
          <w:b/>
          <w:szCs w:val="24"/>
        </w:rPr>
      </w:pPr>
      <w:r w:rsidRPr="000B3730">
        <w:rPr>
          <w:rFonts w:hint="eastAsia"/>
          <w:b/>
          <w:szCs w:val="24"/>
        </w:rPr>
        <w:t>目</w:t>
      </w:r>
      <w:r w:rsidRPr="000B3730">
        <w:rPr>
          <w:rFonts w:hint="eastAsia"/>
          <w:b/>
          <w:szCs w:val="24"/>
        </w:rPr>
        <w:t xml:space="preserve">    </w:t>
      </w:r>
      <w:r w:rsidRPr="000B3730">
        <w:rPr>
          <w:rFonts w:hint="eastAsia"/>
          <w:b/>
          <w:szCs w:val="24"/>
        </w:rPr>
        <w:t>录</w:t>
      </w:r>
    </w:p>
    <w:p w14:paraId="3BC94F1D" w14:textId="47EF7E2B" w:rsidR="00F151D7" w:rsidRDefault="00FA7E43">
      <w:pPr>
        <w:pStyle w:val="TOC1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 w:rsidRPr="000B3730">
        <w:rPr>
          <w:b w:val="0"/>
          <w:bCs w:val="0"/>
          <w:caps w:val="0"/>
        </w:rPr>
        <w:fldChar w:fldCharType="begin"/>
      </w:r>
      <w:r w:rsidRPr="000B3730">
        <w:rPr>
          <w:b w:val="0"/>
          <w:bCs w:val="0"/>
          <w:caps w:val="0"/>
        </w:rPr>
        <w:instrText xml:space="preserve"> TOC \o "1-3" \h \z \u </w:instrText>
      </w:r>
      <w:r w:rsidRPr="000B3730">
        <w:rPr>
          <w:b w:val="0"/>
          <w:bCs w:val="0"/>
          <w:caps w:val="0"/>
        </w:rPr>
        <w:fldChar w:fldCharType="separate"/>
      </w:r>
      <w:hyperlink w:anchor="_Toc227660671" w:history="1">
        <w:r w:rsidR="00F151D7" w:rsidRPr="00360359">
          <w:rPr>
            <w:rStyle w:val="a5"/>
            <w:noProof/>
          </w:rPr>
          <w:t>1</w:t>
        </w:r>
        <w:r w:rsidR="00F151D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F151D7" w:rsidRPr="00360359">
          <w:rPr>
            <w:rStyle w:val="a5"/>
            <w:noProof/>
          </w:rPr>
          <w:t>文档说明</w:t>
        </w:r>
        <w:r w:rsidR="00F151D7">
          <w:rPr>
            <w:noProof/>
            <w:webHidden/>
          </w:rPr>
          <w:tab/>
        </w:r>
        <w:r w:rsidR="00F151D7">
          <w:rPr>
            <w:noProof/>
            <w:webHidden/>
          </w:rPr>
          <w:fldChar w:fldCharType="begin"/>
        </w:r>
        <w:r w:rsidR="00F151D7">
          <w:rPr>
            <w:noProof/>
            <w:webHidden/>
          </w:rPr>
          <w:instrText xml:space="preserve"> PAGEREF _Toc227660671 \h </w:instrText>
        </w:r>
        <w:r w:rsidR="00F151D7">
          <w:rPr>
            <w:noProof/>
            <w:webHidden/>
          </w:rPr>
        </w:r>
        <w:r w:rsidR="00F151D7">
          <w:rPr>
            <w:noProof/>
            <w:webHidden/>
          </w:rPr>
          <w:fldChar w:fldCharType="separate"/>
        </w:r>
        <w:r w:rsidR="00F151D7">
          <w:rPr>
            <w:noProof/>
            <w:webHidden/>
          </w:rPr>
          <w:t>1</w:t>
        </w:r>
        <w:r w:rsidR="00F151D7">
          <w:rPr>
            <w:noProof/>
            <w:webHidden/>
          </w:rPr>
          <w:fldChar w:fldCharType="end"/>
        </w:r>
      </w:hyperlink>
    </w:p>
    <w:p w14:paraId="34ECD856" w14:textId="453DC081" w:rsidR="00F151D7" w:rsidRDefault="00F151D7">
      <w:pPr>
        <w:pStyle w:val="TOC1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227660672" w:history="1">
        <w:r w:rsidRPr="00360359">
          <w:rPr>
            <w:rStyle w:val="a5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问题汇总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343C0C" w14:textId="1C4E8BE2" w:rsidR="00F151D7" w:rsidRDefault="00F151D7">
      <w:pPr>
        <w:pStyle w:val="TOC1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227660673" w:history="1">
        <w:r w:rsidRPr="00360359">
          <w:rPr>
            <w:rStyle w:val="a5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总体架构方案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F08C46" w14:textId="47A72EED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74" w:history="1">
        <w:r w:rsidRPr="00360359">
          <w:rPr>
            <w:rStyle w:val="a5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核心功能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423345" w14:textId="21ACA28C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75" w:history="1">
        <w:r w:rsidRPr="00360359">
          <w:rPr>
            <w:rStyle w:val="a5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高压拓扑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B5AFBE" w14:textId="1AA5CAEA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76" w:history="1">
        <w:r w:rsidRPr="00360359">
          <w:rPr>
            <w:rStyle w:val="a5"/>
            <w:noProof/>
          </w:rPr>
          <w:t>3.3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低压拓扑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23BF0C" w14:textId="4F3A9A30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77" w:history="1">
        <w:r w:rsidRPr="00360359">
          <w:rPr>
            <w:rStyle w:val="a5"/>
            <w:noProof/>
          </w:rPr>
          <w:t>3.4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VCU</w:t>
        </w:r>
        <w:r w:rsidRPr="00360359">
          <w:rPr>
            <w:rStyle w:val="a5"/>
            <w:noProof/>
          </w:rPr>
          <w:t>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6523F3" w14:textId="74943E34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78" w:history="1">
        <w:r w:rsidRPr="00360359">
          <w:rPr>
            <w:rStyle w:val="a5"/>
            <w:noProof/>
          </w:rPr>
          <w:t>3.5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总线拓扑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20F87E" w14:textId="478F7F71" w:rsidR="00F151D7" w:rsidRDefault="00F151D7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60679" w:history="1">
        <w:r w:rsidRPr="00360359">
          <w:rPr>
            <w:rStyle w:val="a5"/>
            <w:noProof/>
          </w:rPr>
          <w:t>3.5.1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整车</w:t>
        </w:r>
        <w:r w:rsidRPr="00360359">
          <w:rPr>
            <w:rStyle w:val="a5"/>
            <w:noProof/>
          </w:rPr>
          <w:t>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E9E419" w14:textId="6EDC8AA8" w:rsidR="00F151D7" w:rsidRDefault="00F151D7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60680" w:history="1">
        <w:r w:rsidRPr="00360359">
          <w:rPr>
            <w:rStyle w:val="a5"/>
            <w:noProof/>
          </w:rPr>
          <w:t>3.5.2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动力</w:t>
        </w:r>
        <w:r w:rsidRPr="00360359">
          <w:rPr>
            <w:rStyle w:val="a5"/>
            <w:noProof/>
          </w:rPr>
          <w:t>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E06341" w14:textId="58DF8AA2" w:rsidR="00F151D7" w:rsidRDefault="00F151D7">
      <w:pPr>
        <w:pStyle w:val="TOC1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227660681" w:history="1">
        <w:r w:rsidRPr="00360359">
          <w:rPr>
            <w:rStyle w:val="a5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功能描述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4C9C16" w14:textId="5E3687C4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82" w:history="1">
        <w:r w:rsidRPr="00360359">
          <w:rPr>
            <w:rStyle w:val="a5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低压管理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0CF25A" w14:textId="6F2FF42A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83" w:history="1">
        <w:r w:rsidRPr="00360359">
          <w:rPr>
            <w:rStyle w:val="a5"/>
            <w:noProof/>
          </w:rPr>
          <w:t>4.2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高压电管理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BA31ED" w14:textId="2B23D1E2" w:rsidR="00F151D7" w:rsidRDefault="00F151D7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60684" w:history="1">
        <w:r w:rsidRPr="00360359">
          <w:rPr>
            <w:rStyle w:val="a5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报文信息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1A12A9" w14:textId="665D37BC" w:rsidR="00F151D7" w:rsidRDefault="00F151D7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60685" w:history="1">
        <w:r w:rsidRPr="00360359">
          <w:rPr>
            <w:rStyle w:val="a5"/>
            <w:noProof/>
          </w:rPr>
          <w:t>4.2.2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上电流程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4AB4C2" w14:textId="10DD8ED7" w:rsidR="00F151D7" w:rsidRDefault="00F151D7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60686" w:history="1">
        <w:r w:rsidRPr="00360359">
          <w:rPr>
            <w:rStyle w:val="a5"/>
            <w:noProof/>
          </w:rPr>
          <w:t>4.2.3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常规下电流程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056EBD" w14:textId="6EED44ED" w:rsidR="00F151D7" w:rsidRDefault="00F151D7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60687" w:history="1">
        <w:r w:rsidRPr="00360359">
          <w:rPr>
            <w:rStyle w:val="a5"/>
            <w:noProof/>
          </w:rPr>
          <w:t>4.2.4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异常下电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761097" w14:textId="5DEDE219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88" w:history="1">
        <w:r w:rsidRPr="00360359">
          <w:rPr>
            <w:rStyle w:val="a5"/>
            <w:noProof/>
          </w:rPr>
          <w:t>4.3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充电管理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675914" w14:textId="01541A08" w:rsidR="00F151D7" w:rsidRDefault="00F151D7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60689" w:history="1">
        <w:r w:rsidRPr="00360359">
          <w:rPr>
            <w:rStyle w:val="a5"/>
            <w:noProof/>
          </w:rPr>
          <w:t>4.3.1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报文信息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D14782" w14:textId="445A977C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90" w:history="1">
        <w:r w:rsidRPr="00360359">
          <w:rPr>
            <w:rStyle w:val="a5"/>
            <w:noProof/>
          </w:rPr>
          <w:t>4.4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驱动控制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B107CB" w14:textId="747B6732" w:rsidR="00F151D7" w:rsidRDefault="00F151D7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60691" w:history="1">
        <w:r w:rsidRPr="00360359">
          <w:rPr>
            <w:rStyle w:val="a5"/>
            <w:noProof/>
          </w:rPr>
          <w:t>4.4.1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报文信息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84A7C0" w14:textId="2B932F4E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92" w:history="1">
        <w:r w:rsidRPr="00360359">
          <w:rPr>
            <w:rStyle w:val="a5"/>
            <w:noProof/>
          </w:rPr>
          <w:t>4.5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制动控制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2442A5" w14:textId="68E2B636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93" w:history="1">
        <w:r w:rsidRPr="00360359">
          <w:rPr>
            <w:rStyle w:val="a5"/>
            <w:noProof/>
          </w:rPr>
          <w:t>4.6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冷却控制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1DA23B" w14:textId="18AA5EEE" w:rsidR="00F151D7" w:rsidRDefault="00F151D7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60694" w:history="1">
        <w:r w:rsidRPr="00360359">
          <w:rPr>
            <w:rStyle w:val="a5"/>
            <w:noProof/>
          </w:rPr>
          <w:t>4.6.1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报文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E5C006" w14:textId="5F63B325" w:rsidR="00F151D7" w:rsidRDefault="00F151D7">
      <w:pPr>
        <w:pStyle w:val="TOC2"/>
        <w:tabs>
          <w:tab w:val="left" w:pos="630"/>
          <w:tab w:val="right" w:leader="dot" w:pos="9629"/>
        </w:tabs>
        <w:rPr>
          <w:rFonts w:asciiTheme="minorHAnsi" w:eastAsiaTheme="minorEastAsia" w:hAnsiTheme="minorHAnsi" w:cstheme="minorBidi"/>
          <w:b w:val="0"/>
          <w:bCs w:val="0"/>
          <w:noProof/>
          <w:sz w:val="21"/>
          <w:szCs w:val="22"/>
        </w:rPr>
      </w:pPr>
      <w:hyperlink w:anchor="_Toc227660695" w:history="1">
        <w:r w:rsidRPr="00360359">
          <w:rPr>
            <w:rStyle w:val="a5"/>
            <w:noProof/>
          </w:rPr>
          <w:t>4.7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附件控制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047322" w14:textId="5C58DE16" w:rsidR="00F151D7" w:rsidRDefault="00F151D7">
      <w:pPr>
        <w:pStyle w:val="TOC3"/>
        <w:tabs>
          <w:tab w:val="left" w:pos="1050"/>
          <w:tab w:val="right" w:leader="dot" w:pos="9629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60696" w:history="1">
        <w:r w:rsidRPr="00360359">
          <w:rPr>
            <w:rStyle w:val="a5"/>
            <w:noProof/>
          </w:rPr>
          <w:t>4.7.1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360359">
          <w:rPr>
            <w:rStyle w:val="a5"/>
            <w:noProof/>
          </w:rPr>
          <w:t>报文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D57322" w14:textId="28C1A7BC" w:rsidR="00FA7E43" w:rsidRPr="000B3730" w:rsidRDefault="00FA7E43" w:rsidP="00341303">
      <w:pPr>
        <w:ind w:firstLineChars="200" w:firstLine="480"/>
        <w:jc w:val="center"/>
        <w:rPr>
          <w:rFonts w:ascii="Arial" w:hAnsi="Arial" w:cs="Arial"/>
          <w:b/>
          <w:bCs/>
          <w:caps/>
          <w:szCs w:val="24"/>
        </w:rPr>
        <w:sectPr w:rsidR="00FA7E43" w:rsidRPr="000B3730">
          <w:headerReference w:type="default" r:id="rId8"/>
          <w:footerReference w:type="even" r:id="rId9"/>
          <w:footerReference w:type="default" r:id="rId10"/>
          <w:footnotePr>
            <w:numRestart w:val="eachSect"/>
          </w:footnotePr>
          <w:type w:val="oddPage"/>
          <w:pgSz w:w="11907" w:h="16840"/>
          <w:pgMar w:top="851" w:right="1134" w:bottom="1418" w:left="1134" w:header="851" w:footer="992" w:gutter="0"/>
          <w:pgNumType w:start="0"/>
          <w:cols w:space="720"/>
          <w:titlePg/>
          <w:docGrid w:linePitch="326"/>
        </w:sectPr>
      </w:pPr>
      <w:r w:rsidRPr="000B3730">
        <w:rPr>
          <w:rFonts w:ascii="Arial" w:hAnsi="Arial" w:cs="Arial"/>
          <w:bCs/>
          <w:caps/>
          <w:szCs w:val="24"/>
        </w:rPr>
        <w:fldChar w:fldCharType="end"/>
      </w:r>
    </w:p>
    <w:p w14:paraId="0EAEBAB1" w14:textId="77777777" w:rsidR="00341303" w:rsidRPr="00B7004B" w:rsidRDefault="00E45E11" w:rsidP="00E45E11">
      <w:pPr>
        <w:pStyle w:val="10"/>
        <w:spacing w:before="120" w:after="120"/>
      </w:pPr>
      <w:bookmarkStart w:id="1" w:name="_Toc227660671"/>
      <w:r>
        <w:rPr>
          <w:rFonts w:hint="eastAsia"/>
        </w:rPr>
        <w:lastRenderedPageBreak/>
        <w:t>文档说明</w:t>
      </w:r>
      <w:bookmarkEnd w:id="1"/>
    </w:p>
    <w:p w14:paraId="454E8E3C" w14:textId="08ACA185" w:rsidR="00832E9E" w:rsidRDefault="004875FA" w:rsidP="00832E9E">
      <w:pPr>
        <w:ind w:firstLineChars="200" w:firstLine="480"/>
      </w:pPr>
      <w:r>
        <w:rPr>
          <w:rFonts w:hint="eastAsia"/>
        </w:rPr>
        <w:t>针对</w:t>
      </w:r>
      <w:r w:rsidR="00C43715" w:rsidRPr="00C43715">
        <w:rPr>
          <w:rFonts w:hint="eastAsia"/>
        </w:rPr>
        <w:t>大台架</w:t>
      </w:r>
      <w:r w:rsidR="00C43715" w:rsidRPr="00C43715">
        <w:rPr>
          <w:rFonts w:hint="eastAsia"/>
        </w:rPr>
        <w:t>VCU</w:t>
      </w:r>
      <w:r w:rsidR="00C43715" w:rsidRPr="00C43715">
        <w:rPr>
          <w:rFonts w:hint="eastAsia"/>
        </w:rPr>
        <w:t>功能需求分析</w:t>
      </w:r>
      <w:r w:rsidR="00181FFB">
        <w:rPr>
          <w:rFonts w:hint="eastAsia"/>
        </w:rPr>
        <w:t>和说明文档</w:t>
      </w:r>
      <w:r w:rsidR="00832E9E">
        <w:rPr>
          <w:rFonts w:hint="eastAsia"/>
        </w:rPr>
        <w:t>。</w:t>
      </w:r>
    </w:p>
    <w:p w14:paraId="441A670B" w14:textId="20DCBC60" w:rsidR="00EA5BB1" w:rsidRDefault="00EA5BB1" w:rsidP="00C33B96">
      <w:pPr>
        <w:pStyle w:val="a0"/>
        <w:ind w:firstLine="0"/>
      </w:pPr>
    </w:p>
    <w:p w14:paraId="56046431" w14:textId="77777777" w:rsidR="00D45546" w:rsidRPr="003A6B10" w:rsidRDefault="00D45546" w:rsidP="00D45546">
      <w:pPr>
        <w:pStyle w:val="10"/>
        <w:spacing w:before="120" w:after="120"/>
        <w:rPr>
          <w:color w:val="FF0000"/>
        </w:rPr>
      </w:pPr>
      <w:bookmarkStart w:id="2" w:name="_Toc227660672"/>
      <w:r w:rsidRPr="003A6B10">
        <w:rPr>
          <w:rFonts w:hint="eastAsia"/>
          <w:color w:val="FF0000"/>
        </w:rPr>
        <w:t>问题汇总</w:t>
      </w:r>
      <w:bookmarkEnd w:id="2"/>
    </w:p>
    <w:p w14:paraId="01848ABD" w14:textId="77777777" w:rsidR="00D45546" w:rsidRPr="00047FAE" w:rsidRDefault="00D45546" w:rsidP="00D45546">
      <w:pPr>
        <w:pStyle w:val="a0"/>
        <w:numPr>
          <w:ilvl w:val="0"/>
          <w:numId w:val="4"/>
        </w:numPr>
        <w:rPr>
          <w:color w:val="FF0000"/>
        </w:rPr>
      </w:pPr>
      <w:r w:rsidRPr="00047FAE">
        <w:rPr>
          <w:rFonts w:hint="eastAsia"/>
          <w:color w:val="FF0000"/>
        </w:rPr>
        <w:t>缺少制动电阻和三通阀的</w:t>
      </w:r>
      <w:r w:rsidRPr="00047FAE">
        <w:rPr>
          <w:rFonts w:hint="eastAsia"/>
          <w:color w:val="FF0000"/>
        </w:rPr>
        <w:t>C</w:t>
      </w:r>
      <w:r w:rsidRPr="00047FAE">
        <w:rPr>
          <w:color w:val="FF0000"/>
        </w:rPr>
        <w:t>AN</w:t>
      </w:r>
      <w:r w:rsidRPr="00047FAE">
        <w:rPr>
          <w:rFonts w:hint="eastAsia"/>
          <w:color w:val="FF0000"/>
        </w:rPr>
        <w:t>协议，需要自己制作</w:t>
      </w:r>
      <w:r w:rsidRPr="00047FAE">
        <w:rPr>
          <w:rFonts w:hint="eastAsia"/>
          <w:color w:val="FF0000"/>
        </w:rPr>
        <w:t>D</w:t>
      </w:r>
      <w:r w:rsidRPr="00047FAE">
        <w:rPr>
          <w:color w:val="FF0000"/>
        </w:rPr>
        <w:t>BC</w:t>
      </w:r>
      <w:r w:rsidRPr="00047FAE">
        <w:rPr>
          <w:rFonts w:hint="eastAsia"/>
          <w:color w:val="FF0000"/>
        </w:rPr>
        <w:t>文件。</w:t>
      </w:r>
    </w:p>
    <w:p w14:paraId="54CB2D74" w14:textId="2E1D29D5" w:rsidR="00D45546" w:rsidRPr="00047FAE" w:rsidRDefault="00D45546" w:rsidP="00D45546">
      <w:pPr>
        <w:pStyle w:val="a0"/>
        <w:numPr>
          <w:ilvl w:val="0"/>
          <w:numId w:val="4"/>
        </w:numPr>
        <w:rPr>
          <w:color w:val="FF0000"/>
        </w:rPr>
      </w:pPr>
      <w:r w:rsidRPr="00047FAE">
        <w:rPr>
          <w:rFonts w:hint="eastAsia"/>
          <w:color w:val="FF0000"/>
        </w:rPr>
        <w:t>低压电路图中永磁同步和开关磁阻两组电机均同时连接整车</w:t>
      </w:r>
      <w:r w:rsidRPr="00047FAE">
        <w:rPr>
          <w:rFonts w:hint="eastAsia"/>
          <w:color w:val="FF0000"/>
        </w:rPr>
        <w:t>C</w:t>
      </w:r>
      <w:r w:rsidRPr="00047FAE">
        <w:rPr>
          <w:color w:val="FF0000"/>
        </w:rPr>
        <w:t>AN</w:t>
      </w:r>
      <w:r w:rsidRPr="00047FAE">
        <w:rPr>
          <w:rFonts w:hint="eastAsia"/>
          <w:color w:val="FF0000"/>
        </w:rPr>
        <w:t>和动力</w:t>
      </w:r>
      <w:r w:rsidRPr="00047FAE">
        <w:rPr>
          <w:rFonts w:hint="eastAsia"/>
          <w:color w:val="FF0000"/>
        </w:rPr>
        <w:t>C</w:t>
      </w:r>
      <w:r w:rsidRPr="00047FAE">
        <w:rPr>
          <w:color w:val="FF0000"/>
        </w:rPr>
        <w:t>AN</w:t>
      </w:r>
      <w:r w:rsidRPr="00047FAE">
        <w:rPr>
          <w:rFonts w:hint="eastAsia"/>
          <w:color w:val="FF0000"/>
        </w:rPr>
        <w:t>，但实际使用的是动力</w:t>
      </w:r>
      <w:r w:rsidRPr="00047FAE">
        <w:rPr>
          <w:rFonts w:hint="eastAsia"/>
          <w:color w:val="FF0000"/>
        </w:rPr>
        <w:t>C</w:t>
      </w:r>
      <w:r w:rsidRPr="00047FAE">
        <w:rPr>
          <w:color w:val="FF0000"/>
        </w:rPr>
        <w:t>AN</w:t>
      </w:r>
      <w:r w:rsidR="00F151D7">
        <w:rPr>
          <w:rFonts w:hint="eastAsia"/>
          <w:color w:val="FF0000"/>
        </w:rPr>
        <w:t>，需确认。</w:t>
      </w:r>
    </w:p>
    <w:p w14:paraId="119BAF35" w14:textId="039195A3" w:rsidR="00D45546" w:rsidRPr="00047FAE" w:rsidRDefault="00D45546" w:rsidP="00D45546">
      <w:pPr>
        <w:pStyle w:val="a0"/>
        <w:numPr>
          <w:ilvl w:val="0"/>
          <w:numId w:val="4"/>
        </w:numPr>
        <w:rPr>
          <w:color w:val="FF0000"/>
        </w:rPr>
      </w:pPr>
      <w:r w:rsidRPr="00047FAE">
        <w:rPr>
          <w:rFonts w:hint="eastAsia"/>
          <w:color w:val="FF0000"/>
        </w:rPr>
        <w:t>永磁同步协议中，高压上电有好多量</w:t>
      </w:r>
      <w:r w:rsidR="00F151D7">
        <w:rPr>
          <w:rFonts w:hint="eastAsia"/>
          <w:color w:val="FF0000"/>
        </w:rPr>
        <w:t>（</w:t>
      </w:r>
      <w:r w:rsidR="00F151D7" w:rsidRPr="007E248B">
        <w:rPr>
          <w:rFonts w:hint="eastAsia"/>
          <w:color w:val="FF0000"/>
        </w:rPr>
        <w:t>ShrRlyCtl</w:t>
      </w:r>
      <w:r w:rsidR="00F151D7" w:rsidRPr="007E248B">
        <w:rPr>
          <w:rFonts w:hint="eastAsia"/>
          <w:color w:val="FF0000"/>
        </w:rPr>
        <w:t>、</w:t>
      </w:r>
      <w:r w:rsidR="00F151D7" w:rsidRPr="007E248B">
        <w:rPr>
          <w:rFonts w:hint="eastAsia"/>
          <w:color w:val="FF0000"/>
        </w:rPr>
        <w:t>HVACRlyCtl</w:t>
      </w:r>
      <w:r w:rsidR="00F151D7" w:rsidRPr="007E248B">
        <w:rPr>
          <w:rFonts w:hint="eastAsia"/>
          <w:color w:val="FF0000"/>
        </w:rPr>
        <w:t>、</w:t>
      </w:r>
      <w:r w:rsidR="00F151D7" w:rsidRPr="007E248B">
        <w:rPr>
          <w:color w:val="FF0000"/>
        </w:rPr>
        <w:t>PTC</w:t>
      </w:r>
      <w:r w:rsidR="00F151D7" w:rsidRPr="007E248B">
        <w:rPr>
          <w:rFonts w:hint="eastAsia"/>
          <w:color w:val="FF0000"/>
        </w:rPr>
        <w:t>RlyCtl</w:t>
      </w:r>
      <w:r w:rsidR="00F151D7" w:rsidRPr="007E248B">
        <w:rPr>
          <w:rFonts w:hint="eastAsia"/>
          <w:color w:val="FF0000"/>
        </w:rPr>
        <w:t>、</w:t>
      </w:r>
      <w:r w:rsidR="00F151D7" w:rsidRPr="007E248B">
        <w:rPr>
          <w:rFonts w:hint="eastAsia"/>
          <w:color w:val="FF0000"/>
        </w:rPr>
        <w:t>HghVtgCnt</w:t>
      </w:r>
      <w:r w:rsidR="00F151D7">
        <w:rPr>
          <w:rFonts w:hint="eastAsia"/>
          <w:color w:val="FF0000"/>
        </w:rPr>
        <w:t>）</w:t>
      </w:r>
      <w:r w:rsidRPr="00047FAE">
        <w:rPr>
          <w:rFonts w:hint="eastAsia"/>
          <w:color w:val="FF0000"/>
        </w:rPr>
        <w:t>，使用哪个？</w:t>
      </w:r>
    </w:p>
    <w:p w14:paraId="1C9D510F" w14:textId="3E533D23" w:rsidR="00D45546" w:rsidRPr="00047FAE" w:rsidRDefault="00D45546" w:rsidP="00D45546">
      <w:pPr>
        <w:pStyle w:val="a0"/>
        <w:numPr>
          <w:ilvl w:val="0"/>
          <w:numId w:val="4"/>
        </w:numPr>
        <w:rPr>
          <w:color w:val="FF0000"/>
        </w:rPr>
      </w:pPr>
      <w:r w:rsidRPr="00047FAE">
        <w:rPr>
          <w:rFonts w:hint="eastAsia"/>
          <w:color w:val="FF0000"/>
        </w:rPr>
        <w:t>ZT_SPV_CAN</w:t>
      </w:r>
      <w:r w:rsidRPr="00047FAE">
        <w:rPr>
          <w:rFonts w:hint="eastAsia"/>
          <w:color w:val="FF0000"/>
        </w:rPr>
        <w:t>通讯协议中也包含开关磁阻电机内容，但是部分报文</w:t>
      </w:r>
      <w:r w:rsidR="00CE3C0D">
        <w:rPr>
          <w:rFonts w:hint="eastAsia"/>
          <w:color w:val="FF0000"/>
        </w:rPr>
        <w:t>与《</w:t>
      </w:r>
      <w:r w:rsidR="00CE3C0D" w:rsidRPr="008F65D2">
        <w:rPr>
          <w:rFonts w:hint="eastAsia"/>
          <w:color w:val="FF0000"/>
        </w:rPr>
        <w:t>开关磁阻电机</w:t>
      </w:r>
      <w:r w:rsidR="00CE3C0D" w:rsidRPr="008F65D2">
        <w:rPr>
          <w:rFonts w:hint="eastAsia"/>
          <w:color w:val="FF0000"/>
        </w:rPr>
        <w:t>MP2505_</w:t>
      </w:r>
      <w:r w:rsidR="00CE3C0D" w:rsidRPr="008F65D2">
        <w:rPr>
          <w:rFonts w:hint="eastAsia"/>
          <w:color w:val="FF0000"/>
        </w:rPr>
        <w:t>深蓝动力矿卡四合一通讯协议</w:t>
      </w:r>
      <w:r w:rsidR="00CE3C0D">
        <w:rPr>
          <w:rFonts w:hint="eastAsia"/>
          <w:color w:val="FF0000"/>
        </w:rPr>
        <w:t>》</w:t>
      </w:r>
      <w:r w:rsidRPr="00047FAE">
        <w:rPr>
          <w:rFonts w:hint="eastAsia"/>
          <w:color w:val="FF0000"/>
        </w:rPr>
        <w:t>不一致，</w:t>
      </w:r>
      <w:r w:rsidRPr="00047FAE">
        <w:rPr>
          <w:rFonts w:hint="eastAsia"/>
          <w:color w:val="FF0000"/>
        </w:rPr>
        <w:t>P</w:t>
      </w:r>
      <w:r w:rsidRPr="00047FAE">
        <w:rPr>
          <w:color w:val="FF0000"/>
        </w:rPr>
        <w:t>DU</w:t>
      </w:r>
      <w:r w:rsidRPr="00047FAE">
        <w:rPr>
          <w:rFonts w:hint="eastAsia"/>
          <w:color w:val="FF0000"/>
        </w:rPr>
        <w:t>相关也不一致，以哪个为准？</w:t>
      </w:r>
    </w:p>
    <w:p w14:paraId="5A3B66E4" w14:textId="352438CF" w:rsidR="00D45546" w:rsidRPr="00047FAE" w:rsidRDefault="00D45546" w:rsidP="00D45546">
      <w:pPr>
        <w:pStyle w:val="a0"/>
        <w:numPr>
          <w:ilvl w:val="0"/>
          <w:numId w:val="4"/>
        </w:numPr>
        <w:rPr>
          <w:color w:val="FF0000"/>
        </w:rPr>
      </w:pPr>
      <w:r w:rsidRPr="00047FAE">
        <w:rPr>
          <w:rFonts w:hint="eastAsia"/>
          <w:color w:val="FF0000"/>
        </w:rPr>
        <w:t>I</w:t>
      </w:r>
      <w:r w:rsidRPr="00047FAE">
        <w:rPr>
          <w:color w:val="FF0000"/>
        </w:rPr>
        <w:t>CU</w:t>
      </w:r>
      <w:r w:rsidRPr="00047FAE">
        <w:rPr>
          <w:rFonts w:hint="eastAsia"/>
          <w:color w:val="FF0000"/>
        </w:rPr>
        <w:t>接收部分信息缺失，</w:t>
      </w:r>
      <w:r w:rsidR="0060045F">
        <w:rPr>
          <w:rFonts w:hint="eastAsia"/>
          <w:color w:val="FF0000"/>
        </w:rPr>
        <w:t>会</w:t>
      </w:r>
      <w:r w:rsidRPr="00047FAE">
        <w:rPr>
          <w:rFonts w:hint="eastAsia"/>
          <w:color w:val="FF0000"/>
        </w:rPr>
        <w:t>根据</w:t>
      </w:r>
      <w:r w:rsidR="0060045F">
        <w:rPr>
          <w:rFonts w:hint="eastAsia"/>
          <w:color w:val="FF0000"/>
        </w:rPr>
        <w:t>实际</w:t>
      </w:r>
      <w:r w:rsidRPr="00047FAE">
        <w:rPr>
          <w:rFonts w:hint="eastAsia"/>
          <w:color w:val="FF0000"/>
        </w:rPr>
        <w:t>情况取舍。</w:t>
      </w:r>
    </w:p>
    <w:p w14:paraId="33E72CBE" w14:textId="77777777" w:rsidR="00D45546" w:rsidRPr="00047FAE" w:rsidRDefault="00D45546" w:rsidP="00D45546">
      <w:pPr>
        <w:pStyle w:val="a0"/>
        <w:numPr>
          <w:ilvl w:val="0"/>
          <w:numId w:val="4"/>
        </w:numPr>
        <w:rPr>
          <w:color w:val="FF0000"/>
        </w:rPr>
      </w:pPr>
      <w:r w:rsidRPr="00047FAE">
        <w:rPr>
          <w:rFonts w:hint="eastAsia"/>
          <w:color w:val="FF0000"/>
        </w:rPr>
        <w:t>开关磁阻和永磁同步两套动力系统中都包含</w:t>
      </w:r>
      <w:r w:rsidRPr="00047FAE">
        <w:rPr>
          <w:rFonts w:hint="eastAsia"/>
          <w:color w:val="FF0000"/>
        </w:rPr>
        <w:t>D</w:t>
      </w:r>
      <w:r w:rsidRPr="00047FAE">
        <w:rPr>
          <w:color w:val="FF0000"/>
        </w:rPr>
        <w:t>CDC</w:t>
      </w:r>
      <w:r w:rsidRPr="00047FAE">
        <w:rPr>
          <w:rFonts w:hint="eastAsia"/>
          <w:color w:val="FF0000"/>
        </w:rPr>
        <w:t>，二者功能逻辑？</w:t>
      </w:r>
    </w:p>
    <w:p w14:paraId="46AC4ECA" w14:textId="09953709" w:rsidR="00D45546" w:rsidRPr="00047FAE" w:rsidRDefault="00D45546" w:rsidP="00D45546">
      <w:pPr>
        <w:pStyle w:val="a0"/>
        <w:numPr>
          <w:ilvl w:val="0"/>
          <w:numId w:val="4"/>
        </w:numPr>
        <w:rPr>
          <w:color w:val="FF0000"/>
        </w:rPr>
      </w:pPr>
      <w:r w:rsidRPr="00047FAE">
        <w:rPr>
          <w:rFonts w:hint="eastAsia"/>
          <w:color w:val="FF0000"/>
        </w:rPr>
        <w:t>D</w:t>
      </w:r>
      <w:r w:rsidRPr="00047FAE">
        <w:rPr>
          <w:rFonts w:hint="eastAsia"/>
          <w:color w:val="FF0000"/>
        </w:rPr>
        <w:t>档和</w:t>
      </w:r>
      <w:r w:rsidRPr="00047FAE">
        <w:rPr>
          <w:rFonts w:hint="eastAsia"/>
          <w:color w:val="FF0000"/>
        </w:rPr>
        <w:t>R</w:t>
      </w:r>
      <w:r w:rsidRPr="00047FAE">
        <w:rPr>
          <w:rFonts w:hint="eastAsia"/>
          <w:color w:val="FF0000"/>
        </w:rPr>
        <w:t>档</w:t>
      </w:r>
      <w:r w:rsidR="00533733">
        <w:rPr>
          <w:rFonts w:hint="eastAsia"/>
          <w:color w:val="FF0000"/>
        </w:rPr>
        <w:t>是两个不同的开关，</w:t>
      </w:r>
      <w:r w:rsidRPr="00047FAE">
        <w:rPr>
          <w:rFonts w:hint="eastAsia"/>
          <w:color w:val="FF0000"/>
        </w:rPr>
        <w:t>是否会同时有效？</w:t>
      </w:r>
      <w:r w:rsidR="007C450F">
        <w:rPr>
          <w:rFonts w:hint="eastAsia"/>
          <w:color w:val="FF0000"/>
        </w:rPr>
        <w:t>若</w:t>
      </w:r>
      <w:r w:rsidR="00533733">
        <w:rPr>
          <w:rFonts w:hint="eastAsia"/>
          <w:color w:val="FF0000"/>
        </w:rPr>
        <w:t>同时有效做</w:t>
      </w:r>
      <w:r w:rsidR="00533733">
        <w:rPr>
          <w:rFonts w:hint="eastAsia"/>
          <w:color w:val="FF0000"/>
        </w:rPr>
        <w:t>N</w:t>
      </w:r>
      <w:r w:rsidR="00533733">
        <w:rPr>
          <w:rFonts w:hint="eastAsia"/>
          <w:color w:val="FF0000"/>
        </w:rPr>
        <w:t>档处理？</w:t>
      </w:r>
    </w:p>
    <w:p w14:paraId="5B576616" w14:textId="01819273" w:rsidR="00D45546" w:rsidRPr="00047FAE" w:rsidRDefault="00D45546" w:rsidP="00C84363">
      <w:pPr>
        <w:pStyle w:val="a0"/>
        <w:numPr>
          <w:ilvl w:val="0"/>
          <w:numId w:val="4"/>
        </w:numPr>
        <w:rPr>
          <w:color w:val="FF0000"/>
        </w:rPr>
      </w:pPr>
      <w:r w:rsidRPr="00047FAE">
        <w:rPr>
          <w:rFonts w:hint="eastAsia"/>
          <w:color w:val="FF0000"/>
        </w:rPr>
        <w:t>常规制动由驾驶员直接操作，</w:t>
      </w:r>
      <w:r w:rsidR="00C84363">
        <w:rPr>
          <w:rFonts w:hint="eastAsia"/>
          <w:color w:val="FF0000"/>
        </w:rPr>
        <w:t>再生制动由</w:t>
      </w:r>
      <w:r w:rsidR="00C84363">
        <w:rPr>
          <w:rFonts w:hint="eastAsia"/>
          <w:color w:val="FF0000"/>
        </w:rPr>
        <w:t>V</w:t>
      </w:r>
      <w:r w:rsidR="00C84363">
        <w:rPr>
          <w:color w:val="FF0000"/>
        </w:rPr>
        <w:t>CU</w:t>
      </w:r>
      <w:r w:rsidR="00C84363">
        <w:rPr>
          <w:rFonts w:hint="eastAsia"/>
          <w:color w:val="FF0000"/>
        </w:rPr>
        <w:t>控制，二者如何协同？</w:t>
      </w:r>
      <w:r w:rsidRPr="00047FAE">
        <w:rPr>
          <w:rFonts w:hint="eastAsia"/>
          <w:color w:val="FF0000"/>
        </w:rPr>
        <w:t>缓速器控制逻辑？</w:t>
      </w:r>
    </w:p>
    <w:p w14:paraId="42F43781" w14:textId="77777777" w:rsidR="00D45546" w:rsidRPr="00047FAE" w:rsidRDefault="00D45546" w:rsidP="00D45546">
      <w:pPr>
        <w:pStyle w:val="a0"/>
        <w:numPr>
          <w:ilvl w:val="0"/>
          <w:numId w:val="4"/>
        </w:numPr>
        <w:rPr>
          <w:color w:val="FF0000"/>
        </w:rPr>
      </w:pPr>
      <w:r w:rsidRPr="00047FAE">
        <w:rPr>
          <w:rFonts w:hint="eastAsia"/>
          <w:color w:val="FF0000"/>
        </w:rPr>
        <w:t>油门、温度传感器的电气特性？</w:t>
      </w:r>
    </w:p>
    <w:p w14:paraId="2E021DB7" w14:textId="6EAE4796" w:rsidR="00D45546" w:rsidRPr="00047FAE" w:rsidRDefault="000E5495" w:rsidP="00D45546">
      <w:pPr>
        <w:pStyle w:val="a0"/>
        <w:numPr>
          <w:ilvl w:val="0"/>
          <w:numId w:val="4"/>
        </w:numPr>
        <w:rPr>
          <w:color w:val="FF0000"/>
        </w:rPr>
      </w:pPr>
      <w:r>
        <w:rPr>
          <w:rFonts w:hint="eastAsia"/>
          <w:color w:val="FF0000"/>
        </w:rPr>
        <w:t>目前有慢充唤醒，但是</w:t>
      </w:r>
      <w:r w:rsidR="00D45546" w:rsidRPr="00047FAE">
        <w:rPr>
          <w:rFonts w:hint="eastAsia"/>
          <w:color w:val="FF0000"/>
        </w:rPr>
        <w:t>如何检测慢充</w:t>
      </w:r>
      <w:r>
        <w:rPr>
          <w:rFonts w:hint="eastAsia"/>
          <w:color w:val="FF0000"/>
        </w:rPr>
        <w:t>连接信号</w:t>
      </w:r>
      <w:r w:rsidR="00D45546" w:rsidRPr="00047FAE">
        <w:rPr>
          <w:rFonts w:hint="eastAsia"/>
          <w:color w:val="FF0000"/>
        </w:rPr>
        <w:t>？</w:t>
      </w:r>
    </w:p>
    <w:p w14:paraId="223AC4C2" w14:textId="6FE7AB21" w:rsidR="00D45546" w:rsidRPr="00047FAE" w:rsidRDefault="005A2875" w:rsidP="00D45546">
      <w:pPr>
        <w:pStyle w:val="a0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VCU</w:t>
      </w:r>
      <w:r>
        <w:rPr>
          <w:rFonts w:hint="eastAsia"/>
          <w:color w:val="FF0000"/>
        </w:rPr>
        <w:t>要想执行</w:t>
      </w:r>
      <w:r w:rsidR="00D45546" w:rsidRPr="00047FAE">
        <w:rPr>
          <w:color w:val="FF0000"/>
        </w:rPr>
        <w:t>TMS</w:t>
      </w:r>
      <w:r w:rsidR="00D45546" w:rsidRPr="00047FAE">
        <w:rPr>
          <w:rFonts w:hint="eastAsia"/>
          <w:color w:val="FF0000"/>
        </w:rPr>
        <w:t>风机档位</w:t>
      </w:r>
      <w:r>
        <w:rPr>
          <w:rFonts w:hint="eastAsia"/>
          <w:color w:val="FF0000"/>
        </w:rPr>
        <w:t>请求，该档位与风扇</w:t>
      </w:r>
      <w:r>
        <w:rPr>
          <w:rFonts w:hint="eastAsia"/>
          <w:color w:val="FF0000"/>
        </w:rPr>
        <w:t>P</w:t>
      </w:r>
      <w:r>
        <w:rPr>
          <w:color w:val="FF0000"/>
        </w:rPr>
        <w:t>WM</w:t>
      </w:r>
      <w:r>
        <w:rPr>
          <w:rFonts w:hint="eastAsia"/>
          <w:color w:val="FF0000"/>
        </w:rPr>
        <w:t>的关系</w:t>
      </w:r>
      <w:r w:rsidR="00D45546" w:rsidRPr="00047FAE">
        <w:rPr>
          <w:rFonts w:hint="eastAsia"/>
          <w:color w:val="FF0000"/>
        </w:rPr>
        <w:t>？</w:t>
      </w:r>
    </w:p>
    <w:p w14:paraId="439B00B2" w14:textId="77777777" w:rsidR="00D45546" w:rsidRPr="00CB559B" w:rsidRDefault="00D45546" w:rsidP="00D45546">
      <w:pPr>
        <w:pStyle w:val="a0"/>
        <w:ind w:firstLine="0"/>
      </w:pPr>
    </w:p>
    <w:p w14:paraId="4F33748F" w14:textId="38EC2932" w:rsidR="00C33B96" w:rsidRDefault="00C33B96" w:rsidP="00C33B96">
      <w:pPr>
        <w:pStyle w:val="10"/>
        <w:spacing w:before="120" w:after="120"/>
      </w:pPr>
      <w:bookmarkStart w:id="3" w:name="_Toc227660673"/>
      <w:r>
        <w:rPr>
          <w:rFonts w:hint="eastAsia"/>
        </w:rPr>
        <w:t>总体架构方案</w:t>
      </w:r>
      <w:bookmarkEnd w:id="3"/>
    </w:p>
    <w:p w14:paraId="56F52B18" w14:textId="769045F0" w:rsidR="007F248A" w:rsidRDefault="007F248A" w:rsidP="007F248A">
      <w:pPr>
        <w:pStyle w:val="2"/>
        <w:spacing w:before="120" w:after="120"/>
      </w:pPr>
      <w:bookmarkStart w:id="4" w:name="_Toc227660674"/>
      <w:r>
        <w:rPr>
          <w:rFonts w:hint="eastAsia"/>
        </w:rPr>
        <w:t>核心功能</w:t>
      </w:r>
      <w:bookmarkEnd w:id="4"/>
    </w:p>
    <w:p w14:paraId="7422EB1D" w14:textId="1367CC0D" w:rsidR="001B1A5F" w:rsidRDefault="001B1A5F" w:rsidP="007B1B99">
      <w:pPr>
        <w:pStyle w:val="a0"/>
        <w:numPr>
          <w:ilvl w:val="0"/>
          <w:numId w:val="3"/>
        </w:numPr>
      </w:pPr>
      <w:r>
        <w:rPr>
          <w:rFonts w:hint="eastAsia"/>
        </w:rPr>
        <w:t>低压电管理：支持</w:t>
      </w:r>
      <w:r>
        <w:rPr>
          <w:rFonts w:hint="eastAsia"/>
        </w:rPr>
        <w:t>K</w:t>
      </w:r>
      <w:r>
        <w:t>EY ON</w:t>
      </w:r>
      <w:r>
        <w:rPr>
          <w:rFonts w:hint="eastAsia"/>
        </w:rPr>
        <w:t>和慢充唤醒，支持延迟断电</w:t>
      </w:r>
      <w:r w:rsidR="00A23ABE">
        <w:rPr>
          <w:rFonts w:hint="eastAsia"/>
        </w:rPr>
        <w:t>。</w:t>
      </w:r>
    </w:p>
    <w:p w14:paraId="480A51CC" w14:textId="59CEF892" w:rsidR="00B639BF" w:rsidRDefault="00487832" w:rsidP="007B1B99">
      <w:pPr>
        <w:pStyle w:val="a0"/>
        <w:numPr>
          <w:ilvl w:val="0"/>
          <w:numId w:val="3"/>
        </w:numPr>
      </w:pPr>
      <w:r>
        <w:rPr>
          <w:rFonts w:hint="eastAsia"/>
        </w:rPr>
        <w:t>高压电管理：</w:t>
      </w:r>
      <w:r w:rsidR="00B639BF">
        <w:rPr>
          <w:rFonts w:hint="eastAsia"/>
        </w:rPr>
        <w:t>包括</w:t>
      </w:r>
      <w:r w:rsidR="00E5720A">
        <w:rPr>
          <w:rFonts w:hint="eastAsia"/>
        </w:rPr>
        <w:t>电池、</w:t>
      </w:r>
      <w:r w:rsidR="00B639BF">
        <w:rPr>
          <w:rFonts w:hint="eastAsia"/>
        </w:rPr>
        <w:t>驱动电机、液压泵站、</w:t>
      </w:r>
      <w:r w:rsidR="00B639BF">
        <w:rPr>
          <w:rFonts w:hint="eastAsia"/>
        </w:rPr>
        <w:t>D</w:t>
      </w:r>
      <w:r w:rsidR="00B639BF">
        <w:t>CDC</w:t>
      </w:r>
      <w:r w:rsidR="00B639BF">
        <w:rPr>
          <w:rFonts w:hint="eastAsia"/>
        </w:rPr>
        <w:t>、水冷机组、制动电阻；支持慢充和快充。</w:t>
      </w:r>
    </w:p>
    <w:p w14:paraId="5E71BA7E" w14:textId="77777777" w:rsidR="0081383A" w:rsidRDefault="00E1141D" w:rsidP="007B1B99">
      <w:pPr>
        <w:pStyle w:val="a0"/>
        <w:numPr>
          <w:ilvl w:val="0"/>
          <w:numId w:val="3"/>
        </w:numPr>
      </w:pPr>
      <w:r>
        <w:rPr>
          <w:rFonts w:hint="eastAsia"/>
        </w:rPr>
        <w:t>驱动行驶：</w:t>
      </w:r>
      <w:r w:rsidR="007F248A">
        <w:rPr>
          <w:rFonts w:hint="eastAsia"/>
        </w:rPr>
        <w:t>开关磁阻多合一和永磁同步多合一，分别用于前桥和后桥控制，分别包括行走电机、液压泵站（用于转向、制动、上装等）</w:t>
      </w:r>
      <w:r w:rsidR="0081383A">
        <w:rPr>
          <w:rFonts w:hint="eastAsia"/>
        </w:rPr>
        <w:t>；转向和常规制动操作由其他部件实现，</w:t>
      </w:r>
      <w:r w:rsidR="0081383A">
        <w:rPr>
          <w:rFonts w:hint="eastAsia"/>
        </w:rPr>
        <w:t>V</w:t>
      </w:r>
      <w:r w:rsidR="0081383A">
        <w:t>CU</w:t>
      </w:r>
      <w:r w:rsidR="0081383A">
        <w:rPr>
          <w:rFonts w:hint="eastAsia"/>
        </w:rPr>
        <w:t>只负责提供液压泵站。</w:t>
      </w:r>
    </w:p>
    <w:p w14:paraId="2323E661" w14:textId="64137DC1" w:rsidR="007F248A" w:rsidRDefault="0081383A" w:rsidP="007B1B99">
      <w:pPr>
        <w:pStyle w:val="a0"/>
        <w:numPr>
          <w:ilvl w:val="0"/>
          <w:numId w:val="3"/>
        </w:numPr>
      </w:pPr>
      <w:r>
        <w:rPr>
          <w:rFonts w:hint="eastAsia"/>
        </w:rPr>
        <w:t>制动功能：</w:t>
      </w:r>
      <w:r w:rsidR="007F248A">
        <w:rPr>
          <w:rFonts w:hint="eastAsia"/>
        </w:rPr>
        <w:t>制动电阻为用于消耗再生制动能量，即电池无法回收的能量通过制动电阻消耗掉</w:t>
      </w:r>
      <w:r w:rsidR="00D07181">
        <w:rPr>
          <w:rFonts w:hint="eastAsia"/>
        </w:rPr>
        <w:t>；</w:t>
      </w:r>
      <w:r w:rsidR="003506D2">
        <w:rPr>
          <w:rFonts w:hint="eastAsia"/>
        </w:rPr>
        <w:t>常规制动操作由其他部件实现</w:t>
      </w:r>
      <w:r w:rsidR="00497BE1">
        <w:rPr>
          <w:rFonts w:hint="eastAsia"/>
        </w:rPr>
        <w:t>；</w:t>
      </w:r>
      <w:r w:rsidR="00497BE1">
        <w:rPr>
          <w:rFonts w:hint="eastAsia"/>
        </w:rPr>
        <w:t>V</w:t>
      </w:r>
      <w:r w:rsidR="00497BE1">
        <w:t>CU</w:t>
      </w:r>
      <w:r w:rsidR="00497BE1">
        <w:rPr>
          <w:rFonts w:hint="eastAsia"/>
        </w:rPr>
        <w:t>可以低压控制缓速器。</w:t>
      </w:r>
    </w:p>
    <w:p w14:paraId="33E44221" w14:textId="2201B58D" w:rsidR="0079498F" w:rsidRDefault="00487832" w:rsidP="007B1B99">
      <w:pPr>
        <w:pStyle w:val="a0"/>
        <w:numPr>
          <w:ilvl w:val="0"/>
          <w:numId w:val="3"/>
        </w:numPr>
      </w:pPr>
      <w:r>
        <w:rPr>
          <w:rFonts w:hint="eastAsia"/>
        </w:rPr>
        <w:t>冷却控制：</w:t>
      </w:r>
      <w:r w:rsidR="0079498F">
        <w:rPr>
          <w:rFonts w:hint="eastAsia"/>
        </w:rPr>
        <w:t>根据电机、冷却液温度控制风扇</w:t>
      </w:r>
      <w:r w:rsidR="004F0D78">
        <w:rPr>
          <w:rFonts w:hint="eastAsia"/>
        </w:rPr>
        <w:t>和水泵</w:t>
      </w:r>
      <w:r w:rsidR="0079498F">
        <w:rPr>
          <w:rFonts w:hint="eastAsia"/>
        </w:rPr>
        <w:t>。</w:t>
      </w:r>
    </w:p>
    <w:p w14:paraId="2F5F6AC5" w14:textId="4BD38320" w:rsidR="0079498F" w:rsidRDefault="00983285" w:rsidP="007B1B99">
      <w:pPr>
        <w:pStyle w:val="a0"/>
        <w:numPr>
          <w:ilvl w:val="0"/>
          <w:numId w:val="3"/>
        </w:numPr>
      </w:pPr>
      <w:r>
        <w:rPr>
          <w:rFonts w:hint="eastAsia"/>
        </w:rPr>
        <w:t>附件控制：</w:t>
      </w:r>
      <w:r w:rsidR="0079498F">
        <w:rPr>
          <w:rFonts w:hint="eastAsia"/>
        </w:rPr>
        <w:t>根据按钮操作实现</w:t>
      </w:r>
      <w:r w:rsidR="00B94422">
        <w:rPr>
          <w:rFonts w:hint="eastAsia"/>
        </w:rPr>
        <w:t>相关</w:t>
      </w:r>
      <w:r w:rsidR="0079498F">
        <w:rPr>
          <w:rFonts w:hint="eastAsia"/>
        </w:rPr>
        <w:t>继电器控制。</w:t>
      </w:r>
    </w:p>
    <w:p w14:paraId="7150DD90" w14:textId="77777777" w:rsidR="007F248A" w:rsidRPr="007F248A" w:rsidRDefault="007F248A" w:rsidP="007F248A"/>
    <w:p w14:paraId="66FF7AAE" w14:textId="49B72A46" w:rsidR="00EA5BB1" w:rsidRDefault="00C33B96" w:rsidP="00C33B96">
      <w:pPr>
        <w:pStyle w:val="2"/>
        <w:spacing w:before="120" w:after="120"/>
      </w:pPr>
      <w:bookmarkStart w:id="5" w:name="_Toc227660675"/>
      <w:r>
        <w:rPr>
          <w:rFonts w:hint="eastAsia"/>
        </w:rPr>
        <w:t>高压拓扑</w:t>
      </w:r>
      <w:bookmarkEnd w:id="5"/>
    </w:p>
    <w:p w14:paraId="04087C89" w14:textId="60054562" w:rsidR="00A06B27" w:rsidRDefault="00890304" w:rsidP="00C33B96">
      <w:pPr>
        <w:pStyle w:val="a0"/>
        <w:ind w:firstLine="0"/>
      </w:pPr>
      <w:r>
        <w:rPr>
          <w:noProof/>
        </w:rPr>
        <w:drawing>
          <wp:inline distT="0" distB="0" distL="0" distR="0" wp14:anchorId="67F3038B" wp14:editId="7106CA55">
            <wp:extent cx="6120765" cy="4077970"/>
            <wp:effectExtent l="0" t="0" r="0" b="0"/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EDBF9441-5F5A-4FCA-88BA-625B15C3A0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EDBF9441-5F5A-4FCA-88BA-625B15C3A0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E53C" w14:textId="34A26967" w:rsidR="00D15D64" w:rsidRDefault="00D15D64" w:rsidP="00C33B96">
      <w:pPr>
        <w:pStyle w:val="a0"/>
        <w:ind w:firstLine="0"/>
      </w:pPr>
    </w:p>
    <w:p w14:paraId="55B25561" w14:textId="6B3F40F6" w:rsidR="009759F8" w:rsidRDefault="009759F8" w:rsidP="00622D32">
      <w:pPr>
        <w:pStyle w:val="2"/>
        <w:spacing w:before="120" w:after="120"/>
      </w:pPr>
      <w:bookmarkStart w:id="6" w:name="_Toc227660676"/>
      <w:r>
        <w:rPr>
          <w:rFonts w:hint="eastAsia"/>
        </w:rPr>
        <w:t>低压拓扑</w:t>
      </w:r>
      <w:bookmarkEnd w:id="6"/>
    </w:p>
    <w:p w14:paraId="74AC1819" w14:textId="43A884A7" w:rsidR="009759F8" w:rsidRDefault="00622D32" w:rsidP="00C33B96">
      <w:pPr>
        <w:pStyle w:val="a0"/>
        <w:ind w:firstLine="0"/>
      </w:pPr>
      <w:r>
        <w:rPr>
          <w:noProof/>
        </w:rPr>
        <w:drawing>
          <wp:inline distT="0" distB="0" distL="0" distR="0" wp14:anchorId="32F5CBAB" wp14:editId="2677D6B8">
            <wp:extent cx="6120765" cy="3126105"/>
            <wp:effectExtent l="0" t="0" r="0" b="0"/>
            <wp:docPr id="3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4B841D97-08A7-4EA5-9BA8-567EC5C6CF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4B841D97-08A7-4EA5-9BA8-567EC5C6CF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D4A4" w14:textId="2E75C770" w:rsidR="009759F8" w:rsidRDefault="009759F8" w:rsidP="00C33B96">
      <w:pPr>
        <w:pStyle w:val="a0"/>
        <w:ind w:firstLine="0"/>
      </w:pPr>
    </w:p>
    <w:p w14:paraId="7770D28D" w14:textId="4D9AE141" w:rsidR="00C9635C" w:rsidRDefault="00C9635C" w:rsidP="00C9635C">
      <w:pPr>
        <w:pStyle w:val="2"/>
        <w:spacing w:before="120" w:after="120"/>
      </w:pPr>
      <w:bookmarkStart w:id="7" w:name="_Toc227660677"/>
      <w:r>
        <w:rPr>
          <w:rFonts w:hint="eastAsia"/>
        </w:rPr>
        <w:lastRenderedPageBreak/>
        <w:t>V</w:t>
      </w:r>
      <w:r>
        <w:t>CU</w:t>
      </w:r>
      <w:r>
        <w:rPr>
          <w:rFonts w:hint="eastAsia"/>
        </w:rPr>
        <w:t>接口</w:t>
      </w:r>
      <w:bookmarkEnd w:id="7"/>
    </w:p>
    <w:tbl>
      <w:tblPr>
        <w:tblW w:w="5000" w:type="pct"/>
        <w:tblLook w:val="04A0" w:firstRow="1" w:lastRow="0" w:firstColumn="1" w:lastColumn="0" w:noHBand="0" w:noVBand="1"/>
      </w:tblPr>
      <w:tblGrid>
        <w:gridCol w:w="1712"/>
        <w:gridCol w:w="1893"/>
        <w:gridCol w:w="4152"/>
        <w:gridCol w:w="1872"/>
      </w:tblGrid>
      <w:tr w:rsidR="00F605DA" w:rsidRPr="004C4C85" w14:paraId="6CD58D45" w14:textId="77777777" w:rsidTr="00F605DA">
        <w:trPr>
          <w:trHeight w:val="278"/>
        </w:trPr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2D25BD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原VCU管脚</w:t>
            </w:r>
          </w:p>
        </w:tc>
        <w:tc>
          <w:tcPr>
            <w:tcW w:w="9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B1B2FE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新VCU管脚</w:t>
            </w:r>
          </w:p>
        </w:tc>
        <w:tc>
          <w:tcPr>
            <w:tcW w:w="21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D08E1F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含义</w:t>
            </w:r>
          </w:p>
        </w:tc>
        <w:tc>
          <w:tcPr>
            <w:tcW w:w="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8D0C9A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信号类型</w:t>
            </w:r>
          </w:p>
        </w:tc>
      </w:tr>
      <w:tr w:rsidR="00F605DA" w:rsidRPr="004C4C85" w14:paraId="310B6215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997C5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643DB3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43D9D01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供电正极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ABD08E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3B742DB5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CBE832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116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B9C8C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95960A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供电正极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4DE9E8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7CE3C85B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0A46F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51D6E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AF813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供电GND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9FDE91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6516D88F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8A4351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4568CB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9D222F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供电GND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D93404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54365AB3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7ED931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115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5EEE3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5E57D69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供电GND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008FF4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111FAF7A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442744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4745755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E473BE9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KEY START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DD21FE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2278A6C9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79B8FC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5E75819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72BA7A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KEY ON或充电继电器连接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0CA785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3F34BF83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9A33195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77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4B1DC5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65E22A9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油门电源1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464845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3987B728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5A3E53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10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B9E87D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BCF0B4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油门信号1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0F1063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AD</w:t>
            </w:r>
          </w:p>
        </w:tc>
      </w:tr>
      <w:tr w:rsidR="00F605DA" w:rsidRPr="004C4C85" w14:paraId="7A912193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68A5133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78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359E46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A9BF2D9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油门电源2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BC047D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6AB63FBF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CC20B2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B3194E1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82955C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油门信号2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4CD800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AD</w:t>
            </w:r>
          </w:p>
        </w:tc>
      </w:tr>
      <w:tr w:rsidR="00F605DA" w:rsidRPr="004C4C85" w14:paraId="227B990B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CB87819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76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BE43EA1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E43A7E3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油门电源地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48CA3FB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2A29B4A6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AAB120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61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FE0CC3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069905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传感器正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291C2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7003B080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D040BC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12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F4502C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8931B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传感器模拟信号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44F8A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AD</w:t>
            </w:r>
          </w:p>
        </w:tc>
      </w:tr>
      <w:tr w:rsidR="00F605DA" w:rsidRPr="004C4C85" w14:paraId="214FA479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897012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60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415241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16732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传感器负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4C6F1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7EF3650D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7656FE1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102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981CDD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3C3DA9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D档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BA6F43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69059054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A788ECB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103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E0AF15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D875A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R档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F26A7F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5687BF21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57EE72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56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07731B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7BC06B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驻车低压报警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3595E69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4921075F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0BC3EC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57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0C1912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CE9F009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上装加载开关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5AA80E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61CC3EEB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324AA5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86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0A7BBD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DDE516B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喇叭开关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4E64AB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33E21715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396964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87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31145D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8B12DBB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支腿加载开关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0345D0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218D013F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39C614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14D138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F1D125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驻车解除开关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BF14265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08BBFF25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9759EB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95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0576BC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CDED0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四轮转向开关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0B39F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2EB2919A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F37E15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96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DCBC715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DA11E4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斜行开关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912BB9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4405C89E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3889851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104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A4806F5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83FD34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电机液位传感器开关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399F2D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32C6E522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CEE3D2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AADB0C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639C7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充电使能开关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C751581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292A0542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351192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29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93EB1C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537EDF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流量计信号（预留）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DB23863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556F93E5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C187FE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2EFB355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0BFABBB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压力传感器1（预留）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2BF55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53C7361E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489A61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32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FB66BE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456F7DB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压力传感器2（预留）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76F4C1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22717212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C74115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33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BC9F46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DB2A773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温度传感器1（预留）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9CEED4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1A964088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531D5A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3DD916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20D9E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充电使能开关（重复了）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553CAC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GPI</w:t>
            </w:r>
          </w:p>
        </w:tc>
      </w:tr>
      <w:tr w:rsidR="00F605DA" w:rsidRPr="004C4C85" w14:paraId="1E93DB36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13662E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68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E7CBB9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23565E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CAN0H，配120Ω</w:t>
            </w:r>
          </w:p>
        </w:tc>
        <w:tc>
          <w:tcPr>
            <w:tcW w:w="9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59209E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整车CAN</w:t>
            </w:r>
          </w:p>
        </w:tc>
      </w:tr>
      <w:tr w:rsidR="00F605DA" w:rsidRPr="004C4C85" w14:paraId="2AD05415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94D61B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49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8AB4F3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F0A329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CAN0L</w:t>
            </w:r>
          </w:p>
        </w:tc>
        <w:tc>
          <w:tcPr>
            <w:tcW w:w="9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2B2C0" w14:textId="77777777" w:rsidR="004C4C85" w:rsidRPr="004C4C85" w:rsidRDefault="004C4C85" w:rsidP="004C4C85">
            <w:pPr>
              <w:widowControl/>
              <w:spacing w:line="240" w:lineRule="auto"/>
              <w:jc w:val="left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</w:p>
        </w:tc>
      </w:tr>
      <w:tr w:rsidR="00F605DA" w:rsidRPr="004C4C85" w14:paraId="69C990C6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536656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64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2DDB82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EED7FE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CAN1H，配120Ω</w:t>
            </w:r>
          </w:p>
        </w:tc>
        <w:tc>
          <w:tcPr>
            <w:tcW w:w="9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851EBA3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动力CAN</w:t>
            </w:r>
          </w:p>
        </w:tc>
      </w:tr>
      <w:tr w:rsidR="00F605DA" w:rsidRPr="004C4C85" w14:paraId="6B55286D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4C3DD7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45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914CAE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DB9705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CAN1L</w:t>
            </w:r>
          </w:p>
        </w:tc>
        <w:tc>
          <w:tcPr>
            <w:tcW w:w="9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7534" w14:textId="77777777" w:rsidR="004C4C85" w:rsidRPr="004C4C85" w:rsidRDefault="004C4C85" w:rsidP="004C4C85">
            <w:pPr>
              <w:widowControl/>
              <w:spacing w:line="240" w:lineRule="auto"/>
              <w:jc w:val="left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</w:p>
        </w:tc>
      </w:tr>
      <w:tr w:rsidR="00F605DA" w:rsidRPr="004C4C85" w14:paraId="17F9402A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CFCC3F3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69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7F61FE9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833174B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CAN2H</w:t>
            </w:r>
          </w:p>
        </w:tc>
        <w:tc>
          <w:tcPr>
            <w:tcW w:w="9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B11766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调试CAN</w:t>
            </w:r>
          </w:p>
        </w:tc>
      </w:tr>
      <w:tr w:rsidR="00F605DA" w:rsidRPr="004C4C85" w14:paraId="7D5A9559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01F5BC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50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E11D1C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CAA180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CAN2L</w:t>
            </w:r>
          </w:p>
        </w:tc>
        <w:tc>
          <w:tcPr>
            <w:tcW w:w="9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9E3F2" w14:textId="77777777" w:rsidR="004C4C85" w:rsidRPr="004C4C85" w:rsidRDefault="004C4C85" w:rsidP="004C4C85">
            <w:pPr>
              <w:widowControl/>
              <w:spacing w:line="240" w:lineRule="auto"/>
              <w:jc w:val="left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</w:p>
        </w:tc>
      </w:tr>
      <w:tr w:rsidR="00F605DA" w:rsidRPr="004C4C85" w14:paraId="556E1F56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72080C1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89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4F824A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EA42CB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风扇1，高端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B54F60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PWM OUT</w:t>
            </w:r>
          </w:p>
        </w:tc>
      </w:tr>
      <w:tr w:rsidR="00F605DA" w:rsidRPr="004C4C85" w14:paraId="5276E86C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CB50F1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90FDD6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0AED8A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风扇2，高端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EBA0C4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PWM OUT</w:t>
            </w:r>
          </w:p>
        </w:tc>
      </w:tr>
      <w:tr w:rsidR="00F605DA" w:rsidRPr="004C4C85" w14:paraId="582AA777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6BF659B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90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7A9B423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7091D5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VCU主继电器，低端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97808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6710FCEB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76753B3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18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202E13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86666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水泵控制，低端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124C9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2A6AC7FB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1C3A8D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A307E3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67F753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上装加载阀，低端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880D16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65E0F5BB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D86AA7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118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2479A7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FD6FE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支腿加载阀，低端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BB560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14BA4CA0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23FEBF1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lastRenderedPageBreak/>
              <w:t>119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94B2A5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A3D80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驻车解除阀，低端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A414A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009717B0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A1A61C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120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126E0D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8CA37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四轮转向阀，低端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682D1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0E971E7B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F747B3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113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2A8341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E246D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斜行电磁阀，低端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C592A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3EDCBCFD" w14:textId="77777777" w:rsidTr="00F605DA">
        <w:trPr>
          <w:trHeight w:val="263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6790F0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121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D4352A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C74802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b/>
                <w:bCs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b/>
                <w:bCs/>
                <w:kern w:val="0"/>
                <w:sz w:val="22"/>
                <w:szCs w:val="22"/>
              </w:rPr>
              <w:t>液压油冷却风扇，低端（预留）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223F21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3BA4E497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54B143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24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C5482A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257C10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喇叭继电器，低端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15568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69E2F1F3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FE2382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98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4909B43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A13F8B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倒车语音，高端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0F880B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1E0F067E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268DCF5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59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BF16923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5B3E2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OBC唤醒使能，高端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6C4139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79E87370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178E0FF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37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55C6C94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BE50B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缓速器控制驱动，高端（2A）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2B6C5A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GPO</w:t>
            </w:r>
          </w:p>
        </w:tc>
      </w:tr>
      <w:tr w:rsidR="00F605DA" w:rsidRPr="004C4C85" w14:paraId="08D45319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A1791C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35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B0226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625A815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高压互锁低边输出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DAE0A77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F605DA" w:rsidRPr="004C4C85" w14:paraId="447C2903" w14:textId="77777777" w:rsidTr="00F605DA">
        <w:trPr>
          <w:trHeight w:val="278"/>
        </w:trPr>
        <w:tc>
          <w:tcPr>
            <w:tcW w:w="8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4848DB8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25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3DA90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48B566D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>Bootloader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07F736E" w14:textId="77777777" w:rsidR="004C4C85" w:rsidRPr="004C4C85" w:rsidRDefault="004C4C85" w:rsidP="004C4C85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kern w:val="0"/>
                <w:sz w:val="22"/>
                <w:szCs w:val="22"/>
              </w:rPr>
            </w:pPr>
            <w:r w:rsidRPr="004C4C85">
              <w:rPr>
                <w:rFonts w:ascii="等线" w:eastAsia="等线" w:hAnsi="等线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</w:tbl>
    <w:p w14:paraId="25187D98" w14:textId="1AEAE6EB" w:rsidR="00C9635C" w:rsidRPr="00227B41" w:rsidRDefault="00C32C25" w:rsidP="00C33B96">
      <w:pPr>
        <w:pStyle w:val="a0"/>
        <w:ind w:firstLine="0"/>
        <w:rPr>
          <w:color w:val="FF0000"/>
        </w:rPr>
      </w:pPr>
      <w:r w:rsidRPr="00227B41">
        <w:rPr>
          <w:rFonts w:hint="eastAsia"/>
          <w:color w:val="FF0000"/>
        </w:rPr>
        <w:t>新</w:t>
      </w:r>
      <w:r w:rsidRPr="00227B41">
        <w:rPr>
          <w:rFonts w:hint="eastAsia"/>
          <w:color w:val="FF0000"/>
        </w:rPr>
        <w:t>V</w:t>
      </w:r>
      <w:r w:rsidRPr="00227B41">
        <w:rPr>
          <w:color w:val="FF0000"/>
        </w:rPr>
        <w:t>CU</w:t>
      </w:r>
      <w:r w:rsidRPr="00227B41">
        <w:rPr>
          <w:rFonts w:hint="eastAsia"/>
          <w:color w:val="FF0000"/>
        </w:rPr>
        <w:t>管脚待分配确认。</w:t>
      </w:r>
    </w:p>
    <w:p w14:paraId="448FCE62" w14:textId="77777777" w:rsidR="00C9635C" w:rsidRDefault="00C9635C" w:rsidP="00C33B96">
      <w:pPr>
        <w:pStyle w:val="a0"/>
        <w:ind w:firstLine="0"/>
      </w:pPr>
    </w:p>
    <w:p w14:paraId="0E60C4D1" w14:textId="0A53E3E0" w:rsidR="00C33B96" w:rsidRDefault="00C33B96" w:rsidP="00C33B96">
      <w:pPr>
        <w:pStyle w:val="2"/>
        <w:spacing w:before="120" w:after="120"/>
      </w:pPr>
      <w:bookmarkStart w:id="8" w:name="_Toc227660678"/>
      <w:r>
        <w:rPr>
          <w:rFonts w:hint="eastAsia"/>
        </w:rPr>
        <w:t>总线拓扑</w:t>
      </w:r>
      <w:bookmarkEnd w:id="8"/>
    </w:p>
    <w:p w14:paraId="158D5F41" w14:textId="13214D74" w:rsidR="003B5D61" w:rsidRDefault="003B5D61" w:rsidP="003B5D61">
      <w:pPr>
        <w:pStyle w:val="3"/>
        <w:spacing w:before="120" w:after="120"/>
      </w:pPr>
      <w:bookmarkStart w:id="9" w:name="_Toc227660679"/>
      <w:r>
        <w:rPr>
          <w:rFonts w:hint="eastAsia"/>
        </w:rPr>
        <w:t>整车</w:t>
      </w:r>
      <w:r>
        <w:rPr>
          <w:rFonts w:hint="eastAsia"/>
        </w:rPr>
        <w:t>C</w:t>
      </w:r>
      <w:r>
        <w:t>AN</w:t>
      </w:r>
      <w:bookmarkEnd w:id="9"/>
    </w:p>
    <w:p w14:paraId="3498C675" w14:textId="36C07A24" w:rsidR="003B5D61" w:rsidRDefault="003B5D61" w:rsidP="007B1B99">
      <w:pPr>
        <w:pStyle w:val="a0"/>
        <w:numPr>
          <w:ilvl w:val="0"/>
          <w:numId w:val="5"/>
        </w:numPr>
      </w:pPr>
      <w:r>
        <w:rPr>
          <w:rFonts w:hint="eastAsia"/>
        </w:rPr>
        <w:t>B</w:t>
      </w:r>
      <w:r>
        <w:t>MS</w:t>
      </w:r>
      <w:r w:rsidR="00F201D5">
        <w:rPr>
          <w:rFonts w:hint="eastAsia"/>
        </w:rPr>
        <w:t>（与</w:t>
      </w:r>
      <w:r w:rsidR="00F201D5">
        <w:rPr>
          <w:rFonts w:hint="eastAsia"/>
        </w:rPr>
        <w:t>V</w:t>
      </w:r>
      <w:r w:rsidR="00F201D5">
        <w:t>CU</w:t>
      </w:r>
      <w:r w:rsidR="00F201D5">
        <w:rPr>
          <w:rFonts w:hint="eastAsia"/>
        </w:rPr>
        <w:t>交互上下请求，与</w:t>
      </w:r>
      <w:r w:rsidR="00831F52">
        <w:rPr>
          <w:rFonts w:hint="eastAsia"/>
        </w:rPr>
        <w:t>O</w:t>
      </w:r>
      <w:r w:rsidR="00831F52">
        <w:t>BC</w:t>
      </w:r>
      <w:r w:rsidR="00831F52">
        <w:rPr>
          <w:rFonts w:hint="eastAsia"/>
        </w:rPr>
        <w:t>交互充电流程与</w:t>
      </w:r>
      <w:r w:rsidR="00831F52">
        <w:rPr>
          <w:rFonts w:hint="eastAsia"/>
        </w:rPr>
        <w:t>T</w:t>
      </w:r>
      <w:r w:rsidR="00831F52">
        <w:t>MS</w:t>
      </w:r>
      <w:r w:rsidR="00831F52">
        <w:rPr>
          <w:rFonts w:hint="eastAsia"/>
        </w:rPr>
        <w:t>交互冷却控制</w:t>
      </w:r>
      <w:r w:rsidR="00F201D5">
        <w:rPr>
          <w:rFonts w:hint="eastAsia"/>
        </w:rPr>
        <w:t>）</w:t>
      </w:r>
    </w:p>
    <w:p w14:paraId="640249E6" w14:textId="7D4E24FE" w:rsidR="003B5D61" w:rsidRDefault="003B5D61" w:rsidP="007B1B99">
      <w:pPr>
        <w:pStyle w:val="a0"/>
        <w:numPr>
          <w:ilvl w:val="0"/>
          <w:numId w:val="5"/>
        </w:numPr>
      </w:pPr>
      <w:r>
        <w:rPr>
          <w:rFonts w:hint="eastAsia"/>
        </w:rPr>
        <w:t>O</w:t>
      </w:r>
      <w:r>
        <w:t>BC</w:t>
      </w:r>
      <w:r w:rsidR="009B734E">
        <w:rPr>
          <w:rFonts w:hint="eastAsia"/>
        </w:rPr>
        <w:t>（与</w:t>
      </w:r>
      <w:r w:rsidR="009B734E">
        <w:rPr>
          <w:rFonts w:hint="eastAsia"/>
        </w:rPr>
        <w:t>B</w:t>
      </w:r>
      <w:r w:rsidR="009B734E">
        <w:t>MS</w:t>
      </w:r>
      <w:r w:rsidR="009B734E">
        <w:rPr>
          <w:rFonts w:hint="eastAsia"/>
        </w:rPr>
        <w:t>交互充电流程）</w:t>
      </w:r>
    </w:p>
    <w:p w14:paraId="46D9DCC3" w14:textId="7DBAC232" w:rsidR="003B5D61" w:rsidRDefault="003B5D61" w:rsidP="007B1B99">
      <w:pPr>
        <w:pStyle w:val="a0"/>
        <w:numPr>
          <w:ilvl w:val="0"/>
          <w:numId w:val="5"/>
        </w:numPr>
      </w:pPr>
      <w:r>
        <w:t>TMS</w:t>
      </w:r>
      <w:r w:rsidR="0075021C">
        <w:rPr>
          <w:rFonts w:hint="eastAsia"/>
        </w:rPr>
        <w:t>（与</w:t>
      </w:r>
      <w:r w:rsidR="0075021C">
        <w:rPr>
          <w:rFonts w:hint="eastAsia"/>
        </w:rPr>
        <w:t>B</w:t>
      </w:r>
      <w:r w:rsidR="0075021C">
        <w:t>MS</w:t>
      </w:r>
      <w:r w:rsidR="0075021C">
        <w:rPr>
          <w:rFonts w:hint="eastAsia"/>
        </w:rPr>
        <w:t>交互温度请求和压缩机控制，与</w:t>
      </w:r>
      <w:r w:rsidR="0075021C">
        <w:rPr>
          <w:rFonts w:hint="eastAsia"/>
        </w:rPr>
        <w:t>V</w:t>
      </w:r>
      <w:r w:rsidR="0075021C">
        <w:t>CU</w:t>
      </w:r>
      <w:r w:rsidR="0075021C">
        <w:rPr>
          <w:rFonts w:hint="eastAsia"/>
        </w:rPr>
        <w:t>交互风扇控制）</w:t>
      </w:r>
    </w:p>
    <w:p w14:paraId="13087A0B" w14:textId="77777777" w:rsidR="00E077BA" w:rsidRDefault="00E077BA" w:rsidP="007B1B99">
      <w:pPr>
        <w:pStyle w:val="a0"/>
        <w:numPr>
          <w:ilvl w:val="0"/>
          <w:numId w:val="5"/>
        </w:numPr>
      </w:pPr>
      <w:r>
        <w:rPr>
          <w:rFonts w:hint="eastAsia"/>
        </w:rPr>
        <w:t>I</w:t>
      </w:r>
      <w:r>
        <w:t>CU</w:t>
      </w:r>
      <w:r>
        <w:rPr>
          <w:rFonts w:hint="eastAsia"/>
        </w:rPr>
        <w:t>（接收</w:t>
      </w:r>
      <w:r>
        <w:rPr>
          <w:rFonts w:hint="eastAsia"/>
        </w:rPr>
        <w:t>V</w:t>
      </w:r>
      <w:r>
        <w:t>CU</w:t>
      </w:r>
      <w:r>
        <w:rPr>
          <w:rFonts w:hint="eastAsia"/>
        </w:rPr>
        <w:t>转发信息）</w:t>
      </w:r>
    </w:p>
    <w:p w14:paraId="2EF7075F" w14:textId="38F32F7E" w:rsidR="003B5D61" w:rsidRPr="00357F78" w:rsidRDefault="003B5D61" w:rsidP="007B1B99">
      <w:pPr>
        <w:pStyle w:val="a0"/>
        <w:numPr>
          <w:ilvl w:val="0"/>
          <w:numId w:val="5"/>
        </w:numPr>
        <w:rPr>
          <w:color w:val="FF0000"/>
        </w:rPr>
      </w:pPr>
      <w:r w:rsidRPr="00357F78">
        <w:rPr>
          <w:rFonts w:hint="eastAsia"/>
          <w:color w:val="FF0000"/>
        </w:rPr>
        <w:t>制动电阻</w:t>
      </w:r>
      <w:r w:rsidR="00303C90">
        <w:rPr>
          <w:rFonts w:hint="eastAsia"/>
          <w:color w:val="FF0000"/>
        </w:rPr>
        <w:t>（</w:t>
      </w:r>
      <w:r w:rsidR="00E14B8E">
        <w:rPr>
          <w:rFonts w:hint="eastAsia"/>
          <w:color w:val="FF0000"/>
        </w:rPr>
        <w:t>暂</w:t>
      </w:r>
      <w:r w:rsidR="00303C90">
        <w:rPr>
          <w:rFonts w:hint="eastAsia"/>
          <w:color w:val="FF0000"/>
        </w:rPr>
        <w:t>无协议）</w:t>
      </w:r>
    </w:p>
    <w:p w14:paraId="13EA496D" w14:textId="5DCFB45C" w:rsidR="00F80DA6" w:rsidRPr="00303C90" w:rsidRDefault="00F80DA6" w:rsidP="007B1B99">
      <w:pPr>
        <w:pStyle w:val="a0"/>
        <w:numPr>
          <w:ilvl w:val="0"/>
          <w:numId w:val="5"/>
        </w:numPr>
        <w:rPr>
          <w:color w:val="FF0000"/>
          <w:highlight w:val="yellow"/>
        </w:rPr>
      </w:pPr>
      <w:r w:rsidRPr="00303C90">
        <w:rPr>
          <w:rFonts w:hint="eastAsia"/>
          <w:color w:val="FF0000"/>
          <w:highlight w:val="yellow"/>
        </w:rPr>
        <w:t>永磁同步</w:t>
      </w:r>
      <w:r w:rsidRPr="00303C90">
        <w:rPr>
          <w:color w:val="FF0000"/>
          <w:highlight w:val="yellow"/>
        </w:rPr>
        <w:t>E3/E4</w:t>
      </w:r>
      <w:r w:rsidR="001F3514" w:rsidRPr="00303C90">
        <w:rPr>
          <w:rFonts w:hint="eastAsia"/>
          <w:color w:val="FF0000"/>
          <w:highlight w:val="yellow"/>
        </w:rPr>
        <w:t>（未用）</w:t>
      </w:r>
    </w:p>
    <w:p w14:paraId="1E0F9B43" w14:textId="3763BF2E" w:rsidR="00F80DA6" w:rsidRPr="00303C90" w:rsidRDefault="00F80DA6" w:rsidP="007B1B99">
      <w:pPr>
        <w:pStyle w:val="a0"/>
        <w:numPr>
          <w:ilvl w:val="0"/>
          <w:numId w:val="5"/>
        </w:numPr>
        <w:rPr>
          <w:color w:val="FF0000"/>
          <w:highlight w:val="yellow"/>
        </w:rPr>
      </w:pPr>
      <w:r w:rsidRPr="00303C90">
        <w:rPr>
          <w:rFonts w:hint="eastAsia"/>
          <w:color w:val="FF0000"/>
          <w:highlight w:val="yellow"/>
        </w:rPr>
        <w:t>开关磁阻</w:t>
      </w:r>
      <w:r w:rsidRPr="00303C90">
        <w:rPr>
          <w:color w:val="FF0000"/>
          <w:highlight w:val="yellow"/>
        </w:rPr>
        <w:t>18</w:t>
      </w:r>
      <w:r w:rsidRPr="00303C90">
        <w:rPr>
          <w:rFonts w:hint="eastAsia"/>
          <w:color w:val="FF0000"/>
          <w:highlight w:val="yellow"/>
        </w:rPr>
        <w:t>/</w:t>
      </w:r>
      <w:r w:rsidRPr="00303C90">
        <w:rPr>
          <w:color w:val="FF0000"/>
          <w:highlight w:val="yellow"/>
        </w:rPr>
        <w:t>19</w:t>
      </w:r>
      <w:r w:rsidR="001F3514" w:rsidRPr="00303C90">
        <w:rPr>
          <w:rFonts w:hint="eastAsia"/>
          <w:color w:val="FF0000"/>
          <w:highlight w:val="yellow"/>
        </w:rPr>
        <w:t>（未用）</w:t>
      </w:r>
    </w:p>
    <w:p w14:paraId="45E7FFA4" w14:textId="77777777" w:rsidR="00281E59" w:rsidRDefault="00281E59" w:rsidP="003B5D61">
      <w:pPr>
        <w:pStyle w:val="a0"/>
        <w:ind w:firstLine="0"/>
      </w:pPr>
    </w:p>
    <w:p w14:paraId="498D82A6" w14:textId="0D10CCD1" w:rsidR="009B0AB2" w:rsidRPr="009F45CA" w:rsidRDefault="009F45CA" w:rsidP="003B5D61">
      <w:pPr>
        <w:pStyle w:val="a0"/>
        <w:ind w:firstLine="0"/>
        <w:rPr>
          <w:color w:val="FF0000"/>
        </w:rPr>
      </w:pPr>
      <w:r>
        <w:rPr>
          <w:rFonts w:hint="eastAsia"/>
          <w:color w:val="FF0000"/>
        </w:rPr>
        <w:t>——</w:t>
      </w:r>
      <w:r w:rsidR="00281E59" w:rsidRPr="009F45CA">
        <w:rPr>
          <w:rFonts w:hint="eastAsia"/>
          <w:color w:val="FF0000"/>
        </w:rPr>
        <w:t>ZT_SPV_CAN</w:t>
      </w:r>
      <w:r w:rsidR="00281E59" w:rsidRPr="009F45CA">
        <w:rPr>
          <w:rFonts w:hint="eastAsia"/>
          <w:color w:val="FF0000"/>
        </w:rPr>
        <w:t>通讯协议</w:t>
      </w:r>
      <w:r w:rsidR="00281E59" w:rsidRPr="009F45CA">
        <w:rPr>
          <w:rFonts w:hint="eastAsia"/>
          <w:color w:val="FF0000"/>
        </w:rPr>
        <w:t>_V1.1</w:t>
      </w:r>
      <w:r w:rsidR="00281E59" w:rsidRPr="009F45CA">
        <w:rPr>
          <w:rFonts w:hint="eastAsia"/>
          <w:color w:val="FF0000"/>
        </w:rPr>
        <w:t>中的整车</w:t>
      </w:r>
      <w:r w:rsidR="00281E59" w:rsidRPr="009F45CA">
        <w:rPr>
          <w:rFonts w:hint="eastAsia"/>
          <w:color w:val="FF0000"/>
        </w:rPr>
        <w:t>CAN</w:t>
      </w:r>
      <w:r w:rsidR="00281E59" w:rsidRPr="009F45CA">
        <w:rPr>
          <w:rFonts w:hint="eastAsia"/>
          <w:color w:val="FF0000"/>
        </w:rPr>
        <w:t>矩阵</w:t>
      </w:r>
    </w:p>
    <w:p w14:paraId="65BBD9C6" w14:textId="77777777" w:rsidR="00281E59" w:rsidRDefault="00281E59" w:rsidP="003B5D61">
      <w:pPr>
        <w:pStyle w:val="a0"/>
        <w:ind w:firstLine="0"/>
      </w:pPr>
    </w:p>
    <w:p w14:paraId="1FAABB67" w14:textId="7FA52611" w:rsidR="00C33B96" w:rsidRDefault="00DA4634" w:rsidP="004A17B7">
      <w:pPr>
        <w:pStyle w:val="3"/>
        <w:spacing w:before="120" w:after="120"/>
      </w:pPr>
      <w:bookmarkStart w:id="10" w:name="_Toc227660680"/>
      <w:r>
        <w:rPr>
          <w:rFonts w:hint="eastAsia"/>
        </w:rPr>
        <w:t>动力</w:t>
      </w:r>
      <w:r>
        <w:rPr>
          <w:rFonts w:hint="eastAsia"/>
        </w:rPr>
        <w:t>C</w:t>
      </w:r>
      <w:r>
        <w:t>AN</w:t>
      </w:r>
      <w:bookmarkEnd w:id="10"/>
    </w:p>
    <w:p w14:paraId="575D9CFE" w14:textId="4F02C2BF" w:rsidR="00F80DA6" w:rsidRDefault="00F80DA6" w:rsidP="007B1B99">
      <w:pPr>
        <w:pStyle w:val="a0"/>
        <w:numPr>
          <w:ilvl w:val="0"/>
          <w:numId w:val="5"/>
        </w:numPr>
      </w:pPr>
      <w:r>
        <w:rPr>
          <w:rFonts w:hint="eastAsia"/>
        </w:rPr>
        <w:t>永磁同步</w:t>
      </w:r>
      <w:r>
        <w:rPr>
          <w:rFonts w:hint="eastAsia"/>
        </w:rPr>
        <w:t>D</w:t>
      </w:r>
      <w:r>
        <w:t>3/D4</w:t>
      </w:r>
      <w:r>
        <w:rPr>
          <w:rFonts w:hint="eastAsia"/>
        </w:rPr>
        <w:t>；</w:t>
      </w:r>
      <w:r w:rsidR="00452825">
        <w:rPr>
          <w:rFonts w:hint="eastAsia"/>
        </w:rPr>
        <w:t>——</w:t>
      </w:r>
      <w:r w:rsidR="00452825">
        <w:rPr>
          <w:rFonts w:ascii="Arial" w:hAnsi="Arial" w:cs="Arial"/>
        </w:rPr>
        <w:t>250Kbps</w:t>
      </w:r>
      <w:r w:rsidR="00192BFD">
        <w:rPr>
          <w:rFonts w:ascii="Arial" w:hAnsi="Arial" w:cs="Arial" w:hint="eastAsia"/>
        </w:rPr>
        <w:t>、</w:t>
      </w:r>
      <w:r w:rsidR="00192BFD">
        <w:rPr>
          <w:rFonts w:ascii="Arial" w:hAnsi="Arial" w:cs="Arial" w:hint="eastAsia"/>
          <w:szCs w:val="22"/>
        </w:rPr>
        <w:t>INTEL</w:t>
      </w:r>
      <w:r w:rsidR="00192BFD">
        <w:rPr>
          <w:rFonts w:ascii="Arial" w:hAnsi="Arial" w:cs="Arial" w:hint="eastAsia"/>
          <w:szCs w:val="22"/>
        </w:rPr>
        <w:t>格式</w:t>
      </w:r>
    </w:p>
    <w:p w14:paraId="3D5CAE17" w14:textId="77777777" w:rsidR="00F80DA6" w:rsidRDefault="00F80DA6" w:rsidP="007B1B99">
      <w:pPr>
        <w:pStyle w:val="a0"/>
        <w:numPr>
          <w:ilvl w:val="0"/>
          <w:numId w:val="5"/>
        </w:numPr>
      </w:pPr>
      <w:r>
        <w:rPr>
          <w:rFonts w:hint="eastAsia"/>
        </w:rPr>
        <w:t>开关磁阻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/</w:t>
      </w:r>
      <w:r>
        <w:t>21</w:t>
      </w:r>
      <w:r>
        <w:rPr>
          <w:rFonts w:hint="eastAsia"/>
        </w:rPr>
        <w:t>；</w:t>
      </w:r>
    </w:p>
    <w:p w14:paraId="256C9E51" w14:textId="14BD4AC5" w:rsidR="003B5D61" w:rsidRPr="00195C94" w:rsidRDefault="003B5D61" w:rsidP="007B1B99">
      <w:pPr>
        <w:pStyle w:val="a0"/>
        <w:numPr>
          <w:ilvl w:val="0"/>
          <w:numId w:val="5"/>
        </w:numPr>
        <w:rPr>
          <w:color w:val="FF0000"/>
        </w:rPr>
      </w:pPr>
      <w:r w:rsidRPr="00195C94">
        <w:rPr>
          <w:rFonts w:hint="eastAsia"/>
          <w:color w:val="FF0000"/>
        </w:rPr>
        <w:t>三通阀</w:t>
      </w:r>
      <w:r w:rsidR="00DF75A0" w:rsidRPr="00195C94">
        <w:rPr>
          <w:rFonts w:hint="eastAsia"/>
          <w:color w:val="FF0000"/>
        </w:rPr>
        <w:t>（暂无协议）</w:t>
      </w:r>
    </w:p>
    <w:p w14:paraId="6A6F0ADA" w14:textId="41002CCE" w:rsidR="00DA4634" w:rsidRDefault="00DA4634" w:rsidP="00C33B96">
      <w:pPr>
        <w:pStyle w:val="a0"/>
        <w:ind w:firstLine="0"/>
      </w:pPr>
    </w:p>
    <w:p w14:paraId="2CB38022" w14:textId="7520C29A" w:rsidR="00147E8D" w:rsidRDefault="00147E8D" w:rsidP="00E736D6">
      <w:pPr>
        <w:pStyle w:val="4"/>
      </w:pPr>
      <w:r>
        <w:rPr>
          <w:rFonts w:hint="eastAsia"/>
        </w:rPr>
        <w:t>永磁同步多合一</w:t>
      </w:r>
    </w:p>
    <w:p w14:paraId="7C5F57E6" w14:textId="5A3E80E7" w:rsidR="001D4103" w:rsidRPr="004710C4" w:rsidRDefault="0040318D" w:rsidP="00E736D6">
      <w:pPr>
        <w:pStyle w:val="6"/>
      </w:pPr>
      <w:r w:rsidRPr="0040318D">
        <w:rPr>
          <w:rFonts w:hint="eastAsia"/>
        </w:rPr>
        <w:t>PDU</w:t>
      </w:r>
      <w:r w:rsidRPr="0040318D">
        <w:rPr>
          <w:rFonts w:hint="eastAsia"/>
        </w:rPr>
        <w:t>电机控制器扩展帧</w:t>
      </w:r>
      <w:r w:rsidRPr="0040318D">
        <w:rPr>
          <w:rFonts w:hint="eastAsia"/>
        </w:rPr>
        <w:t>CAN</w:t>
      </w:r>
      <w:r w:rsidRPr="0040318D">
        <w:rPr>
          <w:rFonts w:hint="eastAsia"/>
        </w:rPr>
        <w:t>通讯协议</w:t>
      </w:r>
      <w:r w:rsidRPr="0040318D">
        <w:rPr>
          <w:rFonts w:hint="eastAsia"/>
        </w:rPr>
        <w:t>V1.0</w:t>
      </w:r>
      <w:r w:rsidRPr="0040318D">
        <w:rPr>
          <w:rFonts w:hint="eastAsia"/>
        </w:rPr>
        <w:t>（</w:t>
      </w:r>
      <w:r w:rsidRPr="0040318D">
        <w:rPr>
          <w:rFonts w:hint="eastAsia"/>
        </w:rPr>
        <w:t>PDU</w:t>
      </w:r>
      <w:r w:rsidRPr="0040318D">
        <w:rPr>
          <w:rFonts w:hint="eastAsia"/>
        </w:rPr>
        <w:t>）</w:t>
      </w:r>
      <w:r w:rsidR="008C59AA">
        <w:rPr>
          <w:rFonts w:hint="eastAsia"/>
        </w:rPr>
        <w:t>——高压电管理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2499"/>
        <w:gridCol w:w="2173"/>
      </w:tblGrid>
      <w:tr w:rsidR="006312B0" w:rsidRPr="008C59AA" w14:paraId="0A8DD21C" w14:textId="77777777" w:rsidTr="001E6735">
        <w:tc>
          <w:tcPr>
            <w:tcW w:w="1696" w:type="dxa"/>
            <w:shd w:val="clear" w:color="auto" w:fill="FFC000" w:themeFill="accent4"/>
          </w:tcPr>
          <w:p w14:paraId="5C67BFDF" w14:textId="77777777" w:rsidR="006312B0" w:rsidRPr="008C59AA" w:rsidRDefault="006312B0" w:rsidP="00C4108A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 w:rsidRPr="008C59AA">
              <w:rPr>
                <w:rFonts w:ascii="宋体" w:hAnsi="宋体" w:hint="eastAsia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1338B950" w14:textId="77777777" w:rsidR="006312B0" w:rsidRPr="008C59AA" w:rsidRDefault="006312B0" w:rsidP="00C4108A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 w:rsidRPr="008C59AA">
              <w:rPr>
                <w:rFonts w:ascii="宋体" w:hAnsi="宋体" w:hint="eastAsia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0229E9BD" w14:textId="77777777" w:rsidR="006312B0" w:rsidRPr="008C59AA" w:rsidRDefault="006312B0" w:rsidP="00C4108A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 w:rsidRPr="008C59AA">
              <w:rPr>
                <w:rFonts w:ascii="宋体" w:hAnsi="宋体" w:hint="eastAsia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1CF8A991" w14:textId="77777777" w:rsidR="006312B0" w:rsidRPr="008C59AA" w:rsidRDefault="006312B0" w:rsidP="00C4108A">
            <w:pPr>
              <w:pStyle w:val="a0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 w:rsidRPr="008C59AA">
              <w:rPr>
                <w:rFonts w:ascii="宋体" w:hAnsi="宋体" w:hint="eastAsia"/>
                <w:b/>
                <w:bCs/>
                <w:sz w:val="21"/>
              </w:rPr>
              <w:t>信号值描述</w:t>
            </w:r>
          </w:p>
        </w:tc>
      </w:tr>
      <w:tr w:rsidR="001D4103" w:rsidRPr="008C59AA" w14:paraId="6E33A37E" w14:textId="77777777" w:rsidTr="007B198B">
        <w:tc>
          <w:tcPr>
            <w:tcW w:w="1696" w:type="dxa"/>
            <w:vMerge w:val="restart"/>
          </w:tcPr>
          <w:p w14:paraId="06DB420D" w14:textId="77777777" w:rsidR="001D4103" w:rsidRPr="008C59AA" w:rsidRDefault="001D4103" w:rsidP="001E7925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/>
                <w:sz w:val="21"/>
              </w:rPr>
              <w:t>VCU_PDU</w:t>
            </w:r>
          </w:p>
          <w:p w14:paraId="03023E06" w14:textId="74F488B6" w:rsidR="001D4103" w:rsidRPr="008C59AA" w:rsidRDefault="001D4103" w:rsidP="001E7925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/>
                <w:sz w:val="21"/>
              </w:rPr>
              <w:t>0x0CF2503B</w:t>
            </w:r>
          </w:p>
        </w:tc>
        <w:tc>
          <w:tcPr>
            <w:tcW w:w="3261" w:type="dxa"/>
            <w:vAlign w:val="center"/>
          </w:tcPr>
          <w:p w14:paraId="081212D9" w14:textId="154AA916" w:rsidR="001D4103" w:rsidRPr="008C59AA" w:rsidRDefault="001D4103" w:rsidP="001E7925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 w:hint="eastAsia"/>
                <w:sz w:val="21"/>
              </w:rPr>
              <w:t>VCU_ShrRlyCtl</w:t>
            </w:r>
          </w:p>
        </w:tc>
        <w:tc>
          <w:tcPr>
            <w:tcW w:w="2499" w:type="dxa"/>
            <w:vAlign w:val="center"/>
          </w:tcPr>
          <w:p w14:paraId="3869B7D2" w14:textId="6C457B65" w:rsidR="001D4103" w:rsidRPr="008C59AA" w:rsidRDefault="001D4103" w:rsidP="001E7925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 w:hint="eastAsia"/>
                <w:sz w:val="21"/>
              </w:rPr>
              <w:t>DCDC，DCAC(油泵)，DCAC(气泵)</w:t>
            </w:r>
            <w:r w:rsidRPr="008C59AA">
              <w:rPr>
                <w:rFonts w:ascii="宋体" w:hAnsi="宋体" w:hint="eastAsia"/>
                <w:sz w:val="21"/>
              </w:rPr>
              <w:br/>
            </w:r>
            <w:r w:rsidRPr="008C59AA">
              <w:rPr>
                <w:rFonts w:ascii="宋体" w:hAnsi="宋体" w:hint="eastAsia"/>
                <w:sz w:val="21"/>
              </w:rPr>
              <w:lastRenderedPageBreak/>
              <w:t>共用继电器控制指令</w:t>
            </w:r>
          </w:p>
        </w:tc>
        <w:tc>
          <w:tcPr>
            <w:tcW w:w="2173" w:type="dxa"/>
          </w:tcPr>
          <w:p w14:paraId="4ABDCB78" w14:textId="28422C15" w:rsidR="001D4103" w:rsidRPr="008C59AA" w:rsidRDefault="001D4103" w:rsidP="001E7925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 w:rsidRPr="008C59AA">
              <w:rPr>
                <w:rFonts w:ascii="宋体" w:hAnsi="宋体" w:hint="eastAsia"/>
                <w:sz w:val="21"/>
              </w:rPr>
              <w:lastRenderedPageBreak/>
              <w:t>0=断开</w:t>
            </w:r>
            <w:r w:rsidRPr="008C59AA">
              <w:rPr>
                <w:rFonts w:ascii="宋体" w:hAnsi="宋体" w:hint="eastAsia"/>
                <w:sz w:val="21"/>
              </w:rPr>
              <w:br/>
              <w:t>1=接通</w:t>
            </w:r>
            <w:r w:rsidRPr="008C59AA">
              <w:rPr>
                <w:rFonts w:ascii="宋体" w:hAnsi="宋体" w:hint="eastAsia"/>
                <w:sz w:val="21"/>
              </w:rPr>
              <w:br/>
            </w:r>
            <w:r w:rsidRPr="008C59AA">
              <w:rPr>
                <w:rFonts w:ascii="宋体" w:hAnsi="宋体" w:hint="eastAsia"/>
                <w:sz w:val="21"/>
              </w:rPr>
              <w:lastRenderedPageBreak/>
              <w:t>2=异常</w:t>
            </w:r>
            <w:r w:rsidRPr="008C59AA">
              <w:rPr>
                <w:rFonts w:ascii="宋体" w:hAnsi="宋体" w:hint="eastAsia"/>
                <w:sz w:val="21"/>
              </w:rPr>
              <w:br/>
              <w:t>3=无效</w:t>
            </w:r>
          </w:p>
        </w:tc>
      </w:tr>
      <w:tr w:rsidR="001D4103" w:rsidRPr="008C59AA" w14:paraId="322C7BFB" w14:textId="77777777" w:rsidTr="000365B2">
        <w:tc>
          <w:tcPr>
            <w:tcW w:w="1696" w:type="dxa"/>
            <w:vMerge/>
          </w:tcPr>
          <w:p w14:paraId="4E13FE00" w14:textId="77777777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70042F1F" w14:textId="32BE7C33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 w:hint="eastAsia"/>
                <w:color w:val="000000"/>
                <w:sz w:val="21"/>
              </w:rPr>
              <w:t>VCU_HVACRlyCtl</w:t>
            </w:r>
          </w:p>
        </w:tc>
        <w:tc>
          <w:tcPr>
            <w:tcW w:w="2499" w:type="dxa"/>
            <w:vAlign w:val="center"/>
          </w:tcPr>
          <w:p w14:paraId="6B90B264" w14:textId="50AF7D7A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 w:hint="eastAsia"/>
                <w:color w:val="000000"/>
                <w:sz w:val="21"/>
              </w:rPr>
              <w:t>HVAC(空调)继电器控制指令</w:t>
            </w:r>
            <w:r w:rsidRPr="008C59AA">
              <w:rPr>
                <w:rFonts w:ascii="宋体" w:hAnsi="宋体" w:hint="eastAsia"/>
                <w:color w:val="000000"/>
                <w:sz w:val="21"/>
              </w:rPr>
              <w:br/>
              <w:t>(空调预充，空调接触器)</w:t>
            </w:r>
          </w:p>
        </w:tc>
        <w:tc>
          <w:tcPr>
            <w:tcW w:w="2173" w:type="dxa"/>
            <w:vAlign w:val="center"/>
          </w:tcPr>
          <w:p w14:paraId="2918A987" w14:textId="776DA010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 w:hint="eastAsia"/>
                <w:sz w:val="21"/>
              </w:rPr>
              <w:t>0=断开</w:t>
            </w:r>
            <w:r w:rsidRPr="008C59AA">
              <w:rPr>
                <w:rFonts w:ascii="宋体" w:hAnsi="宋体" w:hint="eastAsia"/>
                <w:sz w:val="21"/>
              </w:rPr>
              <w:br/>
              <w:t>1=接通</w:t>
            </w:r>
            <w:r w:rsidRPr="008C59AA">
              <w:rPr>
                <w:rFonts w:ascii="宋体" w:hAnsi="宋体" w:hint="eastAsia"/>
                <w:sz w:val="21"/>
              </w:rPr>
              <w:br/>
              <w:t>2=异常</w:t>
            </w:r>
            <w:r w:rsidRPr="008C59AA">
              <w:rPr>
                <w:rFonts w:ascii="宋体" w:hAnsi="宋体" w:hint="eastAsia"/>
                <w:sz w:val="21"/>
              </w:rPr>
              <w:br/>
              <w:t>3=无效</w:t>
            </w:r>
          </w:p>
        </w:tc>
      </w:tr>
      <w:tr w:rsidR="001D4103" w:rsidRPr="008C59AA" w14:paraId="0D1F5E74" w14:textId="77777777" w:rsidTr="000365B2">
        <w:tc>
          <w:tcPr>
            <w:tcW w:w="1696" w:type="dxa"/>
            <w:vMerge/>
          </w:tcPr>
          <w:p w14:paraId="6F9D2126" w14:textId="77777777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7A0DAE41" w14:textId="43A2717C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 w:hint="eastAsia"/>
                <w:color w:val="000000"/>
                <w:sz w:val="21"/>
              </w:rPr>
              <w:t>VCU_PTCRlyCtl</w:t>
            </w:r>
          </w:p>
        </w:tc>
        <w:tc>
          <w:tcPr>
            <w:tcW w:w="2499" w:type="dxa"/>
            <w:vAlign w:val="center"/>
          </w:tcPr>
          <w:p w14:paraId="79E2F2C3" w14:textId="49E87CA3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 w:hint="eastAsia"/>
                <w:color w:val="000000"/>
                <w:sz w:val="21"/>
              </w:rPr>
              <w:t>PTC继电器控制指令</w:t>
            </w:r>
          </w:p>
        </w:tc>
        <w:tc>
          <w:tcPr>
            <w:tcW w:w="2173" w:type="dxa"/>
            <w:vAlign w:val="center"/>
          </w:tcPr>
          <w:p w14:paraId="12882C7C" w14:textId="770243D7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 w:hint="eastAsia"/>
                <w:sz w:val="21"/>
              </w:rPr>
              <w:t>0=断开</w:t>
            </w:r>
            <w:r w:rsidRPr="008C59AA">
              <w:rPr>
                <w:rFonts w:ascii="宋体" w:hAnsi="宋体" w:hint="eastAsia"/>
                <w:sz w:val="21"/>
              </w:rPr>
              <w:br/>
              <w:t>1=接通</w:t>
            </w:r>
            <w:r w:rsidRPr="008C59AA">
              <w:rPr>
                <w:rFonts w:ascii="宋体" w:hAnsi="宋体" w:hint="eastAsia"/>
                <w:sz w:val="21"/>
              </w:rPr>
              <w:br/>
              <w:t>2=异常</w:t>
            </w:r>
            <w:r w:rsidRPr="008C59AA">
              <w:rPr>
                <w:rFonts w:ascii="宋体" w:hAnsi="宋体" w:hint="eastAsia"/>
                <w:sz w:val="21"/>
              </w:rPr>
              <w:br/>
              <w:t>3=无效</w:t>
            </w:r>
          </w:p>
        </w:tc>
      </w:tr>
      <w:tr w:rsidR="001D4103" w:rsidRPr="008C59AA" w14:paraId="44056A7D" w14:textId="77777777" w:rsidTr="00F7606D">
        <w:tc>
          <w:tcPr>
            <w:tcW w:w="1696" w:type="dxa"/>
            <w:vMerge/>
          </w:tcPr>
          <w:p w14:paraId="2FAF2428" w14:textId="77777777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6D0AD225" w14:textId="74C6A7BD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 w:hint="eastAsia"/>
                <w:color w:val="000000"/>
                <w:sz w:val="21"/>
              </w:rPr>
              <w:t>VCU_HghVtgCnt</w:t>
            </w:r>
          </w:p>
        </w:tc>
        <w:tc>
          <w:tcPr>
            <w:tcW w:w="2499" w:type="dxa"/>
            <w:vAlign w:val="center"/>
          </w:tcPr>
          <w:p w14:paraId="532CB772" w14:textId="041DFA32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 w:hint="eastAsia"/>
                <w:color w:val="000000"/>
                <w:sz w:val="21"/>
              </w:rPr>
              <w:t>高压上下电指令</w:t>
            </w:r>
            <w:r w:rsidRPr="008C59AA">
              <w:rPr>
                <w:rFonts w:ascii="宋体" w:hAnsi="宋体" w:hint="eastAsia"/>
                <w:color w:val="000000"/>
                <w:sz w:val="21"/>
              </w:rPr>
              <w:br/>
              <w:t>(总正，预充接触器上电)</w:t>
            </w:r>
          </w:p>
        </w:tc>
        <w:tc>
          <w:tcPr>
            <w:tcW w:w="2173" w:type="dxa"/>
            <w:vAlign w:val="center"/>
          </w:tcPr>
          <w:p w14:paraId="758680BB" w14:textId="0D13FF72" w:rsidR="001D4103" w:rsidRPr="008C59AA" w:rsidRDefault="001D4103" w:rsidP="001515A9">
            <w:pPr>
              <w:pStyle w:val="a0"/>
              <w:ind w:firstLine="0"/>
              <w:rPr>
                <w:rFonts w:ascii="宋体" w:hAnsi="宋体"/>
                <w:sz w:val="21"/>
              </w:rPr>
            </w:pPr>
            <w:r w:rsidRPr="008C59AA">
              <w:rPr>
                <w:rFonts w:ascii="宋体" w:hAnsi="宋体" w:hint="eastAsia"/>
                <w:sz w:val="21"/>
              </w:rPr>
              <w:t>0=下电指令</w:t>
            </w:r>
            <w:r w:rsidRPr="008C59AA">
              <w:rPr>
                <w:rFonts w:ascii="宋体" w:hAnsi="宋体" w:hint="eastAsia"/>
                <w:sz w:val="21"/>
              </w:rPr>
              <w:br/>
              <w:t>1=上电指令</w:t>
            </w:r>
            <w:r w:rsidRPr="008C59AA">
              <w:rPr>
                <w:rFonts w:ascii="宋体" w:hAnsi="宋体" w:hint="eastAsia"/>
                <w:sz w:val="21"/>
              </w:rPr>
              <w:br/>
              <w:t>2=异常</w:t>
            </w:r>
            <w:r w:rsidRPr="008C59AA">
              <w:rPr>
                <w:rFonts w:ascii="宋体" w:hAnsi="宋体" w:hint="eastAsia"/>
                <w:sz w:val="21"/>
              </w:rPr>
              <w:br/>
              <w:t>3=无效</w:t>
            </w:r>
          </w:p>
        </w:tc>
      </w:tr>
    </w:tbl>
    <w:p w14:paraId="269B7134" w14:textId="77777777" w:rsidR="008C59AA" w:rsidRDefault="008C59AA" w:rsidP="008C59AA">
      <w:r>
        <w:rPr>
          <w:rFonts w:hint="eastAsia"/>
        </w:rPr>
        <w:t>V</w:t>
      </w:r>
      <w:r>
        <w:t>CU</w:t>
      </w:r>
      <w:r>
        <w:rPr>
          <w:rFonts w:hint="eastAsia"/>
        </w:rPr>
        <w:t>向</w:t>
      </w:r>
      <w:r>
        <w:rPr>
          <w:rFonts w:hint="eastAsia"/>
        </w:rPr>
        <w:t>P</w:t>
      </w:r>
      <w:r>
        <w:t>DU</w:t>
      </w:r>
      <w:r>
        <w:rPr>
          <w:rFonts w:hint="eastAsia"/>
        </w:rPr>
        <w:t>发送继电器控制请求，由</w:t>
      </w:r>
      <w:r>
        <w:rPr>
          <w:rFonts w:hint="eastAsia"/>
        </w:rPr>
        <w:t>P</w:t>
      </w:r>
      <w:r>
        <w:t>DU</w:t>
      </w:r>
      <w:r>
        <w:rPr>
          <w:rFonts w:hint="eastAsia"/>
        </w:rPr>
        <w:t>执行；</w:t>
      </w:r>
    </w:p>
    <w:p w14:paraId="7995B97E" w14:textId="3452A2AC" w:rsidR="008C59AA" w:rsidRPr="008C59AA" w:rsidRDefault="008C59AA" w:rsidP="008C59AA">
      <w:pPr>
        <w:rPr>
          <w:color w:val="FF0000"/>
        </w:rPr>
      </w:pPr>
      <w:r w:rsidRPr="008C59AA">
        <w:rPr>
          <w:rFonts w:hint="eastAsia"/>
          <w:color w:val="FF0000"/>
        </w:rPr>
        <w:t>D</w:t>
      </w:r>
      <w:r w:rsidRPr="008C59AA">
        <w:rPr>
          <w:color w:val="FF0000"/>
        </w:rPr>
        <w:t>CDC</w:t>
      </w:r>
      <w:r w:rsidRPr="008C59AA">
        <w:rPr>
          <w:rFonts w:hint="eastAsia"/>
          <w:color w:val="FF0000"/>
        </w:rPr>
        <w:t>/</w:t>
      </w:r>
      <w:r w:rsidRPr="008C59AA">
        <w:rPr>
          <w:color w:val="FF0000"/>
        </w:rPr>
        <w:t>DCAC</w:t>
      </w:r>
      <w:r w:rsidRPr="008C59AA">
        <w:rPr>
          <w:rFonts w:hint="eastAsia"/>
          <w:color w:val="FF0000"/>
        </w:rPr>
        <w:t>、</w:t>
      </w:r>
      <w:r w:rsidRPr="008C59AA">
        <w:rPr>
          <w:rFonts w:hint="eastAsia"/>
          <w:color w:val="FF0000"/>
        </w:rPr>
        <w:t>H</w:t>
      </w:r>
      <w:r w:rsidRPr="008C59AA">
        <w:rPr>
          <w:color w:val="FF0000"/>
        </w:rPr>
        <w:t>VAC</w:t>
      </w:r>
      <w:r w:rsidRPr="008C59AA">
        <w:rPr>
          <w:rFonts w:hint="eastAsia"/>
          <w:color w:val="FF0000"/>
        </w:rPr>
        <w:t>、</w:t>
      </w:r>
      <w:r w:rsidRPr="008C59AA">
        <w:rPr>
          <w:rFonts w:hint="eastAsia"/>
          <w:color w:val="FF0000"/>
        </w:rPr>
        <w:t>P</w:t>
      </w:r>
      <w:r w:rsidRPr="008C59AA">
        <w:rPr>
          <w:color w:val="FF0000"/>
        </w:rPr>
        <w:t>TC</w:t>
      </w:r>
      <w:r w:rsidRPr="008C59AA">
        <w:rPr>
          <w:rFonts w:hint="eastAsia"/>
          <w:color w:val="FF0000"/>
        </w:rPr>
        <w:t>、上下电请求，哪个有用？</w:t>
      </w:r>
    </w:p>
    <w:p w14:paraId="7B93020D" w14:textId="04DB68D1" w:rsidR="00147E8D" w:rsidRDefault="00147E8D" w:rsidP="00C33B96">
      <w:pPr>
        <w:pStyle w:val="a0"/>
        <w:ind w:firstLine="0"/>
      </w:pPr>
    </w:p>
    <w:p w14:paraId="7050DEEF" w14:textId="15A4DCFF" w:rsidR="001F3769" w:rsidRDefault="00C860D2" w:rsidP="00E736D6">
      <w:pPr>
        <w:pStyle w:val="6"/>
      </w:pPr>
      <w:r w:rsidRPr="00C860D2">
        <w:rPr>
          <w:rFonts w:hint="eastAsia"/>
        </w:rPr>
        <w:t>电机控制器扩展帧</w:t>
      </w:r>
      <w:r w:rsidRPr="00C860D2">
        <w:rPr>
          <w:rFonts w:hint="eastAsia"/>
        </w:rPr>
        <w:t>CAN</w:t>
      </w:r>
      <w:r w:rsidRPr="00C860D2">
        <w:rPr>
          <w:rFonts w:hint="eastAsia"/>
        </w:rPr>
        <w:t>通讯协议</w:t>
      </w:r>
      <w:r w:rsidRPr="00C860D2">
        <w:rPr>
          <w:rFonts w:hint="eastAsia"/>
        </w:rPr>
        <w:t>V1.0</w:t>
      </w:r>
      <w:r w:rsidRPr="00C860D2">
        <w:rPr>
          <w:rFonts w:hint="eastAsia"/>
        </w:rPr>
        <w:t>（辅驱三合一）</w:t>
      </w:r>
      <w:r w:rsidR="008C59AA">
        <w:rPr>
          <w:rFonts w:hint="eastAsia"/>
        </w:rPr>
        <w:t>——使能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2499"/>
        <w:gridCol w:w="2173"/>
      </w:tblGrid>
      <w:tr w:rsidR="00673B71" w:rsidRPr="00F5606F" w14:paraId="7F536097" w14:textId="77777777" w:rsidTr="001E6735">
        <w:tc>
          <w:tcPr>
            <w:tcW w:w="1696" w:type="dxa"/>
            <w:shd w:val="clear" w:color="auto" w:fill="FFC000" w:themeFill="accent4"/>
          </w:tcPr>
          <w:p w14:paraId="03ED3B1C" w14:textId="77777777" w:rsidR="00673B71" w:rsidRPr="00F5606F" w:rsidRDefault="00673B71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3F014DE8" w14:textId="77777777" w:rsidR="00673B71" w:rsidRPr="00F5606F" w:rsidRDefault="00673B71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3016819E" w14:textId="77777777" w:rsidR="00673B71" w:rsidRPr="00F5606F" w:rsidRDefault="00673B71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6A77570C" w14:textId="77777777" w:rsidR="00673B71" w:rsidRPr="00F5606F" w:rsidRDefault="00673B71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241A38" w:rsidRPr="00673B71" w14:paraId="765612DC" w14:textId="77777777" w:rsidTr="002E6055">
        <w:tc>
          <w:tcPr>
            <w:tcW w:w="1696" w:type="dxa"/>
            <w:vMerge w:val="restart"/>
          </w:tcPr>
          <w:p w14:paraId="6604092E" w14:textId="77777777" w:rsidR="00241A38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V</w:t>
            </w:r>
            <w:r>
              <w:rPr>
                <w:rFonts w:ascii="Times New Roman" w:hAnsi="Times New Roman"/>
                <w:sz w:val="21"/>
              </w:rPr>
              <w:t>CU3</w:t>
            </w:r>
          </w:p>
          <w:p w14:paraId="5F82D832" w14:textId="319AD1E2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241A38">
              <w:rPr>
                <w:rFonts w:ascii="Times New Roman" w:hAnsi="Times New Roman"/>
                <w:sz w:val="21"/>
              </w:rPr>
              <w:t>0x0C079AA7</w:t>
            </w:r>
          </w:p>
        </w:tc>
        <w:tc>
          <w:tcPr>
            <w:tcW w:w="3261" w:type="dxa"/>
          </w:tcPr>
          <w:p w14:paraId="39ACE176" w14:textId="77777777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385249E7" w14:textId="63BFC4CE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D73BD7">
              <w:rPr>
                <w:rFonts w:ascii="Times New Roman" w:hAnsi="Times New Roman"/>
                <w:sz w:val="21"/>
              </w:rPr>
              <w:t>DC/DC</w:t>
            </w:r>
            <w:r w:rsidRPr="00D73BD7">
              <w:rPr>
                <w:rFonts w:ascii="Times New Roman" w:hAnsi="Times New Roman"/>
                <w:sz w:val="21"/>
              </w:rPr>
              <w:t>启动指令</w:t>
            </w:r>
          </w:p>
        </w:tc>
        <w:tc>
          <w:tcPr>
            <w:tcW w:w="2173" w:type="dxa"/>
            <w:vAlign w:val="center"/>
          </w:tcPr>
          <w:p w14:paraId="47E9FB2F" w14:textId="4EEE0BEB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D73BD7">
              <w:rPr>
                <w:rFonts w:ascii="Times New Roman" w:hAnsi="Times New Roman"/>
                <w:sz w:val="21"/>
              </w:rPr>
              <w:t>0x55</w:t>
            </w:r>
            <w:r w:rsidRPr="00D73BD7">
              <w:rPr>
                <w:rFonts w:ascii="Times New Roman" w:hAnsi="Times New Roman"/>
                <w:sz w:val="21"/>
              </w:rPr>
              <w:t>：启动，</w:t>
            </w:r>
            <w:r w:rsidRPr="00D73BD7">
              <w:rPr>
                <w:rFonts w:ascii="Times New Roman" w:hAnsi="Times New Roman"/>
                <w:sz w:val="21"/>
              </w:rPr>
              <w:t>0xAA</w:t>
            </w:r>
            <w:r w:rsidRPr="00D73BD7">
              <w:rPr>
                <w:rFonts w:ascii="Times New Roman" w:hAnsi="Times New Roman"/>
                <w:sz w:val="21"/>
              </w:rPr>
              <w:t>：关闭</w:t>
            </w:r>
          </w:p>
        </w:tc>
      </w:tr>
      <w:tr w:rsidR="00241A38" w:rsidRPr="00673B71" w14:paraId="0081CF5B" w14:textId="77777777" w:rsidTr="004521C9">
        <w:tc>
          <w:tcPr>
            <w:tcW w:w="1696" w:type="dxa"/>
            <w:vMerge/>
          </w:tcPr>
          <w:p w14:paraId="1F2093F3" w14:textId="77777777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3FD897EF" w14:textId="77777777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734990AD" w14:textId="65E6AD23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D73BD7">
              <w:rPr>
                <w:rFonts w:ascii="Times New Roman" w:hAnsi="Times New Roman"/>
                <w:sz w:val="21"/>
              </w:rPr>
              <w:t>DC/AC</w:t>
            </w:r>
            <w:r w:rsidRPr="00D73BD7">
              <w:rPr>
                <w:rFonts w:ascii="Times New Roman" w:hAnsi="Times New Roman"/>
                <w:sz w:val="21"/>
              </w:rPr>
              <w:t>（助力转向）启动指令</w:t>
            </w:r>
          </w:p>
        </w:tc>
        <w:tc>
          <w:tcPr>
            <w:tcW w:w="2173" w:type="dxa"/>
            <w:vAlign w:val="center"/>
          </w:tcPr>
          <w:p w14:paraId="6840296B" w14:textId="5D8D16B8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D73BD7">
              <w:rPr>
                <w:rFonts w:ascii="Times New Roman" w:hAnsi="Times New Roman"/>
                <w:sz w:val="21"/>
              </w:rPr>
              <w:t>0x55</w:t>
            </w:r>
            <w:r w:rsidRPr="00D73BD7">
              <w:rPr>
                <w:rFonts w:ascii="Times New Roman" w:hAnsi="Times New Roman"/>
                <w:sz w:val="21"/>
              </w:rPr>
              <w:t>：启动，</w:t>
            </w:r>
            <w:r w:rsidRPr="00D73BD7">
              <w:rPr>
                <w:rFonts w:ascii="Times New Roman" w:hAnsi="Times New Roman"/>
                <w:sz w:val="21"/>
              </w:rPr>
              <w:t>0xAA</w:t>
            </w:r>
            <w:r w:rsidRPr="00D73BD7">
              <w:rPr>
                <w:rFonts w:ascii="Times New Roman" w:hAnsi="Times New Roman"/>
                <w:sz w:val="21"/>
              </w:rPr>
              <w:t>：关闭</w:t>
            </w:r>
          </w:p>
        </w:tc>
      </w:tr>
      <w:tr w:rsidR="00241A38" w:rsidRPr="00673B71" w14:paraId="7368DBFB" w14:textId="77777777" w:rsidTr="004521C9">
        <w:tc>
          <w:tcPr>
            <w:tcW w:w="1696" w:type="dxa"/>
            <w:vMerge/>
          </w:tcPr>
          <w:p w14:paraId="52BBCAB3" w14:textId="77777777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095C0547" w14:textId="77777777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2A433CE0" w14:textId="08AD661E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D73BD7">
              <w:rPr>
                <w:rFonts w:ascii="Times New Roman" w:hAnsi="Times New Roman"/>
                <w:sz w:val="21"/>
              </w:rPr>
              <w:t>DC/AC</w:t>
            </w:r>
            <w:r w:rsidRPr="00D73BD7">
              <w:rPr>
                <w:rFonts w:ascii="Times New Roman" w:hAnsi="Times New Roman"/>
                <w:sz w:val="21"/>
              </w:rPr>
              <w:t>（助力转向）工作模拟式</w:t>
            </w:r>
          </w:p>
        </w:tc>
        <w:tc>
          <w:tcPr>
            <w:tcW w:w="2173" w:type="dxa"/>
            <w:vAlign w:val="center"/>
          </w:tcPr>
          <w:p w14:paraId="70832D2C" w14:textId="7F333522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D73BD7">
              <w:rPr>
                <w:rFonts w:ascii="Times New Roman" w:hAnsi="Times New Roman"/>
                <w:sz w:val="21"/>
              </w:rPr>
              <w:t>0x55</w:t>
            </w:r>
            <w:r w:rsidRPr="00D73BD7">
              <w:rPr>
                <w:rFonts w:ascii="Times New Roman" w:hAnsi="Times New Roman"/>
                <w:sz w:val="21"/>
              </w:rPr>
              <w:t>：正常运行，</w:t>
            </w:r>
            <w:r w:rsidRPr="00D73BD7">
              <w:rPr>
                <w:rFonts w:ascii="Times New Roman" w:hAnsi="Times New Roman"/>
                <w:sz w:val="21"/>
              </w:rPr>
              <w:t>0xAA</w:t>
            </w:r>
            <w:r w:rsidRPr="00D73BD7">
              <w:rPr>
                <w:rFonts w:ascii="Times New Roman" w:hAnsi="Times New Roman"/>
                <w:sz w:val="21"/>
              </w:rPr>
              <w:t>：待机</w:t>
            </w:r>
          </w:p>
        </w:tc>
      </w:tr>
      <w:tr w:rsidR="00241A38" w:rsidRPr="00673B71" w14:paraId="0DA585A6" w14:textId="77777777" w:rsidTr="004521C9">
        <w:tc>
          <w:tcPr>
            <w:tcW w:w="1696" w:type="dxa"/>
            <w:vMerge/>
          </w:tcPr>
          <w:p w14:paraId="1B72F799" w14:textId="77777777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24915E28" w14:textId="77777777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77D5F97F" w14:textId="6A8A47F2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D73BD7">
              <w:rPr>
                <w:rFonts w:ascii="Times New Roman" w:hAnsi="Times New Roman"/>
                <w:sz w:val="21"/>
              </w:rPr>
              <w:t>DC/AC</w:t>
            </w:r>
            <w:r w:rsidRPr="00D73BD7">
              <w:rPr>
                <w:rFonts w:ascii="Times New Roman" w:hAnsi="Times New Roman"/>
                <w:sz w:val="21"/>
              </w:rPr>
              <w:t>（空压机）启动指令</w:t>
            </w:r>
          </w:p>
        </w:tc>
        <w:tc>
          <w:tcPr>
            <w:tcW w:w="2173" w:type="dxa"/>
            <w:vAlign w:val="center"/>
          </w:tcPr>
          <w:p w14:paraId="66D17C96" w14:textId="55F6ECA6" w:rsidR="00241A38" w:rsidRPr="00673B71" w:rsidRDefault="00241A38" w:rsidP="00241A38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D73BD7">
              <w:rPr>
                <w:rFonts w:ascii="Times New Roman" w:hAnsi="Times New Roman"/>
                <w:sz w:val="21"/>
              </w:rPr>
              <w:t>0x55</w:t>
            </w:r>
            <w:r w:rsidRPr="00D73BD7">
              <w:rPr>
                <w:rFonts w:ascii="Times New Roman" w:hAnsi="Times New Roman"/>
                <w:sz w:val="21"/>
              </w:rPr>
              <w:t>：启动，</w:t>
            </w:r>
            <w:r w:rsidRPr="00D73BD7">
              <w:rPr>
                <w:rFonts w:ascii="Times New Roman" w:hAnsi="Times New Roman"/>
                <w:sz w:val="21"/>
              </w:rPr>
              <w:t>0xAA</w:t>
            </w:r>
            <w:r w:rsidRPr="00D73BD7">
              <w:rPr>
                <w:rFonts w:ascii="Times New Roman" w:hAnsi="Times New Roman"/>
                <w:sz w:val="21"/>
              </w:rPr>
              <w:t>：关闭</w:t>
            </w:r>
          </w:p>
        </w:tc>
      </w:tr>
      <w:tr w:rsidR="00583209" w:rsidRPr="00673B71" w14:paraId="57E8B71A" w14:textId="77777777" w:rsidTr="006B2C3D">
        <w:tc>
          <w:tcPr>
            <w:tcW w:w="1696" w:type="dxa"/>
          </w:tcPr>
          <w:p w14:paraId="39265B0E" w14:textId="77777777" w:rsidR="00583209" w:rsidRPr="00583209" w:rsidRDefault="00583209" w:rsidP="00583209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583209">
              <w:rPr>
                <w:rFonts w:ascii="Times New Roman" w:hAnsi="Times New Roman"/>
                <w:sz w:val="21"/>
              </w:rPr>
              <w:t>ACU1</w:t>
            </w:r>
          </w:p>
          <w:p w14:paraId="2204EE26" w14:textId="0F7FEEAC" w:rsidR="00583209" w:rsidRPr="00673B71" w:rsidRDefault="00583209" w:rsidP="00583209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583209">
              <w:rPr>
                <w:rFonts w:ascii="Times New Roman" w:hAnsi="Times New Roman"/>
                <w:sz w:val="21"/>
              </w:rPr>
              <w:t>0x0C08A79A</w:t>
            </w:r>
          </w:p>
        </w:tc>
        <w:tc>
          <w:tcPr>
            <w:tcW w:w="3261" w:type="dxa"/>
          </w:tcPr>
          <w:p w14:paraId="3230EE2A" w14:textId="77777777" w:rsidR="00583209" w:rsidRPr="00673B71" w:rsidRDefault="00583209" w:rsidP="00583209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1A2D8A3E" w14:textId="56BE9736" w:rsidR="00583209" w:rsidRPr="00673B71" w:rsidRDefault="00583209" w:rsidP="00583209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583209">
              <w:rPr>
                <w:rFonts w:ascii="Times New Roman" w:hAnsi="Times New Roman" w:hint="eastAsia"/>
                <w:sz w:val="21"/>
              </w:rPr>
              <w:t>D</w:t>
            </w:r>
            <w:r w:rsidRPr="00583209">
              <w:rPr>
                <w:rFonts w:ascii="Times New Roman" w:hAnsi="Times New Roman"/>
                <w:sz w:val="21"/>
              </w:rPr>
              <w:t>CDC</w:t>
            </w:r>
            <w:r w:rsidRPr="00583209">
              <w:rPr>
                <w:rFonts w:ascii="Times New Roman" w:hAnsi="Times New Roman" w:hint="eastAsia"/>
                <w:sz w:val="21"/>
              </w:rPr>
              <w:t>散热器温度</w:t>
            </w:r>
            <w:r w:rsidRPr="00583209">
              <w:rPr>
                <w:rFonts w:ascii="Times New Roman" w:hAnsi="Times New Roman"/>
                <w:sz w:val="21"/>
              </w:rPr>
              <w:t xml:space="preserve"> </w:t>
            </w:r>
          </w:p>
        </w:tc>
        <w:tc>
          <w:tcPr>
            <w:tcW w:w="2173" w:type="dxa"/>
          </w:tcPr>
          <w:p w14:paraId="601D1CDA" w14:textId="41EF256D" w:rsidR="00583209" w:rsidRPr="00673B71" w:rsidRDefault="00583209" w:rsidP="00583209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583209">
              <w:rPr>
                <w:rFonts w:ascii="Times New Roman" w:hAnsi="Times New Roman"/>
                <w:sz w:val="21"/>
              </w:rPr>
              <w:t>1</w:t>
            </w:r>
            <w:r w:rsidRPr="00583209">
              <w:rPr>
                <w:rFonts w:ascii="Times New Roman" w:hAnsi="Times New Roman" w:hint="eastAsia"/>
                <w:sz w:val="21"/>
              </w:rPr>
              <w:t>℃</w:t>
            </w:r>
            <w:r w:rsidRPr="00583209">
              <w:rPr>
                <w:rFonts w:ascii="Times New Roman" w:hAnsi="Times New Roman"/>
                <w:sz w:val="21"/>
              </w:rPr>
              <w:t>/bit</w:t>
            </w:r>
            <w:r w:rsidRPr="00583209">
              <w:rPr>
                <w:rFonts w:ascii="Times New Roman" w:hAnsi="Times New Roman" w:hint="eastAsia"/>
                <w:sz w:val="21"/>
              </w:rPr>
              <w:t>，</w:t>
            </w:r>
            <w:r w:rsidRPr="00583209">
              <w:rPr>
                <w:rFonts w:ascii="Times New Roman" w:hAnsi="Times New Roman"/>
                <w:sz w:val="21"/>
              </w:rPr>
              <w:t xml:space="preserve">-40 </w:t>
            </w:r>
          </w:p>
        </w:tc>
      </w:tr>
      <w:tr w:rsidR="00F022EC" w:rsidRPr="00673B71" w14:paraId="2743A1C3" w14:textId="77777777" w:rsidTr="00D2120E">
        <w:trPr>
          <w:trHeight w:val="389"/>
        </w:trPr>
        <w:tc>
          <w:tcPr>
            <w:tcW w:w="1696" w:type="dxa"/>
          </w:tcPr>
          <w:p w14:paraId="26C660D5" w14:textId="77777777" w:rsidR="00F022EC" w:rsidRDefault="00583209" w:rsidP="00C4108A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583209">
              <w:rPr>
                <w:rFonts w:ascii="Times New Roman" w:hAnsi="Times New Roman"/>
                <w:sz w:val="21"/>
              </w:rPr>
              <w:t>ACU2</w:t>
            </w:r>
          </w:p>
          <w:p w14:paraId="15C54D78" w14:textId="3764739C" w:rsidR="00D2120E" w:rsidRPr="00673B71" w:rsidRDefault="00D2120E" w:rsidP="00C4108A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583209">
              <w:rPr>
                <w:rFonts w:ascii="Times New Roman" w:hAnsi="Times New Roman"/>
                <w:sz w:val="21"/>
              </w:rPr>
              <w:t>0x0C09A79B</w:t>
            </w:r>
          </w:p>
        </w:tc>
        <w:tc>
          <w:tcPr>
            <w:tcW w:w="3261" w:type="dxa"/>
          </w:tcPr>
          <w:p w14:paraId="4D39B315" w14:textId="77777777" w:rsidR="00F022EC" w:rsidRPr="00673B71" w:rsidRDefault="00F022EC" w:rsidP="00C4108A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39981933" w14:textId="0EA5A22F" w:rsidR="00F022EC" w:rsidRPr="00673B71" w:rsidRDefault="000860A6" w:rsidP="00C4108A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0860A6">
              <w:rPr>
                <w:rFonts w:ascii="Times New Roman" w:hAnsi="Times New Roman" w:hint="eastAsia"/>
                <w:sz w:val="21"/>
              </w:rPr>
              <w:t>油泵</w:t>
            </w:r>
            <w:r w:rsidR="00583209">
              <w:rPr>
                <w:rFonts w:ascii="Times New Roman" w:hAnsi="Times New Roman" w:hint="eastAsia"/>
                <w:sz w:val="21"/>
              </w:rPr>
              <w:t>D</w:t>
            </w:r>
            <w:r w:rsidR="00583209">
              <w:rPr>
                <w:rFonts w:ascii="Times New Roman" w:hAnsi="Times New Roman"/>
                <w:sz w:val="21"/>
              </w:rPr>
              <w:t>CAC</w:t>
            </w:r>
            <w:r w:rsidR="00583209" w:rsidRPr="00583209">
              <w:rPr>
                <w:rFonts w:ascii="Times New Roman" w:hAnsi="Times New Roman" w:hint="eastAsia"/>
                <w:sz w:val="21"/>
              </w:rPr>
              <w:t>散热温度</w:t>
            </w:r>
          </w:p>
        </w:tc>
        <w:tc>
          <w:tcPr>
            <w:tcW w:w="2173" w:type="dxa"/>
          </w:tcPr>
          <w:p w14:paraId="1B0B9AF0" w14:textId="7EC29553" w:rsidR="00F022EC" w:rsidRPr="00673B71" w:rsidRDefault="00583209" w:rsidP="00C4108A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583209">
              <w:rPr>
                <w:rFonts w:ascii="Times New Roman" w:hAnsi="Times New Roman"/>
                <w:sz w:val="21"/>
              </w:rPr>
              <w:t>1</w:t>
            </w:r>
            <w:r w:rsidRPr="00583209">
              <w:rPr>
                <w:rFonts w:ascii="Times New Roman" w:hAnsi="Times New Roman" w:hint="eastAsia"/>
                <w:sz w:val="21"/>
              </w:rPr>
              <w:t>℃</w:t>
            </w:r>
            <w:r w:rsidRPr="00583209">
              <w:rPr>
                <w:rFonts w:ascii="Times New Roman" w:hAnsi="Times New Roman"/>
                <w:sz w:val="21"/>
              </w:rPr>
              <w:t>/bit</w:t>
            </w:r>
            <w:r w:rsidRPr="00583209">
              <w:rPr>
                <w:rFonts w:ascii="Times New Roman" w:hAnsi="Times New Roman" w:hint="eastAsia"/>
                <w:sz w:val="21"/>
              </w:rPr>
              <w:t>，</w:t>
            </w:r>
            <w:r w:rsidRPr="00583209">
              <w:rPr>
                <w:rFonts w:ascii="Times New Roman" w:hAnsi="Times New Roman"/>
                <w:sz w:val="21"/>
              </w:rPr>
              <w:t>-40</w:t>
            </w:r>
          </w:p>
        </w:tc>
      </w:tr>
      <w:tr w:rsidR="00583209" w:rsidRPr="00673B71" w14:paraId="0F3969F1" w14:textId="77777777" w:rsidTr="00583209">
        <w:tc>
          <w:tcPr>
            <w:tcW w:w="1696" w:type="dxa"/>
          </w:tcPr>
          <w:p w14:paraId="1551E34A" w14:textId="7BF94DEF" w:rsidR="00D2120E" w:rsidRDefault="00D2120E" w:rsidP="00D2120E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583209">
              <w:rPr>
                <w:rFonts w:ascii="Times New Roman" w:hAnsi="Times New Roman"/>
                <w:sz w:val="21"/>
              </w:rPr>
              <w:t>ACU</w:t>
            </w:r>
            <w:r>
              <w:rPr>
                <w:rFonts w:ascii="Times New Roman" w:hAnsi="Times New Roman"/>
                <w:sz w:val="21"/>
              </w:rPr>
              <w:t>3</w:t>
            </w:r>
          </w:p>
          <w:p w14:paraId="7F8A8FD5" w14:textId="4D55F06B" w:rsidR="00583209" w:rsidRPr="00673B71" w:rsidRDefault="00D2120E" w:rsidP="00D2120E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583209">
              <w:rPr>
                <w:rFonts w:ascii="Times New Roman" w:hAnsi="Times New Roman"/>
                <w:sz w:val="21"/>
              </w:rPr>
              <w:t>0x0C09A79</w:t>
            </w:r>
            <w:r>
              <w:rPr>
                <w:rFonts w:ascii="Times New Roman" w:hAnsi="Times New Roman"/>
                <w:sz w:val="21"/>
              </w:rPr>
              <w:t>C</w:t>
            </w:r>
          </w:p>
        </w:tc>
        <w:tc>
          <w:tcPr>
            <w:tcW w:w="3261" w:type="dxa"/>
          </w:tcPr>
          <w:p w14:paraId="01BCD764" w14:textId="77777777" w:rsidR="00583209" w:rsidRPr="00673B71" w:rsidRDefault="00583209" w:rsidP="00C4108A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449FD84A" w14:textId="39EB7FA5" w:rsidR="00583209" w:rsidRPr="00673B71" w:rsidRDefault="000860A6" w:rsidP="00C4108A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0860A6">
              <w:rPr>
                <w:rFonts w:ascii="Times New Roman" w:hAnsi="Times New Roman" w:hint="eastAsia"/>
                <w:sz w:val="21"/>
              </w:rPr>
              <w:t>气泵</w:t>
            </w:r>
            <w:r w:rsidRPr="000860A6">
              <w:rPr>
                <w:rFonts w:ascii="Times New Roman" w:hAnsi="Times New Roman" w:hint="eastAsia"/>
                <w:sz w:val="21"/>
              </w:rPr>
              <w:t>DC/AC</w:t>
            </w:r>
            <w:r w:rsidRPr="00583209">
              <w:rPr>
                <w:rFonts w:ascii="Times New Roman" w:hAnsi="Times New Roman" w:hint="eastAsia"/>
                <w:sz w:val="21"/>
              </w:rPr>
              <w:t>散热温度</w:t>
            </w:r>
          </w:p>
        </w:tc>
        <w:tc>
          <w:tcPr>
            <w:tcW w:w="2173" w:type="dxa"/>
          </w:tcPr>
          <w:p w14:paraId="43397B3B" w14:textId="583B7DB1" w:rsidR="00583209" w:rsidRPr="00673B71" w:rsidRDefault="000860A6" w:rsidP="00C4108A">
            <w:pPr>
              <w:pStyle w:val="a0"/>
              <w:ind w:firstLine="0"/>
              <w:jc w:val="center"/>
              <w:rPr>
                <w:rFonts w:ascii="Times New Roman" w:hAnsi="Times New Roman"/>
                <w:sz w:val="21"/>
              </w:rPr>
            </w:pPr>
            <w:r w:rsidRPr="00583209">
              <w:rPr>
                <w:rFonts w:ascii="Times New Roman" w:hAnsi="Times New Roman"/>
                <w:sz w:val="21"/>
              </w:rPr>
              <w:t>1</w:t>
            </w:r>
            <w:r w:rsidRPr="00583209">
              <w:rPr>
                <w:rFonts w:ascii="Times New Roman" w:hAnsi="Times New Roman" w:hint="eastAsia"/>
                <w:sz w:val="21"/>
              </w:rPr>
              <w:t>℃</w:t>
            </w:r>
            <w:r w:rsidRPr="00583209">
              <w:rPr>
                <w:rFonts w:ascii="Times New Roman" w:hAnsi="Times New Roman"/>
                <w:sz w:val="21"/>
              </w:rPr>
              <w:t>/bit</w:t>
            </w:r>
            <w:r w:rsidRPr="00583209">
              <w:rPr>
                <w:rFonts w:ascii="Times New Roman" w:hAnsi="Times New Roman" w:hint="eastAsia"/>
                <w:sz w:val="21"/>
              </w:rPr>
              <w:t>，</w:t>
            </w:r>
            <w:r w:rsidRPr="00583209">
              <w:rPr>
                <w:rFonts w:ascii="Times New Roman" w:hAnsi="Times New Roman"/>
                <w:sz w:val="21"/>
              </w:rPr>
              <w:t>-40</w:t>
            </w:r>
          </w:p>
        </w:tc>
      </w:tr>
    </w:tbl>
    <w:p w14:paraId="0B674A8F" w14:textId="7C69AFE0" w:rsidR="00220D7E" w:rsidRDefault="008C59AA" w:rsidP="008C59AA">
      <w:r>
        <w:rPr>
          <w:rFonts w:hint="eastAsia"/>
        </w:rPr>
        <w:t>V</w:t>
      </w:r>
      <w:r>
        <w:t>CU</w:t>
      </w:r>
      <w:r>
        <w:rPr>
          <w:rFonts w:hint="eastAsia"/>
        </w:rPr>
        <w:t>发送</w:t>
      </w:r>
      <w:r w:rsidR="00220D7E">
        <w:rPr>
          <w:rFonts w:hint="eastAsia"/>
        </w:rPr>
        <w:t>D</w:t>
      </w:r>
      <w:r w:rsidR="00220D7E">
        <w:t>CDC</w:t>
      </w:r>
      <w:r w:rsidR="00220D7E">
        <w:rPr>
          <w:rFonts w:hint="eastAsia"/>
        </w:rPr>
        <w:t>等使能</w:t>
      </w:r>
      <w:r>
        <w:rPr>
          <w:rFonts w:hint="eastAsia"/>
        </w:rPr>
        <w:t>请求；</w:t>
      </w:r>
      <w:r w:rsidR="00220D7E">
        <w:rPr>
          <w:rFonts w:hint="eastAsia"/>
        </w:rPr>
        <w:t>附件返回温度；</w:t>
      </w:r>
    </w:p>
    <w:p w14:paraId="04427000" w14:textId="71E9A903" w:rsidR="008C59AA" w:rsidRPr="008C59AA" w:rsidRDefault="008C59AA" w:rsidP="008C59AA">
      <w:pPr>
        <w:rPr>
          <w:color w:val="FF0000"/>
        </w:rPr>
      </w:pPr>
      <w:r w:rsidRPr="008C59AA">
        <w:rPr>
          <w:rFonts w:hint="eastAsia"/>
          <w:color w:val="FF0000"/>
        </w:rPr>
        <w:lastRenderedPageBreak/>
        <w:t>哪个有用？</w:t>
      </w:r>
    </w:p>
    <w:p w14:paraId="3C20A829" w14:textId="3CAD7D03" w:rsidR="001F3769" w:rsidRPr="008C59AA" w:rsidRDefault="001F3769" w:rsidP="00C33B96">
      <w:pPr>
        <w:pStyle w:val="a0"/>
        <w:ind w:firstLine="0"/>
        <w:rPr>
          <w:b/>
          <w:bCs/>
        </w:rPr>
      </w:pPr>
    </w:p>
    <w:p w14:paraId="27FE2CEA" w14:textId="2B9D1D26" w:rsidR="00ED5F54" w:rsidRDefault="000A2DDF" w:rsidP="00E736D6">
      <w:pPr>
        <w:pStyle w:val="6"/>
      </w:pPr>
      <w:r w:rsidRPr="000A2DDF">
        <w:rPr>
          <w:rFonts w:hint="eastAsia"/>
        </w:rPr>
        <w:t>扩展帧通讯协议</w:t>
      </w:r>
      <w:r w:rsidRPr="000A2DDF">
        <w:rPr>
          <w:rFonts w:hint="eastAsia"/>
        </w:rPr>
        <w:t>V1.0</w:t>
      </w:r>
      <w:r w:rsidRPr="000A2DDF">
        <w:rPr>
          <w:rFonts w:hint="eastAsia"/>
        </w:rPr>
        <w:t>（主驱）</w:t>
      </w:r>
      <w:r w:rsidR="008C59AA">
        <w:rPr>
          <w:rFonts w:hint="eastAsia"/>
        </w:rPr>
        <w:t>——电机控制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323"/>
        <w:gridCol w:w="4335"/>
        <w:gridCol w:w="1117"/>
        <w:gridCol w:w="2854"/>
      </w:tblGrid>
      <w:tr w:rsidR="008F65D2" w:rsidRPr="008F65D2" w14:paraId="50ECB6B7" w14:textId="77777777" w:rsidTr="008F65D2">
        <w:tc>
          <w:tcPr>
            <w:tcW w:w="687" w:type="pct"/>
            <w:shd w:val="clear" w:color="auto" w:fill="FFC000" w:themeFill="accent4"/>
          </w:tcPr>
          <w:p w14:paraId="5D0DD862" w14:textId="77777777" w:rsidR="00ED5F54" w:rsidRPr="008F65D2" w:rsidRDefault="00ED5F54" w:rsidP="00D81A9C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 w:rsidRPr="008F65D2">
              <w:rPr>
                <w:rFonts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2251" w:type="pct"/>
            <w:shd w:val="clear" w:color="auto" w:fill="FFC000" w:themeFill="accent4"/>
          </w:tcPr>
          <w:p w14:paraId="77331D76" w14:textId="77777777" w:rsidR="00ED5F54" w:rsidRPr="008F65D2" w:rsidRDefault="00ED5F54" w:rsidP="00D81A9C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 w:rsidRPr="008F65D2">
              <w:rPr>
                <w:rFonts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580" w:type="pct"/>
            <w:shd w:val="clear" w:color="auto" w:fill="FFC000" w:themeFill="accent4"/>
          </w:tcPr>
          <w:p w14:paraId="7EFE2D5A" w14:textId="77777777" w:rsidR="00ED5F54" w:rsidRPr="008F65D2" w:rsidRDefault="00ED5F54" w:rsidP="00D81A9C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 w:rsidRPr="008F65D2">
              <w:rPr>
                <w:rFonts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1482" w:type="pct"/>
            <w:shd w:val="clear" w:color="auto" w:fill="FFC000" w:themeFill="accent4"/>
          </w:tcPr>
          <w:p w14:paraId="781ECEB4" w14:textId="77777777" w:rsidR="00ED5F54" w:rsidRPr="008F65D2" w:rsidRDefault="00ED5F54" w:rsidP="00D81A9C">
            <w:pPr>
              <w:pStyle w:val="a0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 w:rsidRPr="008F65D2">
              <w:rPr>
                <w:rFonts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:rsidR="00D47039" w:rsidRPr="008F65D2" w14:paraId="1F13DDB8" w14:textId="77777777" w:rsidTr="008F65D2">
        <w:tc>
          <w:tcPr>
            <w:tcW w:w="687" w:type="pct"/>
            <w:vMerge w:val="restart"/>
          </w:tcPr>
          <w:p w14:paraId="062EB09E" w14:textId="77777777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VCU_MCU</w:t>
            </w:r>
          </w:p>
          <w:p w14:paraId="0C204F64" w14:textId="65433178" w:rsidR="00AA2898" w:rsidRPr="008F65D2" w:rsidRDefault="00AA2898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0xCFF05EF</w:t>
            </w:r>
          </w:p>
        </w:tc>
        <w:tc>
          <w:tcPr>
            <w:tcW w:w="2251" w:type="pct"/>
            <w:vAlign w:val="center"/>
          </w:tcPr>
          <w:p w14:paraId="4E927024" w14:textId="2E770236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MCU_Enable</w:t>
            </w:r>
          </w:p>
        </w:tc>
        <w:tc>
          <w:tcPr>
            <w:tcW w:w="580" w:type="pct"/>
            <w:vAlign w:val="center"/>
          </w:tcPr>
          <w:p w14:paraId="62E4F37C" w14:textId="709E2623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045DD728" w14:textId="387546CC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0 = disable</w:t>
            </w:r>
            <w:r w:rsidRPr="008F65D2">
              <w:rPr>
                <w:rFonts w:ascii="Times New Roman" w:hAnsi="Times New Roman"/>
                <w:sz w:val="21"/>
              </w:rPr>
              <w:br/>
              <w:t>1 = enable</w:t>
            </w:r>
          </w:p>
        </w:tc>
      </w:tr>
      <w:tr w:rsidR="00D47039" w:rsidRPr="008F65D2" w14:paraId="17AE7FFF" w14:textId="77777777" w:rsidTr="008F65D2">
        <w:tc>
          <w:tcPr>
            <w:tcW w:w="687" w:type="pct"/>
            <w:vMerge/>
          </w:tcPr>
          <w:p w14:paraId="582D9A8F" w14:textId="77777777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688F3B0F" w14:textId="269C8B9D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Fault Reset</w:t>
            </w:r>
          </w:p>
        </w:tc>
        <w:tc>
          <w:tcPr>
            <w:tcW w:w="580" w:type="pct"/>
            <w:vAlign w:val="center"/>
          </w:tcPr>
          <w:p w14:paraId="59D9A9DB" w14:textId="138CE81E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0E56169F" w14:textId="0629CCC4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0 = disable</w:t>
            </w:r>
            <w:r w:rsidRPr="008F65D2">
              <w:rPr>
                <w:rFonts w:ascii="Times New Roman" w:hAnsi="Times New Roman"/>
                <w:sz w:val="21"/>
              </w:rPr>
              <w:br/>
              <w:t>1 = enable</w:t>
            </w:r>
          </w:p>
        </w:tc>
      </w:tr>
      <w:tr w:rsidR="00D47039" w:rsidRPr="008F65D2" w14:paraId="3445CF1A" w14:textId="77777777" w:rsidTr="008F65D2">
        <w:tc>
          <w:tcPr>
            <w:tcW w:w="687" w:type="pct"/>
            <w:vMerge/>
          </w:tcPr>
          <w:p w14:paraId="1C710FE3" w14:textId="77777777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387B3E6C" w14:textId="5EA4D023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Control_Mode</w:t>
            </w:r>
          </w:p>
        </w:tc>
        <w:tc>
          <w:tcPr>
            <w:tcW w:w="580" w:type="pct"/>
            <w:vAlign w:val="center"/>
          </w:tcPr>
          <w:p w14:paraId="6B168F98" w14:textId="78B30F65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5B8FBCAB" w14:textId="0CA127B7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0 = Reserved</w:t>
            </w:r>
            <w:r w:rsidRPr="008F65D2">
              <w:rPr>
                <w:rFonts w:ascii="Times New Roman" w:hAnsi="Times New Roman"/>
                <w:sz w:val="21"/>
              </w:rPr>
              <w:br/>
              <w:t>1 = Speed Control</w:t>
            </w:r>
            <w:r w:rsidRPr="008F65D2">
              <w:rPr>
                <w:rFonts w:ascii="Times New Roman" w:hAnsi="Times New Roman"/>
                <w:sz w:val="21"/>
              </w:rPr>
              <w:br/>
              <w:t>2 = Torque Control</w:t>
            </w:r>
            <w:r w:rsidRPr="008F65D2">
              <w:rPr>
                <w:rFonts w:ascii="Times New Roman" w:hAnsi="Times New Roman"/>
                <w:sz w:val="21"/>
              </w:rPr>
              <w:br/>
              <w:t>3 = Active Discharge</w:t>
            </w:r>
          </w:p>
        </w:tc>
      </w:tr>
      <w:tr w:rsidR="00D47039" w:rsidRPr="008F65D2" w14:paraId="718E0E17" w14:textId="77777777" w:rsidTr="008F65D2">
        <w:tc>
          <w:tcPr>
            <w:tcW w:w="687" w:type="pct"/>
            <w:vMerge/>
          </w:tcPr>
          <w:p w14:paraId="7526F042" w14:textId="77777777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71DC0FAE" w14:textId="73D1C134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Gear</w:t>
            </w:r>
          </w:p>
        </w:tc>
        <w:tc>
          <w:tcPr>
            <w:tcW w:w="580" w:type="pct"/>
            <w:vAlign w:val="center"/>
          </w:tcPr>
          <w:p w14:paraId="22528238" w14:textId="47BBB3C5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1D7D46EA" w14:textId="77777777" w:rsidR="00D47039" w:rsidRPr="008F65D2" w:rsidRDefault="00D47039" w:rsidP="00D81A9C">
            <w:pPr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0=Neutral</w:t>
            </w:r>
          </w:p>
          <w:p w14:paraId="6A1631A8" w14:textId="77777777" w:rsidR="00D47039" w:rsidRPr="008F65D2" w:rsidRDefault="00D47039" w:rsidP="00D81A9C">
            <w:pPr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1=Drive</w:t>
            </w:r>
          </w:p>
          <w:p w14:paraId="525A697F" w14:textId="707BF223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2=Reverse</w:t>
            </w:r>
          </w:p>
        </w:tc>
      </w:tr>
      <w:tr w:rsidR="00D47039" w:rsidRPr="008F65D2" w14:paraId="36DF4CE8" w14:textId="77777777" w:rsidTr="008F65D2">
        <w:tc>
          <w:tcPr>
            <w:tcW w:w="687" w:type="pct"/>
            <w:vMerge/>
          </w:tcPr>
          <w:p w14:paraId="5C25E4D9" w14:textId="1AF85745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34C951B1" w14:textId="1371ACB5" w:rsidR="00D47039" w:rsidRPr="008F65D2" w:rsidRDefault="00D47039" w:rsidP="00D81A9C">
            <w:pPr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Demand_Limit High Positive Value</w:t>
            </w:r>
            <w:r w:rsidRPr="008F65D2">
              <w:rPr>
                <w:rFonts w:ascii="Times New Roman" w:hAnsi="Times New Roman"/>
                <w:sz w:val="21"/>
              </w:rPr>
              <w:t>（正值）</w:t>
            </w:r>
          </w:p>
        </w:tc>
        <w:tc>
          <w:tcPr>
            <w:tcW w:w="580" w:type="pct"/>
            <w:vAlign w:val="center"/>
          </w:tcPr>
          <w:p w14:paraId="2A4FCC9E" w14:textId="37498822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526990A8" w14:textId="3CAA894C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转速：</w:t>
            </w:r>
            <w:r w:rsidRPr="008F65D2">
              <w:rPr>
                <w:rFonts w:ascii="Times New Roman" w:hAnsi="Times New Roman"/>
                <w:sz w:val="21"/>
              </w:rPr>
              <w:t>0~16384</w:t>
            </w:r>
          </w:p>
        </w:tc>
      </w:tr>
      <w:tr w:rsidR="00D47039" w:rsidRPr="008F65D2" w14:paraId="624ADF7A" w14:textId="77777777" w:rsidTr="008F65D2">
        <w:trPr>
          <w:trHeight w:val="389"/>
        </w:trPr>
        <w:tc>
          <w:tcPr>
            <w:tcW w:w="687" w:type="pct"/>
            <w:vMerge/>
          </w:tcPr>
          <w:p w14:paraId="2F1E6182" w14:textId="05400EA7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3B8F7AFD" w14:textId="698814A9" w:rsidR="00D47039" w:rsidRPr="008F65D2" w:rsidRDefault="00D47039" w:rsidP="00D81A9C">
            <w:pPr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Demand_Limit Low Negative Value</w:t>
            </w:r>
            <w:r w:rsidRPr="008F65D2">
              <w:rPr>
                <w:rFonts w:ascii="Times New Roman" w:hAnsi="Times New Roman"/>
                <w:sz w:val="21"/>
              </w:rPr>
              <w:t>（负值）</w:t>
            </w:r>
          </w:p>
        </w:tc>
        <w:tc>
          <w:tcPr>
            <w:tcW w:w="580" w:type="pct"/>
          </w:tcPr>
          <w:p w14:paraId="0A6E0FAF" w14:textId="503E689C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3B5C62E6" w14:textId="7561F509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转速：</w:t>
            </w:r>
            <w:r w:rsidRPr="008F65D2">
              <w:rPr>
                <w:rFonts w:ascii="Times New Roman" w:hAnsi="Times New Roman"/>
                <w:sz w:val="21"/>
              </w:rPr>
              <w:t>0~16384</w:t>
            </w:r>
          </w:p>
        </w:tc>
      </w:tr>
      <w:tr w:rsidR="00D47039" w:rsidRPr="008F65D2" w14:paraId="6EDDA6CA" w14:textId="77777777" w:rsidTr="008F65D2">
        <w:tc>
          <w:tcPr>
            <w:tcW w:w="687" w:type="pct"/>
            <w:vMerge/>
          </w:tcPr>
          <w:p w14:paraId="6E102B8F" w14:textId="3EA76102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7D63EC7B" w14:textId="0FEC9849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Demand_Torque</w:t>
            </w:r>
          </w:p>
        </w:tc>
        <w:tc>
          <w:tcPr>
            <w:tcW w:w="580" w:type="pct"/>
          </w:tcPr>
          <w:p w14:paraId="7D741B4C" w14:textId="6E3D3F04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A48331C" w14:textId="4A023E99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-5000~5000</w:t>
            </w:r>
          </w:p>
        </w:tc>
      </w:tr>
      <w:tr w:rsidR="00D47039" w:rsidRPr="008F65D2" w14:paraId="1D7271E1" w14:textId="77777777" w:rsidTr="008F65D2">
        <w:tc>
          <w:tcPr>
            <w:tcW w:w="687" w:type="pct"/>
            <w:vMerge/>
          </w:tcPr>
          <w:p w14:paraId="24D03DB2" w14:textId="77777777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63DB9E0B" w14:textId="029ADDF3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Demand_Speed</w:t>
            </w:r>
          </w:p>
        </w:tc>
        <w:tc>
          <w:tcPr>
            <w:tcW w:w="580" w:type="pct"/>
          </w:tcPr>
          <w:p w14:paraId="7B4AF7AA" w14:textId="77777777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060C35A3" w14:textId="532855D0" w:rsidR="00D47039" w:rsidRPr="008F65D2" w:rsidRDefault="00D47039" w:rsidP="00D81A9C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-15000~15000</w:t>
            </w:r>
          </w:p>
        </w:tc>
      </w:tr>
      <w:tr w:rsidR="008B2121" w:rsidRPr="008F65D2" w14:paraId="0D94D5AA" w14:textId="77777777" w:rsidTr="008F65D2">
        <w:trPr>
          <w:trHeight w:val="389"/>
        </w:trPr>
        <w:tc>
          <w:tcPr>
            <w:tcW w:w="687" w:type="pct"/>
            <w:vMerge w:val="restart"/>
          </w:tcPr>
          <w:p w14:paraId="5A42540E" w14:textId="1DD82290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MCU1</w:t>
            </w:r>
          </w:p>
          <w:p w14:paraId="4A87790A" w14:textId="144F5C59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0xCFF0005</w:t>
            </w:r>
          </w:p>
        </w:tc>
        <w:tc>
          <w:tcPr>
            <w:tcW w:w="2251" w:type="pct"/>
            <w:vAlign w:val="center"/>
          </w:tcPr>
          <w:p w14:paraId="4A3B463B" w14:textId="6BA63FE6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Motor Speed</w:t>
            </w:r>
          </w:p>
        </w:tc>
        <w:tc>
          <w:tcPr>
            <w:tcW w:w="580" w:type="pct"/>
          </w:tcPr>
          <w:p w14:paraId="5F0217DA" w14:textId="77777777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E59FEE7" w14:textId="01BFDAC7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-15000</w:t>
            </w:r>
            <w:r w:rsidRPr="008F65D2">
              <w:rPr>
                <w:rFonts w:ascii="Times New Roman" w:hAnsi="Times New Roman"/>
                <w:color w:val="000000"/>
                <w:sz w:val="21"/>
              </w:rPr>
              <w:t>～</w:t>
            </w:r>
            <w:r w:rsidRPr="008F65D2">
              <w:rPr>
                <w:rFonts w:ascii="Times New Roman" w:hAnsi="Times New Roman"/>
                <w:color w:val="000000"/>
                <w:sz w:val="21"/>
              </w:rPr>
              <w:t>15000</w:t>
            </w:r>
          </w:p>
        </w:tc>
      </w:tr>
      <w:tr w:rsidR="008B2121" w:rsidRPr="008F65D2" w14:paraId="2BF52780" w14:textId="77777777" w:rsidTr="008F65D2">
        <w:tc>
          <w:tcPr>
            <w:tcW w:w="687" w:type="pct"/>
            <w:vMerge/>
          </w:tcPr>
          <w:p w14:paraId="21D5840C" w14:textId="77777777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1737770F" w14:textId="63EE3E48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Motor Torque</w:t>
            </w:r>
          </w:p>
        </w:tc>
        <w:tc>
          <w:tcPr>
            <w:tcW w:w="580" w:type="pct"/>
          </w:tcPr>
          <w:p w14:paraId="45DF44DA" w14:textId="77777777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21614733" w14:textId="3838C3C2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-5000</w:t>
            </w:r>
            <w:r w:rsidRPr="008F65D2">
              <w:rPr>
                <w:rFonts w:ascii="Times New Roman" w:hAnsi="Times New Roman"/>
                <w:color w:val="000000"/>
                <w:sz w:val="21"/>
              </w:rPr>
              <w:t>～</w:t>
            </w:r>
            <w:r w:rsidRPr="008F65D2">
              <w:rPr>
                <w:rFonts w:ascii="Times New Roman" w:hAnsi="Times New Roman"/>
                <w:color w:val="000000"/>
                <w:sz w:val="21"/>
              </w:rPr>
              <w:t>5000</w:t>
            </w:r>
          </w:p>
        </w:tc>
      </w:tr>
      <w:tr w:rsidR="008B2121" w:rsidRPr="008F65D2" w14:paraId="72884411" w14:textId="77777777" w:rsidTr="008F65D2">
        <w:trPr>
          <w:trHeight w:val="389"/>
        </w:trPr>
        <w:tc>
          <w:tcPr>
            <w:tcW w:w="687" w:type="pct"/>
            <w:vMerge/>
          </w:tcPr>
          <w:p w14:paraId="2A887E2E" w14:textId="77777777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515D823A" w14:textId="09E8E958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Active_Discharge_Enable_Feedback</w:t>
            </w:r>
          </w:p>
        </w:tc>
        <w:tc>
          <w:tcPr>
            <w:tcW w:w="580" w:type="pct"/>
          </w:tcPr>
          <w:p w14:paraId="0B59CAE8" w14:textId="77777777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0EC9E5F9" w14:textId="198A3F56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0 = disable</w:t>
            </w:r>
            <w:r w:rsidRPr="008F65D2">
              <w:rPr>
                <w:rFonts w:ascii="Times New Roman" w:hAnsi="Times New Roman"/>
                <w:color w:val="000000"/>
                <w:sz w:val="21"/>
              </w:rPr>
              <w:br/>
              <w:t>1 = enable</w:t>
            </w:r>
          </w:p>
        </w:tc>
      </w:tr>
      <w:tr w:rsidR="008B2121" w:rsidRPr="008F65D2" w14:paraId="24C08F35" w14:textId="77777777" w:rsidTr="008F65D2">
        <w:tc>
          <w:tcPr>
            <w:tcW w:w="687" w:type="pct"/>
            <w:vMerge/>
          </w:tcPr>
          <w:p w14:paraId="70A82C5F" w14:textId="77777777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7EBB1D70" w14:textId="474C7B8F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IGBT_Enable_Feedback</w:t>
            </w:r>
          </w:p>
        </w:tc>
        <w:tc>
          <w:tcPr>
            <w:tcW w:w="580" w:type="pct"/>
          </w:tcPr>
          <w:p w14:paraId="6B65454D" w14:textId="77777777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27207F4E" w14:textId="67AC7991" w:rsidR="008B2121" w:rsidRPr="008F65D2" w:rsidRDefault="008B2121" w:rsidP="00AA2898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0 = disable</w:t>
            </w:r>
            <w:r w:rsidRPr="008F65D2">
              <w:rPr>
                <w:rFonts w:ascii="Times New Roman" w:hAnsi="Times New Roman"/>
                <w:color w:val="000000"/>
                <w:sz w:val="21"/>
              </w:rPr>
              <w:br/>
              <w:t>1 = enable</w:t>
            </w:r>
          </w:p>
        </w:tc>
      </w:tr>
      <w:tr w:rsidR="008B2121" w:rsidRPr="008F65D2" w14:paraId="64B6C916" w14:textId="77777777" w:rsidTr="008F65D2">
        <w:trPr>
          <w:trHeight w:val="389"/>
        </w:trPr>
        <w:tc>
          <w:tcPr>
            <w:tcW w:w="687" w:type="pct"/>
            <w:vMerge w:val="restart"/>
          </w:tcPr>
          <w:p w14:paraId="6ACB6A91" w14:textId="77777777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MCU2</w:t>
            </w:r>
          </w:p>
          <w:p w14:paraId="0A429CC1" w14:textId="1B4A73B6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0xCFF0105</w:t>
            </w:r>
          </w:p>
        </w:tc>
        <w:tc>
          <w:tcPr>
            <w:tcW w:w="2251" w:type="pct"/>
            <w:vAlign w:val="center"/>
          </w:tcPr>
          <w:p w14:paraId="388449F1" w14:textId="7E862EF9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Motor Temperature</w:t>
            </w:r>
          </w:p>
        </w:tc>
        <w:tc>
          <w:tcPr>
            <w:tcW w:w="580" w:type="pct"/>
          </w:tcPr>
          <w:p w14:paraId="4615745F" w14:textId="77777777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401E47D7" w14:textId="2A9D4AE2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>-40</w:t>
            </w:r>
            <w:r w:rsidRPr="008F65D2">
              <w:rPr>
                <w:rFonts w:ascii="Times New Roman" w:hAnsi="Times New Roman"/>
                <w:color w:val="000000"/>
                <w:sz w:val="21"/>
              </w:rPr>
              <w:t>～</w:t>
            </w:r>
            <w:r w:rsidRPr="008F65D2">
              <w:rPr>
                <w:rFonts w:ascii="Times New Roman" w:hAnsi="Times New Roman"/>
                <w:color w:val="000000"/>
                <w:sz w:val="21"/>
              </w:rPr>
              <w:t>215</w:t>
            </w:r>
          </w:p>
        </w:tc>
      </w:tr>
      <w:tr w:rsidR="008B2121" w:rsidRPr="008F65D2" w14:paraId="1188F6D7" w14:textId="77777777" w:rsidTr="008F65D2">
        <w:tc>
          <w:tcPr>
            <w:tcW w:w="687" w:type="pct"/>
            <w:vMerge/>
          </w:tcPr>
          <w:p w14:paraId="534D43DB" w14:textId="77777777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563113DB" w14:textId="7CC50BC0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MCU temperature</w:t>
            </w:r>
          </w:p>
        </w:tc>
        <w:tc>
          <w:tcPr>
            <w:tcW w:w="580" w:type="pct"/>
          </w:tcPr>
          <w:p w14:paraId="33D39698" w14:textId="77777777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57451D7C" w14:textId="6F4E88A1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-40</w:t>
            </w:r>
            <w:r w:rsidRPr="008F65D2">
              <w:rPr>
                <w:rFonts w:ascii="Times New Roman" w:hAnsi="Times New Roman"/>
                <w:sz w:val="21"/>
              </w:rPr>
              <w:t>～</w:t>
            </w:r>
            <w:r w:rsidRPr="008F65D2">
              <w:rPr>
                <w:rFonts w:ascii="Times New Roman" w:hAnsi="Times New Roman"/>
                <w:sz w:val="21"/>
              </w:rPr>
              <w:t>215</w:t>
            </w:r>
          </w:p>
        </w:tc>
      </w:tr>
      <w:tr w:rsidR="008B2121" w:rsidRPr="008F65D2" w14:paraId="58E67D8A" w14:textId="77777777" w:rsidTr="008F65D2">
        <w:trPr>
          <w:trHeight w:val="389"/>
        </w:trPr>
        <w:tc>
          <w:tcPr>
            <w:tcW w:w="687" w:type="pct"/>
            <w:vMerge/>
          </w:tcPr>
          <w:p w14:paraId="4E7252F2" w14:textId="77777777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12E4FAA3" w14:textId="2E60CA59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Torque Limit(High)</w:t>
            </w:r>
          </w:p>
        </w:tc>
        <w:tc>
          <w:tcPr>
            <w:tcW w:w="580" w:type="pct"/>
          </w:tcPr>
          <w:p w14:paraId="75700831" w14:textId="77777777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5F73CDB" w14:textId="32DC8219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0</w:t>
            </w:r>
            <w:r w:rsidRPr="008F65D2">
              <w:rPr>
                <w:rFonts w:ascii="Times New Roman" w:hAnsi="Times New Roman"/>
                <w:sz w:val="21"/>
              </w:rPr>
              <w:t>～</w:t>
            </w:r>
            <w:r w:rsidRPr="008F65D2">
              <w:rPr>
                <w:rFonts w:ascii="Times New Roman" w:hAnsi="Times New Roman"/>
                <w:sz w:val="21"/>
              </w:rPr>
              <w:t>5000</w:t>
            </w:r>
          </w:p>
        </w:tc>
      </w:tr>
      <w:tr w:rsidR="008B2121" w:rsidRPr="008F65D2" w14:paraId="287CD4C4" w14:textId="77777777" w:rsidTr="008F65D2">
        <w:tc>
          <w:tcPr>
            <w:tcW w:w="687" w:type="pct"/>
            <w:vMerge/>
          </w:tcPr>
          <w:p w14:paraId="1D6B0B20" w14:textId="77777777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2E9684FF" w14:textId="523F8D13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Torque Limit(Low)</w:t>
            </w:r>
          </w:p>
        </w:tc>
        <w:tc>
          <w:tcPr>
            <w:tcW w:w="580" w:type="pct"/>
          </w:tcPr>
          <w:p w14:paraId="5F78F138" w14:textId="77777777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3DCACF3B" w14:textId="5077CB6D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-5000</w:t>
            </w:r>
            <w:r w:rsidRPr="008F65D2">
              <w:rPr>
                <w:rFonts w:ascii="Times New Roman" w:hAnsi="Times New Roman"/>
                <w:sz w:val="21"/>
              </w:rPr>
              <w:t>～</w:t>
            </w:r>
            <w:r w:rsidRPr="008F65D2">
              <w:rPr>
                <w:rFonts w:ascii="Times New Roman" w:hAnsi="Times New Roman"/>
                <w:sz w:val="21"/>
              </w:rPr>
              <w:t>0</w:t>
            </w:r>
          </w:p>
        </w:tc>
      </w:tr>
      <w:tr w:rsidR="008B2121" w:rsidRPr="008F65D2" w14:paraId="1379F1C0" w14:textId="77777777" w:rsidTr="008F65D2">
        <w:tc>
          <w:tcPr>
            <w:tcW w:w="687" w:type="pct"/>
            <w:vMerge/>
          </w:tcPr>
          <w:p w14:paraId="3216A649" w14:textId="77777777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29F61703" w14:textId="6B13FC73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color w:val="000000"/>
                <w:sz w:val="21"/>
              </w:rPr>
              <w:t xml:space="preserve">Fail Grade </w:t>
            </w:r>
          </w:p>
        </w:tc>
        <w:tc>
          <w:tcPr>
            <w:tcW w:w="580" w:type="pct"/>
          </w:tcPr>
          <w:p w14:paraId="60DD956B" w14:textId="77777777" w:rsidR="008B2121" w:rsidRPr="008F65D2" w:rsidRDefault="008B2121" w:rsidP="00B836EA">
            <w:pPr>
              <w:pStyle w:val="a0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1EC40657" w14:textId="77777777" w:rsidR="008B2121" w:rsidRPr="008F65D2" w:rsidRDefault="008B2121" w:rsidP="00B836EA">
            <w:pPr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0 = No Fault</w:t>
            </w:r>
          </w:p>
          <w:p w14:paraId="6134071A" w14:textId="77777777" w:rsidR="008B2121" w:rsidRPr="008F65D2" w:rsidRDefault="008B2121" w:rsidP="00B836EA">
            <w:pPr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1 = Warning (degraded)</w:t>
            </w:r>
          </w:p>
          <w:p w14:paraId="240165EF" w14:textId="77777777" w:rsidR="008B2121" w:rsidRPr="008F65D2" w:rsidRDefault="008B2121" w:rsidP="00B836EA">
            <w:pPr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2 = Fault (zero torque output)</w:t>
            </w:r>
          </w:p>
          <w:p w14:paraId="2FBA2714" w14:textId="22E14F13" w:rsidR="008B2121" w:rsidRPr="008F65D2" w:rsidRDefault="008B2121" w:rsidP="008B2121">
            <w:pPr>
              <w:rPr>
                <w:rFonts w:ascii="Times New Roman" w:hAnsi="Times New Roman"/>
                <w:sz w:val="21"/>
              </w:rPr>
            </w:pPr>
            <w:r w:rsidRPr="008F65D2">
              <w:rPr>
                <w:rFonts w:ascii="Times New Roman" w:hAnsi="Times New Roman"/>
                <w:sz w:val="21"/>
              </w:rPr>
              <w:t>3 = Fault (shut down MCU)</w:t>
            </w:r>
          </w:p>
        </w:tc>
      </w:tr>
    </w:tbl>
    <w:p w14:paraId="66373B6A" w14:textId="77777777" w:rsidR="001515A9" w:rsidRDefault="001515A9" w:rsidP="00C33B96">
      <w:pPr>
        <w:pStyle w:val="a0"/>
        <w:ind w:firstLine="0"/>
      </w:pPr>
    </w:p>
    <w:p w14:paraId="4F2249A9" w14:textId="4A76454E" w:rsidR="00147E8D" w:rsidRDefault="00147E8D" w:rsidP="00E736D6">
      <w:pPr>
        <w:pStyle w:val="4"/>
      </w:pPr>
      <w:r>
        <w:rPr>
          <w:rFonts w:hint="eastAsia"/>
        </w:rPr>
        <w:lastRenderedPageBreak/>
        <w:t>开关磁阻多合一</w:t>
      </w:r>
      <w:r w:rsidR="000A4228">
        <w:t>HVC</w:t>
      </w:r>
    </w:p>
    <w:p w14:paraId="3E752384" w14:textId="19035984" w:rsidR="00AA0D6D" w:rsidRPr="008F65D2" w:rsidRDefault="00944153" w:rsidP="008F65D2">
      <w:pPr>
        <w:pStyle w:val="a0"/>
        <w:ind w:firstLineChars="200" w:firstLine="480"/>
        <w:rPr>
          <w:color w:val="FF0000"/>
        </w:rPr>
      </w:pPr>
      <w:r w:rsidRPr="008F65D2">
        <w:rPr>
          <w:rFonts w:hint="eastAsia"/>
          <w:color w:val="FF0000"/>
        </w:rPr>
        <w:t>开关磁阻电机</w:t>
      </w:r>
      <w:r w:rsidRPr="008F65D2">
        <w:rPr>
          <w:rFonts w:hint="eastAsia"/>
          <w:color w:val="FF0000"/>
        </w:rPr>
        <w:t>MP2505_</w:t>
      </w:r>
      <w:r w:rsidRPr="008F65D2">
        <w:rPr>
          <w:rFonts w:hint="eastAsia"/>
          <w:color w:val="FF0000"/>
        </w:rPr>
        <w:t>深蓝动力矿卡四合一通讯协议</w:t>
      </w:r>
      <w:r w:rsidR="0088029C" w:rsidRPr="008F65D2">
        <w:rPr>
          <w:rFonts w:hint="eastAsia"/>
          <w:color w:val="FF0000"/>
        </w:rPr>
        <w:t>，比</w:t>
      </w:r>
      <w:r w:rsidR="0088029C" w:rsidRPr="008F65D2">
        <w:rPr>
          <w:rFonts w:hint="eastAsia"/>
          <w:color w:val="FF0000"/>
        </w:rPr>
        <w:t>Z</w:t>
      </w:r>
      <w:r w:rsidR="0088029C" w:rsidRPr="008F65D2">
        <w:rPr>
          <w:color w:val="FF0000"/>
        </w:rPr>
        <w:t>T_SPV_CAN</w:t>
      </w:r>
      <w:r w:rsidR="0088029C" w:rsidRPr="008F65D2">
        <w:rPr>
          <w:rFonts w:hint="eastAsia"/>
          <w:color w:val="FF0000"/>
        </w:rPr>
        <w:t>信息量多</w:t>
      </w:r>
      <w:r w:rsidR="008F65D2">
        <w:rPr>
          <w:rFonts w:hint="eastAsia"/>
          <w:color w:val="FF0000"/>
        </w:rPr>
        <w:t>一些，但在</w:t>
      </w:r>
      <w:r w:rsidR="008F65D2">
        <w:rPr>
          <w:rFonts w:hint="eastAsia"/>
          <w:color w:val="FF0000"/>
        </w:rPr>
        <w:t>D</w:t>
      </w:r>
      <w:r w:rsidR="008F65D2">
        <w:rPr>
          <w:color w:val="FF0000"/>
        </w:rPr>
        <w:t>CDC</w:t>
      </w:r>
      <w:r w:rsidR="008F65D2">
        <w:rPr>
          <w:rFonts w:hint="eastAsia"/>
          <w:color w:val="FF0000"/>
        </w:rPr>
        <w:t>和</w:t>
      </w:r>
      <w:r w:rsidR="008F65D2">
        <w:rPr>
          <w:rFonts w:hint="eastAsia"/>
          <w:color w:val="FF0000"/>
        </w:rPr>
        <w:t>P</w:t>
      </w:r>
      <w:r w:rsidR="008F65D2">
        <w:rPr>
          <w:color w:val="FF0000"/>
        </w:rPr>
        <w:t>DU</w:t>
      </w:r>
      <w:r w:rsidR="008F65D2">
        <w:rPr>
          <w:rFonts w:hint="eastAsia"/>
          <w:color w:val="FF0000"/>
        </w:rPr>
        <w:t>方面有不同，以哪个为准？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80"/>
        <w:gridCol w:w="3576"/>
        <w:gridCol w:w="2330"/>
        <w:gridCol w:w="2043"/>
      </w:tblGrid>
      <w:tr w:rsidR="00567DE8" w:rsidRPr="00F5606F" w14:paraId="430B0E4D" w14:textId="77777777" w:rsidTr="00C4108A">
        <w:tc>
          <w:tcPr>
            <w:tcW w:w="1680" w:type="dxa"/>
          </w:tcPr>
          <w:p w14:paraId="767DF644" w14:textId="77777777" w:rsidR="00567DE8" w:rsidRPr="00F5606F" w:rsidRDefault="00567DE8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3576" w:type="dxa"/>
          </w:tcPr>
          <w:p w14:paraId="595D744E" w14:textId="77777777" w:rsidR="00567DE8" w:rsidRPr="00F5606F" w:rsidRDefault="00567DE8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2330" w:type="dxa"/>
          </w:tcPr>
          <w:p w14:paraId="7143B9DC" w14:textId="77777777" w:rsidR="00567DE8" w:rsidRPr="00F5606F" w:rsidRDefault="00567DE8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2043" w:type="dxa"/>
          </w:tcPr>
          <w:p w14:paraId="4E3E31D8" w14:textId="77777777" w:rsidR="00567DE8" w:rsidRPr="00F5606F" w:rsidRDefault="00567DE8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667B7B" w:rsidRPr="00AE4CE2" w14:paraId="4B527B8F" w14:textId="77777777" w:rsidTr="00CC4DE2">
        <w:tc>
          <w:tcPr>
            <w:tcW w:w="1680" w:type="dxa"/>
            <w:shd w:val="clear" w:color="auto" w:fill="E2EFD9" w:themeFill="accent6" w:themeFillTint="33"/>
          </w:tcPr>
          <w:p w14:paraId="484415F3" w14:textId="77777777" w:rsidR="00667B7B" w:rsidRDefault="00E47456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E47456">
              <w:rPr>
                <w:rFonts w:ascii="Times New Roman" w:hAnsi="Times New Roman"/>
                <w:sz w:val="21"/>
              </w:rPr>
              <w:t>VCU_DCDC1</w:t>
            </w:r>
          </w:p>
          <w:p w14:paraId="20A91CC3" w14:textId="71C44AA4" w:rsidR="00E47456" w:rsidRPr="007C488C" w:rsidRDefault="00E47456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E47456">
              <w:rPr>
                <w:rFonts w:ascii="Times New Roman" w:hAnsi="Times New Roman"/>
                <w:sz w:val="21"/>
              </w:rPr>
              <w:t>0X18008FD0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12C117B8" w14:textId="6A0E038C" w:rsidR="00667B7B" w:rsidRPr="007C488C" w:rsidRDefault="00667B7B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VCU_DCDC1_En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14B7AE23" w14:textId="571278D6" w:rsidR="00667B7B" w:rsidRPr="007C488C" w:rsidRDefault="00667B7B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DCDC</w:t>
            </w:r>
            <w:r w:rsidRPr="00A053A1">
              <w:rPr>
                <w:rFonts w:ascii="Times New Roman" w:hAnsi="Times New Roman" w:hint="eastAsia"/>
                <w:sz w:val="21"/>
              </w:rPr>
              <w:t>工作使能命令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65A02258" w14:textId="7AB2823B" w:rsidR="00667B7B" w:rsidRPr="007C488C" w:rsidRDefault="00667B7B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0x3: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预留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0x2: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停止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0x1: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启动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预留</w:t>
            </w:r>
          </w:p>
        </w:tc>
      </w:tr>
      <w:tr w:rsidR="00E63181" w:rsidRPr="004525BA" w14:paraId="1BC3B129" w14:textId="77777777" w:rsidTr="00CC4DE2">
        <w:tc>
          <w:tcPr>
            <w:tcW w:w="1680" w:type="dxa"/>
            <w:vMerge w:val="restart"/>
            <w:shd w:val="clear" w:color="auto" w:fill="E2EFD9" w:themeFill="accent6" w:themeFillTint="33"/>
          </w:tcPr>
          <w:p w14:paraId="7EEE006E" w14:textId="77777777" w:rsidR="00E63181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1D417E">
              <w:rPr>
                <w:rFonts w:ascii="Times New Roman" w:hAnsi="Times New Roman"/>
                <w:sz w:val="21"/>
              </w:rPr>
              <w:t>DCDC1_1</w:t>
            </w:r>
          </w:p>
          <w:p w14:paraId="7E45DE08" w14:textId="34D85FF4" w:rsidR="00E63181" w:rsidRPr="00E47456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B640A">
              <w:rPr>
                <w:rFonts w:ascii="Times New Roman" w:hAnsi="Times New Roman"/>
                <w:sz w:val="21"/>
              </w:rPr>
              <w:t>0X1800D08F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5963C6AD" w14:textId="23A36244" w:rsidR="00E63181" w:rsidRPr="00A053A1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4525BA">
              <w:rPr>
                <w:rFonts w:ascii="Times New Roman" w:hAnsi="Times New Roman"/>
                <w:sz w:val="21"/>
              </w:rPr>
              <w:t>DCDC1_OutVolt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63C9B8BB" w14:textId="4DFD8DC3" w:rsidR="00E63181" w:rsidRPr="00A053A1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4525BA">
              <w:rPr>
                <w:rFonts w:ascii="Times New Roman" w:hAnsi="Times New Roman"/>
                <w:sz w:val="21"/>
              </w:rPr>
              <w:t>DCDC</w:t>
            </w:r>
            <w:r w:rsidRPr="004525BA">
              <w:rPr>
                <w:rFonts w:ascii="Times New Roman" w:hAnsi="Times New Roman" w:hint="eastAsia"/>
                <w:sz w:val="21"/>
              </w:rPr>
              <w:t>输出电压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4CC0CEA0" w14:textId="77777777" w:rsidR="00E63181" w:rsidRPr="004525BA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3181" w:rsidRPr="004525BA" w14:paraId="36500280" w14:textId="77777777" w:rsidTr="00CC4DE2">
        <w:tc>
          <w:tcPr>
            <w:tcW w:w="1680" w:type="dxa"/>
            <w:vMerge/>
            <w:shd w:val="clear" w:color="auto" w:fill="E2EFD9" w:themeFill="accent6" w:themeFillTint="33"/>
          </w:tcPr>
          <w:p w14:paraId="091956AB" w14:textId="77777777" w:rsidR="00E63181" w:rsidRPr="001D417E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2C1E9A11" w14:textId="1334617C" w:rsidR="00E63181" w:rsidRPr="00A053A1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4525BA">
              <w:rPr>
                <w:rFonts w:ascii="Times New Roman" w:hAnsi="Times New Roman"/>
                <w:sz w:val="21"/>
              </w:rPr>
              <w:t>DCDC1_OutCurr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2D093DA4" w14:textId="5B8C9E3F" w:rsidR="00E63181" w:rsidRPr="00A053A1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4525BA">
              <w:rPr>
                <w:rFonts w:ascii="Times New Roman" w:hAnsi="Times New Roman"/>
                <w:sz w:val="21"/>
              </w:rPr>
              <w:t>DCDC</w:t>
            </w:r>
            <w:r w:rsidRPr="004525BA">
              <w:rPr>
                <w:rFonts w:ascii="Times New Roman" w:hAnsi="Times New Roman" w:hint="eastAsia"/>
                <w:sz w:val="21"/>
              </w:rPr>
              <w:t>输出电流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568E90A6" w14:textId="77777777" w:rsidR="00E63181" w:rsidRPr="004525BA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3181" w:rsidRPr="004525BA" w14:paraId="62FF68C8" w14:textId="77777777" w:rsidTr="00CC4DE2">
        <w:tc>
          <w:tcPr>
            <w:tcW w:w="1680" w:type="dxa"/>
            <w:vMerge/>
            <w:shd w:val="clear" w:color="auto" w:fill="E2EFD9" w:themeFill="accent6" w:themeFillTint="33"/>
          </w:tcPr>
          <w:p w14:paraId="166F862B" w14:textId="77777777" w:rsidR="00E63181" w:rsidRPr="001D417E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4F7ADB1D" w14:textId="3C9FCCAD" w:rsidR="00E63181" w:rsidRPr="00A053A1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4525BA">
              <w:rPr>
                <w:rFonts w:ascii="Times New Roman" w:hAnsi="Times New Roman"/>
                <w:sz w:val="21"/>
              </w:rPr>
              <w:t>DCDC1_InputVolt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3734C9EB" w14:textId="597BD101" w:rsidR="00E63181" w:rsidRPr="00A053A1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4525BA">
              <w:rPr>
                <w:rFonts w:ascii="Times New Roman" w:hAnsi="Times New Roman"/>
                <w:sz w:val="21"/>
              </w:rPr>
              <w:t>DCDC</w:t>
            </w:r>
            <w:r w:rsidRPr="004525BA">
              <w:rPr>
                <w:rFonts w:ascii="Times New Roman" w:hAnsi="Times New Roman" w:hint="eastAsia"/>
                <w:sz w:val="21"/>
              </w:rPr>
              <w:t>输入电压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7F3302CD" w14:textId="77777777" w:rsidR="00E63181" w:rsidRPr="004525BA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E63181" w:rsidRPr="004525BA" w14:paraId="7C698F8C" w14:textId="77777777" w:rsidTr="00CC4DE2">
        <w:tc>
          <w:tcPr>
            <w:tcW w:w="1680" w:type="dxa"/>
            <w:vMerge/>
            <w:shd w:val="clear" w:color="auto" w:fill="E2EFD9" w:themeFill="accent6" w:themeFillTint="33"/>
          </w:tcPr>
          <w:p w14:paraId="6EDE0CE5" w14:textId="77777777" w:rsidR="00E63181" w:rsidRPr="001D417E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57A19318" w14:textId="7E0DEA20" w:rsidR="00E63181" w:rsidRPr="00A053A1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4525BA">
              <w:rPr>
                <w:rFonts w:ascii="Times New Roman" w:hAnsi="Times New Roman"/>
                <w:sz w:val="21"/>
              </w:rPr>
              <w:t>DCDC1_ModuleTemp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6C94DAC1" w14:textId="76DBDADD" w:rsidR="00E63181" w:rsidRPr="00A053A1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4525BA">
              <w:rPr>
                <w:rFonts w:ascii="Times New Roman" w:hAnsi="Times New Roman"/>
                <w:sz w:val="21"/>
              </w:rPr>
              <w:t>DCDC</w:t>
            </w:r>
            <w:r w:rsidRPr="004525BA">
              <w:rPr>
                <w:rFonts w:ascii="Times New Roman" w:hAnsi="Times New Roman" w:hint="eastAsia"/>
                <w:sz w:val="21"/>
              </w:rPr>
              <w:t>模块温度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2599128E" w14:textId="77777777" w:rsidR="00E63181" w:rsidRPr="004525BA" w:rsidRDefault="00E63181" w:rsidP="004525B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0A4228" w:rsidRPr="00AE4CE2" w14:paraId="0FB063A4" w14:textId="77777777" w:rsidTr="00CC4DE2">
        <w:tc>
          <w:tcPr>
            <w:tcW w:w="1680" w:type="dxa"/>
            <w:vMerge w:val="restart"/>
            <w:shd w:val="clear" w:color="auto" w:fill="E2EFD9" w:themeFill="accent6" w:themeFillTint="33"/>
          </w:tcPr>
          <w:p w14:paraId="0BF4AC1F" w14:textId="77777777" w:rsidR="000A4228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87479">
              <w:rPr>
                <w:rFonts w:ascii="Times New Roman" w:hAnsi="Times New Roman"/>
                <w:sz w:val="21"/>
              </w:rPr>
              <w:t>DCDC1_2</w:t>
            </w:r>
          </w:p>
          <w:p w14:paraId="6A99B511" w14:textId="6D535623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87479">
              <w:rPr>
                <w:rFonts w:ascii="Times New Roman" w:hAnsi="Times New Roman"/>
                <w:sz w:val="21"/>
              </w:rPr>
              <w:t>0X1801D08F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25C44669" w14:textId="6079A0ED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DCDC1_FaultLevel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75CDFFEF" w14:textId="16909672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DCDC</w:t>
            </w:r>
            <w:r w:rsidRPr="00A053A1">
              <w:rPr>
                <w:rFonts w:ascii="Times New Roman" w:hAnsi="Times New Roman" w:hint="eastAsia"/>
                <w:sz w:val="21"/>
              </w:rPr>
              <w:t>故障等级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7AE07333" w14:textId="43E84F22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0x3: 3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级故障（告警）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0x2: 2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级故障（降额运行）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0x1: 1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级故障（关机保护）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无故障</w:t>
            </w:r>
          </w:p>
        </w:tc>
      </w:tr>
      <w:tr w:rsidR="000A4228" w:rsidRPr="00AE4CE2" w14:paraId="7EF07660" w14:textId="77777777" w:rsidTr="00CC4DE2">
        <w:tc>
          <w:tcPr>
            <w:tcW w:w="1680" w:type="dxa"/>
            <w:vMerge/>
            <w:shd w:val="clear" w:color="auto" w:fill="E2EFD9" w:themeFill="accent6" w:themeFillTint="33"/>
          </w:tcPr>
          <w:p w14:paraId="7CEB44A5" w14:textId="77777777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68B56560" w14:textId="5DE809DC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DCDC1_WorkSt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11FF0266" w14:textId="0D18756E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DCDC</w:t>
            </w:r>
            <w:r w:rsidRPr="00A053A1">
              <w:rPr>
                <w:rFonts w:ascii="Times New Roman" w:hAnsi="Times New Roman" w:hint="eastAsia"/>
                <w:sz w:val="21"/>
              </w:rPr>
              <w:t>工作状态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7F0BB374" w14:textId="7E5DC5CA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0x6: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保护关机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0x5: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正常关机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0x4: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运行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0x3: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启动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0x2: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待机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0x1: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自检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预留</w:t>
            </w:r>
          </w:p>
        </w:tc>
      </w:tr>
      <w:tr w:rsidR="000A4228" w:rsidRPr="00AE4CE2" w14:paraId="2088BCC5" w14:textId="77777777" w:rsidTr="00CC4DE2">
        <w:tc>
          <w:tcPr>
            <w:tcW w:w="1680" w:type="dxa"/>
            <w:vMerge/>
            <w:shd w:val="clear" w:color="auto" w:fill="E2EFD9" w:themeFill="accent6" w:themeFillTint="33"/>
          </w:tcPr>
          <w:p w14:paraId="69FA5036" w14:textId="77777777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42E413E4" w14:textId="509AA7B9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DCDC1_FaultSt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42DBD75D" w14:textId="12277810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DCDC</w:t>
            </w:r>
            <w:r w:rsidRPr="00A053A1">
              <w:rPr>
                <w:rFonts w:ascii="Times New Roman" w:hAnsi="Times New Roman" w:hint="eastAsia"/>
                <w:sz w:val="21"/>
              </w:rPr>
              <w:t>故障状态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06E1D3D8" w14:textId="0F35C320" w:rsidR="000A4228" w:rsidRPr="007C488C" w:rsidRDefault="000A4228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0x400: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母线故障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0x200: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通信故障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0x100: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硬件故障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0x80: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内部通信故障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0x40: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输出过流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0x20: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过温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0x10: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输出欠压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0x8: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输出短路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0x4: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输出过压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0x2: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输入欠压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0x1: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输入过压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无故障</w:t>
            </w:r>
          </w:p>
        </w:tc>
      </w:tr>
      <w:tr w:rsidR="00C377D6" w:rsidRPr="00AE4CE2" w14:paraId="78FC0DB8" w14:textId="77777777" w:rsidTr="00CC4DE2">
        <w:tc>
          <w:tcPr>
            <w:tcW w:w="1680" w:type="dxa"/>
            <w:vMerge w:val="restart"/>
            <w:shd w:val="clear" w:color="auto" w:fill="D9E2F3" w:themeFill="accent5" w:themeFillTint="33"/>
          </w:tcPr>
          <w:p w14:paraId="5AE18964" w14:textId="77777777" w:rsidR="00C377D6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F55042">
              <w:rPr>
                <w:rFonts w:ascii="Times New Roman" w:hAnsi="Times New Roman"/>
                <w:sz w:val="21"/>
              </w:rPr>
              <w:lastRenderedPageBreak/>
              <w:t>Ctrl_HVC</w:t>
            </w:r>
          </w:p>
          <w:p w14:paraId="1960ABCE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F55042">
              <w:rPr>
                <w:rFonts w:ascii="Times New Roman" w:hAnsi="Times New Roman"/>
                <w:sz w:val="21"/>
              </w:rPr>
              <w:t>0X1800A105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CABB596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EDrv1_PowOnCmd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261F45D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 w:hint="eastAsia"/>
                <w:sz w:val="21"/>
              </w:rPr>
              <w:t>电驱</w:t>
            </w:r>
            <w:r w:rsidRPr="00A053A1">
              <w:rPr>
                <w:rFonts w:ascii="Times New Roman" w:hAnsi="Times New Roman"/>
                <w:sz w:val="21"/>
              </w:rPr>
              <w:t>1</w:t>
            </w:r>
            <w:r w:rsidRPr="00A053A1">
              <w:rPr>
                <w:rFonts w:ascii="Times New Roman" w:hAnsi="Times New Roman" w:hint="eastAsia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12E86875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断开</w:t>
            </w:r>
          </w:p>
        </w:tc>
      </w:tr>
      <w:tr w:rsidR="00C377D6" w:rsidRPr="00AE4CE2" w14:paraId="13665C1B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78A7350A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1AAC1BC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EDrv2_PowOnCmd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ED721F0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 w:hint="eastAsia"/>
                <w:sz w:val="21"/>
              </w:rPr>
              <w:t>电驱</w:t>
            </w:r>
            <w:r w:rsidRPr="00A053A1">
              <w:rPr>
                <w:rFonts w:ascii="Times New Roman" w:hAnsi="Times New Roman"/>
                <w:sz w:val="21"/>
              </w:rPr>
              <w:t>2</w:t>
            </w:r>
            <w:r w:rsidRPr="00A053A1">
              <w:rPr>
                <w:rFonts w:ascii="Times New Roman" w:hAnsi="Times New Roman" w:hint="eastAsia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2E3DC975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断开</w:t>
            </w:r>
          </w:p>
        </w:tc>
      </w:tr>
      <w:tr w:rsidR="00C377D6" w:rsidRPr="00AE4CE2" w14:paraId="30F30D82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58E8400A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0ED9D5E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PaxAC_PowOnCmd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6BB01E8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 w:hint="eastAsia"/>
                <w:sz w:val="21"/>
              </w:rPr>
              <w:t>空调上电指令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1F44E432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断开</w:t>
            </w:r>
          </w:p>
        </w:tc>
      </w:tr>
      <w:tr w:rsidR="00C377D6" w:rsidRPr="00AE4CE2" w14:paraId="2E72E2CB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775A08AB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40B7D28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PTC_PowOnCmd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7CD5D3E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PTC</w:t>
            </w:r>
            <w:r w:rsidRPr="00A053A1">
              <w:rPr>
                <w:rFonts w:ascii="Times New Roman" w:hAnsi="Times New Roman" w:hint="eastAsia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7C7EFB12" w14:textId="77777777" w:rsidR="00C377D6" w:rsidRPr="007C488C" w:rsidRDefault="00C377D6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0x0: </w:t>
            </w:r>
            <w:r>
              <w:rPr>
                <w:rFonts w:cs="Arial" w:hint="eastAsia"/>
                <w:color w:val="000000"/>
                <w:sz w:val="20"/>
                <w:szCs w:val="20"/>
              </w:rPr>
              <w:t>断开</w:t>
            </w:r>
          </w:p>
        </w:tc>
      </w:tr>
      <w:tr w:rsidR="0083042A" w:rsidRPr="00AE4CE2" w14:paraId="13843E0A" w14:textId="77777777" w:rsidTr="00CC4DE2">
        <w:tc>
          <w:tcPr>
            <w:tcW w:w="1680" w:type="dxa"/>
            <w:vMerge w:val="restart"/>
            <w:shd w:val="clear" w:color="auto" w:fill="D9E2F3" w:themeFill="accent5" w:themeFillTint="33"/>
          </w:tcPr>
          <w:p w14:paraId="50538693" w14:textId="77777777" w:rsidR="0083042A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3042A">
              <w:rPr>
                <w:rFonts w:ascii="Times New Roman" w:hAnsi="Times New Roman"/>
                <w:sz w:val="21"/>
              </w:rPr>
              <w:t>HVC1_LV</w:t>
            </w:r>
          </w:p>
          <w:p w14:paraId="2F5E8640" w14:textId="77777777" w:rsidR="0083042A" w:rsidRPr="007C488C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3042A">
              <w:rPr>
                <w:rFonts w:ascii="Times New Roman" w:hAnsi="Times New Roman"/>
                <w:sz w:val="21"/>
              </w:rPr>
              <w:t>0X180105A1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8511EB7" w14:textId="77777777" w:rsidR="0083042A" w:rsidRPr="00A053A1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3042A">
              <w:rPr>
                <w:rFonts w:ascii="Times New Roman" w:hAnsi="Times New Roman"/>
                <w:sz w:val="21"/>
              </w:rPr>
              <w:t>Batt_Vol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B1427AD" w14:textId="77777777" w:rsidR="0083042A" w:rsidRPr="00A053A1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3042A">
              <w:rPr>
                <w:rFonts w:ascii="Times New Roman" w:hAnsi="Times New Roman"/>
                <w:sz w:val="21"/>
              </w:rPr>
              <w:t>低压输入电压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0F42DF7B" w14:textId="77777777" w:rsidR="0083042A" w:rsidRPr="0083042A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3042A" w:rsidRPr="00AE4CE2" w14:paraId="09793CE7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534CBCA1" w14:textId="77777777" w:rsidR="0083042A" w:rsidRPr="007C488C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1ED52C4" w14:textId="77777777" w:rsidR="0083042A" w:rsidRPr="00A053A1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3042A">
              <w:rPr>
                <w:rFonts w:ascii="Times New Roman" w:hAnsi="Times New Roman"/>
                <w:sz w:val="21"/>
              </w:rPr>
              <w:t>DCDC_OutVol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88D00B8" w14:textId="77777777" w:rsidR="0083042A" w:rsidRPr="00A053A1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3042A">
              <w:rPr>
                <w:rFonts w:ascii="Times New Roman" w:hAnsi="Times New Roman"/>
                <w:sz w:val="21"/>
              </w:rPr>
              <w:t>DCDC</w:t>
            </w:r>
            <w:r w:rsidRPr="0083042A">
              <w:rPr>
                <w:rFonts w:ascii="Times New Roman" w:hAnsi="Times New Roman"/>
                <w:sz w:val="21"/>
              </w:rPr>
              <w:t>输出电压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646172AD" w14:textId="77777777" w:rsidR="0083042A" w:rsidRPr="0083042A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3042A" w:rsidRPr="00AE4CE2" w14:paraId="030BE1B2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0B222C88" w14:textId="77777777" w:rsidR="0083042A" w:rsidRPr="007C488C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3913233D" w14:textId="77777777" w:rsidR="0083042A" w:rsidRPr="00A053A1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3042A">
              <w:rPr>
                <w:rFonts w:ascii="Times New Roman" w:hAnsi="Times New Roman"/>
                <w:sz w:val="21"/>
              </w:rPr>
              <w:t>HVC_KL15Vol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2E3BC017" w14:textId="77777777" w:rsidR="0083042A" w:rsidRPr="00A053A1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3042A">
              <w:rPr>
                <w:rFonts w:ascii="Times New Roman" w:hAnsi="Times New Roman"/>
                <w:sz w:val="21"/>
              </w:rPr>
              <w:t>高压控制板</w:t>
            </w:r>
            <w:r w:rsidRPr="0083042A">
              <w:rPr>
                <w:rFonts w:ascii="Times New Roman" w:hAnsi="Times New Roman"/>
                <w:sz w:val="21"/>
              </w:rPr>
              <w:t>KL15</w:t>
            </w:r>
            <w:r w:rsidRPr="0083042A">
              <w:rPr>
                <w:rFonts w:ascii="Times New Roman" w:hAnsi="Times New Roman"/>
                <w:sz w:val="21"/>
              </w:rPr>
              <w:t>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4544FF88" w14:textId="77777777" w:rsidR="0083042A" w:rsidRPr="0083042A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3042A" w:rsidRPr="00AE4CE2" w14:paraId="3531FB76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79DE229B" w14:textId="77777777" w:rsidR="0083042A" w:rsidRPr="007C488C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9E2964F" w14:textId="77777777" w:rsidR="0083042A" w:rsidRPr="00A053A1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3042A">
              <w:rPr>
                <w:rFonts w:ascii="Times New Roman" w:hAnsi="Times New Roman"/>
                <w:sz w:val="21"/>
              </w:rPr>
              <w:t>HVC_ChgWakeUpVol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4AD4B29" w14:textId="77777777" w:rsidR="0083042A" w:rsidRPr="00A053A1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3042A">
              <w:rPr>
                <w:rFonts w:ascii="Times New Roman" w:hAnsi="Times New Roman"/>
                <w:sz w:val="21"/>
              </w:rPr>
              <w:t>充电唤醒电压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67294466" w14:textId="77777777" w:rsidR="0083042A" w:rsidRPr="0083042A" w:rsidRDefault="0083042A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983DC9" w:rsidRPr="00AE4CE2" w14:paraId="08F4D6D0" w14:textId="77777777" w:rsidTr="00CC4DE2">
        <w:tc>
          <w:tcPr>
            <w:tcW w:w="1680" w:type="dxa"/>
            <w:vMerge w:val="restart"/>
            <w:shd w:val="clear" w:color="auto" w:fill="D9E2F3" w:themeFill="accent5" w:themeFillTint="33"/>
          </w:tcPr>
          <w:p w14:paraId="0503CD65" w14:textId="77777777" w:rsidR="00983DC9" w:rsidRDefault="00983DC9" w:rsidP="00C86BA5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6BA5">
              <w:rPr>
                <w:rFonts w:ascii="Times New Roman" w:hAnsi="Times New Roman"/>
                <w:sz w:val="21"/>
              </w:rPr>
              <w:t>HVC3_Temp</w:t>
            </w:r>
          </w:p>
          <w:p w14:paraId="0502B01A" w14:textId="5CF73F1A" w:rsidR="00983DC9" w:rsidRPr="007C488C" w:rsidRDefault="00983DC9" w:rsidP="00C86BA5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6BA5">
              <w:rPr>
                <w:rFonts w:ascii="Times New Roman" w:hAnsi="Times New Roman"/>
                <w:sz w:val="21"/>
              </w:rPr>
              <w:t>0X180305A1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32A8E51" w14:textId="0B928A3C" w:rsidR="00983DC9" w:rsidRPr="00986F3D" w:rsidRDefault="00983DC9" w:rsidP="00C86BA5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 w:rsidRPr="00986F3D">
              <w:rPr>
                <w:rFonts w:ascii="宋体-简" w:eastAsia="宋体-简" w:hAnsi="Arial" w:cs="Arial"/>
                <w:color w:val="000000"/>
                <w:sz w:val="20"/>
                <w:szCs w:val="20"/>
              </w:rPr>
              <w:t>PDU_Temp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22A28E19" w14:textId="0FCDC424" w:rsidR="00983DC9" w:rsidRPr="00986F3D" w:rsidRDefault="00983DC9" w:rsidP="00C86BA5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 w:rsidRPr="00986F3D"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PDU控制器温度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5132124C" w14:textId="77777777" w:rsidR="00983DC9" w:rsidRPr="00986F3D" w:rsidRDefault="00983DC9" w:rsidP="00C86BA5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</w:p>
        </w:tc>
      </w:tr>
      <w:tr w:rsidR="00983DC9" w:rsidRPr="00AE4CE2" w14:paraId="3D0F8F60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5F0765EE" w14:textId="77777777" w:rsidR="00983DC9" w:rsidRPr="00C86BA5" w:rsidRDefault="00983DC9" w:rsidP="00C86BA5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39DE4782" w14:textId="63EA5039" w:rsidR="00983DC9" w:rsidRPr="00986F3D" w:rsidRDefault="00983DC9" w:rsidP="00C86BA5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 w:rsidRPr="00986F3D">
              <w:rPr>
                <w:rFonts w:ascii="宋体-简" w:eastAsia="宋体-简" w:hAnsi="Arial" w:cs="Arial"/>
                <w:color w:val="000000"/>
                <w:sz w:val="20"/>
                <w:szCs w:val="20"/>
              </w:rPr>
              <w:t>Out_Temp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F6A1D38" w14:textId="2F148EEC" w:rsidR="00983DC9" w:rsidRPr="00986F3D" w:rsidRDefault="00983DC9" w:rsidP="00C86BA5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 w:rsidRPr="00986F3D"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出水口温度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44EFC2C3" w14:textId="77777777" w:rsidR="00983DC9" w:rsidRPr="00986F3D" w:rsidRDefault="00983DC9" w:rsidP="00C86BA5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</w:p>
        </w:tc>
      </w:tr>
      <w:tr w:rsidR="00983DC9" w:rsidRPr="00AE4CE2" w14:paraId="51A50AEF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62EAD047" w14:textId="43A15967" w:rsidR="00983DC9" w:rsidRPr="00C86BA5" w:rsidRDefault="00983DC9" w:rsidP="00C86BA5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54517AC" w14:textId="42BBC302" w:rsidR="00983DC9" w:rsidRPr="00986F3D" w:rsidRDefault="00983DC9" w:rsidP="00C86BA5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 w:rsidRPr="00986F3D">
              <w:rPr>
                <w:rFonts w:ascii="宋体-简" w:eastAsia="宋体-简" w:hAnsi="Arial" w:cs="Arial"/>
                <w:color w:val="000000"/>
                <w:sz w:val="20"/>
                <w:szCs w:val="20"/>
              </w:rPr>
              <w:t>In_Temp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26AA0032" w14:textId="3835044F" w:rsidR="00983DC9" w:rsidRPr="00986F3D" w:rsidRDefault="00983DC9" w:rsidP="00C86BA5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  <w:r w:rsidRPr="00986F3D">
              <w:rPr>
                <w:rFonts w:ascii="宋体-简" w:eastAsia="宋体-简" w:hAnsi="Arial" w:cs="Arial" w:hint="eastAsia"/>
                <w:color w:val="000000"/>
                <w:sz w:val="20"/>
                <w:szCs w:val="20"/>
              </w:rPr>
              <w:t>进水口温度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62D6486B" w14:textId="77777777" w:rsidR="00983DC9" w:rsidRPr="00986F3D" w:rsidRDefault="00983DC9" w:rsidP="00C86BA5">
            <w:pPr>
              <w:pStyle w:val="a0"/>
              <w:ind w:firstLine="0"/>
              <w:rPr>
                <w:rFonts w:ascii="宋体-简" w:eastAsia="宋体-简" w:hAnsi="Arial" w:cs="Arial"/>
                <w:color w:val="000000"/>
                <w:sz w:val="20"/>
                <w:szCs w:val="20"/>
              </w:rPr>
            </w:pPr>
          </w:p>
        </w:tc>
      </w:tr>
      <w:tr w:rsidR="008541BD" w:rsidRPr="00AE4CE2" w14:paraId="769C47A8" w14:textId="77777777" w:rsidTr="00CC4DE2">
        <w:tc>
          <w:tcPr>
            <w:tcW w:w="1680" w:type="dxa"/>
            <w:vMerge w:val="restart"/>
            <w:shd w:val="clear" w:color="auto" w:fill="D9E2F3" w:themeFill="accent5" w:themeFillTint="33"/>
          </w:tcPr>
          <w:p w14:paraId="0DFB65DF" w14:textId="77777777" w:rsidR="008541BD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541BD">
              <w:rPr>
                <w:rFonts w:ascii="Times New Roman" w:hAnsi="Times New Roman"/>
                <w:sz w:val="21"/>
              </w:rPr>
              <w:t>HVC4_RlySt</w:t>
            </w:r>
          </w:p>
          <w:p w14:paraId="38BE86FE" w14:textId="5B7DB6A5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541BD">
              <w:rPr>
                <w:rFonts w:ascii="Times New Roman" w:hAnsi="Times New Roman"/>
                <w:sz w:val="21"/>
              </w:rPr>
              <w:t>0X180405A1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04D854F" w14:textId="288CD3F4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KM01_MotDrv1MainSt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8FFE2AB" w14:textId="0D470BF0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KM01:</w:t>
            </w:r>
            <w:r w:rsidRPr="00A053A1">
              <w:rPr>
                <w:rFonts w:ascii="Times New Roman" w:hAnsi="Times New Roman"/>
                <w:sz w:val="21"/>
              </w:rPr>
              <w:t>电驱</w:t>
            </w:r>
            <w:r w:rsidRPr="00A053A1">
              <w:rPr>
                <w:rFonts w:ascii="Times New Roman" w:hAnsi="Times New Roman"/>
                <w:sz w:val="21"/>
              </w:rPr>
              <w:t>1</w:t>
            </w:r>
            <w:r w:rsidRPr="00A053A1">
              <w:rPr>
                <w:rFonts w:ascii="Times New Roman" w:hAnsi="Times New Roman"/>
                <w:sz w:val="21"/>
              </w:rPr>
              <w:t>主接接触器状态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4BA79217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541BD" w:rsidRPr="00AE4CE2" w14:paraId="65E1C571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6475E6EC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A28E558" w14:textId="48DA1D3C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KM04_MotDrv1PreSt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2DF3333E" w14:textId="0B8037B9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KM04:</w:t>
            </w:r>
            <w:r w:rsidRPr="00A053A1">
              <w:rPr>
                <w:rFonts w:ascii="Times New Roman" w:hAnsi="Times New Roman"/>
                <w:sz w:val="21"/>
              </w:rPr>
              <w:t>电驱</w:t>
            </w:r>
            <w:r w:rsidRPr="00A053A1">
              <w:rPr>
                <w:rFonts w:ascii="Times New Roman" w:hAnsi="Times New Roman"/>
                <w:sz w:val="21"/>
              </w:rPr>
              <w:t>1</w:t>
            </w:r>
            <w:r w:rsidRPr="00A053A1">
              <w:rPr>
                <w:rFonts w:ascii="Times New Roman" w:hAnsi="Times New Roman"/>
                <w:sz w:val="21"/>
              </w:rPr>
              <w:t>预充接触器状态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660195EE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541BD" w:rsidRPr="00AE4CE2" w14:paraId="1F5AA828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2160752A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C7BA26E" w14:textId="50E658FF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KM02_MotDrv2MainSt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7E130516" w14:textId="2FF10F98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KM02:</w:t>
            </w:r>
            <w:r w:rsidRPr="00A053A1">
              <w:rPr>
                <w:rFonts w:ascii="Times New Roman" w:hAnsi="Times New Roman"/>
                <w:sz w:val="21"/>
              </w:rPr>
              <w:t>电驱</w:t>
            </w:r>
            <w:r w:rsidRPr="00A053A1">
              <w:rPr>
                <w:rFonts w:ascii="Times New Roman" w:hAnsi="Times New Roman"/>
                <w:sz w:val="21"/>
              </w:rPr>
              <w:t>2</w:t>
            </w:r>
            <w:r w:rsidRPr="00A053A1">
              <w:rPr>
                <w:rFonts w:ascii="Times New Roman" w:hAnsi="Times New Roman"/>
                <w:sz w:val="21"/>
              </w:rPr>
              <w:t>主接接触器状态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3AB726DC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541BD" w:rsidRPr="00AE4CE2" w14:paraId="59B0B766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5C993A10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7D5561D5" w14:textId="6B78B4AB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KM05_MotDrv2PreSt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F972968" w14:textId="10B8048D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KM05:</w:t>
            </w:r>
            <w:r w:rsidRPr="00A053A1">
              <w:rPr>
                <w:rFonts w:ascii="Times New Roman" w:hAnsi="Times New Roman"/>
                <w:sz w:val="21"/>
              </w:rPr>
              <w:t>电驱</w:t>
            </w:r>
            <w:r w:rsidRPr="00A053A1">
              <w:rPr>
                <w:rFonts w:ascii="Times New Roman" w:hAnsi="Times New Roman"/>
                <w:sz w:val="21"/>
              </w:rPr>
              <w:t>2</w:t>
            </w:r>
            <w:r w:rsidRPr="00A053A1">
              <w:rPr>
                <w:rFonts w:ascii="Times New Roman" w:hAnsi="Times New Roman"/>
                <w:sz w:val="21"/>
              </w:rPr>
              <w:t>预充接触器状态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751C4C86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541BD" w:rsidRPr="00AE4CE2" w14:paraId="5E37AD70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415314F4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B57B4ED" w14:textId="190597DA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KM03_PaxACSt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EC4AB3B" w14:textId="069F4AD5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KM03:</w:t>
            </w:r>
            <w:r w:rsidRPr="00A053A1">
              <w:rPr>
                <w:rFonts w:ascii="Times New Roman" w:hAnsi="Times New Roman"/>
                <w:sz w:val="21"/>
              </w:rPr>
              <w:t>空调接触器状态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39E9ED0C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541BD" w:rsidRPr="00AE4CE2" w14:paraId="0F1D8688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0F8082D1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0274D6A" w14:textId="7ABED4C9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KM06_PTCSt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ED1ABE9" w14:textId="05F62ADE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KM06:PTC</w:t>
            </w:r>
            <w:r w:rsidRPr="00A053A1">
              <w:rPr>
                <w:rFonts w:ascii="Times New Roman" w:hAnsi="Times New Roman"/>
                <w:sz w:val="21"/>
              </w:rPr>
              <w:t>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1CBCB94D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541BD" w:rsidRPr="00AE4CE2" w14:paraId="3D5ABDF3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6D35EC99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8C29B79" w14:textId="5D35DB0F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MotDrv1_PowOnSt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CD34E64" w14:textId="7621B433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 w:hint="eastAsia"/>
                <w:sz w:val="21"/>
              </w:rPr>
              <w:t>电驱</w:t>
            </w:r>
            <w:r w:rsidRPr="00A053A1">
              <w:rPr>
                <w:rFonts w:ascii="Times New Roman" w:hAnsi="Times New Roman"/>
                <w:sz w:val="21"/>
              </w:rPr>
              <w:t>1</w:t>
            </w:r>
            <w:r w:rsidRPr="00A053A1">
              <w:rPr>
                <w:rFonts w:ascii="Times New Roman" w:hAnsi="Times New Roman" w:hint="eastAsia"/>
                <w:sz w:val="21"/>
              </w:rPr>
              <w:t>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01733F94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541BD" w:rsidRPr="00AE4CE2" w14:paraId="55BB1D52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1936F7D8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CCEC766" w14:textId="0660BCF7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MotDrv2_PowOnSt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3C47B28" w14:textId="483E11F8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 w:hint="eastAsia"/>
                <w:sz w:val="21"/>
              </w:rPr>
              <w:t>电驱</w:t>
            </w:r>
            <w:r w:rsidRPr="00A053A1">
              <w:rPr>
                <w:rFonts w:ascii="Times New Roman" w:hAnsi="Times New Roman" w:hint="eastAsia"/>
                <w:sz w:val="21"/>
              </w:rPr>
              <w:t>2</w:t>
            </w:r>
            <w:r w:rsidRPr="00A053A1">
              <w:rPr>
                <w:rFonts w:ascii="Times New Roman" w:hAnsi="Times New Roman" w:hint="eastAsia"/>
                <w:sz w:val="21"/>
              </w:rPr>
              <w:t>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33B584F9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541BD" w:rsidRPr="00AE4CE2" w14:paraId="3678B736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22D755A4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39FD46DA" w14:textId="501968DC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PaxAC_PowOnSt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493DD9B" w14:textId="79D89C61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 w:hint="eastAsia"/>
                <w:sz w:val="21"/>
              </w:rPr>
              <w:t>空调上电状态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77A956ED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8541BD" w:rsidRPr="00AE4CE2" w14:paraId="598372DB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2A9EF876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FAE9937" w14:textId="22DA3492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/>
                <w:sz w:val="21"/>
              </w:rPr>
              <w:t>PTC_PowOnSt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8389E5B" w14:textId="281F85EE" w:rsidR="008541BD" w:rsidRPr="00A053A1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053A1">
              <w:rPr>
                <w:rFonts w:ascii="Times New Roman" w:hAnsi="Times New Roman" w:hint="eastAsia"/>
                <w:sz w:val="21"/>
              </w:rPr>
              <w:t>PTC</w:t>
            </w:r>
            <w:r w:rsidRPr="00A053A1">
              <w:rPr>
                <w:rFonts w:ascii="Times New Roman" w:hAnsi="Times New Roman" w:hint="eastAsia"/>
                <w:sz w:val="21"/>
              </w:rPr>
              <w:t>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0F1FFEED" w14:textId="77777777" w:rsidR="008541BD" w:rsidRPr="007C488C" w:rsidRDefault="008541BD" w:rsidP="00667B7B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06656" w:rsidRPr="00AE4CE2" w14:paraId="7C668639" w14:textId="77777777" w:rsidTr="00CC4DE2">
        <w:tc>
          <w:tcPr>
            <w:tcW w:w="1680" w:type="dxa"/>
            <w:vMerge w:val="restart"/>
            <w:shd w:val="clear" w:color="auto" w:fill="D9E2F3" w:themeFill="accent5" w:themeFillTint="33"/>
          </w:tcPr>
          <w:p w14:paraId="4C3187B2" w14:textId="77777777" w:rsidR="00706656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541BD">
              <w:rPr>
                <w:rFonts w:ascii="Times New Roman" w:hAnsi="Times New Roman"/>
                <w:sz w:val="21"/>
              </w:rPr>
              <w:t>HVC7_HV1</w:t>
            </w:r>
          </w:p>
          <w:p w14:paraId="2C383F76" w14:textId="65823DA2" w:rsidR="00706656" w:rsidRPr="007C488C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541BD">
              <w:rPr>
                <w:rFonts w:ascii="Times New Roman" w:hAnsi="Times New Roman"/>
                <w:sz w:val="21"/>
              </w:rPr>
              <w:t>0X180705A1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4E768CA" w14:textId="15F4BDD5" w:rsidR="00706656" w:rsidRPr="00A053A1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06656">
              <w:rPr>
                <w:rFonts w:ascii="Times New Roman" w:hAnsi="Times New Roman"/>
                <w:sz w:val="21"/>
              </w:rPr>
              <w:t>PwrPos_Vol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CABB578" w14:textId="082F7DC1" w:rsidR="00706656" w:rsidRPr="00A053A1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06656">
              <w:rPr>
                <w:rFonts w:ascii="Times New Roman" w:hAnsi="Times New Roman"/>
                <w:sz w:val="21"/>
              </w:rPr>
              <w:t>多合一输入电压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225D9D41" w14:textId="77777777" w:rsidR="00706656" w:rsidRPr="007C488C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06656" w:rsidRPr="00AE4CE2" w14:paraId="1CACE44A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6F095850" w14:textId="77777777" w:rsidR="00706656" w:rsidRPr="007C488C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48DEEBF" w14:textId="65BC228B" w:rsidR="00706656" w:rsidRPr="00A053A1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06656">
              <w:rPr>
                <w:rFonts w:ascii="Times New Roman" w:hAnsi="Times New Roman"/>
                <w:sz w:val="21"/>
              </w:rPr>
              <w:t>PTC_Vol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40CEEA0" w14:textId="1DB4F1FB" w:rsidR="00706656" w:rsidRPr="00A053A1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06656">
              <w:rPr>
                <w:rFonts w:ascii="Times New Roman" w:hAnsi="Times New Roman"/>
                <w:sz w:val="21"/>
              </w:rPr>
              <w:t>电除霜电压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5F2B56C6" w14:textId="77777777" w:rsidR="00706656" w:rsidRPr="007C488C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06656" w:rsidRPr="00AE4CE2" w14:paraId="2A29606D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72D3AD48" w14:textId="77777777" w:rsidR="00706656" w:rsidRPr="007C488C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3DABA71B" w14:textId="41B3EA3F" w:rsidR="00706656" w:rsidRPr="00A053A1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06656">
              <w:rPr>
                <w:rFonts w:ascii="Times New Roman" w:hAnsi="Times New Roman"/>
                <w:sz w:val="21"/>
              </w:rPr>
              <w:t>MotDrv1_Vol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7D368BB3" w14:textId="2E2E5857" w:rsidR="00706656" w:rsidRPr="00A053A1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06656">
              <w:rPr>
                <w:rFonts w:ascii="Times New Roman" w:hAnsi="Times New Roman"/>
                <w:sz w:val="21"/>
              </w:rPr>
              <w:t>电驱</w:t>
            </w:r>
            <w:r w:rsidRPr="00706656">
              <w:rPr>
                <w:rFonts w:ascii="Times New Roman" w:hAnsi="Times New Roman"/>
                <w:sz w:val="21"/>
              </w:rPr>
              <w:t>1</w:t>
            </w:r>
            <w:r w:rsidRPr="00706656">
              <w:rPr>
                <w:rFonts w:ascii="Times New Roman" w:hAnsi="Times New Roman"/>
                <w:sz w:val="21"/>
              </w:rPr>
              <w:t>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309A4A83" w14:textId="77777777" w:rsidR="00706656" w:rsidRPr="007C488C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06656" w:rsidRPr="00AE4CE2" w14:paraId="5064488F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7E5EA657" w14:textId="77777777" w:rsidR="00706656" w:rsidRPr="007C488C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020454E" w14:textId="42FFD932" w:rsidR="00706656" w:rsidRPr="00A053A1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06656">
              <w:rPr>
                <w:rFonts w:ascii="Times New Roman" w:hAnsi="Times New Roman"/>
                <w:sz w:val="21"/>
              </w:rPr>
              <w:t>MotDrv2_Vol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10F71D1" w14:textId="6C3C39F7" w:rsidR="00706656" w:rsidRPr="00A053A1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06656">
              <w:rPr>
                <w:rFonts w:ascii="Times New Roman" w:hAnsi="Times New Roman"/>
                <w:sz w:val="21"/>
              </w:rPr>
              <w:t>电驱</w:t>
            </w:r>
            <w:r w:rsidRPr="00706656">
              <w:rPr>
                <w:rFonts w:ascii="Times New Roman" w:hAnsi="Times New Roman"/>
                <w:sz w:val="21"/>
              </w:rPr>
              <w:t>2</w:t>
            </w:r>
            <w:r w:rsidRPr="00706656">
              <w:rPr>
                <w:rFonts w:ascii="Times New Roman" w:hAnsi="Times New Roman"/>
                <w:sz w:val="21"/>
              </w:rPr>
              <w:t>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088E2669" w14:textId="77777777" w:rsidR="00706656" w:rsidRPr="007C488C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06656" w:rsidRPr="00AE4CE2" w14:paraId="054105BB" w14:textId="77777777" w:rsidTr="00CC4DE2">
        <w:tc>
          <w:tcPr>
            <w:tcW w:w="1680" w:type="dxa"/>
            <w:vMerge/>
            <w:shd w:val="clear" w:color="auto" w:fill="D9E2F3" w:themeFill="accent5" w:themeFillTint="33"/>
          </w:tcPr>
          <w:p w14:paraId="4970D70F" w14:textId="77777777" w:rsidR="00706656" w:rsidRPr="007C488C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8F73BEF" w14:textId="5D889AA9" w:rsidR="00706656" w:rsidRPr="00A053A1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06656">
              <w:rPr>
                <w:rFonts w:ascii="Times New Roman" w:hAnsi="Times New Roman"/>
                <w:sz w:val="21"/>
              </w:rPr>
              <w:t>PaxAC_Vol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FC2FF5E" w14:textId="5CA22ED1" w:rsidR="00706656" w:rsidRPr="00A053A1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06656">
              <w:rPr>
                <w:rFonts w:ascii="Times New Roman" w:hAnsi="Times New Roman"/>
                <w:sz w:val="21"/>
              </w:rPr>
              <w:t>乘客空调电压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46CB6DD3" w14:textId="77777777" w:rsidR="00706656" w:rsidRPr="007C488C" w:rsidRDefault="00706656" w:rsidP="00706656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B7453" w:rsidRPr="00AE4CE2" w14:paraId="3758C985" w14:textId="77777777" w:rsidTr="003358F3">
        <w:tc>
          <w:tcPr>
            <w:tcW w:w="1680" w:type="dxa"/>
            <w:vMerge w:val="restart"/>
            <w:shd w:val="clear" w:color="auto" w:fill="FFF2CC" w:themeFill="accent4" w:themeFillTint="33"/>
          </w:tcPr>
          <w:p w14:paraId="43624D63" w14:textId="77777777" w:rsidR="007B7453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19624C">
              <w:rPr>
                <w:rFonts w:ascii="Times New Roman" w:hAnsi="Times New Roman"/>
                <w:sz w:val="21"/>
              </w:rPr>
              <w:t>VCU2MCU1</w:t>
            </w:r>
          </w:p>
          <w:p w14:paraId="34993032" w14:textId="343E8E50" w:rsidR="007B7453" w:rsidRPr="007C488C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19624C">
              <w:rPr>
                <w:rFonts w:ascii="Times New Roman" w:hAnsi="Times New Roman"/>
                <w:sz w:val="21"/>
              </w:rPr>
              <w:t>0X0C31EFD0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73DAAF93" w14:textId="119755CA" w:rsidR="007B7453" w:rsidRPr="00A053A1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B7453">
              <w:rPr>
                <w:rFonts w:ascii="Times New Roman" w:hAnsi="Times New Roman"/>
                <w:sz w:val="21"/>
              </w:rPr>
              <w:t>VCU2OilMotor_En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78E8A32" w14:textId="4F719B7D" w:rsidR="007B7453" w:rsidRPr="00A053A1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B7453">
              <w:rPr>
                <w:rFonts w:ascii="Times New Roman" w:hAnsi="Times New Roman"/>
                <w:sz w:val="21"/>
              </w:rPr>
              <w:t>油泵电机使能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22587A4E" w14:textId="77777777" w:rsidR="007B7453" w:rsidRPr="007C488C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B7453" w:rsidRPr="00AE4CE2" w14:paraId="278B2353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042FD1D7" w14:textId="77777777" w:rsidR="007B7453" w:rsidRPr="0019624C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991C89F" w14:textId="5466F422" w:rsidR="007B7453" w:rsidRPr="00A053A1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B7453">
              <w:rPr>
                <w:rFonts w:ascii="Times New Roman" w:hAnsi="Times New Roman"/>
                <w:sz w:val="21"/>
              </w:rPr>
              <w:t>VCU2OilMotor_WorkMode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8CA5959" w14:textId="0CB0A182" w:rsidR="007B7453" w:rsidRPr="00A053A1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B7453">
              <w:rPr>
                <w:rFonts w:ascii="Times New Roman" w:hAnsi="Times New Roman"/>
                <w:sz w:val="21"/>
              </w:rPr>
              <w:t>油泵电机工作模式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75D28026" w14:textId="77777777" w:rsidR="007B7453" w:rsidRPr="007C488C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B7453" w:rsidRPr="00AE4CE2" w14:paraId="7D09A292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7F856108" w14:textId="77777777" w:rsidR="007B7453" w:rsidRPr="0019624C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AE868EB" w14:textId="6F30B3F1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VCU2OilMotor_CtrlMode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010DC057" w14:textId="3A741BD6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油泵电机控制模式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0798693B" w14:textId="77777777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B7453" w:rsidRPr="00AE4CE2" w14:paraId="48241B7F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75AEB1D6" w14:textId="77777777" w:rsidR="007B7453" w:rsidRPr="0019624C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49E94B76" w14:textId="135CC12E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VCU2OilMotor_AntiSlipEn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1600DD4A" w14:textId="686BAC6B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防溜坡使能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3A36172E" w14:textId="77777777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B7453" w:rsidRPr="00AE4CE2" w14:paraId="2EC3F42F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2C3FC489" w14:textId="77777777" w:rsidR="007B7453" w:rsidRPr="0019624C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56376BD" w14:textId="05C2733F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VCU2OilMotor_ActiveDisCharge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73CF08A0" w14:textId="0FCBDA5B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油泵电机主动放电功能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688AC567" w14:textId="77777777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B7453" w:rsidRPr="00AE4CE2" w14:paraId="7207E9BB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2E7B7AE7" w14:textId="77777777" w:rsidR="007B7453" w:rsidRPr="0019624C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5226C2DD" w14:textId="1A849DD1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VCU2OilMotor_BusCurLimit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340E750C" w14:textId="6CA71CB6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油泵电机母线电流限制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29AD2241" w14:textId="77777777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B7453" w:rsidRPr="00AE4CE2" w14:paraId="448C927F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26F5CD94" w14:textId="77777777" w:rsidR="007B7453" w:rsidRPr="0019624C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EDC676E" w14:textId="62055E63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VCU2OilMotor_TarSpd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878B770" w14:textId="0302E7F1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油泵电机目标转速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3A21FA50" w14:textId="77777777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B7453" w:rsidRPr="00AE4CE2" w14:paraId="39809AD1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4E84E7A5" w14:textId="77777777" w:rsidR="007B7453" w:rsidRPr="0019624C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5BB78C91" w14:textId="2188B237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VCU2OilMotor_TarTrq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B987889" w14:textId="14299B29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油泵电机目标转矩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1354DBCA" w14:textId="77777777" w:rsidR="007B7453" w:rsidRPr="00C20E95" w:rsidRDefault="007B7453" w:rsidP="007B74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2402D1" w:rsidRPr="00AE4CE2" w14:paraId="041AD782" w14:textId="77777777" w:rsidTr="003358F3">
        <w:tc>
          <w:tcPr>
            <w:tcW w:w="1680" w:type="dxa"/>
            <w:vMerge w:val="restart"/>
            <w:shd w:val="clear" w:color="auto" w:fill="FFF2CC" w:themeFill="accent4" w:themeFillTint="33"/>
          </w:tcPr>
          <w:p w14:paraId="5C23B0B0" w14:textId="77777777" w:rsidR="002402D1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19624C">
              <w:rPr>
                <w:rFonts w:ascii="Times New Roman" w:hAnsi="Times New Roman"/>
                <w:sz w:val="21"/>
              </w:rPr>
              <w:t>VCU2MCU2</w:t>
            </w:r>
          </w:p>
          <w:p w14:paraId="196FCE1E" w14:textId="035A57BF" w:rsidR="002402D1" w:rsidRPr="007C488C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19624C">
              <w:rPr>
                <w:rFonts w:ascii="Times New Roman" w:hAnsi="Times New Roman"/>
                <w:sz w:val="21"/>
              </w:rPr>
              <w:t>0X0C31F1D0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71431AF4" w14:textId="6B8F10F5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VCU2DrvMotor_En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366DFC7A" w14:textId="6A8A6CFB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 w:hint="eastAsia"/>
                <w:sz w:val="21"/>
              </w:rPr>
              <w:t>驱动电机使能</w:t>
            </w:r>
          </w:p>
        </w:tc>
        <w:tc>
          <w:tcPr>
            <w:tcW w:w="2043" w:type="dxa"/>
            <w:shd w:val="clear" w:color="auto" w:fill="FFF2CC" w:themeFill="accent4" w:themeFillTint="33"/>
            <w:vAlign w:val="center"/>
          </w:tcPr>
          <w:p w14:paraId="347B9549" w14:textId="77777777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2402D1" w:rsidRPr="00AE4CE2" w14:paraId="3707123C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349EAE22" w14:textId="77777777" w:rsidR="002402D1" w:rsidRPr="0019624C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468B2A4A" w14:textId="5B83BB43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VCU2DrvMotor_WorkMode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63E22DDA" w14:textId="67B3F0A0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 w:hint="eastAsia"/>
                <w:sz w:val="21"/>
              </w:rPr>
              <w:t>驱动电机工作模式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7705DD48" w14:textId="77777777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2402D1" w:rsidRPr="00AE4CE2" w14:paraId="47AA8594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25536409" w14:textId="77777777" w:rsidR="002402D1" w:rsidRPr="0019624C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0B3177C0" w14:textId="7D230A8E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VCU2DrvMotor_CtrlMode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03CBC95C" w14:textId="4458E106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 w:hint="eastAsia"/>
                <w:sz w:val="21"/>
              </w:rPr>
              <w:t>驱动电机控制模式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3BF88246" w14:textId="77777777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2402D1" w:rsidRPr="00AE4CE2" w14:paraId="0ACEC25F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73D369E9" w14:textId="77777777" w:rsidR="002402D1" w:rsidRPr="0019624C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1093061C" w14:textId="20BD6B56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VCU2DrvMotor_AntiSlipEn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735E1A63" w14:textId="1DCB9903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防溜坡使能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7C274D55" w14:textId="77777777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2402D1" w:rsidRPr="00AE4CE2" w14:paraId="2BDBA679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3903802B" w14:textId="77777777" w:rsidR="002402D1" w:rsidRPr="0019624C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5658BA4D" w14:textId="26B9C89B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/>
                <w:sz w:val="21"/>
              </w:rPr>
              <w:t>VCU2DrvMotor_ActiveDisCharge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4EFFD28" w14:textId="4051A4D8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20E95">
              <w:rPr>
                <w:rFonts w:ascii="Times New Roman" w:hAnsi="Times New Roman" w:hint="eastAsia"/>
                <w:sz w:val="21"/>
              </w:rPr>
              <w:t>驱动电机主动放电功能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25CFB190" w14:textId="77777777" w:rsidR="002402D1" w:rsidRPr="00C20E95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2402D1" w:rsidRPr="00AE4CE2" w14:paraId="627AB9EE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248E3C89" w14:textId="77777777" w:rsidR="002402D1" w:rsidRPr="0019624C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7FB51FAB" w14:textId="172DD7B3" w:rsidR="002402D1" w:rsidRPr="00A053A1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/>
                <w:sz w:val="21"/>
              </w:rPr>
              <w:t>VCU2DrvMotor_BusCurLimit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628CE366" w14:textId="54B8B0B6" w:rsidR="002402D1" w:rsidRPr="00A053A1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 w:hint="eastAsia"/>
                <w:sz w:val="21"/>
              </w:rPr>
              <w:t>驱动电机母线电流限制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51FC98B2" w14:textId="77777777" w:rsidR="002402D1" w:rsidRPr="007C488C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2402D1" w:rsidRPr="00AE4CE2" w14:paraId="29351D4A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193BD46D" w14:textId="77777777" w:rsidR="002402D1" w:rsidRPr="0019624C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75121D5" w14:textId="4C602948" w:rsidR="002402D1" w:rsidRPr="00A053A1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/>
                <w:sz w:val="21"/>
              </w:rPr>
              <w:t>VCU2DrvMotor_TarSpd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6E8B9FC0" w14:textId="201C8FF7" w:rsidR="002402D1" w:rsidRPr="00A053A1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 w:hint="eastAsia"/>
                <w:sz w:val="21"/>
              </w:rPr>
              <w:t>驱动电机目标转速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7D7C6B81" w14:textId="77777777" w:rsidR="002402D1" w:rsidRPr="007C488C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2402D1" w:rsidRPr="00AE4CE2" w14:paraId="3425DC7C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75B1693C" w14:textId="77777777" w:rsidR="002402D1" w:rsidRPr="0019624C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21F1C55" w14:textId="02CBC449" w:rsidR="002402D1" w:rsidRPr="00A053A1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/>
                <w:sz w:val="21"/>
              </w:rPr>
              <w:t>VCU2DrvMotor_TarTrq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6E8EB454" w14:textId="5E35D7EB" w:rsidR="002402D1" w:rsidRPr="00A053A1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 w:hint="eastAsia"/>
                <w:sz w:val="21"/>
              </w:rPr>
              <w:t>驱动电机目标转矩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73A8F758" w14:textId="77777777" w:rsidR="002402D1" w:rsidRPr="007C488C" w:rsidRDefault="002402D1" w:rsidP="00E340C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E2FB2" w:rsidRPr="00AE4CE2" w14:paraId="19689A73" w14:textId="77777777" w:rsidTr="003358F3">
        <w:tc>
          <w:tcPr>
            <w:tcW w:w="1680" w:type="dxa"/>
            <w:vMerge w:val="restart"/>
            <w:shd w:val="clear" w:color="auto" w:fill="FFF2CC" w:themeFill="accent4" w:themeFillTint="33"/>
          </w:tcPr>
          <w:p w14:paraId="4AE4747E" w14:textId="77777777" w:rsidR="007E2FB2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402D1">
              <w:rPr>
                <w:rFonts w:ascii="Times New Roman" w:hAnsi="Times New Roman"/>
                <w:sz w:val="21"/>
              </w:rPr>
              <w:t>MCU1Msg1</w:t>
            </w:r>
          </w:p>
          <w:p w14:paraId="2B886215" w14:textId="1FA13DAD" w:rsidR="007E2FB2" w:rsidRPr="0019624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402D1">
              <w:rPr>
                <w:rFonts w:ascii="Times New Roman" w:hAnsi="Times New Roman"/>
                <w:sz w:val="21"/>
              </w:rPr>
              <w:t>0X1836D0EF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A277BB9" w14:textId="67E2B11F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/>
                <w:sz w:val="21"/>
              </w:rPr>
              <w:t>OilMotorBusVolt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47C2359C" w14:textId="7EB1D9E2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 w:hint="eastAsia"/>
                <w:sz w:val="21"/>
              </w:rPr>
              <w:t>油泵电机母线电压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008F6D81" w14:textId="77777777" w:rsidR="007E2FB2" w:rsidRPr="007C488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E2FB2" w:rsidRPr="00AE4CE2" w14:paraId="5F2AD02A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44A47ACA" w14:textId="77777777" w:rsidR="007E2FB2" w:rsidRPr="0019624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7507799C" w14:textId="0800BB53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/>
                <w:sz w:val="21"/>
              </w:rPr>
              <w:t>OilMotorSpd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3AD15AE5" w14:textId="1F1F1B52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 w:hint="eastAsia"/>
                <w:sz w:val="21"/>
              </w:rPr>
              <w:t>油泵电机当前转速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0C98DB89" w14:textId="77777777" w:rsidR="007E2FB2" w:rsidRPr="007C488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E2FB2" w:rsidRPr="00AE4CE2" w14:paraId="31E01AF0" w14:textId="77777777" w:rsidTr="003358F3">
        <w:tc>
          <w:tcPr>
            <w:tcW w:w="1680" w:type="dxa"/>
            <w:vMerge w:val="restart"/>
            <w:shd w:val="clear" w:color="auto" w:fill="FFF2CC" w:themeFill="accent4" w:themeFillTint="33"/>
          </w:tcPr>
          <w:p w14:paraId="1D9DB845" w14:textId="340ABBE3" w:rsidR="007E2FB2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402D1">
              <w:rPr>
                <w:rFonts w:ascii="Times New Roman" w:hAnsi="Times New Roman"/>
                <w:sz w:val="21"/>
              </w:rPr>
              <w:t>MCU1Msg</w:t>
            </w:r>
            <w:r>
              <w:rPr>
                <w:rFonts w:ascii="Times New Roman" w:hAnsi="Times New Roman"/>
                <w:sz w:val="21"/>
              </w:rPr>
              <w:t>2</w:t>
            </w:r>
          </w:p>
          <w:p w14:paraId="0880BA58" w14:textId="3B5E743A" w:rsidR="007E2FB2" w:rsidRPr="0019624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402D1">
              <w:rPr>
                <w:rFonts w:ascii="Times New Roman" w:hAnsi="Times New Roman"/>
                <w:sz w:val="21"/>
              </w:rPr>
              <w:t>0X183</w:t>
            </w:r>
            <w:r>
              <w:rPr>
                <w:rFonts w:ascii="Times New Roman" w:hAnsi="Times New Roman"/>
                <w:sz w:val="21"/>
              </w:rPr>
              <w:t>7</w:t>
            </w:r>
            <w:r w:rsidRPr="002402D1">
              <w:rPr>
                <w:rFonts w:ascii="Times New Roman" w:hAnsi="Times New Roman"/>
                <w:sz w:val="21"/>
              </w:rPr>
              <w:t>D0EF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4D7988B3" w14:textId="50C59765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/>
                <w:sz w:val="21"/>
              </w:rPr>
              <w:t>OilMotorSt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4A7E26D9" w14:textId="474DE491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/>
                <w:sz w:val="21"/>
              </w:rPr>
              <w:t>油泵电机状态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64A53B48" w14:textId="77777777" w:rsidR="007E2FB2" w:rsidRPr="007C488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E2FB2" w:rsidRPr="00AE4CE2" w14:paraId="08CCDE8C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582B0826" w14:textId="77777777" w:rsidR="007E2FB2" w:rsidRPr="0019624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05E476DF" w14:textId="12467794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/>
                <w:sz w:val="21"/>
              </w:rPr>
              <w:t>OilMotorWorkModeSt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8B0ED0E" w14:textId="346627A2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 w:hint="eastAsia"/>
                <w:sz w:val="21"/>
              </w:rPr>
              <w:t>油泵电机工作模式反馈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2682F3BA" w14:textId="77777777" w:rsidR="007E2FB2" w:rsidRPr="007C488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E2FB2" w:rsidRPr="00AE4CE2" w14:paraId="06CD3B0C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13E3DC74" w14:textId="77777777" w:rsidR="007E2FB2" w:rsidRPr="0019624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78D1613" w14:textId="4E0B348A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/>
                <w:sz w:val="21"/>
              </w:rPr>
              <w:t>OilMotorAntiSlipSt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6A9498C3" w14:textId="1EEB5EF0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 w:hint="eastAsia"/>
                <w:sz w:val="21"/>
              </w:rPr>
              <w:t>油泵电机防溜坡状态反馈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61B56414" w14:textId="77777777" w:rsidR="007E2FB2" w:rsidRPr="007C488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E2FB2" w:rsidRPr="00AE4CE2" w14:paraId="3107C0CA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406D4EDF" w14:textId="77777777" w:rsidR="007E2FB2" w:rsidRPr="0019624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C7788B8" w14:textId="46A5D7A2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/>
                <w:sz w:val="21"/>
              </w:rPr>
              <w:t>OilMotorFaultLevel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50C4CE2A" w14:textId="634E2F67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 w:hint="eastAsia"/>
                <w:sz w:val="21"/>
              </w:rPr>
              <w:t>油泵电机故障状态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2925FA80" w14:textId="77777777" w:rsidR="007E2FB2" w:rsidRPr="007C488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E2FB2" w:rsidRPr="00AE4CE2" w14:paraId="17E39B00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195686F5" w14:textId="77777777" w:rsidR="007E2FB2" w:rsidRPr="0019624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7842332" w14:textId="497D5C2F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/>
                <w:sz w:val="21"/>
              </w:rPr>
              <w:t>OilMotorPwrLimitpct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134705DD" w14:textId="694641C7" w:rsidR="007E2FB2" w:rsidRPr="00A053A1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31E61">
              <w:rPr>
                <w:rFonts w:ascii="Times New Roman" w:hAnsi="Times New Roman" w:hint="eastAsia"/>
                <w:sz w:val="21"/>
              </w:rPr>
              <w:t>油泵电机限功率百分比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26B8BAD1" w14:textId="77777777" w:rsidR="007E2FB2" w:rsidRPr="007C488C" w:rsidRDefault="007E2FB2" w:rsidP="002402D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3609" w:rsidRPr="00AE4CE2" w14:paraId="28ECE383" w14:textId="77777777" w:rsidTr="003358F3">
        <w:tc>
          <w:tcPr>
            <w:tcW w:w="1680" w:type="dxa"/>
            <w:vMerge w:val="restart"/>
            <w:shd w:val="clear" w:color="auto" w:fill="FFF2CC" w:themeFill="accent4" w:themeFillTint="33"/>
          </w:tcPr>
          <w:p w14:paraId="0A2F79F5" w14:textId="488160FC" w:rsidR="00B03609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402D1">
              <w:rPr>
                <w:rFonts w:ascii="Times New Roman" w:hAnsi="Times New Roman"/>
                <w:sz w:val="21"/>
              </w:rPr>
              <w:t>MCU</w:t>
            </w:r>
            <w:r>
              <w:rPr>
                <w:rFonts w:ascii="Times New Roman" w:hAnsi="Times New Roman"/>
                <w:sz w:val="21"/>
              </w:rPr>
              <w:t>2</w:t>
            </w:r>
            <w:r w:rsidRPr="002402D1">
              <w:rPr>
                <w:rFonts w:ascii="Times New Roman" w:hAnsi="Times New Roman"/>
                <w:sz w:val="21"/>
              </w:rPr>
              <w:t>Msg1</w:t>
            </w:r>
          </w:p>
          <w:p w14:paraId="5A665C1B" w14:textId="4F9B56F5" w:rsidR="00B03609" w:rsidRPr="0019624C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402D1">
              <w:rPr>
                <w:rFonts w:ascii="Times New Roman" w:hAnsi="Times New Roman"/>
                <w:sz w:val="21"/>
              </w:rPr>
              <w:t>0X1836D0</w:t>
            </w:r>
            <w:r>
              <w:rPr>
                <w:rFonts w:ascii="Times New Roman" w:hAnsi="Times New Roman"/>
                <w:sz w:val="21"/>
              </w:rPr>
              <w:t>F1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3E8692D" w14:textId="0BC58A33" w:rsidR="00B03609" w:rsidRPr="00A053A1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/>
                <w:sz w:val="21"/>
              </w:rPr>
              <w:t>DrvMotorBusVolt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2617B65F" w14:textId="345374D6" w:rsidR="00B03609" w:rsidRPr="00A053A1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 w:hint="eastAsia"/>
                <w:sz w:val="21"/>
              </w:rPr>
              <w:t>驱动电机母线电压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76BC17E0" w14:textId="77777777" w:rsidR="00B03609" w:rsidRPr="007C488C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3609" w:rsidRPr="00AE4CE2" w14:paraId="7CB5ED96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2D0C3413" w14:textId="77777777" w:rsidR="00B03609" w:rsidRPr="002402D1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48367F24" w14:textId="00B5F2F6" w:rsidR="00B03609" w:rsidRPr="00A053A1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/>
                <w:sz w:val="21"/>
              </w:rPr>
              <w:t>DrvMotorSpd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6DB8516E" w14:textId="5F368A34" w:rsidR="00B03609" w:rsidRPr="00A053A1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 w:hint="eastAsia"/>
                <w:sz w:val="21"/>
              </w:rPr>
              <w:t>驱动电机当前转速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5318E27E" w14:textId="77777777" w:rsidR="00B03609" w:rsidRPr="007C488C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3609" w:rsidRPr="00AE4CE2" w14:paraId="73F3B913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22E0EB3D" w14:textId="77777777" w:rsidR="00B03609" w:rsidRPr="0019624C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9AD440D" w14:textId="4A60C7A1" w:rsidR="00B03609" w:rsidRPr="00A053A1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/>
                <w:sz w:val="21"/>
              </w:rPr>
              <w:t>DrvMotorTrq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771865BC" w14:textId="7DD74F84" w:rsidR="00B03609" w:rsidRPr="00A053A1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 w:hint="eastAsia"/>
                <w:sz w:val="21"/>
              </w:rPr>
              <w:t>驱动电机当前转矩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7E03D448" w14:textId="77777777" w:rsidR="00B03609" w:rsidRPr="007C488C" w:rsidRDefault="00B03609" w:rsidP="00B03609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6474ED" w:rsidRPr="00AE4CE2" w14:paraId="601ADDA3" w14:textId="77777777" w:rsidTr="003358F3">
        <w:tc>
          <w:tcPr>
            <w:tcW w:w="1680" w:type="dxa"/>
            <w:vMerge w:val="restart"/>
            <w:shd w:val="clear" w:color="auto" w:fill="FFF2CC" w:themeFill="accent4" w:themeFillTint="33"/>
          </w:tcPr>
          <w:p w14:paraId="681015E5" w14:textId="10B716D9" w:rsidR="006474ED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402D1">
              <w:rPr>
                <w:rFonts w:ascii="Times New Roman" w:hAnsi="Times New Roman"/>
                <w:sz w:val="21"/>
              </w:rPr>
              <w:t>MCU</w:t>
            </w:r>
            <w:r>
              <w:rPr>
                <w:rFonts w:ascii="Times New Roman" w:hAnsi="Times New Roman"/>
                <w:sz w:val="21"/>
              </w:rPr>
              <w:t>2</w:t>
            </w:r>
            <w:r w:rsidRPr="002402D1">
              <w:rPr>
                <w:rFonts w:ascii="Times New Roman" w:hAnsi="Times New Roman"/>
                <w:sz w:val="21"/>
              </w:rPr>
              <w:t>Msg</w:t>
            </w:r>
            <w:r>
              <w:rPr>
                <w:rFonts w:ascii="Times New Roman" w:hAnsi="Times New Roman"/>
                <w:sz w:val="21"/>
              </w:rPr>
              <w:t>2</w:t>
            </w:r>
          </w:p>
          <w:p w14:paraId="4C24E61B" w14:textId="2D96623F" w:rsidR="006474ED" w:rsidRPr="0019624C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402D1">
              <w:rPr>
                <w:rFonts w:ascii="Times New Roman" w:hAnsi="Times New Roman"/>
                <w:sz w:val="21"/>
              </w:rPr>
              <w:t>0X183</w:t>
            </w:r>
            <w:r>
              <w:rPr>
                <w:rFonts w:ascii="Times New Roman" w:hAnsi="Times New Roman"/>
                <w:sz w:val="21"/>
              </w:rPr>
              <w:t>7</w:t>
            </w:r>
            <w:r w:rsidRPr="002402D1">
              <w:rPr>
                <w:rFonts w:ascii="Times New Roman" w:hAnsi="Times New Roman"/>
                <w:sz w:val="21"/>
              </w:rPr>
              <w:t>D0</w:t>
            </w:r>
            <w:r>
              <w:rPr>
                <w:rFonts w:ascii="Times New Roman" w:hAnsi="Times New Roman"/>
                <w:sz w:val="21"/>
              </w:rPr>
              <w:t>F1</w:t>
            </w: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E9C7393" w14:textId="1D807CF5" w:rsidR="006474ED" w:rsidRPr="00A053A1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/>
                <w:sz w:val="21"/>
              </w:rPr>
              <w:t>DrvMotorSt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130A991C" w14:textId="654697F8" w:rsidR="006474ED" w:rsidRPr="00A053A1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 w:hint="eastAsia"/>
                <w:sz w:val="21"/>
              </w:rPr>
              <w:t>驱动电机状态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18A07E52" w14:textId="77777777" w:rsidR="006474ED" w:rsidRPr="007C488C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6474ED" w:rsidRPr="00AE4CE2" w14:paraId="09CF2253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01B5ABDB" w14:textId="77777777" w:rsidR="006474ED" w:rsidRPr="0019624C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318EAAC7" w14:textId="6041048C" w:rsidR="006474ED" w:rsidRPr="00A053A1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/>
                <w:sz w:val="21"/>
              </w:rPr>
              <w:t>DrvMotorWorkModeSt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493A734E" w14:textId="39584793" w:rsidR="006474ED" w:rsidRPr="00A053A1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 w:hint="eastAsia"/>
                <w:sz w:val="21"/>
              </w:rPr>
              <w:t>驱动电机工作模式反馈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62664E1A" w14:textId="77777777" w:rsidR="006474ED" w:rsidRPr="007C488C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6474ED" w:rsidRPr="00AE4CE2" w14:paraId="3BD3BF4F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6A648CB0" w14:textId="77777777" w:rsidR="006474ED" w:rsidRPr="0019624C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2E76212B" w14:textId="0ABEAEA5" w:rsidR="006474ED" w:rsidRPr="00A053A1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/>
                <w:sz w:val="21"/>
              </w:rPr>
              <w:t>DrvMotorAntiSlipSt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04E33150" w14:textId="503E940E" w:rsidR="006474ED" w:rsidRPr="00A053A1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 w:hint="eastAsia"/>
                <w:sz w:val="21"/>
              </w:rPr>
              <w:t>驱动电机防溜坡状态反馈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1AE77081" w14:textId="77777777" w:rsidR="006474ED" w:rsidRPr="007C488C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6474ED" w:rsidRPr="00AE4CE2" w14:paraId="6B05CFD8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455F0740" w14:textId="77777777" w:rsidR="006474ED" w:rsidRPr="0019624C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69A5FC03" w14:textId="0BC2CC0F" w:rsidR="006474ED" w:rsidRPr="00A053A1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/>
                <w:sz w:val="21"/>
              </w:rPr>
              <w:t>DrvMotorFaultLevel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1FC1F029" w14:textId="4B1B0F4D" w:rsidR="006474ED" w:rsidRPr="00A053A1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 w:hint="eastAsia"/>
                <w:sz w:val="21"/>
              </w:rPr>
              <w:t>驱动电机故障状态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6E270C0A" w14:textId="77777777" w:rsidR="006474ED" w:rsidRPr="007C488C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6474ED" w:rsidRPr="00AE4CE2" w14:paraId="4AB6B867" w14:textId="77777777" w:rsidTr="003358F3">
        <w:tc>
          <w:tcPr>
            <w:tcW w:w="1680" w:type="dxa"/>
            <w:vMerge/>
            <w:shd w:val="clear" w:color="auto" w:fill="FFF2CC" w:themeFill="accent4" w:themeFillTint="33"/>
          </w:tcPr>
          <w:p w14:paraId="5903872E" w14:textId="77777777" w:rsidR="006474ED" w:rsidRPr="0019624C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FF2CC" w:themeFill="accent4" w:themeFillTint="33"/>
            <w:vAlign w:val="center"/>
          </w:tcPr>
          <w:p w14:paraId="7765D755" w14:textId="6826CB1F" w:rsidR="006474ED" w:rsidRPr="00A053A1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/>
                <w:sz w:val="21"/>
              </w:rPr>
              <w:t>DrvMotorPwrLimitpct</w:t>
            </w:r>
          </w:p>
        </w:tc>
        <w:tc>
          <w:tcPr>
            <w:tcW w:w="2330" w:type="dxa"/>
            <w:shd w:val="clear" w:color="auto" w:fill="FFF2CC" w:themeFill="accent4" w:themeFillTint="33"/>
            <w:vAlign w:val="center"/>
          </w:tcPr>
          <w:p w14:paraId="1902E01A" w14:textId="334B4F69" w:rsidR="006474ED" w:rsidRPr="00A053A1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811934">
              <w:rPr>
                <w:rFonts w:ascii="Times New Roman" w:hAnsi="Times New Roman" w:hint="eastAsia"/>
                <w:sz w:val="21"/>
              </w:rPr>
              <w:t>驱动电机限功率百分比</w:t>
            </w:r>
          </w:p>
        </w:tc>
        <w:tc>
          <w:tcPr>
            <w:tcW w:w="2043" w:type="dxa"/>
            <w:shd w:val="clear" w:color="auto" w:fill="FFF2CC" w:themeFill="accent4" w:themeFillTint="33"/>
          </w:tcPr>
          <w:p w14:paraId="1E5C019D" w14:textId="77777777" w:rsidR="006474ED" w:rsidRPr="007C488C" w:rsidRDefault="006474ED" w:rsidP="006474ED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468D2FC1" w14:textId="2BF36560" w:rsidR="00944153" w:rsidRDefault="00944153" w:rsidP="00C33B96">
      <w:pPr>
        <w:pStyle w:val="a0"/>
        <w:ind w:firstLine="0"/>
      </w:pPr>
    </w:p>
    <w:p w14:paraId="4B29E386" w14:textId="2748EA79" w:rsidR="001B2DE3" w:rsidRDefault="009F7ED9" w:rsidP="001B2DE3">
      <w:pPr>
        <w:pStyle w:val="4"/>
      </w:pPr>
      <w:r w:rsidRPr="009F7ED9">
        <w:rPr>
          <w:rFonts w:hint="eastAsia"/>
        </w:rPr>
        <w:t>ZT_SPV_CAN</w:t>
      </w:r>
      <w:r w:rsidRPr="009F7ED9">
        <w:rPr>
          <w:rFonts w:hint="eastAsia"/>
        </w:rPr>
        <w:t>通讯协议</w:t>
      </w:r>
      <w:r w:rsidR="00B840A9">
        <w:rPr>
          <w:rFonts w:hint="eastAsia"/>
        </w:rPr>
        <w:t>——包含</w:t>
      </w:r>
      <w:r w:rsidR="00B840A9">
        <w:rPr>
          <w:rFonts w:hint="eastAsia"/>
        </w:rPr>
        <w:t>P</w:t>
      </w:r>
      <w:r w:rsidR="00B840A9">
        <w:t>DU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80"/>
        <w:gridCol w:w="3135"/>
        <w:gridCol w:w="2771"/>
        <w:gridCol w:w="2043"/>
      </w:tblGrid>
      <w:tr w:rsidR="001B2DE3" w:rsidRPr="00F5606F" w14:paraId="2CA5F3FA" w14:textId="77777777" w:rsidTr="00F63C09">
        <w:tc>
          <w:tcPr>
            <w:tcW w:w="1680" w:type="dxa"/>
          </w:tcPr>
          <w:p w14:paraId="28B71C0A" w14:textId="77777777" w:rsidR="001B2DE3" w:rsidRPr="00F5606F" w:rsidRDefault="001B2DE3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3135" w:type="dxa"/>
          </w:tcPr>
          <w:p w14:paraId="13BB7597" w14:textId="77777777" w:rsidR="001B2DE3" w:rsidRPr="00F5606F" w:rsidRDefault="001B2DE3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2771" w:type="dxa"/>
          </w:tcPr>
          <w:p w14:paraId="199AE00C" w14:textId="77777777" w:rsidR="001B2DE3" w:rsidRPr="00F5606F" w:rsidRDefault="001B2DE3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2043" w:type="dxa"/>
          </w:tcPr>
          <w:p w14:paraId="6591FD0E" w14:textId="77777777" w:rsidR="001B2DE3" w:rsidRPr="00F5606F" w:rsidRDefault="001B2DE3" w:rsidP="00C4108A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6E072A" w:rsidRPr="004525BA" w14:paraId="207D91F5" w14:textId="77777777" w:rsidTr="00F63C09">
        <w:tc>
          <w:tcPr>
            <w:tcW w:w="1680" w:type="dxa"/>
            <w:shd w:val="clear" w:color="auto" w:fill="E2EFD9" w:themeFill="accent6" w:themeFillTint="33"/>
          </w:tcPr>
          <w:p w14:paraId="4195B8CB" w14:textId="77777777" w:rsidR="006E072A" w:rsidRDefault="006E072A" w:rsidP="006E072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6E072A">
              <w:rPr>
                <w:rFonts w:ascii="Times New Roman" w:hAnsi="Times New Roman"/>
                <w:sz w:val="21"/>
              </w:rPr>
              <w:t>VCU2PDU_1</w:t>
            </w:r>
          </w:p>
          <w:p w14:paraId="3997B764" w14:textId="49C6B427" w:rsidR="006E072A" w:rsidRPr="00E47456" w:rsidRDefault="006E072A" w:rsidP="006E072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6E072A">
              <w:rPr>
                <w:rFonts w:ascii="Times New Roman" w:hAnsi="Times New Roman"/>
                <w:sz w:val="21"/>
              </w:rPr>
              <w:t>0x0C0A88EF</w:t>
            </w: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0C635451" w14:textId="088412B5" w:rsidR="006E072A" w:rsidRPr="00A053A1" w:rsidRDefault="006E072A" w:rsidP="006E072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DCDC_Enable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59A66ADC" w14:textId="4DCE60AD" w:rsidR="006E072A" w:rsidRPr="00A053A1" w:rsidRDefault="006E072A" w:rsidP="006E072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</w:t>
            </w:r>
            <w:r w:rsidRPr="00C82853">
              <w:rPr>
                <w:rFonts w:ascii="Times New Roman" w:hAnsi="Times New Roman" w:hint="eastAsia"/>
                <w:sz w:val="21"/>
              </w:rPr>
              <w:t>电源控制指令</w:t>
            </w:r>
            <w:r w:rsidRPr="00C82853">
              <w:rPr>
                <w:rFonts w:ascii="Times New Roman" w:hAnsi="Times New Roman" w:hint="eastAsia"/>
                <w:sz w:val="21"/>
              </w:rPr>
              <w:br/>
            </w:r>
            <w:r w:rsidRPr="00C82853">
              <w:rPr>
                <w:rFonts w:ascii="Times New Roman" w:hAnsi="Times New Roman" w:hint="eastAsia"/>
                <w:sz w:val="21"/>
              </w:rPr>
              <w:t>（</w:t>
            </w:r>
            <w:r w:rsidRPr="00C82853">
              <w:rPr>
                <w:rFonts w:ascii="Times New Roman" w:hAnsi="Times New Roman"/>
                <w:sz w:val="21"/>
              </w:rPr>
              <w:t>DCDC</w:t>
            </w:r>
            <w:r w:rsidRPr="00C82853">
              <w:rPr>
                <w:rFonts w:ascii="Times New Roman" w:hAnsi="Times New Roman" w:hint="eastAsia"/>
                <w:sz w:val="21"/>
              </w:rPr>
              <w:t>使能）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605E660B" w14:textId="77777777" w:rsidR="006E072A" w:rsidRPr="004525BA" w:rsidRDefault="006E072A" w:rsidP="006E072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1597A" w:rsidRPr="004525BA" w14:paraId="4CF1586B" w14:textId="77777777" w:rsidTr="00F63C09">
        <w:tc>
          <w:tcPr>
            <w:tcW w:w="1680" w:type="dxa"/>
            <w:vMerge w:val="restart"/>
            <w:shd w:val="clear" w:color="auto" w:fill="E2EFD9" w:themeFill="accent6" w:themeFillTint="33"/>
          </w:tcPr>
          <w:p w14:paraId="26C8A497" w14:textId="22DCB5E2" w:rsidR="00B1597A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6E072A">
              <w:rPr>
                <w:rFonts w:ascii="Times New Roman" w:hAnsi="Times New Roman"/>
                <w:sz w:val="21"/>
              </w:rPr>
              <w:t>VCU2PDU_</w:t>
            </w:r>
            <w:r>
              <w:rPr>
                <w:rFonts w:ascii="Times New Roman" w:hAnsi="Times New Roman"/>
                <w:sz w:val="21"/>
              </w:rPr>
              <w:t>2</w:t>
            </w:r>
          </w:p>
          <w:p w14:paraId="7A5EF0F2" w14:textId="212E50E0" w:rsidR="00B1597A" w:rsidRPr="00E47456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6E072A">
              <w:rPr>
                <w:rFonts w:ascii="Times New Roman" w:hAnsi="Times New Roman"/>
                <w:sz w:val="21"/>
              </w:rPr>
              <w:t>0x18FF1AEF</w:t>
            </w: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274E67AE" w14:textId="66C35DD8" w:rsidR="00B1597A" w:rsidRPr="00A053A1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DrvMotorPreChargeRelay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05EC4A1E" w14:textId="016F8805" w:rsidR="00B1597A" w:rsidRPr="00A053A1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 w:hint="eastAsia"/>
                <w:sz w:val="21"/>
              </w:rPr>
              <w:t>电机预充接触器控制指令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54E41473" w14:textId="77777777" w:rsidR="00B1597A" w:rsidRPr="004525BA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1597A" w:rsidRPr="004525BA" w14:paraId="579BC5D9" w14:textId="77777777" w:rsidTr="00F63C09">
        <w:tc>
          <w:tcPr>
            <w:tcW w:w="1680" w:type="dxa"/>
            <w:vMerge/>
            <w:shd w:val="clear" w:color="auto" w:fill="E2EFD9" w:themeFill="accent6" w:themeFillTint="33"/>
          </w:tcPr>
          <w:p w14:paraId="61D9D623" w14:textId="77777777" w:rsidR="00B1597A" w:rsidRPr="001D417E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7CF8F1AD" w14:textId="2EC1CC28" w:rsidR="00B1597A" w:rsidRPr="00A053A1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DrvMotorEnManRelay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755C6870" w14:textId="5BC1F80B" w:rsidR="00B1597A" w:rsidRPr="00A053A1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 w:hint="eastAsia"/>
                <w:sz w:val="21"/>
              </w:rPr>
              <w:t>电机主正接触器控制指令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751F94C8" w14:textId="77777777" w:rsidR="00B1597A" w:rsidRPr="004525BA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1597A" w:rsidRPr="004525BA" w14:paraId="075670B1" w14:textId="77777777" w:rsidTr="00F63C09">
        <w:tc>
          <w:tcPr>
            <w:tcW w:w="1680" w:type="dxa"/>
            <w:vMerge/>
            <w:shd w:val="clear" w:color="auto" w:fill="E2EFD9" w:themeFill="accent6" w:themeFillTint="33"/>
          </w:tcPr>
          <w:p w14:paraId="0E020627" w14:textId="77777777" w:rsidR="00B1597A" w:rsidRPr="001D417E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7EB2C45B" w14:textId="3B559759" w:rsidR="00B1597A" w:rsidRPr="00A053A1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EnDCDCRelay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2B23CE1F" w14:textId="5D9C0F4A" w:rsidR="00B1597A" w:rsidRPr="00A053A1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</w:t>
            </w:r>
            <w:r w:rsidRPr="00C82853">
              <w:rPr>
                <w:rFonts w:ascii="Times New Roman" w:hAnsi="Times New Roman" w:hint="eastAsia"/>
                <w:sz w:val="21"/>
              </w:rPr>
              <w:t>接触器控制指令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17A746DE" w14:textId="77777777" w:rsidR="00B1597A" w:rsidRPr="004525BA" w:rsidRDefault="00B1597A" w:rsidP="00B1597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33085F" w:rsidRPr="004525BA" w14:paraId="0C35518F" w14:textId="77777777" w:rsidTr="00F63C09">
        <w:tc>
          <w:tcPr>
            <w:tcW w:w="1680" w:type="dxa"/>
            <w:vMerge w:val="restart"/>
            <w:shd w:val="clear" w:color="auto" w:fill="E2EFD9" w:themeFill="accent6" w:themeFillTint="33"/>
          </w:tcPr>
          <w:p w14:paraId="5B5B07F4" w14:textId="77777777" w:rsidR="0033085F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33085F">
              <w:rPr>
                <w:rFonts w:ascii="Times New Roman" w:hAnsi="Times New Roman"/>
                <w:sz w:val="21"/>
              </w:rPr>
              <w:t>PDU</w:t>
            </w:r>
            <w:r>
              <w:rPr>
                <w:rFonts w:ascii="Times New Roman" w:hAnsi="Times New Roman"/>
                <w:sz w:val="21"/>
              </w:rPr>
              <w:t>1</w:t>
            </w:r>
          </w:p>
          <w:p w14:paraId="47C3B79D" w14:textId="79F63A03" w:rsidR="0033085F" w:rsidRPr="00E47456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33085F">
              <w:rPr>
                <w:rFonts w:ascii="Times New Roman" w:hAnsi="Times New Roman"/>
                <w:sz w:val="21"/>
              </w:rPr>
              <w:t>0x1801A79C</w:t>
            </w: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3A67EB9C" w14:textId="7CBFC792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DCDC_InputVolt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3FC696E4" w14:textId="645814A3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</w:t>
            </w:r>
            <w:r w:rsidRPr="00C82853">
              <w:rPr>
                <w:rFonts w:ascii="Times New Roman" w:hAnsi="Times New Roman" w:hint="eastAsia"/>
                <w:sz w:val="21"/>
              </w:rPr>
              <w:t>输入电压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40976CCA" w14:textId="77777777" w:rsidR="0033085F" w:rsidRPr="004525BA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33085F" w:rsidRPr="004525BA" w14:paraId="57F86DCA" w14:textId="77777777" w:rsidTr="00F63C09">
        <w:tc>
          <w:tcPr>
            <w:tcW w:w="1680" w:type="dxa"/>
            <w:vMerge/>
            <w:shd w:val="clear" w:color="auto" w:fill="E2EFD9" w:themeFill="accent6" w:themeFillTint="33"/>
          </w:tcPr>
          <w:p w14:paraId="74869C0F" w14:textId="77777777" w:rsidR="0033085F" w:rsidRPr="001D417E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6B1DE5BB" w14:textId="221CA0EF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DCDC_OutputVolt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7503218E" w14:textId="3F56C3FF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</w:t>
            </w:r>
            <w:r w:rsidRPr="00C82853">
              <w:rPr>
                <w:rFonts w:ascii="Times New Roman" w:hAnsi="Times New Roman" w:hint="eastAsia"/>
                <w:sz w:val="21"/>
              </w:rPr>
              <w:t>输出电压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142B30B6" w14:textId="77777777" w:rsidR="0033085F" w:rsidRPr="004525BA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33085F" w:rsidRPr="004525BA" w14:paraId="5DD66360" w14:textId="77777777" w:rsidTr="00F63C09">
        <w:tc>
          <w:tcPr>
            <w:tcW w:w="1680" w:type="dxa"/>
            <w:vMerge/>
            <w:shd w:val="clear" w:color="auto" w:fill="E2EFD9" w:themeFill="accent6" w:themeFillTint="33"/>
          </w:tcPr>
          <w:p w14:paraId="7098B6A5" w14:textId="77777777" w:rsidR="0033085F" w:rsidRPr="001D417E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2DA3D719" w14:textId="7EA9D8F0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DCDC_DCBusI_A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017F9701" w14:textId="54F45E15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</w:t>
            </w:r>
            <w:r w:rsidRPr="00C82853">
              <w:rPr>
                <w:rFonts w:ascii="Times New Roman" w:hAnsi="Times New Roman" w:hint="eastAsia"/>
                <w:sz w:val="21"/>
              </w:rPr>
              <w:t>输出电流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16D0A854" w14:textId="77777777" w:rsidR="0033085F" w:rsidRPr="004525BA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33085F" w:rsidRPr="004525BA" w14:paraId="2E18027D" w14:textId="77777777" w:rsidTr="00F63C09">
        <w:tc>
          <w:tcPr>
            <w:tcW w:w="1680" w:type="dxa"/>
            <w:vMerge/>
            <w:shd w:val="clear" w:color="auto" w:fill="E2EFD9" w:themeFill="accent6" w:themeFillTint="33"/>
          </w:tcPr>
          <w:p w14:paraId="04AF3C72" w14:textId="77777777" w:rsidR="0033085F" w:rsidRPr="001D417E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51AEA60C" w14:textId="3DCA1EE0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DCDC_Temp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342502E3" w14:textId="0E0F49A6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 w:hint="eastAsia"/>
                <w:sz w:val="21"/>
              </w:rPr>
              <w:t>散热器温度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0AEC80DB" w14:textId="77777777" w:rsidR="0033085F" w:rsidRPr="004525BA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33085F" w:rsidRPr="004525BA" w14:paraId="3DACE13A" w14:textId="77777777" w:rsidTr="006616A4">
        <w:tc>
          <w:tcPr>
            <w:tcW w:w="1680" w:type="dxa"/>
            <w:vMerge w:val="restart"/>
            <w:shd w:val="clear" w:color="auto" w:fill="E2EFD9" w:themeFill="accent6" w:themeFillTint="33"/>
          </w:tcPr>
          <w:p w14:paraId="3B894A27" w14:textId="77777777" w:rsidR="0033085F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33085F">
              <w:rPr>
                <w:rFonts w:ascii="Times New Roman" w:hAnsi="Times New Roman"/>
                <w:sz w:val="21"/>
              </w:rPr>
              <w:t>PDU</w:t>
            </w:r>
            <w:r>
              <w:rPr>
                <w:rFonts w:ascii="Times New Roman" w:hAnsi="Times New Roman"/>
                <w:sz w:val="21"/>
              </w:rPr>
              <w:t>2</w:t>
            </w:r>
          </w:p>
          <w:p w14:paraId="543FEA11" w14:textId="5EDEC5BA" w:rsidR="0033085F" w:rsidRPr="00E47456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33085F">
              <w:rPr>
                <w:rFonts w:ascii="Times New Roman" w:hAnsi="Times New Roman"/>
                <w:sz w:val="21"/>
              </w:rPr>
              <w:t>0x1801A89C</w:t>
            </w: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33036133" w14:textId="00D20F6E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DCDC_WorkState1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23B49EE5" w14:textId="15A69BEC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</w:t>
            </w:r>
            <w:r w:rsidRPr="00C82853">
              <w:rPr>
                <w:rFonts w:ascii="Times New Roman" w:hAnsi="Times New Roman" w:hint="eastAsia"/>
                <w:sz w:val="21"/>
              </w:rPr>
              <w:t>状态</w:t>
            </w:r>
            <w:r w:rsidRPr="00C82853"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634087F6" w14:textId="77777777" w:rsidR="0033085F" w:rsidRPr="004525BA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33085F" w:rsidRPr="004525BA" w14:paraId="5F50DF56" w14:textId="77777777" w:rsidTr="006616A4">
        <w:tc>
          <w:tcPr>
            <w:tcW w:w="1680" w:type="dxa"/>
            <w:vMerge/>
            <w:shd w:val="clear" w:color="auto" w:fill="E2EFD9" w:themeFill="accent6" w:themeFillTint="33"/>
          </w:tcPr>
          <w:p w14:paraId="2C494763" w14:textId="77777777" w:rsidR="0033085F" w:rsidRPr="001D417E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1244683A" w14:textId="33B85F9D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DCDC_OutPutCutSt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655F2294" w14:textId="4338D5D3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 w:hint="eastAsia"/>
                <w:sz w:val="21"/>
              </w:rPr>
              <w:t>输出切断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0DBE79BC" w14:textId="77777777" w:rsidR="0033085F" w:rsidRPr="004525BA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33085F" w:rsidRPr="004525BA" w14:paraId="23B9D863" w14:textId="77777777" w:rsidTr="006616A4">
        <w:tc>
          <w:tcPr>
            <w:tcW w:w="1680" w:type="dxa"/>
            <w:vMerge/>
            <w:shd w:val="clear" w:color="auto" w:fill="E2EFD9" w:themeFill="accent6" w:themeFillTint="33"/>
          </w:tcPr>
          <w:p w14:paraId="3B38235F" w14:textId="77777777" w:rsidR="0033085F" w:rsidRPr="001D417E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73B1D703" w14:textId="766FE24B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DCDC_IntPutCutSt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089296B0" w14:textId="3D49494A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 w:hint="eastAsia"/>
                <w:sz w:val="21"/>
              </w:rPr>
              <w:t>输入切断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7AAB9681" w14:textId="77777777" w:rsidR="0033085F" w:rsidRPr="004525BA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33085F" w:rsidRPr="004525BA" w14:paraId="3C59321E" w14:textId="77777777" w:rsidTr="006616A4">
        <w:tc>
          <w:tcPr>
            <w:tcW w:w="1680" w:type="dxa"/>
            <w:vMerge/>
            <w:shd w:val="clear" w:color="auto" w:fill="E2EFD9" w:themeFill="accent6" w:themeFillTint="33"/>
          </w:tcPr>
          <w:p w14:paraId="3C94CF5E" w14:textId="77777777" w:rsidR="0033085F" w:rsidRPr="001D417E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33E41CEB" w14:textId="3F8D610B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DCDC_FailLv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5136400F" w14:textId="2DD0AF93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 w:hint="eastAsia"/>
                <w:sz w:val="21"/>
              </w:rPr>
              <w:t>故障等级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29444D60" w14:textId="77777777" w:rsidR="0033085F" w:rsidRPr="004525BA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33085F" w:rsidRPr="004525BA" w14:paraId="259A87FE" w14:textId="77777777" w:rsidTr="006616A4">
        <w:tc>
          <w:tcPr>
            <w:tcW w:w="1680" w:type="dxa"/>
            <w:vMerge/>
            <w:shd w:val="clear" w:color="auto" w:fill="E2EFD9" w:themeFill="accent6" w:themeFillTint="33"/>
          </w:tcPr>
          <w:p w14:paraId="44E4855C" w14:textId="77777777" w:rsidR="0033085F" w:rsidRPr="001D417E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0DDCF9CF" w14:textId="39EC664E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DCDC_WorkState2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71683670" w14:textId="3D1D9840" w:rsidR="0033085F" w:rsidRPr="00A053A1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</w:t>
            </w:r>
            <w:r w:rsidRPr="00C82853">
              <w:rPr>
                <w:rFonts w:ascii="Times New Roman" w:hAnsi="Times New Roman" w:hint="eastAsia"/>
                <w:sz w:val="21"/>
              </w:rPr>
              <w:t>状态</w:t>
            </w:r>
            <w:r w:rsidRPr="00C82853"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45FD6863" w14:textId="77777777" w:rsidR="0033085F" w:rsidRPr="004525BA" w:rsidRDefault="0033085F" w:rsidP="0033085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C82853" w:rsidRPr="004525BA" w14:paraId="6FA49A94" w14:textId="77777777" w:rsidTr="006616A4">
        <w:tc>
          <w:tcPr>
            <w:tcW w:w="1680" w:type="dxa"/>
            <w:vMerge w:val="restart"/>
            <w:shd w:val="clear" w:color="auto" w:fill="E2EFD9" w:themeFill="accent6" w:themeFillTint="33"/>
          </w:tcPr>
          <w:p w14:paraId="0443AB1A" w14:textId="77777777" w:rsidR="00C82853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33085F">
              <w:rPr>
                <w:rFonts w:ascii="Times New Roman" w:hAnsi="Times New Roman"/>
                <w:sz w:val="21"/>
              </w:rPr>
              <w:t>PDU</w:t>
            </w:r>
            <w:r>
              <w:rPr>
                <w:rFonts w:ascii="Times New Roman" w:hAnsi="Times New Roman"/>
                <w:sz w:val="21"/>
              </w:rPr>
              <w:t>3</w:t>
            </w:r>
          </w:p>
          <w:p w14:paraId="345FCF93" w14:textId="48787DCE" w:rsidR="00C82853" w:rsidRPr="00E47456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33085F">
              <w:rPr>
                <w:rFonts w:ascii="Times New Roman" w:hAnsi="Times New Roman"/>
                <w:sz w:val="21"/>
              </w:rPr>
              <w:t>0x1801A79F</w:t>
            </w: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5AAB0BFF" w14:textId="2BA06F30" w:rsidR="00C82853" w:rsidRPr="00A053A1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DrvMotorPreChargeRelayState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6EF82E6B" w14:textId="44D6410E" w:rsidR="00C82853" w:rsidRPr="00A053A1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 w:hint="eastAsia"/>
                <w:sz w:val="21"/>
              </w:rPr>
              <w:t>电机预充接触器状态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4219B795" w14:textId="77777777" w:rsidR="00C82853" w:rsidRPr="004525BA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C82853" w:rsidRPr="004525BA" w14:paraId="2F58F4F8" w14:textId="77777777" w:rsidTr="006616A4">
        <w:tc>
          <w:tcPr>
            <w:tcW w:w="1680" w:type="dxa"/>
            <w:vMerge/>
            <w:shd w:val="clear" w:color="auto" w:fill="E2EFD9" w:themeFill="accent6" w:themeFillTint="33"/>
          </w:tcPr>
          <w:p w14:paraId="18CB1C99" w14:textId="77777777" w:rsidR="00C82853" w:rsidRPr="001D417E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4314E4BC" w14:textId="6A8A8DE6" w:rsidR="00C82853" w:rsidRPr="00A053A1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DrvMotorRelayState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1397E142" w14:textId="6072AC42" w:rsidR="00C82853" w:rsidRPr="00A053A1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 w:hint="eastAsia"/>
                <w:sz w:val="21"/>
              </w:rPr>
              <w:t>电机主正接触器状态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44A9561A" w14:textId="77777777" w:rsidR="00C82853" w:rsidRPr="004525BA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C82853" w:rsidRPr="004525BA" w14:paraId="618E1813" w14:textId="77777777" w:rsidTr="006616A4">
        <w:tc>
          <w:tcPr>
            <w:tcW w:w="1680" w:type="dxa"/>
            <w:vMerge/>
            <w:shd w:val="clear" w:color="auto" w:fill="E2EFD9" w:themeFill="accent6" w:themeFillTint="33"/>
          </w:tcPr>
          <w:p w14:paraId="7D856410" w14:textId="77777777" w:rsidR="00C82853" w:rsidRPr="001D417E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015CBE24" w14:textId="2A475BE9" w:rsidR="00C82853" w:rsidRPr="00A053A1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DCDCRelayState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5DF71629" w14:textId="0E9DBDC2" w:rsidR="00C82853" w:rsidRPr="00A053A1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DCDC</w:t>
            </w:r>
            <w:r w:rsidRPr="00C82853">
              <w:rPr>
                <w:rFonts w:ascii="Times New Roman" w:hAnsi="Times New Roman" w:hint="eastAsia"/>
                <w:sz w:val="21"/>
              </w:rPr>
              <w:t>接触器状态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6B1A0DBE" w14:textId="77777777" w:rsidR="00C82853" w:rsidRPr="004525BA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C82853" w:rsidRPr="004525BA" w14:paraId="5C798344" w14:textId="77777777" w:rsidTr="006616A4">
        <w:tc>
          <w:tcPr>
            <w:tcW w:w="1680" w:type="dxa"/>
            <w:vMerge/>
            <w:shd w:val="clear" w:color="auto" w:fill="E2EFD9" w:themeFill="accent6" w:themeFillTint="33"/>
          </w:tcPr>
          <w:p w14:paraId="02BA998D" w14:textId="77777777" w:rsidR="00C82853" w:rsidRPr="001D417E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4BA16654" w14:textId="54857339" w:rsidR="00C82853" w:rsidRPr="00A053A1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AirRelayState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09DF6F86" w14:textId="1EA230F1" w:rsidR="00C82853" w:rsidRPr="00A053A1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 w:hint="eastAsia"/>
                <w:sz w:val="21"/>
              </w:rPr>
              <w:t>空调接触器状态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5BC62B57" w14:textId="77777777" w:rsidR="00C82853" w:rsidRPr="004525BA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C82853" w:rsidRPr="004525BA" w14:paraId="6D893062" w14:textId="77777777" w:rsidTr="006616A4">
        <w:tc>
          <w:tcPr>
            <w:tcW w:w="1680" w:type="dxa"/>
            <w:vMerge/>
            <w:shd w:val="clear" w:color="auto" w:fill="E2EFD9" w:themeFill="accent6" w:themeFillTint="33"/>
          </w:tcPr>
          <w:p w14:paraId="3CADBFAA" w14:textId="77777777" w:rsidR="00C82853" w:rsidRPr="001D417E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135" w:type="dxa"/>
            <w:shd w:val="clear" w:color="auto" w:fill="E2EFD9" w:themeFill="accent6" w:themeFillTint="33"/>
            <w:vAlign w:val="center"/>
          </w:tcPr>
          <w:p w14:paraId="709EAF2D" w14:textId="4F3C6238" w:rsidR="00C82853" w:rsidRPr="00A053A1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OBCRelayState</w:t>
            </w:r>
          </w:p>
        </w:tc>
        <w:tc>
          <w:tcPr>
            <w:tcW w:w="2771" w:type="dxa"/>
            <w:shd w:val="clear" w:color="auto" w:fill="E2EFD9" w:themeFill="accent6" w:themeFillTint="33"/>
            <w:vAlign w:val="center"/>
          </w:tcPr>
          <w:p w14:paraId="12B34A0F" w14:textId="5A90E1EC" w:rsidR="00C82853" w:rsidRPr="00A053A1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C82853">
              <w:rPr>
                <w:rFonts w:ascii="Times New Roman" w:hAnsi="Times New Roman"/>
                <w:sz w:val="21"/>
              </w:rPr>
              <w:t>OBC</w:t>
            </w:r>
            <w:r w:rsidRPr="00C82853">
              <w:rPr>
                <w:rFonts w:ascii="Times New Roman" w:hAnsi="Times New Roman" w:hint="eastAsia"/>
                <w:sz w:val="21"/>
              </w:rPr>
              <w:t>接触器状态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032CECE8" w14:textId="77777777" w:rsidR="00C82853" w:rsidRPr="004525BA" w:rsidRDefault="00C82853" w:rsidP="00C82853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6A244056" w14:textId="77777777" w:rsidR="006E072A" w:rsidRDefault="006E072A" w:rsidP="006E072A">
      <w:pPr>
        <w:pStyle w:val="a0"/>
        <w:ind w:firstLine="0"/>
      </w:pPr>
    </w:p>
    <w:p w14:paraId="206C7630" w14:textId="47610066" w:rsidR="00D84D49" w:rsidRDefault="00D84D49" w:rsidP="00D84D49">
      <w:pPr>
        <w:pStyle w:val="10"/>
        <w:spacing w:before="120" w:after="120"/>
      </w:pPr>
      <w:bookmarkStart w:id="11" w:name="_Toc227660681"/>
      <w:r>
        <w:rPr>
          <w:rFonts w:hint="eastAsia"/>
        </w:rPr>
        <w:t>功能描述</w:t>
      </w:r>
      <w:bookmarkEnd w:id="11"/>
    </w:p>
    <w:p w14:paraId="3FB52DC2" w14:textId="12CAA6B5" w:rsidR="002F011D" w:rsidRDefault="002F011D" w:rsidP="002F011D">
      <w:pPr>
        <w:pStyle w:val="2"/>
        <w:spacing w:before="120" w:after="120"/>
      </w:pPr>
      <w:bookmarkStart w:id="12" w:name="_Toc227660682"/>
      <w:r>
        <w:rPr>
          <w:rFonts w:hint="eastAsia"/>
        </w:rPr>
        <w:t>低压管理</w:t>
      </w:r>
      <w:bookmarkEnd w:id="1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F2098" w:rsidRPr="00CE6925" w14:paraId="104DDBC5" w14:textId="77777777" w:rsidTr="00C20E95">
        <w:tc>
          <w:tcPr>
            <w:tcW w:w="4814" w:type="dxa"/>
            <w:shd w:val="clear" w:color="auto" w:fill="FFC000" w:themeFill="accent4"/>
          </w:tcPr>
          <w:p w14:paraId="2C70D5FA" w14:textId="77777777" w:rsidR="00EF2098" w:rsidRPr="00C20E95" w:rsidRDefault="00EF2098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C20E95"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4815" w:type="dxa"/>
            <w:shd w:val="clear" w:color="auto" w:fill="FFC000" w:themeFill="accent4"/>
          </w:tcPr>
          <w:p w14:paraId="7FCDAC09" w14:textId="77777777" w:rsidR="00EF2098" w:rsidRPr="00C20E95" w:rsidRDefault="00EF2098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C20E95"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:rsidR="00EF2098" w14:paraId="1884A9E4" w14:textId="77777777" w:rsidTr="00B67B41">
        <w:tc>
          <w:tcPr>
            <w:tcW w:w="4814" w:type="dxa"/>
          </w:tcPr>
          <w:p w14:paraId="15F4C9D8" w14:textId="48E0B071" w:rsidR="00EF2098" w:rsidRPr="00C20E95" w:rsidRDefault="00EF2098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C20E95">
              <w:rPr>
                <w:rFonts w:hint="eastAsia"/>
                <w:sz w:val="21"/>
                <w:szCs w:val="18"/>
              </w:rPr>
              <w:t>Key</w:t>
            </w:r>
            <w:r w:rsidRPr="00C20E95">
              <w:rPr>
                <w:sz w:val="21"/>
                <w:szCs w:val="18"/>
              </w:rPr>
              <w:t xml:space="preserve"> On</w:t>
            </w:r>
            <w:r w:rsidRPr="00C20E95">
              <w:rPr>
                <w:rFonts w:hint="eastAsia"/>
                <w:sz w:val="21"/>
                <w:szCs w:val="18"/>
              </w:rPr>
              <w:t>慢充唤醒</w:t>
            </w:r>
          </w:p>
        </w:tc>
        <w:tc>
          <w:tcPr>
            <w:tcW w:w="4815" w:type="dxa"/>
          </w:tcPr>
          <w:p w14:paraId="6AF01C90" w14:textId="5C3B9782" w:rsidR="00EF2098" w:rsidRPr="00C20E95" w:rsidRDefault="00EF2098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C20E95">
              <w:rPr>
                <w:rFonts w:hint="eastAsia"/>
                <w:sz w:val="21"/>
                <w:szCs w:val="18"/>
              </w:rPr>
              <w:t>主继电器控制</w:t>
            </w:r>
          </w:p>
        </w:tc>
      </w:tr>
      <w:tr w:rsidR="00EF2098" w14:paraId="6E37EAD5" w14:textId="77777777" w:rsidTr="00B67B41">
        <w:tc>
          <w:tcPr>
            <w:tcW w:w="4814" w:type="dxa"/>
          </w:tcPr>
          <w:p w14:paraId="347640C2" w14:textId="135F44D7" w:rsidR="00EF2098" w:rsidRPr="00C20E95" w:rsidRDefault="00EF2098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C20E95">
              <w:rPr>
                <w:rFonts w:hint="eastAsia"/>
                <w:sz w:val="21"/>
                <w:szCs w:val="18"/>
              </w:rPr>
              <w:t>慢充唤醒</w:t>
            </w:r>
          </w:p>
        </w:tc>
        <w:tc>
          <w:tcPr>
            <w:tcW w:w="4815" w:type="dxa"/>
          </w:tcPr>
          <w:p w14:paraId="379F1D68" w14:textId="095908FC" w:rsidR="00EF2098" w:rsidRPr="00C20E95" w:rsidRDefault="00EF2098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891CDA" w14:paraId="340ACE5E" w14:textId="77777777" w:rsidTr="00B67B41">
        <w:tc>
          <w:tcPr>
            <w:tcW w:w="4814" w:type="dxa"/>
          </w:tcPr>
          <w:p w14:paraId="6FD06AA0" w14:textId="527CB1D6" w:rsidR="00891CDA" w:rsidRPr="00C20E95" w:rsidRDefault="00891CDA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C20E95">
              <w:rPr>
                <w:rFonts w:hint="eastAsia"/>
                <w:sz w:val="21"/>
                <w:szCs w:val="18"/>
              </w:rPr>
              <w:t>Key</w:t>
            </w:r>
            <w:r w:rsidRPr="00C20E95">
              <w:rPr>
                <w:sz w:val="21"/>
                <w:szCs w:val="18"/>
              </w:rPr>
              <w:t xml:space="preserve"> S</w:t>
            </w:r>
            <w:r w:rsidRPr="00C20E95">
              <w:rPr>
                <w:rFonts w:hint="eastAsia"/>
                <w:sz w:val="21"/>
                <w:szCs w:val="18"/>
              </w:rPr>
              <w:t>tart</w:t>
            </w:r>
          </w:p>
        </w:tc>
        <w:tc>
          <w:tcPr>
            <w:tcW w:w="4815" w:type="dxa"/>
          </w:tcPr>
          <w:p w14:paraId="29977FB3" w14:textId="77777777" w:rsidR="00891CDA" w:rsidRPr="00C20E95" w:rsidRDefault="00891CDA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</w:tbl>
    <w:p w14:paraId="036A213C" w14:textId="1989A61C" w:rsidR="00EF2098" w:rsidRDefault="00EF2098" w:rsidP="00EF2098">
      <w:pPr>
        <w:pStyle w:val="a0"/>
        <w:ind w:firstLine="0"/>
      </w:pPr>
    </w:p>
    <w:p w14:paraId="6EB7EBFD" w14:textId="77777777" w:rsidR="002F011D" w:rsidRPr="00B61E6F" w:rsidRDefault="002F011D" w:rsidP="00B61E6F"/>
    <w:p w14:paraId="4E1C91AF" w14:textId="3AC8641E" w:rsidR="00D84D49" w:rsidRDefault="00D84D49" w:rsidP="00D84D49">
      <w:pPr>
        <w:pStyle w:val="2"/>
        <w:spacing w:before="120" w:after="120"/>
      </w:pPr>
      <w:bookmarkStart w:id="13" w:name="_Toc227660683"/>
      <w:r>
        <w:rPr>
          <w:rFonts w:hint="eastAsia"/>
        </w:rPr>
        <w:lastRenderedPageBreak/>
        <w:t>高压电管理</w:t>
      </w:r>
      <w:bookmarkEnd w:id="1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3B66D6" w:rsidRPr="00CE6925" w14:paraId="4D0AC770" w14:textId="77777777" w:rsidTr="001E6735">
        <w:tc>
          <w:tcPr>
            <w:tcW w:w="4814" w:type="dxa"/>
            <w:shd w:val="clear" w:color="auto" w:fill="FFC000" w:themeFill="accent4"/>
          </w:tcPr>
          <w:p w14:paraId="42A0C0BC" w14:textId="77777777" w:rsidR="003B66D6" w:rsidRPr="00C20E95" w:rsidRDefault="003B66D6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C20E95"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4815" w:type="dxa"/>
            <w:shd w:val="clear" w:color="auto" w:fill="FFC000" w:themeFill="accent4"/>
          </w:tcPr>
          <w:p w14:paraId="2C0EC0E4" w14:textId="77777777" w:rsidR="003B66D6" w:rsidRPr="00C20E95" w:rsidRDefault="003B66D6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C20E95"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:rsidR="00BE1E27" w14:paraId="76122134" w14:textId="77777777" w:rsidTr="00B67B41">
        <w:tc>
          <w:tcPr>
            <w:tcW w:w="4814" w:type="dxa"/>
          </w:tcPr>
          <w:p w14:paraId="4F89EB9C" w14:textId="1BB952F7" w:rsidR="00BE1E27" w:rsidRPr="00C20E95" w:rsidRDefault="00BE1E27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C20E95">
              <w:rPr>
                <w:rFonts w:hint="eastAsia"/>
                <w:sz w:val="21"/>
                <w:szCs w:val="18"/>
              </w:rPr>
              <w:t>B</w:t>
            </w:r>
            <w:r w:rsidRPr="00C20E95">
              <w:rPr>
                <w:sz w:val="21"/>
                <w:szCs w:val="18"/>
              </w:rPr>
              <w:t>MS</w:t>
            </w:r>
            <w:r w:rsidRPr="00C20E95">
              <w:rPr>
                <w:rFonts w:hint="eastAsia"/>
                <w:sz w:val="21"/>
                <w:szCs w:val="18"/>
              </w:rPr>
              <w:t>（</w:t>
            </w:r>
            <w:r w:rsidR="00BA2BDA" w:rsidRPr="00C20E95">
              <w:rPr>
                <w:rFonts w:hint="eastAsia"/>
                <w:sz w:val="21"/>
                <w:szCs w:val="18"/>
              </w:rPr>
              <w:t>Key</w:t>
            </w:r>
            <w:r w:rsidR="00BA2BDA" w:rsidRPr="00C20E95">
              <w:rPr>
                <w:sz w:val="21"/>
                <w:szCs w:val="18"/>
              </w:rPr>
              <w:t xml:space="preserve"> On/</w:t>
            </w:r>
            <w:r w:rsidRPr="00C20E95">
              <w:rPr>
                <w:rFonts w:hint="eastAsia"/>
                <w:sz w:val="21"/>
                <w:szCs w:val="18"/>
              </w:rPr>
              <w:t>快充</w:t>
            </w:r>
            <w:r w:rsidRPr="00C20E95">
              <w:rPr>
                <w:rFonts w:hint="eastAsia"/>
                <w:sz w:val="21"/>
                <w:szCs w:val="18"/>
              </w:rPr>
              <w:t>/</w:t>
            </w:r>
            <w:r w:rsidRPr="00C20E95">
              <w:rPr>
                <w:rFonts w:hint="eastAsia"/>
                <w:sz w:val="21"/>
                <w:szCs w:val="18"/>
              </w:rPr>
              <w:t>慢充唤醒）</w:t>
            </w:r>
          </w:p>
        </w:tc>
        <w:tc>
          <w:tcPr>
            <w:tcW w:w="4815" w:type="dxa"/>
          </w:tcPr>
          <w:p w14:paraId="7920B023" w14:textId="51244758" w:rsidR="00BE1E27" w:rsidRPr="00C20E95" w:rsidRDefault="00BE1E27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C20E95">
              <w:rPr>
                <w:rFonts w:hint="eastAsia"/>
                <w:sz w:val="21"/>
                <w:szCs w:val="18"/>
              </w:rPr>
              <w:t>B</w:t>
            </w:r>
            <w:r w:rsidRPr="00C20E95">
              <w:rPr>
                <w:sz w:val="21"/>
                <w:szCs w:val="18"/>
              </w:rPr>
              <w:t>MS</w:t>
            </w:r>
            <w:r w:rsidRPr="00C20E95">
              <w:rPr>
                <w:rFonts w:hint="eastAsia"/>
                <w:sz w:val="21"/>
                <w:szCs w:val="18"/>
              </w:rPr>
              <w:t>主负继电器</w:t>
            </w:r>
          </w:p>
        </w:tc>
      </w:tr>
      <w:tr w:rsidR="003B66D6" w14:paraId="2C81F2A9" w14:textId="77777777" w:rsidTr="00B67B41">
        <w:tc>
          <w:tcPr>
            <w:tcW w:w="4814" w:type="dxa"/>
          </w:tcPr>
          <w:p w14:paraId="435ECBF5" w14:textId="77777777" w:rsidR="003B66D6" w:rsidRPr="00C20E95" w:rsidRDefault="003B66D6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26C346DA" w14:textId="77477C80" w:rsidR="003B66D6" w:rsidRPr="00C20E95" w:rsidRDefault="00FF38BE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C20E95">
              <w:rPr>
                <w:rFonts w:hint="eastAsia"/>
                <w:sz w:val="21"/>
                <w:szCs w:val="18"/>
              </w:rPr>
              <w:t>电机主正继电器</w:t>
            </w:r>
          </w:p>
        </w:tc>
      </w:tr>
      <w:tr w:rsidR="003B66D6" w14:paraId="668371C3" w14:textId="77777777" w:rsidTr="00B67B41">
        <w:tc>
          <w:tcPr>
            <w:tcW w:w="4814" w:type="dxa"/>
          </w:tcPr>
          <w:p w14:paraId="10471297" w14:textId="77777777" w:rsidR="003B66D6" w:rsidRPr="00C20E95" w:rsidRDefault="003B66D6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11A0F27D" w14:textId="3CB25423" w:rsidR="003B66D6" w:rsidRPr="00C20E95" w:rsidRDefault="009C2B75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C20E95">
              <w:rPr>
                <w:rFonts w:hint="eastAsia"/>
                <w:sz w:val="21"/>
                <w:szCs w:val="18"/>
              </w:rPr>
              <w:t>开关磁阻控制器（</w:t>
            </w:r>
            <w:r w:rsidR="00A514C2" w:rsidRPr="00C20E95">
              <w:rPr>
                <w:rFonts w:hint="eastAsia"/>
                <w:sz w:val="21"/>
                <w:szCs w:val="18"/>
              </w:rPr>
              <w:t>慢充唤醒、</w:t>
            </w:r>
            <w:r w:rsidRPr="00C20E95">
              <w:rPr>
                <w:rFonts w:hint="eastAsia"/>
                <w:sz w:val="21"/>
                <w:szCs w:val="18"/>
              </w:rPr>
              <w:t>D</w:t>
            </w:r>
            <w:r w:rsidRPr="00C20E95">
              <w:rPr>
                <w:sz w:val="21"/>
                <w:szCs w:val="18"/>
              </w:rPr>
              <w:t>CDC</w:t>
            </w:r>
            <w:r w:rsidRPr="00C20E95">
              <w:rPr>
                <w:rFonts w:hint="eastAsia"/>
                <w:sz w:val="21"/>
                <w:szCs w:val="18"/>
              </w:rPr>
              <w:t>暂不</w:t>
            </w:r>
            <w:r w:rsidR="00FE730E" w:rsidRPr="00C20E95">
              <w:rPr>
                <w:rFonts w:hint="eastAsia"/>
                <w:sz w:val="21"/>
                <w:szCs w:val="18"/>
              </w:rPr>
              <w:t>控</w:t>
            </w:r>
            <w:r w:rsidRPr="00C20E95">
              <w:rPr>
                <w:rFonts w:hint="eastAsia"/>
                <w:sz w:val="21"/>
                <w:szCs w:val="18"/>
              </w:rPr>
              <w:t>）</w:t>
            </w:r>
          </w:p>
        </w:tc>
      </w:tr>
      <w:tr w:rsidR="003B66D6" w14:paraId="2240535B" w14:textId="77777777" w:rsidTr="00B67B41">
        <w:tc>
          <w:tcPr>
            <w:tcW w:w="4814" w:type="dxa"/>
          </w:tcPr>
          <w:p w14:paraId="5BB02333" w14:textId="77777777" w:rsidR="003B66D6" w:rsidRPr="00C20E95" w:rsidRDefault="003B66D6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0F4341CF" w14:textId="154ED4F8" w:rsidR="003B66D6" w:rsidRPr="00C20E95" w:rsidRDefault="009C2B75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C20E95">
              <w:rPr>
                <w:rFonts w:hint="eastAsia"/>
                <w:sz w:val="21"/>
                <w:szCs w:val="18"/>
              </w:rPr>
              <w:t>永磁同步控制器</w:t>
            </w:r>
            <w:r w:rsidR="00A514C2" w:rsidRPr="00C20E95">
              <w:rPr>
                <w:rFonts w:hint="eastAsia"/>
                <w:sz w:val="21"/>
                <w:szCs w:val="18"/>
              </w:rPr>
              <w:t>（慢充唤醒）</w:t>
            </w:r>
          </w:p>
        </w:tc>
      </w:tr>
    </w:tbl>
    <w:p w14:paraId="34B5B6C7" w14:textId="3DCDE44A" w:rsidR="00D84D49" w:rsidRDefault="00D84D49" w:rsidP="00C33B96">
      <w:pPr>
        <w:pStyle w:val="a0"/>
        <w:ind w:firstLine="0"/>
      </w:pPr>
    </w:p>
    <w:p w14:paraId="1EBBD0A3" w14:textId="420CA6B2" w:rsidR="007C488C" w:rsidRDefault="007C488C" w:rsidP="007C488C">
      <w:pPr>
        <w:pStyle w:val="3"/>
        <w:spacing w:before="120" w:after="120"/>
      </w:pPr>
      <w:bookmarkStart w:id="14" w:name="_Toc227660684"/>
      <w:r>
        <w:rPr>
          <w:rFonts w:hint="eastAsia"/>
        </w:rPr>
        <w:t>报文信息</w:t>
      </w:r>
      <w:bookmarkEnd w:id="1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82"/>
        <w:gridCol w:w="3351"/>
        <w:gridCol w:w="2460"/>
        <w:gridCol w:w="2136"/>
      </w:tblGrid>
      <w:tr w:rsidR="007C488C" w:rsidRPr="00F5606F" w14:paraId="6FCB3093" w14:textId="77777777" w:rsidTr="00C20E95">
        <w:tc>
          <w:tcPr>
            <w:tcW w:w="1682" w:type="dxa"/>
            <w:shd w:val="clear" w:color="auto" w:fill="FFC000" w:themeFill="accent4"/>
          </w:tcPr>
          <w:p w14:paraId="28F69FB1" w14:textId="205573F1" w:rsidR="007C488C" w:rsidRPr="00786BE2" w:rsidRDefault="007C488C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 w:hint="eastAsia"/>
                <w:sz w:val="21"/>
              </w:rPr>
              <w:t>节点关系</w:t>
            </w:r>
          </w:p>
        </w:tc>
        <w:tc>
          <w:tcPr>
            <w:tcW w:w="3351" w:type="dxa"/>
            <w:shd w:val="clear" w:color="auto" w:fill="FFC000" w:themeFill="accent4"/>
          </w:tcPr>
          <w:p w14:paraId="18592517" w14:textId="443FBED9" w:rsidR="007C488C" w:rsidRPr="00786BE2" w:rsidRDefault="007C488C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 w:hint="eastAsia"/>
                <w:sz w:val="21"/>
              </w:rPr>
              <w:t>信号名称</w:t>
            </w:r>
          </w:p>
        </w:tc>
        <w:tc>
          <w:tcPr>
            <w:tcW w:w="2460" w:type="dxa"/>
            <w:shd w:val="clear" w:color="auto" w:fill="FFC000" w:themeFill="accent4"/>
          </w:tcPr>
          <w:p w14:paraId="2EF0AA64" w14:textId="1A50E70E" w:rsidR="007C488C" w:rsidRPr="00786BE2" w:rsidRDefault="007C488C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 w:hint="eastAsia"/>
                <w:sz w:val="21"/>
              </w:rPr>
              <w:t>信号描述</w:t>
            </w:r>
          </w:p>
        </w:tc>
        <w:tc>
          <w:tcPr>
            <w:tcW w:w="2136" w:type="dxa"/>
            <w:shd w:val="clear" w:color="auto" w:fill="FFC000" w:themeFill="accent4"/>
          </w:tcPr>
          <w:p w14:paraId="61C5794C" w14:textId="61A6A0C8" w:rsidR="007C488C" w:rsidRPr="00786BE2" w:rsidRDefault="007C488C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 w:hint="eastAsia"/>
                <w:sz w:val="21"/>
              </w:rPr>
              <w:t>信号值描述</w:t>
            </w:r>
          </w:p>
        </w:tc>
      </w:tr>
      <w:tr w:rsidR="007F0926" w:rsidRPr="007C488C" w14:paraId="03FFE517" w14:textId="77777777" w:rsidTr="00C20E95">
        <w:tc>
          <w:tcPr>
            <w:tcW w:w="1682" w:type="dxa"/>
            <w:vMerge w:val="restart"/>
            <w:shd w:val="clear" w:color="auto" w:fill="E2EFD9" w:themeFill="accent6" w:themeFillTint="33"/>
          </w:tcPr>
          <w:p w14:paraId="61135AAE" w14:textId="68497FA0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VCU</w:t>
            </w:r>
            <w:r w:rsidR="009E4271" w:rsidRPr="00786BE2">
              <w:rPr>
                <w:rFonts w:ascii="宋体" w:hAnsi="宋体"/>
                <w:sz w:val="21"/>
              </w:rPr>
              <w:t>_</w:t>
            </w:r>
            <w:r w:rsidRPr="00786BE2">
              <w:rPr>
                <w:rFonts w:ascii="宋体" w:hAnsi="宋体"/>
                <w:sz w:val="21"/>
              </w:rPr>
              <w:t>BMS</w:t>
            </w: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3E8AB8FA" w14:textId="5B00F799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color w:val="000000"/>
                <w:sz w:val="21"/>
              </w:rPr>
              <w:t>VCU_PowerOnReq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6AE71AA5" w14:textId="4F278651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color w:val="000000"/>
                <w:sz w:val="21"/>
              </w:rPr>
              <w:t>VCU</w:t>
            </w:r>
            <w:r w:rsidRPr="00786BE2">
              <w:rPr>
                <w:rFonts w:ascii="宋体" w:hAnsi="宋体"/>
                <w:sz w:val="21"/>
              </w:rPr>
              <w:t>高压上电命令</w:t>
            </w:r>
          </w:p>
        </w:tc>
        <w:tc>
          <w:tcPr>
            <w:tcW w:w="2136" w:type="dxa"/>
            <w:shd w:val="clear" w:color="auto" w:fill="E2EFD9" w:themeFill="accent6" w:themeFillTint="33"/>
            <w:vAlign w:val="center"/>
          </w:tcPr>
          <w:p w14:paraId="50E3A6ED" w14:textId="77777777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0</w:t>
            </w:r>
            <w:r w:rsidRPr="00786BE2">
              <w:rPr>
                <w:rFonts w:ascii="宋体" w:hAnsi="宋体" w:hint="eastAsia"/>
                <w:sz w:val="21"/>
              </w:rPr>
              <w:t>：请求下高压；</w:t>
            </w:r>
          </w:p>
          <w:p w14:paraId="3EF62540" w14:textId="712C7078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1</w:t>
            </w:r>
            <w:r w:rsidRPr="00786BE2">
              <w:rPr>
                <w:rFonts w:ascii="宋体" w:hAnsi="宋体" w:hint="eastAsia"/>
                <w:sz w:val="21"/>
              </w:rPr>
              <w:t>：请求上高压；</w:t>
            </w:r>
          </w:p>
        </w:tc>
      </w:tr>
      <w:tr w:rsidR="007F0926" w:rsidRPr="007C488C" w14:paraId="4DE59C8E" w14:textId="77777777" w:rsidTr="00C20E95">
        <w:tc>
          <w:tcPr>
            <w:tcW w:w="1682" w:type="dxa"/>
            <w:vMerge/>
            <w:shd w:val="clear" w:color="auto" w:fill="E2EFD9" w:themeFill="accent6" w:themeFillTint="33"/>
          </w:tcPr>
          <w:p w14:paraId="0B0458DC" w14:textId="77777777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40D1978F" w14:textId="3A58B42F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color w:val="000000"/>
                <w:sz w:val="21"/>
              </w:rPr>
              <w:t>VCU_UrgencyCutOffPowerReq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43B02629" w14:textId="780531FB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color w:val="000000"/>
                <w:sz w:val="21"/>
              </w:rPr>
              <w:t>VCU</w:t>
            </w:r>
            <w:r w:rsidRPr="00786BE2">
              <w:rPr>
                <w:rFonts w:ascii="宋体" w:hAnsi="宋体"/>
                <w:sz w:val="21"/>
              </w:rPr>
              <w:t>紧急下电命令</w:t>
            </w:r>
          </w:p>
        </w:tc>
        <w:tc>
          <w:tcPr>
            <w:tcW w:w="2136" w:type="dxa"/>
            <w:shd w:val="clear" w:color="auto" w:fill="E2EFD9" w:themeFill="accent6" w:themeFillTint="33"/>
            <w:vAlign w:val="center"/>
          </w:tcPr>
          <w:p w14:paraId="78276D2F" w14:textId="77777777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0</w:t>
            </w:r>
            <w:r w:rsidRPr="00786BE2">
              <w:rPr>
                <w:rFonts w:ascii="宋体" w:hAnsi="宋体" w:hint="eastAsia"/>
                <w:sz w:val="21"/>
              </w:rPr>
              <w:t>：未请求；</w:t>
            </w:r>
          </w:p>
          <w:p w14:paraId="57B4CB3C" w14:textId="17C4E8E6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1</w:t>
            </w:r>
            <w:r w:rsidRPr="00786BE2">
              <w:rPr>
                <w:rFonts w:ascii="宋体" w:hAnsi="宋体" w:hint="eastAsia"/>
                <w:sz w:val="21"/>
              </w:rPr>
              <w:t>：请求下高压；</w:t>
            </w:r>
          </w:p>
        </w:tc>
      </w:tr>
      <w:tr w:rsidR="007F0926" w:rsidRPr="007C488C" w14:paraId="1F1DDB22" w14:textId="77777777" w:rsidTr="00C20E95">
        <w:tc>
          <w:tcPr>
            <w:tcW w:w="1682" w:type="dxa"/>
            <w:vMerge w:val="restart"/>
            <w:shd w:val="clear" w:color="auto" w:fill="E2EFD9" w:themeFill="accent6" w:themeFillTint="33"/>
          </w:tcPr>
          <w:p w14:paraId="067C99E6" w14:textId="50891AB8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 w:hint="eastAsia"/>
                <w:sz w:val="21"/>
              </w:rPr>
              <w:t>B</w:t>
            </w:r>
            <w:r w:rsidRPr="00786BE2">
              <w:rPr>
                <w:rFonts w:ascii="宋体" w:hAnsi="宋体"/>
                <w:sz w:val="21"/>
              </w:rPr>
              <w:t>MS</w:t>
            </w:r>
            <w:r w:rsidR="009E4271" w:rsidRPr="00786BE2">
              <w:rPr>
                <w:rFonts w:ascii="宋体" w:hAnsi="宋体"/>
                <w:sz w:val="21"/>
              </w:rPr>
              <w:t>_</w:t>
            </w:r>
            <w:r w:rsidRPr="00786BE2">
              <w:rPr>
                <w:rFonts w:ascii="宋体" w:hAnsi="宋体"/>
                <w:sz w:val="21"/>
              </w:rPr>
              <w:t>VCU</w:t>
            </w: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7528CBB7" w14:textId="1FD373E7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BMS_ReadySt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391C3067" w14:textId="0E12231D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BMS</w:t>
            </w:r>
            <w:r w:rsidRPr="00786BE2">
              <w:rPr>
                <w:rFonts w:ascii="宋体" w:hAnsi="宋体" w:hint="eastAsia"/>
                <w:sz w:val="21"/>
              </w:rPr>
              <w:t>上电</w:t>
            </w:r>
            <w:r w:rsidRPr="00786BE2">
              <w:rPr>
                <w:rFonts w:ascii="宋体" w:hAnsi="宋体"/>
                <w:sz w:val="21"/>
              </w:rPr>
              <w:t>Ready</w:t>
            </w:r>
            <w:r w:rsidRPr="00786BE2">
              <w:rPr>
                <w:rFonts w:ascii="宋体" w:hAnsi="宋体" w:hint="eastAsia"/>
                <w:sz w:val="21"/>
              </w:rPr>
              <w:t>信号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0979C241" w14:textId="6D7978E9" w:rsidR="007F0926" w:rsidRPr="00786BE2" w:rsidRDefault="007F0926" w:rsidP="00786BE2">
            <w:pPr>
              <w:rPr>
                <w:rFonts w:ascii="宋体" w:hAnsi="宋体"/>
                <w:kern w:val="0"/>
                <w:sz w:val="21"/>
              </w:rPr>
            </w:pPr>
            <w:r w:rsidRPr="00786BE2">
              <w:rPr>
                <w:rFonts w:ascii="宋体" w:hAnsi="宋体"/>
                <w:kern w:val="0"/>
                <w:sz w:val="21"/>
              </w:rPr>
              <w:t>0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：</w:t>
            </w:r>
            <w:r w:rsidRPr="00786BE2">
              <w:rPr>
                <w:rFonts w:ascii="宋体" w:hAnsi="宋体"/>
                <w:kern w:val="0"/>
                <w:sz w:val="21"/>
              </w:rPr>
              <w:t>Not Ready</w:t>
            </w:r>
            <w:r w:rsidRPr="00786BE2">
              <w:rPr>
                <w:rFonts w:ascii="宋体" w:hAnsi="宋体"/>
                <w:kern w:val="0"/>
                <w:sz w:val="21"/>
              </w:rPr>
              <w:br/>
              <w:t>1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：</w:t>
            </w:r>
            <w:r w:rsidRPr="00786BE2">
              <w:rPr>
                <w:rFonts w:ascii="宋体" w:hAnsi="宋体"/>
                <w:kern w:val="0"/>
                <w:sz w:val="21"/>
              </w:rPr>
              <w:t>Ready</w:t>
            </w:r>
            <w:r w:rsidRPr="00786BE2">
              <w:rPr>
                <w:rFonts w:ascii="宋体" w:hAnsi="宋体"/>
                <w:kern w:val="0"/>
                <w:sz w:val="21"/>
              </w:rPr>
              <w:br/>
              <w:t>2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：</w:t>
            </w:r>
            <w:r w:rsidRPr="00786BE2">
              <w:rPr>
                <w:rFonts w:ascii="宋体" w:hAnsi="宋体"/>
                <w:kern w:val="0"/>
                <w:sz w:val="21"/>
              </w:rPr>
              <w:t>Error</w:t>
            </w:r>
          </w:p>
        </w:tc>
      </w:tr>
      <w:tr w:rsidR="007F0926" w:rsidRPr="007C488C" w14:paraId="0842B22D" w14:textId="77777777" w:rsidTr="00C20E95">
        <w:tc>
          <w:tcPr>
            <w:tcW w:w="1682" w:type="dxa"/>
            <w:vMerge/>
            <w:shd w:val="clear" w:color="auto" w:fill="E2EFD9" w:themeFill="accent6" w:themeFillTint="33"/>
          </w:tcPr>
          <w:p w14:paraId="576C5E93" w14:textId="77777777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73750238" w14:textId="3C273DBA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BMS_AlarmLevel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6AE30FDC" w14:textId="4877E269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BMS</w:t>
            </w:r>
            <w:r w:rsidRPr="00786BE2">
              <w:rPr>
                <w:rFonts w:ascii="宋体" w:hAnsi="宋体" w:hint="eastAsia"/>
                <w:sz w:val="21"/>
              </w:rPr>
              <w:t>最高报警等级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23E44BF5" w14:textId="1EE3F745" w:rsidR="007F0926" w:rsidRPr="00786BE2" w:rsidRDefault="007F0926" w:rsidP="00786BE2">
            <w:pPr>
              <w:rPr>
                <w:rFonts w:ascii="宋体" w:hAnsi="宋体"/>
                <w:kern w:val="0"/>
                <w:sz w:val="21"/>
              </w:rPr>
            </w:pPr>
            <w:r w:rsidRPr="00786BE2">
              <w:rPr>
                <w:rFonts w:ascii="宋体" w:hAnsi="宋体"/>
                <w:kern w:val="0"/>
                <w:sz w:val="21"/>
              </w:rPr>
              <w:t>0x00: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无故障</w:t>
            </w:r>
            <w:r w:rsidRPr="00786BE2">
              <w:rPr>
                <w:rFonts w:ascii="宋体" w:hAnsi="宋体" w:hint="eastAsia"/>
                <w:kern w:val="0"/>
                <w:sz w:val="21"/>
              </w:rPr>
              <w:br/>
            </w:r>
            <w:r w:rsidRPr="00786BE2">
              <w:rPr>
                <w:rFonts w:ascii="宋体" w:hAnsi="宋体"/>
                <w:kern w:val="0"/>
                <w:sz w:val="21"/>
              </w:rPr>
              <w:t>0x01:1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级故障，不影响车辆正常行驶</w:t>
            </w:r>
            <w:r w:rsidRPr="00786BE2">
              <w:rPr>
                <w:rFonts w:ascii="宋体" w:hAnsi="宋体" w:hint="eastAsia"/>
                <w:kern w:val="0"/>
                <w:sz w:val="21"/>
              </w:rPr>
              <w:br/>
            </w:r>
            <w:r w:rsidRPr="00786BE2">
              <w:rPr>
                <w:rFonts w:ascii="宋体" w:hAnsi="宋体"/>
                <w:kern w:val="0"/>
                <w:sz w:val="21"/>
              </w:rPr>
              <w:t>0x02:2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级故障，影像车辆性能，需要驾驶员限制行驶</w:t>
            </w:r>
            <w:r w:rsidRPr="00786BE2">
              <w:rPr>
                <w:rFonts w:ascii="宋体" w:hAnsi="宋体" w:hint="eastAsia"/>
                <w:kern w:val="0"/>
                <w:sz w:val="21"/>
              </w:rPr>
              <w:br/>
            </w:r>
            <w:r w:rsidRPr="00786BE2">
              <w:rPr>
                <w:rFonts w:ascii="宋体" w:hAnsi="宋体"/>
                <w:kern w:val="0"/>
                <w:sz w:val="21"/>
              </w:rPr>
              <w:t>0x03:3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级故障，应立即停车处理或请求救援</w:t>
            </w:r>
            <w:r w:rsidRPr="00786BE2">
              <w:rPr>
                <w:rFonts w:ascii="宋体" w:hAnsi="宋体" w:hint="eastAsia"/>
                <w:kern w:val="0"/>
                <w:sz w:val="21"/>
              </w:rPr>
              <w:br/>
            </w:r>
            <w:r w:rsidRPr="00786BE2">
              <w:rPr>
                <w:rFonts w:ascii="宋体" w:hAnsi="宋体"/>
                <w:kern w:val="0"/>
                <w:sz w:val="21"/>
              </w:rPr>
              <w:t>0x04:4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级故障，最高级别，应立即停车处理或请求救援</w:t>
            </w:r>
          </w:p>
        </w:tc>
      </w:tr>
      <w:tr w:rsidR="007F0926" w:rsidRPr="007C488C" w14:paraId="35EBF952" w14:textId="77777777" w:rsidTr="00C20E95">
        <w:tc>
          <w:tcPr>
            <w:tcW w:w="1682" w:type="dxa"/>
            <w:vMerge/>
            <w:shd w:val="clear" w:color="auto" w:fill="E2EFD9" w:themeFill="accent6" w:themeFillTint="33"/>
          </w:tcPr>
          <w:p w14:paraId="01BA165C" w14:textId="77777777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5AF868C3" w14:textId="0C38DD6B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BMS_SelfCheckStatus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06D7FA88" w14:textId="7C92F8E8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BMS</w:t>
            </w:r>
            <w:r w:rsidRPr="00786BE2">
              <w:rPr>
                <w:rFonts w:ascii="宋体" w:hAnsi="宋体" w:hint="eastAsia"/>
                <w:sz w:val="21"/>
              </w:rPr>
              <w:t>自检状态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26B2D6ED" w14:textId="5AD1B790" w:rsidR="007F0926" w:rsidRPr="00786BE2" w:rsidRDefault="007F0926" w:rsidP="00786BE2">
            <w:pPr>
              <w:rPr>
                <w:rFonts w:ascii="宋体" w:hAnsi="宋体"/>
                <w:kern w:val="0"/>
                <w:sz w:val="21"/>
              </w:rPr>
            </w:pPr>
            <w:r w:rsidRPr="00786BE2">
              <w:rPr>
                <w:rFonts w:ascii="宋体" w:hAnsi="宋体"/>
                <w:kern w:val="0"/>
                <w:sz w:val="21"/>
              </w:rPr>
              <w:t>0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：自检中</w:t>
            </w:r>
            <w:r w:rsidRPr="00786BE2">
              <w:rPr>
                <w:rFonts w:ascii="宋体" w:hAnsi="宋体" w:hint="eastAsia"/>
                <w:kern w:val="0"/>
                <w:sz w:val="21"/>
              </w:rPr>
              <w:br/>
            </w:r>
            <w:r w:rsidRPr="00786BE2">
              <w:rPr>
                <w:rFonts w:ascii="宋体" w:hAnsi="宋体"/>
                <w:kern w:val="0"/>
                <w:sz w:val="21"/>
              </w:rPr>
              <w:t>1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：自检完成</w:t>
            </w:r>
            <w:r w:rsidRPr="00786BE2">
              <w:rPr>
                <w:rFonts w:ascii="宋体" w:hAnsi="宋体" w:hint="eastAsia"/>
                <w:kern w:val="0"/>
                <w:sz w:val="21"/>
              </w:rPr>
              <w:br/>
            </w:r>
            <w:r w:rsidRPr="00786BE2">
              <w:rPr>
                <w:rFonts w:ascii="宋体" w:hAnsi="宋体"/>
                <w:kern w:val="0"/>
                <w:sz w:val="21"/>
              </w:rPr>
              <w:t>2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：自检失败</w:t>
            </w:r>
            <w:r w:rsidRPr="00786BE2">
              <w:rPr>
                <w:rFonts w:ascii="宋体" w:hAnsi="宋体" w:hint="eastAsia"/>
                <w:kern w:val="0"/>
                <w:sz w:val="21"/>
              </w:rPr>
              <w:br/>
            </w:r>
            <w:r w:rsidRPr="00786BE2">
              <w:rPr>
                <w:rFonts w:ascii="宋体" w:hAnsi="宋体"/>
                <w:kern w:val="0"/>
                <w:sz w:val="21"/>
              </w:rPr>
              <w:t>3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：保留</w:t>
            </w:r>
          </w:p>
        </w:tc>
      </w:tr>
      <w:tr w:rsidR="007F0926" w:rsidRPr="007C488C" w14:paraId="72096A6B" w14:textId="77777777" w:rsidTr="00C20E95">
        <w:tc>
          <w:tcPr>
            <w:tcW w:w="1682" w:type="dxa"/>
            <w:vMerge/>
            <w:shd w:val="clear" w:color="auto" w:fill="E2EFD9" w:themeFill="accent6" w:themeFillTint="33"/>
          </w:tcPr>
          <w:p w14:paraId="38C8939C" w14:textId="77777777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01D392D4" w14:textId="1A2F2D74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BMS_PrechargeStatus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2CB4899C" w14:textId="1EEF8A1E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BMS</w:t>
            </w:r>
            <w:r w:rsidRPr="00786BE2">
              <w:rPr>
                <w:rFonts w:ascii="宋体" w:hAnsi="宋体" w:hint="eastAsia"/>
                <w:sz w:val="21"/>
              </w:rPr>
              <w:t>预充状态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2510012A" w14:textId="3EBDB7AA" w:rsidR="007F0926" w:rsidRPr="00786BE2" w:rsidRDefault="007F0926" w:rsidP="00786BE2">
            <w:pPr>
              <w:rPr>
                <w:rFonts w:ascii="宋体" w:hAnsi="宋体"/>
                <w:kern w:val="0"/>
                <w:sz w:val="21"/>
              </w:rPr>
            </w:pPr>
            <w:r w:rsidRPr="00786BE2">
              <w:rPr>
                <w:rFonts w:ascii="宋体" w:hAnsi="宋体"/>
                <w:kern w:val="0"/>
                <w:sz w:val="21"/>
              </w:rPr>
              <w:t>0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：未预充</w:t>
            </w:r>
            <w:r w:rsidRPr="00786BE2">
              <w:rPr>
                <w:rFonts w:ascii="宋体" w:hAnsi="宋体" w:hint="eastAsia"/>
                <w:kern w:val="0"/>
                <w:sz w:val="21"/>
              </w:rPr>
              <w:br/>
            </w:r>
            <w:r w:rsidRPr="00786BE2">
              <w:rPr>
                <w:rFonts w:ascii="宋体" w:hAnsi="宋体"/>
                <w:kern w:val="0"/>
                <w:sz w:val="21"/>
              </w:rPr>
              <w:t>1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：预充中</w:t>
            </w:r>
            <w:r w:rsidRPr="00786BE2">
              <w:rPr>
                <w:rFonts w:ascii="宋体" w:hAnsi="宋体" w:hint="eastAsia"/>
                <w:kern w:val="0"/>
                <w:sz w:val="21"/>
              </w:rPr>
              <w:br/>
            </w:r>
            <w:r w:rsidRPr="00786BE2">
              <w:rPr>
                <w:rFonts w:ascii="宋体" w:hAnsi="宋体"/>
                <w:kern w:val="0"/>
                <w:sz w:val="21"/>
              </w:rPr>
              <w:lastRenderedPageBreak/>
              <w:t>2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：预充完成</w:t>
            </w:r>
            <w:r w:rsidRPr="00786BE2">
              <w:rPr>
                <w:rFonts w:ascii="宋体" w:hAnsi="宋体" w:hint="eastAsia"/>
                <w:kern w:val="0"/>
                <w:sz w:val="21"/>
              </w:rPr>
              <w:br/>
            </w:r>
            <w:r w:rsidRPr="00786BE2">
              <w:rPr>
                <w:rFonts w:ascii="宋体" w:hAnsi="宋体"/>
                <w:kern w:val="0"/>
                <w:sz w:val="21"/>
              </w:rPr>
              <w:t>3</w:t>
            </w:r>
            <w:r w:rsidRPr="00786BE2">
              <w:rPr>
                <w:rFonts w:ascii="宋体" w:hAnsi="宋体" w:hint="eastAsia"/>
                <w:kern w:val="0"/>
                <w:sz w:val="21"/>
              </w:rPr>
              <w:t>：预充失败</w:t>
            </w:r>
          </w:p>
        </w:tc>
      </w:tr>
      <w:tr w:rsidR="007F0926" w:rsidRPr="007C488C" w14:paraId="48563603" w14:textId="77777777" w:rsidTr="00C20E95">
        <w:tc>
          <w:tcPr>
            <w:tcW w:w="1682" w:type="dxa"/>
            <w:vMerge/>
            <w:shd w:val="clear" w:color="auto" w:fill="E2EFD9" w:themeFill="accent6" w:themeFillTint="33"/>
          </w:tcPr>
          <w:p w14:paraId="6E44739E" w14:textId="77777777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53147234" w14:textId="632F9E2C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/>
                <w:sz w:val="21"/>
              </w:rPr>
              <w:t>Vol_Bat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526E0DD4" w14:textId="34D3DBB8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  <w:r w:rsidRPr="00786BE2">
              <w:rPr>
                <w:rFonts w:ascii="宋体" w:hAnsi="宋体" w:hint="eastAsia"/>
                <w:sz w:val="21"/>
              </w:rPr>
              <w:t>电池组总电压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63156F28" w14:textId="77777777" w:rsidR="007F0926" w:rsidRPr="00786BE2" w:rsidRDefault="007F0926" w:rsidP="00786BE2">
            <w:pPr>
              <w:rPr>
                <w:rFonts w:ascii="宋体" w:hAnsi="宋体"/>
                <w:sz w:val="21"/>
              </w:rPr>
            </w:pPr>
          </w:p>
        </w:tc>
      </w:tr>
    </w:tbl>
    <w:p w14:paraId="677CE5E4" w14:textId="756943E5" w:rsidR="00A831D3" w:rsidRPr="00C20E95" w:rsidRDefault="00A831D3" w:rsidP="00C33B96">
      <w:pPr>
        <w:pStyle w:val="a0"/>
        <w:ind w:firstLine="0"/>
        <w:rPr>
          <w:color w:val="FF0000"/>
        </w:rPr>
      </w:pPr>
      <w:r w:rsidRPr="00C20E95">
        <w:rPr>
          <w:rFonts w:hint="eastAsia"/>
          <w:color w:val="FF0000"/>
        </w:rPr>
        <w:t>P</w:t>
      </w:r>
      <w:r w:rsidRPr="00C20E95">
        <w:rPr>
          <w:color w:val="FF0000"/>
        </w:rPr>
        <w:t>DU</w:t>
      </w:r>
      <w:r w:rsidR="00C20E95" w:rsidRPr="00C20E95">
        <w:rPr>
          <w:rFonts w:hint="eastAsia"/>
          <w:color w:val="FF0000"/>
        </w:rPr>
        <w:t>和多合一相关内容待定。</w:t>
      </w:r>
    </w:p>
    <w:p w14:paraId="3CABD26C" w14:textId="77777777" w:rsidR="005E0614" w:rsidRDefault="005E0614" w:rsidP="00C33B96">
      <w:pPr>
        <w:pStyle w:val="a0"/>
        <w:ind w:firstLine="0"/>
      </w:pPr>
    </w:p>
    <w:p w14:paraId="11011F86" w14:textId="2436CCD2" w:rsidR="008058C8" w:rsidRDefault="008058C8" w:rsidP="001F39FF">
      <w:pPr>
        <w:pStyle w:val="3"/>
        <w:spacing w:before="120" w:after="120"/>
      </w:pPr>
      <w:bookmarkStart w:id="15" w:name="_Toc227660685"/>
      <w:r>
        <w:rPr>
          <w:rFonts w:hint="eastAsia"/>
        </w:rPr>
        <w:t>上电流程</w:t>
      </w:r>
      <w:bookmarkEnd w:id="15"/>
    </w:p>
    <w:p w14:paraId="655C582C" w14:textId="22AF7F8E" w:rsidR="008058C8" w:rsidRDefault="008058C8" w:rsidP="00C33B96">
      <w:pPr>
        <w:pStyle w:val="a0"/>
        <w:ind w:firstLine="0"/>
      </w:pPr>
    </w:p>
    <w:p w14:paraId="41BD2FD2" w14:textId="11E05ED6" w:rsidR="008058C8" w:rsidRDefault="008058C8" w:rsidP="00C33B96">
      <w:pPr>
        <w:pStyle w:val="a0"/>
        <w:ind w:firstLine="0"/>
      </w:pPr>
    </w:p>
    <w:p w14:paraId="67A2FF85" w14:textId="0E482F60" w:rsidR="008058C8" w:rsidRDefault="008058C8" w:rsidP="001F39FF">
      <w:pPr>
        <w:pStyle w:val="3"/>
        <w:spacing w:before="120" w:after="120"/>
      </w:pPr>
      <w:bookmarkStart w:id="16" w:name="_Toc227660686"/>
      <w:r>
        <w:rPr>
          <w:rFonts w:hint="eastAsia"/>
        </w:rPr>
        <w:t>常规下电流程</w:t>
      </w:r>
      <w:bookmarkEnd w:id="16"/>
    </w:p>
    <w:p w14:paraId="103DDC6B" w14:textId="303DAB7F" w:rsidR="008058C8" w:rsidRDefault="008058C8" w:rsidP="00C33B96">
      <w:pPr>
        <w:pStyle w:val="a0"/>
        <w:ind w:firstLine="0"/>
      </w:pPr>
    </w:p>
    <w:p w14:paraId="48E8EA92" w14:textId="024E1C3E" w:rsidR="008058C8" w:rsidRDefault="008058C8" w:rsidP="00C33B96">
      <w:pPr>
        <w:pStyle w:val="a0"/>
        <w:ind w:firstLine="0"/>
      </w:pPr>
    </w:p>
    <w:p w14:paraId="099E2A01" w14:textId="388629EC" w:rsidR="008058C8" w:rsidRDefault="008058C8" w:rsidP="001F39FF">
      <w:pPr>
        <w:pStyle w:val="3"/>
        <w:spacing w:before="120" w:after="120"/>
      </w:pPr>
      <w:bookmarkStart w:id="17" w:name="_Toc227660687"/>
      <w:r>
        <w:rPr>
          <w:rFonts w:hint="eastAsia"/>
        </w:rPr>
        <w:t>异常下电</w:t>
      </w:r>
      <w:bookmarkEnd w:id="17"/>
    </w:p>
    <w:p w14:paraId="0E0323EB" w14:textId="77777777" w:rsidR="008058C8" w:rsidRDefault="008058C8" w:rsidP="00C33B96">
      <w:pPr>
        <w:pStyle w:val="a0"/>
        <w:ind w:firstLine="0"/>
      </w:pPr>
    </w:p>
    <w:p w14:paraId="4749B44C" w14:textId="77777777" w:rsidR="00E1141D" w:rsidRDefault="00E1141D" w:rsidP="00C33B96">
      <w:pPr>
        <w:pStyle w:val="a0"/>
        <w:ind w:firstLine="0"/>
      </w:pPr>
    </w:p>
    <w:p w14:paraId="6BB6651D" w14:textId="5D0AB721" w:rsidR="00E1141D" w:rsidRDefault="00E1141D" w:rsidP="00E1141D">
      <w:pPr>
        <w:pStyle w:val="2"/>
        <w:spacing w:before="120" w:after="120"/>
      </w:pPr>
      <w:bookmarkStart w:id="18" w:name="_Toc227660688"/>
      <w:r>
        <w:rPr>
          <w:rFonts w:hint="eastAsia"/>
        </w:rPr>
        <w:t>充电管理</w:t>
      </w:r>
      <w:bookmarkEnd w:id="18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5523"/>
      </w:tblGrid>
      <w:tr w:rsidR="00664ADB" w:rsidRPr="00D83E03" w14:paraId="3680A4E7" w14:textId="3C3DFBD8" w:rsidTr="00D83E03">
        <w:tc>
          <w:tcPr>
            <w:tcW w:w="2263" w:type="dxa"/>
            <w:shd w:val="clear" w:color="auto" w:fill="FFC000" w:themeFill="accent4"/>
          </w:tcPr>
          <w:p w14:paraId="2709193D" w14:textId="77777777" w:rsidR="00664ADB" w:rsidRPr="00D83E03" w:rsidRDefault="00664ADB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D83E03"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1843" w:type="dxa"/>
            <w:shd w:val="clear" w:color="auto" w:fill="FFC000" w:themeFill="accent4"/>
          </w:tcPr>
          <w:p w14:paraId="2319F960" w14:textId="77777777" w:rsidR="00664ADB" w:rsidRPr="00D83E03" w:rsidRDefault="00664ADB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D83E03"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5523" w:type="dxa"/>
            <w:shd w:val="clear" w:color="auto" w:fill="FFC000" w:themeFill="accent4"/>
          </w:tcPr>
          <w:p w14:paraId="30F3746C" w14:textId="5EA86ED5" w:rsidR="00664ADB" w:rsidRPr="00D83E03" w:rsidRDefault="00664ADB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D83E03"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:rsidR="00664ADB" w:rsidRPr="00D83E03" w14:paraId="4B631981" w14:textId="06C61CBE" w:rsidTr="00664ADB">
        <w:tc>
          <w:tcPr>
            <w:tcW w:w="2263" w:type="dxa"/>
          </w:tcPr>
          <w:p w14:paraId="00430145" w14:textId="77777777" w:rsidR="00664ADB" w:rsidRPr="00D83E03" w:rsidRDefault="00664ADB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1843" w:type="dxa"/>
          </w:tcPr>
          <w:p w14:paraId="25947542" w14:textId="072DCB9D" w:rsidR="00664ADB" w:rsidRPr="00D83E03" w:rsidRDefault="00664ADB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D83E03">
              <w:rPr>
                <w:rFonts w:hint="eastAsia"/>
                <w:sz w:val="21"/>
                <w:szCs w:val="18"/>
              </w:rPr>
              <w:t>O</w:t>
            </w:r>
            <w:r w:rsidRPr="00D83E03">
              <w:rPr>
                <w:sz w:val="21"/>
                <w:szCs w:val="18"/>
              </w:rPr>
              <w:t>BC</w:t>
            </w:r>
            <w:r w:rsidRPr="00D83E03">
              <w:rPr>
                <w:rFonts w:hint="eastAsia"/>
                <w:sz w:val="21"/>
                <w:szCs w:val="18"/>
              </w:rPr>
              <w:t>唤醒使能</w:t>
            </w:r>
            <w:r w:rsidR="001D26E6" w:rsidRPr="00D83E03">
              <w:rPr>
                <w:rFonts w:hint="eastAsia"/>
                <w:sz w:val="21"/>
                <w:szCs w:val="18"/>
              </w:rPr>
              <w:t>（至</w:t>
            </w:r>
            <w:r w:rsidR="001D26E6" w:rsidRPr="00D83E03">
              <w:rPr>
                <w:rFonts w:hint="eastAsia"/>
                <w:sz w:val="21"/>
                <w:szCs w:val="18"/>
              </w:rPr>
              <w:t>O</w:t>
            </w:r>
            <w:r w:rsidR="001D26E6" w:rsidRPr="00D83E03">
              <w:rPr>
                <w:sz w:val="21"/>
                <w:szCs w:val="18"/>
              </w:rPr>
              <w:t>BC</w:t>
            </w:r>
            <w:r w:rsidR="001D26E6" w:rsidRPr="00D83E03">
              <w:rPr>
                <w:rFonts w:hint="eastAsia"/>
                <w:sz w:val="21"/>
                <w:szCs w:val="18"/>
              </w:rPr>
              <w:t>）</w:t>
            </w:r>
          </w:p>
        </w:tc>
        <w:tc>
          <w:tcPr>
            <w:tcW w:w="5523" w:type="dxa"/>
          </w:tcPr>
          <w:p w14:paraId="79495FC4" w14:textId="34757FB3" w:rsidR="00664ADB" w:rsidRPr="00D83E03" w:rsidRDefault="00664ADB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D83E03">
              <w:rPr>
                <w:rFonts w:hint="eastAsia"/>
                <w:sz w:val="21"/>
                <w:szCs w:val="18"/>
              </w:rPr>
              <w:t>VCU</w:t>
            </w:r>
            <w:r w:rsidRPr="00D83E03">
              <w:rPr>
                <w:rFonts w:hint="eastAsia"/>
                <w:sz w:val="21"/>
                <w:szCs w:val="18"/>
              </w:rPr>
              <w:t>确认慢充操作，唤醒</w:t>
            </w:r>
            <w:r w:rsidRPr="00D83E03">
              <w:rPr>
                <w:rFonts w:hint="eastAsia"/>
                <w:sz w:val="21"/>
                <w:szCs w:val="18"/>
              </w:rPr>
              <w:t>OBC</w:t>
            </w:r>
            <w:r w:rsidRPr="00D83E03">
              <w:rPr>
                <w:rFonts w:hint="eastAsia"/>
                <w:sz w:val="21"/>
                <w:szCs w:val="18"/>
              </w:rPr>
              <w:t>，而后</w:t>
            </w:r>
            <w:r w:rsidRPr="00D83E03">
              <w:rPr>
                <w:rFonts w:hint="eastAsia"/>
                <w:sz w:val="21"/>
                <w:szCs w:val="18"/>
              </w:rPr>
              <w:t>OBC</w:t>
            </w:r>
            <w:r w:rsidRPr="00D83E03">
              <w:rPr>
                <w:rFonts w:hint="eastAsia"/>
                <w:sz w:val="21"/>
                <w:szCs w:val="18"/>
              </w:rPr>
              <w:t>和</w:t>
            </w:r>
            <w:r w:rsidRPr="00D83E03">
              <w:rPr>
                <w:rFonts w:hint="eastAsia"/>
                <w:sz w:val="21"/>
                <w:szCs w:val="18"/>
              </w:rPr>
              <w:t>BMS</w:t>
            </w:r>
            <w:r w:rsidRPr="00D83E03">
              <w:rPr>
                <w:rFonts w:hint="eastAsia"/>
                <w:sz w:val="21"/>
                <w:szCs w:val="18"/>
              </w:rPr>
              <w:t>交互确认并执行流程。</w:t>
            </w:r>
          </w:p>
        </w:tc>
      </w:tr>
      <w:tr w:rsidR="00664ADB" w:rsidRPr="00D83E03" w14:paraId="34CF23B6" w14:textId="0EEBCBA1" w:rsidTr="00664ADB">
        <w:tc>
          <w:tcPr>
            <w:tcW w:w="2263" w:type="dxa"/>
          </w:tcPr>
          <w:p w14:paraId="33D63864" w14:textId="77777777" w:rsidR="00664ADB" w:rsidRPr="00D83E03" w:rsidRDefault="00664ADB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1843" w:type="dxa"/>
          </w:tcPr>
          <w:p w14:paraId="3C3E1597" w14:textId="3D26664A" w:rsidR="00664ADB" w:rsidRPr="00D83E03" w:rsidRDefault="00664ADB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D83E03">
              <w:rPr>
                <w:rFonts w:hint="eastAsia"/>
                <w:sz w:val="21"/>
                <w:szCs w:val="18"/>
              </w:rPr>
              <w:t>充电使能</w:t>
            </w:r>
          </w:p>
        </w:tc>
        <w:tc>
          <w:tcPr>
            <w:tcW w:w="5523" w:type="dxa"/>
          </w:tcPr>
          <w:p w14:paraId="06EFA8D9" w14:textId="77777777" w:rsidR="00664ADB" w:rsidRPr="00D83E03" w:rsidRDefault="00664ADB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387A3D" w:rsidRPr="00D83E03" w14:paraId="38775BC6" w14:textId="332D39A4" w:rsidTr="00D22280">
        <w:tc>
          <w:tcPr>
            <w:tcW w:w="4106" w:type="dxa"/>
            <w:gridSpan w:val="2"/>
          </w:tcPr>
          <w:p w14:paraId="6F1FF7EE" w14:textId="4747A2D0" w:rsidR="00387A3D" w:rsidRPr="00D83E03" w:rsidRDefault="00387A3D" w:rsidP="005323E5">
            <w:pPr>
              <w:pStyle w:val="a0"/>
              <w:ind w:firstLine="0"/>
              <w:jc w:val="center"/>
              <w:rPr>
                <w:sz w:val="21"/>
                <w:szCs w:val="18"/>
              </w:rPr>
            </w:pPr>
            <w:r w:rsidRPr="00D83E03">
              <w:rPr>
                <w:rFonts w:hint="eastAsia"/>
                <w:sz w:val="21"/>
                <w:szCs w:val="18"/>
              </w:rPr>
              <w:t>高压互锁</w:t>
            </w:r>
          </w:p>
        </w:tc>
        <w:tc>
          <w:tcPr>
            <w:tcW w:w="5523" w:type="dxa"/>
          </w:tcPr>
          <w:p w14:paraId="690913E1" w14:textId="77777777" w:rsidR="00387A3D" w:rsidRPr="00D83E03" w:rsidRDefault="00387A3D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</w:tbl>
    <w:p w14:paraId="7F204A45" w14:textId="27EA4BCD" w:rsidR="00E1141D" w:rsidRDefault="007436A0" w:rsidP="007129E8">
      <w:pPr>
        <w:pStyle w:val="a0"/>
        <w:ind w:firstLine="0"/>
      </w:pPr>
      <w:r>
        <w:rPr>
          <w:rFonts w:hint="eastAsia"/>
        </w:rPr>
        <w:t>快充功能无需</w:t>
      </w:r>
      <w:r>
        <w:rPr>
          <w:rFonts w:hint="eastAsia"/>
        </w:rPr>
        <w:t>V</w:t>
      </w:r>
      <w:r>
        <w:t>CU</w:t>
      </w:r>
      <w:r>
        <w:rPr>
          <w:rFonts w:hint="eastAsia"/>
        </w:rPr>
        <w:t>协调处理。</w:t>
      </w:r>
    </w:p>
    <w:p w14:paraId="23DF239F" w14:textId="367F8AA7" w:rsidR="00D84D49" w:rsidRDefault="00D84D49" w:rsidP="00C33B96">
      <w:pPr>
        <w:pStyle w:val="a0"/>
        <w:ind w:firstLine="0"/>
      </w:pPr>
    </w:p>
    <w:p w14:paraId="2AD4364C" w14:textId="77777777" w:rsidR="00F5606F" w:rsidRDefault="00F5606F" w:rsidP="00F5606F">
      <w:pPr>
        <w:pStyle w:val="3"/>
        <w:spacing w:before="120" w:after="120"/>
      </w:pPr>
      <w:bookmarkStart w:id="19" w:name="_Toc227660689"/>
      <w:r>
        <w:rPr>
          <w:rFonts w:hint="eastAsia"/>
        </w:rPr>
        <w:t>报文信息</w:t>
      </w:r>
      <w:bookmarkEnd w:id="1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2499"/>
        <w:gridCol w:w="2173"/>
      </w:tblGrid>
      <w:tr w:rsidR="00F5606F" w:rsidRPr="007129E8" w14:paraId="5CFAC234" w14:textId="77777777" w:rsidTr="007129E8">
        <w:tc>
          <w:tcPr>
            <w:tcW w:w="1696" w:type="dxa"/>
            <w:shd w:val="clear" w:color="auto" w:fill="FFC000" w:themeFill="accent4"/>
          </w:tcPr>
          <w:p w14:paraId="2A33DB87" w14:textId="77777777" w:rsidR="00F5606F" w:rsidRPr="007129E8" w:rsidRDefault="00F5606F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7129E8"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22799353" w14:textId="77777777" w:rsidR="00F5606F" w:rsidRPr="007129E8" w:rsidRDefault="00F5606F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7129E8"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2D15A35B" w14:textId="77777777" w:rsidR="00F5606F" w:rsidRPr="007129E8" w:rsidRDefault="00F5606F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7129E8"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3228A97C" w14:textId="77777777" w:rsidR="00F5606F" w:rsidRPr="007129E8" w:rsidRDefault="00F5606F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7129E8"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8F45C9" w:rsidRPr="007129E8" w14:paraId="0E4804F7" w14:textId="77777777" w:rsidTr="00B67B41">
        <w:tc>
          <w:tcPr>
            <w:tcW w:w="1696" w:type="dxa"/>
            <w:vMerge w:val="restart"/>
          </w:tcPr>
          <w:p w14:paraId="1AF91BA9" w14:textId="6BADFE83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  <w:r w:rsidRPr="00B862AE">
              <w:rPr>
                <w:rFonts w:hint="eastAsia"/>
                <w:sz w:val="21"/>
                <w:szCs w:val="18"/>
              </w:rPr>
              <w:t>O</w:t>
            </w:r>
            <w:r w:rsidRPr="00B862AE">
              <w:rPr>
                <w:sz w:val="21"/>
                <w:szCs w:val="18"/>
              </w:rPr>
              <w:t>BC</w:t>
            </w:r>
          </w:p>
        </w:tc>
        <w:tc>
          <w:tcPr>
            <w:tcW w:w="3261" w:type="dxa"/>
            <w:vAlign w:val="center"/>
          </w:tcPr>
          <w:p w14:paraId="61A6E2E8" w14:textId="74F95027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  <w:r w:rsidRPr="00B862AE">
              <w:rPr>
                <w:sz w:val="21"/>
                <w:szCs w:val="18"/>
              </w:rPr>
              <w:t>OBC_Voltage</w:t>
            </w:r>
          </w:p>
        </w:tc>
        <w:tc>
          <w:tcPr>
            <w:tcW w:w="2499" w:type="dxa"/>
            <w:vAlign w:val="center"/>
          </w:tcPr>
          <w:p w14:paraId="5A5BC72E" w14:textId="1B84DD5C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  <w:r w:rsidRPr="00B862AE">
              <w:rPr>
                <w:rFonts w:hint="eastAsia"/>
                <w:sz w:val="21"/>
                <w:szCs w:val="18"/>
              </w:rPr>
              <w:t>当前充电电压</w:t>
            </w:r>
          </w:p>
        </w:tc>
        <w:tc>
          <w:tcPr>
            <w:tcW w:w="2173" w:type="dxa"/>
            <w:vAlign w:val="center"/>
          </w:tcPr>
          <w:p w14:paraId="0E31243E" w14:textId="7A9CDBB9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8F45C9" w:rsidRPr="007129E8" w14:paraId="54AE7F92" w14:textId="77777777" w:rsidTr="00B67B41">
        <w:tc>
          <w:tcPr>
            <w:tcW w:w="1696" w:type="dxa"/>
            <w:vMerge/>
          </w:tcPr>
          <w:p w14:paraId="7BF3322C" w14:textId="77777777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3BD8B5E6" w14:textId="532CC932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  <w:r w:rsidRPr="00B862AE">
              <w:rPr>
                <w:sz w:val="21"/>
                <w:szCs w:val="18"/>
              </w:rPr>
              <w:t>OBC_Current</w:t>
            </w:r>
          </w:p>
        </w:tc>
        <w:tc>
          <w:tcPr>
            <w:tcW w:w="2499" w:type="dxa"/>
            <w:vAlign w:val="center"/>
          </w:tcPr>
          <w:p w14:paraId="03C71266" w14:textId="782F5488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  <w:r w:rsidRPr="00B862AE">
              <w:rPr>
                <w:rFonts w:hint="eastAsia"/>
                <w:sz w:val="21"/>
                <w:szCs w:val="18"/>
              </w:rPr>
              <w:t>当前充电电流</w:t>
            </w:r>
          </w:p>
        </w:tc>
        <w:tc>
          <w:tcPr>
            <w:tcW w:w="2173" w:type="dxa"/>
            <w:vAlign w:val="center"/>
          </w:tcPr>
          <w:p w14:paraId="78118F2C" w14:textId="3D7E0771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8F45C9" w:rsidRPr="007129E8" w14:paraId="65DF8DF1" w14:textId="77777777" w:rsidTr="00B55637">
        <w:tc>
          <w:tcPr>
            <w:tcW w:w="1696" w:type="dxa"/>
            <w:vMerge/>
          </w:tcPr>
          <w:p w14:paraId="4560F628" w14:textId="77777777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33D02882" w14:textId="31B2E018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  <w:r w:rsidRPr="00B862AE">
              <w:rPr>
                <w:sz w:val="21"/>
                <w:szCs w:val="18"/>
              </w:rPr>
              <w:t>HardWare_Fault</w:t>
            </w:r>
          </w:p>
        </w:tc>
        <w:tc>
          <w:tcPr>
            <w:tcW w:w="2499" w:type="dxa"/>
            <w:vAlign w:val="center"/>
          </w:tcPr>
          <w:p w14:paraId="53AEE41C" w14:textId="364BB543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  <w:r w:rsidRPr="00B862AE">
              <w:rPr>
                <w:rFonts w:hint="eastAsia"/>
                <w:sz w:val="21"/>
                <w:szCs w:val="18"/>
              </w:rPr>
              <w:t>硬件故障</w:t>
            </w:r>
          </w:p>
        </w:tc>
        <w:tc>
          <w:tcPr>
            <w:tcW w:w="2173" w:type="dxa"/>
          </w:tcPr>
          <w:p w14:paraId="7771DAB0" w14:textId="77777777" w:rsidR="008F45C9" w:rsidRPr="00B862AE" w:rsidRDefault="008F45C9" w:rsidP="008F45C9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F5606F" w:rsidRPr="007129E8" w14:paraId="0565C4D1" w14:textId="77777777" w:rsidTr="00B67B41">
        <w:tc>
          <w:tcPr>
            <w:tcW w:w="1696" w:type="dxa"/>
          </w:tcPr>
          <w:p w14:paraId="4C554811" w14:textId="646BCE5B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7EBA9521" w14:textId="77777777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56F814D7" w14:textId="77777777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06444DB5" w14:textId="77777777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F5606F" w:rsidRPr="007129E8" w14:paraId="6A237BE3" w14:textId="77777777" w:rsidTr="00B67B41">
        <w:tc>
          <w:tcPr>
            <w:tcW w:w="1696" w:type="dxa"/>
          </w:tcPr>
          <w:p w14:paraId="2C3C31E9" w14:textId="77777777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1C538306" w14:textId="77777777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4AD64CAE" w14:textId="77777777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1A487E56" w14:textId="77777777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F5606F" w:rsidRPr="007129E8" w14:paraId="69B30E51" w14:textId="77777777" w:rsidTr="00B67B41">
        <w:tc>
          <w:tcPr>
            <w:tcW w:w="1696" w:type="dxa"/>
          </w:tcPr>
          <w:p w14:paraId="6E549AB7" w14:textId="77777777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3EC043DC" w14:textId="77777777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70F81F9E" w14:textId="77777777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79E1E249" w14:textId="77777777" w:rsidR="00F5606F" w:rsidRPr="007129E8" w:rsidRDefault="00F5606F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6F50DBE3" w14:textId="56124FEF" w:rsidR="007C488C" w:rsidRPr="008D6F9A" w:rsidRDefault="00B862AE" w:rsidP="00C33B96">
      <w:pPr>
        <w:pStyle w:val="a0"/>
        <w:ind w:firstLine="0"/>
        <w:rPr>
          <w:color w:val="FF0000"/>
        </w:rPr>
      </w:pPr>
      <w:r w:rsidRPr="008D6F9A">
        <w:rPr>
          <w:rFonts w:hint="eastAsia"/>
          <w:color w:val="FF0000"/>
        </w:rPr>
        <w:t>车辆状态信息待补充。</w:t>
      </w:r>
    </w:p>
    <w:p w14:paraId="74489D06" w14:textId="77777777" w:rsidR="00B862AE" w:rsidRDefault="00B862AE" w:rsidP="00C33B96">
      <w:pPr>
        <w:pStyle w:val="a0"/>
        <w:ind w:firstLine="0"/>
      </w:pPr>
    </w:p>
    <w:p w14:paraId="67771B71" w14:textId="2ADA2F9B" w:rsidR="00D84D49" w:rsidRDefault="00D84D49" w:rsidP="00D84D49">
      <w:pPr>
        <w:pStyle w:val="2"/>
        <w:spacing w:before="120" w:after="120"/>
      </w:pPr>
      <w:bookmarkStart w:id="20" w:name="_Toc227660690"/>
      <w:r>
        <w:rPr>
          <w:rFonts w:hint="eastAsia"/>
        </w:rPr>
        <w:lastRenderedPageBreak/>
        <w:t>驱动控制</w:t>
      </w:r>
      <w:bookmarkEnd w:id="2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72"/>
        <w:gridCol w:w="6657"/>
      </w:tblGrid>
      <w:tr w:rsidR="00D451CA" w:rsidRPr="008D6F9A" w14:paraId="3BE404A3" w14:textId="77777777" w:rsidTr="001F3514">
        <w:tc>
          <w:tcPr>
            <w:tcW w:w="2972" w:type="dxa"/>
          </w:tcPr>
          <w:p w14:paraId="41046FA7" w14:textId="77777777" w:rsidR="00D451CA" w:rsidRPr="008D6F9A" w:rsidRDefault="00D451CA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8D6F9A"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6657" w:type="dxa"/>
          </w:tcPr>
          <w:p w14:paraId="623C3C59" w14:textId="77777777" w:rsidR="00D451CA" w:rsidRPr="008D6F9A" w:rsidRDefault="00D451CA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8D6F9A"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:rsidR="00D451CA" w:rsidRPr="008D6F9A" w14:paraId="7B96EF5E" w14:textId="77777777" w:rsidTr="001F3514">
        <w:tc>
          <w:tcPr>
            <w:tcW w:w="2972" w:type="dxa"/>
          </w:tcPr>
          <w:p w14:paraId="3592C70B" w14:textId="7927133D" w:rsidR="00D451CA" w:rsidRPr="008D6F9A" w:rsidRDefault="00D451CA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8D6F9A">
              <w:rPr>
                <w:rFonts w:hint="eastAsia"/>
                <w:sz w:val="21"/>
                <w:szCs w:val="18"/>
              </w:rPr>
              <w:t>油门</w:t>
            </w:r>
          </w:p>
        </w:tc>
        <w:tc>
          <w:tcPr>
            <w:tcW w:w="6657" w:type="dxa"/>
          </w:tcPr>
          <w:p w14:paraId="5AEAC510" w14:textId="26A5985F" w:rsidR="00D451CA" w:rsidRPr="008D6F9A" w:rsidRDefault="00D451CA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D451CA" w:rsidRPr="008D6F9A" w14:paraId="28FF39FF" w14:textId="77777777" w:rsidTr="001F3514">
        <w:tc>
          <w:tcPr>
            <w:tcW w:w="2972" w:type="dxa"/>
          </w:tcPr>
          <w:p w14:paraId="6869F350" w14:textId="5EBBF7D6" w:rsidR="00D451CA" w:rsidRPr="008D6F9A" w:rsidRDefault="00A85804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8D6F9A">
              <w:rPr>
                <w:rFonts w:hint="eastAsia"/>
                <w:sz w:val="21"/>
                <w:szCs w:val="18"/>
              </w:rPr>
              <w:t>D</w:t>
            </w:r>
            <w:r w:rsidRPr="008D6F9A">
              <w:rPr>
                <w:rFonts w:hint="eastAsia"/>
                <w:sz w:val="21"/>
                <w:szCs w:val="18"/>
              </w:rPr>
              <w:t>档</w:t>
            </w:r>
          </w:p>
        </w:tc>
        <w:tc>
          <w:tcPr>
            <w:tcW w:w="6657" w:type="dxa"/>
          </w:tcPr>
          <w:p w14:paraId="43A8422B" w14:textId="39D345BC" w:rsidR="00D451CA" w:rsidRPr="008D6F9A" w:rsidRDefault="00D451CA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D451CA" w:rsidRPr="008D6F9A" w14:paraId="6113D7E1" w14:textId="77777777" w:rsidTr="001F3514">
        <w:tc>
          <w:tcPr>
            <w:tcW w:w="2972" w:type="dxa"/>
          </w:tcPr>
          <w:p w14:paraId="6260C553" w14:textId="1779DA75" w:rsidR="00D451CA" w:rsidRPr="008D6F9A" w:rsidRDefault="00A85804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8D6F9A">
              <w:rPr>
                <w:rFonts w:hint="eastAsia"/>
                <w:sz w:val="21"/>
                <w:szCs w:val="18"/>
              </w:rPr>
              <w:t>R</w:t>
            </w:r>
            <w:r w:rsidRPr="008D6F9A">
              <w:rPr>
                <w:rFonts w:hint="eastAsia"/>
                <w:sz w:val="21"/>
                <w:szCs w:val="18"/>
              </w:rPr>
              <w:t>档</w:t>
            </w:r>
          </w:p>
        </w:tc>
        <w:tc>
          <w:tcPr>
            <w:tcW w:w="6657" w:type="dxa"/>
          </w:tcPr>
          <w:p w14:paraId="357EEB40" w14:textId="77777777" w:rsidR="00D451CA" w:rsidRPr="008D6F9A" w:rsidRDefault="00D451CA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</w:tbl>
    <w:p w14:paraId="188BB47A" w14:textId="049801C2" w:rsidR="008D6F9A" w:rsidRPr="008D6F9A" w:rsidRDefault="008D6F9A" w:rsidP="008D6F9A">
      <w:pPr>
        <w:pStyle w:val="a0"/>
        <w:ind w:firstLine="0"/>
        <w:rPr>
          <w:color w:val="FF0000"/>
        </w:rPr>
      </w:pPr>
      <w:r>
        <w:rPr>
          <w:rFonts w:hint="eastAsia"/>
          <w:color w:val="FF0000"/>
        </w:rPr>
        <w:t>电机等</w:t>
      </w:r>
      <w:r w:rsidRPr="008D6F9A">
        <w:rPr>
          <w:rFonts w:hint="eastAsia"/>
          <w:color w:val="FF0000"/>
        </w:rPr>
        <w:t>信息待补充。</w:t>
      </w:r>
    </w:p>
    <w:p w14:paraId="4BD4BFB9" w14:textId="77777777" w:rsidR="008D6F9A" w:rsidRDefault="008D6F9A" w:rsidP="00C33B96">
      <w:pPr>
        <w:pStyle w:val="a0"/>
        <w:ind w:firstLine="0"/>
      </w:pPr>
    </w:p>
    <w:p w14:paraId="3799856B" w14:textId="428E0D69" w:rsidR="007E53B0" w:rsidRDefault="007E53B0" w:rsidP="007E53B0">
      <w:pPr>
        <w:pStyle w:val="3"/>
        <w:spacing w:before="120" w:after="120"/>
      </w:pPr>
      <w:bookmarkStart w:id="21" w:name="_Toc227660691"/>
      <w:r>
        <w:rPr>
          <w:rFonts w:hint="eastAsia"/>
        </w:rPr>
        <w:t>报文信息</w:t>
      </w:r>
      <w:bookmarkEnd w:id="2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80"/>
        <w:gridCol w:w="3576"/>
        <w:gridCol w:w="2330"/>
        <w:gridCol w:w="2043"/>
      </w:tblGrid>
      <w:tr w:rsidR="00587ADF" w:rsidRPr="00F5606F" w14:paraId="7CA408DB" w14:textId="77777777" w:rsidTr="00B00670">
        <w:tc>
          <w:tcPr>
            <w:tcW w:w="1680" w:type="dxa"/>
            <w:shd w:val="clear" w:color="auto" w:fill="FFC000" w:themeFill="accent4"/>
          </w:tcPr>
          <w:p w14:paraId="17A02195" w14:textId="77777777" w:rsidR="007E53B0" w:rsidRPr="00F5606F" w:rsidRDefault="007E53B0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3576" w:type="dxa"/>
            <w:shd w:val="clear" w:color="auto" w:fill="FFC000" w:themeFill="accent4"/>
          </w:tcPr>
          <w:p w14:paraId="7534FE15" w14:textId="77777777" w:rsidR="007E53B0" w:rsidRPr="00F5606F" w:rsidRDefault="007E53B0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2330" w:type="dxa"/>
            <w:shd w:val="clear" w:color="auto" w:fill="FFC000" w:themeFill="accent4"/>
          </w:tcPr>
          <w:p w14:paraId="0D046B3C" w14:textId="77777777" w:rsidR="007E53B0" w:rsidRPr="00F5606F" w:rsidRDefault="007E53B0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2043" w:type="dxa"/>
            <w:shd w:val="clear" w:color="auto" w:fill="FFC000" w:themeFill="accent4"/>
          </w:tcPr>
          <w:p w14:paraId="7D929D28" w14:textId="77777777" w:rsidR="007E53B0" w:rsidRPr="00F5606F" w:rsidRDefault="007E53B0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7E53B0" w:rsidRPr="007C488C" w14:paraId="6100CA6B" w14:textId="77777777" w:rsidTr="00587ADF">
        <w:tc>
          <w:tcPr>
            <w:tcW w:w="1680" w:type="dxa"/>
            <w:vMerge w:val="restart"/>
          </w:tcPr>
          <w:p w14:paraId="37AA0A21" w14:textId="0C66E29E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B</w:t>
            </w:r>
            <w:r>
              <w:rPr>
                <w:rFonts w:ascii="Times New Roman" w:hAnsi="Times New Roman"/>
                <w:sz w:val="21"/>
              </w:rPr>
              <w:t>MS</w:t>
            </w:r>
            <w:r w:rsidR="00042622">
              <w:rPr>
                <w:rFonts w:ascii="Times New Roman" w:hAnsi="Times New Roman"/>
                <w:sz w:val="21"/>
              </w:rPr>
              <w:t>_</w:t>
            </w:r>
            <w:r>
              <w:rPr>
                <w:rFonts w:ascii="Times New Roman" w:hAnsi="Times New Roman"/>
                <w:sz w:val="21"/>
              </w:rPr>
              <w:t>VCU</w:t>
            </w:r>
          </w:p>
        </w:tc>
        <w:tc>
          <w:tcPr>
            <w:tcW w:w="3576" w:type="dxa"/>
            <w:vAlign w:val="center"/>
          </w:tcPr>
          <w:p w14:paraId="11535FAB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91680">
              <w:rPr>
                <w:rFonts w:ascii="Times New Roman" w:hAnsi="Times New Roman"/>
                <w:sz w:val="21"/>
              </w:rPr>
              <w:t>BMS_ReadySt</w:t>
            </w:r>
          </w:p>
        </w:tc>
        <w:tc>
          <w:tcPr>
            <w:tcW w:w="2330" w:type="dxa"/>
            <w:vAlign w:val="center"/>
          </w:tcPr>
          <w:p w14:paraId="4689E821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91680">
              <w:rPr>
                <w:rFonts w:ascii="Times New Roman" w:hAnsi="Times New Roman"/>
                <w:sz w:val="21"/>
              </w:rPr>
              <w:t>BMS</w:t>
            </w:r>
            <w:r w:rsidRPr="00291680">
              <w:rPr>
                <w:rFonts w:ascii="Times New Roman" w:hAnsi="Times New Roman" w:hint="eastAsia"/>
                <w:sz w:val="21"/>
              </w:rPr>
              <w:t>上电</w:t>
            </w:r>
            <w:r w:rsidRPr="00291680">
              <w:rPr>
                <w:rFonts w:ascii="Times New Roman" w:hAnsi="Times New Roman"/>
                <w:sz w:val="21"/>
              </w:rPr>
              <w:t>Ready</w:t>
            </w:r>
            <w:r w:rsidRPr="00291680">
              <w:rPr>
                <w:rFonts w:ascii="Times New Roman" w:hAnsi="Times New Roman" w:hint="eastAsia"/>
                <w:sz w:val="21"/>
              </w:rPr>
              <w:t>信号</w:t>
            </w:r>
          </w:p>
        </w:tc>
        <w:tc>
          <w:tcPr>
            <w:tcW w:w="2043" w:type="dxa"/>
          </w:tcPr>
          <w:p w14:paraId="5C297DA3" w14:textId="77777777" w:rsidR="00786BE2" w:rsidRDefault="007E53B0" w:rsidP="00786B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91680">
              <w:rPr>
                <w:rFonts w:ascii="Times New Roman" w:hAnsi="Times New Roman"/>
                <w:sz w:val="21"/>
              </w:rPr>
              <w:t>0</w:t>
            </w:r>
            <w:r w:rsidRPr="00291680">
              <w:rPr>
                <w:rFonts w:ascii="Times New Roman" w:hAnsi="Times New Roman" w:hint="eastAsia"/>
                <w:sz w:val="21"/>
              </w:rPr>
              <w:t>：</w:t>
            </w:r>
            <w:r w:rsidRPr="00291680">
              <w:rPr>
                <w:rFonts w:ascii="Times New Roman" w:hAnsi="Times New Roman"/>
                <w:sz w:val="21"/>
              </w:rPr>
              <w:t>Not Ready</w:t>
            </w:r>
          </w:p>
          <w:p w14:paraId="35C97191" w14:textId="77777777" w:rsidR="00786BE2" w:rsidRDefault="007E53B0" w:rsidP="00786B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91680">
              <w:rPr>
                <w:rFonts w:ascii="Times New Roman" w:hAnsi="Times New Roman"/>
                <w:sz w:val="21"/>
              </w:rPr>
              <w:t>1</w:t>
            </w:r>
            <w:r w:rsidRPr="00291680">
              <w:rPr>
                <w:rFonts w:ascii="Times New Roman" w:hAnsi="Times New Roman" w:hint="eastAsia"/>
                <w:sz w:val="21"/>
              </w:rPr>
              <w:t>：</w:t>
            </w:r>
            <w:r w:rsidRPr="00291680">
              <w:rPr>
                <w:rFonts w:ascii="Times New Roman" w:hAnsi="Times New Roman"/>
                <w:sz w:val="21"/>
              </w:rPr>
              <w:t>Ready</w:t>
            </w:r>
          </w:p>
          <w:p w14:paraId="339B1EFE" w14:textId="44BA2FD2" w:rsidR="007E53B0" w:rsidRPr="00291680" w:rsidRDefault="007E53B0" w:rsidP="00786B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91680">
              <w:rPr>
                <w:rFonts w:ascii="Times New Roman" w:hAnsi="Times New Roman"/>
                <w:sz w:val="21"/>
              </w:rPr>
              <w:t>2</w:t>
            </w:r>
            <w:r w:rsidRPr="00291680">
              <w:rPr>
                <w:rFonts w:ascii="Times New Roman" w:hAnsi="Times New Roman" w:hint="eastAsia"/>
                <w:sz w:val="21"/>
              </w:rPr>
              <w:t>：</w:t>
            </w:r>
            <w:r w:rsidRPr="00291680">
              <w:rPr>
                <w:rFonts w:ascii="Times New Roman" w:hAnsi="Times New Roman"/>
                <w:sz w:val="21"/>
              </w:rPr>
              <w:t>Error</w:t>
            </w:r>
          </w:p>
        </w:tc>
      </w:tr>
      <w:tr w:rsidR="007E53B0" w:rsidRPr="007C488C" w14:paraId="049278DB" w14:textId="77777777" w:rsidTr="00587ADF">
        <w:tc>
          <w:tcPr>
            <w:tcW w:w="1680" w:type="dxa"/>
            <w:vMerge/>
          </w:tcPr>
          <w:p w14:paraId="76624408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2D8ECF4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91680">
              <w:rPr>
                <w:rFonts w:ascii="Times New Roman" w:hAnsi="Times New Roman"/>
                <w:sz w:val="21"/>
              </w:rPr>
              <w:t>BMS_AlarmLevel</w:t>
            </w:r>
          </w:p>
        </w:tc>
        <w:tc>
          <w:tcPr>
            <w:tcW w:w="2330" w:type="dxa"/>
            <w:vAlign w:val="center"/>
          </w:tcPr>
          <w:p w14:paraId="470724D5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91680">
              <w:rPr>
                <w:rFonts w:ascii="Times New Roman" w:hAnsi="Times New Roman"/>
                <w:sz w:val="21"/>
              </w:rPr>
              <w:t>BMS</w:t>
            </w:r>
            <w:r w:rsidRPr="00291680">
              <w:rPr>
                <w:rFonts w:ascii="Times New Roman" w:hAnsi="Times New Roman" w:hint="eastAsia"/>
                <w:sz w:val="21"/>
              </w:rPr>
              <w:t>最高报警等级</w:t>
            </w:r>
          </w:p>
        </w:tc>
        <w:tc>
          <w:tcPr>
            <w:tcW w:w="2043" w:type="dxa"/>
          </w:tcPr>
          <w:p w14:paraId="781CD133" w14:textId="77777777" w:rsidR="007E53B0" w:rsidRPr="00291680" w:rsidRDefault="007E53B0" w:rsidP="00786B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91680">
              <w:rPr>
                <w:rFonts w:ascii="Times New Roman" w:hAnsi="Times New Roman"/>
                <w:sz w:val="21"/>
              </w:rPr>
              <w:t>0x00:</w:t>
            </w:r>
            <w:r w:rsidRPr="00291680">
              <w:rPr>
                <w:rFonts w:ascii="Times New Roman" w:hAnsi="Times New Roman" w:hint="eastAsia"/>
                <w:sz w:val="21"/>
              </w:rPr>
              <w:t>无故障</w:t>
            </w:r>
            <w:r w:rsidRPr="00291680">
              <w:rPr>
                <w:rFonts w:ascii="Times New Roman" w:hAnsi="Times New Roman" w:hint="eastAsia"/>
                <w:sz w:val="21"/>
              </w:rPr>
              <w:br/>
            </w:r>
            <w:r w:rsidRPr="00291680">
              <w:rPr>
                <w:rFonts w:ascii="Times New Roman" w:hAnsi="Times New Roman"/>
                <w:sz w:val="21"/>
              </w:rPr>
              <w:t>0x01:1</w:t>
            </w:r>
            <w:r w:rsidRPr="00291680">
              <w:rPr>
                <w:rFonts w:ascii="Times New Roman" w:hAnsi="Times New Roman" w:hint="eastAsia"/>
                <w:sz w:val="21"/>
              </w:rPr>
              <w:t>级故障，不影响车辆正常行驶</w:t>
            </w:r>
            <w:r w:rsidRPr="00291680">
              <w:rPr>
                <w:rFonts w:ascii="Times New Roman" w:hAnsi="Times New Roman" w:hint="eastAsia"/>
                <w:sz w:val="21"/>
              </w:rPr>
              <w:br/>
            </w:r>
            <w:r w:rsidRPr="00291680">
              <w:rPr>
                <w:rFonts w:ascii="Times New Roman" w:hAnsi="Times New Roman"/>
                <w:sz w:val="21"/>
              </w:rPr>
              <w:t>0x02:2</w:t>
            </w:r>
            <w:r w:rsidRPr="00291680">
              <w:rPr>
                <w:rFonts w:ascii="Times New Roman" w:hAnsi="Times New Roman" w:hint="eastAsia"/>
                <w:sz w:val="21"/>
              </w:rPr>
              <w:t>级故障，影像车辆性能，需要驾驶员限制行驶</w:t>
            </w:r>
            <w:r w:rsidRPr="00291680">
              <w:rPr>
                <w:rFonts w:ascii="Times New Roman" w:hAnsi="Times New Roman" w:hint="eastAsia"/>
                <w:sz w:val="21"/>
              </w:rPr>
              <w:br/>
            </w:r>
            <w:r w:rsidRPr="00291680">
              <w:rPr>
                <w:rFonts w:ascii="Times New Roman" w:hAnsi="Times New Roman"/>
                <w:sz w:val="21"/>
              </w:rPr>
              <w:t>0x03:3</w:t>
            </w:r>
            <w:r w:rsidRPr="00291680">
              <w:rPr>
                <w:rFonts w:ascii="Times New Roman" w:hAnsi="Times New Roman" w:hint="eastAsia"/>
                <w:sz w:val="21"/>
              </w:rPr>
              <w:t>级故障，应立即停车处理或请求救援</w:t>
            </w:r>
            <w:r w:rsidRPr="00291680">
              <w:rPr>
                <w:rFonts w:ascii="Times New Roman" w:hAnsi="Times New Roman" w:hint="eastAsia"/>
                <w:sz w:val="21"/>
              </w:rPr>
              <w:br/>
            </w:r>
            <w:r w:rsidRPr="00291680">
              <w:rPr>
                <w:rFonts w:ascii="Times New Roman" w:hAnsi="Times New Roman"/>
                <w:sz w:val="21"/>
              </w:rPr>
              <w:t>0x04:4</w:t>
            </w:r>
            <w:r w:rsidRPr="00291680">
              <w:rPr>
                <w:rFonts w:ascii="Times New Roman" w:hAnsi="Times New Roman" w:hint="eastAsia"/>
                <w:sz w:val="21"/>
              </w:rPr>
              <w:t>级故障，最高级别，应立即停车处理或请求救援</w:t>
            </w:r>
          </w:p>
        </w:tc>
      </w:tr>
      <w:tr w:rsidR="007E53B0" w:rsidRPr="007C488C" w14:paraId="2FAFE584" w14:textId="77777777" w:rsidTr="00587ADF">
        <w:tc>
          <w:tcPr>
            <w:tcW w:w="1680" w:type="dxa"/>
            <w:vMerge/>
          </w:tcPr>
          <w:p w14:paraId="61143D73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608644D5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F0926">
              <w:rPr>
                <w:rFonts w:ascii="Times New Roman" w:hAnsi="Times New Roman"/>
                <w:sz w:val="21"/>
              </w:rPr>
              <w:t>Power_DischargePeak</w:t>
            </w:r>
          </w:p>
        </w:tc>
        <w:tc>
          <w:tcPr>
            <w:tcW w:w="2330" w:type="dxa"/>
            <w:vAlign w:val="center"/>
          </w:tcPr>
          <w:p w14:paraId="1A0B9A57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F0926">
              <w:rPr>
                <w:rFonts w:ascii="Times New Roman" w:hAnsi="Times New Roman" w:hint="eastAsia"/>
                <w:sz w:val="21"/>
              </w:rPr>
              <w:t>峰值放电电流</w:t>
            </w:r>
          </w:p>
        </w:tc>
        <w:tc>
          <w:tcPr>
            <w:tcW w:w="2043" w:type="dxa"/>
            <w:vMerge w:val="restart"/>
          </w:tcPr>
          <w:p w14:paraId="4A2CB1DA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用于计算允许功率？</w:t>
            </w:r>
          </w:p>
        </w:tc>
      </w:tr>
      <w:tr w:rsidR="007E53B0" w:rsidRPr="007C488C" w14:paraId="3459F703" w14:textId="77777777" w:rsidTr="00587ADF">
        <w:tc>
          <w:tcPr>
            <w:tcW w:w="1680" w:type="dxa"/>
            <w:vMerge/>
          </w:tcPr>
          <w:p w14:paraId="0A04D352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62BA682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F0926">
              <w:rPr>
                <w:rFonts w:ascii="Times New Roman" w:hAnsi="Times New Roman"/>
                <w:sz w:val="21"/>
              </w:rPr>
              <w:t>Power_DischargeContinue</w:t>
            </w:r>
          </w:p>
        </w:tc>
        <w:tc>
          <w:tcPr>
            <w:tcW w:w="2330" w:type="dxa"/>
            <w:vAlign w:val="center"/>
          </w:tcPr>
          <w:p w14:paraId="039FD280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F0926">
              <w:rPr>
                <w:rFonts w:ascii="Times New Roman" w:hAnsi="Times New Roman" w:hint="eastAsia"/>
                <w:sz w:val="21"/>
              </w:rPr>
              <w:t>持续放电电流</w:t>
            </w:r>
          </w:p>
        </w:tc>
        <w:tc>
          <w:tcPr>
            <w:tcW w:w="2043" w:type="dxa"/>
            <w:vMerge/>
          </w:tcPr>
          <w:p w14:paraId="255B22FC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E53B0" w:rsidRPr="007C488C" w14:paraId="449D6120" w14:textId="77777777" w:rsidTr="00587ADF">
        <w:tc>
          <w:tcPr>
            <w:tcW w:w="1680" w:type="dxa"/>
            <w:vMerge/>
          </w:tcPr>
          <w:p w14:paraId="7A660348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698CF27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F0926">
              <w:rPr>
                <w:rFonts w:ascii="Times New Roman" w:hAnsi="Times New Roman"/>
                <w:sz w:val="21"/>
              </w:rPr>
              <w:t>Power_ChargePeak</w:t>
            </w:r>
          </w:p>
        </w:tc>
        <w:tc>
          <w:tcPr>
            <w:tcW w:w="2330" w:type="dxa"/>
            <w:vAlign w:val="center"/>
          </w:tcPr>
          <w:p w14:paraId="1F4FD786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F0926">
              <w:rPr>
                <w:rFonts w:ascii="Times New Roman" w:hAnsi="Times New Roman" w:hint="eastAsia"/>
                <w:sz w:val="21"/>
              </w:rPr>
              <w:t>峰值充电电流</w:t>
            </w:r>
          </w:p>
        </w:tc>
        <w:tc>
          <w:tcPr>
            <w:tcW w:w="2043" w:type="dxa"/>
            <w:vMerge/>
          </w:tcPr>
          <w:p w14:paraId="550BE6AD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7E53B0" w:rsidRPr="007C488C" w14:paraId="1F29BE28" w14:textId="77777777" w:rsidTr="00587ADF">
        <w:tc>
          <w:tcPr>
            <w:tcW w:w="1680" w:type="dxa"/>
            <w:vMerge/>
          </w:tcPr>
          <w:p w14:paraId="64A3E024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DDAA4E8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F0926">
              <w:rPr>
                <w:rFonts w:ascii="Times New Roman" w:hAnsi="Times New Roman"/>
                <w:sz w:val="21"/>
              </w:rPr>
              <w:t>Power_ChargeContinue</w:t>
            </w:r>
          </w:p>
        </w:tc>
        <w:tc>
          <w:tcPr>
            <w:tcW w:w="2330" w:type="dxa"/>
            <w:vAlign w:val="center"/>
          </w:tcPr>
          <w:p w14:paraId="47F564B2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F0926">
              <w:rPr>
                <w:rFonts w:ascii="Times New Roman" w:hAnsi="Times New Roman" w:hint="eastAsia"/>
                <w:sz w:val="21"/>
              </w:rPr>
              <w:t>持续充电电流</w:t>
            </w:r>
          </w:p>
        </w:tc>
        <w:tc>
          <w:tcPr>
            <w:tcW w:w="2043" w:type="dxa"/>
            <w:vMerge/>
          </w:tcPr>
          <w:p w14:paraId="2C24E9CA" w14:textId="77777777" w:rsidR="007E53B0" w:rsidRPr="007C488C" w:rsidRDefault="007E53B0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042622" w:rsidRPr="007C488C" w14:paraId="52834E80" w14:textId="77777777" w:rsidTr="00587ADF">
        <w:tc>
          <w:tcPr>
            <w:tcW w:w="1680" w:type="dxa"/>
            <w:vMerge w:val="restart"/>
          </w:tcPr>
          <w:p w14:paraId="1F70BADB" w14:textId="050282F3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B2513">
              <w:rPr>
                <w:rFonts w:ascii="Times New Roman" w:hAnsi="Times New Roman"/>
                <w:sz w:val="21"/>
              </w:rPr>
              <w:t>VCU</w:t>
            </w:r>
            <w:r>
              <w:rPr>
                <w:rFonts w:ascii="Times New Roman" w:hAnsi="Times New Roman" w:hint="eastAsia"/>
                <w:sz w:val="21"/>
              </w:rPr>
              <w:t>_</w:t>
            </w:r>
            <w:r w:rsidRPr="002B2513">
              <w:rPr>
                <w:rFonts w:ascii="Times New Roman" w:hAnsi="Times New Roman"/>
                <w:sz w:val="21"/>
              </w:rPr>
              <w:t>OilMCU</w:t>
            </w:r>
          </w:p>
        </w:tc>
        <w:tc>
          <w:tcPr>
            <w:tcW w:w="3576" w:type="dxa"/>
            <w:vAlign w:val="center"/>
          </w:tcPr>
          <w:p w14:paraId="42BD317C" w14:textId="45A73E36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31538">
              <w:rPr>
                <w:rFonts w:ascii="Times New Roman" w:hAnsi="Times New Roman"/>
                <w:sz w:val="21"/>
              </w:rPr>
              <w:t>VCU_OilMotorEn_b</w:t>
            </w:r>
          </w:p>
        </w:tc>
        <w:tc>
          <w:tcPr>
            <w:tcW w:w="2330" w:type="dxa"/>
            <w:vAlign w:val="center"/>
          </w:tcPr>
          <w:p w14:paraId="6F203849" w14:textId="3C0A7EF3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31538">
              <w:rPr>
                <w:rFonts w:ascii="Times New Roman" w:hAnsi="Times New Roman" w:hint="eastAsia"/>
                <w:sz w:val="21"/>
              </w:rPr>
              <w:t>油泵电机使能</w:t>
            </w:r>
          </w:p>
        </w:tc>
        <w:tc>
          <w:tcPr>
            <w:tcW w:w="2043" w:type="dxa"/>
            <w:vAlign w:val="center"/>
          </w:tcPr>
          <w:p w14:paraId="421C4B58" w14:textId="04EAB74E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86BE2">
              <w:rPr>
                <w:rFonts w:ascii="Times New Roman" w:hAnsi="Times New Roman"/>
                <w:sz w:val="21"/>
              </w:rPr>
              <w:t>0x00</w:t>
            </w:r>
            <w:r w:rsidRPr="00786BE2">
              <w:rPr>
                <w:rFonts w:ascii="Times New Roman" w:hAnsi="Times New Roman" w:hint="eastAsia"/>
                <w:sz w:val="21"/>
              </w:rPr>
              <w:t>：自由</w:t>
            </w:r>
            <w:r w:rsidRPr="00786BE2">
              <w:rPr>
                <w:rFonts w:ascii="Times New Roman" w:hAnsi="Times New Roman" w:hint="eastAsia"/>
                <w:sz w:val="21"/>
              </w:rPr>
              <w:br/>
            </w:r>
            <w:r w:rsidRPr="00786BE2">
              <w:rPr>
                <w:rFonts w:ascii="Times New Roman" w:hAnsi="Times New Roman"/>
                <w:sz w:val="21"/>
              </w:rPr>
              <w:t>0x01</w:t>
            </w:r>
            <w:r w:rsidRPr="00786BE2">
              <w:rPr>
                <w:rFonts w:ascii="Times New Roman" w:hAnsi="Times New Roman" w:hint="eastAsia"/>
                <w:sz w:val="21"/>
              </w:rPr>
              <w:t>：使能</w:t>
            </w:r>
          </w:p>
        </w:tc>
      </w:tr>
      <w:tr w:rsidR="00042622" w:rsidRPr="007C488C" w14:paraId="46D4FBE6" w14:textId="77777777" w:rsidTr="00587ADF">
        <w:tc>
          <w:tcPr>
            <w:tcW w:w="1680" w:type="dxa"/>
            <w:vMerge/>
          </w:tcPr>
          <w:p w14:paraId="40FE7AD8" w14:textId="77777777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DBB7A6B" w14:textId="79B5083D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31538">
              <w:rPr>
                <w:rFonts w:ascii="Times New Roman" w:hAnsi="Times New Roman"/>
                <w:sz w:val="21"/>
              </w:rPr>
              <w:t>VCU_OilMotorWorkMode_enum</w:t>
            </w:r>
          </w:p>
        </w:tc>
        <w:tc>
          <w:tcPr>
            <w:tcW w:w="2330" w:type="dxa"/>
            <w:vAlign w:val="center"/>
          </w:tcPr>
          <w:p w14:paraId="1C5465CA" w14:textId="310A15CE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31538">
              <w:rPr>
                <w:rFonts w:ascii="Times New Roman" w:hAnsi="Times New Roman" w:hint="eastAsia"/>
                <w:sz w:val="21"/>
              </w:rPr>
              <w:t>油泵电机工作模式</w:t>
            </w:r>
          </w:p>
        </w:tc>
        <w:tc>
          <w:tcPr>
            <w:tcW w:w="2043" w:type="dxa"/>
            <w:vAlign w:val="center"/>
          </w:tcPr>
          <w:p w14:paraId="6CD1C73A" w14:textId="3B86D0F3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86BE2">
              <w:rPr>
                <w:rFonts w:ascii="Times New Roman" w:hAnsi="Times New Roman"/>
                <w:sz w:val="21"/>
              </w:rPr>
              <w:t>0x00</w:t>
            </w:r>
            <w:r w:rsidRPr="00786BE2">
              <w:rPr>
                <w:rFonts w:ascii="Times New Roman" w:hAnsi="Times New Roman" w:hint="eastAsia"/>
                <w:sz w:val="21"/>
              </w:rPr>
              <w:t>：正转电动</w:t>
            </w:r>
            <w:r w:rsidRPr="00786BE2">
              <w:rPr>
                <w:rFonts w:ascii="Times New Roman" w:hAnsi="Times New Roman" w:hint="eastAsia"/>
                <w:sz w:val="21"/>
              </w:rPr>
              <w:br/>
            </w:r>
            <w:r w:rsidRPr="00786BE2">
              <w:rPr>
                <w:rFonts w:ascii="Times New Roman" w:hAnsi="Times New Roman"/>
                <w:sz w:val="21"/>
              </w:rPr>
              <w:t>0x01</w:t>
            </w:r>
            <w:r w:rsidRPr="00786BE2">
              <w:rPr>
                <w:rFonts w:ascii="Times New Roman" w:hAnsi="Times New Roman" w:hint="eastAsia"/>
                <w:sz w:val="21"/>
              </w:rPr>
              <w:t>：正转发电</w:t>
            </w:r>
            <w:r w:rsidRPr="00786BE2">
              <w:rPr>
                <w:rFonts w:ascii="Times New Roman" w:hAnsi="Times New Roman" w:hint="eastAsia"/>
                <w:sz w:val="21"/>
              </w:rPr>
              <w:br/>
            </w:r>
            <w:r w:rsidRPr="00786BE2">
              <w:rPr>
                <w:rFonts w:ascii="Times New Roman" w:hAnsi="Times New Roman"/>
                <w:sz w:val="21"/>
              </w:rPr>
              <w:t>0x02</w:t>
            </w:r>
            <w:r w:rsidRPr="00786BE2">
              <w:rPr>
                <w:rFonts w:ascii="Times New Roman" w:hAnsi="Times New Roman" w:hint="eastAsia"/>
                <w:sz w:val="21"/>
              </w:rPr>
              <w:t>：反转电动</w:t>
            </w:r>
            <w:r w:rsidRPr="00786BE2">
              <w:rPr>
                <w:rFonts w:ascii="Times New Roman" w:hAnsi="Times New Roman"/>
                <w:sz w:val="21"/>
              </w:rPr>
              <w:br/>
              <w:t>0x03</w:t>
            </w:r>
            <w:r w:rsidRPr="00786BE2">
              <w:rPr>
                <w:rFonts w:ascii="Times New Roman" w:hAnsi="Times New Roman" w:hint="eastAsia"/>
                <w:sz w:val="21"/>
              </w:rPr>
              <w:t>：反转发电</w:t>
            </w:r>
          </w:p>
        </w:tc>
      </w:tr>
      <w:tr w:rsidR="00042622" w:rsidRPr="00AE4CE2" w14:paraId="17301DCD" w14:textId="77777777" w:rsidTr="00587ADF">
        <w:tc>
          <w:tcPr>
            <w:tcW w:w="1680" w:type="dxa"/>
            <w:vMerge/>
          </w:tcPr>
          <w:p w14:paraId="73D07BE5" w14:textId="77777777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202DFC20" w14:textId="6AF34D3C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31538">
              <w:rPr>
                <w:rFonts w:ascii="Times New Roman" w:hAnsi="Times New Roman"/>
                <w:sz w:val="21"/>
              </w:rPr>
              <w:t>VCU_OilMotorCtrlMode_enum</w:t>
            </w:r>
          </w:p>
        </w:tc>
        <w:tc>
          <w:tcPr>
            <w:tcW w:w="2330" w:type="dxa"/>
            <w:vAlign w:val="center"/>
          </w:tcPr>
          <w:p w14:paraId="1F2E1BE3" w14:textId="12E6E8FE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31538">
              <w:rPr>
                <w:rFonts w:ascii="Times New Roman" w:hAnsi="Times New Roman" w:hint="eastAsia"/>
                <w:sz w:val="21"/>
              </w:rPr>
              <w:t>油泵电机控制模式</w:t>
            </w:r>
          </w:p>
        </w:tc>
        <w:tc>
          <w:tcPr>
            <w:tcW w:w="2043" w:type="dxa"/>
            <w:vAlign w:val="center"/>
          </w:tcPr>
          <w:p w14:paraId="46F09926" w14:textId="3E0ADB29" w:rsidR="00042622" w:rsidRPr="007C488C" w:rsidRDefault="00042622" w:rsidP="0004262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0x00</w:t>
            </w:r>
            <w:r w:rsidRPr="00AE4CE2">
              <w:rPr>
                <w:rFonts w:ascii="Times New Roman" w:hAnsi="Times New Roman" w:hint="eastAsia"/>
                <w:sz w:val="21"/>
              </w:rPr>
              <w:t>：转速控制</w:t>
            </w:r>
            <w:r w:rsidRPr="00AE4CE2">
              <w:rPr>
                <w:rFonts w:ascii="Times New Roman" w:hAnsi="Times New Roman" w:hint="eastAsia"/>
                <w:sz w:val="21"/>
              </w:rPr>
              <w:br/>
            </w:r>
            <w:r w:rsidRPr="00AE4CE2">
              <w:rPr>
                <w:rFonts w:ascii="Times New Roman" w:hAnsi="Times New Roman"/>
                <w:sz w:val="21"/>
              </w:rPr>
              <w:t>0x01</w:t>
            </w:r>
            <w:r w:rsidRPr="00AE4CE2">
              <w:rPr>
                <w:rFonts w:ascii="Times New Roman" w:hAnsi="Times New Roman" w:hint="eastAsia"/>
                <w:sz w:val="21"/>
              </w:rPr>
              <w:t>：转矩控制</w:t>
            </w:r>
          </w:p>
        </w:tc>
      </w:tr>
      <w:tr w:rsidR="00042622" w:rsidRPr="00AE4CE2" w14:paraId="02DB6B51" w14:textId="77777777" w:rsidTr="00587ADF">
        <w:tc>
          <w:tcPr>
            <w:tcW w:w="1680" w:type="dxa"/>
            <w:vMerge/>
          </w:tcPr>
          <w:p w14:paraId="2BF3F087" w14:textId="77777777" w:rsidR="00042622" w:rsidRPr="007C488C" w:rsidRDefault="00042622" w:rsidP="0073153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485F4794" w14:textId="177C307C" w:rsidR="00042622" w:rsidRPr="007C488C" w:rsidRDefault="00042622" w:rsidP="0073153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31538">
              <w:rPr>
                <w:rFonts w:ascii="Times New Roman" w:hAnsi="Times New Roman"/>
                <w:sz w:val="21"/>
              </w:rPr>
              <w:t>VCU_OilMotorTarSpd_rpm</w:t>
            </w:r>
          </w:p>
        </w:tc>
        <w:tc>
          <w:tcPr>
            <w:tcW w:w="2330" w:type="dxa"/>
            <w:vAlign w:val="center"/>
          </w:tcPr>
          <w:p w14:paraId="0A49DF1F" w14:textId="125CBEE5" w:rsidR="00042622" w:rsidRPr="007C488C" w:rsidRDefault="00042622" w:rsidP="0073153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731538">
              <w:rPr>
                <w:rFonts w:ascii="Times New Roman" w:hAnsi="Times New Roman" w:hint="eastAsia"/>
                <w:sz w:val="21"/>
              </w:rPr>
              <w:t>油泵电机目标转速</w:t>
            </w:r>
          </w:p>
        </w:tc>
        <w:tc>
          <w:tcPr>
            <w:tcW w:w="2043" w:type="dxa"/>
          </w:tcPr>
          <w:p w14:paraId="4F016062" w14:textId="77777777" w:rsidR="00042622" w:rsidRPr="007C488C" w:rsidRDefault="00042622" w:rsidP="00731538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587ADF" w:rsidRPr="00AE4CE2" w14:paraId="079FDDBC" w14:textId="77777777" w:rsidTr="00587ADF">
        <w:tc>
          <w:tcPr>
            <w:tcW w:w="1680" w:type="dxa"/>
            <w:vMerge w:val="restart"/>
          </w:tcPr>
          <w:p w14:paraId="062C1665" w14:textId="23539E67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042622">
              <w:rPr>
                <w:rFonts w:ascii="Times New Roman" w:hAnsi="Times New Roman"/>
                <w:sz w:val="21"/>
              </w:rPr>
              <w:t>VCU_DrvMCU</w:t>
            </w:r>
          </w:p>
        </w:tc>
        <w:tc>
          <w:tcPr>
            <w:tcW w:w="3576" w:type="dxa"/>
            <w:vAlign w:val="center"/>
          </w:tcPr>
          <w:p w14:paraId="6463DC08" w14:textId="6FAF72E4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VCU_DrvMotorEn_b</w:t>
            </w:r>
          </w:p>
        </w:tc>
        <w:tc>
          <w:tcPr>
            <w:tcW w:w="2330" w:type="dxa"/>
            <w:vAlign w:val="center"/>
          </w:tcPr>
          <w:p w14:paraId="65FD19B6" w14:textId="38D78F43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驱动电机使能</w:t>
            </w:r>
          </w:p>
        </w:tc>
        <w:tc>
          <w:tcPr>
            <w:tcW w:w="2043" w:type="dxa"/>
            <w:vAlign w:val="center"/>
          </w:tcPr>
          <w:p w14:paraId="39D05028" w14:textId="1B26ED52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0x00</w:t>
            </w:r>
            <w:r w:rsidRPr="00AE4CE2">
              <w:rPr>
                <w:rFonts w:ascii="Times New Roman" w:hAnsi="Times New Roman" w:hint="eastAsia"/>
                <w:sz w:val="21"/>
              </w:rPr>
              <w:t>：自由</w:t>
            </w:r>
            <w:r w:rsidRPr="00AE4CE2">
              <w:rPr>
                <w:rFonts w:ascii="Times New Roman" w:hAnsi="Times New Roman" w:hint="eastAsia"/>
                <w:sz w:val="21"/>
              </w:rPr>
              <w:br/>
            </w:r>
            <w:r w:rsidRPr="00AE4CE2">
              <w:rPr>
                <w:rFonts w:ascii="Times New Roman" w:hAnsi="Times New Roman"/>
                <w:sz w:val="21"/>
              </w:rPr>
              <w:t>0x01</w:t>
            </w:r>
            <w:r w:rsidRPr="00AE4CE2">
              <w:rPr>
                <w:rFonts w:ascii="Times New Roman" w:hAnsi="Times New Roman" w:hint="eastAsia"/>
                <w:sz w:val="21"/>
              </w:rPr>
              <w:t>：使能</w:t>
            </w:r>
          </w:p>
        </w:tc>
      </w:tr>
      <w:tr w:rsidR="00587ADF" w:rsidRPr="00AE4CE2" w14:paraId="41EA7BFB" w14:textId="77777777" w:rsidTr="00587ADF">
        <w:tc>
          <w:tcPr>
            <w:tcW w:w="1680" w:type="dxa"/>
            <w:vMerge/>
          </w:tcPr>
          <w:p w14:paraId="1B0A288D" w14:textId="77777777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6FC265FD" w14:textId="409FCFB0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VCU_DrvMotorWorkMode_enum</w:t>
            </w:r>
          </w:p>
        </w:tc>
        <w:tc>
          <w:tcPr>
            <w:tcW w:w="2330" w:type="dxa"/>
            <w:vAlign w:val="center"/>
          </w:tcPr>
          <w:p w14:paraId="0FCF80AB" w14:textId="4DEF5E51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驱动电机工作模式</w:t>
            </w:r>
          </w:p>
        </w:tc>
        <w:tc>
          <w:tcPr>
            <w:tcW w:w="2043" w:type="dxa"/>
            <w:vAlign w:val="center"/>
          </w:tcPr>
          <w:p w14:paraId="2687C703" w14:textId="3F6B2626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0x00</w:t>
            </w:r>
            <w:r w:rsidRPr="00AE4CE2">
              <w:rPr>
                <w:rFonts w:ascii="Times New Roman" w:hAnsi="Times New Roman" w:hint="eastAsia"/>
                <w:sz w:val="21"/>
              </w:rPr>
              <w:t>：正转电动</w:t>
            </w:r>
            <w:r w:rsidRPr="00AE4CE2">
              <w:rPr>
                <w:rFonts w:ascii="Times New Roman" w:hAnsi="Times New Roman" w:hint="eastAsia"/>
                <w:sz w:val="21"/>
              </w:rPr>
              <w:br/>
            </w:r>
            <w:r w:rsidRPr="00AE4CE2">
              <w:rPr>
                <w:rFonts w:ascii="Times New Roman" w:hAnsi="Times New Roman"/>
                <w:sz w:val="21"/>
              </w:rPr>
              <w:t>0x01</w:t>
            </w:r>
            <w:r w:rsidRPr="00AE4CE2">
              <w:rPr>
                <w:rFonts w:ascii="Times New Roman" w:hAnsi="Times New Roman" w:hint="eastAsia"/>
                <w:sz w:val="21"/>
              </w:rPr>
              <w:t>：正转发电</w:t>
            </w:r>
            <w:r w:rsidRPr="00AE4CE2">
              <w:rPr>
                <w:rFonts w:ascii="Times New Roman" w:hAnsi="Times New Roman" w:hint="eastAsia"/>
                <w:sz w:val="21"/>
              </w:rPr>
              <w:br/>
            </w:r>
            <w:r w:rsidRPr="00AE4CE2">
              <w:rPr>
                <w:rFonts w:ascii="Times New Roman" w:hAnsi="Times New Roman"/>
                <w:sz w:val="21"/>
              </w:rPr>
              <w:t>0x02</w:t>
            </w:r>
            <w:r w:rsidRPr="00AE4CE2">
              <w:rPr>
                <w:rFonts w:ascii="Times New Roman" w:hAnsi="Times New Roman" w:hint="eastAsia"/>
                <w:sz w:val="21"/>
              </w:rPr>
              <w:t>：反转电动</w:t>
            </w:r>
            <w:r w:rsidRPr="00AE4CE2">
              <w:rPr>
                <w:rFonts w:ascii="Times New Roman" w:hAnsi="Times New Roman"/>
                <w:sz w:val="21"/>
              </w:rPr>
              <w:br/>
              <w:t>0x03</w:t>
            </w:r>
            <w:r w:rsidRPr="00AE4CE2">
              <w:rPr>
                <w:rFonts w:ascii="Times New Roman" w:hAnsi="Times New Roman" w:hint="eastAsia"/>
                <w:sz w:val="21"/>
              </w:rPr>
              <w:t>：反转发电</w:t>
            </w:r>
          </w:p>
        </w:tc>
      </w:tr>
      <w:tr w:rsidR="00587ADF" w:rsidRPr="00AE4CE2" w14:paraId="5FE1E863" w14:textId="77777777" w:rsidTr="00587ADF">
        <w:tc>
          <w:tcPr>
            <w:tcW w:w="1680" w:type="dxa"/>
            <w:vMerge/>
          </w:tcPr>
          <w:p w14:paraId="5BA3275F" w14:textId="77777777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1D2A4387" w14:textId="730218EC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VCU_DrvMotorCtrlMode_enum</w:t>
            </w:r>
          </w:p>
        </w:tc>
        <w:tc>
          <w:tcPr>
            <w:tcW w:w="2330" w:type="dxa"/>
            <w:vAlign w:val="center"/>
          </w:tcPr>
          <w:p w14:paraId="796D479D" w14:textId="32830B39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驱动电机控制模式</w:t>
            </w:r>
          </w:p>
        </w:tc>
        <w:tc>
          <w:tcPr>
            <w:tcW w:w="2043" w:type="dxa"/>
            <w:vAlign w:val="center"/>
          </w:tcPr>
          <w:p w14:paraId="70614D5D" w14:textId="0CA364F6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0x00</w:t>
            </w:r>
            <w:r w:rsidRPr="00AE4CE2">
              <w:rPr>
                <w:rFonts w:ascii="Times New Roman" w:hAnsi="Times New Roman" w:hint="eastAsia"/>
                <w:sz w:val="21"/>
              </w:rPr>
              <w:t>：转速控制</w:t>
            </w:r>
            <w:r w:rsidRPr="00AE4CE2">
              <w:rPr>
                <w:rFonts w:ascii="Times New Roman" w:hAnsi="Times New Roman" w:hint="eastAsia"/>
                <w:sz w:val="21"/>
              </w:rPr>
              <w:br/>
            </w:r>
            <w:r w:rsidRPr="00AE4CE2">
              <w:rPr>
                <w:rFonts w:ascii="Times New Roman" w:hAnsi="Times New Roman"/>
                <w:sz w:val="21"/>
              </w:rPr>
              <w:t>0x01</w:t>
            </w:r>
            <w:r w:rsidRPr="00AE4CE2">
              <w:rPr>
                <w:rFonts w:ascii="Times New Roman" w:hAnsi="Times New Roman" w:hint="eastAsia"/>
                <w:sz w:val="21"/>
              </w:rPr>
              <w:t>：转矩控制</w:t>
            </w:r>
          </w:p>
        </w:tc>
      </w:tr>
      <w:tr w:rsidR="00587ADF" w:rsidRPr="00AE4CE2" w14:paraId="418C0747" w14:textId="77777777" w:rsidTr="0008461D">
        <w:tc>
          <w:tcPr>
            <w:tcW w:w="1680" w:type="dxa"/>
            <w:vMerge/>
          </w:tcPr>
          <w:p w14:paraId="789D04B0" w14:textId="77777777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AC9D544" w14:textId="0302EBE3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VCU_DrvMotorTarTrq_Nm</w:t>
            </w:r>
          </w:p>
        </w:tc>
        <w:tc>
          <w:tcPr>
            <w:tcW w:w="2330" w:type="dxa"/>
            <w:vAlign w:val="center"/>
          </w:tcPr>
          <w:p w14:paraId="6C0758F5" w14:textId="2220281A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驱动电机目标扭矩</w:t>
            </w:r>
          </w:p>
        </w:tc>
        <w:tc>
          <w:tcPr>
            <w:tcW w:w="2043" w:type="dxa"/>
          </w:tcPr>
          <w:p w14:paraId="70ECA53D" w14:textId="77777777" w:rsidR="00587ADF" w:rsidRPr="007C488C" w:rsidRDefault="00587ADF" w:rsidP="00587ADF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0670" w:rsidRPr="00AE4CE2" w14:paraId="389E6AB8" w14:textId="77777777" w:rsidTr="009A3BF9">
        <w:tc>
          <w:tcPr>
            <w:tcW w:w="1680" w:type="dxa"/>
            <w:vMerge w:val="restart"/>
          </w:tcPr>
          <w:p w14:paraId="4C05A8FA" w14:textId="13E3051D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2B2513">
              <w:rPr>
                <w:rFonts w:ascii="Times New Roman" w:hAnsi="Times New Roman"/>
                <w:sz w:val="21"/>
              </w:rPr>
              <w:t>OilMCU</w:t>
            </w:r>
          </w:p>
        </w:tc>
        <w:tc>
          <w:tcPr>
            <w:tcW w:w="3576" w:type="dxa"/>
            <w:vAlign w:val="center"/>
          </w:tcPr>
          <w:p w14:paraId="10306EC4" w14:textId="0183B17E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OilMotorSpd</w:t>
            </w:r>
          </w:p>
        </w:tc>
        <w:tc>
          <w:tcPr>
            <w:tcW w:w="2330" w:type="dxa"/>
            <w:vAlign w:val="center"/>
          </w:tcPr>
          <w:p w14:paraId="2D1616EB" w14:textId="343CEA31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油泵电机当前转速</w:t>
            </w:r>
          </w:p>
        </w:tc>
        <w:tc>
          <w:tcPr>
            <w:tcW w:w="2043" w:type="dxa"/>
          </w:tcPr>
          <w:p w14:paraId="4379F450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0670" w:rsidRPr="00AE4CE2" w14:paraId="440EED12" w14:textId="77777777" w:rsidTr="00D06166">
        <w:tc>
          <w:tcPr>
            <w:tcW w:w="1680" w:type="dxa"/>
            <w:vMerge/>
          </w:tcPr>
          <w:p w14:paraId="3070DD87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4EF3EDC" w14:textId="5F933FFC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OilMotorSt</w:t>
            </w:r>
          </w:p>
        </w:tc>
        <w:tc>
          <w:tcPr>
            <w:tcW w:w="2330" w:type="dxa"/>
            <w:vAlign w:val="center"/>
          </w:tcPr>
          <w:p w14:paraId="194B6E51" w14:textId="2F0A907F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油泵电机状态</w:t>
            </w:r>
          </w:p>
        </w:tc>
        <w:tc>
          <w:tcPr>
            <w:tcW w:w="2043" w:type="dxa"/>
          </w:tcPr>
          <w:p w14:paraId="7DD3DE95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0670" w:rsidRPr="00AE4CE2" w14:paraId="18638DFF" w14:textId="77777777" w:rsidTr="00D06166">
        <w:tc>
          <w:tcPr>
            <w:tcW w:w="1680" w:type="dxa"/>
            <w:vMerge/>
          </w:tcPr>
          <w:p w14:paraId="0BA99798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042963B6" w14:textId="43562BD5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OilMotorWorkModeSt</w:t>
            </w:r>
          </w:p>
        </w:tc>
        <w:tc>
          <w:tcPr>
            <w:tcW w:w="2330" w:type="dxa"/>
            <w:vAlign w:val="center"/>
          </w:tcPr>
          <w:p w14:paraId="42E2E727" w14:textId="5BDC6018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油泵电机工作模式反馈</w:t>
            </w:r>
          </w:p>
        </w:tc>
        <w:tc>
          <w:tcPr>
            <w:tcW w:w="2043" w:type="dxa"/>
          </w:tcPr>
          <w:p w14:paraId="15CA9930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0670" w:rsidRPr="00AE4CE2" w14:paraId="6F4F102C" w14:textId="77777777" w:rsidTr="007E2708">
        <w:tc>
          <w:tcPr>
            <w:tcW w:w="1680" w:type="dxa"/>
            <w:vMerge/>
          </w:tcPr>
          <w:p w14:paraId="6FC1A0BE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2409CF9" w14:textId="05424900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OilMotorFaultLevel</w:t>
            </w:r>
          </w:p>
        </w:tc>
        <w:tc>
          <w:tcPr>
            <w:tcW w:w="2330" w:type="dxa"/>
            <w:vAlign w:val="center"/>
          </w:tcPr>
          <w:p w14:paraId="33D2E848" w14:textId="5AF7362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油泵电机故障状态</w:t>
            </w:r>
          </w:p>
        </w:tc>
        <w:tc>
          <w:tcPr>
            <w:tcW w:w="2043" w:type="dxa"/>
          </w:tcPr>
          <w:p w14:paraId="3D25D452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0670" w:rsidRPr="00AE4CE2" w14:paraId="5970638A" w14:textId="77777777" w:rsidTr="007E2708">
        <w:tc>
          <w:tcPr>
            <w:tcW w:w="1680" w:type="dxa"/>
            <w:vMerge/>
          </w:tcPr>
          <w:p w14:paraId="472C65A4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0D440F96" w14:textId="58E55600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OilMotorPwrLimitpct</w:t>
            </w:r>
          </w:p>
        </w:tc>
        <w:tc>
          <w:tcPr>
            <w:tcW w:w="2330" w:type="dxa"/>
            <w:vAlign w:val="center"/>
          </w:tcPr>
          <w:p w14:paraId="07169A27" w14:textId="7121240D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油泵电机限功率百分比</w:t>
            </w:r>
          </w:p>
        </w:tc>
        <w:tc>
          <w:tcPr>
            <w:tcW w:w="2043" w:type="dxa"/>
          </w:tcPr>
          <w:p w14:paraId="0924878A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0670" w:rsidRPr="00AE4CE2" w14:paraId="6FE571BF" w14:textId="77777777" w:rsidTr="00FC3159">
        <w:tc>
          <w:tcPr>
            <w:tcW w:w="1680" w:type="dxa"/>
            <w:vMerge w:val="restart"/>
          </w:tcPr>
          <w:p w14:paraId="47A79DFE" w14:textId="7A21ECFD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042622">
              <w:rPr>
                <w:rFonts w:ascii="Times New Roman" w:hAnsi="Times New Roman"/>
                <w:sz w:val="21"/>
              </w:rPr>
              <w:t>DrvMCU</w:t>
            </w:r>
          </w:p>
        </w:tc>
        <w:tc>
          <w:tcPr>
            <w:tcW w:w="3576" w:type="dxa"/>
            <w:vAlign w:val="center"/>
          </w:tcPr>
          <w:p w14:paraId="0464F298" w14:textId="5B79588F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DrvMotorSpd</w:t>
            </w:r>
          </w:p>
        </w:tc>
        <w:tc>
          <w:tcPr>
            <w:tcW w:w="2330" w:type="dxa"/>
            <w:vAlign w:val="center"/>
          </w:tcPr>
          <w:p w14:paraId="2FBB521D" w14:textId="5947475B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驱动电机当前转速</w:t>
            </w:r>
          </w:p>
        </w:tc>
        <w:tc>
          <w:tcPr>
            <w:tcW w:w="2043" w:type="dxa"/>
          </w:tcPr>
          <w:p w14:paraId="4049F269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0670" w:rsidRPr="00AE4CE2" w14:paraId="3C32D914" w14:textId="77777777" w:rsidTr="00FC3159">
        <w:tc>
          <w:tcPr>
            <w:tcW w:w="1680" w:type="dxa"/>
            <w:vMerge/>
          </w:tcPr>
          <w:p w14:paraId="504990CA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1447E82" w14:textId="1E894CFF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DrvMotorTrq</w:t>
            </w:r>
          </w:p>
        </w:tc>
        <w:tc>
          <w:tcPr>
            <w:tcW w:w="2330" w:type="dxa"/>
            <w:vAlign w:val="center"/>
          </w:tcPr>
          <w:p w14:paraId="2BB614FF" w14:textId="145B8B6F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驱动电机当前转矩</w:t>
            </w:r>
          </w:p>
        </w:tc>
        <w:tc>
          <w:tcPr>
            <w:tcW w:w="2043" w:type="dxa"/>
          </w:tcPr>
          <w:p w14:paraId="03505754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0670" w:rsidRPr="00AE4CE2" w14:paraId="18491C48" w14:textId="77777777" w:rsidTr="00912AC9">
        <w:tc>
          <w:tcPr>
            <w:tcW w:w="1680" w:type="dxa"/>
            <w:vMerge/>
          </w:tcPr>
          <w:p w14:paraId="05BEAA84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EA030B0" w14:textId="2423903C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DrvMotorSt</w:t>
            </w:r>
          </w:p>
        </w:tc>
        <w:tc>
          <w:tcPr>
            <w:tcW w:w="2330" w:type="dxa"/>
            <w:vAlign w:val="center"/>
          </w:tcPr>
          <w:p w14:paraId="6278CC9E" w14:textId="03611B4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驱动电机状态</w:t>
            </w:r>
          </w:p>
        </w:tc>
        <w:tc>
          <w:tcPr>
            <w:tcW w:w="2043" w:type="dxa"/>
          </w:tcPr>
          <w:p w14:paraId="4F4EACD4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0670" w:rsidRPr="00AE4CE2" w14:paraId="44339CF9" w14:textId="77777777" w:rsidTr="00912AC9">
        <w:tc>
          <w:tcPr>
            <w:tcW w:w="1680" w:type="dxa"/>
            <w:vMerge/>
          </w:tcPr>
          <w:p w14:paraId="47CEB2C6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5FAD2DBE" w14:textId="3F601F3A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DrvMotorWorkModeSt</w:t>
            </w:r>
          </w:p>
        </w:tc>
        <w:tc>
          <w:tcPr>
            <w:tcW w:w="2330" w:type="dxa"/>
            <w:vAlign w:val="center"/>
          </w:tcPr>
          <w:p w14:paraId="11C0CDBC" w14:textId="659AC2E5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驱动电机工作模式反馈</w:t>
            </w:r>
          </w:p>
        </w:tc>
        <w:tc>
          <w:tcPr>
            <w:tcW w:w="2043" w:type="dxa"/>
          </w:tcPr>
          <w:p w14:paraId="2CA15481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0670" w:rsidRPr="00AE4CE2" w14:paraId="1EFA8A85" w14:textId="77777777" w:rsidTr="009E3234">
        <w:tc>
          <w:tcPr>
            <w:tcW w:w="1680" w:type="dxa"/>
            <w:vMerge/>
          </w:tcPr>
          <w:p w14:paraId="0B19DA92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9E2CBE8" w14:textId="3A4A9EE0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DrvMotorFaultLevel</w:t>
            </w:r>
          </w:p>
        </w:tc>
        <w:tc>
          <w:tcPr>
            <w:tcW w:w="2330" w:type="dxa"/>
            <w:vAlign w:val="center"/>
          </w:tcPr>
          <w:p w14:paraId="0CB57E51" w14:textId="5BBDC6CC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驱动电机故障状态</w:t>
            </w:r>
          </w:p>
        </w:tc>
        <w:tc>
          <w:tcPr>
            <w:tcW w:w="2043" w:type="dxa"/>
          </w:tcPr>
          <w:p w14:paraId="29BBA6CB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B00670" w:rsidRPr="00AE4CE2" w14:paraId="3D571F31" w14:textId="77777777" w:rsidTr="009E3234">
        <w:tc>
          <w:tcPr>
            <w:tcW w:w="1680" w:type="dxa"/>
            <w:vMerge/>
          </w:tcPr>
          <w:p w14:paraId="0CA0E2D1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132A1EE1" w14:textId="1A806EA2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/>
                <w:sz w:val="21"/>
              </w:rPr>
              <w:t>DrvMotorPwrLimitpct</w:t>
            </w:r>
          </w:p>
        </w:tc>
        <w:tc>
          <w:tcPr>
            <w:tcW w:w="2330" w:type="dxa"/>
            <w:vAlign w:val="center"/>
          </w:tcPr>
          <w:p w14:paraId="51EF64FF" w14:textId="4C20ED41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 w:rsidRPr="00AE4CE2">
              <w:rPr>
                <w:rFonts w:ascii="Times New Roman" w:hAnsi="Times New Roman" w:hint="eastAsia"/>
                <w:sz w:val="21"/>
              </w:rPr>
              <w:t>驱动电机限功率百分比</w:t>
            </w:r>
          </w:p>
        </w:tc>
        <w:tc>
          <w:tcPr>
            <w:tcW w:w="2043" w:type="dxa"/>
          </w:tcPr>
          <w:p w14:paraId="68025A82" w14:textId="77777777" w:rsidR="00B00670" w:rsidRPr="007C488C" w:rsidRDefault="00B00670" w:rsidP="00AE4CE2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2601FA18" w14:textId="6BF3FC5F" w:rsidR="007E53B0" w:rsidRPr="00B47279" w:rsidRDefault="000A2EC1" w:rsidP="007E53B0">
      <w:pPr>
        <w:pStyle w:val="a0"/>
        <w:ind w:firstLine="0"/>
        <w:rPr>
          <w:color w:val="FF0000"/>
        </w:rPr>
      </w:pPr>
      <w:r w:rsidRPr="00B47279">
        <w:rPr>
          <w:rFonts w:hint="eastAsia"/>
          <w:color w:val="FF0000"/>
        </w:rPr>
        <w:t>电机相关信息待更新。</w:t>
      </w:r>
    </w:p>
    <w:p w14:paraId="4708CC7C" w14:textId="77777777" w:rsidR="007E53B0" w:rsidRDefault="007E53B0" w:rsidP="00C33B96">
      <w:pPr>
        <w:pStyle w:val="a0"/>
        <w:ind w:firstLine="0"/>
      </w:pPr>
    </w:p>
    <w:p w14:paraId="1E37222E" w14:textId="5A4E51F6" w:rsidR="00D84D49" w:rsidRDefault="00801771" w:rsidP="001D29EF">
      <w:pPr>
        <w:pStyle w:val="2"/>
        <w:spacing w:before="120" w:after="120"/>
      </w:pPr>
      <w:bookmarkStart w:id="22" w:name="_Toc227660692"/>
      <w:r>
        <w:rPr>
          <w:rFonts w:hint="eastAsia"/>
        </w:rPr>
        <w:t>制动控制</w:t>
      </w:r>
      <w:bookmarkEnd w:id="22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941"/>
        <w:gridCol w:w="1510"/>
        <w:gridCol w:w="6178"/>
      </w:tblGrid>
      <w:tr w:rsidR="00565560" w:rsidRPr="00B47279" w14:paraId="3CD2BD07" w14:textId="5AEAE57E" w:rsidTr="00B47279">
        <w:tc>
          <w:tcPr>
            <w:tcW w:w="1008" w:type="pct"/>
            <w:shd w:val="clear" w:color="auto" w:fill="FFC000" w:themeFill="accent4"/>
          </w:tcPr>
          <w:p w14:paraId="2B623D0E" w14:textId="77777777" w:rsidR="00565560" w:rsidRPr="00B47279" w:rsidRDefault="00565560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B47279"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784" w:type="pct"/>
            <w:shd w:val="clear" w:color="auto" w:fill="FFC000" w:themeFill="accent4"/>
          </w:tcPr>
          <w:p w14:paraId="72CCFB54" w14:textId="77777777" w:rsidR="00565560" w:rsidRPr="00B47279" w:rsidRDefault="00565560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B47279"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3208" w:type="pct"/>
            <w:shd w:val="clear" w:color="auto" w:fill="FFC000" w:themeFill="accent4"/>
          </w:tcPr>
          <w:p w14:paraId="007304A2" w14:textId="31CC3E23" w:rsidR="00565560" w:rsidRPr="00B47279" w:rsidRDefault="00565560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B47279"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:rsidR="00565560" w:rsidRPr="00B47279" w14:paraId="371CEAB7" w14:textId="57855B38" w:rsidTr="00B47279">
        <w:tc>
          <w:tcPr>
            <w:tcW w:w="1008" w:type="pct"/>
          </w:tcPr>
          <w:p w14:paraId="7BAA8497" w14:textId="746FC02C" w:rsidR="00565560" w:rsidRPr="00B47279" w:rsidRDefault="00565560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B47279">
              <w:rPr>
                <w:rFonts w:hint="eastAsia"/>
                <w:sz w:val="21"/>
                <w:szCs w:val="18"/>
              </w:rPr>
              <w:t>电池允许充电功率</w:t>
            </w:r>
          </w:p>
        </w:tc>
        <w:tc>
          <w:tcPr>
            <w:tcW w:w="784" w:type="pct"/>
          </w:tcPr>
          <w:p w14:paraId="57AD86E5" w14:textId="7962403E" w:rsidR="00565560" w:rsidRPr="00B47279" w:rsidRDefault="00565560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B47279">
              <w:rPr>
                <w:rFonts w:hint="eastAsia"/>
                <w:sz w:val="21"/>
                <w:szCs w:val="18"/>
              </w:rPr>
              <w:t>再生制动力矩</w:t>
            </w:r>
          </w:p>
        </w:tc>
        <w:tc>
          <w:tcPr>
            <w:tcW w:w="3208" w:type="pct"/>
          </w:tcPr>
          <w:p w14:paraId="32095F2B" w14:textId="76DAD6B1" w:rsidR="00565560" w:rsidRPr="00B47279" w:rsidRDefault="00FF2424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B47279">
              <w:rPr>
                <w:rFonts w:hint="eastAsia"/>
                <w:sz w:val="21"/>
                <w:szCs w:val="18"/>
              </w:rPr>
              <w:t>再生制动总功率</w:t>
            </w:r>
            <w:r w:rsidRPr="00B47279">
              <w:rPr>
                <w:rFonts w:hint="eastAsia"/>
                <w:sz w:val="21"/>
                <w:szCs w:val="18"/>
              </w:rPr>
              <w:t>P</w:t>
            </w:r>
            <w:r w:rsidRPr="00B47279">
              <w:rPr>
                <w:sz w:val="21"/>
                <w:szCs w:val="18"/>
              </w:rPr>
              <w:t>1</w:t>
            </w:r>
            <w:r w:rsidRPr="00B47279">
              <w:rPr>
                <w:rFonts w:hint="eastAsia"/>
                <w:sz w:val="21"/>
                <w:szCs w:val="18"/>
              </w:rPr>
              <w:t>=</w:t>
            </w:r>
            <w:r w:rsidRPr="00B47279">
              <w:rPr>
                <w:rFonts w:hint="eastAsia"/>
                <w:sz w:val="21"/>
                <w:szCs w:val="18"/>
              </w:rPr>
              <w:t>电池最低充电功率</w:t>
            </w:r>
            <w:r w:rsidRPr="00B47279">
              <w:rPr>
                <w:rFonts w:hint="eastAsia"/>
                <w:sz w:val="21"/>
                <w:szCs w:val="18"/>
              </w:rPr>
              <w:t>P</w:t>
            </w:r>
            <w:r w:rsidRPr="00B47279">
              <w:rPr>
                <w:sz w:val="21"/>
                <w:szCs w:val="18"/>
              </w:rPr>
              <w:t>3</w:t>
            </w:r>
            <w:r w:rsidRPr="00B47279">
              <w:rPr>
                <w:rFonts w:hint="eastAsia"/>
                <w:sz w:val="21"/>
                <w:szCs w:val="18"/>
              </w:rPr>
              <w:t>+</w:t>
            </w:r>
            <w:r w:rsidRPr="00B47279">
              <w:rPr>
                <w:rFonts w:hint="eastAsia"/>
                <w:sz w:val="21"/>
                <w:szCs w:val="18"/>
              </w:rPr>
              <w:t>电阻</w:t>
            </w:r>
            <w:r w:rsidR="00E46830" w:rsidRPr="00B47279">
              <w:rPr>
                <w:rFonts w:hint="eastAsia"/>
                <w:sz w:val="21"/>
                <w:szCs w:val="18"/>
              </w:rPr>
              <w:t>最大泄放</w:t>
            </w:r>
            <w:r w:rsidRPr="00B47279">
              <w:rPr>
                <w:rFonts w:hint="eastAsia"/>
                <w:sz w:val="21"/>
                <w:szCs w:val="18"/>
              </w:rPr>
              <w:t>功率</w:t>
            </w:r>
            <w:r w:rsidR="00E46830" w:rsidRPr="00B47279">
              <w:rPr>
                <w:rFonts w:hint="eastAsia"/>
                <w:sz w:val="21"/>
                <w:szCs w:val="18"/>
              </w:rPr>
              <w:t>P</w:t>
            </w:r>
            <w:r w:rsidR="00E46830" w:rsidRPr="00B47279">
              <w:rPr>
                <w:sz w:val="21"/>
                <w:szCs w:val="18"/>
              </w:rPr>
              <w:t>2</w:t>
            </w:r>
          </w:p>
        </w:tc>
      </w:tr>
      <w:tr w:rsidR="00565560" w:rsidRPr="00B47279" w14:paraId="3F3DA8AF" w14:textId="2C94C22C" w:rsidTr="00B47279">
        <w:tc>
          <w:tcPr>
            <w:tcW w:w="1008" w:type="pct"/>
          </w:tcPr>
          <w:p w14:paraId="6B653B0E" w14:textId="19F3EEA0" w:rsidR="00565560" w:rsidRPr="00B47279" w:rsidRDefault="00565560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B47279">
              <w:rPr>
                <w:rFonts w:hint="eastAsia"/>
                <w:sz w:val="21"/>
                <w:szCs w:val="18"/>
              </w:rPr>
              <w:t>制动电阻允许功率</w:t>
            </w:r>
          </w:p>
        </w:tc>
        <w:tc>
          <w:tcPr>
            <w:tcW w:w="784" w:type="pct"/>
          </w:tcPr>
          <w:p w14:paraId="25977A5B" w14:textId="7833D642" w:rsidR="00565560" w:rsidRPr="00B47279" w:rsidRDefault="00565560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B47279">
              <w:rPr>
                <w:rFonts w:hint="eastAsia"/>
                <w:color w:val="FF0000"/>
                <w:sz w:val="21"/>
                <w:szCs w:val="18"/>
              </w:rPr>
              <w:t>缓速器驱动</w:t>
            </w:r>
          </w:p>
        </w:tc>
        <w:tc>
          <w:tcPr>
            <w:tcW w:w="3208" w:type="pct"/>
          </w:tcPr>
          <w:p w14:paraId="61E9EBBF" w14:textId="77777777" w:rsidR="00565560" w:rsidRPr="00B47279" w:rsidRDefault="00565560" w:rsidP="00B67B41">
            <w:pPr>
              <w:pStyle w:val="a0"/>
              <w:ind w:firstLine="0"/>
              <w:rPr>
                <w:color w:val="FF0000"/>
                <w:sz w:val="21"/>
                <w:szCs w:val="18"/>
              </w:rPr>
            </w:pPr>
          </w:p>
        </w:tc>
      </w:tr>
      <w:tr w:rsidR="00565560" w:rsidRPr="00B47279" w14:paraId="19902EAF" w14:textId="6605EF74" w:rsidTr="00B47279">
        <w:tc>
          <w:tcPr>
            <w:tcW w:w="1008" w:type="pct"/>
          </w:tcPr>
          <w:p w14:paraId="3B7D212F" w14:textId="382B8255" w:rsidR="00565560" w:rsidRPr="00B47279" w:rsidRDefault="00565560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784" w:type="pct"/>
          </w:tcPr>
          <w:p w14:paraId="4A6ED939" w14:textId="4A3ABD1A" w:rsidR="00565560" w:rsidRPr="00B47279" w:rsidRDefault="00565560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08" w:type="pct"/>
          </w:tcPr>
          <w:p w14:paraId="0CC012A8" w14:textId="77777777" w:rsidR="00565560" w:rsidRPr="00B47279" w:rsidRDefault="00565560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565560" w:rsidRPr="00B47279" w14:paraId="231E4DEF" w14:textId="3F985E85" w:rsidTr="00B47279">
        <w:tc>
          <w:tcPr>
            <w:tcW w:w="1008" w:type="pct"/>
          </w:tcPr>
          <w:p w14:paraId="4B5BB448" w14:textId="77777777" w:rsidR="00565560" w:rsidRPr="00B47279" w:rsidRDefault="00565560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784" w:type="pct"/>
          </w:tcPr>
          <w:p w14:paraId="18201DA7" w14:textId="4A755F5E" w:rsidR="00565560" w:rsidRPr="00B47279" w:rsidRDefault="00565560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08" w:type="pct"/>
          </w:tcPr>
          <w:p w14:paraId="536EE397" w14:textId="77777777" w:rsidR="00565560" w:rsidRPr="00B47279" w:rsidRDefault="00565560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</w:tbl>
    <w:p w14:paraId="15581F25" w14:textId="6B2ED50B" w:rsidR="001D29EF" w:rsidRDefault="001D29EF" w:rsidP="005E29A9">
      <w:pPr>
        <w:pStyle w:val="a0"/>
        <w:ind w:firstLine="0"/>
        <w:rPr>
          <w:color w:val="FF0000"/>
        </w:rPr>
      </w:pPr>
      <w:r w:rsidRPr="003D69E4">
        <w:rPr>
          <w:rFonts w:hint="eastAsia"/>
          <w:color w:val="FF0000"/>
        </w:rPr>
        <w:t>如何协调与常规制动关系？</w:t>
      </w:r>
    </w:p>
    <w:p w14:paraId="7EAFF151" w14:textId="0AECC6AF" w:rsidR="00AA50F7" w:rsidRPr="003D69E4" w:rsidRDefault="00AA50F7" w:rsidP="005E29A9">
      <w:pPr>
        <w:pStyle w:val="a0"/>
        <w:ind w:firstLine="0"/>
        <w:rPr>
          <w:color w:val="FF0000"/>
        </w:rPr>
      </w:pPr>
      <w:r>
        <w:rPr>
          <w:rFonts w:hint="eastAsia"/>
          <w:color w:val="FF0000"/>
        </w:rPr>
        <w:t>缓速器如何使用？</w:t>
      </w:r>
    </w:p>
    <w:p w14:paraId="41CD8655" w14:textId="77777777" w:rsidR="00801771" w:rsidRDefault="00801771" w:rsidP="00C33B96">
      <w:pPr>
        <w:pStyle w:val="a0"/>
        <w:ind w:firstLine="0"/>
      </w:pPr>
    </w:p>
    <w:p w14:paraId="29F155E4" w14:textId="0AF6AD0B" w:rsidR="00D84D49" w:rsidRDefault="00D84D49" w:rsidP="00D84D49">
      <w:pPr>
        <w:pStyle w:val="2"/>
        <w:spacing w:before="120" w:after="120"/>
      </w:pPr>
      <w:bookmarkStart w:id="23" w:name="_Toc227660693"/>
      <w:r>
        <w:rPr>
          <w:rFonts w:hint="eastAsia"/>
        </w:rPr>
        <w:lastRenderedPageBreak/>
        <w:t>冷却控制</w:t>
      </w:r>
      <w:bookmarkEnd w:id="2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95"/>
        <w:gridCol w:w="6298"/>
      </w:tblGrid>
      <w:tr w:rsidR="00E07338" w:rsidRPr="0036031F" w14:paraId="083FF977" w14:textId="06B65352" w:rsidTr="0036031F">
        <w:tc>
          <w:tcPr>
            <w:tcW w:w="3195" w:type="dxa"/>
            <w:shd w:val="clear" w:color="auto" w:fill="FFC000" w:themeFill="accent4"/>
          </w:tcPr>
          <w:p w14:paraId="30199DF0" w14:textId="77777777" w:rsidR="00E07338" w:rsidRPr="0036031F" w:rsidRDefault="00E07338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36031F"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6298" w:type="dxa"/>
            <w:shd w:val="clear" w:color="auto" w:fill="FFC000" w:themeFill="accent4"/>
          </w:tcPr>
          <w:p w14:paraId="61CCC8CB" w14:textId="77777777" w:rsidR="00E07338" w:rsidRPr="0036031F" w:rsidRDefault="00E07338" w:rsidP="00B67B41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36031F"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:rsidR="00E07338" w:rsidRPr="0036031F" w14:paraId="5F4882B9" w14:textId="760D3789" w:rsidTr="00E07338">
        <w:tc>
          <w:tcPr>
            <w:tcW w:w="3195" w:type="dxa"/>
          </w:tcPr>
          <w:p w14:paraId="195200A2" w14:textId="439A0D31" w:rsidR="00E07338" w:rsidRPr="0036031F" w:rsidRDefault="00E07338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散热器出口温度</w:t>
            </w:r>
          </w:p>
        </w:tc>
        <w:tc>
          <w:tcPr>
            <w:tcW w:w="6298" w:type="dxa"/>
          </w:tcPr>
          <w:p w14:paraId="79EEF561" w14:textId="2319F712" w:rsidR="00E07338" w:rsidRPr="0036031F" w:rsidRDefault="00E07338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水泵继电器</w:t>
            </w:r>
          </w:p>
        </w:tc>
      </w:tr>
      <w:tr w:rsidR="00E07338" w:rsidRPr="0036031F" w14:paraId="722EF312" w14:textId="6B233F1A" w:rsidTr="00E07338">
        <w:tc>
          <w:tcPr>
            <w:tcW w:w="3195" w:type="dxa"/>
          </w:tcPr>
          <w:p w14:paraId="7BCBD00A" w14:textId="4ABF992C" w:rsidR="00E07338" w:rsidRPr="0036031F" w:rsidRDefault="00E07338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电池组温度</w:t>
            </w:r>
          </w:p>
        </w:tc>
        <w:tc>
          <w:tcPr>
            <w:tcW w:w="6298" w:type="dxa"/>
          </w:tcPr>
          <w:p w14:paraId="54F911DB" w14:textId="2DB0CC08" w:rsidR="00E07338" w:rsidRPr="0036031F" w:rsidRDefault="00E07338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风扇组</w:t>
            </w:r>
            <w:r w:rsidRPr="0036031F">
              <w:rPr>
                <w:rFonts w:hint="eastAsia"/>
                <w:sz w:val="21"/>
                <w:szCs w:val="18"/>
              </w:rPr>
              <w:t>1</w:t>
            </w:r>
            <w:r w:rsidRPr="0036031F">
              <w:rPr>
                <w:sz w:val="21"/>
                <w:szCs w:val="18"/>
              </w:rPr>
              <w:t>PWM</w:t>
            </w:r>
            <w:r w:rsidRPr="0036031F">
              <w:rPr>
                <w:rFonts w:hint="eastAsia"/>
                <w:sz w:val="21"/>
                <w:szCs w:val="18"/>
              </w:rPr>
              <w:t>（电机冷却）</w:t>
            </w:r>
          </w:p>
        </w:tc>
      </w:tr>
      <w:tr w:rsidR="00E07338" w:rsidRPr="0036031F" w14:paraId="645E6D84" w14:textId="145CFDC0" w:rsidTr="00E07338">
        <w:tc>
          <w:tcPr>
            <w:tcW w:w="3195" w:type="dxa"/>
          </w:tcPr>
          <w:p w14:paraId="0E2FE4B1" w14:textId="6B26E8BF" w:rsidR="00E07338" w:rsidRPr="0036031F" w:rsidRDefault="00E07338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电机和驱动器温度</w:t>
            </w:r>
          </w:p>
        </w:tc>
        <w:tc>
          <w:tcPr>
            <w:tcW w:w="6298" w:type="dxa"/>
          </w:tcPr>
          <w:p w14:paraId="5E65042F" w14:textId="7E902FBA" w:rsidR="00E07338" w:rsidRPr="0036031F" w:rsidRDefault="00E07338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风扇组</w:t>
            </w:r>
            <w:r w:rsidRPr="0036031F">
              <w:rPr>
                <w:rFonts w:hint="eastAsia"/>
                <w:sz w:val="21"/>
                <w:szCs w:val="18"/>
              </w:rPr>
              <w:t>2</w:t>
            </w:r>
            <w:r w:rsidRPr="0036031F">
              <w:rPr>
                <w:sz w:val="21"/>
                <w:szCs w:val="18"/>
              </w:rPr>
              <w:t>PWM</w:t>
            </w:r>
            <w:r w:rsidRPr="0036031F">
              <w:rPr>
                <w:rFonts w:hint="eastAsia"/>
                <w:sz w:val="21"/>
                <w:szCs w:val="18"/>
              </w:rPr>
              <w:t>（电池冷却）</w:t>
            </w:r>
          </w:p>
        </w:tc>
      </w:tr>
      <w:tr w:rsidR="00E07338" w:rsidRPr="0036031F" w14:paraId="4D53EFEE" w14:textId="06DCC8C6" w:rsidTr="00E07338">
        <w:tc>
          <w:tcPr>
            <w:tcW w:w="3195" w:type="dxa"/>
          </w:tcPr>
          <w:p w14:paraId="159C571E" w14:textId="77777777" w:rsidR="00E07338" w:rsidRPr="0036031F" w:rsidRDefault="00E07338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29C6DE89" w14:textId="75E33127" w:rsidR="00E07338" w:rsidRPr="0036031F" w:rsidRDefault="00E07338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液压油冷却风扇</w:t>
            </w:r>
          </w:p>
        </w:tc>
      </w:tr>
      <w:tr w:rsidR="00E07338" w:rsidRPr="0036031F" w14:paraId="02244194" w14:textId="5E7C53E0" w:rsidTr="00E07338">
        <w:tc>
          <w:tcPr>
            <w:tcW w:w="3195" w:type="dxa"/>
          </w:tcPr>
          <w:p w14:paraId="28286636" w14:textId="77777777" w:rsidR="00E07338" w:rsidRPr="0036031F" w:rsidRDefault="00E07338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30E5FCE9" w14:textId="428F86C4" w:rsidR="00E07338" w:rsidRPr="0036031F" w:rsidRDefault="00E07338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电磁三通阀（两路冷却液分配比例）</w:t>
            </w:r>
          </w:p>
        </w:tc>
      </w:tr>
      <w:tr w:rsidR="00E07338" w:rsidRPr="0036031F" w14:paraId="55A56CAC" w14:textId="45B22E67" w:rsidTr="00E07338">
        <w:tc>
          <w:tcPr>
            <w:tcW w:w="3195" w:type="dxa"/>
          </w:tcPr>
          <w:p w14:paraId="43F47074" w14:textId="77777777" w:rsidR="00E07338" w:rsidRPr="0036031F" w:rsidRDefault="00E07338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138AF9FF" w14:textId="18476AF3" w:rsidR="00E07338" w:rsidRPr="0036031F" w:rsidRDefault="005323E5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水冷机组</w:t>
            </w:r>
            <w:r w:rsidR="00BE1E27" w:rsidRPr="0036031F">
              <w:rPr>
                <w:rFonts w:hint="eastAsia"/>
                <w:sz w:val="21"/>
                <w:szCs w:val="18"/>
              </w:rPr>
              <w:t>（</w:t>
            </w:r>
            <w:r w:rsidR="00BE1E27" w:rsidRPr="0036031F">
              <w:rPr>
                <w:rFonts w:hint="eastAsia"/>
                <w:sz w:val="21"/>
                <w:szCs w:val="18"/>
              </w:rPr>
              <w:t>B</w:t>
            </w:r>
            <w:r w:rsidR="00BE1E27" w:rsidRPr="0036031F">
              <w:rPr>
                <w:sz w:val="21"/>
                <w:szCs w:val="18"/>
              </w:rPr>
              <w:t>MS</w:t>
            </w:r>
            <w:r w:rsidR="00BE1E27" w:rsidRPr="0036031F">
              <w:rPr>
                <w:rFonts w:hint="eastAsia"/>
                <w:sz w:val="21"/>
                <w:szCs w:val="18"/>
              </w:rPr>
              <w:t>唤醒）</w:t>
            </w:r>
          </w:p>
        </w:tc>
      </w:tr>
    </w:tbl>
    <w:p w14:paraId="345931B9" w14:textId="27E1A2C0" w:rsidR="007B785A" w:rsidRDefault="007B785A" w:rsidP="007B785A">
      <w:pPr>
        <w:pStyle w:val="a0"/>
        <w:ind w:firstLine="0"/>
      </w:pPr>
    </w:p>
    <w:p w14:paraId="162D63B6" w14:textId="10A11E1C" w:rsidR="007B785A" w:rsidRDefault="00A604C1" w:rsidP="00A604C1">
      <w:pPr>
        <w:pStyle w:val="3"/>
        <w:spacing w:before="120" w:after="120"/>
      </w:pPr>
      <w:bookmarkStart w:id="24" w:name="_Toc227660694"/>
      <w:r>
        <w:rPr>
          <w:rFonts w:hint="eastAsia"/>
        </w:rPr>
        <w:t>报文</w:t>
      </w:r>
      <w:bookmarkEnd w:id="2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2409"/>
        <w:gridCol w:w="2263"/>
      </w:tblGrid>
      <w:tr w:rsidR="00A604C1" w:rsidRPr="0036031F" w14:paraId="44671FEB" w14:textId="77777777" w:rsidTr="0036031F">
        <w:tc>
          <w:tcPr>
            <w:tcW w:w="1696" w:type="dxa"/>
            <w:shd w:val="clear" w:color="auto" w:fill="FFC000" w:themeFill="accent4"/>
          </w:tcPr>
          <w:p w14:paraId="559CF499" w14:textId="77777777" w:rsidR="00A604C1" w:rsidRPr="0036031F" w:rsidRDefault="00A604C1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36031F"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01606B46" w14:textId="77777777" w:rsidR="00A604C1" w:rsidRPr="0036031F" w:rsidRDefault="00A604C1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36031F"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2409" w:type="dxa"/>
            <w:shd w:val="clear" w:color="auto" w:fill="FFC000" w:themeFill="accent4"/>
          </w:tcPr>
          <w:p w14:paraId="6B00202A" w14:textId="77777777" w:rsidR="00A604C1" w:rsidRPr="0036031F" w:rsidRDefault="00A604C1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36031F"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2263" w:type="dxa"/>
            <w:shd w:val="clear" w:color="auto" w:fill="FFC000" w:themeFill="accent4"/>
          </w:tcPr>
          <w:p w14:paraId="7EDECCE3" w14:textId="77777777" w:rsidR="00A604C1" w:rsidRPr="0036031F" w:rsidRDefault="00A604C1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36031F"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D07237" w:rsidRPr="0036031F" w14:paraId="3EAF01C5" w14:textId="77777777" w:rsidTr="00304CAA">
        <w:tc>
          <w:tcPr>
            <w:tcW w:w="1696" w:type="dxa"/>
            <w:shd w:val="clear" w:color="auto" w:fill="E2EFD9" w:themeFill="accent6" w:themeFillTint="33"/>
          </w:tcPr>
          <w:p w14:paraId="43405329" w14:textId="3D1AD5A6" w:rsidR="00D07237" w:rsidRPr="0036031F" w:rsidRDefault="00D07237" w:rsidP="00D07237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sz w:val="21"/>
                <w:szCs w:val="18"/>
              </w:rPr>
              <w:t>TMS</w:t>
            </w:r>
            <w:r w:rsidR="006F576A" w:rsidRPr="0036031F">
              <w:rPr>
                <w:sz w:val="21"/>
                <w:szCs w:val="18"/>
              </w:rPr>
              <w:t>_</w:t>
            </w:r>
            <w:r w:rsidRPr="0036031F">
              <w:rPr>
                <w:sz w:val="21"/>
                <w:szCs w:val="18"/>
              </w:rPr>
              <w:t>VCU</w:t>
            </w:r>
          </w:p>
        </w:tc>
        <w:tc>
          <w:tcPr>
            <w:tcW w:w="3261" w:type="dxa"/>
            <w:shd w:val="clear" w:color="auto" w:fill="E2EFD9" w:themeFill="accent6" w:themeFillTint="33"/>
            <w:vAlign w:val="center"/>
          </w:tcPr>
          <w:p w14:paraId="15C32F1A" w14:textId="6CF622BC" w:rsidR="00D07237" w:rsidRPr="0036031F" w:rsidRDefault="00D07237" w:rsidP="00D07237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sz w:val="21"/>
                <w:szCs w:val="18"/>
              </w:rPr>
              <w:t>TMS_FanSpeedLvl_num</w:t>
            </w:r>
          </w:p>
        </w:tc>
        <w:tc>
          <w:tcPr>
            <w:tcW w:w="2409" w:type="dxa"/>
            <w:shd w:val="clear" w:color="auto" w:fill="E2EFD9" w:themeFill="accent6" w:themeFillTint="33"/>
            <w:vAlign w:val="center"/>
          </w:tcPr>
          <w:p w14:paraId="7BF2BECD" w14:textId="399F8779" w:rsidR="00D07237" w:rsidRPr="0036031F" w:rsidRDefault="00D07237" w:rsidP="00D07237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风机档位</w:t>
            </w:r>
          </w:p>
        </w:tc>
        <w:tc>
          <w:tcPr>
            <w:tcW w:w="2263" w:type="dxa"/>
            <w:shd w:val="clear" w:color="auto" w:fill="E2EFD9" w:themeFill="accent6" w:themeFillTint="33"/>
            <w:vAlign w:val="center"/>
          </w:tcPr>
          <w:p w14:paraId="2A8EADD1" w14:textId="77777777" w:rsidR="00D07237" w:rsidRPr="0036031F" w:rsidRDefault="00D07237" w:rsidP="00D07237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D07237" w:rsidRPr="0036031F" w14:paraId="3768B15C" w14:textId="77777777" w:rsidTr="00304CAA">
        <w:tc>
          <w:tcPr>
            <w:tcW w:w="1696" w:type="dxa"/>
            <w:shd w:val="clear" w:color="auto" w:fill="E2EFD9" w:themeFill="accent6" w:themeFillTint="33"/>
          </w:tcPr>
          <w:p w14:paraId="70DC2B62" w14:textId="445F1B81" w:rsidR="00D07237" w:rsidRPr="0036031F" w:rsidRDefault="00D07237" w:rsidP="00D07237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sz w:val="21"/>
                <w:szCs w:val="18"/>
              </w:rPr>
              <w:t>VCU</w:t>
            </w:r>
            <w:r w:rsidR="006F576A" w:rsidRPr="0036031F">
              <w:rPr>
                <w:sz w:val="21"/>
                <w:szCs w:val="18"/>
              </w:rPr>
              <w:t>_</w:t>
            </w:r>
            <w:r w:rsidRPr="0036031F">
              <w:rPr>
                <w:sz w:val="21"/>
                <w:szCs w:val="18"/>
              </w:rPr>
              <w:t>TMS</w:t>
            </w:r>
          </w:p>
        </w:tc>
        <w:tc>
          <w:tcPr>
            <w:tcW w:w="3261" w:type="dxa"/>
            <w:shd w:val="clear" w:color="auto" w:fill="E2EFD9" w:themeFill="accent6" w:themeFillTint="33"/>
            <w:vAlign w:val="center"/>
          </w:tcPr>
          <w:p w14:paraId="49795566" w14:textId="2F1DF131" w:rsidR="00D07237" w:rsidRPr="0036031F" w:rsidRDefault="00D07237" w:rsidP="00D07237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sz w:val="21"/>
                <w:szCs w:val="18"/>
              </w:rPr>
              <w:t>VCU_FanSpeedLvl_num</w:t>
            </w:r>
          </w:p>
        </w:tc>
        <w:tc>
          <w:tcPr>
            <w:tcW w:w="2409" w:type="dxa"/>
            <w:shd w:val="clear" w:color="auto" w:fill="E2EFD9" w:themeFill="accent6" w:themeFillTint="33"/>
            <w:vAlign w:val="center"/>
          </w:tcPr>
          <w:p w14:paraId="4ECDFB34" w14:textId="2ABAC22A" w:rsidR="00D07237" w:rsidRPr="0036031F" w:rsidRDefault="00D07237" w:rsidP="00D07237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风机档位</w:t>
            </w:r>
          </w:p>
        </w:tc>
        <w:tc>
          <w:tcPr>
            <w:tcW w:w="2263" w:type="dxa"/>
            <w:shd w:val="clear" w:color="auto" w:fill="E2EFD9" w:themeFill="accent6" w:themeFillTint="33"/>
          </w:tcPr>
          <w:p w14:paraId="4F2AC8DD" w14:textId="77777777" w:rsidR="00D07237" w:rsidRPr="0036031F" w:rsidRDefault="00D07237" w:rsidP="00D07237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36031F" w:rsidRPr="0036031F" w14:paraId="683A0F31" w14:textId="77777777" w:rsidTr="0036031F">
        <w:tc>
          <w:tcPr>
            <w:tcW w:w="1696" w:type="dxa"/>
            <w:vMerge w:val="restart"/>
          </w:tcPr>
          <w:p w14:paraId="384CA7FB" w14:textId="7D7EFF91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开关磁阻</w:t>
            </w:r>
          </w:p>
        </w:tc>
        <w:tc>
          <w:tcPr>
            <w:tcW w:w="3261" w:type="dxa"/>
            <w:vAlign w:val="center"/>
          </w:tcPr>
          <w:p w14:paraId="6FD513C9" w14:textId="77777777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sz w:val="21"/>
                <w:szCs w:val="18"/>
              </w:rPr>
              <w:t>PDU_Temp</w:t>
            </w:r>
          </w:p>
        </w:tc>
        <w:tc>
          <w:tcPr>
            <w:tcW w:w="2409" w:type="dxa"/>
            <w:vAlign w:val="center"/>
          </w:tcPr>
          <w:p w14:paraId="5C64EA6C" w14:textId="77777777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PDU</w:t>
            </w:r>
            <w:r w:rsidRPr="0036031F">
              <w:rPr>
                <w:rFonts w:hint="eastAsia"/>
                <w:sz w:val="21"/>
                <w:szCs w:val="18"/>
              </w:rPr>
              <w:t>控制器温度</w:t>
            </w:r>
          </w:p>
        </w:tc>
        <w:tc>
          <w:tcPr>
            <w:tcW w:w="2263" w:type="dxa"/>
          </w:tcPr>
          <w:p w14:paraId="26821A5C" w14:textId="77777777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36031F" w:rsidRPr="0036031F" w14:paraId="10EDAC9D" w14:textId="77777777" w:rsidTr="0036031F">
        <w:tc>
          <w:tcPr>
            <w:tcW w:w="1696" w:type="dxa"/>
            <w:vMerge/>
          </w:tcPr>
          <w:p w14:paraId="1665A77D" w14:textId="77777777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54D73456" w14:textId="77777777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sz w:val="21"/>
                <w:szCs w:val="18"/>
              </w:rPr>
              <w:t>Out_Temp</w:t>
            </w:r>
          </w:p>
        </w:tc>
        <w:tc>
          <w:tcPr>
            <w:tcW w:w="2409" w:type="dxa"/>
            <w:vAlign w:val="center"/>
          </w:tcPr>
          <w:p w14:paraId="5EFF9D7C" w14:textId="77777777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出水口温度</w:t>
            </w:r>
          </w:p>
        </w:tc>
        <w:tc>
          <w:tcPr>
            <w:tcW w:w="2263" w:type="dxa"/>
          </w:tcPr>
          <w:p w14:paraId="0F497A83" w14:textId="77777777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36031F" w:rsidRPr="0036031F" w14:paraId="5C33328F" w14:textId="77777777" w:rsidTr="0036031F">
        <w:tc>
          <w:tcPr>
            <w:tcW w:w="1696" w:type="dxa"/>
            <w:vMerge/>
          </w:tcPr>
          <w:p w14:paraId="0903BF48" w14:textId="77777777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6FCDE221" w14:textId="77777777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sz w:val="21"/>
                <w:szCs w:val="18"/>
              </w:rPr>
              <w:t>In_Temp</w:t>
            </w:r>
          </w:p>
        </w:tc>
        <w:tc>
          <w:tcPr>
            <w:tcW w:w="2409" w:type="dxa"/>
            <w:vAlign w:val="center"/>
          </w:tcPr>
          <w:p w14:paraId="4868F5F0" w14:textId="77777777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36031F">
              <w:rPr>
                <w:rFonts w:hint="eastAsia"/>
                <w:sz w:val="21"/>
                <w:szCs w:val="18"/>
              </w:rPr>
              <w:t>进水口温度</w:t>
            </w:r>
          </w:p>
        </w:tc>
        <w:tc>
          <w:tcPr>
            <w:tcW w:w="2263" w:type="dxa"/>
          </w:tcPr>
          <w:p w14:paraId="7DAFCC07" w14:textId="77777777" w:rsidR="0036031F" w:rsidRPr="0036031F" w:rsidRDefault="0036031F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1D434E" w:rsidRPr="0036031F" w14:paraId="43DE6F48" w14:textId="77777777" w:rsidTr="0036031F">
        <w:tc>
          <w:tcPr>
            <w:tcW w:w="1696" w:type="dxa"/>
            <w:vMerge w:val="restart"/>
          </w:tcPr>
          <w:p w14:paraId="5B32AFF9" w14:textId="2EC1B464" w:rsidR="001D434E" w:rsidRPr="0036031F" w:rsidRDefault="001D434E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永磁同步</w:t>
            </w:r>
          </w:p>
        </w:tc>
        <w:tc>
          <w:tcPr>
            <w:tcW w:w="3261" w:type="dxa"/>
          </w:tcPr>
          <w:p w14:paraId="4295B7D4" w14:textId="77777777" w:rsidR="001D434E" w:rsidRPr="0036031F" w:rsidRDefault="001D434E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04BA07BA" w14:textId="77777777" w:rsidR="001D434E" w:rsidRPr="0036031F" w:rsidRDefault="001D434E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6FC71786" w14:textId="77777777" w:rsidR="001D434E" w:rsidRPr="0036031F" w:rsidRDefault="001D434E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1D434E" w:rsidRPr="0036031F" w14:paraId="3D7E4159" w14:textId="77777777" w:rsidTr="0036031F">
        <w:tc>
          <w:tcPr>
            <w:tcW w:w="1696" w:type="dxa"/>
            <w:vMerge/>
          </w:tcPr>
          <w:p w14:paraId="476003E2" w14:textId="77777777" w:rsidR="001D434E" w:rsidRPr="0036031F" w:rsidRDefault="001D434E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4981D010" w14:textId="77777777" w:rsidR="001D434E" w:rsidRPr="0036031F" w:rsidRDefault="001D434E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1417E349" w14:textId="77777777" w:rsidR="001D434E" w:rsidRPr="0036031F" w:rsidRDefault="001D434E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73772974" w14:textId="77777777" w:rsidR="001D434E" w:rsidRPr="0036031F" w:rsidRDefault="001D434E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1D434E" w:rsidRPr="0036031F" w14:paraId="159E2B38" w14:textId="77777777" w:rsidTr="00981368">
        <w:tc>
          <w:tcPr>
            <w:tcW w:w="1696" w:type="dxa"/>
            <w:vMerge/>
          </w:tcPr>
          <w:p w14:paraId="5F55B60D" w14:textId="77777777" w:rsidR="001D434E" w:rsidRPr="0036031F" w:rsidRDefault="001D434E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7636004A" w14:textId="77777777" w:rsidR="001D434E" w:rsidRPr="0036031F" w:rsidRDefault="001D434E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10B6027C" w14:textId="77777777" w:rsidR="001D434E" w:rsidRPr="0036031F" w:rsidRDefault="001D434E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3189FC3B" w14:textId="77777777" w:rsidR="001D434E" w:rsidRPr="0036031F" w:rsidRDefault="001D434E" w:rsidP="00C4108A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100CC98E" w14:textId="3BA098FC" w:rsidR="00A604C1" w:rsidRDefault="00A604C1" w:rsidP="007B785A">
      <w:pPr>
        <w:pStyle w:val="a0"/>
        <w:ind w:firstLine="0"/>
      </w:pPr>
    </w:p>
    <w:p w14:paraId="1B19CA39" w14:textId="77777777" w:rsidR="00C8395F" w:rsidRDefault="00C8395F" w:rsidP="007B785A">
      <w:pPr>
        <w:pStyle w:val="a0"/>
        <w:ind w:firstLine="0"/>
      </w:pPr>
    </w:p>
    <w:p w14:paraId="1C4109AE" w14:textId="5DE1B800" w:rsidR="00D84D49" w:rsidRDefault="00D84D49" w:rsidP="00D84D49">
      <w:pPr>
        <w:pStyle w:val="2"/>
        <w:spacing w:before="120" w:after="120"/>
      </w:pPr>
      <w:bookmarkStart w:id="25" w:name="_Toc227660695"/>
      <w:r>
        <w:rPr>
          <w:rFonts w:hint="eastAsia"/>
        </w:rPr>
        <w:t>附件控制</w:t>
      </w:r>
      <w:bookmarkEnd w:id="25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703"/>
        <w:gridCol w:w="2400"/>
        <w:gridCol w:w="4526"/>
      </w:tblGrid>
      <w:tr w:rsidR="00425E37" w:rsidRPr="00973DD2" w14:paraId="7D96E483" w14:textId="6F55CF86" w:rsidTr="00973DD2">
        <w:tc>
          <w:tcPr>
            <w:tcW w:w="1404" w:type="pct"/>
            <w:shd w:val="clear" w:color="auto" w:fill="FFC000" w:themeFill="accent4"/>
          </w:tcPr>
          <w:p w14:paraId="12BE0DF2" w14:textId="3998564C" w:rsidR="00425E37" w:rsidRPr="00973DD2" w:rsidRDefault="00425E37" w:rsidP="00CE6925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973DD2"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1246" w:type="pct"/>
            <w:shd w:val="clear" w:color="auto" w:fill="FFC000" w:themeFill="accent4"/>
          </w:tcPr>
          <w:p w14:paraId="2029C5D3" w14:textId="0D2C88B7" w:rsidR="00425E37" w:rsidRPr="00973DD2" w:rsidRDefault="00425E37" w:rsidP="00CE6925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973DD2"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2350" w:type="pct"/>
            <w:shd w:val="clear" w:color="auto" w:fill="FFC000" w:themeFill="accent4"/>
          </w:tcPr>
          <w:p w14:paraId="4A07299C" w14:textId="55913125" w:rsidR="00425E37" w:rsidRPr="00973DD2" w:rsidRDefault="00425E37" w:rsidP="00CE6925">
            <w:pPr>
              <w:pStyle w:val="a0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 w:rsidRPr="00973DD2"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:rsidR="00294A55" w:rsidRPr="00973DD2" w14:paraId="68CC8ECD" w14:textId="0FD42F19" w:rsidTr="00914BAF">
        <w:tc>
          <w:tcPr>
            <w:tcW w:w="1404" w:type="pct"/>
          </w:tcPr>
          <w:p w14:paraId="20C96845" w14:textId="2E3C18FC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上装加载开关</w:t>
            </w:r>
          </w:p>
        </w:tc>
        <w:tc>
          <w:tcPr>
            <w:tcW w:w="1246" w:type="pct"/>
          </w:tcPr>
          <w:p w14:paraId="69B1E5DF" w14:textId="13BFF8DC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上装加载阀</w:t>
            </w:r>
          </w:p>
        </w:tc>
        <w:tc>
          <w:tcPr>
            <w:tcW w:w="2350" w:type="pct"/>
            <w:vMerge w:val="restart"/>
          </w:tcPr>
          <w:p w14:paraId="5A1F9B5C" w14:textId="6D9FA3A6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只检查开关，操作员确认前提条件</w:t>
            </w:r>
          </w:p>
        </w:tc>
      </w:tr>
      <w:tr w:rsidR="00294A55" w:rsidRPr="00973DD2" w14:paraId="43302C61" w14:textId="09980AFE" w:rsidTr="00914BAF">
        <w:tc>
          <w:tcPr>
            <w:tcW w:w="1404" w:type="pct"/>
          </w:tcPr>
          <w:p w14:paraId="0A8F32CE" w14:textId="620849DA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支架加载开关</w:t>
            </w:r>
          </w:p>
        </w:tc>
        <w:tc>
          <w:tcPr>
            <w:tcW w:w="1246" w:type="pct"/>
          </w:tcPr>
          <w:p w14:paraId="329CC4A1" w14:textId="40B2FC99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支架加载阀</w:t>
            </w:r>
          </w:p>
        </w:tc>
        <w:tc>
          <w:tcPr>
            <w:tcW w:w="2350" w:type="pct"/>
            <w:vMerge/>
          </w:tcPr>
          <w:p w14:paraId="28EA5B56" w14:textId="77777777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294A55" w:rsidRPr="00973DD2" w14:paraId="13CB9DF9" w14:textId="41BEBA66" w:rsidTr="00914BAF">
        <w:tc>
          <w:tcPr>
            <w:tcW w:w="1404" w:type="pct"/>
          </w:tcPr>
          <w:p w14:paraId="2A23618D" w14:textId="27A81FA3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驻车制动释放开关</w:t>
            </w:r>
          </w:p>
        </w:tc>
        <w:tc>
          <w:tcPr>
            <w:tcW w:w="1246" w:type="pct"/>
          </w:tcPr>
          <w:p w14:paraId="2A622FAC" w14:textId="32B7D5DF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驻车制动释放阀</w:t>
            </w:r>
          </w:p>
        </w:tc>
        <w:tc>
          <w:tcPr>
            <w:tcW w:w="2350" w:type="pct"/>
            <w:vMerge/>
          </w:tcPr>
          <w:p w14:paraId="4D01B1D2" w14:textId="77777777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294A55" w:rsidRPr="00973DD2" w14:paraId="62B44A6E" w14:textId="550FAC2A" w:rsidTr="00914BAF">
        <w:tc>
          <w:tcPr>
            <w:tcW w:w="1404" w:type="pct"/>
          </w:tcPr>
          <w:p w14:paraId="05780DB0" w14:textId="416D4E6D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四轮转向开关</w:t>
            </w:r>
          </w:p>
        </w:tc>
        <w:tc>
          <w:tcPr>
            <w:tcW w:w="1246" w:type="pct"/>
          </w:tcPr>
          <w:p w14:paraId="69B1BD33" w14:textId="03D78DD1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四轮转向电磁阀</w:t>
            </w:r>
          </w:p>
        </w:tc>
        <w:tc>
          <w:tcPr>
            <w:tcW w:w="2350" w:type="pct"/>
            <w:vMerge/>
          </w:tcPr>
          <w:p w14:paraId="554CB028" w14:textId="77777777" w:rsidR="00294A55" w:rsidRPr="00973DD2" w:rsidRDefault="00294A55" w:rsidP="00C33B96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294A55" w:rsidRPr="00973DD2" w14:paraId="514B5A1F" w14:textId="7A0ED3C2" w:rsidTr="00914BAF">
        <w:tc>
          <w:tcPr>
            <w:tcW w:w="1404" w:type="pct"/>
          </w:tcPr>
          <w:p w14:paraId="1B09944F" w14:textId="1834BC4F" w:rsidR="00294A55" w:rsidRPr="00973DD2" w:rsidRDefault="00294A55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斜行开关</w:t>
            </w:r>
          </w:p>
        </w:tc>
        <w:tc>
          <w:tcPr>
            <w:tcW w:w="1246" w:type="pct"/>
          </w:tcPr>
          <w:p w14:paraId="598B5511" w14:textId="5E3CFAEF" w:rsidR="00294A55" w:rsidRPr="00973DD2" w:rsidRDefault="00294A55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斜行电磁阀</w:t>
            </w:r>
          </w:p>
        </w:tc>
        <w:tc>
          <w:tcPr>
            <w:tcW w:w="2350" w:type="pct"/>
            <w:vMerge/>
          </w:tcPr>
          <w:p w14:paraId="25DEA287" w14:textId="77777777" w:rsidR="00294A55" w:rsidRPr="00973DD2" w:rsidRDefault="00294A55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294A55" w:rsidRPr="00973DD2" w14:paraId="3F93A526" w14:textId="690DE1FE" w:rsidTr="00914BAF">
        <w:tc>
          <w:tcPr>
            <w:tcW w:w="1404" w:type="pct"/>
          </w:tcPr>
          <w:p w14:paraId="5D15C30C" w14:textId="77777777" w:rsidR="00294A55" w:rsidRPr="00973DD2" w:rsidRDefault="00294A55" w:rsidP="004545E1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喇叭按钮开关</w:t>
            </w:r>
          </w:p>
        </w:tc>
        <w:tc>
          <w:tcPr>
            <w:tcW w:w="1246" w:type="pct"/>
          </w:tcPr>
          <w:p w14:paraId="26E879C1" w14:textId="77777777" w:rsidR="00294A55" w:rsidRPr="00973DD2" w:rsidRDefault="00294A55" w:rsidP="004545E1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喇叭继电器</w:t>
            </w:r>
          </w:p>
        </w:tc>
        <w:tc>
          <w:tcPr>
            <w:tcW w:w="2350" w:type="pct"/>
            <w:vMerge/>
          </w:tcPr>
          <w:p w14:paraId="54A3BC04" w14:textId="77777777" w:rsidR="00294A55" w:rsidRPr="00973DD2" w:rsidRDefault="00294A55" w:rsidP="004545E1">
            <w:pPr>
              <w:pStyle w:val="a0"/>
              <w:ind w:firstLine="0"/>
              <w:rPr>
                <w:sz w:val="21"/>
                <w:szCs w:val="18"/>
              </w:rPr>
            </w:pPr>
          </w:p>
        </w:tc>
      </w:tr>
      <w:tr w:rsidR="00425E37" w:rsidRPr="00973DD2" w14:paraId="749F9F05" w14:textId="09008FBE" w:rsidTr="00914BAF">
        <w:tc>
          <w:tcPr>
            <w:tcW w:w="1404" w:type="pct"/>
          </w:tcPr>
          <w:p w14:paraId="25126C0F" w14:textId="77777777" w:rsidR="00425E37" w:rsidRPr="00973DD2" w:rsidRDefault="00425E37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1246" w:type="pct"/>
          </w:tcPr>
          <w:p w14:paraId="4EC848D9" w14:textId="6848549C" w:rsidR="00425E37" w:rsidRPr="00973DD2" w:rsidRDefault="00425E37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倒车语音</w:t>
            </w:r>
          </w:p>
        </w:tc>
        <w:tc>
          <w:tcPr>
            <w:tcW w:w="2350" w:type="pct"/>
          </w:tcPr>
          <w:p w14:paraId="75972052" w14:textId="6420F3F7" w:rsidR="00425E37" w:rsidRPr="00973DD2" w:rsidRDefault="00425E37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R</w:t>
            </w:r>
            <w:r w:rsidRPr="00973DD2">
              <w:rPr>
                <w:rFonts w:hint="eastAsia"/>
                <w:sz w:val="21"/>
                <w:szCs w:val="18"/>
              </w:rPr>
              <w:t>档有效</w:t>
            </w:r>
          </w:p>
        </w:tc>
      </w:tr>
      <w:tr w:rsidR="006728CB" w:rsidRPr="00973DD2" w14:paraId="21AD077C" w14:textId="77777777" w:rsidTr="00914BAF">
        <w:tc>
          <w:tcPr>
            <w:tcW w:w="1404" w:type="pct"/>
          </w:tcPr>
          <w:p w14:paraId="5FEDCFE9" w14:textId="7A3CF5D3" w:rsidR="006728CB" w:rsidRPr="00973DD2" w:rsidRDefault="006728CB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驻车低压报警开关</w:t>
            </w:r>
          </w:p>
        </w:tc>
        <w:tc>
          <w:tcPr>
            <w:tcW w:w="1246" w:type="pct"/>
          </w:tcPr>
          <w:p w14:paraId="414DF8AF" w14:textId="77777777" w:rsidR="006728CB" w:rsidRPr="00973DD2" w:rsidRDefault="006728CB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2350" w:type="pct"/>
          </w:tcPr>
          <w:p w14:paraId="674A1FA6" w14:textId="4A47F205" w:rsidR="006728CB" w:rsidRPr="00973DD2" w:rsidRDefault="008E515F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上报仪表</w:t>
            </w:r>
          </w:p>
        </w:tc>
      </w:tr>
      <w:tr w:rsidR="00425E37" w:rsidRPr="00973DD2" w14:paraId="7F9A30E7" w14:textId="41BFE1C0" w:rsidTr="00914BAF">
        <w:tc>
          <w:tcPr>
            <w:tcW w:w="1404" w:type="pct"/>
          </w:tcPr>
          <w:p w14:paraId="29B849F0" w14:textId="229753D5" w:rsidR="00425E37" w:rsidRPr="00973DD2" w:rsidRDefault="00425E37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电机液位传感器</w:t>
            </w:r>
          </w:p>
        </w:tc>
        <w:tc>
          <w:tcPr>
            <w:tcW w:w="1246" w:type="pct"/>
          </w:tcPr>
          <w:p w14:paraId="1DF94A0A" w14:textId="77777777" w:rsidR="00425E37" w:rsidRPr="00973DD2" w:rsidRDefault="00425E37" w:rsidP="00B67B41">
            <w:pPr>
              <w:pStyle w:val="a0"/>
              <w:ind w:firstLine="0"/>
              <w:rPr>
                <w:sz w:val="21"/>
                <w:szCs w:val="18"/>
              </w:rPr>
            </w:pPr>
          </w:p>
        </w:tc>
        <w:tc>
          <w:tcPr>
            <w:tcW w:w="2350" w:type="pct"/>
          </w:tcPr>
          <w:p w14:paraId="7944553E" w14:textId="7232D2DB" w:rsidR="00425E37" w:rsidRPr="00973DD2" w:rsidRDefault="008E515F" w:rsidP="00B67B41">
            <w:pPr>
              <w:pStyle w:val="a0"/>
              <w:ind w:firstLine="0"/>
              <w:rPr>
                <w:sz w:val="21"/>
                <w:szCs w:val="18"/>
              </w:rPr>
            </w:pPr>
            <w:r w:rsidRPr="00973DD2">
              <w:rPr>
                <w:rFonts w:hint="eastAsia"/>
                <w:sz w:val="21"/>
                <w:szCs w:val="18"/>
              </w:rPr>
              <w:t>上报仪表</w:t>
            </w:r>
          </w:p>
        </w:tc>
      </w:tr>
    </w:tbl>
    <w:p w14:paraId="375CC8B1" w14:textId="18C7AF42" w:rsidR="00D84D49" w:rsidRDefault="00D84D49" w:rsidP="00C33B96">
      <w:pPr>
        <w:pStyle w:val="a0"/>
        <w:ind w:firstLine="0"/>
      </w:pPr>
    </w:p>
    <w:p w14:paraId="01351257" w14:textId="0EF85B22" w:rsidR="00D84D49" w:rsidRDefault="00D84D49" w:rsidP="00C33B96">
      <w:pPr>
        <w:pStyle w:val="a0"/>
        <w:ind w:firstLine="0"/>
      </w:pPr>
    </w:p>
    <w:p w14:paraId="37CDFEC4" w14:textId="6090FAA1" w:rsidR="00E70C28" w:rsidRPr="00E70C28" w:rsidRDefault="00A923BC" w:rsidP="00E70C28">
      <w:pPr>
        <w:pStyle w:val="3"/>
        <w:spacing w:before="120" w:after="120"/>
      </w:pPr>
      <w:bookmarkStart w:id="26" w:name="_Toc227660696"/>
      <w:r>
        <w:rPr>
          <w:rFonts w:hint="eastAsia"/>
        </w:rPr>
        <w:lastRenderedPageBreak/>
        <w:t>报文</w:t>
      </w:r>
      <w:bookmarkEnd w:id="26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926"/>
        <w:gridCol w:w="3133"/>
        <w:gridCol w:w="2434"/>
        <w:gridCol w:w="2136"/>
      </w:tblGrid>
      <w:tr w:rsidR="00567CA5" w:rsidRPr="00F5606F" w14:paraId="14C185B8" w14:textId="77777777" w:rsidTr="00567CA5">
        <w:tc>
          <w:tcPr>
            <w:tcW w:w="1000" w:type="pct"/>
            <w:shd w:val="clear" w:color="auto" w:fill="FFC000" w:themeFill="accent4"/>
          </w:tcPr>
          <w:p w14:paraId="4F966921" w14:textId="77777777" w:rsidR="00567CA5" w:rsidRPr="00F5606F" w:rsidRDefault="00567CA5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节点关系</w:t>
            </w:r>
          </w:p>
        </w:tc>
        <w:tc>
          <w:tcPr>
            <w:tcW w:w="1627" w:type="pct"/>
            <w:shd w:val="clear" w:color="auto" w:fill="FFC000" w:themeFill="accent4"/>
          </w:tcPr>
          <w:p w14:paraId="584C073B" w14:textId="77777777" w:rsidR="00567CA5" w:rsidRPr="00F5606F" w:rsidRDefault="00567CA5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信号名称</w:t>
            </w:r>
          </w:p>
        </w:tc>
        <w:tc>
          <w:tcPr>
            <w:tcW w:w="1264" w:type="pct"/>
            <w:shd w:val="clear" w:color="auto" w:fill="FFC000" w:themeFill="accent4"/>
          </w:tcPr>
          <w:p w14:paraId="77BE4B7B" w14:textId="7FA2AC3E" w:rsidR="00567CA5" w:rsidRPr="00F5606F" w:rsidRDefault="00567CA5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信号描述</w:t>
            </w:r>
          </w:p>
        </w:tc>
        <w:tc>
          <w:tcPr>
            <w:tcW w:w="1109" w:type="pct"/>
            <w:shd w:val="clear" w:color="auto" w:fill="FFC000" w:themeFill="accent4"/>
          </w:tcPr>
          <w:p w14:paraId="5A62A0D9" w14:textId="77777777" w:rsidR="00567CA5" w:rsidRPr="00F5606F" w:rsidRDefault="00567CA5" w:rsidP="00B67B41">
            <w:pPr>
              <w:pStyle w:val="a0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F5606F">
              <w:rPr>
                <w:rFonts w:ascii="Times New Roman" w:hAnsi="Times New Roman" w:hint="eastAsia"/>
                <w:b/>
                <w:bCs/>
                <w:sz w:val="21"/>
              </w:rPr>
              <w:t>信号值描述</w:t>
            </w:r>
          </w:p>
        </w:tc>
      </w:tr>
      <w:tr w:rsidR="00567CA5" w:rsidRPr="007C488C" w14:paraId="07F91B73" w14:textId="77777777" w:rsidTr="00567CA5">
        <w:tc>
          <w:tcPr>
            <w:tcW w:w="1000" w:type="pct"/>
            <w:vMerge w:val="restart"/>
          </w:tcPr>
          <w:p w14:paraId="5F3391FF" w14:textId="6F14EE78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VCU_ICU</w:t>
            </w:r>
          </w:p>
        </w:tc>
        <w:tc>
          <w:tcPr>
            <w:tcW w:w="1627" w:type="pct"/>
            <w:vAlign w:val="center"/>
          </w:tcPr>
          <w:p w14:paraId="5874DFA4" w14:textId="0B3095F0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  <w:vAlign w:val="center"/>
          </w:tcPr>
          <w:p w14:paraId="16B48806" w14:textId="66C72A4F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  <w:vAlign w:val="center"/>
          </w:tcPr>
          <w:p w14:paraId="26D301CF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567CA5" w:rsidRPr="007C488C" w14:paraId="76C505BD" w14:textId="77777777" w:rsidTr="00567CA5">
        <w:tc>
          <w:tcPr>
            <w:tcW w:w="1000" w:type="pct"/>
            <w:vMerge/>
          </w:tcPr>
          <w:p w14:paraId="7A9EB58F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  <w:vAlign w:val="center"/>
          </w:tcPr>
          <w:p w14:paraId="35A8244A" w14:textId="07A62564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  <w:vAlign w:val="center"/>
          </w:tcPr>
          <w:p w14:paraId="0E84EFBF" w14:textId="34725211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  <w:vAlign w:val="center"/>
          </w:tcPr>
          <w:p w14:paraId="1CEE2318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567CA5" w:rsidRPr="007C488C" w14:paraId="69EFEF27" w14:textId="77777777" w:rsidTr="00567CA5">
        <w:tc>
          <w:tcPr>
            <w:tcW w:w="1000" w:type="pct"/>
            <w:vMerge/>
          </w:tcPr>
          <w:p w14:paraId="7F7A226F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  <w:vAlign w:val="center"/>
          </w:tcPr>
          <w:p w14:paraId="0B88096B" w14:textId="54D03DD4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  <w:vAlign w:val="center"/>
          </w:tcPr>
          <w:p w14:paraId="7CDE028B" w14:textId="794CE6B0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6C1482EF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567CA5" w:rsidRPr="007C488C" w14:paraId="5078ECA8" w14:textId="77777777" w:rsidTr="00567CA5">
        <w:tc>
          <w:tcPr>
            <w:tcW w:w="1000" w:type="pct"/>
          </w:tcPr>
          <w:p w14:paraId="34B68D66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</w:tcPr>
          <w:p w14:paraId="5A5B60EA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</w:tcPr>
          <w:p w14:paraId="7EA1C932" w14:textId="6CD777F2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1FB07B5A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567CA5" w:rsidRPr="007C488C" w14:paraId="64F5EBE5" w14:textId="77777777" w:rsidTr="00567CA5">
        <w:tc>
          <w:tcPr>
            <w:tcW w:w="1000" w:type="pct"/>
          </w:tcPr>
          <w:p w14:paraId="4A1BD561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</w:tcPr>
          <w:p w14:paraId="28D5B6BE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</w:tcPr>
          <w:p w14:paraId="29D05BF6" w14:textId="19AF7AC2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3964A40A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:rsidR="00567CA5" w:rsidRPr="007C488C" w14:paraId="20482CFE" w14:textId="77777777" w:rsidTr="00567CA5">
        <w:tc>
          <w:tcPr>
            <w:tcW w:w="1000" w:type="pct"/>
          </w:tcPr>
          <w:p w14:paraId="4967AF58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</w:tcPr>
          <w:p w14:paraId="29BEA62D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</w:tcPr>
          <w:p w14:paraId="11F9D2B5" w14:textId="6D8B39BF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381532BC" w14:textId="77777777" w:rsidR="00567CA5" w:rsidRPr="007C488C" w:rsidRDefault="00567CA5" w:rsidP="00B67B41">
            <w:pPr>
              <w:pStyle w:val="a0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6632B847" w14:textId="77777777" w:rsidR="00FE3BE0" w:rsidRDefault="00FE3BE0" w:rsidP="00C33B96">
      <w:pPr>
        <w:pStyle w:val="a0"/>
        <w:ind w:firstLine="0"/>
      </w:pPr>
    </w:p>
    <w:p w14:paraId="4E0872C1" w14:textId="40503AF4" w:rsidR="00A923BC" w:rsidRDefault="00A923BC" w:rsidP="00C33B96">
      <w:pPr>
        <w:pStyle w:val="a0"/>
        <w:ind w:firstLine="0"/>
      </w:pPr>
    </w:p>
    <w:sectPr w:rsidR="00A923BC">
      <w:footnotePr>
        <w:numRestart w:val="eachSect"/>
      </w:footnotePr>
      <w:pgSz w:w="11907" w:h="16840"/>
      <w:pgMar w:top="851" w:right="1134" w:bottom="1418" w:left="1134" w:header="851" w:footer="99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AD36E" w14:textId="77777777" w:rsidR="00694ABF" w:rsidRDefault="00694ABF">
      <w:pPr>
        <w:spacing w:line="240" w:lineRule="auto"/>
      </w:pPr>
      <w:r>
        <w:separator/>
      </w:r>
    </w:p>
  </w:endnote>
  <w:endnote w:type="continuationSeparator" w:id="0">
    <w:p w14:paraId="41277A8F" w14:textId="77777777" w:rsidR="00694ABF" w:rsidRDefault="00694A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IDFont+F6">
    <w:altName w:val="Cambria"/>
    <w:panose1 w:val="00000000000000000000"/>
    <w:charset w:val="00"/>
    <w:family w:val="roman"/>
    <w:notTrueType/>
    <w:pitch w:val="default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简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123AB" w14:textId="77777777" w:rsidR="00072860" w:rsidRDefault="00072860">
    <w:pPr>
      <w:pStyle w:val="af0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3DB2056D" w14:textId="77777777" w:rsidR="00072860" w:rsidRDefault="00072860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E498C" w14:textId="01A5F9AF" w:rsidR="00072860" w:rsidRDefault="00072860">
    <w:pPr>
      <w:pStyle w:val="af0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 w:rsidR="00EA30A8">
      <w:rPr>
        <w:rStyle w:val="a6"/>
        <w:noProof/>
      </w:rPr>
      <w:t>2</w:t>
    </w:r>
    <w:r>
      <w:fldChar w:fldCharType="end"/>
    </w:r>
  </w:p>
  <w:p w14:paraId="27785A99" w14:textId="0AEEDD8F" w:rsidR="00072860" w:rsidRDefault="00072860" w:rsidP="00EB4ACE">
    <w:pPr>
      <w:pStyle w:val="af0"/>
      <w:ind w:left="1050" w:right="360" w:hangingChars="500" w:hanging="1050"/>
      <w:rPr>
        <w:sz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3BFA0E8" wp14:editId="298CCF5B">
              <wp:simplePos x="0" y="0"/>
              <wp:positionH relativeFrom="column">
                <wp:posOffset>0</wp:posOffset>
              </wp:positionH>
              <wp:positionV relativeFrom="paragraph">
                <wp:posOffset>-59055</wp:posOffset>
              </wp:positionV>
              <wp:extent cx="6172200" cy="0"/>
              <wp:effectExtent l="0" t="0" r="0" b="0"/>
              <wp:wrapNone/>
              <wp:docPr id="1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09AB9160" id="Line 66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4.65pt" to="486pt,-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" strokeweight="1pt"/>
          </w:pict>
        </mc:Fallback>
      </mc:AlternateContent>
    </w:r>
    <w:r>
      <w:rPr>
        <w:sz w:val="21"/>
      </w:rPr>
      <w:t xml:space="preserve">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3375B" w14:textId="77777777" w:rsidR="00694ABF" w:rsidRDefault="00694ABF">
      <w:pPr>
        <w:spacing w:line="240" w:lineRule="auto"/>
      </w:pPr>
      <w:r>
        <w:separator/>
      </w:r>
    </w:p>
  </w:footnote>
  <w:footnote w:type="continuationSeparator" w:id="0">
    <w:p w14:paraId="7AE3A572" w14:textId="77777777" w:rsidR="00694ABF" w:rsidRDefault="00694A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B0333" w14:textId="34A433FA" w:rsidR="00072860" w:rsidRDefault="0029645F" w:rsidP="00F81FF2">
    <w:pPr>
      <w:pStyle w:val="ad"/>
      <w:pBdr>
        <w:bottom w:val="single" w:sz="6" w:space="4" w:color="auto"/>
      </w:pBdr>
      <w:spacing w:line="0" w:lineRule="atLeast"/>
      <w:jc w:val="left"/>
      <w:rPr>
        <w:sz w:val="21"/>
      </w:rPr>
    </w:pPr>
    <w:r w:rsidRPr="0029645F">
      <w:rPr>
        <w:rFonts w:hint="eastAsia"/>
        <w:sz w:val="21"/>
      </w:rPr>
      <w:t>大台架</w:t>
    </w:r>
    <w:r w:rsidRPr="0029645F">
      <w:rPr>
        <w:rFonts w:hint="eastAsia"/>
        <w:sz w:val="21"/>
      </w:rPr>
      <w:t>VCU</w:t>
    </w:r>
    <w:r w:rsidRPr="0029645F">
      <w:rPr>
        <w:rFonts w:hint="eastAsia"/>
        <w:sz w:val="21"/>
      </w:rPr>
      <w:t>功能需求分析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15BF"/>
    <w:multiLevelType w:val="multilevel"/>
    <w:tmpl w:val="102F15BF"/>
    <w:lvl w:ilvl="0">
      <w:start w:val="1"/>
      <w:numFmt w:val="bullet"/>
      <w:pStyle w:val="1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B33FCC"/>
    <w:multiLevelType w:val="hybridMultilevel"/>
    <w:tmpl w:val="7D26949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9B452A"/>
    <w:multiLevelType w:val="hybridMultilevel"/>
    <w:tmpl w:val="DEACEE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64A1318"/>
    <w:multiLevelType w:val="hybridMultilevel"/>
    <w:tmpl w:val="5F4C856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9E3E11"/>
    <w:multiLevelType w:val="multilevel"/>
    <w:tmpl w:val="689E3E11"/>
    <w:lvl w:ilvl="0">
      <w:start w:val="1"/>
      <w:numFmt w:val="decimal"/>
      <w:pStyle w:val="10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7B3E3E0C"/>
    <w:multiLevelType w:val="hybridMultilevel"/>
    <w:tmpl w:val="165E71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26F"/>
    <w:rsid w:val="00001FD2"/>
    <w:rsid w:val="000042DD"/>
    <w:rsid w:val="00004B1E"/>
    <w:rsid w:val="00006732"/>
    <w:rsid w:val="000076BB"/>
    <w:rsid w:val="00010A5C"/>
    <w:rsid w:val="000112A6"/>
    <w:rsid w:val="000123DA"/>
    <w:rsid w:val="000138E3"/>
    <w:rsid w:val="000139BE"/>
    <w:rsid w:val="00013CB9"/>
    <w:rsid w:val="000141D0"/>
    <w:rsid w:val="0001441A"/>
    <w:rsid w:val="00014A50"/>
    <w:rsid w:val="000155BB"/>
    <w:rsid w:val="0001563F"/>
    <w:rsid w:val="000158DE"/>
    <w:rsid w:val="0001712B"/>
    <w:rsid w:val="00017293"/>
    <w:rsid w:val="00017F17"/>
    <w:rsid w:val="00020B48"/>
    <w:rsid w:val="00020C03"/>
    <w:rsid w:val="000213F5"/>
    <w:rsid w:val="00021C9C"/>
    <w:rsid w:val="000222F5"/>
    <w:rsid w:val="00025D90"/>
    <w:rsid w:val="00025FD9"/>
    <w:rsid w:val="00026EEF"/>
    <w:rsid w:val="00032188"/>
    <w:rsid w:val="00032B94"/>
    <w:rsid w:val="00036CC2"/>
    <w:rsid w:val="00040B45"/>
    <w:rsid w:val="00041491"/>
    <w:rsid w:val="00042622"/>
    <w:rsid w:val="0004282B"/>
    <w:rsid w:val="00042EA8"/>
    <w:rsid w:val="000458C0"/>
    <w:rsid w:val="00046B99"/>
    <w:rsid w:val="00047FAE"/>
    <w:rsid w:val="000513F1"/>
    <w:rsid w:val="00051B3E"/>
    <w:rsid w:val="000558C3"/>
    <w:rsid w:val="00055BA8"/>
    <w:rsid w:val="00055D70"/>
    <w:rsid w:val="00056201"/>
    <w:rsid w:val="00061EA7"/>
    <w:rsid w:val="00062D4A"/>
    <w:rsid w:val="00063114"/>
    <w:rsid w:val="0006410F"/>
    <w:rsid w:val="000678A2"/>
    <w:rsid w:val="000726B2"/>
    <w:rsid w:val="00072860"/>
    <w:rsid w:val="000728CE"/>
    <w:rsid w:val="00073E90"/>
    <w:rsid w:val="00075B30"/>
    <w:rsid w:val="00076AFF"/>
    <w:rsid w:val="0007716A"/>
    <w:rsid w:val="000773A0"/>
    <w:rsid w:val="00077856"/>
    <w:rsid w:val="00080644"/>
    <w:rsid w:val="00082C56"/>
    <w:rsid w:val="00082C63"/>
    <w:rsid w:val="00083F69"/>
    <w:rsid w:val="00084B47"/>
    <w:rsid w:val="00085283"/>
    <w:rsid w:val="00085C08"/>
    <w:rsid w:val="00085E62"/>
    <w:rsid w:val="000860A6"/>
    <w:rsid w:val="0008616A"/>
    <w:rsid w:val="00090359"/>
    <w:rsid w:val="00092011"/>
    <w:rsid w:val="00092191"/>
    <w:rsid w:val="000930C9"/>
    <w:rsid w:val="00094D30"/>
    <w:rsid w:val="000951C6"/>
    <w:rsid w:val="000965E1"/>
    <w:rsid w:val="00097CE3"/>
    <w:rsid w:val="000A0708"/>
    <w:rsid w:val="000A14B8"/>
    <w:rsid w:val="000A1D58"/>
    <w:rsid w:val="000A2649"/>
    <w:rsid w:val="000A286F"/>
    <w:rsid w:val="000A2DDF"/>
    <w:rsid w:val="000A2EC1"/>
    <w:rsid w:val="000A4213"/>
    <w:rsid w:val="000A4228"/>
    <w:rsid w:val="000A462B"/>
    <w:rsid w:val="000A51E0"/>
    <w:rsid w:val="000A6AFB"/>
    <w:rsid w:val="000A7DF5"/>
    <w:rsid w:val="000B00A8"/>
    <w:rsid w:val="000B2E40"/>
    <w:rsid w:val="000B3730"/>
    <w:rsid w:val="000B70F9"/>
    <w:rsid w:val="000B74FA"/>
    <w:rsid w:val="000B7D9B"/>
    <w:rsid w:val="000C1098"/>
    <w:rsid w:val="000C133C"/>
    <w:rsid w:val="000C48E0"/>
    <w:rsid w:val="000C5689"/>
    <w:rsid w:val="000C5A04"/>
    <w:rsid w:val="000C64C4"/>
    <w:rsid w:val="000C6A7F"/>
    <w:rsid w:val="000C6D55"/>
    <w:rsid w:val="000D14A1"/>
    <w:rsid w:val="000D280C"/>
    <w:rsid w:val="000D29DD"/>
    <w:rsid w:val="000D3350"/>
    <w:rsid w:val="000D5AA9"/>
    <w:rsid w:val="000D5F50"/>
    <w:rsid w:val="000D686C"/>
    <w:rsid w:val="000D6D58"/>
    <w:rsid w:val="000D6E70"/>
    <w:rsid w:val="000E0AAF"/>
    <w:rsid w:val="000E0D53"/>
    <w:rsid w:val="000E13DE"/>
    <w:rsid w:val="000E1A7C"/>
    <w:rsid w:val="000E1BD8"/>
    <w:rsid w:val="000E4BE9"/>
    <w:rsid w:val="000E5495"/>
    <w:rsid w:val="000E66A7"/>
    <w:rsid w:val="000E79F7"/>
    <w:rsid w:val="000F0A5F"/>
    <w:rsid w:val="000F0D2A"/>
    <w:rsid w:val="000F124C"/>
    <w:rsid w:val="000F19CF"/>
    <w:rsid w:val="000F1F4E"/>
    <w:rsid w:val="000F2851"/>
    <w:rsid w:val="000F32DC"/>
    <w:rsid w:val="000F390A"/>
    <w:rsid w:val="000F50A6"/>
    <w:rsid w:val="000F5BB0"/>
    <w:rsid w:val="001011B5"/>
    <w:rsid w:val="001027F4"/>
    <w:rsid w:val="001030AC"/>
    <w:rsid w:val="0010464D"/>
    <w:rsid w:val="00106649"/>
    <w:rsid w:val="00106C95"/>
    <w:rsid w:val="00107C6A"/>
    <w:rsid w:val="00110C8B"/>
    <w:rsid w:val="00113A60"/>
    <w:rsid w:val="00114F8D"/>
    <w:rsid w:val="0011705D"/>
    <w:rsid w:val="0011706A"/>
    <w:rsid w:val="00117F45"/>
    <w:rsid w:val="00123859"/>
    <w:rsid w:val="001270A0"/>
    <w:rsid w:val="0013061F"/>
    <w:rsid w:val="00130F8A"/>
    <w:rsid w:val="00131C22"/>
    <w:rsid w:val="00132F98"/>
    <w:rsid w:val="00133EBC"/>
    <w:rsid w:val="0013401B"/>
    <w:rsid w:val="00134B6D"/>
    <w:rsid w:val="00134B8A"/>
    <w:rsid w:val="00134B9C"/>
    <w:rsid w:val="00134E82"/>
    <w:rsid w:val="00135AA8"/>
    <w:rsid w:val="00136179"/>
    <w:rsid w:val="00136FDE"/>
    <w:rsid w:val="00141A55"/>
    <w:rsid w:val="00141AE7"/>
    <w:rsid w:val="00143396"/>
    <w:rsid w:val="00143891"/>
    <w:rsid w:val="00143EA4"/>
    <w:rsid w:val="00144019"/>
    <w:rsid w:val="00144787"/>
    <w:rsid w:val="0014481B"/>
    <w:rsid w:val="00147D4A"/>
    <w:rsid w:val="00147E8D"/>
    <w:rsid w:val="0015103B"/>
    <w:rsid w:val="001515A9"/>
    <w:rsid w:val="00151DC1"/>
    <w:rsid w:val="00153625"/>
    <w:rsid w:val="001551FB"/>
    <w:rsid w:val="00155ADB"/>
    <w:rsid w:val="00155C00"/>
    <w:rsid w:val="00155C31"/>
    <w:rsid w:val="00155FDA"/>
    <w:rsid w:val="001561ED"/>
    <w:rsid w:val="001562A4"/>
    <w:rsid w:val="00156488"/>
    <w:rsid w:val="0015681D"/>
    <w:rsid w:val="00161EA6"/>
    <w:rsid w:val="00166AA1"/>
    <w:rsid w:val="00171D8A"/>
    <w:rsid w:val="001728F1"/>
    <w:rsid w:val="00173B86"/>
    <w:rsid w:val="00174544"/>
    <w:rsid w:val="00174F13"/>
    <w:rsid w:val="00174F76"/>
    <w:rsid w:val="00177481"/>
    <w:rsid w:val="00177DE5"/>
    <w:rsid w:val="0018042A"/>
    <w:rsid w:val="00181095"/>
    <w:rsid w:val="00181EBB"/>
    <w:rsid w:val="00181EF5"/>
    <w:rsid w:val="00181F4C"/>
    <w:rsid w:val="00181FFB"/>
    <w:rsid w:val="00182057"/>
    <w:rsid w:val="001834F7"/>
    <w:rsid w:val="00184D51"/>
    <w:rsid w:val="00185542"/>
    <w:rsid w:val="00186277"/>
    <w:rsid w:val="00190087"/>
    <w:rsid w:val="00192BFD"/>
    <w:rsid w:val="00194635"/>
    <w:rsid w:val="00194DE0"/>
    <w:rsid w:val="00195C94"/>
    <w:rsid w:val="0019624C"/>
    <w:rsid w:val="00196A0B"/>
    <w:rsid w:val="001A16AF"/>
    <w:rsid w:val="001A1D6F"/>
    <w:rsid w:val="001A22DC"/>
    <w:rsid w:val="001A2845"/>
    <w:rsid w:val="001A3297"/>
    <w:rsid w:val="001A4073"/>
    <w:rsid w:val="001A414A"/>
    <w:rsid w:val="001A42FF"/>
    <w:rsid w:val="001A43C0"/>
    <w:rsid w:val="001A571F"/>
    <w:rsid w:val="001A5A04"/>
    <w:rsid w:val="001A6320"/>
    <w:rsid w:val="001B1484"/>
    <w:rsid w:val="001B1A5F"/>
    <w:rsid w:val="001B2BF4"/>
    <w:rsid w:val="001B2DE3"/>
    <w:rsid w:val="001B35C3"/>
    <w:rsid w:val="001B3629"/>
    <w:rsid w:val="001B3DF3"/>
    <w:rsid w:val="001B5A37"/>
    <w:rsid w:val="001B77A0"/>
    <w:rsid w:val="001B7F2F"/>
    <w:rsid w:val="001C07AE"/>
    <w:rsid w:val="001C0AF9"/>
    <w:rsid w:val="001C1E41"/>
    <w:rsid w:val="001C1FB9"/>
    <w:rsid w:val="001C2312"/>
    <w:rsid w:val="001C3719"/>
    <w:rsid w:val="001C3E3F"/>
    <w:rsid w:val="001C4535"/>
    <w:rsid w:val="001C52A6"/>
    <w:rsid w:val="001C6DB3"/>
    <w:rsid w:val="001C71E5"/>
    <w:rsid w:val="001C74D3"/>
    <w:rsid w:val="001C7CD1"/>
    <w:rsid w:val="001D123F"/>
    <w:rsid w:val="001D26E6"/>
    <w:rsid w:val="001D29EF"/>
    <w:rsid w:val="001D2AFB"/>
    <w:rsid w:val="001D4103"/>
    <w:rsid w:val="001D417E"/>
    <w:rsid w:val="001D434E"/>
    <w:rsid w:val="001D4C5B"/>
    <w:rsid w:val="001D78BC"/>
    <w:rsid w:val="001E1D2D"/>
    <w:rsid w:val="001E2385"/>
    <w:rsid w:val="001E3D0E"/>
    <w:rsid w:val="001E3E00"/>
    <w:rsid w:val="001E4C6E"/>
    <w:rsid w:val="001E5149"/>
    <w:rsid w:val="001E6735"/>
    <w:rsid w:val="001E69A4"/>
    <w:rsid w:val="001E77A3"/>
    <w:rsid w:val="001E7925"/>
    <w:rsid w:val="001F00B7"/>
    <w:rsid w:val="001F0FF3"/>
    <w:rsid w:val="001F1D24"/>
    <w:rsid w:val="001F22B6"/>
    <w:rsid w:val="001F2A31"/>
    <w:rsid w:val="001F3514"/>
    <w:rsid w:val="001F3578"/>
    <w:rsid w:val="001F3769"/>
    <w:rsid w:val="001F39EC"/>
    <w:rsid w:val="001F39FF"/>
    <w:rsid w:val="001F3AF2"/>
    <w:rsid w:val="001F3D5D"/>
    <w:rsid w:val="001F4A28"/>
    <w:rsid w:val="001F4D05"/>
    <w:rsid w:val="001F7F13"/>
    <w:rsid w:val="002005B1"/>
    <w:rsid w:val="0020137C"/>
    <w:rsid w:val="002016F4"/>
    <w:rsid w:val="002036E2"/>
    <w:rsid w:val="00203BA6"/>
    <w:rsid w:val="00203F35"/>
    <w:rsid w:val="00203F38"/>
    <w:rsid w:val="00204733"/>
    <w:rsid w:val="00205637"/>
    <w:rsid w:val="0020603D"/>
    <w:rsid w:val="00210087"/>
    <w:rsid w:val="0021062B"/>
    <w:rsid w:val="00210D9F"/>
    <w:rsid w:val="002122BE"/>
    <w:rsid w:val="002129B7"/>
    <w:rsid w:val="002134CA"/>
    <w:rsid w:val="00213839"/>
    <w:rsid w:val="00213D8E"/>
    <w:rsid w:val="0021429C"/>
    <w:rsid w:val="0021596E"/>
    <w:rsid w:val="00215FF0"/>
    <w:rsid w:val="002166CC"/>
    <w:rsid w:val="00216A50"/>
    <w:rsid w:val="00217098"/>
    <w:rsid w:val="002171F2"/>
    <w:rsid w:val="00217B82"/>
    <w:rsid w:val="00217EC3"/>
    <w:rsid w:val="00220467"/>
    <w:rsid w:val="00220D7E"/>
    <w:rsid w:val="00220F64"/>
    <w:rsid w:val="0022118D"/>
    <w:rsid w:val="00224455"/>
    <w:rsid w:val="0022542D"/>
    <w:rsid w:val="0022765D"/>
    <w:rsid w:val="00227B41"/>
    <w:rsid w:val="00232817"/>
    <w:rsid w:val="00232DE3"/>
    <w:rsid w:val="00233C87"/>
    <w:rsid w:val="00233D10"/>
    <w:rsid w:val="00235229"/>
    <w:rsid w:val="0023537C"/>
    <w:rsid w:val="00235CFD"/>
    <w:rsid w:val="002371FC"/>
    <w:rsid w:val="002400F8"/>
    <w:rsid w:val="00240210"/>
    <w:rsid w:val="002402D1"/>
    <w:rsid w:val="00240AB8"/>
    <w:rsid w:val="002411DD"/>
    <w:rsid w:val="0024171D"/>
    <w:rsid w:val="00241A38"/>
    <w:rsid w:val="00242107"/>
    <w:rsid w:val="002459D5"/>
    <w:rsid w:val="00246EC8"/>
    <w:rsid w:val="002512E0"/>
    <w:rsid w:val="00253317"/>
    <w:rsid w:val="002539EB"/>
    <w:rsid w:val="00253FBC"/>
    <w:rsid w:val="00254009"/>
    <w:rsid w:val="002542C4"/>
    <w:rsid w:val="002555AF"/>
    <w:rsid w:val="002561BD"/>
    <w:rsid w:val="002607A1"/>
    <w:rsid w:val="00260D90"/>
    <w:rsid w:val="00261993"/>
    <w:rsid w:val="00261DC8"/>
    <w:rsid w:val="002620D0"/>
    <w:rsid w:val="00262583"/>
    <w:rsid w:val="00262ED6"/>
    <w:rsid w:val="00263B6F"/>
    <w:rsid w:val="00263BD8"/>
    <w:rsid w:val="00263D10"/>
    <w:rsid w:val="00263FC2"/>
    <w:rsid w:val="0026469F"/>
    <w:rsid w:val="00265A5D"/>
    <w:rsid w:val="002669DD"/>
    <w:rsid w:val="002672DA"/>
    <w:rsid w:val="0027012C"/>
    <w:rsid w:val="00270519"/>
    <w:rsid w:val="00273F12"/>
    <w:rsid w:val="00274EEA"/>
    <w:rsid w:val="00275F5A"/>
    <w:rsid w:val="00276C92"/>
    <w:rsid w:val="00277ABF"/>
    <w:rsid w:val="00281E1D"/>
    <w:rsid w:val="00281E59"/>
    <w:rsid w:val="0028271E"/>
    <w:rsid w:val="00283134"/>
    <w:rsid w:val="002842C4"/>
    <w:rsid w:val="00284390"/>
    <w:rsid w:val="00285378"/>
    <w:rsid w:val="00287B50"/>
    <w:rsid w:val="00287EE5"/>
    <w:rsid w:val="00291680"/>
    <w:rsid w:val="00292DCC"/>
    <w:rsid w:val="002932E7"/>
    <w:rsid w:val="0029399D"/>
    <w:rsid w:val="00294709"/>
    <w:rsid w:val="00294A55"/>
    <w:rsid w:val="0029530D"/>
    <w:rsid w:val="00295451"/>
    <w:rsid w:val="00296195"/>
    <w:rsid w:val="0029645F"/>
    <w:rsid w:val="002A19D3"/>
    <w:rsid w:val="002A237B"/>
    <w:rsid w:val="002A415D"/>
    <w:rsid w:val="002A59FC"/>
    <w:rsid w:val="002A6B9F"/>
    <w:rsid w:val="002A76AA"/>
    <w:rsid w:val="002A774F"/>
    <w:rsid w:val="002A7F89"/>
    <w:rsid w:val="002B2513"/>
    <w:rsid w:val="002B32D9"/>
    <w:rsid w:val="002B32E2"/>
    <w:rsid w:val="002B4ADC"/>
    <w:rsid w:val="002B4EED"/>
    <w:rsid w:val="002B5A9D"/>
    <w:rsid w:val="002B5AF2"/>
    <w:rsid w:val="002B5C6E"/>
    <w:rsid w:val="002B61CA"/>
    <w:rsid w:val="002B6A16"/>
    <w:rsid w:val="002B79EE"/>
    <w:rsid w:val="002C1A00"/>
    <w:rsid w:val="002D086D"/>
    <w:rsid w:val="002D1485"/>
    <w:rsid w:val="002D19D4"/>
    <w:rsid w:val="002D42C5"/>
    <w:rsid w:val="002D4697"/>
    <w:rsid w:val="002D4FF3"/>
    <w:rsid w:val="002D57A0"/>
    <w:rsid w:val="002D6697"/>
    <w:rsid w:val="002E05A6"/>
    <w:rsid w:val="002E137B"/>
    <w:rsid w:val="002E3542"/>
    <w:rsid w:val="002E417B"/>
    <w:rsid w:val="002F011D"/>
    <w:rsid w:val="002F0C32"/>
    <w:rsid w:val="002F2924"/>
    <w:rsid w:val="002F2D01"/>
    <w:rsid w:val="002F2FB7"/>
    <w:rsid w:val="002F60F5"/>
    <w:rsid w:val="002F642E"/>
    <w:rsid w:val="002F79F1"/>
    <w:rsid w:val="00301022"/>
    <w:rsid w:val="0030223A"/>
    <w:rsid w:val="003036E1"/>
    <w:rsid w:val="00303C90"/>
    <w:rsid w:val="00304CAA"/>
    <w:rsid w:val="00305D5C"/>
    <w:rsid w:val="003110C4"/>
    <w:rsid w:val="00311237"/>
    <w:rsid w:val="00314119"/>
    <w:rsid w:val="00315126"/>
    <w:rsid w:val="00315389"/>
    <w:rsid w:val="00315823"/>
    <w:rsid w:val="0032042D"/>
    <w:rsid w:val="00320AE0"/>
    <w:rsid w:val="00320FF8"/>
    <w:rsid w:val="0032142C"/>
    <w:rsid w:val="00322433"/>
    <w:rsid w:val="00323689"/>
    <w:rsid w:val="00323AFF"/>
    <w:rsid w:val="00324D52"/>
    <w:rsid w:val="003261AA"/>
    <w:rsid w:val="00327050"/>
    <w:rsid w:val="00327570"/>
    <w:rsid w:val="00327719"/>
    <w:rsid w:val="0033085F"/>
    <w:rsid w:val="0033303F"/>
    <w:rsid w:val="0033366B"/>
    <w:rsid w:val="00333F36"/>
    <w:rsid w:val="0033455D"/>
    <w:rsid w:val="003350C8"/>
    <w:rsid w:val="003358F3"/>
    <w:rsid w:val="003359B8"/>
    <w:rsid w:val="00336067"/>
    <w:rsid w:val="00336C84"/>
    <w:rsid w:val="00337632"/>
    <w:rsid w:val="00341303"/>
    <w:rsid w:val="0034225D"/>
    <w:rsid w:val="003444BC"/>
    <w:rsid w:val="00344B2D"/>
    <w:rsid w:val="00345584"/>
    <w:rsid w:val="0034671D"/>
    <w:rsid w:val="003506D2"/>
    <w:rsid w:val="00351282"/>
    <w:rsid w:val="00351FC9"/>
    <w:rsid w:val="003542E7"/>
    <w:rsid w:val="00355389"/>
    <w:rsid w:val="00355EAD"/>
    <w:rsid w:val="0035709E"/>
    <w:rsid w:val="00357F78"/>
    <w:rsid w:val="0036031F"/>
    <w:rsid w:val="00362B5B"/>
    <w:rsid w:val="00363627"/>
    <w:rsid w:val="00363FA9"/>
    <w:rsid w:val="00364B03"/>
    <w:rsid w:val="003652EF"/>
    <w:rsid w:val="00365C27"/>
    <w:rsid w:val="00365D84"/>
    <w:rsid w:val="00365F25"/>
    <w:rsid w:val="00366A61"/>
    <w:rsid w:val="00366F05"/>
    <w:rsid w:val="00367946"/>
    <w:rsid w:val="00374F7C"/>
    <w:rsid w:val="00375ECD"/>
    <w:rsid w:val="00376225"/>
    <w:rsid w:val="0037655D"/>
    <w:rsid w:val="003767BE"/>
    <w:rsid w:val="00377360"/>
    <w:rsid w:val="0037738A"/>
    <w:rsid w:val="0038062B"/>
    <w:rsid w:val="003810B2"/>
    <w:rsid w:val="0038156E"/>
    <w:rsid w:val="00381762"/>
    <w:rsid w:val="00381F7C"/>
    <w:rsid w:val="0038207D"/>
    <w:rsid w:val="0038216D"/>
    <w:rsid w:val="00383E6D"/>
    <w:rsid w:val="003851C7"/>
    <w:rsid w:val="00386EE6"/>
    <w:rsid w:val="0038705E"/>
    <w:rsid w:val="00387439"/>
    <w:rsid w:val="00387A3D"/>
    <w:rsid w:val="0039138D"/>
    <w:rsid w:val="00391B4C"/>
    <w:rsid w:val="003939DE"/>
    <w:rsid w:val="00394907"/>
    <w:rsid w:val="0039551F"/>
    <w:rsid w:val="00396DD6"/>
    <w:rsid w:val="00397C86"/>
    <w:rsid w:val="003A0697"/>
    <w:rsid w:val="003A08A3"/>
    <w:rsid w:val="003A2673"/>
    <w:rsid w:val="003A2CE8"/>
    <w:rsid w:val="003A352D"/>
    <w:rsid w:val="003A65BB"/>
    <w:rsid w:val="003A6B10"/>
    <w:rsid w:val="003A6BD0"/>
    <w:rsid w:val="003A70A0"/>
    <w:rsid w:val="003A75B2"/>
    <w:rsid w:val="003B1120"/>
    <w:rsid w:val="003B1E81"/>
    <w:rsid w:val="003B29B5"/>
    <w:rsid w:val="003B30AF"/>
    <w:rsid w:val="003B5D61"/>
    <w:rsid w:val="003B66D6"/>
    <w:rsid w:val="003C1556"/>
    <w:rsid w:val="003C2D9E"/>
    <w:rsid w:val="003C3219"/>
    <w:rsid w:val="003C3AA3"/>
    <w:rsid w:val="003C4F85"/>
    <w:rsid w:val="003C5F08"/>
    <w:rsid w:val="003C61B3"/>
    <w:rsid w:val="003C6860"/>
    <w:rsid w:val="003C743E"/>
    <w:rsid w:val="003C7EDE"/>
    <w:rsid w:val="003D0612"/>
    <w:rsid w:val="003D0BB3"/>
    <w:rsid w:val="003D2C25"/>
    <w:rsid w:val="003D3D1D"/>
    <w:rsid w:val="003D3E6E"/>
    <w:rsid w:val="003D4334"/>
    <w:rsid w:val="003D5076"/>
    <w:rsid w:val="003D53D8"/>
    <w:rsid w:val="003D6332"/>
    <w:rsid w:val="003D69E4"/>
    <w:rsid w:val="003D6B70"/>
    <w:rsid w:val="003D749B"/>
    <w:rsid w:val="003D7582"/>
    <w:rsid w:val="003D7CCA"/>
    <w:rsid w:val="003E2159"/>
    <w:rsid w:val="003E2E72"/>
    <w:rsid w:val="003E3E3A"/>
    <w:rsid w:val="003E3E4A"/>
    <w:rsid w:val="003E6291"/>
    <w:rsid w:val="003E6584"/>
    <w:rsid w:val="003E6588"/>
    <w:rsid w:val="003E661C"/>
    <w:rsid w:val="003E684B"/>
    <w:rsid w:val="003E7519"/>
    <w:rsid w:val="003E779E"/>
    <w:rsid w:val="003F379C"/>
    <w:rsid w:val="003F38A1"/>
    <w:rsid w:val="003F425F"/>
    <w:rsid w:val="003F4864"/>
    <w:rsid w:val="003F49AF"/>
    <w:rsid w:val="003F633E"/>
    <w:rsid w:val="003F78FA"/>
    <w:rsid w:val="003F7BBF"/>
    <w:rsid w:val="004001E8"/>
    <w:rsid w:val="00401E46"/>
    <w:rsid w:val="00401EDA"/>
    <w:rsid w:val="0040318D"/>
    <w:rsid w:val="004058F1"/>
    <w:rsid w:val="0040681D"/>
    <w:rsid w:val="00406F8E"/>
    <w:rsid w:val="00410BD6"/>
    <w:rsid w:val="004125FF"/>
    <w:rsid w:val="004148BA"/>
    <w:rsid w:val="00414BAC"/>
    <w:rsid w:val="00414EF3"/>
    <w:rsid w:val="00415407"/>
    <w:rsid w:val="004157BC"/>
    <w:rsid w:val="0041619D"/>
    <w:rsid w:val="004178E0"/>
    <w:rsid w:val="0042081C"/>
    <w:rsid w:val="00420960"/>
    <w:rsid w:val="00422225"/>
    <w:rsid w:val="004223B2"/>
    <w:rsid w:val="00423F2C"/>
    <w:rsid w:val="0042536D"/>
    <w:rsid w:val="00425BCD"/>
    <w:rsid w:val="00425E37"/>
    <w:rsid w:val="00426AA1"/>
    <w:rsid w:val="00430F70"/>
    <w:rsid w:val="00432C79"/>
    <w:rsid w:val="004330AF"/>
    <w:rsid w:val="00433C48"/>
    <w:rsid w:val="0043426D"/>
    <w:rsid w:val="00434FB9"/>
    <w:rsid w:val="00435CEB"/>
    <w:rsid w:val="00435D24"/>
    <w:rsid w:val="00436A58"/>
    <w:rsid w:val="00437BCA"/>
    <w:rsid w:val="0044026F"/>
    <w:rsid w:val="00440771"/>
    <w:rsid w:val="00440E17"/>
    <w:rsid w:val="004418EB"/>
    <w:rsid w:val="00441DD4"/>
    <w:rsid w:val="00441F2D"/>
    <w:rsid w:val="00442B86"/>
    <w:rsid w:val="004436C8"/>
    <w:rsid w:val="004442E6"/>
    <w:rsid w:val="00444704"/>
    <w:rsid w:val="004462EF"/>
    <w:rsid w:val="0044647C"/>
    <w:rsid w:val="004479BF"/>
    <w:rsid w:val="0045032F"/>
    <w:rsid w:val="00450355"/>
    <w:rsid w:val="004506F2"/>
    <w:rsid w:val="00450985"/>
    <w:rsid w:val="00450F8E"/>
    <w:rsid w:val="004525BA"/>
    <w:rsid w:val="00452825"/>
    <w:rsid w:val="00452DC7"/>
    <w:rsid w:val="00453F3D"/>
    <w:rsid w:val="00454B4D"/>
    <w:rsid w:val="004550F0"/>
    <w:rsid w:val="00455E06"/>
    <w:rsid w:val="0045678A"/>
    <w:rsid w:val="0045725C"/>
    <w:rsid w:val="00457BA6"/>
    <w:rsid w:val="00457DE4"/>
    <w:rsid w:val="00460585"/>
    <w:rsid w:val="00461DC7"/>
    <w:rsid w:val="00461F57"/>
    <w:rsid w:val="00462144"/>
    <w:rsid w:val="004626A9"/>
    <w:rsid w:val="00462FC3"/>
    <w:rsid w:val="00465D4C"/>
    <w:rsid w:val="00465F7E"/>
    <w:rsid w:val="00466016"/>
    <w:rsid w:val="00466AB8"/>
    <w:rsid w:val="00467482"/>
    <w:rsid w:val="00470A94"/>
    <w:rsid w:val="00470B18"/>
    <w:rsid w:val="00470B65"/>
    <w:rsid w:val="004710C4"/>
    <w:rsid w:val="00471F27"/>
    <w:rsid w:val="004724E6"/>
    <w:rsid w:val="004726E2"/>
    <w:rsid w:val="0047346A"/>
    <w:rsid w:val="00473B8F"/>
    <w:rsid w:val="0047430D"/>
    <w:rsid w:val="00476461"/>
    <w:rsid w:val="00477320"/>
    <w:rsid w:val="00477D8C"/>
    <w:rsid w:val="00480959"/>
    <w:rsid w:val="00482555"/>
    <w:rsid w:val="0048325C"/>
    <w:rsid w:val="00483933"/>
    <w:rsid w:val="00485DF7"/>
    <w:rsid w:val="00485F39"/>
    <w:rsid w:val="004865D5"/>
    <w:rsid w:val="004875FA"/>
    <w:rsid w:val="00487832"/>
    <w:rsid w:val="004878B2"/>
    <w:rsid w:val="00487CA5"/>
    <w:rsid w:val="00492B71"/>
    <w:rsid w:val="00493EE6"/>
    <w:rsid w:val="0049405F"/>
    <w:rsid w:val="004944E9"/>
    <w:rsid w:val="00494504"/>
    <w:rsid w:val="00495CBE"/>
    <w:rsid w:val="00496ADC"/>
    <w:rsid w:val="00496B41"/>
    <w:rsid w:val="00497BE1"/>
    <w:rsid w:val="004A0CE2"/>
    <w:rsid w:val="004A17B7"/>
    <w:rsid w:val="004A2F6A"/>
    <w:rsid w:val="004A5C2D"/>
    <w:rsid w:val="004A6333"/>
    <w:rsid w:val="004A6E5E"/>
    <w:rsid w:val="004A6E8F"/>
    <w:rsid w:val="004B0E4D"/>
    <w:rsid w:val="004B3D65"/>
    <w:rsid w:val="004B3F74"/>
    <w:rsid w:val="004B54E2"/>
    <w:rsid w:val="004B6577"/>
    <w:rsid w:val="004B7979"/>
    <w:rsid w:val="004C03D8"/>
    <w:rsid w:val="004C1719"/>
    <w:rsid w:val="004C276F"/>
    <w:rsid w:val="004C29C9"/>
    <w:rsid w:val="004C2B24"/>
    <w:rsid w:val="004C35CD"/>
    <w:rsid w:val="004C4527"/>
    <w:rsid w:val="004C4678"/>
    <w:rsid w:val="004C4C85"/>
    <w:rsid w:val="004C503B"/>
    <w:rsid w:val="004C7605"/>
    <w:rsid w:val="004D12E0"/>
    <w:rsid w:val="004D15F2"/>
    <w:rsid w:val="004D3040"/>
    <w:rsid w:val="004D31E6"/>
    <w:rsid w:val="004D36CD"/>
    <w:rsid w:val="004D396F"/>
    <w:rsid w:val="004D4851"/>
    <w:rsid w:val="004D58B9"/>
    <w:rsid w:val="004D5E12"/>
    <w:rsid w:val="004D65B0"/>
    <w:rsid w:val="004D762A"/>
    <w:rsid w:val="004E0170"/>
    <w:rsid w:val="004E1300"/>
    <w:rsid w:val="004E1C5E"/>
    <w:rsid w:val="004E296E"/>
    <w:rsid w:val="004E6D69"/>
    <w:rsid w:val="004E6E1A"/>
    <w:rsid w:val="004E7BCA"/>
    <w:rsid w:val="004F06AD"/>
    <w:rsid w:val="004F09D4"/>
    <w:rsid w:val="004F0D78"/>
    <w:rsid w:val="004F1787"/>
    <w:rsid w:val="004F23C1"/>
    <w:rsid w:val="004F342C"/>
    <w:rsid w:val="004F4850"/>
    <w:rsid w:val="004F4887"/>
    <w:rsid w:val="004F4B84"/>
    <w:rsid w:val="004F5EF6"/>
    <w:rsid w:val="004F6268"/>
    <w:rsid w:val="004F6941"/>
    <w:rsid w:val="004F697B"/>
    <w:rsid w:val="004F7F4E"/>
    <w:rsid w:val="0050169F"/>
    <w:rsid w:val="005019D4"/>
    <w:rsid w:val="00501A91"/>
    <w:rsid w:val="00504E02"/>
    <w:rsid w:val="005053A9"/>
    <w:rsid w:val="00506A70"/>
    <w:rsid w:val="00506D2E"/>
    <w:rsid w:val="00510068"/>
    <w:rsid w:val="00511EAA"/>
    <w:rsid w:val="00513C71"/>
    <w:rsid w:val="005152C7"/>
    <w:rsid w:val="005167F8"/>
    <w:rsid w:val="005202E6"/>
    <w:rsid w:val="00520D25"/>
    <w:rsid w:val="00521487"/>
    <w:rsid w:val="00525038"/>
    <w:rsid w:val="0052638C"/>
    <w:rsid w:val="00526BDF"/>
    <w:rsid w:val="00527295"/>
    <w:rsid w:val="005304D8"/>
    <w:rsid w:val="00530529"/>
    <w:rsid w:val="0053062F"/>
    <w:rsid w:val="0053112B"/>
    <w:rsid w:val="00531A61"/>
    <w:rsid w:val="00532255"/>
    <w:rsid w:val="005323E5"/>
    <w:rsid w:val="00533733"/>
    <w:rsid w:val="00534E23"/>
    <w:rsid w:val="00534EB5"/>
    <w:rsid w:val="00535D44"/>
    <w:rsid w:val="00537135"/>
    <w:rsid w:val="00537828"/>
    <w:rsid w:val="00540E36"/>
    <w:rsid w:val="005410FE"/>
    <w:rsid w:val="00541929"/>
    <w:rsid w:val="00541DCC"/>
    <w:rsid w:val="0054332E"/>
    <w:rsid w:val="00543736"/>
    <w:rsid w:val="00543C5F"/>
    <w:rsid w:val="00545EDA"/>
    <w:rsid w:val="005463C1"/>
    <w:rsid w:val="005467C4"/>
    <w:rsid w:val="0055126D"/>
    <w:rsid w:val="00551322"/>
    <w:rsid w:val="00555E2A"/>
    <w:rsid w:val="005566B8"/>
    <w:rsid w:val="00556B7F"/>
    <w:rsid w:val="00556BF7"/>
    <w:rsid w:val="00556C33"/>
    <w:rsid w:val="00556C6C"/>
    <w:rsid w:val="00557079"/>
    <w:rsid w:val="00557383"/>
    <w:rsid w:val="00561173"/>
    <w:rsid w:val="005622FB"/>
    <w:rsid w:val="00562989"/>
    <w:rsid w:val="00563E6D"/>
    <w:rsid w:val="00565560"/>
    <w:rsid w:val="00565DF1"/>
    <w:rsid w:val="00566F76"/>
    <w:rsid w:val="00567CA5"/>
    <w:rsid w:val="00567DE8"/>
    <w:rsid w:val="00573532"/>
    <w:rsid w:val="005735A5"/>
    <w:rsid w:val="005754A2"/>
    <w:rsid w:val="00576527"/>
    <w:rsid w:val="005772FF"/>
    <w:rsid w:val="005809C4"/>
    <w:rsid w:val="00581802"/>
    <w:rsid w:val="00581E55"/>
    <w:rsid w:val="005826B8"/>
    <w:rsid w:val="005829CB"/>
    <w:rsid w:val="00583209"/>
    <w:rsid w:val="00583A93"/>
    <w:rsid w:val="0058522C"/>
    <w:rsid w:val="005868B3"/>
    <w:rsid w:val="00587ADF"/>
    <w:rsid w:val="00587C6E"/>
    <w:rsid w:val="0059113B"/>
    <w:rsid w:val="005926A7"/>
    <w:rsid w:val="00593ADB"/>
    <w:rsid w:val="00594179"/>
    <w:rsid w:val="005A0267"/>
    <w:rsid w:val="005A1DE9"/>
    <w:rsid w:val="005A2875"/>
    <w:rsid w:val="005A2B10"/>
    <w:rsid w:val="005A43D0"/>
    <w:rsid w:val="005A4B50"/>
    <w:rsid w:val="005A59BD"/>
    <w:rsid w:val="005A682A"/>
    <w:rsid w:val="005A7D0D"/>
    <w:rsid w:val="005A7DA4"/>
    <w:rsid w:val="005B0AA6"/>
    <w:rsid w:val="005B29BA"/>
    <w:rsid w:val="005B4594"/>
    <w:rsid w:val="005B517C"/>
    <w:rsid w:val="005B5287"/>
    <w:rsid w:val="005B588C"/>
    <w:rsid w:val="005B5964"/>
    <w:rsid w:val="005B6181"/>
    <w:rsid w:val="005B6904"/>
    <w:rsid w:val="005B739B"/>
    <w:rsid w:val="005B7428"/>
    <w:rsid w:val="005B7760"/>
    <w:rsid w:val="005C0FE8"/>
    <w:rsid w:val="005C18A8"/>
    <w:rsid w:val="005C3194"/>
    <w:rsid w:val="005C325C"/>
    <w:rsid w:val="005C6F5E"/>
    <w:rsid w:val="005D0D0A"/>
    <w:rsid w:val="005D2B08"/>
    <w:rsid w:val="005D3B1F"/>
    <w:rsid w:val="005D3D31"/>
    <w:rsid w:val="005D450B"/>
    <w:rsid w:val="005D492D"/>
    <w:rsid w:val="005D5451"/>
    <w:rsid w:val="005D75E8"/>
    <w:rsid w:val="005D77E4"/>
    <w:rsid w:val="005E0614"/>
    <w:rsid w:val="005E1007"/>
    <w:rsid w:val="005E1645"/>
    <w:rsid w:val="005E1BD5"/>
    <w:rsid w:val="005E1CE4"/>
    <w:rsid w:val="005E1EFA"/>
    <w:rsid w:val="005E29A9"/>
    <w:rsid w:val="005E58C6"/>
    <w:rsid w:val="005F1082"/>
    <w:rsid w:val="005F39DA"/>
    <w:rsid w:val="0060045F"/>
    <w:rsid w:val="00600CEF"/>
    <w:rsid w:val="00601A84"/>
    <w:rsid w:val="00602675"/>
    <w:rsid w:val="00603553"/>
    <w:rsid w:val="00604955"/>
    <w:rsid w:val="006073AD"/>
    <w:rsid w:val="00611DDB"/>
    <w:rsid w:val="00613A9B"/>
    <w:rsid w:val="00615C48"/>
    <w:rsid w:val="00616AD9"/>
    <w:rsid w:val="006172F2"/>
    <w:rsid w:val="0061759A"/>
    <w:rsid w:val="006178D3"/>
    <w:rsid w:val="00617EAB"/>
    <w:rsid w:val="00620F68"/>
    <w:rsid w:val="0062204E"/>
    <w:rsid w:val="00622083"/>
    <w:rsid w:val="00622D32"/>
    <w:rsid w:val="00623C20"/>
    <w:rsid w:val="00623DBB"/>
    <w:rsid w:val="00624A5D"/>
    <w:rsid w:val="006257A2"/>
    <w:rsid w:val="0062723F"/>
    <w:rsid w:val="006307C9"/>
    <w:rsid w:val="006312B0"/>
    <w:rsid w:val="00631BB3"/>
    <w:rsid w:val="00632273"/>
    <w:rsid w:val="00632CE9"/>
    <w:rsid w:val="00633A44"/>
    <w:rsid w:val="00633D93"/>
    <w:rsid w:val="00633F8D"/>
    <w:rsid w:val="00635424"/>
    <w:rsid w:val="006357BD"/>
    <w:rsid w:val="00635AF3"/>
    <w:rsid w:val="00637111"/>
    <w:rsid w:val="006400B4"/>
    <w:rsid w:val="00641688"/>
    <w:rsid w:val="00643125"/>
    <w:rsid w:val="00644175"/>
    <w:rsid w:val="006442CE"/>
    <w:rsid w:val="0064432D"/>
    <w:rsid w:val="0064481F"/>
    <w:rsid w:val="006464C4"/>
    <w:rsid w:val="006465D7"/>
    <w:rsid w:val="00646E58"/>
    <w:rsid w:val="006474ED"/>
    <w:rsid w:val="00647960"/>
    <w:rsid w:val="006504AD"/>
    <w:rsid w:val="0065112C"/>
    <w:rsid w:val="00651944"/>
    <w:rsid w:val="0065213B"/>
    <w:rsid w:val="00653937"/>
    <w:rsid w:val="00653F3E"/>
    <w:rsid w:val="00655D09"/>
    <w:rsid w:val="00656DCC"/>
    <w:rsid w:val="00657376"/>
    <w:rsid w:val="00657F39"/>
    <w:rsid w:val="0066007D"/>
    <w:rsid w:val="006603D9"/>
    <w:rsid w:val="00660BF1"/>
    <w:rsid w:val="006616A4"/>
    <w:rsid w:val="00661D28"/>
    <w:rsid w:val="0066247A"/>
    <w:rsid w:val="006629F5"/>
    <w:rsid w:val="00662CFE"/>
    <w:rsid w:val="00663638"/>
    <w:rsid w:val="00664ADB"/>
    <w:rsid w:val="0066560F"/>
    <w:rsid w:val="00665822"/>
    <w:rsid w:val="006659FF"/>
    <w:rsid w:val="0066646C"/>
    <w:rsid w:val="00667373"/>
    <w:rsid w:val="00667B7B"/>
    <w:rsid w:val="00670338"/>
    <w:rsid w:val="006728CB"/>
    <w:rsid w:val="00673B71"/>
    <w:rsid w:val="00674578"/>
    <w:rsid w:val="0067469B"/>
    <w:rsid w:val="00675D2E"/>
    <w:rsid w:val="00676878"/>
    <w:rsid w:val="00676BB2"/>
    <w:rsid w:val="00677DB0"/>
    <w:rsid w:val="00680404"/>
    <w:rsid w:val="00680F4D"/>
    <w:rsid w:val="00681477"/>
    <w:rsid w:val="00681BF6"/>
    <w:rsid w:val="00681E6F"/>
    <w:rsid w:val="006825FA"/>
    <w:rsid w:val="00687820"/>
    <w:rsid w:val="00687A3F"/>
    <w:rsid w:val="00691005"/>
    <w:rsid w:val="006911E7"/>
    <w:rsid w:val="00691239"/>
    <w:rsid w:val="0069283C"/>
    <w:rsid w:val="006930A1"/>
    <w:rsid w:val="00694ABF"/>
    <w:rsid w:val="00694DCC"/>
    <w:rsid w:val="0069567C"/>
    <w:rsid w:val="0069691C"/>
    <w:rsid w:val="006A096F"/>
    <w:rsid w:val="006A2921"/>
    <w:rsid w:val="006A50DA"/>
    <w:rsid w:val="006A6BB9"/>
    <w:rsid w:val="006A6F14"/>
    <w:rsid w:val="006B1C05"/>
    <w:rsid w:val="006B1D32"/>
    <w:rsid w:val="006B611F"/>
    <w:rsid w:val="006B620A"/>
    <w:rsid w:val="006C017E"/>
    <w:rsid w:val="006C0445"/>
    <w:rsid w:val="006C141A"/>
    <w:rsid w:val="006C5BDA"/>
    <w:rsid w:val="006C6189"/>
    <w:rsid w:val="006C6736"/>
    <w:rsid w:val="006D037D"/>
    <w:rsid w:val="006D1453"/>
    <w:rsid w:val="006D217A"/>
    <w:rsid w:val="006D3B45"/>
    <w:rsid w:val="006D3D12"/>
    <w:rsid w:val="006D5FFB"/>
    <w:rsid w:val="006D6D73"/>
    <w:rsid w:val="006D7315"/>
    <w:rsid w:val="006E072A"/>
    <w:rsid w:val="006E19A6"/>
    <w:rsid w:val="006E3471"/>
    <w:rsid w:val="006E5F72"/>
    <w:rsid w:val="006E7B83"/>
    <w:rsid w:val="006E7D17"/>
    <w:rsid w:val="006F003F"/>
    <w:rsid w:val="006F020E"/>
    <w:rsid w:val="006F1BD5"/>
    <w:rsid w:val="006F1E5A"/>
    <w:rsid w:val="006F3364"/>
    <w:rsid w:val="006F576A"/>
    <w:rsid w:val="006F630A"/>
    <w:rsid w:val="006F6AC9"/>
    <w:rsid w:val="006F76CC"/>
    <w:rsid w:val="006F79C8"/>
    <w:rsid w:val="006F7AE6"/>
    <w:rsid w:val="00700B51"/>
    <w:rsid w:val="007017C6"/>
    <w:rsid w:val="00701862"/>
    <w:rsid w:val="00702132"/>
    <w:rsid w:val="007023AB"/>
    <w:rsid w:val="007029EE"/>
    <w:rsid w:val="00702EE9"/>
    <w:rsid w:val="00703E3C"/>
    <w:rsid w:val="0070426A"/>
    <w:rsid w:val="00704B75"/>
    <w:rsid w:val="00704E8A"/>
    <w:rsid w:val="00704FB1"/>
    <w:rsid w:val="00706656"/>
    <w:rsid w:val="00706731"/>
    <w:rsid w:val="00706C0A"/>
    <w:rsid w:val="0070747C"/>
    <w:rsid w:val="007102CC"/>
    <w:rsid w:val="0071099F"/>
    <w:rsid w:val="00711372"/>
    <w:rsid w:val="00711858"/>
    <w:rsid w:val="00711DB6"/>
    <w:rsid w:val="007128A4"/>
    <w:rsid w:val="007129E8"/>
    <w:rsid w:val="0072035F"/>
    <w:rsid w:val="0072057A"/>
    <w:rsid w:val="0072099C"/>
    <w:rsid w:val="007211A2"/>
    <w:rsid w:val="0072131A"/>
    <w:rsid w:val="00721EFC"/>
    <w:rsid w:val="00723371"/>
    <w:rsid w:val="00723939"/>
    <w:rsid w:val="00726A36"/>
    <w:rsid w:val="007277EA"/>
    <w:rsid w:val="007302E2"/>
    <w:rsid w:val="00731538"/>
    <w:rsid w:val="00731CFD"/>
    <w:rsid w:val="007321B8"/>
    <w:rsid w:val="00733908"/>
    <w:rsid w:val="00736EE5"/>
    <w:rsid w:val="007374D9"/>
    <w:rsid w:val="00737D7D"/>
    <w:rsid w:val="007416BB"/>
    <w:rsid w:val="00741A5F"/>
    <w:rsid w:val="00743394"/>
    <w:rsid w:val="007436A0"/>
    <w:rsid w:val="00745191"/>
    <w:rsid w:val="007451F0"/>
    <w:rsid w:val="00745454"/>
    <w:rsid w:val="00746282"/>
    <w:rsid w:val="00746CB8"/>
    <w:rsid w:val="0075021C"/>
    <w:rsid w:val="00750A79"/>
    <w:rsid w:val="0075120E"/>
    <w:rsid w:val="0075280D"/>
    <w:rsid w:val="0075386C"/>
    <w:rsid w:val="00754CA1"/>
    <w:rsid w:val="00754F9D"/>
    <w:rsid w:val="007550C7"/>
    <w:rsid w:val="00756355"/>
    <w:rsid w:val="007563F4"/>
    <w:rsid w:val="00756BF6"/>
    <w:rsid w:val="00760B7B"/>
    <w:rsid w:val="007617F2"/>
    <w:rsid w:val="007624EE"/>
    <w:rsid w:val="00762583"/>
    <w:rsid w:val="007629BB"/>
    <w:rsid w:val="00763342"/>
    <w:rsid w:val="0076351C"/>
    <w:rsid w:val="007642E9"/>
    <w:rsid w:val="00764839"/>
    <w:rsid w:val="00770418"/>
    <w:rsid w:val="00770ECD"/>
    <w:rsid w:val="0077239C"/>
    <w:rsid w:val="007727E7"/>
    <w:rsid w:val="007730FD"/>
    <w:rsid w:val="00773316"/>
    <w:rsid w:val="00773F0F"/>
    <w:rsid w:val="00774BD6"/>
    <w:rsid w:val="0077583E"/>
    <w:rsid w:val="00777A3B"/>
    <w:rsid w:val="00777ECB"/>
    <w:rsid w:val="007816EB"/>
    <w:rsid w:val="00783249"/>
    <w:rsid w:val="00785DAF"/>
    <w:rsid w:val="00786BE2"/>
    <w:rsid w:val="00787479"/>
    <w:rsid w:val="0078771D"/>
    <w:rsid w:val="00787F24"/>
    <w:rsid w:val="00791068"/>
    <w:rsid w:val="007917CD"/>
    <w:rsid w:val="00791948"/>
    <w:rsid w:val="0079268B"/>
    <w:rsid w:val="00792884"/>
    <w:rsid w:val="007928CB"/>
    <w:rsid w:val="00793681"/>
    <w:rsid w:val="007941A7"/>
    <w:rsid w:val="0079498F"/>
    <w:rsid w:val="007953B5"/>
    <w:rsid w:val="007957C9"/>
    <w:rsid w:val="007962F7"/>
    <w:rsid w:val="007A0275"/>
    <w:rsid w:val="007A0522"/>
    <w:rsid w:val="007A5D24"/>
    <w:rsid w:val="007A5DB5"/>
    <w:rsid w:val="007A600A"/>
    <w:rsid w:val="007A7B2A"/>
    <w:rsid w:val="007B121C"/>
    <w:rsid w:val="007B1324"/>
    <w:rsid w:val="007B1B99"/>
    <w:rsid w:val="007B2778"/>
    <w:rsid w:val="007B2BC8"/>
    <w:rsid w:val="007B33F1"/>
    <w:rsid w:val="007B45D3"/>
    <w:rsid w:val="007B4CB8"/>
    <w:rsid w:val="007B4EAC"/>
    <w:rsid w:val="007B5933"/>
    <w:rsid w:val="007B640A"/>
    <w:rsid w:val="007B7453"/>
    <w:rsid w:val="007B785A"/>
    <w:rsid w:val="007C0A88"/>
    <w:rsid w:val="007C18B1"/>
    <w:rsid w:val="007C4105"/>
    <w:rsid w:val="007C450F"/>
    <w:rsid w:val="007C488C"/>
    <w:rsid w:val="007C4ADA"/>
    <w:rsid w:val="007C4CEB"/>
    <w:rsid w:val="007C4E58"/>
    <w:rsid w:val="007C52BF"/>
    <w:rsid w:val="007C5D3A"/>
    <w:rsid w:val="007C77DD"/>
    <w:rsid w:val="007D03C6"/>
    <w:rsid w:val="007D0402"/>
    <w:rsid w:val="007D19BE"/>
    <w:rsid w:val="007D2A36"/>
    <w:rsid w:val="007D39EC"/>
    <w:rsid w:val="007D3F05"/>
    <w:rsid w:val="007D4C62"/>
    <w:rsid w:val="007D5401"/>
    <w:rsid w:val="007D54C3"/>
    <w:rsid w:val="007D6174"/>
    <w:rsid w:val="007D6F0B"/>
    <w:rsid w:val="007D759D"/>
    <w:rsid w:val="007D7E87"/>
    <w:rsid w:val="007E1BC6"/>
    <w:rsid w:val="007E248B"/>
    <w:rsid w:val="007E2FB2"/>
    <w:rsid w:val="007E50FF"/>
    <w:rsid w:val="007E53B0"/>
    <w:rsid w:val="007E716C"/>
    <w:rsid w:val="007E7AA9"/>
    <w:rsid w:val="007E7F20"/>
    <w:rsid w:val="007F0926"/>
    <w:rsid w:val="007F0A87"/>
    <w:rsid w:val="007F1E55"/>
    <w:rsid w:val="007F1F90"/>
    <w:rsid w:val="007F248A"/>
    <w:rsid w:val="007F27C4"/>
    <w:rsid w:val="007F3328"/>
    <w:rsid w:val="007F4177"/>
    <w:rsid w:val="007F50ED"/>
    <w:rsid w:val="007F5AB6"/>
    <w:rsid w:val="007F78D6"/>
    <w:rsid w:val="007F7C60"/>
    <w:rsid w:val="007F7E2B"/>
    <w:rsid w:val="0080027C"/>
    <w:rsid w:val="0080125E"/>
    <w:rsid w:val="0080156A"/>
    <w:rsid w:val="00801771"/>
    <w:rsid w:val="00802CFD"/>
    <w:rsid w:val="0080379A"/>
    <w:rsid w:val="00804718"/>
    <w:rsid w:val="00804E0E"/>
    <w:rsid w:val="008058C8"/>
    <w:rsid w:val="00805BA8"/>
    <w:rsid w:val="00805BD0"/>
    <w:rsid w:val="00805BD1"/>
    <w:rsid w:val="00806524"/>
    <w:rsid w:val="00806FF8"/>
    <w:rsid w:val="00807C99"/>
    <w:rsid w:val="008105EA"/>
    <w:rsid w:val="00810EE8"/>
    <w:rsid w:val="00811934"/>
    <w:rsid w:val="0081383A"/>
    <w:rsid w:val="00814C89"/>
    <w:rsid w:val="00815E25"/>
    <w:rsid w:val="00816EA0"/>
    <w:rsid w:val="008174D8"/>
    <w:rsid w:val="00817AAC"/>
    <w:rsid w:val="00820292"/>
    <w:rsid w:val="00822479"/>
    <w:rsid w:val="00823857"/>
    <w:rsid w:val="008255EE"/>
    <w:rsid w:val="00825A90"/>
    <w:rsid w:val="00827BE7"/>
    <w:rsid w:val="0083042A"/>
    <w:rsid w:val="008315F0"/>
    <w:rsid w:val="00831B23"/>
    <w:rsid w:val="00831F52"/>
    <w:rsid w:val="00832AE2"/>
    <w:rsid w:val="00832E7E"/>
    <w:rsid w:val="00832E9E"/>
    <w:rsid w:val="00833576"/>
    <w:rsid w:val="00834045"/>
    <w:rsid w:val="00834343"/>
    <w:rsid w:val="00835C47"/>
    <w:rsid w:val="00836B73"/>
    <w:rsid w:val="00836BF9"/>
    <w:rsid w:val="00837EE1"/>
    <w:rsid w:val="008404A9"/>
    <w:rsid w:val="00840DC6"/>
    <w:rsid w:val="00841904"/>
    <w:rsid w:val="00844741"/>
    <w:rsid w:val="0084670C"/>
    <w:rsid w:val="008469F7"/>
    <w:rsid w:val="00846D53"/>
    <w:rsid w:val="0084710C"/>
    <w:rsid w:val="00850DFA"/>
    <w:rsid w:val="00852DEF"/>
    <w:rsid w:val="0085341B"/>
    <w:rsid w:val="008541BD"/>
    <w:rsid w:val="00855967"/>
    <w:rsid w:val="00857847"/>
    <w:rsid w:val="0086024A"/>
    <w:rsid w:val="00860BAF"/>
    <w:rsid w:val="0086233E"/>
    <w:rsid w:val="00862663"/>
    <w:rsid w:val="00862817"/>
    <w:rsid w:val="008637B5"/>
    <w:rsid w:val="008640F0"/>
    <w:rsid w:val="00864D21"/>
    <w:rsid w:val="00865EE1"/>
    <w:rsid w:val="008669E7"/>
    <w:rsid w:val="00867018"/>
    <w:rsid w:val="00867752"/>
    <w:rsid w:val="00870FA1"/>
    <w:rsid w:val="00871DF1"/>
    <w:rsid w:val="008730AD"/>
    <w:rsid w:val="008730DA"/>
    <w:rsid w:val="00877032"/>
    <w:rsid w:val="0087737A"/>
    <w:rsid w:val="00880257"/>
    <w:rsid w:val="0088029C"/>
    <w:rsid w:val="00881D66"/>
    <w:rsid w:val="0088420F"/>
    <w:rsid w:val="00885155"/>
    <w:rsid w:val="008860A3"/>
    <w:rsid w:val="0088674B"/>
    <w:rsid w:val="00887115"/>
    <w:rsid w:val="00887587"/>
    <w:rsid w:val="00887F59"/>
    <w:rsid w:val="00890304"/>
    <w:rsid w:val="008913DA"/>
    <w:rsid w:val="00891742"/>
    <w:rsid w:val="00891CDA"/>
    <w:rsid w:val="00893514"/>
    <w:rsid w:val="00893F25"/>
    <w:rsid w:val="0089428E"/>
    <w:rsid w:val="00894F63"/>
    <w:rsid w:val="0089585C"/>
    <w:rsid w:val="00895F08"/>
    <w:rsid w:val="00896A78"/>
    <w:rsid w:val="008972D8"/>
    <w:rsid w:val="00897F24"/>
    <w:rsid w:val="008A1676"/>
    <w:rsid w:val="008A1C0B"/>
    <w:rsid w:val="008A373C"/>
    <w:rsid w:val="008A4F58"/>
    <w:rsid w:val="008A526F"/>
    <w:rsid w:val="008A59CC"/>
    <w:rsid w:val="008A67C9"/>
    <w:rsid w:val="008A6809"/>
    <w:rsid w:val="008A6E2C"/>
    <w:rsid w:val="008A7B7A"/>
    <w:rsid w:val="008B03BB"/>
    <w:rsid w:val="008B0A97"/>
    <w:rsid w:val="008B0D80"/>
    <w:rsid w:val="008B1143"/>
    <w:rsid w:val="008B1624"/>
    <w:rsid w:val="008B2121"/>
    <w:rsid w:val="008B2582"/>
    <w:rsid w:val="008B36C1"/>
    <w:rsid w:val="008B3A0C"/>
    <w:rsid w:val="008B3AF5"/>
    <w:rsid w:val="008B3BB5"/>
    <w:rsid w:val="008B41D3"/>
    <w:rsid w:val="008B4F21"/>
    <w:rsid w:val="008B5AD7"/>
    <w:rsid w:val="008B6CAA"/>
    <w:rsid w:val="008B7439"/>
    <w:rsid w:val="008C06DF"/>
    <w:rsid w:val="008C0DD0"/>
    <w:rsid w:val="008C12DC"/>
    <w:rsid w:val="008C2D35"/>
    <w:rsid w:val="008C3561"/>
    <w:rsid w:val="008C59AA"/>
    <w:rsid w:val="008C6FA7"/>
    <w:rsid w:val="008C7789"/>
    <w:rsid w:val="008C7B21"/>
    <w:rsid w:val="008D0BE9"/>
    <w:rsid w:val="008D15D6"/>
    <w:rsid w:val="008D1614"/>
    <w:rsid w:val="008D1996"/>
    <w:rsid w:val="008D1F6E"/>
    <w:rsid w:val="008D36C0"/>
    <w:rsid w:val="008D3847"/>
    <w:rsid w:val="008D398E"/>
    <w:rsid w:val="008D4178"/>
    <w:rsid w:val="008D4C93"/>
    <w:rsid w:val="008D5407"/>
    <w:rsid w:val="008D5D3D"/>
    <w:rsid w:val="008D5E62"/>
    <w:rsid w:val="008D65B8"/>
    <w:rsid w:val="008D6F9A"/>
    <w:rsid w:val="008D7128"/>
    <w:rsid w:val="008D77FF"/>
    <w:rsid w:val="008E17C1"/>
    <w:rsid w:val="008E2875"/>
    <w:rsid w:val="008E2DF6"/>
    <w:rsid w:val="008E2EB8"/>
    <w:rsid w:val="008E515F"/>
    <w:rsid w:val="008E53D7"/>
    <w:rsid w:val="008E75E6"/>
    <w:rsid w:val="008E7F7B"/>
    <w:rsid w:val="008F08DA"/>
    <w:rsid w:val="008F0D8A"/>
    <w:rsid w:val="008F41F4"/>
    <w:rsid w:val="008F45C9"/>
    <w:rsid w:val="008F5103"/>
    <w:rsid w:val="008F5393"/>
    <w:rsid w:val="008F564E"/>
    <w:rsid w:val="008F6233"/>
    <w:rsid w:val="008F65D2"/>
    <w:rsid w:val="008F7A96"/>
    <w:rsid w:val="0090029F"/>
    <w:rsid w:val="00902F61"/>
    <w:rsid w:val="00903D76"/>
    <w:rsid w:val="00903DDC"/>
    <w:rsid w:val="0090426F"/>
    <w:rsid w:val="00904FC4"/>
    <w:rsid w:val="00905C68"/>
    <w:rsid w:val="00907FE1"/>
    <w:rsid w:val="00912EDA"/>
    <w:rsid w:val="00913BA2"/>
    <w:rsid w:val="009146A1"/>
    <w:rsid w:val="00914BAF"/>
    <w:rsid w:val="009154F5"/>
    <w:rsid w:val="0091599C"/>
    <w:rsid w:val="00917C7B"/>
    <w:rsid w:val="009203AC"/>
    <w:rsid w:val="0092496C"/>
    <w:rsid w:val="00924D8B"/>
    <w:rsid w:val="009268EA"/>
    <w:rsid w:val="0092727F"/>
    <w:rsid w:val="00927AFF"/>
    <w:rsid w:val="0093041E"/>
    <w:rsid w:val="00930775"/>
    <w:rsid w:val="0093099B"/>
    <w:rsid w:val="00931025"/>
    <w:rsid w:val="00933045"/>
    <w:rsid w:val="00934675"/>
    <w:rsid w:val="00934D5C"/>
    <w:rsid w:val="00935639"/>
    <w:rsid w:val="00935E49"/>
    <w:rsid w:val="0093750A"/>
    <w:rsid w:val="0093772A"/>
    <w:rsid w:val="00940E37"/>
    <w:rsid w:val="00941F78"/>
    <w:rsid w:val="009420D1"/>
    <w:rsid w:val="00942E1D"/>
    <w:rsid w:val="00942FBC"/>
    <w:rsid w:val="00944153"/>
    <w:rsid w:val="00945B40"/>
    <w:rsid w:val="009509D2"/>
    <w:rsid w:val="00950FA4"/>
    <w:rsid w:val="00951E97"/>
    <w:rsid w:val="00952824"/>
    <w:rsid w:val="00953AEE"/>
    <w:rsid w:val="00954737"/>
    <w:rsid w:val="0095529F"/>
    <w:rsid w:val="009560A9"/>
    <w:rsid w:val="00956AFE"/>
    <w:rsid w:val="00957105"/>
    <w:rsid w:val="009572AF"/>
    <w:rsid w:val="00957D6D"/>
    <w:rsid w:val="00962051"/>
    <w:rsid w:val="00963082"/>
    <w:rsid w:val="009631AF"/>
    <w:rsid w:val="00963221"/>
    <w:rsid w:val="00964FD4"/>
    <w:rsid w:val="00966CEB"/>
    <w:rsid w:val="00966D0D"/>
    <w:rsid w:val="00967818"/>
    <w:rsid w:val="0097125B"/>
    <w:rsid w:val="00971A99"/>
    <w:rsid w:val="00973405"/>
    <w:rsid w:val="00973DD2"/>
    <w:rsid w:val="0097436A"/>
    <w:rsid w:val="00974751"/>
    <w:rsid w:val="00975796"/>
    <w:rsid w:val="009759F8"/>
    <w:rsid w:val="00977956"/>
    <w:rsid w:val="009809F5"/>
    <w:rsid w:val="00980DC2"/>
    <w:rsid w:val="00981368"/>
    <w:rsid w:val="00983285"/>
    <w:rsid w:val="00983DC9"/>
    <w:rsid w:val="009850B1"/>
    <w:rsid w:val="00986F3D"/>
    <w:rsid w:val="009905FE"/>
    <w:rsid w:val="00990BCD"/>
    <w:rsid w:val="00992443"/>
    <w:rsid w:val="00992D8D"/>
    <w:rsid w:val="00995800"/>
    <w:rsid w:val="00996519"/>
    <w:rsid w:val="0099671F"/>
    <w:rsid w:val="00996DEF"/>
    <w:rsid w:val="00997B1F"/>
    <w:rsid w:val="009A0A32"/>
    <w:rsid w:val="009A1DCC"/>
    <w:rsid w:val="009A28F0"/>
    <w:rsid w:val="009A3203"/>
    <w:rsid w:val="009A39B5"/>
    <w:rsid w:val="009A4939"/>
    <w:rsid w:val="009A5E07"/>
    <w:rsid w:val="009A5F35"/>
    <w:rsid w:val="009A774A"/>
    <w:rsid w:val="009A7E0D"/>
    <w:rsid w:val="009B0AB2"/>
    <w:rsid w:val="009B1DF1"/>
    <w:rsid w:val="009B20CE"/>
    <w:rsid w:val="009B24A7"/>
    <w:rsid w:val="009B2A1D"/>
    <w:rsid w:val="009B385F"/>
    <w:rsid w:val="009B3E54"/>
    <w:rsid w:val="009B400D"/>
    <w:rsid w:val="009B470E"/>
    <w:rsid w:val="009B5C80"/>
    <w:rsid w:val="009B5D51"/>
    <w:rsid w:val="009B5EA6"/>
    <w:rsid w:val="009B6B31"/>
    <w:rsid w:val="009B734E"/>
    <w:rsid w:val="009B77E8"/>
    <w:rsid w:val="009C1240"/>
    <w:rsid w:val="009C22CB"/>
    <w:rsid w:val="009C2B75"/>
    <w:rsid w:val="009C4D69"/>
    <w:rsid w:val="009C5A82"/>
    <w:rsid w:val="009C5D53"/>
    <w:rsid w:val="009C68AD"/>
    <w:rsid w:val="009C7A14"/>
    <w:rsid w:val="009D3FBC"/>
    <w:rsid w:val="009D66F7"/>
    <w:rsid w:val="009D7964"/>
    <w:rsid w:val="009E1366"/>
    <w:rsid w:val="009E1679"/>
    <w:rsid w:val="009E328E"/>
    <w:rsid w:val="009E4271"/>
    <w:rsid w:val="009E5598"/>
    <w:rsid w:val="009F0937"/>
    <w:rsid w:val="009F0C3B"/>
    <w:rsid w:val="009F1EFC"/>
    <w:rsid w:val="009F35B6"/>
    <w:rsid w:val="009F3F2C"/>
    <w:rsid w:val="009F43D2"/>
    <w:rsid w:val="009F45CA"/>
    <w:rsid w:val="009F5C8F"/>
    <w:rsid w:val="009F5D45"/>
    <w:rsid w:val="009F7ED9"/>
    <w:rsid w:val="00A0127A"/>
    <w:rsid w:val="00A02D0D"/>
    <w:rsid w:val="00A053A1"/>
    <w:rsid w:val="00A06B27"/>
    <w:rsid w:val="00A07021"/>
    <w:rsid w:val="00A07B9C"/>
    <w:rsid w:val="00A11D3D"/>
    <w:rsid w:val="00A12241"/>
    <w:rsid w:val="00A126D4"/>
    <w:rsid w:val="00A15F57"/>
    <w:rsid w:val="00A1629F"/>
    <w:rsid w:val="00A17421"/>
    <w:rsid w:val="00A178F5"/>
    <w:rsid w:val="00A200FC"/>
    <w:rsid w:val="00A20816"/>
    <w:rsid w:val="00A217E6"/>
    <w:rsid w:val="00A2267F"/>
    <w:rsid w:val="00A2343F"/>
    <w:rsid w:val="00A23ABE"/>
    <w:rsid w:val="00A26EE5"/>
    <w:rsid w:val="00A27EAC"/>
    <w:rsid w:val="00A27FCA"/>
    <w:rsid w:val="00A27FDF"/>
    <w:rsid w:val="00A30852"/>
    <w:rsid w:val="00A30CE3"/>
    <w:rsid w:val="00A32031"/>
    <w:rsid w:val="00A34585"/>
    <w:rsid w:val="00A34772"/>
    <w:rsid w:val="00A34A15"/>
    <w:rsid w:val="00A3722C"/>
    <w:rsid w:val="00A372F3"/>
    <w:rsid w:val="00A40000"/>
    <w:rsid w:val="00A42F3B"/>
    <w:rsid w:val="00A432F2"/>
    <w:rsid w:val="00A43A2C"/>
    <w:rsid w:val="00A514C2"/>
    <w:rsid w:val="00A527BE"/>
    <w:rsid w:val="00A52F2D"/>
    <w:rsid w:val="00A5310F"/>
    <w:rsid w:val="00A53588"/>
    <w:rsid w:val="00A53637"/>
    <w:rsid w:val="00A53BAB"/>
    <w:rsid w:val="00A54098"/>
    <w:rsid w:val="00A55365"/>
    <w:rsid w:val="00A5597D"/>
    <w:rsid w:val="00A55B12"/>
    <w:rsid w:val="00A56C57"/>
    <w:rsid w:val="00A571BB"/>
    <w:rsid w:val="00A60158"/>
    <w:rsid w:val="00A604C1"/>
    <w:rsid w:val="00A60C3C"/>
    <w:rsid w:val="00A61D9F"/>
    <w:rsid w:val="00A633BB"/>
    <w:rsid w:val="00A65240"/>
    <w:rsid w:val="00A65E2D"/>
    <w:rsid w:val="00A65F75"/>
    <w:rsid w:val="00A663CB"/>
    <w:rsid w:val="00A67997"/>
    <w:rsid w:val="00A70918"/>
    <w:rsid w:val="00A7266A"/>
    <w:rsid w:val="00A728C9"/>
    <w:rsid w:val="00A74409"/>
    <w:rsid w:val="00A75391"/>
    <w:rsid w:val="00A757F9"/>
    <w:rsid w:val="00A76FF5"/>
    <w:rsid w:val="00A80088"/>
    <w:rsid w:val="00A80B64"/>
    <w:rsid w:val="00A80EC0"/>
    <w:rsid w:val="00A831D3"/>
    <w:rsid w:val="00A852B7"/>
    <w:rsid w:val="00A85483"/>
    <w:rsid w:val="00A85804"/>
    <w:rsid w:val="00A860FA"/>
    <w:rsid w:val="00A870FA"/>
    <w:rsid w:val="00A87381"/>
    <w:rsid w:val="00A90D97"/>
    <w:rsid w:val="00A91198"/>
    <w:rsid w:val="00A9225E"/>
    <w:rsid w:val="00A923BC"/>
    <w:rsid w:val="00A94D13"/>
    <w:rsid w:val="00A9537F"/>
    <w:rsid w:val="00A95C49"/>
    <w:rsid w:val="00A96794"/>
    <w:rsid w:val="00A9700F"/>
    <w:rsid w:val="00A97625"/>
    <w:rsid w:val="00A97744"/>
    <w:rsid w:val="00A97B32"/>
    <w:rsid w:val="00AA04D7"/>
    <w:rsid w:val="00AA0801"/>
    <w:rsid w:val="00AA0D6D"/>
    <w:rsid w:val="00AA140D"/>
    <w:rsid w:val="00AA196C"/>
    <w:rsid w:val="00AA1FB2"/>
    <w:rsid w:val="00AA27E9"/>
    <w:rsid w:val="00AA2898"/>
    <w:rsid w:val="00AA32B6"/>
    <w:rsid w:val="00AA47D3"/>
    <w:rsid w:val="00AA4C1B"/>
    <w:rsid w:val="00AA50F7"/>
    <w:rsid w:val="00AA56BC"/>
    <w:rsid w:val="00AA5B3E"/>
    <w:rsid w:val="00AA65D2"/>
    <w:rsid w:val="00AA6DF3"/>
    <w:rsid w:val="00AA71F7"/>
    <w:rsid w:val="00AA7FF6"/>
    <w:rsid w:val="00AB07F1"/>
    <w:rsid w:val="00AB085E"/>
    <w:rsid w:val="00AB1A4B"/>
    <w:rsid w:val="00AB2093"/>
    <w:rsid w:val="00AB2466"/>
    <w:rsid w:val="00AB340A"/>
    <w:rsid w:val="00AB5462"/>
    <w:rsid w:val="00AC0367"/>
    <w:rsid w:val="00AC1268"/>
    <w:rsid w:val="00AC3F70"/>
    <w:rsid w:val="00AC5CF5"/>
    <w:rsid w:val="00AC6D68"/>
    <w:rsid w:val="00AC6E89"/>
    <w:rsid w:val="00AC763E"/>
    <w:rsid w:val="00AC7767"/>
    <w:rsid w:val="00AD04DF"/>
    <w:rsid w:val="00AD08D7"/>
    <w:rsid w:val="00AD16FA"/>
    <w:rsid w:val="00AD33B8"/>
    <w:rsid w:val="00AD5922"/>
    <w:rsid w:val="00AD5AA5"/>
    <w:rsid w:val="00AD5D60"/>
    <w:rsid w:val="00AD5E39"/>
    <w:rsid w:val="00AD725F"/>
    <w:rsid w:val="00AD7B90"/>
    <w:rsid w:val="00AE0498"/>
    <w:rsid w:val="00AE0A9A"/>
    <w:rsid w:val="00AE16FB"/>
    <w:rsid w:val="00AE1A83"/>
    <w:rsid w:val="00AE2523"/>
    <w:rsid w:val="00AE3C2B"/>
    <w:rsid w:val="00AE4CE2"/>
    <w:rsid w:val="00AF11AB"/>
    <w:rsid w:val="00AF1A0A"/>
    <w:rsid w:val="00AF2CF9"/>
    <w:rsid w:val="00AF3E1C"/>
    <w:rsid w:val="00AF47AE"/>
    <w:rsid w:val="00AF5CCC"/>
    <w:rsid w:val="00AF765B"/>
    <w:rsid w:val="00AF79E8"/>
    <w:rsid w:val="00AF7EAD"/>
    <w:rsid w:val="00B00670"/>
    <w:rsid w:val="00B00AD6"/>
    <w:rsid w:val="00B02F9B"/>
    <w:rsid w:val="00B03609"/>
    <w:rsid w:val="00B03925"/>
    <w:rsid w:val="00B03BCE"/>
    <w:rsid w:val="00B04D3C"/>
    <w:rsid w:val="00B07D80"/>
    <w:rsid w:val="00B11FE3"/>
    <w:rsid w:val="00B13988"/>
    <w:rsid w:val="00B13E74"/>
    <w:rsid w:val="00B14167"/>
    <w:rsid w:val="00B1597A"/>
    <w:rsid w:val="00B15DB9"/>
    <w:rsid w:val="00B16A79"/>
    <w:rsid w:val="00B17CBA"/>
    <w:rsid w:val="00B2106D"/>
    <w:rsid w:val="00B21175"/>
    <w:rsid w:val="00B2230D"/>
    <w:rsid w:val="00B25812"/>
    <w:rsid w:val="00B26404"/>
    <w:rsid w:val="00B26470"/>
    <w:rsid w:val="00B31C8C"/>
    <w:rsid w:val="00B32810"/>
    <w:rsid w:val="00B3351B"/>
    <w:rsid w:val="00B3353F"/>
    <w:rsid w:val="00B3370F"/>
    <w:rsid w:val="00B33C61"/>
    <w:rsid w:val="00B34E9E"/>
    <w:rsid w:val="00B3727B"/>
    <w:rsid w:val="00B41A28"/>
    <w:rsid w:val="00B41A6F"/>
    <w:rsid w:val="00B42FA2"/>
    <w:rsid w:val="00B448BF"/>
    <w:rsid w:val="00B452C3"/>
    <w:rsid w:val="00B47279"/>
    <w:rsid w:val="00B51C1F"/>
    <w:rsid w:val="00B51EEA"/>
    <w:rsid w:val="00B56EEC"/>
    <w:rsid w:val="00B57AB9"/>
    <w:rsid w:val="00B61E6F"/>
    <w:rsid w:val="00B6215E"/>
    <w:rsid w:val="00B639BF"/>
    <w:rsid w:val="00B646C6"/>
    <w:rsid w:val="00B648DB"/>
    <w:rsid w:val="00B650D7"/>
    <w:rsid w:val="00B65406"/>
    <w:rsid w:val="00B65A3D"/>
    <w:rsid w:val="00B66C7B"/>
    <w:rsid w:val="00B7004B"/>
    <w:rsid w:val="00B7157F"/>
    <w:rsid w:val="00B7325B"/>
    <w:rsid w:val="00B740DA"/>
    <w:rsid w:val="00B74A86"/>
    <w:rsid w:val="00B74EAA"/>
    <w:rsid w:val="00B759B1"/>
    <w:rsid w:val="00B75AD6"/>
    <w:rsid w:val="00B75E1A"/>
    <w:rsid w:val="00B773BE"/>
    <w:rsid w:val="00B809EC"/>
    <w:rsid w:val="00B82332"/>
    <w:rsid w:val="00B8266B"/>
    <w:rsid w:val="00B827F6"/>
    <w:rsid w:val="00B82FB0"/>
    <w:rsid w:val="00B836EA"/>
    <w:rsid w:val="00B840A9"/>
    <w:rsid w:val="00B850DE"/>
    <w:rsid w:val="00B85575"/>
    <w:rsid w:val="00B862AE"/>
    <w:rsid w:val="00B8676F"/>
    <w:rsid w:val="00B86797"/>
    <w:rsid w:val="00B901BE"/>
    <w:rsid w:val="00B9254D"/>
    <w:rsid w:val="00B94123"/>
    <w:rsid w:val="00B94171"/>
    <w:rsid w:val="00B94422"/>
    <w:rsid w:val="00B949A6"/>
    <w:rsid w:val="00B95CA6"/>
    <w:rsid w:val="00B967DF"/>
    <w:rsid w:val="00B96A4E"/>
    <w:rsid w:val="00B96EBE"/>
    <w:rsid w:val="00B9780A"/>
    <w:rsid w:val="00B97A84"/>
    <w:rsid w:val="00BA1759"/>
    <w:rsid w:val="00BA1DEE"/>
    <w:rsid w:val="00BA24DF"/>
    <w:rsid w:val="00BA27F3"/>
    <w:rsid w:val="00BA2BDA"/>
    <w:rsid w:val="00BA374D"/>
    <w:rsid w:val="00BA3A9F"/>
    <w:rsid w:val="00BA5079"/>
    <w:rsid w:val="00BA7908"/>
    <w:rsid w:val="00BB1A6F"/>
    <w:rsid w:val="00BB1F99"/>
    <w:rsid w:val="00BB2452"/>
    <w:rsid w:val="00BB2AE5"/>
    <w:rsid w:val="00BB46D1"/>
    <w:rsid w:val="00BB4C3E"/>
    <w:rsid w:val="00BB7841"/>
    <w:rsid w:val="00BB7ECB"/>
    <w:rsid w:val="00BC0306"/>
    <w:rsid w:val="00BC07B7"/>
    <w:rsid w:val="00BC0FC7"/>
    <w:rsid w:val="00BC14B0"/>
    <w:rsid w:val="00BC1F7A"/>
    <w:rsid w:val="00BC234E"/>
    <w:rsid w:val="00BC2A9C"/>
    <w:rsid w:val="00BC4DBC"/>
    <w:rsid w:val="00BC5633"/>
    <w:rsid w:val="00BC5F32"/>
    <w:rsid w:val="00BC63AF"/>
    <w:rsid w:val="00BC726A"/>
    <w:rsid w:val="00BD0864"/>
    <w:rsid w:val="00BD0AAB"/>
    <w:rsid w:val="00BD35EB"/>
    <w:rsid w:val="00BD4445"/>
    <w:rsid w:val="00BE075E"/>
    <w:rsid w:val="00BE16F8"/>
    <w:rsid w:val="00BE1910"/>
    <w:rsid w:val="00BE1E27"/>
    <w:rsid w:val="00BE3391"/>
    <w:rsid w:val="00BE48B3"/>
    <w:rsid w:val="00BE5F79"/>
    <w:rsid w:val="00BE6799"/>
    <w:rsid w:val="00BE6C96"/>
    <w:rsid w:val="00BE7344"/>
    <w:rsid w:val="00BF016F"/>
    <w:rsid w:val="00BF03E4"/>
    <w:rsid w:val="00BF2736"/>
    <w:rsid w:val="00BF2EA2"/>
    <w:rsid w:val="00BF4F53"/>
    <w:rsid w:val="00BF5369"/>
    <w:rsid w:val="00BF5CFE"/>
    <w:rsid w:val="00BF5D9E"/>
    <w:rsid w:val="00BF60C8"/>
    <w:rsid w:val="00BF7C34"/>
    <w:rsid w:val="00C00BA9"/>
    <w:rsid w:val="00C0344E"/>
    <w:rsid w:val="00C038DE"/>
    <w:rsid w:val="00C06610"/>
    <w:rsid w:val="00C10901"/>
    <w:rsid w:val="00C13B91"/>
    <w:rsid w:val="00C14873"/>
    <w:rsid w:val="00C1576F"/>
    <w:rsid w:val="00C15C70"/>
    <w:rsid w:val="00C1638B"/>
    <w:rsid w:val="00C17EA3"/>
    <w:rsid w:val="00C20E95"/>
    <w:rsid w:val="00C20FCA"/>
    <w:rsid w:val="00C20FCE"/>
    <w:rsid w:val="00C2169F"/>
    <w:rsid w:val="00C218AB"/>
    <w:rsid w:val="00C21A6E"/>
    <w:rsid w:val="00C21D50"/>
    <w:rsid w:val="00C227D9"/>
    <w:rsid w:val="00C23C09"/>
    <w:rsid w:val="00C23DC7"/>
    <w:rsid w:val="00C24070"/>
    <w:rsid w:val="00C245B6"/>
    <w:rsid w:val="00C25262"/>
    <w:rsid w:val="00C27407"/>
    <w:rsid w:val="00C274D9"/>
    <w:rsid w:val="00C27692"/>
    <w:rsid w:val="00C31E61"/>
    <w:rsid w:val="00C32C25"/>
    <w:rsid w:val="00C332D6"/>
    <w:rsid w:val="00C33B96"/>
    <w:rsid w:val="00C33E88"/>
    <w:rsid w:val="00C34539"/>
    <w:rsid w:val="00C34DA7"/>
    <w:rsid w:val="00C367E1"/>
    <w:rsid w:val="00C377D6"/>
    <w:rsid w:val="00C37913"/>
    <w:rsid w:val="00C40333"/>
    <w:rsid w:val="00C404E9"/>
    <w:rsid w:val="00C4151C"/>
    <w:rsid w:val="00C4226F"/>
    <w:rsid w:val="00C43715"/>
    <w:rsid w:val="00C442DF"/>
    <w:rsid w:val="00C44662"/>
    <w:rsid w:val="00C4491C"/>
    <w:rsid w:val="00C44CAE"/>
    <w:rsid w:val="00C46A7C"/>
    <w:rsid w:val="00C506FB"/>
    <w:rsid w:val="00C539F6"/>
    <w:rsid w:val="00C53E8D"/>
    <w:rsid w:val="00C53F0D"/>
    <w:rsid w:val="00C55D10"/>
    <w:rsid w:val="00C56F93"/>
    <w:rsid w:val="00C57688"/>
    <w:rsid w:val="00C57D4E"/>
    <w:rsid w:val="00C605CC"/>
    <w:rsid w:val="00C60FF8"/>
    <w:rsid w:val="00C613DA"/>
    <w:rsid w:val="00C616EF"/>
    <w:rsid w:val="00C61EEE"/>
    <w:rsid w:val="00C64DAC"/>
    <w:rsid w:val="00C652B1"/>
    <w:rsid w:val="00C65EED"/>
    <w:rsid w:val="00C70A53"/>
    <w:rsid w:val="00C7129C"/>
    <w:rsid w:val="00C719EA"/>
    <w:rsid w:val="00C72C15"/>
    <w:rsid w:val="00C734FE"/>
    <w:rsid w:val="00C74A2D"/>
    <w:rsid w:val="00C760E0"/>
    <w:rsid w:val="00C764E9"/>
    <w:rsid w:val="00C76B22"/>
    <w:rsid w:val="00C770EF"/>
    <w:rsid w:val="00C7738C"/>
    <w:rsid w:val="00C77854"/>
    <w:rsid w:val="00C8005B"/>
    <w:rsid w:val="00C810D2"/>
    <w:rsid w:val="00C81377"/>
    <w:rsid w:val="00C81D3E"/>
    <w:rsid w:val="00C82853"/>
    <w:rsid w:val="00C8343F"/>
    <w:rsid w:val="00C8395F"/>
    <w:rsid w:val="00C84185"/>
    <w:rsid w:val="00C84363"/>
    <w:rsid w:val="00C843E6"/>
    <w:rsid w:val="00C858E0"/>
    <w:rsid w:val="00C85A84"/>
    <w:rsid w:val="00C860D2"/>
    <w:rsid w:val="00C86BA5"/>
    <w:rsid w:val="00C87C45"/>
    <w:rsid w:val="00C90925"/>
    <w:rsid w:val="00C92B28"/>
    <w:rsid w:val="00C93263"/>
    <w:rsid w:val="00C935F7"/>
    <w:rsid w:val="00C93B2F"/>
    <w:rsid w:val="00C961BD"/>
    <w:rsid w:val="00C9635C"/>
    <w:rsid w:val="00C96969"/>
    <w:rsid w:val="00C979CD"/>
    <w:rsid w:val="00CA06A6"/>
    <w:rsid w:val="00CA07F1"/>
    <w:rsid w:val="00CA21EA"/>
    <w:rsid w:val="00CA2AB7"/>
    <w:rsid w:val="00CA2D1B"/>
    <w:rsid w:val="00CA3421"/>
    <w:rsid w:val="00CA4D25"/>
    <w:rsid w:val="00CA6344"/>
    <w:rsid w:val="00CA7489"/>
    <w:rsid w:val="00CB0B09"/>
    <w:rsid w:val="00CB24CE"/>
    <w:rsid w:val="00CB2C7C"/>
    <w:rsid w:val="00CB3499"/>
    <w:rsid w:val="00CB50C7"/>
    <w:rsid w:val="00CB556C"/>
    <w:rsid w:val="00CB559B"/>
    <w:rsid w:val="00CB5A75"/>
    <w:rsid w:val="00CB5C60"/>
    <w:rsid w:val="00CB6703"/>
    <w:rsid w:val="00CB6825"/>
    <w:rsid w:val="00CB6FC7"/>
    <w:rsid w:val="00CB7E54"/>
    <w:rsid w:val="00CC1797"/>
    <w:rsid w:val="00CC1D9D"/>
    <w:rsid w:val="00CC3908"/>
    <w:rsid w:val="00CC4934"/>
    <w:rsid w:val="00CC49A5"/>
    <w:rsid w:val="00CC4DE2"/>
    <w:rsid w:val="00CC4E35"/>
    <w:rsid w:val="00CC6337"/>
    <w:rsid w:val="00CC6D85"/>
    <w:rsid w:val="00CC6F67"/>
    <w:rsid w:val="00CC7015"/>
    <w:rsid w:val="00CC72B1"/>
    <w:rsid w:val="00CC7F88"/>
    <w:rsid w:val="00CD07CE"/>
    <w:rsid w:val="00CD0AB6"/>
    <w:rsid w:val="00CD107B"/>
    <w:rsid w:val="00CD18BD"/>
    <w:rsid w:val="00CD385F"/>
    <w:rsid w:val="00CD4788"/>
    <w:rsid w:val="00CD554C"/>
    <w:rsid w:val="00CD67CA"/>
    <w:rsid w:val="00CE0CDB"/>
    <w:rsid w:val="00CE0ED4"/>
    <w:rsid w:val="00CE16A8"/>
    <w:rsid w:val="00CE21FB"/>
    <w:rsid w:val="00CE394E"/>
    <w:rsid w:val="00CE3C0D"/>
    <w:rsid w:val="00CE4387"/>
    <w:rsid w:val="00CE492E"/>
    <w:rsid w:val="00CE52C2"/>
    <w:rsid w:val="00CE5566"/>
    <w:rsid w:val="00CE5714"/>
    <w:rsid w:val="00CE5827"/>
    <w:rsid w:val="00CE6925"/>
    <w:rsid w:val="00CE6C8D"/>
    <w:rsid w:val="00CE7A49"/>
    <w:rsid w:val="00CF108C"/>
    <w:rsid w:val="00CF2378"/>
    <w:rsid w:val="00CF2398"/>
    <w:rsid w:val="00CF332D"/>
    <w:rsid w:val="00CF35B6"/>
    <w:rsid w:val="00CF3F78"/>
    <w:rsid w:val="00CF50AE"/>
    <w:rsid w:val="00CF7B06"/>
    <w:rsid w:val="00D005F2"/>
    <w:rsid w:val="00D01865"/>
    <w:rsid w:val="00D026CC"/>
    <w:rsid w:val="00D03812"/>
    <w:rsid w:val="00D03FAE"/>
    <w:rsid w:val="00D05F6E"/>
    <w:rsid w:val="00D06030"/>
    <w:rsid w:val="00D06560"/>
    <w:rsid w:val="00D06B31"/>
    <w:rsid w:val="00D07181"/>
    <w:rsid w:val="00D07237"/>
    <w:rsid w:val="00D07DEE"/>
    <w:rsid w:val="00D102DD"/>
    <w:rsid w:val="00D110E4"/>
    <w:rsid w:val="00D11320"/>
    <w:rsid w:val="00D11B3D"/>
    <w:rsid w:val="00D134E3"/>
    <w:rsid w:val="00D141D1"/>
    <w:rsid w:val="00D14255"/>
    <w:rsid w:val="00D143A0"/>
    <w:rsid w:val="00D14699"/>
    <w:rsid w:val="00D14DFB"/>
    <w:rsid w:val="00D158BA"/>
    <w:rsid w:val="00D15D64"/>
    <w:rsid w:val="00D15EE5"/>
    <w:rsid w:val="00D162A1"/>
    <w:rsid w:val="00D2120E"/>
    <w:rsid w:val="00D213B1"/>
    <w:rsid w:val="00D21C78"/>
    <w:rsid w:val="00D221DB"/>
    <w:rsid w:val="00D22BB2"/>
    <w:rsid w:val="00D2510F"/>
    <w:rsid w:val="00D30230"/>
    <w:rsid w:val="00D30595"/>
    <w:rsid w:val="00D3086A"/>
    <w:rsid w:val="00D3176C"/>
    <w:rsid w:val="00D3302F"/>
    <w:rsid w:val="00D34E77"/>
    <w:rsid w:val="00D36217"/>
    <w:rsid w:val="00D37097"/>
    <w:rsid w:val="00D37AF2"/>
    <w:rsid w:val="00D4188C"/>
    <w:rsid w:val="00D4197A"/>
    <w:rsid w:val="00D427CA"/>
    <w:rsid w:val="00D43497"/>
    <w:rsid w:val="00D441FC"/>
    <w:rsid w:val="00D451CA"/>
    <w:rsid w:val="00D45546"/>
    <w:rsid w:val="00D455CB"/>
    <w:rsid w:val="00D461BD"/>
    <w:rsid w:val="00D46A60"/>
    <w:rsid w:val="00D46E5C"/>
    <w:rsid w:val="00D47039"/>
    <w:rsid w:val="00D52F5A"/>
    <w:rsid w:val="00D54711"/>
    <w:rsid w:val="00D576B2"/>
    <w:rsid w:val="00D62168"/>
    <w:rsid w:val="00D64370"/>
    <w:rsid w:val="00D644AC"/>
    <w:rsid w:val="00D64CA6"/>
    <w:rsid w:val="00D6511D"/>
    <w:rsid w:val="00D658C6"/>
    <w:rsid w:val="00D658F5"/>
    <w:rsid w:val="00D66402"/>
    <w:rsid w:val="00D66953"/>
    <w:rsid w:val="00D66F2C"/>
    <w:rsid w:val="00D705B1"/>
    <w:rsid w:val="00D7063C"/>
    <w:rsid w:val="00D71F3E"/>
    <w:rsid w:val="00D72E9A"/>
    <w:rsid w:val="00D7345E"/>
    <w:rsid w:val="00D73BD7"/>
    <w:rsid w:val="00D74B2B"/>
    <w:rsid w:val="00D74BF1"/>
    <w:rsid w:val="00D74CE2"/>
    <w:rsid w:val="00D7529A"/>
    <w:rsid w:val="00D76C93"/>
    <w:rsid w:val="00D77A7F"/>
    <w:rsid w:val="00D81A9C"/>
    <w:rsid w:val="00D82FBE"/>
    <w:rsid w:val="00D83B45"/>
    <w:rsid w:val="00D83E03"/>
    <w:rsid w:val="00D84D49"/>
    <w:rsid w:val="00D874D5"/>
    <w:rsid w:val="00D90DF5"/>
    <w:rsid w:val="00D913C5"/>
    <w:rsid w:val="00D91AB9"/>
    <w:rsid w:val="00D93C88"/>
    <w:rsid w:val="00D951B8"/>
    <w:rsid w:val="00D960A6"/>
    <w:rsid w:val="00D9789B"/>
    <w:rsid w:val="00D9795F"/>
    <w:rsid w:val="00DA13DB"/>
    <w:rsid w:val="00DA1B27"/>
    <w:rsid w:val="00DA1F4C"/>
    <w:rsid w:val="00DA3283"/>
    <w:rsid w:val="00DA4634"/>
    <w:rsid w:val="00DA5294"/>
    <w:rsid w:val="00DA55F0"/>
    <w:rsid w:val="00DA56F5"/>
    <w:rsid w:val="00DA57BB"/>
    <w:rsid w:val="00DA6352"/>
    <w:rsid w:val="00DB023F"/>
    <w:rsid w:val="00DB10E1"/>
    <w:rsid w:val="00DB1B11"/>
    <w:rsid w:val="00DB22EF"/>
    <w:rsid w:val="00DB39FF"/>
    <w:rsid w:val="00DB3A74"/>
    <w:rsid w:val="00DB3E95"/>
    <w:rsid w:val="00DB410C"/>
    <w:rsid w:val="00DB699C"/>
    <w:rsid w:val="00DB71B7"/>
    <w:rsid w:val="00DB7292"/>
    <w:rsid w:val="00DB74FF"/>
    <w:rsid w:val="00DB7EC0"/>
    <w:rsid w:val="00DC1085"/>
    <w:rsid w:val="00DC1D9D"/>
    <w:rsid w:val="00DC2D87"/>
    <w:rsid w:val="00DC538C"/>
    <w:rsid w:val="00DC6706"/>
    <w:rsid w:val="00DD0213"/>
    <w:rsid w:val="00DD0732"/>
    <w:rsid w:val="00DD0950"/>
    <w:rsid w:val="00DD21EE"/>
    <w:rsid w:val="00DD6A5F"/>
    <w:rsid w:val="00DD7E15"/>
    <w:rsid w:val="00DE069C"/>
    <w:rsid w:val="00DE1927"/>
    <w:rsid w:val="00DE440F"/>
    <w:rsid w:val="00DE46AA"/>
    <w:rsid w:val="00DE522C"/>
    <w:rsid w:val="00DE70B8"/>
    <w:rsid w:val="00DE770C"/>
    <w:rsid w:val="00DE77F9"/>
    <w:rsid w:val="00DE7BA3"/>
    <w:rsid w:val="00DF0283"/>
    <w:rsid w:val="00DF0EFD"/>
    <w:rsid w:val="00DF37AB"/>
    <w:rsid w:val="00DF5169"/>
    <w:rsid w:val="00DF592E"/>
    <w:rsid w:val="00DF6EF5"/>
    <w:rsid w:val="00DF75A0"/>
    <w:rsid w:val="00E0102E"/>
    <w:rsid w:val="00E0180D"/>
    <w:rsid w:val="00E0280C"/>
    <w:rsid w:val="00E02DE7"/>
    <w:rsid w:val="00E03401"/>
    <w:rsid w:val="00E03D8D"/>
    <w:rsid w:val="00E0511A"/>
    <w:rsid w:val="00E052D4"/>
    <w:rsid w:val="00E05458"/>
    <w:rsid w:val="00E05783"/>
    <w:rsid w:val="00E05A94"/>
    <w:rsid w:val="00E05FC5"/>
    <w:rsid w:val="00E07338"/>
    <w:rsid w:val="00E077BA"/>
    <w:rsid w:val="00E10757"/>
    <w:rsid w:val="00E11122"/>
    <w:rsid w:val="00E1141D"/>
    <w:rsid w:val="00E126A4"/>
    <w:rsid w:val="00E1413E"/>
    <w:rsid w:val="00E14B8E"/>
    <w:rsid w:val="00E16381"/>
    <w:rsid w:val="00E16DD1"/>
    <w:rsid w:val="00E2087B"/>
    <w:rsid w:val="00E21DD0"/>
    <w:rsid w:val="00E21E90"/>
    <w:rsid w:val="00E22E59"/>
    <w:rsid w:val="00E24234"/>
    <w:rsid w:val="00E251FC"/>
    <w:rsid w:val="00E26104"/>
    <w:rsid w:val="00E26F70"/>
    <w:rsid w:val="00E270A3"/>
    <w:rsid w:val="00E303F0"/>
    <w:rsid w:val="00E316D7"/>
    <w:rsid w:val="00E32928"/>
    <w:rsid w:val="00E33009"/>
    <w:rsid w:val="00E340C8"/>
    <w:rsid w:val="00E35661"/>
    <w:rsid w:val="00E35802"/>
    <w:rsid w:val="00E3612A"/>
    <w:rsid w:val="00E36DBD"/>
    <w:rsid w:val="00E3718C"/>
    <w:rsid w:val="00E376AA"/>
    <w:rsid w:val="00E37783"/>
    <w:rsid w:val="00E40C50"/>
    <w:rsid w:val="00E41C7B"/>
    <w:rsid w:val="00E4386B"/>
    <w:rsid w:val="00E43ADA"/>
    <w:rsid w:val="00E44533"/>
    <w:rsid w:val="00E44570"/>
    <w:rsid w:val="00E44BBA"/>
    <w:rsid w:val="00E453EE"/>
    <w:rsid w:val="00E45E11"/>
    <w:rsid w:val="00E46830"/>
    <w:rsid w:val="00E47456"/>
    <w:rsid w:val="00E47C6D"/>
    <w:rsid w:val="00E51E99"/>
    <w:rsid w:val="00E5461A"/>
    <w:rsid w:val="00E5720A"/>
    <w:rsid w:val="00E576C9"/>
    <w:rsid w:val="00E60667"/>
    <w:rsid w:val="00E618FF"/>
    <w:rsid w:val="00E6192D"/>
    <w:rsid w:val="00E63181"/>
    <w:rsid w:val="00E64055"/>
    <w:rsid w:val="00E656B0"/>
    <w:rsid w:val="00E65C62"/>
    <w:rsid w:val="00E7019E"/>
    <w:rsid w:val="00E70C28"/>
    <w:rsid w:val="00E70DA4"/>
    <w:rsid w:val="00E71456"/>
    <w:rsid w:val="00E71E27"/>
    <w:rsid w:val="00E736D6"/>
    <w:rsid w:val="00E741D1"/>
    <w:rsid w:val="00E77C60"/>
    <w:rsid w:val="00E806A5"/>
    <w:rsid w:val="00E82327"/>
    <w:rsid w:val="00E8304B"/>
    <w:rsid w:val="00E831B7"/>
    <w:rsid w:val="00E837E2"/>
    <w:rsid w:val="00E84BE9"/>
    <w:rsid w:val="00E85EFD"/>
    <w:rsid w:val="00E8720E"/>
    <w:rsid w:val="00E87EEC"/>
    <w:rsid w:val="00E958F1"/>
    <w:rsid w:val="00E973F5"/>
    <w:rsid w:val="00EA1E87"/>
    <w:rsid w:val="00EA30A8"/>
    <w:rsid w:val="00EA3C00"/>
    <w:rsid w:val="00EA3DFD"/>
    <w:rsid w:val="00EA4495"/>
    <w:rsid w:val="00EA5BB1"/>
    <w:rsid w:val="00EA5BE5"/>
    <w:rsid w:val="00EA715B"/>
    <w:rsid w:val="00EA77EE"/>
    <w:rsid w:val="00EA7A06"/>
    <w:rsid w:val="00EA7ECE"/>
    <w:rsid w:val="00EB01A6"/>
    <w:rsid w:val="00EB09EA"/>
    <w:rsid w:val="00EB0C74"/>
    <w:rsid w:val="00EB1255"/>
    <w:rsid w:val="00EB4152"/>
    <w:rsid w:val="00EB44BB"/>
    <w:rsid w:val="00EB4ACE"/>
    <w:rsid w:val="00EB5814"/>
    <w:rsid w:val="00EB686E"/>
    <w:rsid w:val="00EC00FE"/>
    <w:rsid w:val="00EC07D5"/>
    <w:rsid w:val="00EC2CE5"/>
    <w:rsid w:val="00EC31EE"/>
    <w:rsid w:val="00EC49E7"/>
    <w:rsid w:val="00EC6464"/>
    <w:rsid w:val="00ED2D25"/>
    <w:rsid w:val="00ED5351"/>
    <w:rsid w:val="00ED571A"/>
    <w:rsid w:val="00ED5F54"/>
    <w:rsid w:val="00ED6944"/>
    <w:rsid w:val="00ED6998"/>
    <w:rsid w:val="00ED773A"/>
    <w:rsid w:val="00ED7B65"/>
    <w:rsid w:val="00ED7EB8"/>
    <w:rsid w:val="00EE0E31"/>
    <w:rsid w:val="00EE150B"/>
    <w:rsid w:val="00EE40BD"/>
    <w:rsid w:val="00EE4A85"/>
    <w:rsid w:val="00EE4A9B"/>
    <w:rsid w:val="00EE57AE"/>
    <w:rsid w:val="00EE5EFA"/>
    <w:rsid w:val="00EE719A"/>
    <w:rsid w:val="00EE7E8C"/>
    <w:rsid w:val="00EF0063"/>
    <w:rsid w:val="00EF075D"/>
    <w:rsid w:val="00EF0B63"/>
    <w:rsid w:val="00EF0D41"/>
    <w:rsid w:val="00EF1699"/>
    <w:rsid w:val="00EF2098"/>
    <w:rsid w:val="00EF2EFF"/>
    <w:rsid w:val="00EF41D8"/>
    <w:rsid w:val="00EF510B"/>
    <w:rsid w:val="00EF6124"/>
    <w:rsid w:val="00EF6A69"/>
    <w:rsid w:val="00EF6C07"/>
    <w:rsid w:val="00EF6FDA"/>
    <w:rsid w:val="00EF7BCF"/>
    <w:rsid w:val="00F00290"/>
    <w:rsid w:val="00F00593"/>
    <w:rsid w:val="00F022EC"/>
    <w:rsid w:val="00F045B3"/>
    <w:rsid w:val="00F076D2"/>
    <w:rsid w:val="00F07808"/>
    <w:rsid w:val="00F0797D"/>
    <w:rsid w:val="00F10775"/>
    <w:rsid w:val="00F12595"/>
    <w:rsid w:val="00F1506D"/>
    <w:rsid w:val="00F151D7"/>
    <w:rsid w:val="00F15B63"/>
    <w:rsid w:val="00F165CD"/>
    <w:rsid w:val="00F201D5"/>
    <w:rsid w:val="00F20E65"/>
    <w:rsid w:val="00F21634"/>
    <w:rsid w:val="00F21F69"/>
    <w:rsid w:val="00F2382E"/>
    <w:rsid w:val="00F24D8A"/>
    <w:rsid w:val="00F24E8C"/>
    <w:rsid w:val="00F27361"/>
    <w:rsid w:val="00F27F06"/>
    <w:rsid w:val="00F3235F"/>
    <w:rsid w:val="00F3240A"/>
    <w:rsid w:val="00F3251B"/>
    <w:rsid w:val="00F33236"/>
    <w:rsid w:val="00F334C9"/>
    <w:rsid w:val="00F3379C"/>
    <w:rsid w:val="00F34604"/>
    <w:rsid w:val="00F351C8"/>
    <w:rsid w:val="00F355D3"/>
    <w:rsid w:val="00F35B21"/>
    <w:rsid w:val="00F35FDB"/>
    <w:rsid w:val="00F369F5"/>
    <w:rsid w:val="00F40ADA"/>
    <w:rsid w:val="00F415A8"/>
    <w:rsid w:val="00F4206D"/>
    <w:rsid w:val="00F422EB"/>
    <w:rsid w:val="00F42706"/>
    <w:rsid w:val="00F42E32"/>
    <w:rsid w:val="00F43959"/>
    <w:rsid w:val="00F44295"/>
    <w:rsid w:val="00F44454"/>
    <w:rsid w:val="00F45708"/>
    <w:rsid w:val="00F46A61"/>
    <w:rsid w:val="00F5049D"/>
    <w:rsid w:val="00F508D5"/>
    <w:rsid w:val="00F54AD5"/>
    <w:rsid w:val="00F55042"/>
    <w:rsid w:val="00F552EC"/>
    <w:rsid w:val="00F5606F"/>
    <w:rsid w:val="00F565D2"/>
    <w:rsid w:val="00F566D1"/>
    <w:rsid w:val="00F57009"/>
    <w:rsid w:val="00F5721C"/>
    <w:rsid w:val="00F57FAA"/>
    <w:rsid w:val="00F605DA"/>
    <w:rsid w:val="00F61BBE"/>
    <w:rsid w:val="00F62B2B"/>
    <w:rsid w:val="00F63482"/>
    <w:rsid w:val="00F63B79"/>
    <w:rsid w:val="00F63C09"/>
    <w:rsid w:val="00F640AC"/>
    <w:rsid w:val="00F642E2"/>
    <w:rsid w:val="00F64D76"/>
    <w:rsid w:val="00F64E32"/>
    <w:rsid w:val="00F6529E"/>
    <w:rsid w:val="00F66DAA"/>
    <w:rsid w:val="00F7047A"/>
    <w:rsid w:val="00F715D4"/>
    <w:rsid w:val="00F72113"/>
    <w:rsid w:val="00F726E6"/>
    <w:rsid w:val="00F7490B"/>
    <w:rsid w:val="00F76107"/>
    <w:rsid w:val="00F80DA6"/>
    <w:rsid w:val="00F81C54"/>
    <w:rsid w:val="00F81FF2"/>
    <w:rsid w:val="00F82308"/>
    <w:rsid w:val="00F824C4"/>
    <w:rsid w:val="00F82A0B"/>
    <w:rsid w:val="00F82BEE"/>
    <w:rsid w:val="00F86720"/>
    <w:rsid w:val="00F86F90"/>
    <w:rsid w:val="00F86FD8"/>
    <w:rsid w:val="00F874B3"/>
    <w:rsid w:val="00F92494"/>
    <w:rsid w:val="00F9264E"/>
    <w:rsid w:val="00F92C59"/>
    <w:rsid w:val="00F9360D"/>
    <w:rsid w:val="00F94199"/>
    <w:rsid w:val="00F94DBA"/>
    <w:rsid w:val="00F960D1"/>
    <w:rsid w:val="00F971CB"/>
    <w:rsid w:val="00F97241"/>
    <w:rsid w:val="00FA3392"/>
    <w:rsid w:val="00FA56DA"/>
    <w:rsid w:val="00FA6E3B"/>
    <w:rsid w:val="00FA6E8F"/>
    <w:rsid w:val="00FA722D"/>
    <w:rsid w:val="00FA7E43"/>
    <w:rsid w:val="00FB252E"/>
    <w:rsid w:val="00FB2BBC"/>
    <w:rsid w:val="00FB3E2F"/>
    <w:rsid w:val="00FB4DFE"/>
    <w:rsid w:val="00FC3B84"/>
    <w:rsid w:val="00FC3E8D"/>
    <w:rsid w:val="00FC4579"/>
    <w:rsid w:val="00FC5430"/>
    <w:rsid w:val="00FC6CE4"/>
    <w:rsid w:val="00FC6CF2"/>
    <w:rsid w:val="00FC7A0F"/>
    <w:rsid w:val="00FD15A0"/>
    <w:rsid w:val="00FD3B9B"/>
    <w:rsid w:val="00FD42A6"/>
    <w:rsid w:val="00FD488B"/>
    <w:rsid w:val="00FD524A"/>
    <w:rsid w:val="00FD5DF4"/>
    <w:rsid w:val="00FD76F2"/>
    <w:rsid w:val="00FE03BF"/>
    <w:rsid w:val="00FE1E44"/>
    <w:rsid w:val="00FE1F33"/>
    <w:rsid w:val="00FE2524"/>
    <w:rsid w:val="00FE3BE0"/>
    <w:rsid w:val="00FE41DC"/>
    <w:rsid w:val="00FE48BC"/>
    <w:rsid w:val="00FE63FF"/>
    <w:rsid w:val="00FE652A"/>
    <w:rsid w:val="00FE6DB1"/>
    <w:rsid w:val="00FE6F80"/>
    <w:rsid w:val="00FE730E"/>
    <w:rsid w:val="00FF1B54"/>
    <w:rsid w:val="00FF1E27"/>
    <w:rsid w:val="00FF2424"/>
    <w:rsid w:val="00FF31F5"/>
    <w:rsid w:val="00FF38BE"/>
    <w:rsid w:val="00FF5F4D"/>
    <w:rsid w:val="285B2754"/>
    <w:rsid w:val="496A1CC9"/>
    <w:rsid w:val="508F1A81"/>
    <w:rsid w:val="60BD5F46"/>
    <w:rsid w:val="7DFF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516D910"/>
  <w15:chartTrackingRefBased/>
  <w15:docId w15:val="{C0AE3792-8D2A-4661-BF0F-ACF3820A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semiHidden="1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caption" w:uiPriority="35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5E11"/>
    <w:pPr>
      <w:widowControl w:val="0"/>
      <w:spacing w:line="360" w:lineRule="auto"/>
      <w:jc w:val="both"/>
    </w:pPr>
    <w:rPr>
      <w:rFonts w:ascii="Arial Narrow" w:hAnsi="Arial Narrow"/>
      <w:kern w:val="2"/>
      <w:sz w:val="24"/>
      <w:szCs w:val="21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adjustRightInd w:val="0"/>
      <w:spacing w:beforeLines="50" w:before="50" w:afterLines="50" w:after="50" w:line="240" w:lineRule="exact"/>
      <w:textAlignment w:val="baseline"/>
      <w:outlineLvl w:val="0"/>
    </w:pPr>
    <w:rPr>
      <w:b/>
      <w:kern w:val="44"/>
      <w:szCs w:val="24"/>
    </w:rPr>
  </w:style>
  <w:style w:type="paragraph" w:styleId="2">
    <w:name w:val="heading 2"/>
    <w:basedOn w:val="a"/>
    <w:next w:val="a0"/>
    <w:link w:val="20"/>
    <w:uiPriority w:val="9"/>
    <w:qFormat/>
    <w:pPr>
      <w:keepNext/>
      <w:keepLines/>
      <w:numPr>
        <w:ilvl w:val="1"/>
        <w:numId w:val="1"/>
      </w:numPr>
      <w:tabs>
        <w:tab w:val="left" w:pos="576"/>
      </w:tabs>
      <w:adjustRightInd w:val="0"/>
      <w:spacing w:beforeLines="50" w:before="50" w:afterLines="50" w:after="50" w:line="240" w:lineRule="exact"/>
      <w:textAlignment w:val="baseline"/>
      <w:outlineLvl w:val="1"/>
    </w:pPr>
    <w:rPr>
      <w:b/>
      <w:kern w:val="0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tabs>
        <w:tab w:val="left" w:pos="720"/>
      </w:tabs>
      <w:adjustRightInd w:val="0"/>
      <w:spacing w:beforeLines="50" w:before="50" w:afterLines="50" w:after="50" w:line="240" w:lineRule="exact"/>
      <w:jc w:val="left"/>
      <w:textAlignment w:val="baseline"/>
      <w:outlineLvl w:val="2"/>
    </w:pPr>
    <w:rPr>
      <w:b/>
      <w:kern w:val="0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tabs>
        <w:tab w:val="left" w:pos="864"/>
      </w:tabs>
      <w:spacing w:before="240" w:after="120" w:line="240" w:lineRule="exact"/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b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semiHidden/>
    <w:rPr>
      <w:sz w:val="21"/>
    </w:rPr>
  </w:style>
  <w:style w:type="character" w:styleId="a5">
    <w:name w:val="Hyperlink"/>
    <w:uiPriority w:val="99"/>
    <w:rPr>
      <w:color w:val="0000FF"/>
      <w:u w:val="single"/>
    </w:rPr>
  </w:style>
  <w:style w:type="character" w:styleId="a6">
    <w:name w:val="page number"/>
    <w:basedOn w:val="a1"/>
  </w:style>
  <w:style w:type="character" w:customStyle="1" w:styleId="a7">
    <w:name w:val="批注文字 字符"/>
    <w:link w:val="a8"/>
    <w:semiHidden/>
    <w:rPr>
      <w:rFonts w:ascii="Arial Narrow" w:hAnsi="Arial Narrow"/>
      <w:kern w:val="2"/>
      <w:sz w:val="21"/>
      <w:szCs w:val="21"/>
    </w:rPr>
  </w:style>
  <w:style w:type="character" w:customStyle="1" w:styleId="a9">
    <w:name w:val="批注框文本 字符"/>
    <w:link w:val="aa"/>
    <w:rPr>
      <w:rFonts w:ascii="Arial Narrow" w:hAnsi="Arial Narrow"/>
      <w:kern w:val="2"/>
      <w:sz w:val="18"/>
      <w:szCs w:val="18"/>
    </w:rPr>
  </w:style>
  <w:style w:type="character" w:customStyle="1" w:styleId="ab">
    <w:name w:val="批注主题 字符"/>
    <w:basedOn w:val="a7"/>
    <w:link w:val="ac"/>
    <w:rPr>
      <w:rFonts w:ascii="Arial Narrow" w:hAnsi="Arial Narrow"/>
      <w:kern w:val="2"/>
      <w:sz w:val="21"/>
      <w:szCs w:val="21"/>
    </w:rPr>
  </w:style>
  <w:style w:type="paragraph" w:styleId="TOC7">
    <w:name w:val="toc 7"/>
    <w:basedOn w:val="a"/>
    <w:next w:val="a"/>
    <w:semiHidden/>
    <w:pPr>
      <w:ind w:left="1050"/>
      <w:jc w:val="left"/>
    </w:pPr>
    <w:rPr>
      <w:rFonts w:ascii="Times New Roman" w:hAnsi="Times New Roman"/>
      <w:sz w:val="20"/>
      <w:szCs w:val="20"/>
    </w:rPr>
  </w:style>
  <w:style w:type="paragraph" w:styleId="ad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kern w:val="0"/>
      <w:sz w:val="18"/>
    </w:rPr>
  </w:style>
  <w:style w:type="paragraph" w:styleId="a0">
    <w:name w:val="Normal Indent"/>
    <w:basedOn w:val="a"/>
    <w:pPr>
      <w:adjustRightInd w:val="0"/>
      <w:ind w:firstLine="420"/>
      <w:textAlignment w:val="baseline"/>
    </w:pPr>
    <w:rPr>
      <w:kern w:val="0"/>
    </w:rPr>
  </w:style>
  <w:style w:type="paragraph" w:styleId="ac">
    <w:name w:val="annotation subject"/>
    <w:basedOn w:val="a8"/>
    <w:next w:val="a8"/>
    <w:link w:val="ab"/>
    <w:rPr>
      <w:b/>
      <w:bCs/>
    </w:rPr>
  </w:style>
  <w:style w:type="paragraph" w:styleId="TOC6">
    <w:name w:val="toc 6"/>
    <w:basedOn w:val="a"/>
    <w:next w:val="a"/>
    <w:semiHidden/>
    <w:pPr>
      <w:ind w:left="840"/>
      <w:jc w:val="left"/>
    </w:pPr>
    <w:rPr>
      <w:rFonts w:ascii="Times New Roman" w:hAnsi="Times New Roman"/>
      <w:sz w:val="20"/>
      <w:szCs w:val="20"/>
    </w:rPr>
  </w:style>
  <w:style w:type="paragraph" w:styleId="TOC3">
    <w:name w:val="toc 3"/>
    <w:basedOn w:val="a"/>
    <w:next w:val="a"/>
    <w:uiPriority w:val="39"/>
    <w:pPr>
      <w:ind w:left="210"/>
      <w:jc w:val="left"/>
    </w:pPr>
    <w:rPr>
      <w:rFonts w:ascii="Times New Roman" w:hAnsi="Times New Roman"/>
      <w:sz w:val="20"/>
      <w:szCs w:val="20"/>
    </w:rPr>
  </w:style>
  <w:style w:type="paragraph" w:styleId="a8">
    <w:name w:val="annotation text"/>
    <w:basedOn w:val="a"/>
    <w:link w:val="a7"/>
    <w:semiHidden/>
    <w:pPr>
      <w:jc w:val="left"/>
    </w:pPr>
  </w:style>
  <w:style w:type="paragraph" w:styleId="TOC5">
    <w:name w:val="toc 5"/>
    <w:basedOn w:val="a"/>
    <w:next w:val="a"/>
    <w:semiHidden/>
    <w:pPr>
      <w:ind w:left="630"/>
      <w:jc w:val="left"/>
    </w:pPr>
    <w:rPr>
      <w:rFonts w:ascii="Times New Roman" w:hAnsi="Times New Roman"/>
      <w:sz w:val="20"/>
      <w:szCs w:val="20"/>
    </w:rPr>
  </w:style>
  <w:style w:type="paragraph" w:styleId="ae">
    <w:name w:val="caption"/>
    <w:basedOn w:val="a"/>
    <w:next w:val="a"/>
    <w:uiPriority w:val="35"/>
    <w:qFormat/>
    <w:rPr>
      <w:rFonts w:ascii="Arial" w:eastAsia="黑体" w:hAnsi="Arial" w:cs="Arial"/>
      <w:sz w:val="20"/>
      <w:szCs w:val="20"/>
    </w:rPr>
  </w:style>
  <w:style w:type="paragraph" w:styleId="TOC2">
    <w:name w:val="toc 2"/>
    <w:basedOn w:val="a"/>
    <w:next w:val="a"/>
    <w:uiPriority w:val="39"/>
    <w:pPr>
      <w:spacing w:before="240"/>
      <w:jc w:val="left"/>
    </w:pPr>
    <w:rPr>
      <w:rFonts w:ascii="Times New Roman" w:hAnsi="Times New Roman"/>
      <w:b/>
      <w:bCs/>
      <w:sz w:val="20"/>
      <w:szCs w:val="20"/>
    </w:rPr>
  </w:style>
  <w:style w:type="paragraph" w:styleId="TOC4">
    <w:name w:val="toc 4"/>
    <w:basedOn w:val="a"/>
    <w:next w:val="a"/>
    <w:semiHidden/>
    <w:pPr>
      <w:ind w:left="420"/>
      <w:jc w:val="left"/>
    </w:pPr>
    <w:rPr>
      <w:rFonts w:ascii="Times New Roman" w:hAnsi="Times New Roman"/>
      <w:sz w:val="20"/>
      <w:szCs w:val="20"/>
    </w:rPr>
  </w:style>
  <w:style w:type="paragraph" w:styleId="af">
    <w:name w:val="Document Map"/>
    <w:basedOn w:val="a"/>
    <w:semiHidden/>
    <w:pPr>
      <w:shd w:val="clear" w:color="auto" w:fill="000080"/>
    </w:pPr>
  </w:style>
  <w:style w:type="paragraph" w:styleId="TOC8">
    <w:name w:val="toc 8"/>
    <w:basedOn w:val="a"/>
    <w:next w:val="a"/>
    <w:semiHidden/>
    <w:pPr>
      <w:ind w:left="1260"/>
      <w:jc w:val="left"/>
    </w:pPr>
    <w:rPr>
      <w:rFonts w:ascii="Times New Roman" w:hAnsi="Times New Roman"/>
      <w:sz w:val="20"/>
      <w:szCs w:val="20"/>
    </w:rPr>
  </w:style>
  <w:style w:type="paragraph" w:styleId="af0">
    <w:name w:val="footer"/>
    <w:basedOn w:val="a"/>
    <w:pPr>
      <w:tabs>
        <w:tab w:val="center" w:pos="4153"/>
        <w:tab w:val="right" w:pos="8306"/>
      </w:tabs>
      <w:adjustRightInd w:val="0"/>
      <w:spacing w:line="240" w:lineRule="atLeast"/>
      <w:jc w:val="left"/>
      <w:textAlignment w:val="baseline"/>
    </w:pPr>
    <w:rPr>
      <w:kern w:val="0"/>
      <w:sz w:val="18"/>
    </w:rPr>
  </w:style>
  <w:style w:type="paragraph" w:styleId="aa">
    <w:name w:val="Balloon Text"/>
    <w:basedOn w:val="a"/>
    <w:link w:val="a9"/>
    <w:pPr>
      <w:spacing w:line="240" w:lineRule="auto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spacing w:before="360"/>
      <w:jc w:val="left"/>
    </w:pPr>
    <w:rPr>
      <w:rFonts w:ascii="Arial" w:hAnsi="Arial" w:cs="Arial"/>
      <w:b/>
      <w:bCs/>
      <w:caps/>
      <w:szCs w:val="24"/>
    </w:rPr>
  </w:style>
  <w:style w:type="paragraph" w:styleId="TOC9">
    <w:name w:val="toc 9"/>
    <w:basedOn w:val="a"/>
    <w:next w:val="a"/>
    <w:semiHidden/>
    <w:pPr>
      <w:ind w:left="1470"/>
      <w:jc w:val="left"/>
    </w:pPr>
    <w:rPr>
      <w:rFonts w:ascii="Times New Roman" w:hAnsi="Times New Roman"/>
      <w:sz w:val="20"/>
      <w:szCs w:val="20"/>
    </w:rPr>
  </w:style>
  <w:style w:type="paragraph" w:customStyle="1" w:styleId="1">
    <w:name w:val="样式1"/>
    <w:basedOn w:val="TOC1"/>
    <w:pPr>
      <w:numPr>
        <w:numId w:val="2"/>
      </w:numPr>
      <w:tabs>
        <w:tab w:val="clear" w:pos="420"/>
        <w:tab w:val="right" w:pos="9629"/>
      </w:tabs>
      <w:spacing w:before="120" w:line="240" w:lineRule="auto"/>
    </w:pPr>
    <w:rPr>
      <w:sz w:val="21"/>
      <w:szCs w:val="21"/>
    </w:rPr>
  </w:style>
  <w:style w:type="table" w:styleId="af1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Web 1"/>
    <w:basedOn w:val="a2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0">
    <w:name w:val="标题 2 字符"/>
    <w:link w:val="2"/>
    <w:uiPriority w:val="9"/>
    <w:rsid w:val="00865EE1"/>
    <w:rPr>
      <w:rFonts w:ascii="Arial Narrow" w:hAnsi="Arial Narrow"/>
      <w:b/>
      <w:sz w:val="24"/>
      <w:szCs w:val="21"/>
    </w:rPr>
  </w:style>
  <w:style w:type="paragraph" w:styleId="af2">
    <w:name w:val="List Paragraph"/>
    <w:basedOn w:val="a"/>
    <w:link w:val="af3"/>
    <w:uiPriority w:val="34"/>
    <w:qFormat/>
    <w:rsid w:val="00E45E11"/>
    <w:pPr>
      <w:widowControl/>
      <w:ind w:firstLineChars="200" w:firstLine="200"/>
      <w:jc w:val="left"/>
    </w:pPr>
    <w:rPr>
      <w:rFonts w:ascii="宋体" w:hAnsi="宋体" w:cs="宋体"/>
      <w:kern w:val="0"/>
      <w:szCs w:val="24"/>
    </w:rPr>
  </w:style>
  <w:style w:type="character" w:customStyle="1" w:styleId="11">
    <w:name w:val="标题 1 字符"/>
    <w:basedOn w:val="a1"/>
    <w:link w:val="10"/>
    <w:uiPriority w:val="9"/>
    <w:rsid w:val="00C7129C"/>
    <w:rPr>
      <w:rFonts w:ascii="Arial Narrow" w:hAnsi="Arial Narrow"/>
      <w:b/>
      <w:kern w:val="44"/>
      <w:sz w:val="24"/>
      <w:szCs w:val="24"/>
    </w:rPr>
  </w:style>
  <w:style w:type="character" w:customStyle="1" w:styleId="30">
    <w:name w:val="标题 3 字符"/>
    <w:basedOn w:val="a1"/>
    <w:link w:val="3"/>
    <w:uiPriority w:val="9"/>
    <w:rsid w:val="002D19D4"/>
    <w:rPr>
      <w:rFonts w:ascii="Arial Narrow" w:hAnsi="Arial Narrow"/>
      <w:b/>
      <w:sz w:val="24"/>
      <w:szCs w:val="21"/>
    </w:rPr>
  </w:style>
  <w:style w:type="character" w:styleId="af4">
    <w:name w:val="Placeholder Text"/>
    <w:basedOn w:val="a1"/>
    <w:uiPriority w:val="99"/>
    <w:unhideWhenUsed/>
    <w:rsid w:val="00D62168"/>
    <w:rPr>
      <w:color w:val="808080"/>
    </w:rPr>
  </w:style>
  <w:style w:type="character" w:customStyle="1" w:styleId="af3">
    <w:name w:val="列表段落 字符"/>
    <w:link w:val="af2"/>
    <w:uiPriority w:val="34"/>
    <w:rsid w:val="000F19CF"/>
    <w:rPr>
      <w:rFonts w:ascii="宋体" w:hAnsi="宋体" w:cs="宋体"/>
      <w:sz w:val="24"/>
      <w:szCs w:val="24"/>
    </w:rPr>
  </w:style>
  <w:style w:type="character" w:customStyle="1" w:styleId="40">
    <w:name w:val="标题 4 字符"/>
    <w:basedOn w:val="a1"/>
    <w:link w:val="4"/>
    <w:uiPriority w:val="9"/>
    <w:rsid w:val="00832E9E"/>
    <w:rPr>
      <w:rFonts w:ascii="Arial Narrow" w:hAnsi="Arial Narrow"/>
      <w:b/>
      <w:bCs/>
      <w:kern w:val="2"/>
      <w:sz w:val="24"/>
      <w:szCs w:val="21"/>
    </w:rPr>
  </w:style>
  <w:style w:type="paragraph" w:customStyle="1" w:styleId="af5">
    <w:name w:val="图表"/>
    <w:basedOn w:val="a"/>
    <w:link w:val="af6"/>
    <w:qFormat/>
    <w:rsid w:val="001B5A37"/>
    <w:pPr>
      <w:snapToGrid w:val="0"/>
      <w:spacing w:line="240" w:lineRule="auto"/>
      <w:jc w:val="center"/>
    </w:pPr>
    <w:rPr>
      <w:rFonts w:ascii="Times New Roman" w:hAnsi="Times New Roman"/>
      <w:sz w:val="21"/>
      <w:szCs w:val="24"/>
    </w:rPr>
  </w:style>
  <w:style w:type="character" w:customStyle="1" w:styleId="af6">
    <w:name w:val="图表 字符"/>
    <w:link w:val="af5"/>
    <w:rsid w:val="001B5A37"/>
    <w:rPr>
      <w:kern w:val="2"/>
      <w:sz w:val="21"/>
      <w:szCs w:val="24"/>
    </w:rPr>
  </w:style>
  <w:style w:type="paragraph" w:customStyle="1" w:styleId="MTDisplayEquation">
    <w:name w:val="MTDisplayEquation"/>
    <w:basedOn w:val="a"/>
    <w:next w:val="a"/>
    <w:link w:val="MTDisplayEquation0"/>
    <w:rsid w:val="004B54E2"/>
    <w:pPr>
      <w:tabs>
        <w:tab w:val="center" w:pos="4240"/>
        <w:tab w:val="right" w:pos="8500"/>
      </w:tabs>
      <w:spacing w:line="240" w:lineRule="auto"/>
    </w:pPr>
    <w:rPr>
      <w:rFonts w:ascii="Times New Roman" w:hAnsi="Times New Roman"/>
      <w:szCs w:val="24"/>
    </w:rPr>
  </w:style>
  <w:style w:type="character" w:customStyle="1" w:styleId="MTDisplayEquation0">
    <w:name w:val="MTDisplayEquation 字符"/>
    <w:link w:val="MTDisplayEquation"/>
    <w:rsid w:val="004B54E2"/>
    <w:rPr>
      <w:kern w:val="2"/>
      <w:sz w:val="24"/>
      <w:szCs w:val="24"/>
      <w:lang w:val="en-US" w:eastAsia="zh-CN"/>
    </w:rPr>
  </w:style>
  <w:style w:type="paragraph" w:customStyle="1" w:styleId="paper">
    <w:name w:val="paper"/>
    <w:basedOn w:val="a"/>
    <w:link w:val="paper0"/>
    <w:qFormat/>
    <w:rsid w:val="004B54E2"/>
    <w:pPr>
      <w:snapToGrid w:val="0"/>
      <w:spacing w:line="288" w:lineRule="auto"/>
      <w:ind w:firstLineChars="200" w:firstLine="200"/>
    </w:pPr>
    <w:rPr>
      <w:rFonts w:ascii="Times New Roman" w:hAnsi="Times New Roman"/>
      <w:szCs w:val="24"/>
    </w:rPr>
  </w:style>
  <w:style w:type="character" w:customStyle="1" w:styleId="paper0">
    <w:name w:val="paper 字符"/>
    <w:link w:val="paper"/>
    <w:rsid w:val="004B54E2"/>
    <w:rPr>
      <w:kern w:val="2"/>
      <w:sz w:val="24"/>
      <w:szCs w:val="24"/>
    </w:rPr>
  </w:style>
  <w:style w:type="character" w:customStyle="1" w:styleId="fontstyle01">
    <w:name w:val="fontstyle01"/>
    <w:basedOn w:val="a1"/>
    <w:rsid w:val="00B14167"/>
    <w:rPr>
      <w:rFonts w:ascii="CIDFont+F6" w:hAnsi="CIDFont+F6" w:hint="default"/>
      <w:b w:val="0"/>
      <w:bCs w:val="0"/>
      <w:i w:val="0"/>
      <w:iCs w:val="0"/>
      <w:color w:val="000000"/>
      <w:sz w:val="18"/>
      <w:szCs w:val="18"/>
    </w:rPr>
  </w:style>
  <w:style w:type="paragraph" w:styleId="af7">
    <w:name w:val="Normal (Web)"/>
    <w:basedOn w:val="a"/>
    <w:uiPriority w:val="99"/>
    <w:unhideWhenUsed/>
    <w:rsid w:val="006F630A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af8">
    <w:name w:val="Title"/>
    <w:basedOn w:val="a"/>
    <w:next w:val="a"/>
    <w:link w:val="af9"/>
    <w:qFormat/>
    <w:rsid w:val="00F971CB"/>
    <w:pPr>
      <w:widowControl/>
      <w:spacing w:before="240" w:after="60" w:line="240" w:lineRule="auto"/>
      <w:jc w:val="center"/>
      <w:outlineLvl w:val="0"/>
    </w:pPr>
    <w:rPr>
      <w:rFonts w:ascii="Times New Roman" w:hAnsi="Times New Roman"/>
      <w:b/>
      <w:bCs/>
      <w:kern w:val="0"/>
      <w:sz w:val="44"/>
      <w:szCs w:val="32"/>
      <w:lang w:eastAsia="en-US"/>
    </w:rPr>
  </w:style>
  <w:style w:type="character" w:customStyle="1" w:styleId="af9">
    <w:name w:val="标题 字符"/>
    <w:basedOn w:val="a1"/>
    <w:link w:val="af8"/>
    <w:qFormat/>
    <w:rsid w:val="00F971CB"/>
    <w:rPr>
      <w:b/>
      <w:bCs/>
      <w:sz w:val="44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4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3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87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69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3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5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517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63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27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23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6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42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69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4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7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65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735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92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332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179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7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77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1403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35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1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66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9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04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2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2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535C-2921-453F-9FB9-1ED07519F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7815</TotalTime>
  <Pages>19</Pages>
  <Words>1726</Words>
  <Characters>9841</Characters>
  <Application>Microsoft Office Word</Application>
  <DocSecurity>0</DocSecurity>
  <PresentationFormat/>
  <Lines>82</Lines>
  <Paragraphs>23</Paragraphs>
  <Slides>0</Slides>
  <Notes>0</Notes>
  <HiddenSlides>0</HiddenSlides>
  <MMClips>0</MMClips>
  <ScaleCrop>false</ScaleCrop>
  <Manager/>
  <Company>neu-alpine</Company>
  <LinksUpToDate>false</LinksUpToDate>
  <CharactersWithSpaces>11544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_Toc60988759</vt:lpwstr>
      </vt:variant>
      <vt:variant>
        <vt:i4>1048626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_Toc60988758</vt:lpwstr>
      </vt:variant>
      <vt:variant>
        <vt:i4>2031666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_Toc60988757</vt:lpwstr>
      </vt:variant>
      <vt:variant>
        <vt:i4>1966130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_Toc60988756</vt:lpwstr>
      </vt:variant>
      <vt:variant>
        <vt:i4>1900594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_Toc60988755</vt:lpwstr>
      </vt:variant>
      <vt:variant>
        <vt:i4>1835058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_Toc60988754</vt:lpwstr>
      </vt:variant>
      <vt:variant>
        <vt:i4>1769522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_Toc60988753</vt:lpwstr>
      </vt:variant>
      <vt:variant>
        <vt:i4>1703986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_Toc60988752</vt:lpwstr>
      </vt:variant>
      <vt:variant>
        <vt:i4>1638450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_Toc60988751</vt:lpwstr>
      </vt:variant>
      <vt:variant>
        <vt:i4>1572914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_Toc60988750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_Toc60988749</vt:lpwstr>
      </vt:variant>
      <vt:variant>
        <vt:i4>1048627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_Toc60988748</vt:lpwstr>
      </vt:variant>
      <vt:variant>
        <vt:i4>2031667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_Toc60988747</vt:lpwstr>
      </vt:variant>
      <vt:variant>
        <vt:i4>1966131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_Toc60988746</vt:lpwstr>
      </vt:variant>
      <vt:variant>
        <vt:i4>1900595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_Toc60988745</vt:lpwstr>
      </vt:variant>
      <vt:variant>
        <vt:i4>1835059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_Toc60988744</vt:lpwstr>
      </vt:variant>
      <vt:variant>
        <vt:i4>1769523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_Toc60988743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_Toc60988742</vt:lpwstr>
      </vt:variant>
      <vt:variant>
        <vt:i4>1638451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_Toc60988741</vt:lpwstr>
      </vt:variant>
      <vt:variant>
        <vt:i4>1572915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_Toc60988740</vt:lpwstr>
      </vt:variant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_Toc60988739</vt:lpwstr>
      </vt:variant>
      <vt:variant>
        <vt:i4>1048628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_Toc60988738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_Toc60988737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_Toc60988736</vt:lpwstr>
      </vt:variant>
      <vt:variant>
        <vt:i4>1900596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_Toc60988735</vt:lpwstr>
      </vt:variant>
      <vt:variant>
        <vt:i4>1835060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_Toc60988734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nie</dc:creator>
  <cp:keywords/>
  <dc:description/>
  <cp:lastModifiedBy>后华 井</cp:lastModifiedBy>
  <cp:revision>2013</cp:revision>
  <cp:lastPrinted>2014-12-30T03:36:00Z</cp:lastPrinted>
  <dcterms:created xsi:type="dcterms:W3CDTF">2022-03-29T09:14:00Z</dcterms:created>
  <dcterms:modified xsi:type="dcterms:W3CDTF">2026-04-21T02:49:00Z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