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D516B" w14:textId="21C93616" w:rsidR="00D76596" w:rsidRPr="00C871BC" w:rsidRDefault="000E3FD6" w:rsidP="00C871BC">
      <w:pPr>
        <w:pStyle w:val="Heading1"/>
        <w:spacing w:after="240" w:line="276" w:lineRule="auto"/>
        <w:jc w:val="center"/>
        <w:rPr>
          <w:rFonts w:ascii="Times New Roman" w:hAnsi="Times New Roman" w:cs="Times New Roman"/>
          <w:b/>
          <w:bCs/>
          <w:color w:val="000000" w:themeColor="text1"/>
          <w:sz w:val="24"/>
          <w:szCs w:val="24"/>
        </w:rPr>
      </w:pPr>
      <w:r w:rsidRPr="00C871BC">
        <w:rPr>
          <w:rFonts w:ascii="Times New Roman" w:hAnsi="Times New Roman" w:cs="Times New Roman"/>
          <w:b/>
          <w:bCs/>
          <w:color w:val="000000" w:themeColor="text1"/>
          <w:sz w:val="24"/>
          <w:szCs w:val="24"/>
        </w:rPr>
        <w:t>Equity and Fixed Income Homework</w:t>
      </w:r>
    </w:p>
    <w:p w14:paraId="3E7200CE" w14:textId="61D15B8C" w:rsidR="000E3FD6" w:rsidRPr="00C871BC" w:rsidRDefault="000E3FD6" w:rsidP="00C871BC">
      <w:pPr>
        <w:spacing w:line="276" w:lineRule="auto"/>
        <w:jc w:val="center"/>
        <w:rPr>
          <w:rFonts w:ascii="Times New Roman" w:hAnsi="Times New Roman" w:cs="Times New Roman"/>
          <w:color w:val="000000" w:themeColor="text1"/>
          <w:sz w:val="24"/>
          <w:szCs w:val="24"/>
          <w:u w:val="single"/>
        </w:rPr>
      </w:pPr>
      <w:r w:rsidRPr="00C871BC">
        <w:rPr>
          <w:rFonts w:ascii="Times New Roman" w:hAnsi="Times New Roman" w:cs="Times New Roman"/>
          <w:color w:val="000000" w:themeColor="text1"/>
          <w:sz w:val="24"/>
          <w:szCs w:val="24"/>
          <w:u w:val="single"/>
        </w:rPr>
        <w:t xml:space="preserve">Afet Ibadova </w:t>
      </w:r>
      <w:r w:rsidR="00F73AE1" w:rsidRPr="00C871BC">
        <w:rPr>
          <w:rFonts w:ascii="Times New Roman" w:hAnsi="Times New Roman" w:cs="Times New Roman"/>
          <w:color w:val="000000" w:themeColor="text1"/>
          <w:sz w:val="24"/>
          <w:szCs w:val="24"/>
          <w:u w:val="single"/>
        </w:rPr>
        <w:t>–</w:t>
      </w:r>
      <w:r w:rsidRPr="00C871BC">
        <w:rPr>
          <w:rFonts w:ascii="Times New Roman" w:hAnsi="Times New Roman" w:cs="Times New Roman"/>
          <w:color w:val="000000" w:themeColor="text1"/>
          <w:sz w:val="24"/>
          <w:szCs w:val="24"/>
          <w:u w:val="single"/>
        </w:rPr>
        <w:t xml:space="preserve"> </w:t>
      </w:r>
      <w:r w:rsidRPr="00C871BC">
        <w:rPr>
          <w:rFonts w:ascii="Times New Roman" w:hAnsi="Times New Roman" w:cs="Times New Roman"/>
          <w:i/>
          <w:iCs/>
          <w:color w:val="000000" w:themeColor="text1"/>
          <w:sz w:val="24"/>
          <w:szCs w:val="24"/>
          <w:u w:val="single"/>
        </w:rPr>
        <w:t>453818</w:t>
      </w:r>
    </w:p>
    <w:p w14:paraId="445A5863" w14:textId="111575FF" w:rsidR="002B0E9E" w:rsidRPr="00C871BC" w:rsidRDefault="002B0E9E" w:rsidP="00C871BC">
      <w:pPr>
        <w:pStyle w:val="Heading2"/>
        <w:spacing w:after="240" w:line="276" w:lineRule="auto"/>
        <w:jc w:val="both"/>
        <w:rPr>
          <w:rFonts w:ascii="Times New Roman" w:hAnsi="Times New Roman" w:cs="Times New Roman"/>
          <w:b/>
          <w:bCs/>
          <w:color w:val="000000" w:themeColor="text1"/>
          <w:sz w:val="24"/>
          <w:szCs w:val="24"/>
        </w:rPr>
      </w:pPr>
      <w:r w:rsidRPr="00C871BC">
        <w:rPr>
          <w:rFonts w:ascii="Times New Roman" w:hAnsi="Times New Roman" w:cs="Times New Roman"/>
          <w:b/>
          <w:bCs/>
          <w:color w:val="000000" w:themeColor="text1"/>
          <w:sz w:val="24"/>
          <w:szCs w:val="24"/>
        </w:rPr>
        <w:t>Introduction</w:t>
      </w:r>
    </w:p>
    <w:p w14:paraId="4F60DA10" w14:textId="3ADC866B" w:rsidR="00ED76C7" w:rsidRPr="00C871BC" w:rsidRDefault="00ED76C7" w:rsidP="00C871BC">
      <w:pPr>
        <w:spacing w:line="276" w:lineRule="auto"/>
        <w:jc w:val="both"/>
        <w:rPr>
          <w:rFonts w:ascii="Times New Roman" w:hAnsi="Times New Roman" w:cs="Times New Roman"/>
          <w:sz w:val="24"/>
          <w:szCs w:val="24"/>
        </w:rPr>
      </w:pPr>
      <w:r w:rsidRPr="00C871BC">
        <w:rPr>
          <w:rFonts w:ascii="Times New Roman" w:hAnsi="Times New Roman" w:cs="Times New Roman"/>
          <w:sz w:val="24"/>
          <w:szCs w:val="24"/>
        </w:rPr>
        <w:t xml:space="preserve">The primary objective of this task is to evaluate and reproduce the methodology outlined in the article titled "Market timing: Sin a little resolving the valuation timing puzzle" by Asness, C., Ilmanen, A., and Maloney, T. (2017), published in the Journal of Investment Management, volume 15(3), pages 23-40. </w:t>
      </w:r>
      <w:proofErr w:type="gramStart"/>
      <w:r w:rsidRPr="00C871BC">
        <w:rPr>
          <w:rFonts w:ascii="Times New Roman" w:hAnsi="Times New Roman" w:cs="Times New Roman"/>
          <w:sz w:val="24"/>
          <w:szCs w:val="24"/>
        </w:rPr>
        <w:t>In order to</w:t>
      </w:r>
      <w:proofErr w:type="gramEnd"/>
      <w:r w:rsidRPr="00C871BC">
        <w:rPr>
          <w:rFonts w:ascii="Times New Roman" w:hAnsi="Times New Roman" w:cs="Times New Roman"/>
          <w:sz w:val="24"/>
          <w:szCs w:val="24"/>
        </w:rPr>
        <w:t xml:space="preserve"> conduct this analysis, the necessary data for calculations was obtained from R. Shiller's Data Library. </w:t>
      </w:r>
      <w:r w:rsidR="00220971">
        <w:rPr>
          <w:rFonts w:ascii="Times New Roman" w:hAnsi="Times New Roman" w:cs="Times New Roman"/>
          <w:sz w:val="24"/>
          <w:szCs w:val="24"/>
        </w:rPr>
        <w:t>T</w:t>
      </w:r>
      <w:r w:rsidRPr="00C871BC">
        <w:rPr>
          <w:rFonts w:ascii="Times New Roman" w:hAnsi="Times New Roman" w:cs="Times New Roman"/>
          <w:sz w:val="24"/>
          <w:szCs w:val="24"/>
        </w:rPr>
        <w:t>he risk-free rate for a duration of 10 years in U.S. Treasury Securities was acquired from FRED Economic Data. The respective links to these sources are provided at the conclusion of this project. The timeframe for the project spans from January 1, 1960, to May 1, 2023.</w:t>
      </w:r>
    </w:p>
    <w:p w14:paraId="0A21E58D" w14:textId="026D9878" w:rsidR="00AD7F53" w:rsidRPr="00C871BC" w:rsidRDefault="00AD7F53" w:rsidP="00C871BC">
      <w:pPr>
        <w:pStyle w:val="Heading2"/>
        <w:spacing w:after="240" w:line="276" w:lineRule="auto"/>
        <w:jc w:val="both"/>
        <w:rPr>
          <w:rFonts w:ascii="Times New Roman" w:hAnsi="Times New Roman" w:cs="Times New Roman"/>
          <w:b/>
          <w:bCs/>
          <w:color w:val="000000" w:themeColor="text1"/>
          <w:sz w:val="24"/>
          <w:szCs w:val="24"/>
        </w:rPr>
      </w:pPr>
      <w:r w:rsidRPr="00C871BC">
        <w:rPr>
          <w:rFonts w:ascii="Times New Roman" w:hAnsi="Times New Roman" w:cs="Times New Roman"/>
          <w:b/>
          <w:bCs/>
          <w:color w:val="000000" w:themeColor="text1"/>
          <w:sz w:val="24"/>
          <w:szCs w:val="24"/>
        </w:rPr>
        <w:t>Task 1</w:t>
      </w:r>
    </w:p>
    <w:p w14:paraId="30132DCA" w14:textId="12A3FE10" w:rsidR="00AD7F53" w:rsidRPr="00C871BC" w:rsidRDefault="00ED0C7B" w:rsidP="00C871BC">
      <w:pPr>
        <w:pStyle w:val="ListParagraph"/>
        <w:numPr>
          <w:ilvl w:val="0"/>
          <w:numId w:val="1"/>
        </w:numPr>
        <w:spacing w:line="276" w:lineRule="auto"/>
        <w:jc w:val="both"/>
        <w:rPr>
          <w:rFonts w:ascii="Times New Roman" w:hAnsi="Times New Roman" w:cs="Times New Roman"/>
          <w:b/>
          <w:bCs/>
          <w:i/>
          <w:iCs/>
          <w:color w:val="000000" w:themeColor="text1"/>
          <w:sz w:val="24"/>
          <w:szCs w:val="24"/>
        </w:rPr>
      </w:pPr>
      <w:r w:rsidRPr="00C871BC">
        <w:rPr>
          <w:rFonts w:ascii="Times New Roman" w:hAnsi="Times New Roman" w:cs="Times New Roman"/>
          <w:b/>
          <w:bCs/>
          <w:i/>
          <w:iCs/>
          <w:color w:val="000000" w:themeColor="text1"/>
          <w:sz w:val="24"/>
          <w:szCs w:val="24"/>
        </w:rPr>
        <w:t xml:space="preserve">Running the regression described in Table 1 of the </w:t>
      </w:r>
      <w:proofErr w:type="gramStart"/>
      <w:r w:rsidRPr="00C871BC">
        <w:rPr>
          <w:rFonts w:ascii="Times New Roman" w:hAnsi="Times New Roman" w:cs="Times New Roman"/>
          <w:b/>
          <w:bCs/>
          <w:i/>
          <w:iCs/>
          <w:color w:val="000000" w:themeColor="text1"/>
          <w:sz w:val="24"/>
          <w:szCs w:val="24"/>
        </w:rPr>
        <w:t>paper;</w:t>
      </w:r>
      <w:proofErr w:type="gramEnd"/>
    </w:p>
    <w:p w14:paraId="3C93AE72" w14:textId="2AEDC794" w:rsidR="00ED76C7" w:rsidRPr="00C871BC" w:rsidRDefault="00000D00" w:rsidP="00C871BC">
      <w:pPr>
        <w:spacing w:line="276" w:lineRule="auto"/>
        <w:jc w:val="both"/>
        <w:rPr>
          <w:rFonts w:ascii="Times New Roman" w:hAnsi="Times New Roman" w:cs="Times New Roman"/>
          <w:noProof/>
          <w:sz w:val="24"/>
          <w:szCs w:val="24"/>
        </w:rPr>
      </w:pPr>
      <w:r w:rsidRPr="00C871BC">
        <w:rPr>
          <w:rFonts w:ascii="Times New Roman" w:hAnsi="Times New Roman" w:cs="Times New Roman"/>
          <w:noProof/>
          <w:sz w:val="24"/>
          <w:szCs w:val="24"/>
        </w:rPr>
        <w:drawing>
          <wp:anchor distT="0" distB="0" distL="114300" distR="114300" simplePos="0" relativeHeight="251658240" behindDoc="0" locked="0" layoutInCell="1" allowOverlap="1" wp14:anchorId="289CB799" wp14:editId="3D844CB9">
            <wp:simplePos x="0" y="0"/>
            <wp:positionH relativeFrom="margin">
              <wp:align>right</wp:align>
            </wp:positionH>
            <wp:positionV relativeFrom="paragraph">
              <wp:posOffset>469365</wp:posOffset>
            </wp:positionV>
            <wp:extent cx="3350260" cy="924560"/>
            <wp:effectExtent l="0" t="0" r="2540" b="8890"/>
            <wp:wrapSquare wrapText="bothSides"/>
            <wp:docPr id="123550514"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0514" name="Picture 1" descr="A picture containing text, screenshot, font, numb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50260" cy="924560"/>
                    </a:xfrm>
                    <a:prstGeom prst="rect">
                      <a:avLst/>
                    </a:prstGeom>
                  </pic:spPr>
                </pic:pic>
              </a:graphicData>
            </a:graphic>
            <wp14:sizeRelH relativeFrom="page">
              <wp14:pctWidth>0</wp14:pctWidth>
            </wp14:sizeRelH>
            <wp14:sizeRelV relativeFrom="page">
              <wp14:pctHeight>0</wp14:pctHeight>
            </wp14:sizeRelV>
          </wp:anchor>
        </w:drawing>
      </w:r>
      <w:r w:rsidR="00ED76C7" w:rsidRPr="00C871BC">
        <w:rPr>
          <w:rFonts w:ascii="Times New Roman" w:hAnsi="Times New Roman" w:cs="Times New Roman"/>
          <w:color w:val="000000" w:themeColor="text1"/>
          <w:sz w:val="24"/>
          <w:szCs w:val="24"/>
        </w:rPr>
        <w:t>Upon conducting the regression analysis as outlined in the a</w:t>
      </w:r>
      <w:r>
        <w:rPr>
          <w:rFonts w:ascii="Times New Roman" w:hAnsi="Times New Roman" w:cs="Times New Roman"/>
          <w:color w:val="000000" w:themeColor="text1"/>
          <w:sz w:val="24"/>
          <w:szCs w:val="24"/>
        </w:rPr>
        <w:t>bove-</w:t>
      </w:r>
      <w:r w:rsidR="00ED76C7" w:rsidRPr="00C871BC">
        <w:rPr>
          <w:rFonts w:ascii="Times New Roman" w:hAnsi="Times New Roman" w:cs="Times New Roman"/>
          <w:color w:val="000000" w:themeColor="text1"/>
          <w:sz w:val="24"/>
          <w:szCs w:val="24"/>
        </w:rPr>
        <w:t>mentioned paper, the following results were obtained. The specific details of the linear regression are as follows:</w:t>
      </w:r>
      <w:r w:rsidR="00527CC2" w:rsidRPr="00C871BC">
        <w:rPr>
          <w:rFonts w:ascii="Times New Roman" w:hAnsi="Times New Roman" w:cs="Times New Roman"/>
          <w:noProof/>
          <w:sz w:val="24"/>
          <w:szCs w:val="24"/>
        </w:rPr>
        <w:t xml:space="preserve"> </w:t>
      </w:r>
    </w:p>
    <w:p w14:paraId="0898246F" w14:textId="4FE9B39F" w:rsidR="00ED76C7" w:rsidRPr="00C871BC" w:rsidRDefault="00ED76C7" w:rsidP="00C871BC">
      <w:pPr>
        <w:spacing w:line="276" w:lineRule="auto"/>
        <w:ind w:left="360"/>
        <w:jc w:val="both"/>
        <w:rPr>
          <w:rFonts w:ascii="Times New Roman" w:hAnsi="Times New Roman" w:cs="Times New Roman"/>
          <w:color w:val="000000" w:themeColor="text1"/>
          <w:sz w:val="24"/>
          <w:szCs w:val="24"/>
        </w:rPr>
      </w:pPr>
      <w:r w:rsidRPr="00C871BC">
        <w:rPr>
          <w:rFonts w:ascii="Times New Roman" w:hAnsi="Times New Roman" w:cs="Times New Roman"/>
          <w:color w:val="000000" w:themeColor="text1"/>
          <w:sz w:val="24"/>
          <w:szCs w:val="24"/>
        </w:rPr>
        <w:t>1. The cyclically adjusted price-to-earnings ratio (CAPE) was utilized as the explanatory variable.</w:t>
      </w:r>
      <w:r w:rsidR="00527CC2" w:rsidRPr="00C871BC">
        <w:rPr>
          <w:rFonts w:ascii="Times New Roman" w:hAnsi="Times New Roman" w:cs="Times New Roman"/>
          <w:noProof/>
          <w:sz w:val="24"/>
          <w:szCs w:val="24"/>
        </w:rPr>
        <w:t xml:space="preserve">  </w:t>
      </w:r>
    </w:p>
    <w:p w14:paraId="4FBA61B5" w14:textId="1989659F" w:rsidR="00ED76C7" w:rsidRPr="00C871BC" w:rsidRDefault="00ED76C7" w:rsidP="00C871BC">
      <w:pPr>
        <w:spacing w:line="276" w:lineRule="auto"/>
        <w:ind w:left="360"/>
        <w:jc w:val="both"/>
        <w:rPr>
          <w:rFonts w:ascii="Times New Roman" w:hAnsi="Times New Roman" w:cs="Times New Roman"/>
          <w:color w:val="000000" w:themeColor="text1"/>
          <w:sz w:val="24"/>
          <w:szCs w:val="24"/>
        </w:rPr>
      </w:pPr>
      <w:r w:rsidRPr="00C871BC">
        <w:rPr>
          <w:rFonts w:ascii="Times New Roman" w:hAnsi="Times New Roman" w:cs="Times New Roman"/>
          <w:color w:val="000000" w:themeColor="text1"/>
          <w:sz w:val="24"/>
          <w:szCs w:val="24"/>
        </w:rPr>
        <w:t>2. The target variables employed in the analysis were the annualized excess returns over the next 10 years, 1 year, and 1 month.</w:t>
      </w:r>
    </w:p>
    <w:p w14:paraId="3C433D1D" w14:textId="0816A702" w:rsidR="00ED76C7" w:rsidRDefault="00ED76C7" w:rsidP="00C871BC">
      <w:pPr>
        <w:spacing w:line="276" w:lineRule="auto"/>
        <w:ind w:left="360"/>
        <w:jc w:val="both"/>
        <w:rPr>
          <w:rFonts w:ascii="Times New Roman" w:hAnsi="Times New Roman" w:cs="Times New Roman"/>
          <w:color w:val="000000" w:themeColor="text1"/>
          <w:sz w:val="24"/>
          <w:szCs w:val="24"/>
        </w:rPr>
      </w:pPr>
      <w:r w:rsidRPr="00C871BC">
        <w:rPr>
          <w:rFonts w:ascii="Times New Roman" w:hAnsi="Times New Roman" w:cs="Times New Roman"/>
          <w:color w:val="000000" w:themeColor="text1"/>
          <w:sz w:val="24"/>
          <w:szCs w:val="24"/>
        </w:rPr>
        <w:t>3. The dataset consisted of 641 observations, commencing from January 1, 1960.</w:t>
      </w:r>
    </w:p>
    <w:p w14:paraId="62D19DFF" w14:textId="029D7056" w:rsidR="00000D00" w:rsidRPr="00C871BC" w:rsidRDefault="00000D00" w:rsidP="00C871BC">
      <w:pPr>
        <w:spacing w:line="276"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 </w:t>
      </w:r>
      <w:r w:rsidRPr="00000D00">
        <w:rPr>
          <w:rFonts w:ascii="Times New Roman" w:hAnsi="Times New Roman" w:cs="Times New Roman"/>
          <w:color w:val="000000" w:themeColor="text1"/>
          <w:sz w:val="24"/>
          <w:szCs w:val="24"/>
        </w:rPr>
        <w:t xml:space="preserve">The results obtained from both long </w:t>
      </w:r>
      <w:r>
        <w:rPr>
          <w:rFonts w:ascii="Times New Roman" w:hAnsi="Times New Roman" w:cs="Times New Roman"/>
          <w:color w:val="000000" w:themeColor="text1"/>
          <w:sz w:val="24"/>
          <w:szCs w:val="24"/>
        </w:rPr>
        <w:t xml:space="preserve">(10Y) </w:t>
      </w:r>
      <w:r w:rsidRPr="00000D00">
        <w:rPr>
          <w:rFonts w:ascii="Times New Roman" w:hAnsi="Times New Roman" w:cs="Times New Roman"/>
          <w:color w:val="000000" w:themeColor="text1"/>
          <w:sz w:val="24"/>
          <w:szCs w:val="24"/>
        </w:rPr>
        <w:t>and short</w:t>
      </w:r>
      <w:r>
        <w:rPr>
          <w:rFonts w:ascii="Times New Roman" w:hAnsi="Times New Roman" w:cs="Times New Roman"/>
          <w:color w:val="000000" w:themeColor="text1"/>
          <w:sz w:val="24"/>
          <w:szCs w:val="24"/>
        </w:rPr>
        <w:t xml:space="preserve"> (1M)</w:t>
      </w:r>
      <w:r w:rsidRPr="00000D00">
        <w:rPr>
          <w:rFonts w:ascii="Times New Roman" w:hAnsi="Times New Roman" w:cs="Times New Roman"/>
          <w:color w:val="000000" w:themeColor="text1"/>
          <w:sz w:val="24"/>
          <w:szCs w:val="24"/>
        </w:rPr>
        <w:t xml:space="preserve"> time periods demonstrate a statistically significant relationship between valuation ratios and subsequent returns within the analyzed sample. </w:t>
      </w:r>
    </w:p>
    <w:p w14:paraId="2C5D5D45" w14:textId="7C1C96C5" w:rsidR="00ED76C7" w:rsidRPr="00C871BC" w:rsidRDefault="00000D00" w:rsidP="00C871BC">
      <w:pPr>
        <w:spacing w:line="276"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00ED76C7" w:rsidRPr="00C871BC">
        <w:rPr>
          <w:rFonts w:ascii="Times New Roman" w:hAnsi="Times New Roman" w:cs="Times New Roman"/>
          <w:color w:val="000000" w:themeColor="text1"/>
          <w:sz w:val="24"/>
          <w:szCs w:val="24"/>
        </w:rPr>
        <w:t>. The summary output of the regression models has been included below.</w:t>
      </w:r>
    </w:p>
    <w:p w14:paraId="036FF5EE" w14:textId="7901D063" w:rsidR="00FD7E19" w:rsidRPr="00C871BC" w:rsidRDefault="005D7230" w:rsidP="00C871BC">
      <w:pPr>
        <w:spacing w:line="276" w:lineRule="auto"/>
        <w:jc w:val="both"/>
        <w:rPr>
          <w:rFonts w:ascii="Times New Roman" w:hAnsi="Times New Roman" w:cs="Times New Roman"/>
          <w:color w:val="000000" w:themeColor="text1"/>
          <w:sz w:val="24"/>
          <w:szCs w:val="24"/>
        </w:rPr>
      </w:pPr>
      <w:r w:rsidRPr="00C871BC">
        <w:rPr>
          <w:rFonts w:ascii="Times New Roman" w:hAnsi="Times New Roman" w:cs="Times New Roman"/>
          <w:noProof/>
          <w:sz w:val="24"/>
          <w:szCs w:val="24"/>
        </w:rPr>
        <w:drawing>
          <wp:inline distT="0" distB="0" distL="0" distR="0" wp14:anchorId="55A45828" wp14:editId="1AF8C18B">
            <wp:extent cx="5414210" cy="2165684"/>
            <wp:effectExtent l="0" t="0" r="0" b="6350"/>
            <wp:docPr id="153557282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572820" name="Picture 1" descr="A screenshot of a computer&#10;&#10;Description automatically generated with medium confidence"/>
                    <pic:cNvPicPr/>
                  </pic:nvPicPr>
                  <pic:blipFill>
                    <a:blip r:embed="rId6"/>
                    <a:stretch>
                      <a:fillRect/>
                    </a:stretch>
                  </pic:blipFill>
                  <pic:spPr>
                    <a:xfrm>
                      <a:off x="0" y="0"/>
                      <a:ext cx="5421114" cy="2168445"/>
                    </a:xfrm>
                    <a:prstGeom prst="rect">
                      <a:avLst/>
                    </a:prstGeom>
                  </pic:spPr>
                </pic:pic>
              </a:graphicData>
            </a:graphic>
          </wp:inline>
        </w:drawing>
      </w:r>
    </w:p>
    <w:p w14:paraId="706D35BD" w14:textId="7BAE5ED0" w:rsidR="00753D35" w:rsidRPr="00C871BC" w:rsidRDefault="00B35B45" w:rsidP="00C871BC">
      <w:pPr>
        <w:spacing w:line="276" w:lineRule="auto"/>
        <w:jc w:val="both"/>
        <w:rPr>
          <w:rFonts w:ascii="Times New Roman" w:hAnsi="Times New Roman" w:cs="Times New Roman"/>
          <w:color w:val="000000" w:themeColor="text1"/>
          <w:sz w:val="24"/>
          <w:szCs w:val="24"/>
        </w:rPr>
      </w:pPr>
      <w:r w:rsidRPr="00C871BC">
        <w:rPr>
          <w:rFonts w:ascii="Times New Roman" w:hAnsi="Times New Roman" w:cs="Times New Roman"/>
          <w:noProof/>
          <w:sz w:val="24"/>
          <w:szCs w:val="24"/>
        </w:rPr>
        <w:lastRenderedPageBreak/>
        <w:drawing>
          <wp:inline distT="0" distB="0" distL="0" distR="0" wp14:anchorId="6B7851EA" wp14:editId="6CA315F9">
            <wp:extent cx="5041351" cy="1991226"/>
            <wp:effectExtent l="0" t="0" r="6985" b="9525"/>
            <wp:docPr id="46330441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304414" name="Picture 1" descr="A screenshot of a computer&#10;&#10;Description automatically generated with medium confidence"/>
                    <pic:cNvPicPr/>
                  </pic:nvPicPr>
                  <pic:blipFill>
                    <a:blip r:embed="rId7"/>
                    <a:stretch>
                      <a:fillRect/>
                    </a:stretch>
                  </pic:blipFill>
                  <pic:spPr>
                    <a:xfrm>
                      <a:off x="0" y="0"/>
                      <a:ext cx="5045018" cy="1992674"/>
                    </a:xfrm>
                    <a:prstGeom prst="rect">
                      <a:avLst/>
                    </a:prstGeom>
                  </pic:spPr>
                </pic:pic>
              </a:graphicData>
            </a:graphic>
          </wp:inline>
        </w:drawing>
      </w:r>
    </w:p>
    <w:p w14:paraId="0453CCF3" w14:textId="6EDC8BD8" w:rsidR="00D237B3" w:rsidRPr="00C871BC" w:rsidRDefault="00B35B45" w:rsidP="00C871BC">
      <w:pPr>
        <w:spacing w:line="276" w:lineRule="auto"/>
        <w:jc w:val="both"/>
        <w:rPr>
          <w:rFonts w:ascii="Times New Roman" w:hAnsi="Times New Roman" w:cs="Times New Roman"/>
          <w:color w:val="000000" w:themeColor="text1"/>
          <w:sz w:val="24"/>
          <w:szCs w:val="24"/>
        </w:rPr>
      </w:pPr>
      <w:r w:rsidRPr="00C871BC">
        <w:rPr>
          <w:rFonts w:ascii="Times New Roman" w:hAnsi="Times New Roman" w:cs="Times New Roman"/>
          <w:noProof/>
          <w:sz w:val="24"/>
          <w:szCs w:val="24"/>
        </w:rPr>
        <w:drawing>
          <wp:inline distT="0" distB="0" distL="0" distR="0" wp14:anchorId="58D6736B" wp14:editId="48365B4A">
            <wp:extent cx="4975058" cy="1978330"/>
            <wp:effectExtent l="0" t="0" r="0" b="3175"/>
            <wp:docPr id="59138255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82559" name="Picture 1" descr="A screenshot of a computer&#10;&#10;Description automatically generated with medium confidence"/>
                    <pic:cNvPicPr/>
                  </pic:nvPicPr>
                  <pic:blipFill>
                    <a:blip r:embed="rId8"/>
                    <a:stretch>
                      <a:fillRect/>
                    </a:stretch>
                  </pic:blipFill>
                  <pic:spPr>
                    <a:xfrm>
                      <a:off x="0" y="0"/>
                      <a:ext cx="4993127" cy="1985515"/>
                    </a:xfrm>
                    <a:prstGeom prst="rect">
                      <a:avLst/>
                    </a:prstGeom>
                  </pic:spPr>
                </pic:pic>
              </a:graphicData>
            </a:graphic>
          </wp:inline>
        </w:drawing>
      </w:r>
    </w:p>
    <w:p w14:paraId="1651FF0F" w14:textId="2564E18F" w:rsidR="000D1C54" w:rsidRPr="00C871BC" w:rsidRDefault="00A25657" w:rsidP="00C871BC">
      <w:pPr>
        <w:pStyle w:val="ListParagraph"/>
        <w:numPr>
          <w:ilvl w:val="0"/>
          <w:numId w:val="1"/>
        </w:numPr>
        <w:spacing w:line="276" w:lineRule="auto"/>
        <w:jc w:val="both"/>
        <w:rPr>
          <w:rFonts w:ascii="Times New Roman" w:hAnsi="Times New Roman" w:cs="Times New Roman"/>
          <w:b/>
          <w:bCs/>
          <w:i/>
          <w:iCs/>
          <w:sz w:val="24"/>
          <w:szCs w:val="24"/>
        </w:rPr>
      </w:pPr>
      <w:r w:rsidRPr="00C871BC">
        <w:rPr>
          <w:rFonts w:ascii="Times New Roman" w:hAnsi="Times New Roman" w:cs="Times New Roman"/>
          <w:b/>
          <w:bCs/>
          <w:i/>
          <w:iCs/>
          <w:sz w:val="24"/>
          <w:szCs w:val="24"/>
        </w:rPr>
        <w:t>Replicating results in Charts 1 &amp; 2.</w:t>
      </w:r>
    </w:p>
    <w:p w14:paraId="7AF85EB8" w14:textId="1C22392E" w:rsidR="005F2596" w:rsidRPr="00C871BC" w:rsidRDefault="005F2596" w:rsidP="00C871BC">
      <w:pPr>
        <w:spacing w:line="276" w:lineRule="auto"/>
        <w:ind w:left="360"/>
        <w:jc w:val="both"/>
        <w:rPr>
          <w:rFonts w:ascii="Times New Roman" w:hAnsi="Times New Roman" w:cs="Times New Roman"/>
          <w:sz w:val="24"/>
          <w:szCs w:val="24"/>
        </w:rPr>
      </w:pPr>
      <w:r w:rsidRPr="00C871BC">
        <w:rPr>
          <w:rFonts w:ascii="Times New Roman" w:hAnsi="Times New Roman" w:cs="Times New Roman"/>
          <w:sz w:val="24"/>
          <w:szCs w:val="24"/>
        </w:rPr>
        <w:t>Chart 1 illustrates the sorted U.S. Equity 10-year returns based on the initial cyclically adjusted price-to-earnings (CAPE) valuation. The dataset utilized for constructing this chart encompasses the period from 1960 to 2023. In contrast, Chart 2 displays U.S. equity returns organized according to the corresponding starting valuation data over an identical time frame. These visual representations effectively portray the connection between initial valuations and subsequent equity returns, thereby offering valuable insights for the analysis carried out in the research paper.</w:t>
      </w:r>
    </w:p>
    <w:p w14:paraId="40DC9DAE" w14:textId="16FFE7AC" w:rsidR="00EE31E1" w:rsidRPr="00C871BC" w:rsidRDefault="00EE31E1" w:rsidP="00C871BC">
      <w:pPr>
        <w:spacing w:line="276" w:lineRule="auto"/>
        <w:jc w:val="center"/>
        <w:rPr>
          <w:rFonts w:ascii="Times New Roman" w:hAnsi="Times New Roman" w:cs="Times New Roman"/>
          <w:sz w:val="24"/>
          <w:szCs w:val="24"/>
        </w:rPr>
      </w:pPr>
      <w:r w:rsidRPr="00C871BC">
        <w:rPr>
          <w:rFonts w:ascii="Times New Roman" w:hAnsi="Times New Roman" w:cs="Times New Roman"/>
          <w:noProof/>
          <w:sz w:val="24"/>
          <w:szCs w:val="24"/>
        </w:rPr>
        <w:drawing>
          <wp:inline distT="0" distB="0" distL="0" distR="0" wp14:anchorId="72677FB5" wp14:editId="079ADBC1">
            <wp:extent cx="5360068" cy="3050005"/>
            <wp:effectExtent l="0" t="0" r="12065" b="17145"/>
            <wp:docPr id="1344371314" name="Chart 1">
              <a:extLst xmlns:a="http://schemas.openxmlformats.org/drawingml/2006/main">
                <a:ext uri="{FF2B5EF4-FFF2-40B4-BE49-F238E27FC236}">
                  <a16:creationId xmlns:a16="http://schemas.microsoft.com/office/drawing/2014/main" id="{28EB8B75-3264-4D2C-824C-862C6784F931}"/>
                </a:ext>
                <a:ext uri="{147F2762-F138-4A5C-976F-8EAC2B608ADB}">
                  <a16:predDERef xmlns:a16="http://schemas.microsoft.com/office/drawing/2014/main" pred="{57D4354F-8A71-E666-0B4D-9068A636FC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A24806A" w14:textId="206DDBAA" w:rsidR="00126EBE" w:rsidRPr="00C871BC" w:rsidRDefault="00126EBE" w:rsidP="00C871BC">
      <w:pPr>
        <w:spacing w:line="276" w:lineRule="auto"/>
        <w:jc w:val="both"/>
        <w:rPr>
          <w:rFonts w:ascii="Times New Roman" w:hAnsi="Times New Roman" w:cs="Times New Roman"/>
          <w:sz w:val="24"/>
          <w:szCs w:val="24"/>
        </w:rPr>
      </w:pPr>
      <w:r w:rsidRPr="00C871BC">
        <w:rPr>
          <w:rFonts w:ascii="Times New Roman" w:hAnsi="Times New Roman" w:cs="Times New Roman"/>
          <w:sz w:val="24"/>
          <w:szCs w:val="24"/>
        </w:rPr>
        <w:lastRenderedPageBreak/>
        <w:t>The statistical evidence supporting the notion that higher valuations predict lower subsequent returns, and vice versa, appears to be robust, as indicated by Chart 1. However, it is crucial to acknowledge that real-life market timing strategies may not yield the same pronounced results as depicted in Chart 1. It should be noted that stocks with high Price-to-Earnings (P/E) Ratios above 2</w:t>
      </w:r>
      <w:r w:rsidR="002F62E7" w:rsidRPr="00C871BC">
        <w:rPr>
          <w:rFonts w:ascii="Times New Roman" w:hAnsi="Times New Roman" w:cs="Times New Roman"/>
          <w:sz w:val="24"/>
          <w:szCs w:val="24"/>
        </w:rPr>
        <w:t>4</w:t>
      </w:r>
      <w:r w:rsidRPr="00C871BC">
        <w:rPr>
          <w:rFonts w:ascii="Times New Roman" w:hAnsi="Times New Roman" w:cs="Times New Roman"/>
          <w:sz w:val="24"/>
          <w:szCs w:val="24"/>
        </w:rPr>
        <w:t>.</w:t>
      </w:r>
      <w:r w:rsidR="002F62E7" w:rsidRPr="00C871BC">
        <w:rPr>
          <w:rFonts w:ascii="Times New Roman" w:hAnsi="Times New Roman" w:cs="Times New Roman"/>
          <w:sz w:val="24"/>
          <w:szCs w:val="24"/>
        </w:rPr>
        <w:t>86</w:t>
      </w:r>
      <w:r w:rsidRPr="00C871BC">
        <w:rPr>
          <w:rFonts w:ascii="Times New Roman" w:hAnsi="Times New Roman" w:cs="Times New Roman"/>
          <w:sz w:val="24"/>
          <w:szCs w:val="24"/>
        </w:rPr>
        <w:t xml:space="preserve"> experienced a significant decline</w:t>
      </w:r>
      <w:r w:rsidR="002F62E7" w:rsidRPr="00C871BC">
        <w:rPr>
          <w:rFonts w:ascii="Times New Roman" w:hAnsi="Times New Roman" w:cs="Times New Roman"/>
          <w:sz w:val="24"/>
          <w:szCs w:val="24"/>
        </w:rPr>
        <w:t xml:space="preserve"> </w:t>
      </w:r>
      <w:r w:rsidRPr="00C871BC">
        <w:rPr>
          <w:rFonts w:ascii="Times New Roman" w:hAnsi="Times New Roman" w:cs="Times New Roman"/>
          <w:sz w:val="24"/>
          <w:szCs w:val="24"/>
        </w:rPr>
        <w:t>in excess returns over a 10-year period, suggesting underperformance. These observations indicate that the range of P/E ratios can offer insights into potential excess returns across different time horizons. This implies that investors may contemplate adjusting their investment strategies based on the prevailing P/E ratio range to potentially enhance returns.</w:t>
      </w:r>
    </w:p>
    <w:p w14:paraId="0EE73FDB" w14:textId="190AD60A" w:rsidR="00126EBE" w:rsidRPr="00C871BC" w:rsidRDefault="00126EBE" w:rsidP="00C871BC">
      <w:pPr>
        <w:spacing w:line="276" w:lineRule="auto"/>
        <w:jc w:val="both"/>
        <w:rPr>
          <w:rFonts w:ascii="Times New Roman" w:hAnsi="Times New Roman" w:cs="Times New Roman"/>
          <w:sz w:val="24"/>
          <w:szCs w:val="24"/>
        </w:rPr>
      </w:pPr>
      <w:r w:rsidRPr="00C871BC">
        <w:rPr>
          <w:rFonts w:ascii="Times New Roman" w:hAnsi="Times New Roman" w:cs="Times New Roman"/>
          <w:sz w:val="24"/>
          <w:szCs w:val="24"/>
        </w:rPr>
        <w:t xml:space="preserve">Additionally, it is worth mentioning that when examining shorter time periods, such as 1-year and </w:t>
      </w:r>
      <w:r w:rsidR="002F62E7" w:rsidRPr="00C871BC">
        <w:rPr>
          <w:rFonts w:ascii="Times New Roman" w:hAnsi="Times New Roman" w:cs="Times New Roman"/>
          <w:sz w:val="24"/>
          <w:szCs w:val="24"/>
        </w:rPr>
        <w:t>3</w:t>
      </w:r>
      <w:r w:rsidRPr="00C871BC">
        <w:rPr>
          <w:rFonts w:ascii="Times New Roman" w:hAnsi="Times New Roman" w:cs="Times New Roman"/>
          <w:sz w:val="24"/>
          <w:szCs w:val="24"/>
        </w:rPr>
        <w:t>-month returns, the observed relationship between valuations and subsequent returns tends to diminish. In other words, as the time horizon is shortened, the association between valuation ratios and returns becomes less apparent. This is evidenced by a decrease in the R-squared value, which signifies the strength of the relationship between the analyzed variables. Therefore, the findings suggest that the predictive power of valuation ratios diminishes when evaluating returns over shorter timeframes, and the expected trend may not consistently manifest within these annualized periods.</w:t>
      </w:r>
    </w:p>
    <w:p w14:paraId="3A877287" w14:textId="4EEC0C2C" w:rsidR="00EE31E1" w:rsidRPr="00C871BC" w:rsidRDefault="00EE31E1" w:rsidP="00C871BC">
      <w:pPr>
        <w:spacing w:line="276" w:lineRule="auto"/>
        <w:jc w:val="center"/>
        <w:rPr>
          <w:rFonts w:ascii="Times New Roman" w:hAnsi="Times New Roman" w:cs="Times New Roman"/>
          <w:sz w:val="24"/>
          <w:szCs w:val="24"/>
        </w:rPr>
      </w:pPr>
      <w:r w:rsidRPr="00C871BC">
        <w:rPr>
          <w:rFonts w:ascii="Times New Roman" w:hAnsi="Times New Roman" w:cs="Times New Roman"/>
          <w:noProof/>
          <w:sz w:val="24"/>
          <w:szCs w:val="24"/>
        </w:rPr>
        <w:drawing>
          <wp:inline distT="0" distB="0" distL="0" distR="0" wp14:anchorId="509BDF6E" wp14:editId="6D2E73EB">
            <wp:extent cx="5342021" cy="2929589"/>
            <wp:effectExtent l="0" t="0" r="11430" b="4445"/>
            <wp:docPr id="1420558353" name="Chart 1">
              <a:extLst xmlns:a="http://schemas.openxmlformats.org/drawingml/2006/main">
                <a:ext uri="{FF2B5EF4-FFF2-40B4-BE49-F238E27FC236}">
                  <a16:creationId xmlns:a16="http://schemas.microsoft.com/office/drawing/2014/main" id="{5F9267C6-CD2F-42C6-9943-10714332B467}"/>
                </a:ext>
                <a:ext uri="{147F2762-F138-4A5C-976F-8EAC2B608ADB}">
                  <a16:predDERef xmlns:a16="http://schemas.microsoft.com/office/drawing/2014/main" pred="{857985D1-1B02-4FBE-795B-3277EFC017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7D496F3" w14:textId="41550D6B" w:rsidR="00B32978" w:rsidRPr="00C871BC" w:rsidRDefault="00623071" w:rsidP="00C871BC">
      <w:pPr>
        <w:spacing w:line="276" w:lineRule="auto"/>
        <w:jc w:val="both"/>
        <w:rPr>
          <w:rFonts w:ascii="Times New Roman" w:hAnsi="Times New Roman" w:cs="Times New Roman"/>
          <w:b/>
          <w:bCs/>
          <w:color w:val="000000" w:themeColor="text1"/>
          <w:sz w:val="24"/>
          <w:szCs w:val="24"/>
        </w:rPr>
      </w:pPr>
      <w:r w:rsidRPr="00C871BC">
        <w:rPr>
          <w:rFonts w:ascii="Times New Roman" w:hAnsi="Times New Roman" w:cs="Times New Roman"/>
          <w:sz w:val="24"/>
          <w:szCs w:val="24"/>
        </w:rPr>
        <w:t>Chart 2 reveals a correlation between Price-to-Earnings (P/E) ratios and excess returns. Lower P/E ratios are generally associated with positive excess returns, whereas higher P/E ratios exhibit mixed or negative excess returns.</w:t>
      </w:r>
      <w:r w:rsidR="00EC46E4" w:rsidRPr="00C871BC">
        <w:rPr>
          <w:rFonts w:ascii="Times New Roman" w:hAnsi="Times New Roman" w:cs="Times New Roman"/>
          <w:sz w:val="24"/>
          <w:szCs w:val="24"/>
        </w:rPr>
        <w:t xml:space="preserve"> The designation "1" represents P/E ratios that are above 24.86, while "5" corresponds to P/E ratios that are below 11.53.</w:t>
      </w:r>
    </w:p>
    <w:p w14:paraId="05BDDBDF" w14:textId="77777777" w:rsidR="00EC46E4" w:rsidRPr="00C871BC" w:rsidRDefault="00EC46E4" w:rsidP="00C871BC">
      <w:pPr>
        <w:spacing w:line="276" w:lineRule="auto"/>
        <w:rPr>
          <w:rFonts w:ascii="Times New Roman" w:hAnsi="Times New Roman" w:cs="Times New Roman"/>
          <w:b/>
          <w:bCs/>
          <w:color w:val="000000" w:themeColor="text1"/>
          <w:sz w:val="24"/>
          <w:szCs w:val="24"/>
        </w:rPr>
      </w:pPr>
      <w:r w:rsidRPr="00C871BC">
        <w:rPr>
          <w:rFonts w:ascii="Times New Roman" w:hAnsi="Times New Roman" w:cs="Times New Roman"/>
          <w:b/>
          <w:bCs/>
          <w:color w:val="000000" w:themeColor="text1"/>
          <w:sz w:val="24"/>
          <w:szCs w:val="24"/>
        </w:rPr>
        <w:br w:type="page"/>
      </w:r>
    </w:p>
    <w:p w14:paraId="554D673E" w14:textId="76F08F7E" w:rsidR="00AC335A" w:rsidRPr="00C871BC" w:rsidRDefault="00AC335A" w:rsidP="00C871BC">
      <w:pPr>
        <w:spacing w:line="276" w:lineRule="auto"/>
        <w:jc w:val="both"/>
        <w:rPr>
          <w:rFonts w:ascii="Times New Roman" w:hAnsi="Times New Roman" w:cs="Times New Roman"/>
          <w:b/>
          <w:bCs/>
          <w:color w:val="000000" w:themeColor="text1"/>
          <w:sz w:val="24"/>
          <w:szCs w:val="24"/>
        </w:rPr>
      </w:pPr>
      <w:r w:rsidRPr="00C871BC">
        <w:rPr>
          <w:rFonts w:ascii="Times New Roman" w:hAnsi="Times New Roman" w:cs="Times New Roman"/>
          <w:b/>
          <w:bCs/>
          <w:color w:val="000000" w:themeColor="text1"/>
          <w:sz w:val="24"/>
          <w:szCs w:val="24"/>
        </w:rPr>
        <w:lastRenderedPageBreak/>
        <w:t>Task 2</w:t>
      </w:r>
    </w:p>
    <w:p w14:paraId="46372AE9" w14:textId="64C8B61D" w:rsidR="00E9725D" w:rsidRPr="00C871BC" w:rsidRDefault="00D76596" w:rsidP="00C871BC">
      <w:pPr>
        <w:spacing w:line="276" w:lineRule="auto"/>
        <w:jc w:val="both"/>
        <w:rPr>
          <w:rFonts w:ascii="Times New Roman" w:hAnsi="Times New Roman" w:cs="Times New Roman"/>
          <w:sz w:val="24"/>
          <w:szCs w:val="24"/>
        </w:rPr>
      </w:pPr>
      <w:r w:rsidRPr="00C871BC">
        <w:rPr>
          <w:rFonts w:ascii="Times New Roman" w:hAnsi="Times New Roman" w:cs="Times New Roman"/>
          <w:sz w:val="24"/>
          <w:szCs w:val="24"/>
        </w:rPr>
        <w:t xml:space="preserve">In this section, the "Buy and Hold" and "Market Timing" strategies will be employed to attain our results and conduct a comparative analysis. </w:t>
      </w:r>
      <w:r w:rsidR="00E9725D" w:rsidRPr="00C871BC">
        <w:rPr>
          <w:rFonts w:ascii="Times New Roman" w:hAnsi="Times New Roman" w:cs="Times New Roman"/>
          <w:sz w:val="24"/>
          <w:szCs w:val="24"/>
        </w:rPr>
        <w:t xml:space="preserve">The figures indicate that the </w:t>
      </w:r>
      <w:r w:rsidRPr="00C871BC">
        <w:rPr>
          <w:rFonts w:ascii="Times New Roman" w:hAnsi="Times New Roman" w:cs="Times New Roman"/>
          <w:sz w:val="24"/>
          <w:szCs w:val="24"/>
        </w:rPr>
        <w:t>Buy-and-Hold</w:t>
      </w:r>
      <w:r w:rsidR="00E9725D" w:rsidRPr="00C871BC">
        <w:rPr>
          <w:rFonts w:ascii="Times New Roman" w:hAnsi="Times New Roman" w:cs="Times New Roman"/>
          <w:sz w:val="24"/>
          <w:szCs w:val="24"/>
        </w:rPr>
        <w:t xml:space="preserve"> strategy demonstrates a higher average return.</w:t>
      </w:r>
    </w:p>
    <w:p w14:paraId="030CA899" w14:textId="7B8B9B8D" w:rsidR="001D4908" w:rsidRPr="00C871BC" w:rsidRDefault="00E9725D" w:rsidP="00C871BC">
      <w:pPr>
        <w:spacing w:line="276" w:lineRule="auto"/>
        <w:jc w:val="both"/>
        <w:rPr>
          <w:rFonts w:ascii="Times New Roman" w:hAnsi="Times New Roman" w:cs="Times New Roman"/>
          <w:sz w:val="24"/>
          <w:szCs w:val="24"/>
        </w:rPr>
      </w:pPr>
      <w:r w:rsidRPr="00C871BC">
        <w:rPr>
          <w:rFonts w:ascii="Times New Roman" w:hAnsi="Times New Roman" w:cs="Times New Roman"/>
          <w:noProof/>
          <w:sz w:val="24"/>
          <w:szCs w:val="24"/>
        </w:rPr>
        <w:drawing>
          <wp:anchor distT="0" distB="0" distL="114300" distR="114300" simplePos="0" relativeHeight="251659264" behindDoc="0" locked="0" layoutInCell="1" allowOverlap="1" wp14:anchorId="74549600" wp14:editId="5DF074E1">
            <wp:simplePos x="0" y="0"/>
            <wp:positionH relativeFrom="column">
              <wp:posOffset>2345623</wp:posOffset>
            </wp:positionH>
            <wp:positionV relativeFrom="paragraph">
              <wp:posOffset>104140</wp:posOffset>
            </wp:positionV>
            <wp:extent cx="3893157" cy="1931068"/>
            <wp:effectExtent l="0" t="0" r="0" b="0"/>
            <wp:wrapSquare wrapText="bothSides"/>
            <wp:docPr id="920166113"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66113" name="Picture 1" descr="A picture containing text, screenshot, font, numb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93157" cy="1931068"/>
                    </a:xfrm>
                    <a:prstGeom prst="rect">
                      <a:avLst/>
                    </a:prstGeom>
                  </pic:spPr>
                </pic:pic>
              </a:graphicData>
            </a:graphic>
            <wp14:sizeRelH relativeFrom="page">
              <wp14:pctWidth>0</wp14:pctWidth>
            </wp14:sizeRelH>
            <wp14:sizeRelV relativeFrom="page">
              <wp14:pctHeight>0</wp14:pctHeight>
            </wp14:sizeRelV>
          </wp:anchor>
        </w:drawing>
      </w:r>
      <w:r w:rsidRPr="00C871BC">
        <w:rPr>
          <w:rFonts w:ascii="Times New Roman" w:hAnsi="Times New Roman" w:cs="Times New Roman"/>
          <w:sz w:val="24"/>
          <w:szCs w:val="24"/>
        </w:rPr>
        <w:t>The Market Timing strategy experiences a greater maximum drawdown (62%) compared to the Buy and Hold strategy (50%), signifying a more significant loss during periods of severe market decline. The h</w:t>
      </w:r>
      <w:r w:rsidR="00D76596" w:rsidRPr="00C871BC">
        <w:rPr>
          <w:rFonts w:ascii="Times New Roman" w:hAnsi="Times New Roman" w:cs="Times New Roman"/>
          <w:sz w:val="24"/>
          <w:szCs w:val="24"/>
        </w:rPr>
        <w:t>i</w:t>
      </w:r>
      <w:r w:rsidRPr="00C871BC">
        <w:rPr>
          <w:rFonts w:ascii="Times New Roman" w:hAnsi="Times New Roman" w:cs="Times New Roman"/>
          <w:sz w:val="24"/>
          <w:szCs w:val="24"/>
        </w:rPr>
        <w:t>gh</w:t>
      </w:r>
      <w:r w:rsidR="00D76596" w:rsidRPr="00C871BC">
        <w:rPr>
          <w:rFonts w:ascii="Times New Roman" w:hAnsi="Times New Roman" w:cs="Times New Roman"/>
          <w:sz w:val="24"/>
          <w:szCs w:val="24"/>
        </w:rPr>
        <w:t>er</w:t>
      </w:r>
      <w:r w:rsidRPr="00C871BC">
        <w:rPr>
          <w:rFonts w:ascii="Times New Roman" w:hAnsi="Times New Roman" w:cs="Times New Roman"/>
          <w:sz w:val="24"/>
          <w:szCs w:val="24"/>
        </w:rPr>
        <w:t xml:space="preserve"> maximum drawdown associated with the Market Timing strategy implies that engaging in market timing and frequent adjustments to investment positions may expose investors to elevated levels of risk and potential downside. Conversely, the Buy and Hold strategy, with its lower maximum drawdown, exhibits greater resilience during market downturns. By adhering to a long-term investment approach and maintaining market exposure, investors utilizing the Buy and Hold strategy are more likely to navigate market fluctuations and mitigate substantial losses.</w:t>
      </w:r>
    </w:p>
    <w:p w14:paraId="7208B32C" w14:textId="69E5A3EF" w:rsidR="00F77F20" w:rsidRPr="00C871BC" w:rsidRDefault="00F77F20" w:rsidP="00C871BC">
      <w:pPr>
        <w:spacing w:line="276" w:lineRule="auto"/>
        <w:rPr>
          <w:rFonts w:ascii="Times New Roman" w:hAnsi="Times New Roman" w:cs="Times New Roman"/>
          <w:b/>
          <w:bCs/>
          <w:color w:val="000000" w:themeColor="text1"/>
          <w:sz w:val="24"/>
          <w:szCs w:val="24"/>
        </w:rPr>
      </w:pPr>
      <w:r w:rsidRPr="00C871BC">
        <w:rPr>
          <w:rFonts w:ascii="Times New Roman" w:hAnsi="Times New Roman" w:cs="Times New Roman"/>
          <w:b/>
          <w:bCs/>
          <w:color w:val="000000" w:themeColor="text1"/>
          <w:sz w:val="24"/>
          <w:szCs w:val="24"/>
        </w:rPr>
        <w:t>Result</w:t>
      </w:r>
    </w:p>
    <w:p w14:paraId="05BB5C3D" w14:textId="52209A5F" w:rsidR="00F77F20" w:rsidRPr="00C871BC" w:rsidRDefault="00F77F20" w:rsidP="00C871BC">
      <w:pPr>
        <w:spacing w:before="240" w:line="276" w:lineRule="auto"/>
        <w:jc w:val="both"/>
        <w:rPr>
          <w:rFonts w:ascii="Times New Roman" w:hAnsi="Times New Roman" w:cs="Times New Roman"/>
          <w:sz w:val="24"/>
          <w:szCs w:val="24"/>
        </w:rPr>
      </w:pPr>
      <w:r w:rsidRPr="00C871BC">
        <w:rPr>
          <w:rFonts w:ascii="Times New Roman" w:hAnsi="Times New Roman" w:cs="Times New Roman"/>
          <w:sz w:val="24"/>
          <w:szCs w:val="24"/>
        </w:rPr>
        <w:t xml:space="preserve">In summary, according to the data </w:t>
      </w:r>
      <w:r w:rsidR="00D8509C" w:rsidRPr="00C871BC">
        <w:rPr>
          <w:rFonts w:ascii="Times New Roman" w:hAnsi="Times New Roman" w:cs="Times New Roman"/>
          <w:sz w:val="24"/>
          <w:szCs w:val="24"/>
        </w:rPr>
        <w:t xml:space="preserve">illustrated in the chart provided, </w:t>
      </w:r>
      <w:r w:rsidRPr="00C871BC">
        <w:rPr>
          <w:rFonts w:ascii="Times New Roman" w:hAnsi="Times New Roman" w:cs="Times New Roman"/>
          <w:sz w:val="24"/>
          <w:szCs w:val="24"/>
        </w:rPr>
        <w:t>our Market Timing strategy exhibited superior performance compared to the Buy</w:t>
      </w:r>
      <w:r w:rsidR="00527CC2" w:rsidRPr="00C871BC">
        <w:rPr>
          <w:rFonts w:ascii="Times New Roman" w:hAnsi="Times New Roman" w:cs="Times New Roman"/>
          <w:sz w:val="24"/>
          <w:szCs w:val="24"/>
        </w:rPr>
        <w:t>-and-</w:t>
      </w:r>
      <w:r w:rsidRPr="00C871BC">
        <w:rPr>
          <w:rFonts w:ascii="Times New Roman" w:hAnsi="Times New Roman" w:cs="Times New Roman"/>
          <w:sz w:val="24"/>
          <w:szCs w:val="24"/>
        </w:rPr>
        <w:t xml:space="preserve">Hold strategy, albeit with a marginal distinction. Consequently, our implementation of the Market Timing strategy enabled us to outperform the market. </w:t>
      </w:r>
    </w:p>
    <w:p w14:paraId="5471345E" w14:textId="3F2FADD8" w:rsidR="00BB634A" w:rsidRPr="00C871BC" w:rsidRDefault="00623071" w:rsidP="00C871BC">
      <w:pPr>
        <w:spacing w:line="276" w:lineRule="auto"/>
        <w:rPr>
          <w:rFonts w:ascii="Times New Roman" w:hAnsi="Times New Roman" w:cs="Times New Roman"/>
          <w:sz w:val="24"/>
          <w:szCs w:val="24"/>
        </w:rPr>
      </w:pPr>
      <w:r w:rsidRPr="00C871BC">
        <w:rPr>
          <w:rFonts w:ascii="Times New Roman" w:hAnsi="Times New Roman" w:cs="Times New Roman"/>
          <w:noProof/>
          <w:sz w:val="24"/>
          <w:szCs w:val="24"/>
        </w:rPr>
        <w:drawing>
          <wp:inline distT="0" distB="0" distL="0" distR="0" wp14:anchorId="4386A010" wp14:editId="00A2FE44">
            <wp:extent cx="5588668" cy="2797342"/>
            <wp:effectExtent l="0" t="0" r="12065" b="3175"/>
            <wp:docPr id="1222314112" name="Chart 1">
              <a:extLst xmlns:a="http://schemas.openxmlformats.org/drawingml/2006/main">
                <a:ext uri="{FF2B5EF4-FFF2-40B4-BE49-F238E27FC236}">
                  <a16:creationId xmlns:a16="http://schemas.microsoft.com/office/drawing/2014/main" id="{3A2D28AF-BCBB-4FA9-90A9-1B4CC0B228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E3599F1" w14:textId="06C960FF" w:rsidR="00BB634A" w:rsidRPr="00C871BC" w:rsidRDefault="00BB634A" w:rsidP="009842A6">
      <w:pPr>
        <w:rPr>
          <w:rFonts w:ascii="Times New Roman" w:hAnsi="Times New Roman" w:cs="Times New Roman"/>
          <w:b/>
          <w:bCs/>
          <w:color w:val="000000" w:themeColor="text1"/>
          <w:sz w:val="24"/>
          <w:szCs w:val="24"/>
        </w:rPr>
      </w:pPr>
      <w:r w:rsidRPr="00C871BC">
        <w:rPr>
          <w:rFonts w:ascii="Times New Roman" w:hAnsi="Times New Roman" w:cs="Times New Roman"/>
          <w:b/>
          <w:bCs/>
          <w:color w:val="000000" w:themeColor="text1"/>
          <w:sz w:val="24"/>
          <w:szCs w:val="24"/>
        </w:rPr>
        <w:t>References</w:t>
      </w:r>
    </w:p>
    <w:p w14:paraId="34EA7B9B" w14:textId="30007C71" w:rsidR="00BB634A" w:rsidRPr="00C871BC" w:rsidRDefault="00BB634A" w:rsidP="00C871BC">
      <w:pPr>
        <w:pStyle w:val="ListParagraph"/>
        <w:numPr>
          <w:ilvl w:val="0"/>
          <w:numId w:val="4"/>
        </w:numPr>
        <w:spacing w:line="276" w:lineRule="auto"/>
        <w:rPr>
          <w:rFonts w:ascii="Times New Roman" w:hAnsi="Times New Roman" w:cs="Times New Roman"/>
          <w:sz w:val="24"/>
          <w:szCs w:val="24"/>
        </w:rPr>
      </w:pPr>
      <w:r w:rsidRPr="00C871BC">
        <w:rPr>
          <w:rFonts w:ascii="Times New Roman" w:hAnsi="Times New Roman" w:cs="Times New Roman"/>
          <w:sz w:val="24"/>
          <w:szCs w:val="24"/>
        </w:rPr>
        <w:t xml:space="preserve">Robert Shiller’s Data Library - </w:t>
      </w:r>
      <w:hyperlink r:id="rId13" w:history="1">
        <w:r w:rsidRPr="00C871BC">
          <w:rPr>
            <w:rStyle w:val="Hyperlink"/>
            <w:rFonts w:ascii="Times New Roman" w:hAnsi="Times New Roman" w:cs="Times New Roman"/>
            <w:sz w:val="24"/>
            <w:szCs w:val="24"/>
          </w:rPr>
          <w:t>http://www.econ.yale.edu/~shiller/data.htm</w:t>
        </w:r>
      </w:hyperlink>
      <w:r w:rsidRPr="00C871BC">
        <w:rPr>
          <w:rFonts w:ascii="Times New Roman" w:hAnsi="Times New Roman" w:cs="Times New Roman"/>
          <w:sz w:val="24"/>
          <w:szCs w:val="24"/>
        </w:rPr>
        <w:t xml:space="preserve"> (07-jun-2023)</w:t>
      </w:r>
    </w:p>
    <w:p w14:paraId="70E01D86" w14:textId="5604D252" w:rsidR="00BB634A" w:rsidRPr="00C871BC" w:rsidRDefault="00BB634A" w:rsidP="00C871BC">
      <w:pPr>
        <w:pStyle w:val="ListParagraph"/>
        <w:numPr>
          <w:ilvl w:val="0"/>
          <w:numId w:val="4"/>
        </w:numPr>
        <w:spacing w:line="276" w:lineRule="auto"/>
        <w:rPr>
          <w:rFonts w:ascii="Times New Roman" w:hAnsi="Times New Roman" w:cs="Times New Roman"/>
          <w:sz w:val="24"/>
          <w:szCs w:val="24"/>
        </w:rPr>
      </w:pPr>
      <w:r w:rsidRPr="00C871BC">
        <w:rPr>
          <w:rFonts w:ascii="Times New Roman" w:hAnsi="Times New Roman" w:cs="Times New Roman"/>
          <w:sz w:val="24"/>
          <w:szCs w:val="24"/>
        </w:rPr>
        <w:t xml:space="preserve">FRED Economic Data - </w:t>
      </w:r>
      <w:hyperlink r:id="rId14" w:history="1">
        <w:r w:rsidRPr="00C871BC">
          <w:rPr>
            <w:rStyle w:val="Hyperlink"/>
            <w:rFonts w:ascii="Times New Roman" w:hAnsi="Times New Roman" w:cs="Times New Roman"/>
            <w:sz w:val="24"/>
            <w:szCs w:val="24"/>
          </w:rPr>
          <w:t>https://fred.stlouisfed.org/series/GS10</w:t>
        </w:r>
      </w:hyperlink>
      <w:r w:rsidRPr="00C871BC">
        <w:rPr>
          <w:rFonts w:ascii="Times New Roman" w:hAnsi="Times New Roman" w:cs="Times New Roman"/>
          <w:sz w:val="24"/>
          <w:szCs w:val="24"/>
        </w:rPr>
        <w:t xml:space="preserve"> (0</w:t>
      </w:r>
      <w:r w:rsidR="00FA5B4C">
        <w:rPr>
          <w:rFonts w:ascii="Times New Roman" w:hAnsi="Times New Roman" w:cs="Times New Roman"/>
          <w:sz w:val="24"/>
          <w:szCs w:val="24"/>
        </w:rPr>
        <w:t>7</w:t>
      </w:r>
      <w:r w:rsidRPr="00C871BC">
        <w:rPr>
          <w:rFonts w:ascii="Times New Roman" w:hAnsi="Times New Roman" w:cs="Times New Roman"/>
          <w:sz w:val="24"/>
          <w:szCs w:val="24"/>
        </w:rPr>
        <w:t>-jun-2023)</w:t>
      </w:r>
    </w:p>
    <w:p w14:paraId="044473E5" w14:textId="6604D218" w:rsidR="002B0E9E" w:rsidRPr="009842A6" w:rsidRDefault="00BB634A" w:rsidP="00C871BC">
      <w:pPr>
        <w:pStyle w:val="ListParagraph"/>
        <w:numPr>
          <w:ilvl w:val="0"/>
          <w:numId w:val="4"/>
        </w:numPr>
        <w:spacing w:line="276" w:lineRule="auto"/>
        <w:jc w:val="both"/>
        <w:rPr>
          <w:rFonts w:ascii="Times New Roman" w:hAnsi="Times New Roman" w:cs="Times New Roman"/>
          <w:color w:val="000000" w:themeColor="text1"/>
          <w:sz w:val="24"/>
          <w:szCs w:val="24"/>
        </w:rPr>
      </w:pPr>
      <w:r w:rsidRPr="009842A6">
        <w:rPr>
          <w:rFonts w:ascii="Times New Roman" w:hAnsi="Times New Roman" w:cs="Times New Roman"/>
          <w:sz w:val="24"/>
          <w:szCs w:val="24"/>
        </w:rPr>
        <w:t xml:space="preserve">Source for working file - </w:t>
      </w:r>
      <w:hyperlink r:id="rId15" w:history="1">
        <w:r w:rsidRPr="009842A6">
          <w:rPr>
            <w:rStyle w:val="Hyperlink"/>
            <w:rFonts w:ascii="Times New Roman" w:hAnsi="Times New Roman" w:cs="Times New Roman"/>
            <w:sz w:val="24"/>
            <w:szCs w:val="24"/>
          </w:rPr>
          <w:t>https://github.com/afatirium/EFI_HW</w:t>
        </w:r>
      </w:hyperlink>
      <w:r w:rsidRPr="009842A6">
        <w:rPr>
          <w:rFonts w:ascii="Times New Roman" w:hAnsi="Times New Roman" w:cs="Times New Roman"/>
          <w:sz w:val="24"/>
          <w:szCs w:val="24"/>
        </w:rPr>
        <w:t xml:space="preserve"> (13-jun-2023)</w:t>
      </w:r>
    </w:p>
    <w:sectPr w:rsidR="002B0E9E" w:rsidRPr="009842A6" w:rsidSect="009842A6">
      <w:pgSz w:w="12240" w:h="15840"/>
      <w:pgMar w:top="720" w:right="990" w:bottom="81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4419"/>
    <w:multiLevelType w:val="hybridMultilevel"/>
    <w:tmpl w:val="9216FDC8"/>
    <w:lvl w:ilvl="0" w:tplc="F7A4EB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34179"/>
    <w:multiLevelType w:val="hybridMultilevel"/>
    <w:tmpl w:val="610EBE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A803C3"/>
    <w:multiLevelType w:val="hybridMultilevel"/>
    <w:tmpl w:val="1C067C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1B2802"/>
    <w:multiLevelType w:val="hybridMultilevel"/>
    <w:tmpl w:val="696CC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7277426">
    <w:abstractNumId w:val="0"/>
  </w:num>
  <w:num w:numId="2" w16cid:durableId="626082104">
    <w:abstractNumId w:val="3"/>
  </w:num>
  <w:num w:numId="3" w16cid:durableId="1856118218">
    <w:abstractNumId w:val="2"/>
  </w:num>
  <w:num w:numId="4" w16cid:durableId="537817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FD6"/>
    <w:rsid w:val="00000D00"/>
    <w:rsid w:val="000927D6"/>
    <w:rsid w:val="000D1C54"/>
    <w:rsid w:val="000E3FD6"/>
    <w:rsid w:val="00114EE7"/>
    <w:rsid w:val="00126EBE"/>
    <w:rsid w:val="001D4908"/>
    <w:rsid w:val="001D4E13"/>
    <w:rsid w:val="00220971"/>
    <w:rsid w:val="002B0E9E"/>
    <w:rsid w:val="002F62E7"/>
    <w:rsid w:val="00493235"/>
    <w:rsid w:val="00502E39"/>
    <w:rsid w:val="00527CC2"/>
    <w:rsid w:val="005D7230"/>
    <w:rsid w:val="005F2596"/>
    <w:rsid w:val="00623071"/>
    <w:rsid w:val="006311DB"/>
    <w:rsid w:val="00680288"/>
    <w:rsid w:val="00721667"/>
    <w:rsid w:val="00753D35"/>
    <w:rsid w:val="00793A00"/>
    <w:rsid w:val="007C5382"/>
    <w:rsid w:val="008F2817"/>
    <w:rsid w:val="00904D49"/>
    <w:rsid w:val="00911D4A"/>
    <w:rsid w:val="00917211"/>
    <w:rsid w:val="009842A6"/>
    <w:rsid w:val="00A25657"/>
    <w:rsid w:val="00AC335A"/>
    <w:rsid w:val="00AD7F53"/>
    <w:rsid w:val="00AE6145"/>
    <w:rsid w:val="00B32978"/>
    <w:rsid w:val="00B35B45"/>
    <w:rsid w:val="00B57E50"/>
    <w:rsid w:val="00BB634A"/>
    <w:rsid w:val="00C03C5F"/>
    <w:rsid w:val="00C871BC"/>
    <w:rsid w:val="00D237B3"/>
    <w:rsid w:val="00D76596"/>
    <w:rsid w:val="00D8509C"/>
    <w:rsid w:val="00E9725D"/>
    <w:rsid w:val="00EC46E4"/>
    <w:rsid w:val="00ED0C7B"/>
    <w:rsid w:val="00ED76C7"/>
    <w:rsid w:val="00EE31E1"/>
    <w:rsid w:val="00F1137C"/>
    <w:rsid w:val="00F73AE1"/>
    <w:rsid w:val="00F77F20"/>
    <w:rsid w:val="00FA5B4C"/>
    <w:rsid w:val="00FA76A6"/>
    <w:rsid w:val="00FD7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B5A19"/>
  <w15:chartTrackingRefBased/>
  <w15:docId w15:val="{0243A6BE-123E-4C22-AC51-028A5637B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E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0E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E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0E9E"/>
    <w:rPr>
      <w:rFonts w:asciiTheme="majorHAnsi" w:eastAsiaTheme="majorEastAsia" w:hAnsiTheme="majorHAnsi" w:cstheme="majorBidi"/>
      <w:color w:val="2F5496" w:themeColor="accent1" w:themeShade="BF"/>
      <w:sz w:val="26"/>
      <w:szCs w:val="26"/>
    </w:rPr>
  </w:style>
  <w:style w:type="paragraph" w:customStyle="1" w:styleId="Default">
    <w:name w:val="Default"/>
    <w:rsid w:val="000927D6"/>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ED0C7B"/>
    <w:pPr>
      <w:ind w:left="720"/>
      <w:contextualSpacing/>
    </w:pPr>
  </w:style>
  <w:style w:type="character" w:styleId="Hyperlink">
    <w:name w:val="Hyperlink"/>
    <w:basedOn w:val="DefaultParagraphFont"/>
    <w:uiPriority w:val="99"/>
    <w:unhideWhenUsed/>
    <w:rsid w:val="00BB634A"/>
    <w:rPr>
      <w:color w:val="0563C1" w:themeColor="hyperlink"/>
      <w:u w:val="single"/>
    </w:rPr>
  </w:style>
  <w:style w:type="character" w:styleId="UnresolvedMention">
    <w:name w:val="Unresolved Mention"/>
    <w:basedOn w:val="DefaultParagraphFont"/>
    <w:uiPriority w:val="99"/>
    <w:semiHidden/>
    <w:unhideWhenUsed/>
    <w:rsid w:val="00BB63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econ.yale.edu/~shiller/data.h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github.com/afatirium/EFI_HW" TargetMode="Externa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s://fred.stlouisfed.org/series/GS1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fat\Documents\GitHub\EFI_HW\EFI_H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fat\Documents\GitHub\EFI_HW\EFI_HW.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fat\Documents\GitHub\EFI_HW\EFI_HW.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b="1"/>
              <a:t>Chart 1. </a:t>
            </a:r>
            <a:r>
              <a:rPr lang="en-US"/>
              <a:t>U.S. Equity 10 Year returns sorted by starting CAPE Valuation, 1960 - 2023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'Graph 1,2'!$E$1</c:f>
              <c:strCache>
                <c:ptCount val="1"/>
                <c:pt idx="0">
                  <c:v>10 Year Excess</c:v>
                </c:pt>
              </c:strCache>
            </c:strRef>
          </c:tx>
          <c:spPr>
            <a:solidFill>
              <a:schemeClr val="accent1"/>
            </a:solidFill>
            <a:ln>
              <a:noFill/>
            </a:ln>
            <a:effectLst/>
          </c:spPr>
          <c:invertIfNegative val="0"/>
          <c:cat>
            <c:strRef>
              <c:f>'Graph 1,2'!$D$2:$D$6</c:f>
              <c:strCache>
                <c:ptCount val="5"/>
                <c:pt idx="0">
                  <c:v>Above 24.86</c:v>
                </c:pt>
                <c:pt idx="1">
                  <c:v>20.92 to 24.86</c:v>
                </c:pt>
                <c:pt idx="2">
                  <c:v>17.55 to 20.92</c:v>
                </c:pt>
                <c:pt idx="3">
                  <c:v>11.53 to 17.55</c:v>
                </c:pt>
                <c:pt idx="4">
                  <c:v>Below 11.53</c:v>
                </c:pt>
              </c:strCache>
            </c:strRef>
          </c:cat>
          <c:val>
            <c:numRef>
              <c:f>'Graph 1,2'!$E$2:$E$6</c:f>
              <c:numCache>
                <c:formatCode>0.00%</c:formatCode>
                <c:ptCount val="5"/>
                <c:pt idx="0">
                  <c:v>-2.2819962058376234E-2</c:v>
                </c:pt>
                <c:pt idx="1">
                  <c:v>2.1472206710449484E-3</c:v>
                </c:pt>
                <c:pt idx="2">
                  <c:v>1.6397282253632454E-2</c:v>
                </c:pt>
                <c:pt idx="3">
                  <c:v>2.0748058929503741E-2</c:v>
                </c:pt>
                <c:pt idx="4">
                  <c:v>5.7169588102299398E-3</c:v>
                </c:pt>
              </c:numCache>
            </c:numRef>
          </c:val>
          <c:extLst>
            <c:ext xmlns:c16="http://schemas.microsoft.com/office/drawing/2014/chart" uri="{C3380CC4-5D6E-409C-BE32-E72D297353CC}">
              <c16:uniqueId val="{00000000-1FBF-4089-8209-60BFE6326AF6}"/>
            </c:ext>
          </c:extLst>
        </c:ser>
        <c:dLbls>
          <c:showLegendKey val="0"/>
          <c:showVal val="0"/>
          <c:showCatName val="0"/>
          <c:showSerName val="0"/>
          <c:showPercent val="0"/>
          <c:showBubbleSize val="0"/>
        </c:dLbls>
        <c:gapWidth val="219"/>
        <c:overlap val="-27"/>
        <c:axId val="761619752"/>
        <c:axId val="126782503"/>
      </c:barChart>
      <c:catAx>
        <c:axId val="761619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26782503"/>
        <c:crosses val="autoZero"/>
        <c:auto val="1"/>
        <c:lblAlgn val="ctr"/>
        <c:lblOffset val="100"/>
        <c:noMultiLvlLbl val="0"/>
      </c:catAx>
      <c:valAx>
        <c:axId val="126782503"/>
        <c:scaling>
          <c:orientation val="minMax"/>
        </c:scaling>
        <c:delete val="0"/>
        <c:axPos val="l"/>
        <c:title>
          <c:tx>
            <c:rich>
              <a:bodyPr rot="-5400000" spcFirstLastPara="1" vertOverflow="ellipsis" vert="horz" wrap="square" anchor="ctr" anchorCtr="1"/>
              <a:lstStyle/>
              <a:p>
                <a:pPr algn="ctr" rtl="0">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Annualized Excess Return</a:t>
                </a:r>
              </a:p>
            </c:rich>
          </c:tx>
          <c:overlay val="0"/>
          <c:spPr>
            <a:noFill/>
            <a:ln>
              <a:noFill/>
            </a:ln>
            <a:effectLst/>
          </c:spPr>
          <c:txPr>
            <a:bodyPr rot="-5400000" spcFirstLastPara="1" vertOverflow="ellipsis" vert="horz" wrap="square" anchor="ctr" anchorCtr="1"/>
            <a:lstStyle/>
            <a:p>
              <a:pPr algn="ctr" rtl="0">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616197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b="1"/>
              <a:t>Chart 2. </a:t>
            </a:r>
            <a:r>
              <a:rPr lang="en-US"/>
              <a:t>S&amp;P500 returns sorted by starting CAPE valuation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'Graph 1,2'!$E$1</c:f>
              <c:strCache>
                <c:ptCount val="1"/>
                <c:pt idx="0">
                  <c:v>10 Year Excess</c:v>
                </c:pt>
              </c:strCache>
            </c:strRef>
          </c:tx>
          <c:spPr>
            <a:solidFill>
              <a:schemeClr val="accent1"/>
            </a:solidFill>
            <a:ln>
              <a:noFill/>
            </a:ln>
            <a:effectLst/>
          </c:spPr>
          <c:invertIfNegative val="0"/>
          <c:val>
            <c:numRef>
              <c:f>'Graph 1,2'!$E$2:$E$6</c:f>
              <c:numCache>
                <c:formatCode>0.00%</c:formatCode>
                <c:ptCount val="5"/>
                <c:pt idx="0">
                  <c:v>-2.2819962058376234E-2</c:v>
                </c:pt>
                <c:pt idx="1">
                  <c:v>2.1472206710449484E-3</c:v>
                </c:pt>
                <c:pt idx="2">
                  <c:v>1.6397282253632454E-2</c:v>
                </c:pt>
                <c:pt idx="3">
                  <c:v>2.0748058929503741E-2</c:v>
                </c:pt>
                <c:pt idx="4">
                  <c:v>5.7169588102299398E-3</c:v>
                </c:pt>
              </c:numCache>
            </c:numRef>
          </c:val>
          <c:extLst>
            <c:ext xmlns:c16="http://schemas.microsoft.com/office/drawing/2014/chart" uri="{C3380CC4-5D6E-409C-BE32-E72D297353CC}">
              <c16:uniqueId val="{00000000-37B5-411B-BA2E-4A5A862D6149}"/>
            </c:ext>
          </c:extLst>
        </c:ser>
        <c:ser>
          <c:idx val="1"/>
          <c:order val="1"/>
          <c:tx>
            <c:strRef>
              <c:f>'Graph 1,2'!$F$1</c:f>
              <c:strCache>
                <c:ptCount val="1"/>
                <c:pt idx="0">
                  <c:v>1 Year Excess</c:v>
                </c:pt>
              </c:strCache>
            </c:strRef>
          </c:tx>
          <c:spPr>
            <a:solidFill>
              <a:schemeClr val="accent2"/>
            </a:solidFill>
            <a:ln>
              <a:noFill/>
            </a:ln>
            <a:effectLst/>
          </c:spPr>
          <c:invertIfNegative val="0"/>
          <c:val>
            <c:numRef>
              <c:f>'Graph 1,2'!$F$2:$F$6</c:f>
              <c:numCache>
                <c:formatCode>0.00%</c:formatCode>
                <c:ptCount val="5"/>
                <c:pt idx="0">
                  <c:v>-6.4906406398953075E-3</c:v>
                </c:pt>
                <c:pt idx="1">
                  <c:v>3.704754445071861E-4</c:v>
                </c:pt>
                <c:pt idx="2">
                  <c:v>1.3044597822871084E-2</c:v>
                </c:pt>
                <c:pt idx="3">
                  <c:v>2.3312932077675663E-2</c:v>
                </c:pt>
                <c:pt idx="4">
                  <c:v>8.1606714639554743E-3</c:v>
                </c:pt>
              </c:numCache>
            </c:numRef>
          </c:val>
          <c:extLst>
            <c:ext xmlns:c16="http://schemas.microsoft.com/office/drawing/2014/chart" uri="{C3380CC4-5D6E-409C-BE32-E72D297353CC}">
              <c16:uniqueId val="{00000001-37B5-411B-BA2E-4A5A862D6149}"/>
            </c:ext>
          </c:extLst>
        </c:ser>
        <c:ser>
          <c:idx val="2"/>
          <c:order val="2"/>
          <c:tx>
            <c:strRef>
              <c:f>'Graph 1,2'!$G$1</c:f>
              <c:strCache>
                <c:ptCount val="1"/>
                <c:pt idx="0">
                  <c:v>3 Month Excess</c:v>
                </c:pt>
              </c:strCache>
            </c:strRef>
          </c:tx>
          <c:spPr>
            <a:solidFill>
              <a:schemeClr val="accent3"/>
            </a:solidFill>
            <a:ln>
              <a:noFill/>
            </a:ln>
            <a:effectLst/>
          </c:spPr>
          <c:invertIfNegative val="0"/>
          <c:val>
            <c:numRef>
              <c:f>'Graph 1,2'!$G$2:$G$6</c:f>
              <c:numCache>
                <c:formatCode>0.00%</c:formatCode>
                <c:ptCount val="5"/>
                <c:pt idx="0">
                  <c:v>3.9678656634916751E-2</c:v>
                </c:pt>
                <c:pt idx="1">
                  <c:v>1.2729083742767709E-2</c:v>
                </c:pt>
                <c:pt idx="2">
                  <c:v>2.975528058237073E-2</c:v>
                </c:pt>
                <c:pt idx="3">
                  <c:v>8.8089355510968317E-2</c:v>
                </c:pt>
                <c:pt idx="4">
                  <c:v>4.4369025012248285E-2</c:v>
                </c:pt>
              </c:numCache>
            </c:numRef>
          </c:val>
          <c:extLst>
            <c:ext xmlns:c16="http://schemas.microsoft.com/office/drawing/2014/chart" uri="{C3380CC4-5D6E-409C-BE32-E72D297353CC}">
              <c16:uniqueId val="{00000002-37B5-411B-BA2E-4A5A862D6149}"/>
            </c:ext>
          </c:extLst>
        </c:ser>
        <c:dLbls>
          <c:showLegendKey val="0"/>
          <c:showVal val="0"/>
          <c:showCatName val="0"/>
          <c:showSerName val="0"/>
          <c:showPercent val="0"/>
          <c:showBubbleSize val="0"/>
        </c:dLbls>
        <c:gapWidth val="150"/>
        <c:axId val="1948326279"/>
        <c:axId val="209877911"/>
      </c:barChart>
      <c:catAx>
        <c:axId val="1948326279"/>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209877911"/>
        <c:crosses val="autoZero"/>
        <c:auto val="1"/>
        <c:lblAlgn val="ctr"/>
        <c:lblOffset val="100"/>
        <c:noMultiLvlLbl val="0"/>
      </c:catAx>
      <c:valAx>
        <c:axId val="20987791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Annualized Excess Return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94832627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a:t>Buy-and-Hold vs Market Timing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'Max Drawdown'!$A$2</c:f>
              <c:strCache>
                <c:ptCount val="1"/>
                <c:pt idx="0">
                  <c:v>Buy and Hold Portfolio</c:v>
                </c:pt>
              </c:strCache>
            </c:strRef>
          </c:tx>
          <c:spPr>
            <a:ln w="28575" cap="rnd">
              <a:solidFill>
                <a:schemeClr val="accent1"/>
              </a:solidFill>
              <a:round/>
            </a:ln>
            <a:effectLst/>
          </c:spPr>
          <c:marker>
            <c:symbol val="none"/>
          </c:marker>
          <c:val>
            <c:numRef>
              <c:f>'Max Drawdown'!$A$4:$A$764</c:f>
              <c:numCache>
                <c:formatCode>General</c:formatCode>
                <c:ptCount val="761"/>
                <c:pt idx="0">
                  <c:v>103.19762362397344</c:v>
                </c:pt>
                <c:pt idx="1">
                  <c:v>101.39786825091736</c:v>
                </c:pt>
                <c:pt idx="2">
                  <c:v>99.213699108858989</c:v>
                </c:pt>
                <c:pt idx="3">
                  <c:v>96.138388956840828</c:v>
                </c:pt>
                <c:pt idx="4">
                  <c:v>97.378997029529955</c:v>
                </c:pt>
                <c:pt idx="5">
                  <c:v>96.487856019570145</c:v>
                </c:pt>
                <c:pt idx="6">
                  <c:v>100.05242005940939</c:v>
                </c:pt>
                <c:pt idx="7">
                  <c:v>97.571203914031088</c:v>
                </c:pt>
                <c:pt idx="8">
                  <c:v>98.741918574174349</c:v>
                </c:pt>
                <c:pt idx="9">
                  <c:v>95.771448540974987</c:v>
                </c:pt>
                <c:pt idx="10">
                  <c:v>93.884326402236553</c:v>
                </c:pt>
                <c:pt idx="11">
                  <c:v>96.924689847981782</c:v>
                </c:pt>
                <c:pt idx="12">
                  <c:v>99.24864581513188</c:v>
                </c:pt>
                <c:pt idx="13">
                  <c:v>104.35086493098021</c:v>
                </c:pt>
                <c:pt idx="14">
                  <c:v>108.63183644941459</c:v>
                </c:pt>
                <c:pt idx="15">
                  <c:v>112.03914031102565</c:v>
                </c:pt>
                <c:pt idx="16">
                  <c:v>115.02708369736148</c:v>
                </c:pt>
                <c:pt idx="17">
                  <c:v>116.19779835750475</c:v>
                </c:pt>
                <c:pt idx="18">
                  <c:v>114.66014328149568</c:v>
                </c:pt>
                <c:pt idx="19">
                  <c:v>114.34562292503927</c:v>
                </c:pt>
                <c:pt idx="20">
                  <c:v>118.451860912109</c:v>
                </c:pt>
                <c:pt idx="21">
                  <c:v>117.52577319587625</c:v>
                </c:pt>
                <c:pt idx="22">
                  <c:v>99.24864581513188</c:v>
                </c:pt>
                <c:pt idx="23">
                  <c:v>124.20059409400659</c:v>
                </c:pt>
                <c:pt idx="24">
                  <c:v>125.35383540101341</c:v>
                </c:pt>
                <c:pt idx="25">
                  <c:v>120.68845011357675</c:v>
                </c:pt>
                <c:pt idx="26">
                  <c:v>122.69788572427045</c:v>
                </c:pt>
                <c:pt idx="27">
                  <c:v>122.82019919622573</c:v>
                </c:pt>
                <c:pt idx="28">
                  <c:v>118.90616809365713</c:v>
                </c:pt>
                <c:pt idx="29">
                  <c:v>110.0646514066049</c:v>
                </c:pt>
                <c:pt idx="30">
                  <c:v>97.204263498165261</c:v>
                </c:pt>
                <c:pt idx="31">
                  <c:v>99.545692818451812</c:v>
                </c:pt>
                <c:pt idx="32">
                  <c:v>102.25406255460419</c:v>
                </c:pt>
                <c:pt idx="33">
                  <c:v>101.34544819150791</c:v>
                </c:pt>
                <c:pt idx="34">
                  <c:v>125.35383540101341</c:v>
                </c:pt>
                <c:pt idx="35">
                  <c:v>104.91001223134717</c:v>
                </c:pt>
                <c:pt idx="36">
                  <c:v>109.45308404682856</c:v>
                </c:pt>
                <c:pt idx="37">
                  <c:v>113.68163550585354</c:v>
                </c:pt>
                <c:pt idx="38">
                  <c:v>115.18434387558968</c:v>
                </c:pt>
                <c:pt idx="39">
                  <c:v>114.74751004717801</c:v>
                </c:pt>
                <c:pt idx="40">
                  <c:v>120.14677616634627</c:v>
                </c:pt>
                <c:pt idx="41">
                  <c:v>122.55809889917869</c:v>
                </c:pt>
                <c:pt idx="42">
                  <c:v>122.50567883976929</c:v>
                </c:pt>
                <c:pt idx="43">
                  <c:v>120.68845011357674</c:v>
                </c:pt>
                <c:pt idx="44">
                  <c:v>124.02586056264192</c:v>
                </c:pt>
                <c:pt idx="45">
                  <c:v>127.2933775991612</c:v>
                </c:pt>
                <c:pt idx="46">
                  <c:v>109.45308404682852</c:v>
                </c:pt>
                <c:pt idx="47">
                  <c:v>126.89149047702247</c:v>
                </c:pt>
                <c:pt idx="48">
                  <c:v>129.59986021317482</c:v>
                </c:pt>
                <c:pt idx="49">
                  <c:v>133.58378472828926</c:v>
                </c:pt>
                <c:pt idx="50">
                  <c:v>135.22627992311715</c:v>
                </c:pt>
                <c:pt idx="51">
                  <c:v>137.69002271535896</c:v>
                </c:pt>
                <c:pt idx="52">
                  <c:v>139.68198497291618</c:v>
                </c:pt>
                <c:pt idx="53">
                  <c:v>141.04490651756061</c:v>
                </c:pt>
                <c:pt idx="54">
                  <c:v>140.20618556701018</c:v>
                </c:pt>
                <c:pt idx="55">
                  <c:v>145.41324480167731</c:v>
                </c:pt>
                <c:pt idx="56">
                  <c:v>143.28149571902836</c:v>
                </c:pt>
                <c:pt idx="57">
                  <c:v>145.74523851127017</c:v>
                </c:pt>
                <c:pt idx="58">
                  <c:v>129.59986021317479</c:v>
                </c:pt>
                <c:pt idx="59">
                  <c:v>149.29232919797295</c:v>
                </c:pt>
                <c:pt idx="60">
                  <c:v>146.70627293377584</c:v>
                </c:pt>
                <c:pt idx="61">
                  <c:v>150.4805172112527</c:v>
                </c:pt>
                <c:pt idx="62">
                  <c:v>151.58133845885013</c:v>
                </c:pt>
                <c:pt idx="63">
                  <c:v>151.72112528394186</c:v>
                </c:pt>
                <c:pt idx="64">
                  <c:v>153.71308754149908</c:v>
                </c:pt>
                <c:pt idx="65">
                  <c:v>156.00209680237626</c:v>
                </c:pt>
                <c:pt idx="66">
                  <c:v>148.59339507251431</c:v>
                </c:pt>
                <c:pt idx="67">
                  <c:v>148.36624148174022</c:v>
                </c:pt>
                <c:pt idx="68">
                  <c:v>151.127031277302</c:v>
                </c:pt>
                <c:pt idx="69">
                  <c:v>156.17683033374092</c:v>
                </c:pt>
                <c:pt idx="70">
                  <c:v>146.70627293377586</c:v>
                </c:pt>
                <c:pt idx="71">
                  <c:v>161.01694915254225</c:v>
                </c:pt>
                <c:pt idx="72">
                  <c:v>160.28306832081063</c:v>
                </c:pt>
                <c:pt idx="73">
                  <c:v>163.06133146950884</c:v>
                </c:pt>
                <c:pt idx="74">
                  <c:v>161.96051022191145</c:v>
                </c:pt>
                <c:pt idx="75">
                  <c:v>155.30316267691757</c:v>
                </c:pt>
                <c:pt idx="76">
                  <c:v>160.05591473003653</c:v>
                </c:pt>
                <c:pt idx="77">
                  <c:v>151.63375851825953</c:v>
                </c:pt>
                <c:pt idx="78">
                  <c:v>150.3756770924339</c:v>
                </c:pt>
                <c:pt idx="79">
                  <c:v>149.99126332343164</c:v>
                </c:pt>
                <c:pt idx="80">
                  <c:v>140.92259304560534</c:v>
                </c:pt>
                <c:pt idx="81">
                  <c:v>135.96016075484874</c:v>
                </c:pt>
                <c:pt idx="82">
                  <c:v>160.28306832081063</c:v>
                </c:pt>
                <c:pt idx="83">
                  <c:v>141.5166870522452</c:v>
                </c:pt>
                <c:pt idx="84">
                  <c:v>142.11078105888507</c:v>
                </c:pt>
                <c:pt idx="85">
                  <c:v>147.56246723746273</c:v>
                </c:pt>
                <c:pt idx="86">
                  <c:v>152.64721300017459</c:v>
                </c:pt>
                <c:pt idx="87">
                  <c:v>156.24672374628676</c:v>
                </c:pt>
                <c:pt idx="88">
                  <c:v>158.93762012930264</c:v>
                </c:pt>
                <c:pt idx="89">
                  <c:v>161.78577669054675</c:v>
                </c:pt>
                <c:pt idx="90">
                  <c:v>159.7588677267166</c:v>
                </c:pt>
                <c:pt idx="91">
                  <c:v>162.51965752227838</c:v>
                </c:pt>
                <c:pt idx="92">
                  <c:v>165.10571378647546</c:v>
                </c:pt>
                <c:pt idx="93">
                  <c:v>167.41219640048911</c:v>
                </c:pt>
                <c:pt idx="94">
                  <c:v>142.11078105888507</c:v>
                </c:pt>
                <c:pt idx="95">
                  <c:v>161.90809016250202</c:v>
                </c:pt>
                <c:pt idx="96">
                  <c:v>166.52105539052926</c:v>
                </c:pt>
                <c:pt idx="97">
                  <c:v>166.06674820898112</c:v>
                </c:pt>
                <c:pt idx="98">
                  <c:v>158.57067971343682</c:v>
                </c:pt>
                <c:pt idx="99">
                  <c:v>155.67010309278334</c:v>
                </c:pt>
                <c:pt idx="100">
                  <c:v>167.16756945657855</c:v>
                </c:pt>
                <c:pt idx="101">
                  <c:v>171.01170714660128</c:v>
                </c:pt>
                <c:pt idx="102">
                  <c:v>175.60719902149205</c:v>
                </c:pt>
                <c:pt idx="103">
                  <c:v>175.25773195876269</c:v>
                </c:pt>
                <c:pt idx="104">
                  <c:v>171.43106762187645</c:v>
                </c:pt>
                <c:pt idx="105">
                  <c:v>177.00506727240938</c:v>
                </c:pt>
                <c:pt idx="106">
                  <c:v>166.52105539052926</c:v>
                </c:pt>
                <c:pt idx="107">
                  <c:v>184.16914205836079</c:v>
                </c:pt>
                <c:pt idx="108">
                  <c:v>186.09121090337214</c:v>
                </c:pt>
                <c:pt idx="109">
                  <c:v>178.22820199196204</c:v>
                </c:pt>
                <c:pt idx="110">
                  <c:v>177.35453433513871</c:v>
                </c:pt>
                <c:pt idx="111">
                  <c:v>173.510396645116</c:v>
                </c:pt>
                <c:pt idx="112">
                  <c:v>177.00506727240935</c:v>
                </c:pt>
                <c:pt idx="113">
                  <c:v>182.77127380744341</c:v>
                </c:pt>
                <c:pt idx="114">
                  <c:v>173.23082299493251</c:v>
                </c:pt>
                <c:pt idx="115">
                  <c:v>165.49012755547767</c:v>
                </c:pt>
                <c:pt idx="116">
                  <c:v>164.56403983924494</c:v>
                </c:pt>
                <c:pt idx="117">
                  <c:v>165.14066049274834</c:v>
                </c:pt>
                <c:pt idx="118">
                  <c:v>186.09121090337209</c:v>
                </c:pt>
                <c:pt idx="119">
                  <c:v>168.11113052594769</c:v>
                </c:pt>
                <c:pt idx="120">
                  <c:v>159.19972042634959</c:v>
                </c:pt>
                <c:pt idx="121">
                  <c:v>157.80185217543223</c:v>
                </c:pt>
                <c:pt idx="122">
                  <c:v>152.29774593744514</c:v>
                </c:pt>
                <c:pt idx="123">
                  <c:v>154.90127555477872</c:v>
                </c:pt>
                <c:pt idx="124">
                  <c:v>150.18347020793266</c:v>
                </c:pt>
                <c:pt idx="125">
                  <c:v>132.90232395596695</c:v>
                </c:pt>
                <c:pt idx="126">
                  <c:v>132.08107635855302</c:v>
                </c:pt>
                <c:pt idx="127">
                  <c:v>132.30822994932706</c:v>
                </c:pt>
                <c:pt idx="128">
                  <c:v>136.15236763934979</c:v>
                </c:pt>
                <c:pt idx="129">
                  <c:v>144.29495020094333</c:v>
                </c:pt>
                <c:pt idx="130">
                  <c:v>147.42268041237091</c:v>
                </c:pt>
                <c:pt idx="131">
                  <c:v>147.26542023414271</c:v>
                </c:pt>
                <c:pt idx="132">
                  <c:v>157.34754499388407</c:v>
                </c:pt>
                <c:pt idx="133">
                  <c:v>163.35837847282869</c:v>
                </c:pt>
                <c:pt idx="134">
                  <c:v>169.68373230822971</c:v>
                </c:pt>
                <c:pt idx="135">
                  <c:v>174.03459723920994</c:v>
                </c:pt>
                <c:pt idx="136">
                  <c:v>179.97553730560867</c:v>
                </c:pt>
                <c:pt idx="137">
                  <c:v>177.52926786650329</c:v>
                </c:pt>
                <c:pt idx="138">
                  <c:v>174.24427747684751</c:v>
                </c:pt>
                <c:pt idx="139">
                  <c:v>172.98619605102189</c:v>
                </c:pt>
                <c:pt idx="140">
                  <c:v>169.91088589900372</c:v>
                </c:pt>
                <c:pt idx="141">
                  <c:v>173.68513017648058</c:v>
                </c:pt>
                <c:pt idx="142">
                  <c:v>157.34754499388407</c:v>
                </c:pt>
                <c:pt idx="143">
                  <c:v>162.11777040013953</c:v>
                </c:pt>
                <c:pt idx="144">
                  <c:v>173.28324305434188</c:v>
                </c:pt>
                <c:pt idx="145">
                  <c:v>180.49973789970267</c:v>
                </c:pt>
                <c:pt idx="146">
                  <c:v>183.81967499563137</c:v>
                </c:pt>
                <c:pt idx="147">
                  <c:v>188.18801327974808</c:v>
                </c:pt>
                <c:pt idx="148">
                  <c:v>190.11008212475943</c:v>
                </c:pt>
                <c:pt idx="149">
                  <c:v>188.18801327974811</c:v>
                </c:pt>
                <c:pt idx="150">
                  <c:v>188.7122138738421</c:v>
                </c:pt>
                <c:pt idx="151">
                  <c:v>187.31434562292475</c:v>
                </c:pt>
                <c:pt idx="152">
                  <c:v>193.95421981478214</c:v>
                </c:pt>
                <c:pt idx="153">
                  <c:v>191.15848331294745</c:v>
                </c:pt>
                <c:pt idx="154">
                  <c:v>173.28324305434185</c:v>
                </c:pt>
                <c:pt idx="155">
                  <c:v>201.11829460073355</c:v>
                </c:pt>
                <c:pt idx="156">
                  <c:v>205.31189935348561</c:v>
                </c:pt>
                <c:pt idx="157">
                  <c:v>206.88450113576764</c:v>
                </c:pt>
                <c:pt idx="158">
                  <c:v>199.54569281845156</c:v>
                </c:pt>
                <c:pt idx="159">
                  <c:v>196.40048925388754</c:v>
                </c:pt>
                <c:pt idx="160">
                  <c:v>192.73108509522947</c:v>
                </c:pt>
                <c:pt idx="161">
                  <c:v>187.31434562292475</c:v>
                </c:pt>
                <c:pt idx="162">
                  <c:v>183.12074087017268</c:v>
                </c:pt>
                <c:pt idx="163">
                  <c:v>184.86807618381937</c:v>
                </c:pt>
                <c:pt idx="164">
                  <c:v>181.373405556526</c:v>
                </c:pt>
                <c:pt idx="165">
                  <c:v>184.51860912109001</c:v>
                </c:pt>
                <c:pt idx="166">
                  <c:v>205.31189935348559</c:v>
                </c:pt>
                <c:pt idx="167">
                  <c:v>178.22820199196195</c:v>
                </c:pt>
                <c:pt idx="168">
                  <c:v>165.61244102743288</c:v>
                </c:pt>
                <c:pt idx="169">
                  <c:v>167.93639699458296</c:v>
                </c:pt>
                <c:pt idx="170">
                  <c:v>163.2884850602828</c:v>
                </c:pt>
                <c:pt idx="171">
                  <c:v>170.26035296173308</c:v>
                </c:pt>
                <c:pt idx="172">
                  <c:v>161.55862309977257</c:v>
                </c:pt>
                <c:pt idx="173">
                  <c:v>156.68355757469834</c:v>
                </c:pt>
                <c:pt idx="174">
                  <c:v>156.89323781233594</c:v>
                </c:pt>
                <c:pt idx="175">
                  <c:v>138.58116372531865</c:v>
                </c:pt>
                <c:pt idx="176">
                  <c:v>132.84990389655752</c:v>
                </c:pt>
                <c:pt idx="177">
                  <c:v>119.02848156561225</c:v>
                </c:pt>
                <c:pt idx="178">
                  <c:v>165.61244102743288</c:v>
                </c:pt>
                <c:pt idx="179">
                  <c:v>125.35383540101323</c:v>
                </c:pt>
                <c:pt idx="180">
                  <c:v>117.1937794862832</c:v>
                </c:pt>
                <c:pt idx="181">
                  <c:v>126.78665035820352</c:v>
                </c:pt>
                <c:pt idx="182">
                  <c:v>139.96155862309951</c:v>
                </c:pt>
                <c:pt idx="183">
                  <c:v>146.39175257731929</c:v>
                </c:pt>
                <c:pt idx="184">
                  <c:v>148.03424777214718</c:v>
                </c:pt>
                <c:pt idx="185">
                  <c:v>157.43491175956635</c:v>
                </c:pt>
                <c:pt idx="186">
                  <c:v>161.45378298095375</c:v>
                </c:pt>
                <c:pt idx="187">
                  <c:v>161.61104315918192</c:v>
                </c:pt>
                <c:pt idx="188">
                  <c:v>149.7641097326574</c:v>
                </c:pt>
                <c:pt idx="189">
                  <c:v>147.94688100646488</c:v>
                </c:pt>
                <c:pt idx="190">
                  <c:v>117.1937794862832</c:v>
                </c:pt>
                <c:pt idx="191">
                  <c:v>157.382491700157</c:v>
                </c:pt>
                <c:pt idx="192">
                  <c:v>154.98864232046105</c:v>
                </c:pt>
                <c:pt idx="193">
                  <c:v>169.24689847981799</c:v>
                </c:pt>
                <c:pt idx="194">
                  <c:v>175.78193255285657</c:v>
                </c:pt>
                <c:pt idx="195">
                  <c:v>176.65560020967993</c:v>
                </c:pt>
                <c:pt idx="196">
                  <c:v>178.05346846059732</c:v>
                </c:pt>
                <c:pt idx="197">
                  <c:v>176.83033374104463</c:v>
                </c:pt>
                <c:pt idx="198">
                  <c:v>177.87873492923262</c:v>
                </c:pt>
                <c:pt idx="199">
                  <c:v>182.07233968198469</c:v>
                </c:pt>
                <c:pt idx="200">
                  <c:v>180.49973789970267</c:v>
                </c:pt>
                <c:pt idx="201">
                  <c:v>184.3438755897254</c:v>
                </c:pt>
                <c:pt idx="202">
                  <c:v>154.98864232046108</c:v>
                </c:pt>
                <c:pt idx="203">
                  <c:v>176.83033374104465</c:v>
                </c:pt>
                <c:pt idx="204">
                  <c:v>182.94600733880804</c:v>
                </c:pt>
                <c:pt idx="205">
                  <c:v>181.37340555652602</c:v>
                </c:pt>
                <c:pt idx="206">
                  <c:v>176.48086667831529</c:v>
                </c:pt>
                <c:pt idx="207">
                  <c:v>175.78193255285663</c:v>
                </c:pt>
                <c:pt idx="208">
                  <c:v>173.07356281670425</c:v>
                </c:pt>
                <c:pt idx="209">
                  <c:v>172.56683557574672</c:v>
                </c:pt>
                <c:pt idx="210">
                  <c:v>173.49292329197948</c:v>
                </c:pt>
                <c:pt idx="211">
                  <c:v>175.08299842739797</c:v>
                </c:pt>
                <c:pt idx="212">
                  <c:v>170.80202690896357</c:v>
                </c:pt>
                <c:pt idx="213">
                  <c:v>168.14607723222059</c:v>
                </c:pt>
                <c:pt idx="214">
                  <c:v>182.94600733880802</c:v>
                </c:pt>
                <c:pt idx="215">
                  <c:v>164.73877337060955</c:v>
                </c:pt>
                <c:pt idx="216">
                  <c:v>163.93499912633206</c:v>
                </c:pt>
                <c:pt idx="217">
                  <c:v>157.6970120566134</c:v>
                </c:pt>
                <c:pt idx="218">
                  <c:v>155.47789620828212</c:v>
                </c:pt>
                <c:pt idx="219">
                  <c:v>155.19832255809862</c:v>
                </c:pt>
                <c:pt idx="220">
                  <c:v>161.99545692818424</c:v>
                </c:pt>
                <c:pt idx="221">
                  <c:v>170.20793290232365</c:v>
                </c:pt>
                <c:pt idx="222">
                  <c:v>170.64476673073531</c:v>
                </c:pt>
                <c:pt idx="223">
                  <c:v>169.82351913332135</c:v>
                </c:pt>
                <c:pt idx="224">
                  <c:v>181.54813908789063</c:v>
                </c:pt>
                <c:pt idx="225">
                  <c:v>181.54813908789063</c:v>
                </c:pt>
                <c:pt idx="226">
                  <c:v>163.93499912633203</c:v>
                </c:pt>
                <c:pt idx="227">
                  <c:v>165.49012755547759</c:v>
                </c:pt>
                <c:pt idx="228">
                  <c:v>167.93639699458296</c:v>
                </c:pt>
                <c:pt idx="229">
                  <c:v>174.22680412371102</c:v>
                </c:pt>
                <c:pt idx="230">
                  <c:v>171.64074785951397</c:v>
                </c:pt>
                <c:pt idx="231">
                  <c:v>174.90826489603324</c:v>
                </c:pt>
                <c:pt idx="232">
                  <c:v>178.40293552332662</c:v>
                </c:pt>
                <c:pt idx="233">
                  <c:v>174.26175082998398</c:v>
                </c:pt>
                <c:pt idx="234">
                  <c:v>177.70400139786793</c:v>
                </c:pt>
                <c:pt idx="235">
                  <c:v>179.45133671151461</c:v>
                </c:pt>
                <c:pt idx="236">
                  <c:v>187.66381268565405</c:v>
                </c:pt>
                <c:pt idx="237">
                  <c:v>189.76061506203004</c:v>
                </c:pt>
                <c:pt idx="238">
                  <c:v>167.93639699458294</c:v>
                </c:pt>
                <c:pt idx="239">
                  <c:v>181.19867202516127</c:v>
                </c:pt>
                <c:pt idx="240">
                  <c:v>188.36274681111266</c:v>
                </c:pt>
                <c:pt idx="241">
                  <c:v>193.77948628341738</c:v>
                </c:pt>
                <c:pt idx="242">
                  <c:v>201.46776166346277</c:v>
                </c:pt>
                <c:pt idx="243">
                  <c:v>182.9460073388079</c:v>
                </c:pt>
                <c:pt idx="244">
                  <c:v>179.97553730560853</c:v>
                </c:pt>
                <c:pt idx="245">
                  <c:v>188.18801327974796</c:v>
                </c:pt>
                <c:pt idx="246">
                  <c:v>200.24462694391008</c:v>
                </c:pt>
                <c:pt idx="247">
                  <c:v>209.33077057487284</c:v>
                </c:pt>
                <c:pt idx="248">
                  <c:v>215.79591123536559</c:v>
                </c:pt>
                <c:pt idx="249">
                  <c:v>221.03791717630565</c:v>
                </c:pt>
                <c:pt idx="250">
                  <c:v>227.50305783679835</c:v>
                </c:pt>
                <c:pt idx="251">
                  <c:v>237.11340206185514</c:v>
                </c:pt>
                <c:pt idx="252">
                  <c:v>233.26926437183246</c:v>
                </c:pt>
                <c:pt idx="253">
                  <c:v>232.39559671500911</c:v>
                </c:pt>
                <c:pt idx="254">
                  <c:v>224.35785427223436</c:v>
                </c:pt>
                <c:pt idx="255">
                  <c:v>232.74506377773841</c:v>
                </c:pt>
                <c:pt idx="256">
                  <c:v>234.84186615411446</c:v>
                </c:pt>
                <c:pt idx="257">
                  <c:v>230.12406080726839</c:v>
                </c:pt>
                <c:pt idx="258">
                  <c:v>231.17246199545644</c:v>
                </c:pt>
                <c:pt idx="259">
                  <c:v>225.58098899178702</c:v>
                </c:pt>
                <c:pt idx="260">
                  <c:v>226.45465664861035</c:v>
                </c:pt>
                <c:pt idx="261">
                  <c:v>206.70976760440283</c:v>
                </c:pt>
                <c:pt idx="262">
                  <c:v>233.26926437183243</c:v>
                </c:pt>
                <c:pt idx="263">
                  <c:v>214.7475100471776</c:v>
                </c:pt>
                <c:pt idx="264">
                  <c:v>216.32011182945962</c:v>
                </c:pt>
                <c:pt idx="265">
                  <c:v>204.96243229075617</c:v>
                </c:pt>
                <c:pt idx="266">
                  <c:v>200.06989341254547</c:v>
                </c:pt>
                <c:pt idx="267">
                  <c:v>193.60475275205275</c:v>
                </c:pt>
                <c:pt idx="268">
                  <c:v>203.21509697710951</c:v>
                </c:pt>
                <c:pt idx="269">
                  <c:v>203.38983050847418</c:v>
                </c:pt>
                <c:pt idx="270">
                  <c:v>191.68268390704139</c:v>
                </c:pt>
                <c:pt idx="271">
                  <c:v>191.1584833129474</c:v>
                </c:pt>
                <c:pt idx="272">
                  <c:v>191.68268390704142</c:v>
                </c:pt>
                <c:pt idx="273">
                  <c:v>213.87384239035435</c:v>
                </c:pt>
                <c:pt idx="274">
                  <c:v>216.32011182945971</c:v>
                </c:pt>
                <c:pt idx="275">
                  <c:v>241.30700681460729</c:v>
                </c:pt>
                <c:pt idx="276">
                  <c:v>243.578542722348</c:v>
                </c:pt>
                <c:pt idx="277">
                  <c:v>252.14048575921677</c:v>
                </c:pt>
                <c:pt idx="278">
                  <c:v>256.50882404333345</c:v>
                </c:pt>
                <c:pt idx="279">
                  <c:v>265.42023414293158</c:v>
                </c:pt>
                <c:pt idx="280">
                  <c:v>275.55477896208231</c:v>
                </c:pt>
                <c:pt idx="281">
                  <c:v>286.73772496942109</c:v>
                </c:pt>
                <c:pt idx="282">
                  <c:v>290.75659619080852</c:v>
                </c:pt>
                <c:pt idx="283">
                  <c:v>291.80499737899652</c:v>
                </c:pt>
                <c:pt idx="284">
                  <c:v>283.76725493622178</c:v>
                </c:pt>
                <c:pt idx="285">
                  <c:v>292.15446444172585</c:v>
                </c:pt>
                <c:pt idx="286">
                  <c:v>243.578542722348</c:v>
                </c:pt>
                <c:pt idx="287">
                  <c:v>288.65979381443242</c:v>
                </c:pt>
                <c:pt idx="288">
                  <c:v>287.26192556351509</c:v>
                </c:pt>
                <c:pt idx="289">
                  <c:v>290.75659619080847</c:v>
                </c:pt>
                <c:pt idx="290">
                  <c:v>274.85584483662365</c:v>
                </c:pt>
                <c:pt idx="291">
                  <c:v>275.03057836798831</c:v>
                </c:pt>
                <c:pt idx="292">
                  <c:v>275.38004543071764</c:v>
                </c:pt>
                <c:pt idx="293">
                  <c:v>273.63271011707093</c:v>
                </c:pt>
                <c:pt idx="294">
                  <c:v>267.51703651930751</c:v>
                </c:pt>
                <c:pt idx="295">
                  <c:v>264.02236589201414</c:v>
                </c:pt>
                <c:pt idx="296">
                  <c:v>287.26192556351504</c:v>
                </c:pt>
                <c:pt idx="297">
                  <c:v>290.23239559671441</c:v>
                </c:pt>
                <c:pt idx="298">
                  <c:v>287.26192556351509</c:v>
                </c:pt>
                <c:pt idx="299">
                  <c:v>290.5818626594438</c:v>
                </c:pt>
                <c:pt idx="300">
                  <c:v>287.43665909487976</c:v>
                </c:pt>
                <c:pt idx="301">
                  <c:v>299.8427398217712</c:v>
                </c:pt>
                <c:pt idx="302">
                  <c:v>316.09295823868536</c:v>
                </c:pt>
                <c:pt idx="303">
                  <c:v>313.47195526821537</c:v>
                </c:pt>
                <c:pt idx="304">
                  <c:v>315.56875764459141</c:v>
                </c:pt>
                <c:pt idx="305">
                  <c:v>323.08229949327222</c:v>
                </c:pt>
                <c:pt idx="306">
                  <c:v>330.07164074785896</c:v>
                </c:pt>
                <c:pt idx="307">
                  <c:v>336.36204787698705</c:v>
                </c:pt>
                <c:pt idx="308">
                  <c:v>329.02323955967097</c:v>
                </c:pt>
                <c:pt idx="309">
                  <c:v>321.68443124235489</c:v>
                </c:pt>
                <c:pt idx="310">
                  <c:v>287.43665909487981</c:v>
                </c:pt>
                <c:pt idx="311">
                  <c:v>345.09872444522045</c:v>
                </c:pt>
                <c:pt idx="312">
                  <c:v>362.22261051895805</c:v>
                </c:pt>
                <c:pt idx="313">
                  <c:v>363.79521230124004</c:v>
                </c:pt>
                <c:pt idx="314">
                  <c:v>383.36536781408296</c:v>
                </c:pt>
                <c:pt idx="315">
                  <c:v>405.90599336012519</c:v>
                </c:pt>
                <c:pt idx="316">
                  <c:v>415.86580464791132</c:v>
                </c:pt>
                <c:pt idx="317">
                  <c:v>416.73947230473465</c:v>
                </c:pt>
                <c:pt idx="318">
                  <c:v>428.62135243753215</c:v>
                </c:pt>
                <c:pt idx="319">
                  <c:v>419.70994233793402</c:v>
                </c:pt>
                <c:pt idx="320">
                  <c:v>428.09715184343816</c:v>
                </c:pt>
                <c:pt idx="321">
                  <c:v>416.39000524200537</c:v>
                </c:pt>
                <c:pt idx="322">
                  <c:v>362.22261051895811</c:v>
                </c:pt>
                <c:pt idx="323">
                  <c:v>428.27188537480276</c:v>
                </c:pt>
                <c:pt idx="324">
                  <c:v>434.38755897256613</c:v>
                </c:pt>
                <c:pt idx="325">
                  <c:v>462.17019045954845</c:v>
                </c:pt>
                <c:pt idx="326">
                  <c:v>490.8264896033541</c:v>
                </c:pt>
                <c:pt idx="327">
                  <c:v>511.09557924165568</c:v>
                </c:pt>
                <c:pt idx="328">
                  <c:v>505.50410623798632</c:v>
                </c:pt>
                <c:pt idx="329">
                  <c:v>505.15463917525699</c:v>
                </c:pt>
                <c:pt idx="330">
                  <c:v>526.64686353311106</c:v>
                </c:pt>
                <c:pt idx="331">
                  <c:v>541.84868076183727</c:v>
                </c:pt>
                <c:pt idx="332">
                  <c:v>575.57225231521829</c:v>
                </c:pt>
                <c:pt idx="333">
                  <c:v>556.87576445919876</c:v>
                </c:pt>
                <c:pt idx="334">
                  <c:v>434.38755897256613</c:v>
                </c:pt>
                <c:pt idx="335">
                  <c:v>428.09715184343804</c:v>
                </c:pt>
                <c:pt idx="336">
                  <c:v>421.10781058885129</c:v>
                </c:pt>
                <c:pt idx="337">
                  <c:v>437.70749606849483</c:v>
                </c:pt>
                <c:pt idx="338">
                  <c:v>450.98724445220972</c:v>
                </c:pt>
                <c:pt idx="339">
                  <c:v>464.2669928359245</c:v>
                </c:pt>
                <c:pt idx="340">
                  <c:v>458.8502533636198</c:v>
                </c:pt>
                <c:pt idx="341">
                  <c:v>447.49257382491635</c:v>
                </c:pt>
                <c:pt idx="342">
                  <c:v>473.0036694041579</c:v>
                </c:pt>
                <c:pt idx="343">
                  <c:v>470.20793290232325</c:v>
                </c:pt>
                <c:pt idx="344">
                  <c:v>460.77232220863112</c:v>
                </c:pt>
                <c:pt idx="345">
                  <c:v>468.28586405731187</c:v>
                </c:pt>
                <c:pt idx="346">
                  <c:v>421.10781058885135</c:v>
                </c:pt>
                <c:pt idx="347">
                  <c:v>473.52786999825196</c:v>
                </c:pt>
                <c:pt idx="348">
                  <c:v>483.13821422330875</c:v>
                </c:pt>
                <c:pt idx="349">
                  <c:v>498.68949851476424</c:v>
                </c:pt>
                <c:pt idx="350">
                  <c:v>513.71658221212579</c:v>
                </c:pt>
                <c:pt idx="351">
                  <c:v>511.44504630438507</c:v>
                </c:pt>
                <c:pt idx="352">
                  <c:v>528.21946531539334</c:v>
                </c:pt>
                <c:pt idx="353">
                  <c:v>548.4885549536948</c:v>
                </c:pt>
                <c:pt idx="354">
                  <c:v>565.6124410274324</c:v>
                </c:pt>
                <c:pt idx="355">
                  <c:v>579.94059059933522</c:v>
                </c:pt>
                <c:pt idx="356">
                  <c:v>605.6264197099415</c:v>
                </c:pt>
                <c:pt idx="357">
                  <c:v>606.84955442949422</c:v>
                </c:pt>
                <c:pt idx="358">
                  <c:v>483.13821422330881</c:v>
                </c:pt>
                <c:pt idx="359">
                  <c:v>594.44347370260266</c:v>
                </c:pt>
                <c:pt idx="360">
                  <c:v>609.12109033723493</c:v>
                </c:pt>
                <c:pt idx="361">
                  <c:v>594.04158658046401</c:v>
                </c:pt>
                <c:pt idx="362">
                  <c:v>577.40695439454748</c:v>
                </c:pt>
                <c:pt idx="363">
                  <c:v>591.40311025685742</c:v>
                </c:pt>
                <c:pt idx="364">
                  <c:v>590.91385636903647</c:v>
                </c:pt>
                <c:pt idx="365">
                  <c:v>612.004193604752</c:v>
                </c:pt>
                <c:pt idx="366">
                  <c:v>629.72217368512941</c:v>
                </c:pt>
                <c:pt idx="367">
                  <c:v>629.09313297221661</c:v>
                </c:pt>
                <c:pt idx="368">
                  <c:v>577.93115498864165</c:v>
                </c:pt>
                <c:pt idx="369">
                  <c:v>551.12703127730151</c:v>
                </c:pt>
                <c:pt idx="370">
                  <c:v>536.6416215271704</c:v>
                </c:pt>
                <c:pt idx="371">
                  <c:v>550.91735103966391</c:v>
                </c:pt>
                <c:pt idx="372">
                  <c:v>574.43648436134833</c:v>
                </c:pt>
                <c:pt idx="373">
                  <c:v>568.74017123886017</c:v>
                </c:pt>
                <c:pt idx="374">
                  <c:v>632.9896907216488</c:v>
                </c:pt>
                <c:pt idx="375">
                  <c:v>650.4979905643886</c:v>
                </c:pt>
                <c:pt idx="376">
                  <c:v>663.4282718853741</c:v>
                </c:pt>
                <c:pt idx="377">
                  <c:v>660.47527520531128</c:v>
                </c:pt>
                <c:pt idx="378">
                  <c:v>660.99947579940533</c:v>
                </c:pt>
                <c:pt idx="379">
                  <c:v>664.38930630787991</c:v>
                </c:pt>
                <c:pt idx="380">
                  <c:v>680.41237113401996</c:v>
                </c:pt>
                <c:pt idx="381">
                  <c:v>676.56823344399731</c:v>
                </c:pt>
                <c:pt idx="382">
                  <c:v>574.43648436134845</c:v>
                </c:pt>
                <c:pt idx="383">
                  <c:v>674.33164424252959</c:v>
                </c:pt>
                <c:pt idx="384">
                  <c:v>678.85724270487447</c:v>
                </c:pt>
                <c:pt idx="385">
                  <c:v>727.03127730211361</c:v>
                </c:pt>
                <c:pt idx="386">
                  <c:v>720.88065699807726</c:v>
                </c:pt>
                <c:pt idx="387">
                  <c:v>711.79451336711452</c:v>
                </c:pt>
                <c:pt idx="388">
                  <c:v>711.88188013279694</c:v>
                </c:pt>
                <c:pt idx="389">
                  <c:v>724.81216145378232</c:v>
                </c:pt>
                <c:pt idx="390">
                  <c:v>713.38458850253289</c:v>
                </c:pt>
                <c:pt idx="391">
                  <c:v>725.23152192905741</c:v>
                </c:pt>
                <c:pt idx="392">
                  <c:v>730.2638476323599</c:v>
                </c:pt>
                <c:pt idx="393">
                  <c:v>731.22488205486559</c:v>
                </c:pt>
                <c:pt idx="394">
                  <c:v>678.85724270487435</c:v>
                </c:pt>
                <c:pt idx="395">
                  <c:v>738.84326402236502</c:v>
                </c:pt>
                <c:pt idx="396">
                  <c:v>761.2091560370427</c:v>
                </c:pt>
                <c:pt idx="397">
                  <c:v>760.4927485584476</c:v>
                </c:pt>
                <c:pt idx="398">
                  <c:v>771.79800803774151</c:v>
                </c:pt>
                <c:pt idx="399">
                  <c:v>786.58046479119253</c:v>
                </c:pt>
                <c:pt idx="400">
                  <c:v>774.20933077057396</c:v>
                </c:pt>
                <c:pt idx="401">
                  <c:v>778.00104840118729</c:v>
                </c:pt>
                <c:pt idx="402">
                  <c:v>782.91106063253449</c:v>
                </c:pt>
                <c:pt idx="403">
                  <c:v>781.56561244102647</c:v>
                </c:pt>
                <c:pt idx="404">
                  <c:v>793.51738598636973</c:v>
                </c:pt>
                <c:pt idx="405">
                  <c:v>802.4462694391043</c:v>
                </c:pt>
                <c:pt idx="406">
                  <c:v>761.20915603704248</c:v>
                </c:pt>
                <c:pt idx="407">
                  <c:v>808.82404333391469</c:v>
                </c:pt>
                <c:pt idx="408">
                  <c:v>814.17088939367352</c:v>
                </c:pt>
                <c:pt idx="409">
                  <c:v>826.47213000174611</c:v>
                </c:pt>
                <c:pt idx="410">
                  <c:v>824.00838720950424</c:v>
                </c:pt>
                <c:pt idx="411">
                  <c:v>810.4315918224695</c:v>
                </c:pt>
                <c:pt idx="412">
                  <c:v>781.46077232220739</c:v>
                </c:pt>
                <c:pt idx="413">
                  <c:v>787.87349292329066</c:v>
                </c:pt>
                <c:pt idx="414">
                  <c:v>794.74052070592222</c:v>
                </c:pt>
                <c:pt idx="415">
                  <c:v>788.74716058011415</c:v>
                </c:pt>
                <c:pt idx="416">
                  <c:v>811.1829460073377</c:v>
                </c:pt>
                <c:pt idx="417">
                  <c:v>815.93569806045662</c:v>
                </c:pt>
                <c:pt idx="418">
                  <c:v>814.17088939367341</c:v>
                </c:pt>
                <c:pt idx="419">
                  <c:v>805.53905294425874</c:v>
                </c:pt>
                <c:pt idx="420">
                  <c:v>795.36956141883502</c:v>
                </c:pt>
                <c:pt idx="421">
                  <c:v>812.94775467412069</c:v>
                </c:pt>
                <c:pt idx="422">
                  <c:v>842.07583435261108</c:v>
                </c:pt>
                <c:pt idx="423">
                  <c:v>861.69840992486343</c:v>
                </c:pt>
                <c:pt idx="424">
                  <c:v>887.48907915428867</c:v>
                </c:pt>
                <c:pt idx="425">
                  <c:v>915.27171064127083</c:v>
                </c:pt>
                <c:pt idx="426">
                  <c:v>942.42530141534053</c:v>
                </c:pt>
                <c:pt idx="427">
                  <c:v>973.91228376725383</c:v>
                </c:pt>
                <c:pt idx="428">
                  <c:v>976.95264721299907</c:v>
                </c:pt>
                <c:pt idx="429">
                  <c:v>1011.305259479293</c:v>
                </c:pt>
                <c:pt idx="430">
                  <c:v>795.36956141883547</c:v>
                </c:pt>
                <c:pt idx="431">
                  <c:v>1040.5905993360116</c:v>
                </c:pt>
                <c:pt idx="432">
                  <c:v>1073.8598637078446</c:v>
                </c:pt>
                <c:pt idx="433">
                  <c:v>1073.5977634107976</c:v>
                </c:pt>
                <c:pt idx="434">
                  <c:v>1134.9641796260692</c:v>
                </c:pt>
                <c:pt idx="435">
                  <c:v>1130.6482614013621</c:v>
                </c:pt>
                <c:pt idx="436">
                  <c:v>1130.8229949327265</c:v>
                </c:pt>
                <c:pt idx="437">
                  <c:v>1155.390529442599</c:v>
                </c:pt>
                <c:pt idx="438">
                  <c:v>1168.0936571728105</c:v>
                </c:pt>
                <c:pt idx="439">
                  <c:v>1125.406255460422</c:v>
                </c:pt>
                <c:pt idx="440">
                  <c:v>1157.9241656473866</c:v>
                </c:pt>
                <c:pt idx="441">
                  <c:v>1179.2416564738762</c:v>
                </c:pt>
                <c:pt idx="442">
                  <c:v>1073.8598637078446</c:v>
                </c:pt>
                <c:pt idx="443">
                  <c:v>1285.4621701904584</c:v>
                </c:pt>
                <c:pt idx="444">
                  <c:v>1298.7069718679004</c:v>
                </c:pt>
                <c:pt idx="445">
                  <c:v>1338.8432640223648</c:v>
                </c:pt>
                <c:pt idx="446">
                  <c:v>1395.0550410623787</c:v>
                </c:pt>
                <c:pt idx="447">
                  <c:v>1384.1691420583597</c:v>
                </c:pt>
                <c:pt idx="448">
                  <c:v>1334.8418661541136</c:v>
                </c:pt>
                <c:pt idx="449">
                  <c:v>1455.6875764459187</c:v>
                </c:pt>
                <c:pt idx="450">
                  <c:v>1531.1724619954553</c:v>
                </c:pt>
                <c:pt idx="451">
                  <c:v>1616.791892364143</c:v>
                </c:pt>
                <c:pt idx="452">
                  <c:v>1620.1991962257541</c:v>
                </c:pt>
                <c:pt idx="453">
                  <c:v>1637.2881355932186</c:v>
                </c:pt>
                <c:pt idx="454">
                  <c:v>1298.7069718679002</c:v>
                </c:pt>
                <c:pt idx="455">
                  <c:v>1640.6080726891473</c:v>
                </c:pt>
                <c:pt idx="456">
                  <c:v>1681.5830857941621</c:v>
                </c:pt>
                <c:pt idx="457">
                  <c:v>1683.3129477546725</c:v>
                </c:pt>
                <c:pt idx="458">
                  <c:v>1788.8170539926596</c:v>
                </c:pt>
                <c:pt idx="459">
                  <c:v>1881.5830857941621</c:v>
                </c:pt>
                <c:pt idx="460">
                  <c:v>1943.3863358378455</c:v>
                </c:pt>
                <c:pt idx="461">
                  <c:v>1936.7814083522612</c:v>
                </c:pt>
                <c:pt idx="462">
                  <c:v>1936.7289882928519</c:v>
                </c:pt>
                <c:pt idx="463">
                  <c:v>2020.9330770574854</c:v>
                </c:pt>
                <c:pt idx="464">
                  <c:v>1877.7214747510029</c:v>
                </c:pt>
                <c:pt idx="465">
                  <c:v>1783.4003145203549</c:v>
                </c:pt>
                <c:pt idx="466">
                  <c:v>1681.5830857941623</c:v>
                </c:pt>
                <c:pt idx="467">
                  <c:v>1999.7029529966785</c:v>
                </c:pt>
                <c:pt idx="468">
                  <c:v>2079.4163900052404</c:v>
                </c:pt>
                <c:pt idx="469">
                  <c:v>2182.019919622574</c:v>
                </c:pt>
                <c:pt idx="470">
                  <c:v>2178.1932552856874</c:v>
                </c:pt>
                <c:pt idx="471">
                  <c:v>2239.4897780884135</c:v>
                </c:pt>
                <c:pt idx="472">
                  <c:v>2332.2732832430524</c:v>
                </c:pt>
                <c:pt idx="473">
                  <c:v>2327.5729512493426</c:v>
                </c:pt>
                <c:pt idx="474">
                  <c:v>2310.9383190634262</c:v>
                </c:pt>
                <c:pt idx="475">
                  <c:v>2413.0525947929386</c:v>
                </c:pt>
                <c:pt idx="476">
                  <c:v>2319.5701555128408</c:v>
                </c:pt>
                <c:pt idx="477">
                  <c:v>2303.2849903896536</c:v>
                </c:pt>
                <c:pt idx="478">
                  <c:v>2079.4163900052399</c:v>
                </c:pt>
                <c:pt idx="479">
                  <c:v>2430.5434212825417</c:v>
                </c:pt>
                <c:pt idx="480">
                  <c:v>2496.3830159007489</c:v>
                </c:pt>
                <c:pt idx="481">
                  <c:v>2490.9837497815806</c:v>
                </c:pt>
                <c:pt idx="482">
                  <c:v>2426.8215970644742</c:v>
                </c:pt>
                <c:pt idx="483">
                  <c:v>2520.0244626943886</c:v>
                </c:pt>
                <c:pt idx="484">
                  <c:v>2553.4859339507225</c:v>
                </c:pt>
                <c:pt idx="485">
                  <c:v>2478.5601957015529</c:v>
                </c:pt>
                <c:pt idx="486">
                  <c:v>2554.534335138911</c:v>
                </c:pt>
                <c:pt idx="487">
                  <c:v>2573.8249170015706</c:v>
                </c:pt>
                <c:pt idx="488">
                  <c:v>2595.5967150096085</c:v>
                </c:pt>
                <c:pt idx="489">
                  <c:v>2565.1756071990194</c:v>
                </c:pt>
                <c:pt idx="490">
                  <c:v>2429.0407129128062</c:v>
                </c:pt>
                <c:pt idx="491">
                  <c:v>2407.897955617681</c:v>
                </c:pt>
                <c:pt idx="492">
                  <c:v>2325.5809889917855</c:v>
                </c:pt>
                <c:pt idx="493">
                  <c:v>2333.7934649659251</c:v>
                </c:pt>
                <c:pt idx="494">
                  <c:v>2281.5830857941619</c:v>
                </c:pt>
                <c:pt idx="495">
                  <c:v>2072.0775816879236</c:v>
                </c:pt>
                <c:pt idx="496">
                  <c:v>2079.0494495893736</c:v>
                </c:pt>
                <c:pt idx="497">
                  <c:v>2219.7623623973413</c:v>
                </c:pt>
                <c:pt idx="498">
                  <c:v>2164.4417263672872</c:v>
                </c:pt>
                <c:pt idx="499">
                  <c:v>2104.5780185217518</c:v>
                </c:pt>
                <c:pt idx="500">
                  <c:v>2059.2346671326204</c:v>
                </c:pt>
                <c:pt idx="501">
                  <c:v>1825.3363620478751</c:v>
                </c:pt>
                <c:pt idx="502">
                  <c:v>2325.580988991785</c:v>
                </c:pt>
                <c:pt idx="503">
                  <c:v>1973.9297571203892</c:v>
                </c:pt>
                <c:pt idx="504">
                  <c:v>2000.5766206535011</c:v>
                </c:pt>
                <c:pt idx="505">
                  <c:v>1992.3291979730886</c:v>
                </c:pt>
                <c:pt idx="506">
                  <c:v>1923.2395596714987</c:v>
                </c:pt>
                <c:pt idx="507">
                  <c:v>2016.0580115324103</c:v>
                </c:pt>
                <c:pt idx="508">
                  <c:v>1942.9145553031603</c:v>
                </c:pt>
                <c:pt idx="509">
                  <c:v>1885.8116372531865</c:v>
                </c:pt>
                <c:pt idx="510">
                  <c:v>1771.832954744013</c:v>
                </c:pt>
                <c:pt idx="511">
                  <c:v>1578.8747160580097</c:v>
                </c:pt>
                <c:pt idx="512">
                  <c:v>1594.5308404682837</c:v>
                </c:pt>
                <c:pt idx="513">
                  <c:v>1516.3550585357311</c:v>
                </c:pt>
                <c:pt idx="514">
                  <c:v>2000.5766206535011</c:v>
                </c:pt>
                <c:pt idx="515">
                  <c:v>1589.9528219465294</c:v>
                </c:pt>
                <c:pt idx="516">
                  <c:v>1571.1689673248275</c:v>
                </c:pt>
                <c:pt idx="517">
                  <c:v>1565.3328673772478</c:v>
                </c:pt>
                <c:pt idx="518">
                  <c:v>1462.572077581686</c:v>
                </c:pt>
                <c:pt idx="519">
                  <c:v>1479.3464965926942</c:v>
                </c:pt>
                <c:pt idx="520">
                  <c:v>1555.1808492049604</c:v>
                </c:pt>
                <c:pt idx="521">
                  <c:v>1635.4359601607528</c:v>
                </c:pt>
                <c:pt idx="522">
                  <c:v>1726.3672898829261</c:v>
                </c:pt>
                <c:pt idx="523">
                  <c:v>1734.300192206882</c:v>
                </c:pt>
                <c:pt idx="524">
                  <c:v>1729.0407129128055</c:v>
                </c:pt>
                <c:pt idx="525">
                  <c:v>1781.303512143978</c:v>
                </c:pt>
                <c:pt idx="526">
                  <c:v>1571.1689673248275</c:v>
                </c:pt>
                <c:pt idx="527">
                  <c:v>1834.5273457976564</c:v>
                </c:pt>
                <c:pt idx="528">
                  <c:v>1888.2404333391555</c:v>
                </c:pt>
                <c:pt idx="529">
                  <c:v>1978.8921894111452</c:v>
                </c:pt>
                <c:pt idx="530">
                  <c:v>1997.8333042110751</c:v>
                </c:pt>
                <c:pt idx="531">
                  <c:v>1963.9699458326024</c:v>
                </c:pt>
                <c:pt idx="532">
                  <c:v>1980.359951074608</c:v>
                </c:pt>
                <c:pt idx="533">
                  <c:v>1926.9264371832926</c:v>
                </c:pt>
                <c:pt idx="534">
                  <c:v>1979.3115498864204</c:v>
                </c:pt>
                <c:pt idx="535">
                  <c:v>1932.2907565961877</c:v>
                </c:pt>
                <c:pt idx="536">
                  <c:v>1902.7433164424226</c:v>
                </c:pt>
                <c:pt idx="537">
                  <c:v>1952.9267866503553</c:v>
                </c:pt>
                <c:pt idx="538">
                  <c:v>1888.2404333391551</c:v>
                </c:pt>
                <c:pt idx="539">
                  <c:v>2042.5301415341573</c:v>
                </c:pt>
                <c:pt idx="540">
                  <c:v>2095.4219814782427</c:v>
                </c:pt>
                <c:pt idx="541">
                  <c:v>2064.3194128953319</c:v>
                </c:pt>
                <c:pt idx="542">
                  <c:v>2096.1558623099745</c:v>
                </c:pt>
                <c:pt idx="543">
                  <c:v>2087.8909662764258</c:v>
                </c:pt>
                <c:pt idx="544">
                  <c:v>2034.6496592696112</c:v>
                </c:pt>
                <c:pt idx="545">
                  <c:v>2058.8502533636179</c:v>
                </c:pt>
                <c:pt idx="546">
                  <c:v>2100.733880831729</c:v>
                </c:pt>
                <c:pt idx="547">
                  <c:v>2135.663113751526</c:v>
                </c:pt>
                <c:pt idx="548">
                  <c:v>2139.2102044382286</c:v>
                </c:pt>
                <c:pt idx="549">
                  <c:v>2142.0933077057457</c:v>
                </c:pt>
                <c:pt idx="550">
                  <c:v>2095.4219814782427</c:v>
                </c:pt>
                <c:pt idx="551">
                  <c:v>2162.1002970469999</c:v>
                </c:pt>
                <c:pt idx="552">
                  <c:v>2205.2594792940731</c:v>
                </c:pt>
                <c:pt idx="553">
                  <c:v>2234.3700856194268</c:v>
                </c:pt>
                <c:pt idx="554">
                  <c:v>2230.7356281670418</c:v>
                </c:pt>
                <c:pt idx="555">
                  <c:v>2260.5975886772635</c:v>
                </c:pt>
                <c:pt idx="556">
                  <c:v>2275.3276253713052</c:v>
                </c:pt>
                <c:pt idx="557">
                  <c:v>2254.0800279573614</c:v>
                </c:pt>
                <c:pt idx="558">
                  <c:v>2189.7081950026177</c:v>
                </c:pt>
                <c:pt idx="559">
                  <c:v>2202.0618556700997</c:v>
                </c:pt>
                <c:pt idx="560">
                  <c:v>2249.0826489603319</c:v>
                </c:pt>
                <c:pt idx="561">
                  <c:v>2302.5336362047842</c:v>
                </c:pt>
                <c:pt idx="562">
                  <c:v>2205.2594792940731</c:v>
                </c:pt>
                <c:pt idx="563">
                  <c:v>2426.4197099423345</c:v>
                </c:pt>
                <c:pt idx="564">
                  <c:v>2474.9606849554398</c:v>
                </c:pt>
                <c:pt idx="565">
                  <c:v>2488.4850602830652</c:v>
                </c:pt>
                <c:pt idx="566">
                  <c:v>2524.5500611567322</c:v>
                </c:pt>
                <c:pt idx="567">
                  <c:v>2458.4134195352053</c:v>
                </c:pt>
                <c:pt idx="568">
                  <c:v>2557.4698584658358</c:v>
                </c:pt>
                <c:pt idx="569">
                  <c:v>2640.4682858640531</c:v>
                </c:pt>
                <c:pt idx="570">
                  <c:v>2645.7976585706756</c:v>
                </c:pt>
                <c:pt idx="571">
                  <c:v>2657.1902848156519</c:v>
                </c:pt>
                <c:pt idx="572">
                  <c:v>2541.7088939367422</c:v>
                </c:pt>
                <c:pt idx="573">
                  <c:v>2615.9706447667263</c:v>
                </c:pt>
                <c:pt idx="574">
                  <c:v>2474.9606849554389</c:v>
                </c:pt>
                <c:pt idx="575">
                  <c:v>2557.0330246374238</c:v>
                </c:pt>
                <c:pt idx="576">
                  <c:v>2584.6933426524506</c:v>
                </c:pt>
                <c:pt idx="577">
                  <c:v>2409.1560370435045</c:v>
                </c:pt>
                <c:pt idx="578">
                  <c:v>2367.4121964004848</c:v>
                </c:pt>
                <c:pt idx="579">
                  <c:v>2301.1357679538664</c:v>
                </c:pt>
                <c:pt idx="580">
                  <c:v>2394.6706272933734</c:v>
                </c:pt>
                <c:pt idx="581">
                  <c:v>2451.8958588153023</c:v>
                </c:pt>
                <c:pt idx="582">
                  <c:v>2343.613489428617</c:v>
                </c:pt>
                <c:pt idx="583">
                  <c:v>2196.9771099073873</c:v>
                </c:pt>
                <c:pt idx="584">
                  <c:v>2239.1577843788182</c:v>
                </c:pt>
                <c:pt idx="585">
                  <c:v>2126.4197099423341</c:v>
                </c:pt>
                <c:pt idx="586">
                  <c:v>2584.6933426524502</c:v>
                </c:pt>
                <c:pt idx="587">
                  <c:v>1542.966975362569</c:v>
                </c:pt>
                <c:pt idx="588">
                  <c:v>1533.3915778437852</c:v>
                </c:pt>
                <c:pt idx="589">
                  <c:v>1512.4585007862981</c:v>
                </c:pt>
                <c:pt idx="590">
                  <c:v>1407.0068146077206</c:v>
                </c:pt>
                <c:pt idx="591">
                  <c:v>1322.959986021315</c:v>
                </c:pt>
                <c:pt idx="592">
                  <c:v>1482.0024462694362</c:v>
                </c:pt>
                <c:pt idx="593">
                  <c:v>1576.8128603879054</c:v>
                </c:pt>
                <c:pt idx="594">
                  <c:v>1618.2421806744683</c:v>
                </c:pt>
                <c:pt idx="595">
                  <c:v>1635.191333216841</c:v>
                </c:pt>
                <c:pt idx="596">
                  <c:v>1764.3368862484674</c:v>
                </c:pt>
                <c:pt idx="597">
                  <c:v>1825.1791018696449</c:v>
                </c:pt>
                <c:pt idx="598">
                  <c:v>1533.3915778437849</c:v>
                </c:pt>
                <c:pt idx="599">
                  <c:v>1901.2231347195489</c:v>
                </c:pt>
                <c:pt idx="600">
                  <c:v>1940.2061855670065</c:v>
                </c:pt>
                <c:pt idx="601">
                  <c:v>1963.2710117071424</c:v>
                </c:pt>
                <c:pt idx="602">
                  <c:v>1903.1277302114236</c:v>
                </c:pt>
                <c:pt idx="603">
                  <c:v>2013.0176480866635</c:v>
                </c:pt>
                <c:pt idx="604">
                  <c:v>2092.1195177354489</c:v>
                </c:pt>
                <c:pt idx="605">
                  <c:v>1965.8570679713393</c:v>
                </c:pt>
                <c:pt idx="606">
                  <c:v>1892.9931853922724</c:v>
                </c:pt>
                <c:pt idx="607">
                  <c:v>1886.7726716756904</c:v>
                </c:pt>
                <c:pt idx="608">
                  <c:v>1899.8427398217677</c:v>
                </c:pt>
                <c:pt idx="609">
                  <c:v>1960.6500087366724</c:v>
                </c:pt>
                <c:pt idx="610">
                  <c:v>2047.1431067621832</c:v>
                </c:pt>
                <c:pt idx="611">
                  <c:v>2094.8628341778744</c:v>
                </c:pt>
                <c:pt idx="612">
                  <c:v>2169.3692119517691</c:v>
                </c:pt>
                <c:pt idx="613">
                  <c:v>2241.1672199895111</c:v>
                </c:pt>
                <c:pt idx="614">
                  <c:v>2308.4396295649085</c:v>
                </c:pt>
                <c:pt idx="615">
                  <c:v>2279.3814432989643</c:v>
                </c:pt>
                <c:pt idx="616">
                  <c:v>2326.5944434736975</c:v>
                </c:pt>
                <c:pt idx="617">
                  <c:v>2338.476323606495</c:v>
                </c:pt>
                <c:pt idx="618">
                  <c:v>2249.3272759042411</c:v>
                </c:pt>
                <c:pt idx="619">
                  <c:v>2315.5512842914504</c:v>
                </c:pt>
                <c:pt idx="620">
                  <c:v>2071.1340206185519</c:v>
                </c:pt>
                <c:pt idx="621">
                  <c:v>2051.1619779835705</c:v>
                </c:pt>
                <c:pt idx="622">
                  <c:v>2169.3692119517686</c:v>
                </c:pt>
                <c:pt idx="623">
                  <c:v>2142.9669753625676</c:v>
                </c:pt>
                <c:pt idx="624">
                  <c:v>2172.4969421631963</c:v>
                </c:pt>
                <c:pt idx="625">
                  <c:v>2272.5493622226054</c:v>
                </c:pt>
                <c:pt idx="626">
                  <c:v>2363.2535383540053</c:v>
                </c:pt>
                <c:pt idx="627">
                  <c:v>2427.4681111305208</c:v>
                </c:pt>
                <c:pt idx="628">
                  <c:v>2422.5580988991737</c:v>
                </c:pt>
                <c:pt idx="629">
                  <c:v>2343.6484361348894</c:v>
                </c:pt>
                <c:pt idx="630">
                  <c:v>2312.5633409051147</c:v>
                </c:pt>
                <c:pt idx="631">
                  <c:v>2375.9916127904894</c:v>
                </c:pt>
                <c:pt idx="632">
                  <c:v>2452.2977459374406</c:v>
                </c:pt>
                <c:pt idx="633">
                  <c:v>2522.1387384238988</c:v>
                </c:pt>
                <c:pt idx="634">
                  <c:v>2172.4969421631968</c:v>
                </c:pt>
                <c:pt idx="635">
                  <c:v>2436.676568233439</c:v>
                </c:pt>
                <c:pt idx="636">
                  <c:v>2485.2175432465438</c:v>
                </c:pt>
                <c:pt idx="637">
                  <c:v>2586.7551983225526</c:v>
                </c:pt>
                <c:pt idx="638">
                  <c:v>2642.5126681810179</c:v>
                </c:pt>
                <c:pt idx="639">
                  <c:v>2709.8200244626878</c:v>
                </c:pt>
                <c:pt idx="640">
                  <c:v>2744.5395771448475</c:v>
                </c:pt>
                <c:pt idx="641">
                  <c:v>2865.3503407303788</c:v>
                </c:pt>
                <c:pt idx="642">
                  <c:v>2828.5339856718433</c:v>
                </c:pt>
                <c:pt idx="643">
                  <c:v>2915.7434911759492</c:v>
                </c:pt>
                <c:pt idx="644">
                  <c:v>2918.2072339681908</c:v>
                </c:pt>
                <c:pt idx="645">
                  <c:v>2948.0517211252763</c:v>
                </c:pt>
                <c:pt idx="646">
                  <c:v>2485.2175432465424</c:v>
                </c:pt>
                <c:pt idx="647">
                  <c:v>3116.4424253014072</c:v>
                </c:pt>
                <c:pt idx="648">
                  <c:v>3158.7978333042024</c:v>
                </c:pt>
                <c:pt idx="649">
                  <c:v>3184.2739821771711</c:v>
                </c:pt>
                <c:pt idx="650">
                  <c:v>3174.978158308571</c:v>
                </c:pt>
                <c:pt idx="651">
                  <c:v>3256.1943036868688</c:v>
                </c:pt>
                <c:pt idx="652">
                  <c:v>3257.4873318189675</c:v>
                </c:pt>
                <c:pt idx="653">
                  <c:v>3302.0618556700947</c:v>
                </c:pt>
                <c:pt idx="654">
                  <c:v>3402.2191158483229</c:v>
                </c:pt>
                <c:pt idx="655">
                  <c:v>3447.6673073562733</c:v>
                </c:pt>
                <c:pt idx="656">
                  <c:v>3427.4506377773814</c:v>
                </c:pt>
                <c:pt idx="657">
                  <c:v>3482.8411672199818</c:v>
                </c:pt>
                <c:pt idx="658">
                  <c:v>3158.7978333042042</c:v>
                </c:pt>
                <c:pt idx="659">
                  <c:v>3572.5493622226027</c:v>
                </c:pt>
                <c:pt idx="660">
                  <c:v>3589.4985147649754</c:v>
                </c:pt>
                <c:pt idx="661">
                  <c:v>3543.9105364319335</c:v>
                </c:pt>
                <c:pt idx="662">
                  <c:v>3638.301590075127</c:v>
                </c:pt>
                <c:pt idx="663">
                  <c:v>3634.4399790319676</c:v>
                </c:pt>
                <c:pt idx="664">
                  <c:v>3660.4228551458946</c:v>
                </c:pt>
                <c:pt idx="665">
                  <c:v>3690.2673423029796</c:v>
                </c:pt>
                <c:pt idx="666">
                  <c:v>3668.1635505853487</c:v>
                </c:pt>
                <c:pt idx="667">
                  <c:v>3659.1647737200678</c:v>
                </c:pt>
                <c:pt idx="668">
                  <c:v>3564.3368862484622</c:v>
                </c:pt>
                <c:pt idx="669">
                  <c:v>3397.5362572077502</c:v>
                </c:pt>
                <c:pt idx="670">
                  <c:v>3589.498514764975</c:v>
                </c:pt>
                <c:pt idx="671">
                  <c:v>3635.5408002795648</c:v>
                </c:pt>
                <c:pt idx="672">
                  <c:v>3589.166521055382</c:v>
                </c:pt>
                <c:pt idx="673">
                  <c:v>3352.4375327625289</c:v>
                </c:pt>
                <c:pt idx="674">
                  <c:v>3327.6603180150191</c:v>
                </c:pt>
                <c:pt idx="675">
                  <c:v>3533.0246374279136</c:v>
                </c:pt>
                <c:pt idx="676">
                  <c:v>3626.6643368862392</c:v>
                </c:pt>
                <c:pt idx="677">
                  <c:v>3609.2084571029095</c:v>
                </c:pt>
                <c:pt idx="678">
                  <c:v>3641.2545867551894</c:v>
                </c:pt>
                <c:pt idx="679">
                  <c:v>3754.8488554953601</c:v>
                </c:pt>
                <c:pt idx="680">
                  <c:v>3793.3775991612692</c:v>
                </c:pt>
                <c:pt idx="681">
                  <c:v>3770.2079329023145</c:v>
                </c:pt>
                <c:pt idx="682">
                  <c:v>3589.1665210553811</c:v>
                </c:pt>
                <c:pt idx="683">
                  <c:v>3782.9634806919348</c:v>
                </c:pt>
                <c:pt idx="684">
                  <c:v>3925.6159356980506</c:v>
                </c:pt>
                <c:pt idx="685">
                  <c:v>3975.3975187838441</c:v>
                </c:pt>
                <c:pt idx="686">
                  <c:v>4071.1340206185464</c:v>
                </c:pt>
                <c:pt idx="687">
                  <c:v>4135.6281670452463</c:v>
                </c:pt>
                <c:pt idx="688">
                  <c:v>4122.5056788397596</c:v>
                </c:pt>
                <c:pt idx="689">
                  <c:v>4185.4796435435865</c:v>
                </c:pt>
                <c:pt idx="690">
                  <c:v>4252.9966800628945</c:v>
                </c:pt>
                <c:pt idx="691">
                  <c:v>4288.1355932203296</c:v>
                </c:pt>
                <c:pt idx="692">
                  <c:v>4291.83994408526</c:v>
                </c:pt>
                <c:pt idx="693">
                  <c:v>4355.8273632710025</c:v>
                </c:pt>
                <c:pt idx="694">
                  <c:v>3925.615935698052</c:v>
                </c:pt>
                <c:pt idx="695">
                  <c:v>4531.9063428271784</c:v>
                </c:pt>
                <c:pt idx="696">
                  <c:v>4655.4953695614076</c:v>
                </c:pt>
                <c:pt idx="697">
                  <c:v>4874.7160580115215</c:v>
                </c:pt>
                <c:pt idx="698">
                  <c:v>4726.821597064466</c:v>
                </c:pt>
                <c:pt idx="699">
                  <c:v>4722.6454656648502</c:v>
                </c:pt>
                <c:pt idx="700">
                  <c:v>4636.7814083522526</c:v>
                </c:pt>
                <c:pt idx="701">
                  <c:v>4720.4088764633825</c:v>
                </c:pt>
                <c:pt idx="702">
                  <c:v>4812.773021142747</c:v>
                </c:pt>
                <c:pt idx="703">
                  <c:v>4881.4258256159255</c:v>
                </c:pt>
                <c:pt idx="704">
                  <c:v>4993.5698060457707</c:v>
                </c:pt>
                <c:pt idx="705">
                  <c:v>5069.8934125458582</c:v>
                </c:pt>
                <c:pt idx="706">
                  <c:v>4655.4953695614104</c:v>
                </c:pt>
                <c:pt idx="707">
                  <c:v>4758.3959461820641</c:v>
                </c:pt>
                <c:pt idx="708">
                  <c:v>4485.9514240782728</c:v>
                </c:pt>
                <c:pt idx="709">
                  <c:v>4555.9846234492315</c:v>
                </c:pt>
                <c:pt idx="710">
                  <c:v>4813.6641621527087</c:v>
                </c:pt>
                <c:pt idx="711">
                  <c:v>4899.493272759034</c:v>
                </c:pt>
                <c:pt idx="712">
                  <c:v>5073.9122837672458</c:v>
                </c:pt>
                <c:pt idx="713">
                  <c:v>4988.1355932203296</c:v>
                </c:pt>
                <c:pt idx="714">
                  <c:v>5050.0961034422417</c:v>
                </c:pt>
                <c:pt idx="715">
                  <c:v>5235.2151605165673</c:v>
                </c:pt>
                <c:pt idx="716">
                  <c:v>5062.9008943179751</c:v>
                </c:pt>
                <c:pt idx="717">
                  <c:v>5210.8264896033461</c:v>
                </c:pt>
                <c:pt idx="718">
                  <c:v>4485.9514240782728</c:v>
                </c:pt>
                <c:pt idx="719">
                  <c:v>5425.3092783505053</c:v>
                </c:pt>
                <c:pt idx="720">
                  <c:v>5550.8466255626736</c:v>
                </c:pt>
                <c:pt idx="721">
                  <c:v>5728.1196175831765</c:v>
                </c:pt>
                <c:pt idx="722">
                  <c:v>5726.5668539687413</c:v>
                </c:pt>
                <c:pt idx="723">
                  <c:v>4634.6210665099279</c:v>
                </c:pt>
                <c:pt idx="724">
                  <c:v>4826.0968689415222</c:v>
                </c:pt>
                <c:pt idx="725">
                  <c:v>5101.5463917525676</c:v>
                </c:pt>
                <c:pt idx="726">
                  <c:v>5424.8836433529677</c:v>
                </c:pt>
                <c:pt idx="727">
                  <c:v>5604.7861102727329</c:v>
                </c:pt>
                <c:pt idx="728">
                  <c:v>5926.4546566486006</c:v>
                </c:pt>
                <c:pt idx="729">
                  <c:v>5880.6861203331482</c:v>
                </c:pt>
                <c:pt idx="730">
                  <c:v>5973.6176194938989</c:v>
                </c:pt>
                <c:pt idx="731">
                  <c:v>6201.2799231172376</c:v>
                </c:pt>
                <c:pt idx="732">
                  <c:v>6456.9456578717336</c:v>
                </c:pt>
                <c:pt idx="733">
                  <c:v>6628.9505871966185</c:v>
                </c:pt>
                <c:pt idx="734">
                  <c:v>6785.658055675608</c:v>
                </c:pt>
                <c:pt idx="735">
                  <c:v>6832.969178524475</c:v>
                </c:pt>
                <c:pt idx="736">
                  <c:v>7236.0233976519003</c:v>
                </c:pt>
                <c:pt idx="737">
                  <c:v>7282.6306133146836</c:v>
                </c:pt>
                <c:pt idx="738">
                  <c:v>7406.0624592950171</c:v>
                </c:pt>
                <c:pt idx="739">
                  <c:v>7624.8695738997903</c:v>
                </c:pt>
                <c:pt idx="740">
                  <c:v>7782.9920734516081</c:v>
                </c:pt>
                <c:pt idx="741">
                  <c:v>7767.8548546799329</c:v>
                </c:pt>
                <c:pt idx="742">
                  <c:v>6456.9456578717336</c:v>
                </c:pt>
                <c:pt idx="743">
                  <c:v>8155.4895451103603</c:v>
                </c:pt>
                <c:pt idx="744">
                  <c:v>8168.3954696360624</c:v>
                </c:pt>
                <c:pt idx="745">
                  <c:v>7991.9893412545734</c:v>
                </c:pt>
                <c:pt idx="746">
                  <c:v>7751.1454242805903</c:v>
                </c:pt>
                <c:pt idx="747">
                  <c:v>7673.0127859362201</c:v>
                </c:pt>
                <c:pt idx="748">
                  <c:v>7673.0665734754366</c:v>
                </c:pt>
                <c:pt idx="749">
                  <c:v>7059.863707845524</c:v>
                </c:pt>
                <c:pt idx="750">
                  <c:v>6812.7671966917032</c:v>
                </c:pt>
                <c:pt idx="751">
                  <c:v>6835.1030927834936</c:v>
                </c:pt>
                <c:pt idx="752">
                  <c:v>7266.4040598956053</c:v>
                </c:pt>
                <c:pt idx="753">
                  <c:v>6728.1504039672709</c:v>
                </c:pt>
                <c:pt idx="754">
                  <c:v>8168.3954696360634</c:v>
                </c:pt>
                <c:pt idx="755">
                  <c:v>6845.1661216644507</c:v>
                </c:pt>
                <c:pt idx="756">
                  <c:v>6836.2413985338935</c:v>
                </c:pt>
                <c:pt idx="757">
                  <c:v>6920.5949676742866</c:v>
                </c:pt>
                <c:pt idx="758">
                  <c:v>7128.5772092295983</c:v>
                </c:pt>
                <c:pt idx="759">
                  <c:v>6934.4035129036811</c:v>
                </c:pt>
                <c:pt idx="760">
                  <c:v>7201.5854768845838</c:v>
                </c:pt>
              </c:numCache>
            </c:numRef>
          </c:val>
          <c:smooth val="0"/>
          <c:extLst>
            <c:ext xmlns:c16="http://schemas.microsoft.com/office/drawing/2014/chart" uri="{C3380CC4-5D6E-409C-BE32-E72D297353CC}">
              <c16:uniqueId val="{00000000-7139-45FD-BAC4-17F572C0498E}"/>
            </c:ext>
          </c:extLst>
        </c:ser>
        <c:ser>
          <c:idx val="1"/>
          <c:order val="1"/>
          <c:tx>
            <c:strRef>
              <c:f>'Max Drawdown'!$B$2</c:f>
              <c:strCache>
                <c:ptCount val="1"/>
                <c:pt idx="0">
                  <c:v>BH Drawdown</c:v>
                </c:pt>
              </c:strCache>
            </c:strRef>
          </c:tx>
          <c:spPr>
            <a:ln w="28575" cap="rnd">
              <a:solidFill>
                <a:schemeClr val="accent2"/>
              </a:solidFill>
              <a:round/>
            </a:ln>
            <a:effectLst/>
          </c:spPr>
          <c:marker>
            <c:symbol val="none"/>
          </c:marker>
          <c:val>
            <c:numRef>
              <c:f>'Max Drawdown'!$B$4:$B$764</c:f>
              <c:numCache>
                <c:formatCode>0.00%</c:formatCode>
                <c:ptCount val="761"/>
                <c:pt idx="0">
                  <c:v>0</c:v>
                </c:pt>
                <c:pt idx="1">
                  <c:v>-1.743989163562476E-2</c:v>
                </c:pt>
                <c:pt idx="2">
                  <c:v>-3.8604808669150038E-2</c:v>
                </c:pt>
                <c:pt idx="3">
                  <c:v>-6.8405011852353453E-2</c:v>
                </c:pt>
                <c:pt idx="4">
                  <c:v>-5.6383338977311334E-2</c:v>
                </c:pt>
                <c:pt idx="5">
                  <c:v>-6.501862512698961E-2</c:v>
                </c:pt>
                <c:pt idx="6">
                  <c:v>-3.047748052827649E-2</c:v>
                </c:pt>
                <c:pt idx="7">
                  <c:v>-5.4520826278361141E-2</c:v>
                </c:pt>
                <c:pt idx="8">
                  <c:v>-4.3176430748391816E-2</c:v>
                </c:pt>
                <c:pt idx="9">
                  <c:v>-7.1960717913986047E-2</c:v>
                </c:pt>
                <c:pt idx="10">
                  <c:v>-9.0247206230951935E-2</c:v>
                </c:pt>
                <c:pt idx="11">
                  <c:v>-6.0785641720284916E-2</c:v>
                </c:pt>
                <c:pt idx="12">
                  <c:v>-3.8266169996614051E-2</c:v>
                </c:pt>
                <c:pt idx="13">
                  <c:v>0</c:v>
                </c:pt>
                <c:pt idx="14">
                  <c:v>0</c:v>
                </c:pt>
                <c:pt idx="15">
                  <c:v>0</c:v>
                </c:pt>
                <c:pt idx="16">
                  <c:v>0</c:v>
                </c:pt>
                <c:pt idx="17">
                  <c:v>0</c:v>
                </c:pt>
                <c:pt idx="18">
                  <c:v>-1.3233082706766815E-2</c:v>
                </c:pt>
                <c:pt idx="19">
                  <c:v>-1.5939849624060125E-2</c:v>
                </c:pt>
                <c:pt idx="20">
                  <c:v>0</c:v>
                </c:pt>
                <c:pt idx="21">
                  <c:v>-7.8182622805723426E-3</c:v>
                </c:pt>
                <c:pt idx="22">
                  <c:v>-0.16211830653488726</c:v>
                </c:pt>
                <c:pt idx="23">
                  <c:v>0</c:v>
                </c:pt>
                <c:pt idx="24">
                  <c:v>0</c:v>
                </c:pt>
                <c:pt idx="25">
                  <c:v>-3.7217730694173452E-2</c:v>
                </c:pt>
                <c:pt idx="26">
                  <c:v>-2.1187621968218547E-2</c:v>
                </c:pt>
                <c:pt idx="27">
                  <c:v>-2.0211876219682068E-2</c:v>
                </c:pt>
                <c:pt idx="28">
                  <c:v>-5.1435740172846425E-2</c:v>
                </c:pt>
                <c:pt idx="29">
                  <c:v>-0.12196821856704763</c:v>
                </c:pt>
                <c:pt idx="30">
                  <c:v>-0.22456091441315867</c:v>
                </c:pt>
                <c:pt idx="31">
                  <c:v>-0.2058823529411766</c:v>
                </c:pt>
                <c:pt idx="32">
                  <c:v>-0.18427655422358521</c:v>
                </c:pt>
                <c:pt idx="33">
                  <c:v>-0.1915249512127126</c:v>
                </c:pt>
                <c:pt idx="34">
                  <c:v>0</c:v>
                </c:pt>
                <c:pt idx="35">
                  <c:v>-0.16308893225536655</c:v>
                </c:pt>
                <c:pt idx="36">
                  <c:v>-0.12684694730972945</c:v>
                </c:pt>
                <c:pt idx="37">
                  <c:v>-9.3114022860328965E-2</c:v>
                </c:pt>
                <c:pt idx="38">
                  <c:v>-8.1126289378310665E-2</c:v>
                </c:pt>
                <c:pt idx="39">
                  <c:v>-8.4611095623083388E-2</c:v>
                </c:pt>
                <c:pt idx="40">
                  <c:v>-4.1538890437691753E-2</c:v>
                </c:pt>
                <c:pt idx="41">
                  <c:v>-2.2302759966546046E-2</c:v>
                </c:pt>
                <c:pt idx="42">
                  <c:v>-2.2720936715918776E-2</c:v>
                </c:pt>
                <c:pt idx="43">
                  <c:v>-3.7217730694173563E-2</c:v>
                </c:pt>
                <c:pt idx="44">
                  <c:v>-1.0593810984109331E-2</c:v>
                </c:pt>
                <c:pt idx="45">
                  <c:v>0</c:v>
                </c:pt>
                <c:pt idx="46">
                  <c:v>-0.14015099519560742</c:v>
                </c:pt>
                <c:pt idx="47">
                  <c:v>-3.1571722717912993E-3</c:v>
                </c:pt>
                <c:pt idx="48">
                  <c:v>0</c:v>
                </c:pt>
                <c:pt idx="49">
                  <c:v>0</c:v>
                </c:pt>
                <c:pt idx="50">
                  <c:v>0</c:v>
                </c:pt>
                <c:pt idx="51">
                  <c:v>0</c:v>
                </c:pt>
                <c:pt idx="52">
                  <c:v>0</c:v>
                </c:pt>
                <c:pt idx="53">
                  <c:v>0</c:v>
                </c:pt>
                <c:pt idx="54">
                  <c:v>-5.9464816650149693E-3</c:v>
                </c:pt>
                <c:pt idx="55">
                  <c:v>0</c:v>
                </c:pt>
                <c:pt idx="56">
                  <c:v>-1.4659937515020382E-2</c:v>
                </c:pt>
                <c:pt idx="57">
                  <c:v>0</c:v>
                </c:pt>
                <c:pt idx="58">
                  <c:v>-0.11077808416257037</c:v>
                </c:pt>
                <c:pt idx="59">
                  <c:v>0</c:v>
                </c:pt>
                <c:pt idx="60">
                  <c:v>-1.7322097378277251E-2</c:v>
                </c:pt>
                <c:pt idx="61">
                  <c:v>0</c:v>
                </c:pt>
                <c:pt idx="62">
                  <c:v>0</c:v>
                </c:pt>
                <c:pt idx="63">
                  <c:v>0</c:v>
                </c:pt>
                <c:pt idx="64">
                  <c:v>0</c:v>
                </c:pt>
                <c:pt idx="65">
                  <c:v>0</c:v>
                </c:pt>
                <c:pt idx="66">
                  <c:v>-4.7491039426523239E-2</c:v>
                </c:pt>
                <c:pt idx="67">
                  <c:v>-4.8947132616487553E-2</c:v>
                </c:pt>
                <c:pt idx="68">
                  <c:v>-3.1250000000000028E-2</c:v>
                </c:pt>
                <c:pt idx="69">
                  <c:v>0</c:v>
                </c:pt>
                <c:pt idx="70">
                  <c:v>-6.0639964197807206E-2</c:v>
                </c:pt>
                <c:pt idx="71">
                  <c:v>0</c:v>
                </c:pt>
                <c:pt idx="72">
                  <c:v>-4.5577862181227268E-3</c:v>
                </c:pt>
                <c:pt idx="73">
                  <c:v>0</c:v>
                </c:pt>
                <c:pt idx="74">
                  <c:v>-6.7509644234889591E-3</c:v>
                </c:pt>
                <c:pt idx="75">
                  <c:v>-4.7578225460780027E-2</c:v>
                </c:pt>
                <c:pt idx="76">
                  <c:v>-1.843120445777973E-2</c:v>
                </c:pt>
                <c:pt idx="77">
                  <c:v>-7.008144020574357E-2</c:v>
                </c:pt>
                <c:pt idx="78">
                  <c:v>-7.7796828118302561E-2</c:v>
                </c:pt>
                <c:pt idx="79">
                  <c:v>-8.0154307758251081E-2</c:v>
                </c:pt>
                <c:pt idx="80">
                  <c:v>-0.13576939562794671</c:v>
                </c:pt>
                <c:pt idx="81">
                  <c:v>-0.16620231461637366</c:v>
                </c:pt>
                <c:pt idx="82">
                  <c:v>-1.7038148306900883E-2</c:v>
                </c:pt>
                <c:pt idx="83">
                  <c:v>-0.13212601800257173</c:v>
                </c:pt>
                <c:pt idx="84">
                  <c:v>-0.12848264037719673</c:v>
                </c:pt>
                <c:pt idx="85">
                  <c:v>-9.5049292756108031E-2</c:v>
                </c:pt>
                <c:pt idx="86">
                  <c:v>-6.3866266609515651E-2</c:v>
                </c:pt>
                <c:pt idx="87">
                  <c:v>-4.1791684526360923E-2</c:v>
                </c:pt>
                <c:pt idx="88">
                  <c:v>-2.5289327046721068E-2</c:v>
                </c:pt>
                <c:pt idx="89">
                  <c:v>-7.8225460780111909E-3</c:v>
                </c:pt>
                <c:pt idx="90">
                  <c:v>-2.0252893270467226E-2</c:v>
                </c:pt>
                <c:pt idx="91">
                  <c:v>-3.3219031290183769E-3</c:v>
                </c:pt>
                <c:pt idx="92">
                  <c:v>0</c:v>
                </c:pt>
                <c:pt idx="93">
                  <c:v>0</c:v>
                </c:pt>
                <c:pt idx="94">
                  <c:v>-0.15113244963991238</c:v>
                </c:pt>
                <c:pt idx="95">
                  <c:v>-3.2877570191003166E-2</c:v>
                </c:pt>
                <c:pt idx="96">
                  <c:v>-5.3230351737816942E-3</c:v>
                </c:pt>
                <c:pt idx="97">
                  <c:v>-8.0367393800231685E-3</c:v>
                </c:pt>
                <c:pt idx="98">
                  <c:v>-5.2812858783008357E-2</c:v>
                </c:pt>
                <c:pt idx="99">
                  <c:v>-7.0138816407473326E-2</c:v>
                </c:pt>
                <c:pt idx="100">
                  <c:v>-1.4612253418225024E-3</c:v>
                </c:pt>
                <c:pt idx="101">
                  <c:v>0</c:v>
                </c:pt>
                <c:pt idx="102">
                  <c:v>0</c:v>
                </c:pt>
                <c:pt idx="103">
                  <c:v>-1.9900497512439102E-3</c:v>
                </c:pt>
                <c:pt idx="104">
                  <c:v>-2.3781094527363281E-2</c:v>
                </c:pt>
                <c:pt idx="105">
                  <c:v>0</c:v>
                </c:pt>
                <c:pt idx="106">
                  <c:v>-5.9230009871668314E-2</c:v>
                </c:pt>
                <c:pt idx="107">
                  <c:v>0</c:v>
                </c:pt>
                <c:pt idx="108">
                  <c:v>0</c:v>
                </c:pt>
                <c:pt idx="109">
                  <c:v>-4.2253521126760646E-2</c:v>
                </c:pt>
                <c:pt idx="110">
                  <c:v>-4.6948356807511742E-2</c:v>
                </c:pt>
                <c:pt idx="111">
                  <c:v>-6.7605633802816881E-2</c:v>
                </c:pt>
                <c:pt idx="112">
                  <c:v>-4.8826291079812331E-2</c:v>
                </c:pt>
                <c:pt idx="113">
                  <c:v>-1.7840375586854629E-2</c:v>
                </c:pt>
                <c:pt idx="114">
                  <c:v>-6.910798122065738E-2</c:v>
                </c:pt>
                <c:pt idx="115">
                  <c:v>-0.11070422535211287</c:v>
                </c:pt>
                <c:pt idx="116">
                  <c:v>-0.11568075117370903</c:v>
                </c:pt>
                <c:pt idx="117">
                  <c:v>-0.11258215962441331</c:v>
                </c:pt>
                <c:pt idx="118">
                  <c:v>-3.0545998698629544E-16</c:v>
                </c:pt>
                <c:pt idx="119">
                  <c:v>-9.6619718309859423E-2</c:v>
                </c:pt>
                <c:pt idx="120">
                  <c:v>-0.14450704225352137</c:v>
                </c:pt>
                <c:pt idx="121">
                  <c:v>-0.15201877934272329</c:v>
                </c:pt>
                <c:pt idx="122">
                  <c:v>-0.18159624413145581</c:v>
                </c:pt>
                <c:pt idx="123">
                  <c:v>-0.16760563380281723</c:v>
                </c:pt>
                <c:pt idx="124">
                  <c:v>-0.19295774647887362</c:v>
                </c:pt>
                <c:pt idx="125">
                  <c:v>-0.28582159624413173</c:v>
                </c:pt>
                <c:pt idx="126">
                  <c:v>-0.29023474178403774</c:v>
                </c:pt>
                <c:pt idx="127">
                  <c:v>-0.28901408450704263</c:v>
                </c:pt>
                <c:pt idx="128">
                  <c:v>-0.26835680751173735</c:v>
                </c:pt>
                <c:pt idx="129">
                  <c:v>-0.22460093896713648</c:v>
                </c:pt>
                <c:pt idx="130">
                  <c:v>-0.20779342723004726</c:v>
                </c:pt>
                <c:pt idx="131">
                  <c:v>-0.20863849765258244</c:v>
                </c:pt>
                <c:pt idx="132">
                  <c:v>-0.15446009389671403</c:v>
                </c:pt>
                <c:pt idx="133">
                  <c:v>-0.12215962441314586</c:v>
                </c:pt>
                <c:pt idx="134">
                  <c:v>-8.8169014084507294E-2</c:v>
                </c:pt>
                <c:pt idx="135">
                  <c:v>-6.4788732394366527E-2</c:v>
                </c:pt>
                <c:pt idx="136">
                  <c:v>-3.28638497652586E-2</c:v>
                </c:pt>
                <c:pt idx="137">
                  <c:v>-4.6009389671361978E-2</c:v>
                </c:pt>
                <c:pt idx="138">
                  <c:v>-6.3661971830986416E-2</c:v>
                </c:pt>
                <c:pt idx="139">
                  <c:v>-7.042253521126815E-2</c:v>
                </c:pt>
                <c:pt idx="140">
                  <c:v>-8.6948356807512311E-2</c:v>
                </c:pt>
                <c:pt idx="141">
                  <c:v>-6.666666666666711E-2</c:v>
                </c:pt>
                <c:pt idx="142">
                  <c:v>-0.15446009389671403</c:v>
                </c:pt>
                <c:pt idx="143">
                  <c:v>-0.12882629107981255</c:v>
                </c:pt>
                <c:pt idx="144">
                  <c:v>-6.882629107981246E-2</c:v>
                </c:pt>
                <c:pt idx="145">
                  <c:v>-3.0046948356807941E-2</c:v>
                </c:pt>
                <c:pt idx="146">
                  <c:v>-1.2206572769953464E-2</c:v>
                </c:pt>
                <c:pt idx="147">
                  <c:v>0</c:v>
                </c:pt>
                <c:pt idx="148">
                  <c:v>0</c:v>
                </c:pt>
                <c:pt idx="149">
                  <c:v>-1.01102941176469E-2</c:v>
                </c:pt>
                <c:pt idx="150">
                  <c:v>-7.3529411764704728E-3</c:v>
                </c:pt>
                <c:pt idx="151">
                  <c:v>-1.4705882352941095E-2</c:v>
                </c:pt>
                <c:pt idx="152">
                  <c:v>0</c:v>
                </c:pt>
                <c:pt idx="153">
                  <c:v>-1.4414414414414335E-2</c:v>
                </c:pt>
                <c:pt idx="154">
                  <c:v>-0.10657657657657651</c:v>
                </c:pt>
                <c:pt idx="155">
                  <c:v>0</c:v>
                </c:pt>
                <c:pt idx="156">
                  <c:v>0</c:v>
                </c:pt>
                <c:pt idx="157">
                  <c:v>0</c:v>
                </c:pt>
                <c:pt idx="158">
                  <c:v>-3.5472972972972965E-2</c:v>
                </c:pt>
                <c:pt idx="159">
                  <c:v>-5.0675675675675561E-2</c:v>
                </c:pt>
                <c:pt idx="160">
                  <c:v>-6.8412162162162185E-2</c:v>
                </c:pt>
                <c:pt idx="161">
                  <c:v>-9.4594594594594614E-2</c:v>
                </c:pt>
                <c:pt idx="162">
                  <c:v>-0.11486486486486497</c:v>
                </c:pt>
                <c:pt idx="163">
                  <c:v>-0.10641891891891903</c:v>
                </c:pt>
                <c:pt idx="164">
                  <c:v>-0.12331081081081093</c:v>
                </c:pt>
                <c:pt idx="165">
                  <c:v>-0.10810810810810832</c:v>
                </c:pt>
                <c:pt idx="166">
                  <c:v>-7.6013513513515062E-3</c:v>
                </c:pt>
                <c:pt idx="167">
                  <c:v>-0.13851351351351365</c:v>
                </c:pt>
                <c:pt idx="168">
                  <c:v>-0.19949324324324338</c:v>
                </c:pt>
                <c:pt idx="169">
                  <c:v>-0.18826013513513531</c:v>
                </c:pt>
                <c:pt idx="170">
                  <c:v>-0.21072635135135145</c:v>
                </c:pt>
                <c:pt idx="171">
                  <c:v>-0.17702702702702711</c:v>
                </c:pt>
                <c:pt idx="172">
                  <c:v>-0.21908783783783795</c:v>
                </c:pt>
                <c:pt idx="173">
                  <c:v>-0.24265202702702704</c:v>
                </c:pt>
                <c:pt idx="174">
                  <c:v>-0.24163851351351354</c:v>
                </c:pt>
                <c:pt idx="175">
                  <c:v>-0.33015202702702717</c:v>
                </c:pt>
                <c:pt idx="176">
                  <c:v>-0.35785472972972987</c:v>
                </c:pt>
                <c:pt idx="177">
                  <c:v>-0.42466216216216218</c:v>
                </c:pt>
                <c:pt idx="178">
                  <c:v>-0.19949324324324338</c:v>
                </c:pt>
                <c:pt idx="179">
                  <c:v>-0.39408783783783802</c:v>
                </c:pt>
                <c:pt idx="180">
                  <c:v>-0.43353040540540555</c:v>
                </c:pt>
                <c:pt idx="181">
                  <c:v>-0.38716216216216232</c:v>
                </c:pt>
                <c:pt idx="182">
                  <c:v>-0.32347972972972999</c:v>
                </c:pt>
                <c:pt idx="183">
                  <c:v>-0.29239864864864895</c:v>
                </c:pt>
                <c:pt idx="184">
                  <c:v>-0.28445945945945977</c:v>
                </c:pt>
                <c:pt idx="185">
                  <c:v>-0.23902027027027062</c:v>
                </c:pt>
                <c:pt idx="186">
                  <c:v>-0.21959459459459482</c:v>
                </c:pt>
                <c:pt idx="187">
                  <c:v>-0.21883445945945984</c:v>
                </c:pt>
                <c:pt idx="188">
                  <c:v>-0.27609797297297328</c:v>
                </c:pt>
                <c:pt idx="189">
                  <c:v>-0.28488175675675692</c:v>
                </c:pt>
                <c:pt idx="190">
                  <c:v>-0.43353040540540555</c:v>
                </c:pt>
                <c:pt idx="191">
                  <c:v>-0.23927364864864872</c:v>
                </c:pt>
                <c:pt idx="192">
                  <c:v>-0.25084459459459463</c:v>
                </c:pt>
                <c:pt idx="193">
                  <c:v>-0.18192567567567583</c:v>
                </c:pt>
                <c:pt idx="194">
                  <c:v>-0.15033783783783808</c:v>
                </c:pt>
                <c:pt idx="195">
                  <c:v>-0.14611486486486502</c:v>
                </c:pt>
                <c:pt idx="196">
                  <c:v>-0.13935810810810811</c:v>
                </c:pt>
                <c:pt idx="197">
                  <c:v>-0.14527027027027031</c:v>
                </c:pt>
                <c:pt idx="198">
                  <c:v>-0.14020270270270282</c:v>
                </c:pt>
                <c:pt idx="199">
                  <c:v>-0.11993243243243246</c:v>
                </c:pt>
                <c:pt idx="200">
                  <c:v>-0.12753378378378383</c:v>
                </c:pt>
                <c:pt idx="201">
                  <c:v>-0.10895270270270263</c:v>
                </c:pt>
                <c:pt idx="202">
                  <c:v>-0.25084459459459446</c:v>
                </c:pt>
                <c:pt idx="203">
                  <c:v>-0.14527027027027017</c:v>
                </c:pt>
                <c:pt idx="204">
                  <c:v>-0.11570945945945942</c:v>
                </c:pt>
                <c:pt idx="205">
                  <c:v>-0.12331081081081079</c:v>
                </c:pt>
                <c:pt idx="206">
                  <c:v>-0.14695945945945948</c:v>
                </c:pt>
                <c:pt idx="207">
                  <c:v>-0.1503378378378378</c:v>
                </c:pt>
                <c:pt idx="208">
                  <c:v>-0.16342905405405408</c:v>
                </c:pt>
                <c:pt idx="209">
                  <c:v>-0.16587837837837838</c:v>
                </c:pt>
                <c:pt idx="210">
                  <c:v>-0.16140202702702694</c:v>
                </c:pt>
                <c:pt idx="211">
                  <c:v>-0.15371621621621612</c:v>
                </c:pt>
                <c:pt idx="212">
                  <c:v>-0.17440878378378377</c:v>
                </c:pt>
                <c:pt idx="213">
                  <c:v>-0.18724662162162167</c:v>
                </c:pt>
                <c:pt idx="214">
                  <c:v>-0.11570945945945955</c:v>
                </c:pt>
                <c:pt idx="215">
                  <c:v>-0.2037162162162163</c:v>
                </c:pt>
                <c:pt idx="216">
                  <c:v>-0.20760135135135149</c:v>
                </c:pt>
                <c:pt idx="217">
                  <c:v>-0.23775337837837848</c:v>
                </c:pt>
                <c:pt idx="218">
                  <c:v>-0.24847972972972979</c:v>
                </c:pt>
                <c:pt idx="219">
                  <c:v>-0.24983108108108126</c:v>
                </c:pt>
                <c:pt idx="220">
                  <c:v>-0.21697635135135149</c:v>
                </c:pt>
                <c:pt idx="221">
                  <c:v>-0.17728040540540563</c:v>
                </c:pt>
                <c:pt idx="222">
                  <c:v>-0.17516891891891917</c:v>
                </c:pt>
                <c:pt idx="223">
                  <c:v>-0.17913851351351384</c:v>
                </c:pt>
                <c:pt idx="224">
                  <c:v>-0.12246621621621648</c:v>
                </c:pt>
                <c:pt idx="225">
                  <c:v>-0.12246621621621648</c:v>
                </c:pt>
                <c:pt idx="226">
                  <c:v>-0.20760135135135163</c:v>
                </c:pt>
                <c:pt idx="227">
                  <c:v>-0.20008445945945974</c:v>
                </c:pt>
                <c:pt idx="228">
                  <c:v>-0.18826013513513531</c:v>
                </c:pt>
                <c:pt idx="229">
                  <c:v>-0.15785472972972997</c:v>
                </c:pt>
                <c:pt idx="230">
                  <c:v>-0.17035472972972979</c:v>
                </c:pt>
                <c:pt idx="231">
                  <c:v>-0.15456081081081097</c:v>
                </c:pt>
                <c:pt idx="232">
                  <c:v>-0.13766891891891908</c:v>
                </c:pt>
                <c:pt idx="233">
                  <c:v>-0.15768581081081093</c:v>
                </c:pt>
                <c:pt idx="234">
                  <c:v>-0.14104729729729754</c:v>
                </c:pt>
                <c:pt idx="235">
                  <c:v>-0.13260135135135159</c:v>
                </c:pt>
                <c:pt idx="236">
                  <c:v>-9.2905405405405581E-2</c:v>
                </c:pt>
                <c:pt idx="237">
                  <c:v>-8.2770270270270604E-2</c:v>
                </c:pt>
                <c:pt idx="238">
                  <c:v>-0.18826013513513545</c:v>
                </c:pt>
                <c:pt idx="239">
                  <c:v>-0.12415540540540577</c:v>
                </c:pt>
                <c:pt idx="240">
                  <c:v>-8.9527027027027542E-2</c:v>
                </c:pt>
                <c:pt idx="241">
                  <c:v>-6.3344594594595099E-2</c:v>
                </c:pt>
                <c:pt idx="242">
                  <c:v>-2.6182432432433119E-2</c:v>
                </c:pt>
                <c:pt idx="243">
                  <c:v>-0.11570945945946011</c:v>
                </c:pt>
                <c:pt idx="244">
                  <c:v>-0.13006756756756827</c:v>
                </c:pt>
                <c:pt idx="245">
                  <c:v>-9.0371621621622253E-2</c:v>
                </c:pt>
                <c:pt idx="246">
                  <c:v>-3.2094594594595321E-2</c:v>
                </c:pt>
                <c:pt idx="247">
                  <c:v>0</c:v>
                </c:pt>
                <c:pt idx="248">
                  <c:v>0</c:v>
                </c:pt>
                <c:pt idx="249">
                  <c:v>0</c:v>
                </c:pt>
                <c:pt idx="250">
                  <c:v>0</c:v>
                </c:pt>
                <c:pt idx="251">
                  <c:v>0</c:v>
                </c:pt>
                <c:pt idx="252">
                  <c:v>-1.6212232866617413E-2</c:v>
                </c:pt>
                <c:pt idx="253">
                  <c:v>-1.9896831245394191E-2</c:v>
                </c:pt>
                <c:pt idx="254">
                  <c:v>-5.3795136330139923E-2</c:v>
                </c:pt>
                <c:pt idx="255">
                  <c:v>-1.8422991893883647E-2</c:v>
                </c:pt>
                <c:pt idx="256">
                  <c:v>-9.5799557848194293E-3</c:v>
                </c:pt>
                <c:pt idx="257">
                  <c:v>-2.9476787030213742E-2</c:v>
                </c:pt>
                <c:pt idx="258">
                  <c:v>-2.5055268975681513E-2</c:v>
                </c:pt>
                <c:pt idx="259">
                  <c:v>-4.8636698599852604E-2</c:v>
                </c:pt>
                <c:pt idx="260">
                  <c:v>-4.4952100221075944E-2</c:v>
                </c:pt>
                <c:pt idx="261">
                  <c:v>-0.12822402358142962</c:v>
                </c:pt>
                <c:pt idx="262">
                  <c:v>-1.6212232866617535E-2</c:v>
                </c:pt>
                <c:pt idx="263">
                  <c:v>-9.4325718496683753E-2</c:v>
                </c:pt>
                <c:pt idx="264">
                  <c:v>-8.7693441414885651E-2</c:v>
                </c:pt>
                <c:pt idx="265">
                  <c:v>-0.13559322033898291</c:v>
                </c:pt>
                <c:pt idx="266">
                  <c:v>-0.15622697126013244</c:v>
                </c:pt>
                <c:pt idx="267">
                  <c:v>-0.18349299926308008</c:v>
                </c:pt>
                <c:pt idx="268">
                  <c:v>-0.14296241709653623</c:v>
                </c:pt>
                <c:pt idx="269">
                  <c:v>-0.14222549742078092</c:v>
                </c:pt>
                <c:pt idx="270">
                  <c:v>-0.19159911569638885</c:v>
                </c:pt>
                <c:pt idx="271">
                  <c:v>-0.19380987472365482</c:v>
                </c:pt>
                <c:pt idx="272">
                  <c:v>-0.19159911569638871</c:v>
                </c:pt>
                <c:pt idx="273">
                  <c:v>-9.8010316875460052E-2</c:v>
                </c:pt>
                <c:pt idx="274">
                  <c:v>-8.769344141488529E-2</c:v>
                </c:pt>
                <c:pt idx="275">
                  <c:v>0</c:v>
                </c:pt>
                <c:pt idx="276">
                  <c:v>0</c:v>
                </c:pt>
                <c:pt idx="277">
                  <c:v>0</c:v>
                </c:pt>
                <c:pt idx="278">
                  <c:v>0</c:v>
                </c:pt>
                <c:pt idx="279">
                  <c:v>0</c:v>
                </c:pt>
                <c:pt idx="280">
                  <c:v>0</c:v>
                </c:pt>
                <c:pt idx="281">
                  <c:v>0</c:v>
                </c:pt>
                <c:pt idx="282">
                  <c:v>0</c:v>
                </c:pt>
                <c:pt idx="283">
                  <c:v>0</c:v>
                </c:pt>
                <c:pt idx="284">
                  <c:v>-2.754491017964068E-2</c:v>
                </c:pt>
                <c:pt idx="285">
                  <c:v>0</c:v>
                </c:pt>
                <c:pt idx="286">
                  <c:v>-0.16626794258373201</c:v>
                </c:pt>
                <c:pt idx="287">
                  <c:v>-1.196172248803848E-2</c:v>
                </c:pt>
                <c:pt idx="288">
                  <c:v>-1.6746411483253718E-2</c:v>
                </c:pt>
                <c:pt idx="289">
                  <c:v>-4.7846889952154314E-3</c:v>
                </c:pt>
                <c:pt idx="290">
                  <c:v>-5.9210526315789526E-2</c:v>
                </c:pt>
                <c:pt idx="291">
                  <c:v>-5.8612440191387623E-2</c:v>
                </c:pt>
                <c:pt idx="292">
                  <c:v>-5.741626794258381E-2</c:v>
                </c:pt>
                <c:pt idx="293">
                  <c:v>-6.3397129186603049E-2</c:v>
                </c:pt>
                <c:pt idx="294">
                  <c:v>-8.4330143540670102E-2</c:v>
                </c:pt>
                <c:pt idx="295">
                  <c:v>-9.6291866028708387E-2</c:v>
                </c:pt>
                <c:pt idx="296">
                  <c:v>-1.6746411483253912E-2</c:v>
                </c:pt>
                <c:pt idx="297">
                  <c:v>-6.5789473684213394E-3</c:v>
                </c:pt>
                <c:pt idx="298">
                  <c:v>-1.6746411483253718E-2</c:v>
                </c:pt>
                <c:pt idx="299">
                  <c:v>-5.3827751196173354E-3</c:v>
                </c:pt>
                <c:pt idx="300">
                  <c:v>-1.6148325358851811E-2</c:v>
                </c:pt>
                <c:pt idx="301">
                  <c:v>0</c:v>
                </c:pt>
                <c:pt idx="302">
                  <c:v>0</c:v>
                </c:pt>
                <c:pt idx="303">
                  <c:v>-8.2918739635156283E-3</c:v>
                </c:pt>
                <c:pt idx="304">
                  <c:v>-1.6583747927029458E-3</c:v>
                </c:pt>
                <c:pt idx="305">
                  <c:v>0</c:v>
                </c:pt>
                <c:pt idx="306">
                  <c:v>0</c:v>
                </c:pt>
                <c:pt idx="307">
                  <c:v>0</c:v>
                </c:pt>
                <c:pt idx="308">
                  <c:v>-2.1818181818181813E-2</c:v>
                </c:pt>
                <c:pt idx="309">
                  <c:v>-4.3636363636363626E-2</c:v>
                </c:pt>
                <c:pt idx="310">
                  <c:v>-0.14545454545454553</c:v>
                </c:pt>
                <c:pt idx="311">
                  <c:v>0</c:v>
                </c:pt>
                <c:pt idx="312">
                  <c:v>0</c:v>
                </c:pt>
                <c:pt idx="313">
                  <c:v>0</c:v>
                </c:pt>
                <c:pt idx="314">
                  <c:v>0</c:v>
                </c:pt>
                <c:pt idx="315">
                  <c:v>0</c:v>
                </c:pt>
                <c:pt idx="316">
                  <c:v>0</c:v>
                </c:pt>
                <c:pt idx="317">
                  <c:v>0</c:v>
                </c:pt>
                <c:pt idx="318">
                  <c:v>0</c:v>
                </c:pt>
                <c:pt idx="319">
                  <c:v>-2.0790868324500677E-2</c:v>
                </c:pt>
                <c:pt idx="320">
                  <c:v>-1.2229922543823696E-3</c:v>
                </c:pt>
                <c:pt idx="321">
                  <c:v>-2.853648593558902E-2</c:v>
                </c:pt>
                <c:pt idx="322">
                  <c:v>-0.15491235222176919</c:v>
                </c:pt>
                <c:pt idx="323">
                  <c:v>-8.1532816958837897E-4</c:v>
                </c:pt>
                <c:pt idx="324">
                  <c:v>0</c:v>
                </c:pt>
                <c:pt idx="325">
                  <c:v>0</c:v>
                </c:pt>
                <c:pt idx="326">
                  <c:v>0</c:v>
                </c:pt>
                <c:pt idx="327">
                  <c:v>0</c:v>
                </c:pt>
                <c:pt idx="328">
                  <c:v>-1.0940170940170879E-2</c:v>
                </c:pt>
                <c:pt idx="329">
                  <c:v>-1.1623931623931551E-2</c:v>
                </c:pt>
                <c:pt idx="330">
                  <c:v>0</c:v>
                </c:pt>
                <c:pt idx="331">
                  <c:v>0</c:v>
                </c:pt>
                <c:pt idx="332">
                  <c:v>0</c:v>
                </c:pt>
                <c:pt idx="333">
                  <c:v>-3.2483302975106237E-2</c:v>
                </c:pt>
                <c:pt idx="334">
                  <c:v>-0.24529447480267144</c:v>
                </c:pt>
                <c:pt idx="335">
                  <c:v>-0.25622343655130536</c:v>
                </c:pt>
                <c:pt idx="336">
                  <c:v>-0.26836672738312078</c:v>
                </c:pt>
                <c:pt idx="337">
                  <c:v>-0.23952641165755911</c:v>
                </c:pt>
                <c:pt idx="338">
                  <c:v>-0.21645415907710969</c:v>
                </c:pt>
                <c:pt idx="339">
                  <c:v>-0.19338190649666046</c:v>
                </c:pt>
                <c:pt idx="340">
                  <c:v>-0.20279295689131735</c:v>
                </c:pt>
                <c:pt idx="341">
                  <c:v>-0.2225258044930174</c:v>
                </c:pt>
                <c:pt idx="342">
                  <c:v>-0.1782027929568912</c:v>
                </c:pt>
                <c:pt idx="343">
                  <c:v>-0.1830601092896173</c:v>
                </c:pt>
                <c:pt idx="344">
                  <c:v>-0.19945355191256817</c:v>
                </c:pt>
                <c:pt idx="345">
                  <c:v>-0.1863995142683666</c:v>
                </c:pt>
                <c:pt idx="346">
                  <c:v>-0.26836672738312067</c:v>
                </c:pt>
                <c:pt idx="347">
                  <c:v>-0.17729204614450497</c:v>
                </c:pt>
                <c:pt idx="348">
                  <c:v>-0.16059502125075872</c:v>
                </c:pt>
                <c:pt idx="349">
                  <c:v>-0.13357619914996943</c:v>
                </c:pt>
                <c:pt idx="350">
                  <c:v>-0.10746812386156619</c:v>
                </c:pt>
                <c:pt idx="351">
                  <c:v>-0.11141469338190624</c:v>
                </c:pt>
                <c:pt idx="352">
                  <c:v>-8.2270795385549086E-2</c:v>
                </c:pt>
                <c:pt idx="353">
                  <c:v>-4.7055251973284522E-2</c:v>
                </c:pt>
                <c:pt idx="354">
                  <c:v>-1.7304189435336608E-2</c:v>
                </c:pt>
                <c:pt idx="355">
                  <c:v>0</c:v>
                </c:pt>
                <c:pt idx="356">
                  <c:v>0</c:v>
                </c:pt>
                <c:pt idx="357">
                  <c:v>0</c:v>
                </c:pt>
                <c:pt idx="358">
                  <c:v>-0.20385833573279585</c:v>
                </c:pt>
                <c:pt idx="359">
                  <c:v>-2.0443420673769218E-2</c:v>
                </c:pt>
                <c:pt idx="360">
                  <c:v>0</c:v>
                </c:pt>
                <c:pt idx="361">
                  <c:v>-2.4756167527251887E-2</c:v>
                </c:pt>
                <c:pt idx="362">
                  <c:v>-5.2065404475043174E-2</c:v>
                </c:pt>
                <c:pt idx="363">
                  <c:v>-2.9087779690189514E-2</c:v>
                </c:pt>
                <c:pt idx="364">
                  <c:v>-2.9890992541594937E-2</c:v>
                </c:pt>
                <c:pt idx="365">
                  <c:v>0</c:v>
                </c:pt>
                <c:pt idx="366">
                  <c:v>0</c:v>
                </c:pt>
                <c:pt idx="367">
                  <c:v>-9.9891783900772548E-4</c:v>
                </c:pt>
                <c:pt idx="368">
                  <c:v>-8.2244235411637334E-2</c:v>
                </c:pt>
                <c:pt idx="369">
                  <c:v>-0.12480923444046715</c:v>
                </c:pt>
                <c:pt idx="370">
                  <c:v>-0.14781209245539556</c:v>
                </c:pt>
                <c:pt idx="371">
                  <c:v>-0.12514220705346973</c:v>
                </c:pt>
                <c:pt idx="372">
                  <c:v>-8.7793778961680252E-2</c:v>
                </c:pt>
                <c:pt idx="373">
                  <c:v>-9.6839534948250303E-2</c:v>
                </c:pt>
                <c:pt idx="374">
                  <c:v>0</c:v>
                </c:pt>
                <c:pt idx="375">
                  <c:v>0</c:v>
                </c:pt>
                <c:pt idx="376">
                  <c:v>0</c:v>
                </c:pt>
                <c:pt idx="377">
                  <c:v>-4.4511167298776763E-3</c:v>
                </c:pt>
                <c:pt idx="378">
                  <c:v>-3.660977665402256E-3</c:v>
                </c:pt>
                <c:pt idx="379">
                  <c:v>0</c:v>
                </c:pt>
                <c:pt idx="380">
                  <c:v>0</c:v>
                </c:pt>
                <c:pt idx="381">
                  <c:v>-5.649717514124201E-3</c:v>
                </c:pt>
                <c:pt idx="382">
                  <c:v>-0.15575243965074465</c:v>
                </c:pt>
                <c:pt idx="383">
                  <c:v>-8.9368258859782827E-3</c:v>
                </c:pt>
                <c:pt idx="384">
                  <c:v>-2.2855675398047487E-3</c:v>
                </c:pt>
                <c:pt idx="385">
                  <c:v>0</c:v>
                </c:pt>
                <c:pt idx="386">
                  <c:v>-8.4599115554701201E-3</c:v>
                </c:pt>
                <c:pt idx="387">
                  <c:v>-2.0957508171505448E-2</c:v>
                </c:pt>
                <c:pt idx="388">
                  <c:v>-2.0837338973274222E-2</c:v>
                </c:pt>
                <c:pt idx="389">
                  <c:v>-3.0522976350701677E-3</c:v>
                </c:pt>
                <c:pt idx="390">
                  <c:v>-1.8770428763699411E-2</c:v>
                </c:pt>
                <c:pt idx="391">
                  <c:v>-2.4754854835610084E-3</c:v>
                </c:pt>
                <c:pt idx="392">
                  <c:v>0</c:v>
                </c:pt>
                <c:pt idx="393">
                  <c:v>0</c:v>
                </c:pt>
                <c:pt idx="394">
                  <c:v>-7.1616325750334581E-2</c:v>
                </c:pt>
                <c:pt idx="395">
                  <c:v>0</c:v>
                </c:pt>
                <c:pt idx="396">
                  <c:v>0</c:v>
                </c:pt>
                <c:pt idx="397">
                  <c:v>-9.411440639059247E-4</c:v>
                </c:pt>
                <c:pt idx="398">
                  <c:v>0</c:v>
                </c:pt>
                <c:pt idx="399">
                  <c:v>0</c:v>
                </c:pt>
                <c:pt idx="400">
                  <c:v>-1.5727741247556458E-2</c:v>
                </c:pt>
                <c:pt idx="401">
                  <c:v>-1.0907232983827977E-2</c:v>
                </c:pt>
                <c:pt idx="402">
                  <c:v>-4.6650079971565636E-3</c:v>
                </c:pt>
                <c:pt idx="403">
                  <c:v>-6.3755109294473854E-3</c:v>
                </c:pt>
                <c:pt idx="404">
                  <c:v>0</c:v>
                </c:pt>
                <c:pt idx="405">
                  <c:v>0</c:v>
                </c:pt>
                <c:pt idx="406">
                  <c:v>-5.1389251807333884E-2</c:v>
                </c:pt>
                <c:pt idx="407">
                  <c:v>0</c:v>
                </c:pt>
                <c:pt idx="408">
                  <c:v>0</c:v>
                </c:pt>
                <c:pt idx="409">
                  <c:v>0</c:v>
                </c:pt>
                <c:pt idx="410">
                  <c:v>-2.9810355398634781E-3</c:v>
                </c:pt>
                <c:pt idx="411">
                  <c:v>-1.9408444153153379E-2</c:v>
                </c:pt>
                <c:pt idx="412">
                  <c:v>-5.44620393665829E-2</c:v>
                </c:pt>
                <c:pt idx="413">
                  <c:v>-4.6702890124527136E-2</c:v>
                </c:pt>
                <c:pt idx="414">
                  <c:v>-3.8394046385758766E-2</c:v>
                </c:pt>
                <c:pt idx="415">
                  <c:v>-4.5645785323156933E-2</c:v>
                </c:pt>
                <c:pt idx="416">
                  <c:v>-1.8499334023975016E-2</c:v>
                </c:pt>
                <c:pt idx="417">
                  <c:v>-1.2748683904522265E-2</c:v>
                </c:pt>
                <c:pt idx="418">
                  <c:v>-1.488403560328975E-2</c:v>
                </c:pt>
                <c:pt idx="419">
                  <c:v>-2.5328231040825468E-2</c:v>
                </c:pt>
                <c:pt idx="420">
                  <c:v>-3.7632930928772367E-2</c:v>
                </c:pt>
                <c:pt idx="421">
                  <c:v>-1.6363982325207804E-2</c:v>
                </c:pt>
                <c:pt idx="422">
                  <c:v>0</c:v>
                </c:pt>
                <c:pt idx="423">
                  <c:v>0</c:v>
                </c:pt>
                <c:pt idx="424">
                  <c:v>0</c:v>
                </c:pt>
                <c:pt idx="425">
                  <c:v>0</c:v>
                </c:pt>
                <c:pt idx="426">
                  <c:v>0</c:v>
                </c:pt>
                <c:pt idx="427">
                  <c:v>0</c:v>
                </c:pt>
                <c:pt idx="428">
                  <c:v>0</c:v>
                </c:pt>
                <c:pt idx="429">
                  <c:v>0</c:v>
                </c:pt>
                <c:pt idx="430">
                  <c:v>-0.21352177894500401</c:v>
                </c:pt>
                <c:pt idx="431">
                  <c:v>0</c:v>
                </c:pt>
                <c:pt idx="432">
                  <c:v>0</c:v>
                </c:pt>
                <c:pt idx="433">
                  <c:v>-2.4407309175523341E-4</c:v>
                </c:pt>
                <c:pt idx="434">
                  <c:v>0</c:v>
                </c:pt>
                <c:pt idx="435">
                  <c:v>-3.8026911352647191E-3</c:v>
                </c:pt>
                <c:pt idx="436">
                  <c:v>-3.6487360285740833E-3</c:v>
                </c:pt>
                <c:pt idx="437">
                  <c:v>0</c:v>
                </c:pt>
                <c:pt idx="438">
                  <c:v>0</c:v>
                </c:pt>
                <c:pt idx="439">
                  <c:v>-3.6544502617800956E-2</c:v>
                </c:pt>
                <c:pt idx="440">
                  <c:v>-8.7060583395662926E-3</c:v>
                </c:pt>
                <c:pt idx="441">
                  <c:v>0</c:v>
                </c:pt>
                <c:pt idx="442">
                  <c:v>-8.9364035087719201E-2</c:v>
                </c:pt>
                <c:pt idx="443">
                  <c:v>0</c:v>
                </c:pt>
                <c:pt idx="444">
                  <c:v>0</c:v>
                </c:pt>
                <c:pt idx="445">
                  <c:v>0</c:v>
                </c:pt>
                <c:pt idx="446">
                  <c:v>0</c:v>
                </c:pt>
                <c:pt idx="447">
                  <c:v>-7.8032039479452942E-3</c:v>
                </c:pt>
                <c:pt idx="448">
                  <c:v>-4.316186324979035E-2</c:v>
                </c:pt>
                <c:pt idx="449">
                  <c:v>0</c:v>
                </c:pt>
                <c:pt idx="450">
                  <c:v>0</c:v>
                </c:pt>
                <c:pt idx="451">
                  <c:v>0</c:v>
                </c:pt>
                <c:pt idx="452">
                  <c:v>0</c:v>
                </c:pt>
                <c:pt idx="453">
                  <c:v>0</c:v>
                </c:pt>
                <c:pt idx="454">
                  <c:v>-0.20679387846577443</c:v>
                </c:pt>
                <c:pt idx="455">
                  <c:v>0</c:v>
                </c:pt>
                <c:pt idx="456">
                  <c:v>0</c:v>
                </c:pt>
                <c:pt idx="457">
                  <c:v>0</c:v>
                </c:pt>
                <c:pt idx="458">
                  <c:v>0</c:v>
                </c:pt>
                <c:pt idx="459">
                  <c:v>0</c:v>
                </c:pt>
                <c:pt idx="460">
                  <c:v>0</c:v>
                </c:pt>
                <c:pt idx="461">
                  <c:v>-3.3986693040819146E-3</c:v>
                </c:pt>
                <c:pt idx="462">
                  <c:v>-3.4256428699872827E-3</c:v>
                </c:pt>
                <c:pt idx="463">
                  <c:v>0</c:v>
                </c:pt>
                <c:pt idx="464">
                  <c:v>-7.0864099327327137E-2</c:v>
                </c:pt>
                <c:pt idx="465">
                  <c:v>-0.11753618426740904</c:v>
                </c:pt>
                <c:pt idx="466">
                  <c:v>-0.16791748084870911</c:v>
                </c:pt>
                <c:pt idx="467">
                  <c:v>-1.0505109892960121E-2</c:v>
                </c:pt>
                <c:pt idx="468">
                  <c:v>0</c:v>
                </c:pt>
                <c:pt idx="469">
                  <c:v>0</c:v>
                </c:pt>
                <c:pt idx="470">
                  <c:v>-1.7537256660555387E-3</c:v>
                </c:pt>
                <c:pt idx="471">
                  <c:v>0</c:v>
                </c:pt>
                <c:pt idx="472">
                  <c:v>0</c:v>
                </c:pt>
                <c:pt idx="473">
                  <c:v>-2.0153435823669682E-3</c:v>
                </c:pt>
                <c:pt idx="474">
                  <c:v>-9.1477119482154898E-3</c:v>
                </c:pt>
                <c:pt idx="475">
                  <c:v>0</c:v>
                </c:pt>
                <c:pt idx="476">
                  <c:v>-3.8740323970484991E-2</c:v>
                </c:pt>
                <c:pt idx="477">
                  <c:v>-4.5489105641605014E-2</c:v>
                </c:pt>
                <c:pt idx="478">
                  <c:v>-0.13826313007335328</c:v>
                </c:pt>
                <c:pt idx="479">
                  <c:v>0</c:v>
                </c:pt>
                <c:pt idx="480">
                  <c:v>0</c:v>
                </c:pt>
                <c:pt idx="481">
                  <c:v>-2.1628356244925372E-3</c:v>
                </c:pt>
                <c:pt idx="482">
                  <c:v>-2.7864882268947594E-2</c:v>
                </c:pt>
                <c:pt idx="483">
                  <c:v>0</c:v>
                </c:pt>
                <c:pt idx="484">
                  <c:v>0</c:v>
                </c:pt>
                <c:pt idx="485">
                  <c:v>-2.9342530245798311E-2</c:v>
                </c:pt>
                <c:pt idx="486">
                  <c:v>0</c:v>
                </c:pt>
                <c:pt idx="487">
                  <c:v>0</c:v>
                </c:pt>
                <c:pt idx="488">
                  <c:v>0</c:v>
                </c:pt>
                <c:pt idx="489">
                  <c:v>-1.1720275200947955E-2</c:v>
                </c:pt>
                <c:pt idx="490">
                  <c:v>-6.4168675023225152E-2</c:v>
                </c:pt>
                <c:pt idx="491">
                  <c:v>-7.2314299947491154E-2</c:v>
                </c:pt>
                <c:pt idx="492">
                  <c:v>-0.104028381780728</c:v>
                </c:pt>
                <c:pt idx="493">
                  <c:v>-0.10086437871097177</c:v>
                </c:pt>
                <c:pt idx="494">
                  <c:v>-0.12097935992891105</c:v>
                </c:pt>
                <c:pt idx="495">
                  <c:v>-0.20169509781481862</c:v>
                </c:pt>
                <c:pt idx="496">
                  <c:v>-0.19900906116623851</c:v>
                </c:pt>
                <c:pt idx="497">
                  <c:v>-0.14479689793060779</c:v>
                </c:pt>
                <c:pt idx="498">
                  <c:v>-0.16611016116219937</c:v>
                </c:pt>
                <c:pt idx="499">
                  <c:v>-0.18917372396429427</c:v>
                </c:pt>
                <c:pt idx="500">
                  <c:v>-0.20664306006220329</c:v>
                </c:pt>
                <c:pt idx="501">
                  <c:v>-0.29675656025742891</c:v>
                </c:pt>
                <c:pt idx="502">
                  <c:v>-0.10402838178072818</c:v>
                </c:pt>
                <c:pt idx="503">
                  <c:v>-0.23950830045911733</c:v>
                </c:pt>
                <c:pt idx="504">
                  <c:v>-0.22924212028597235</c:v>
                </c:pt>
                <c:pt idx="505">
                  <c:v>-0.23241958719857858</c:v>
                </c:pt>
                <c:pt idx="506">
                  <c:v>-0.25903760451308044</c:v>
                </c:pt>
                <c:pt idx="507">
                  <c:v>-0.2232776379034109</c:v>
                </c:pt>
                <c:pt idx="508">
                  <c:v>-0.25145746098851568</c:v>
                </c:pt>
                <c:pt idx="509">
                  <c:v>-0.27345738020545862</c:v>
                </c:pt>
                <c:pt idx="510">
                  <c:v>-0.31736970366081929</c:v>
                </c:pt>
                <c:pt idx="511">
                  <c:v>-0.3917103119572391</c:v>
                </c:pt>
                <c:pt idx="512">
                  <c:v>-0.38567851036042744</c:v>
                </c:pt>
                <c:pt idx="513">
                  <c:v>-0.41579712681593611</c:v>
                </c:pt>
                <c:pt idx="514">
                  <c:v>-0.22924212028597235</c:v>
                </c:pt>
                <c:pt idx="515">
                  <c:v>-0.38744227377378088</c:v>
                </c:pt>
                <c:pt idx="516">
                  <c:v>-0.39467908930567003</c:v>
                </c:pt>
                <c:pt idx="517">
                  <c:v>-0.39692755106162431</c:v>
                </c:pt>
                <c:pt idx="518">
                  <c:v>-0.43651798096212652</c:v>
                </c:pt>
                <c:pt idx="519">
                  <c:v>-0.43005533639411397</c:v>
                </c:pt>
                <c:pt idx="520">
                  <c:v>-0.40083879740955697</c:v>
                </c:pt>
                <c:pt idx="521">
                  <c:v>-0.36991908230447168</c:v>
                </c:pt>
                <c:pt idx="522">
                  <c:v>-0.33488616320870346</c:v>
                </c:pt>
                <c:pt idx="523">
                  <c:v>-0.33182987088174754</c:v>
                </c:pt>
                <c:pt idx="524">
                  <c:v>-0.33385617923067651</c:v>
                </c:pt>
                <c:pt idx="525">
                  <c:v>-0.31372100224846222</c:v>
                </c:pt>
                <c:pt idx="526">
                  <c:v>-0.39467908930567003</c:v>
                </c:pt>
                <c:pt idx="527">
                  <c:v>-0.29321556958787209</c:v>
                </c:pt>
                <c:pt idx="528">
                  <c:v>-0.27252164312738175</c:v>
                </c:pt>
                <c:pt idx="529">
                  <c:v>-0.23759643477441386</c:v>
                </c:pt>
                <c:pt idx="530">
                  <c:v>-0.2302990319496997</c:v>
                </c:pt>
                <c:pt idx="531">
                  <c:v>-0.24334549567137509</c:v>
                </c:pt>
                <c:pt idx="532">
                  <c:v>-0.23703095337471289</c:v>
                </c:pt>
                <c:pt idx="533">
                  <c:v>-0.25761716909240295</c:v>
                </c:pt>
                <c:pt idx="534">
                  <c:v>-0.23743486866021354</c:v>
                </c:pt>
                <c:pt idx="535">
                  <c:v>-0.25555046921492397</c:v>
                </c:pt>
                <c:pt idx="536">
                  <c:v>-0.26693414834462104</c:v>
                </c:pt>
                <c:pt idx="537">
                  <c:v>-0.24760007001198339</c:v>
                </c:pt>
                <c:pt idx="538">
                  <c:v>-0.27252164312738197</c:v>
                </c:pt>
                <c:pt idx="539">
                  <c:v>-0.21307877694451613</c:v>
                </c:pt>
                <c:pt idx="540">
                  <c:v>-0.19270125079100131</c:v>
                </c:pt>
                <c:pt idx="541">
                  <c:v>-0.20468407092752461</c:v>
                </c:pt>
                <c:pt idx="542">
                  <c:v>-0.19241851009115071</c:v>
                </c:pt>
                <c:pt idx="543">
                  <c:v>-0.19560270892518186</c:v>
                </c:pt>
                <c:pt idx="544">
                  <c:v>-0.21611487350719688</c:v>
                </c:pt>
                <c:pt idx="545">
                  <c:v>-0.20679116233355369</c:v>
                </c:pt>
                <c:pt idx="546">
                  <c:v>-0.19065474667779719</c:v>
                </c:pt>
                <c:pt idx="547">
                  <c:v>-0.17719763574919606</c:v>
                </c:pt>
                <c:pt idx="548">
                  <c:v>-0.17583105569991847</c:v>
                </c:pt>
                <c:pt idx="549">
                  <c:v>-0.17472028866479128</c:v>
                </c:pt>
                <c:pt idx="550">
                  <c:v>-0.19270125079100131</c:v>
                </c:pt>
                <c:pt idx="551">
                  <c:v>-0.1670122386331514</c:v>
                </c:pt>
                <c:pt idx="552">
                  <c:v>-0.15038439271336895</c:v>
                </c:pt>
                <c:pt idx="553">
                  <c:v>-0.13916901161929712</c:v>
                </c:pt>
                <c:pt idx="554">
                  <c:v>-0.14056925127569983</c:v>
                </c:pt>
                <c:pt idx="555">
                  <c:v>-0.12906439756035246</c:v>
                </c:pt>
                <c:pt idx="556">
                  <c:v>-0.12338938779906634</c:v>
                </c:pt>
                <c:pt idx="557">
                  <c:v>-0.13157540425188236</c:v>
                </c:pt>
                <c:pt idx="558">
                  <c:v>-0.1563758027816306</c:v>
                </c:pt>
                <c:pt idx="559">
                  <c:v>-0.15161633433414634</c:v>
                </c:pt>
                <c:pt idx="560">
                  <c:v>-0.13350073377943611</c:v>
                </c:pt>
                <c:pt idx="561">
                  <c:v>-0.11290778614032088</c:v>
                </c:pt>
                <c:pt idx="562">
                  <c:v>-0.15038439271336895</c:v>
                </c:pt>
                <c:pt idx="563">
                  <c:v>-6.5178463236977749E-2</c:v>
                </c:pt>
                <c:pt idx="564">
                  <c:v>-4.6477185518291171E-2</c:v>
                </c:pt>
                <c:pt idx="565">
                  <c:v>-4.1266678335330986E-2</c:v>
                </c:pt>
                <c:pt idx="566">
                  <c:v>-2.7371992514104125E-2</c:v>
                </c:pt>
                <c:pt idx="567">
                  <c:v>-5.2852315107778727E-2</c:v>
                </c:pt>
                <c:pt idx="568">
                  <c:v>-1.4689052549379385E-2</c:v>
                </c:pt>
                <c:pt idx="569">
                  <c:v>0</c:v>
                </c:pt>
                <c:pt idx="570">
                  <c:v>0</c:v>
                </c:pt>
                <c:pt idx="571">
                  <c:v>0</c:v>
                </c:pt>
                <c:pt idx="572">
                  <c:v>-4.3459962780543371E-2</c:v>
                </c:pt>
                <c:pt idx="573">
                  <c:v>-1.5512490875972517E-2</c:v>
                </c:pt>
                <c:pt idx="574">
                  <c:v>-6.8579808115945912E-2</c:v>
                </c:pt>
                <c:pt idx="575">
                  <c:v>-3.7692919754588362E-2</c:v>
                </c:pt>
                <c:pt idx="576">
                  <c:v>-2.7283308454603559E-2</c:v>
                </c:pt>
                <c:pt idx="577">
                  <c:v>-9.3344556161266898E-2</c:v>
                </c:pt>
                <c:pt idx="578">
                  <c:v>-0.109054323309507</c:v>
                </c:pt>
                <c:pt idx="579">
                  <c:v>-0.13399661999986859</c:v>
                </c:pt>
                <c:pt idx="580">
                  <c:v>-9.8795957151593825E-2</c:v>
                </c:pt>
                <c:pt idx="581">
                  <c:v>-7.7259964095718628E-2</c:v>
                </c:pt>
                <c:pt idx="582">
                  <c:v>-0.11801066607045418</c:v>
                </c:pt>
                <c:pt idx="583">
                  <c:v>-0.17319541529943266</c:v>
                </c:pt>
                <c:pt idx="584">
                  <c:v>-0.15732125125763646</c:v>
                </c:pt>
                <c:pt idx="585">
                  <c:v>-0.19974880154664618</c:v>
                </c:pt>
                <c:pt idx="586">
                  <c:v>-2.7283308454603729E-2</c:v>
                </c:pt>
                <c:pt idx="587">
                  <c:v>-0.41932386845618191</c:v>
                </c:pt>
                <c:pt idx="588">
                  <c:v>-0.42292744836293594</c:v>
                </c:pt>
                <c:pt idx="589">
                  <c:v>-0.43080534750215371</c:v>
                </c:pt>
                <c:pt idx="590">
                  <c:v>-0.47049075760664444</c:v>
                </c:pt>
                <c:pt idx="591">
                  <c:v>-0.50212071992687646</c:v>
                </c:pt>
                <c:pt idx="592">
                  <c:v>-0.44226709892089899</c:v>
                </c:pt>
                <c:pt idx="593">
                  <c:v>-0.4065863971434398</c:v>
                </c:pt>
                <c:pt idx="594">
                  <c:v>-0.39099499575856039</c:v>
                </c:pt>
                <c:pt idx="595">
                  <c:v>-0.38461639628857597</c:v>
                </c:pt>
                <c:pt idx="596">
                  <c:v>-0.33601409867759174</c:v>
                </c:pt>
                <c:pt idx="597">
                  <c:v>-0.31311689934307041</c:v>
                </c:pt>
                <c:pt idx="598">
                  <c:v>-0.42292744836293605</c:v>
                </c:pt>
                <c:pt idx="599">
                  <c:v>-0.28449868811278972</c:v>
                </c:pt>
                <c:pt idx="600">
                  <c:v>-0.26982790933182554</c:v>
                </c:pt>
                <c:pt idx="601">
                  <c:v>-0.26114775335205309</c:v>
                </c:pt>
                <c:pt idx="602">
                  <c:v>-0.28378191765688432</c:v>
                </c:pt>
                <c:pt idx="603">
                  <c:v>-0.24242623511386172</c:v>
                </c:pt>
                <c:pt idx="604">
                  <c:v>-0.21265724562868707</c:v>
                </c:pt>
                <c:pt idx="605">
                  <c:v>-0.26017452374219985</c:v>
                </c:pt>
                <c:pt idx="606">
                  <c:v>-0.28759592558739061</c:v>
                </c:pt>
                <c:pt idx="607">
                  <c:v>-0.28993693735163223</c:v>
                </c:pt>
                <c:pt idx="608">
                  <c:v>-0.28501818229642772</c:v>
                </c:pt>
                <c:pt idx="609">
                  <c:v>-0.26213413471339087</c:v>
                </c:pt>
                <c:pt idx="610">
                  <c:v>-0.22958354978924367</c:v>
                </c:pt>
                <c:pt idx="611">
                  <c:v>-0.21162483313715341</c:v>
                </c:pt>
                <c:pt idx="612">
                  <c:v>-0.183585298972191</c:v>
                </c:pt>
                <c:pt idx="613">
                  <c:v>-0.15656502554727778</c:v>
                </c:pt>
                <c:pt idx="614">
                  <c:v>-0.13124790393960767</c:v>
                </c:pt>
                <c:pt idx="615">
                  <c:v>-0.14218358529897263</c:v>
                </c:pt>
                <c:pt idx="616">
                  <c:v>-0.12441556904340788</c:v>
                </c:pt>
                <c:pt idx="617">
                  <c:v>-0.11994397353867652</c:v>
                </c:pt>
                <c:pt idx="618">
                  <c:v>-0.15349409157564609</c:v>
                </c:pt>
                <c:pt idx="619">
                  <c:v>-0.12857152251251114</c:v>
                </c:pt>
                <c:pt idx="620">
                  <c:v>-0.2205548723951318</c:v>
                </c:pt>
                <c:pt idx="621">
                  <c:v>-0.22807109836852571</c:v>
                </c:pt>
                <c:pt idx="622">
                  <c:v>-0.18358529897219117</c:v>
                </c:pt>
                <c:pt idx="623">
                  <c:v>-0.19352144721873377</c:v>
                </c:pt>
                <c:pt idx="624">
                  <c:v>-0.18240821721432804</c:v>
                </c:pt>
                <c:pt idx="625">
                  <c:v>-0.14475475271419327</c:v>
                </c:pt>
                <c:pt idx="626">
                  <c:v>-0.11061938173616313</c:v>
                </c:pt>
                <c:pt idx="627">
                  <c:v>-8.6453038383387193E-2</c:v>
                </c:pt>
                <c:pt idx="628">
                  <c:v>-8.8300859466959966E-2</c:v>
                </c:pt>
                <c:pt idx="629">
                  <c:v>-0.11799751431896988</c:v>
                </c:pt>
                <c:pt idx="630">
                  <c:v>-0.12969599726443617</c:v>
                </c:pt>
                <c:pt idx="631">
                  <c:v>-0.10582556832006153</c:v>
                </c:pt>
                <c:pt idx="632">
                  <c:v>-7.7108718953647001E-2</c:v>
                </c:pt>
                <c:pt idx="633">
                  <c:v>-5.0824943611865812E-2</c:v>
                </c:pt>
                <c:pt idx="634">
                  <c:v>-0.18240821721432787</c:v>
                </c:pt>
                <c:pt idx="635">
                  <c:v>-8.2987551867220358E-2</c:v>
                </c:pt>
                <c:pt idx="636">
                  <c:v>-6.471976905524443E-2</c:v>
                </c:pt>
                <c:pt idx="637">
                  <c:v>-2.6507355117018242E-2</c:v>
                </c:pt>
                <c:pt idx="638">
                  <c:v>-5.5237356234923412E-3</c:v>
                </c:pt>
                <c:pt idx="639">
                  <c:v>0</c:v>
                </c:pt>
                <c:pt idx="640">
                  <c:v>0</c:v>
                </c:pt>
                <c:pt idx="641">
                  <c:v>0</c:v>
                </c:pt>
                <c:pt idx="642">
                  <c:v>-1.2848814518489548E-2</c:v>
                </c:pt>
                <c:pt idx="643">
                  <c:v>0</c:v>
                </c:pt>
                <c:pt idx="644">
                  <c:v>0</c:v>
                </c:pt>
                <c:pt idx="645">
                  <c:v>0</c:v>
                </c:pt>
                <c:pt idx="646">
                  <c:v>-0.15699662748863488</c:v>
                </c:pt>
                <c:pt idx="647">
                  <c:v>0</c:v>
                </c:pt>
                <c:pt idx="648">
                  <c:v>0</c:v>
                </c:pt>
                <c:pt idx="649">
                  <c:v>0</c:v>
                </c:pt>
                <c:pt idx="650">
                  <c:v>-2.919291468205984E-3</c:v>
                </c:pt>
                <c:pt idx="651">
                  <c:v>0</c:v>
                </c:pt>
                <c:pt idx="652">
                  <c:v>0</c:v>
                </c:pt>
                <c:pt idx="653">
                  <c:v>0</c:v>
                </c:pt>
                <c:pt idx="654">
                  <c:v>0</c:v>
                </c:pt>
                <c:pt idx="655">
                  <c:v>0</c:v>
                </c:pt>
                <c:pt idx="656">
                  <c:v>-5.8638690385686872E-3</c:v>
                </c:pt>
                <c:pt idx="657">
                  <c:v>0</c:v>
                </c:pt>
                <c:pt idx="658">
                  <c:v>-9.3039940197568727E-2</c:v>
                </c:pt>
                <c:pt idx="659">
                  <c:v>0</c:v>
                </c:pt>
                <c:pt idx="660">
                  <c:v>0</c:v>
                </c:pt>
                <c:pt idx="661">
                  <c:v>-1.2700375315805605E-2</c:v>
                </c:pt>
                <c:pt idx="662">
                  <c:v>0</c:v>
                </c:pt>
                <c:pt idx="663">
                  <c:v>-1.0613773892998492E-3</c:v>
                </c:pt>
                <c:pt idx="664">
                  <c:v>0</c:v>
                </c:pt>
                <c:pt idx="665">
                  <c:v>0</c:v>
                </c:pt>
                <c:pt idx="666">
                  <c:v>-5.9897534967850337E-3</c:v>
                </c:pt>
                <c:pt idx="667">
                  <c:v>-8.4282697425118354E-3</c:v>
                </c:pt>
                <c:pt idx="668">
                  <c:v>-3.4125022491169492E-2</c:v>
                </c:pt>
                <c:pt idx="669">
                  <c:v>-7.9325170222638991E-2</c:v>
                </c:pt>
                <c:pt idx="670">
                  <c:v>-2.7306646969137469E-2</c:v>
                </c:pt>
                <c:pt idx="671">
                  <c:v>-1.4829966760419507E-2</c:v>
                </c:pt>
                <c:pt idx="672">
                  <c:v>-2.7396611646164318E-2</c:v>
                </c:pt>
                <c:pt idx="673">
                  <c:v>-9.1546161349280925E-2</c:v>
                </c:pt>
                <c:pt idx="674">
                  <c:v>-9.8260367245281713E-2</c:v>
                </c:pt>
                <c:pt idx="675">
                  <c:v>-4.2610112029698041E-2</c:v>
                </c:pt>
                <c:pt idx="676">
                  <c:v>-1.7235338125136425E-2</c:v>
                </c:pt>
                <c:pt idx="677">
                  <c:v>-2.1965586143545851E-2</c:v>
                </c:pt>
                <c:pt idx="678">
                  <c:v>-1.3281627318958118E-2</c:v>
                </c:pt>
                <c:pt idx="679">
                  <c:v>0</c:v>
                </c:pt>
                <c:pt idx="680">
                  <c:v>0</c:v>
                </c:pt>
                <c:pt idx="681">
                  <c:v>-6.1079251019138334E-3</c:v>
                </c:pt>
                <c:pt idx="682">
                  <c:v>-5.383357516294715E-2</c:v>
                </c:pt>
                <c:pt idx="683">
                  <c:v>-2.7453419010111274E-3</c:v>
                </c:pt>
                <c:pt idx="684">
                  <c:v>0</c:v>
                </c:pt>
                <c:pt idx="685">
                  <c:v>0</c:v>
                </c:pt>
                <c:pt idx="686">
                  <c:v>0</c:v>
                </c:pt>
                <c:pt idx="687">
                  <c:v>0</c:v>
                </c:pt>
                <c:pt idx="688">
                  <c:v>-3.1730338597781133E-3</c:v>
                </c:pt>
                <c:pt idx="689">
                  <c:v>0</c:v>
                </c:pt>
                <c:pt idx="690">
                  <c:v>0</c:v>
                </c:pt>
                <c:pt idx="691">
                  <c:v>0</c:v>
                </c:pt>
                <c:pt idx="692">
                  <c:v>0</c:v>
                </c:pt>
                <c:pt idx="693">
                  <c:v>0</c:v>
                </c:pt>
                <c:pt idx="694">
                  <c:v>-9.8766868310842276E-2</c:v>
                </c:pt>
                <c:pt idx="695">
                  <c:v>0</c:v>
                </c:pt>
                <c:pt idx="696">
                  <c:v>0</c:v>
                </c:pt>
                <c:pt idx="697">
                  <c:v>0</c:v>
                </c:pt>
                <c:pt idx="698">
                  <c:v>-3.0339092408057933E-2</c:v>
                </c:pt>
                <c:pt idx="699">
                  <c:v>-3.1195784644060556E-2</c:v>
                </c:pt>
                <c:pt idx="700">
                  <c:v>-4.8809950534088424E-2</c:v>
                </c:pt>
                <c:pt idx="701">
                  <c:v>-3.1654598895978249E-2</c:v>
                </c:pt>
                <c:pt idx="702">
                  <c:v>-1.2707004086314326E-2</c:v>
                </c:pt>
                <c:pt idx="703">
                  <c:v>0</c:v>
                </c:pt>
                <c:pt idx="704">
                  <c:v>0</c:v>
                </c:pt>
                <c:pt idx="705">
                  <c:v>0</c:v>
                </c:pt>
                <c:pt idx="706">
                  <c:v>-8.1737032569360643E-2</c:v>
                </c:pt>
                <c:pt idx="707">
                  <c:v>-6.1440634154747431E-2</c:v>
                </c:pt>
                <c:pt idx="708">
                  <c:v>-0.11517835602274676</c:v>
                </c:pt>
                <c:pt idx="709">
                  <c:v>-0.10136481130449766</c:v>
                </c:pt>
                <c:pt idx="710">
                  <c:v>-5.0539376184731928E-2</c:v>
                </c:pt>
                <c:pt idx="711">
                  <c:v>-3.3610201619851683E-2</c:v>
                </c:pt>
                <c:pt idx="712">
                  <c:v>0</c:v>
                </c:pt>
                <c:pt idx="713">
                  <c:v>-1.6905434258557821E-2</c:v>
                </c:pt>
                <c:pt idx="714">
                  <c:v>-4.6938494386665301E-3</c:v>
                </c:pt>
                <c:pt idx="715">
                  <c:v>0</c:v>
                </c:pt>
                <c:pt idx="716">
                  <c:v>-3.2914457365223096E-2</c:v>
                </c:pt>
                <c:pt idx="717">
                  <c:v>-4.6585804337437595E-3</c:v>
                </c:pt>
                <c:pt idx="718">
                  <c:v>-0.14311995084541346</c:v>
                </c:pt>
                <c:pt idx="719">
                  <c:v>0</c:v>
                </c:pt>
                <c:pt idx="720">
                  <c:v>0</c:v>
                </c:pt>
                <c:pt idx="721">
                  <c:v>0</c:v>
                </c:pt>
                <c:pt idx="722">
                  <c:v>-2.710773723490002E-4</c:v>
                </c:pt>
                <c:pt idx="723">
                  <c:v>-0.19090009009529385</c:v>
                </c:pt>
                <c:pt idx="724">
                  <c:v>-0.1574727500230238</c:v>
                </c:pt>
                <c:pt idx="725">
                  <c:v>-0.1093854995463545</c:v>
                </c:pt>
                <c:pt idx="726">
                  <c:v>-5.293813580627544E-2</c:v>
                </c:pt>
                <c:pt idx="727">
                  <c:v>-2.1531238092838707E-2</c:v>
                </c:pt>
                <c:pt idx="728">
                  <c:v>0</c:v>
                </c:pt>
                <c:pt idx="729">
                  <c:v>-7.7227514537898095E-3</c:v>
                </c:pt>
                <c:pt idx="730">
                  <c:v>0</c:v>
                </c:pt>
                <c:pt idx="731">
                  <c:v>0</c:v>
                </c:pt>
                <c:pt idx="732">
                  <c:v>0</c:v>
                </c:pt>
                <c:pt idx="733">
                  <c:v>0</c:v>
                </c:pt>
                <c:pt idx="734">
                  <c:v>0</c:v>
                </c:pt>
                <c:pt idx="735">
                  <c:v>0</c:v>
                </c:pt>
                <c:pt idx="736">
                  <c:v>0</c:v>
                </c:pt>
                <c:pt idx="737">
                  <c:v>0</c:v>
                </c:pt>
                <c:pt idx="738">
                  <c:v>0</c:v>
                </c:pt>
                <c:pt idx="739">
                  <c:v>0</c:v>
                </c:pt>
                <c:pt idx="740">
                  <c:v>0</c:v>
                </c:pt>
                <c:pt idx="741">
                  <c:v>-1.9449099560706752E-3</c:v>
                </c:pt>
                <c:pt idx="742">
                  <c:v>-0.17037745934537465</c:v>
                </c:pt>
                <c:pt idx="743">
                  <c:v>0</c:v>
                </c:pt>
                <c:pt idx="744">
                  <c:v>0</c:v>
                </c:pt>
                <c:pt idx="745">
                  <c:v>-2.1596178715542608E-2</c:v>
                </c:pt>
                <c:pt idx="746">
                  <c:v>-5.1081028937261096E-2</c:v>
                </c:pt>
                <c:pt idx="747">
                  <c:v>-6.0646265908806909E-2</c:v>
                </c:pt>
                <c:pt idx="748">
                  <c:v>-6.063968107345994E-2</c:v>
                </c:pt>
                <c:pt idx="749">
                  <c:v>-0.13570985463561649</c:v>
                </c:pt>
                <c:pt idx="750">
                  <c:v>-0.16596016659374088</c:v>
                </c:pt>
                <c:pt idx="751">
                  <c:v>-0.1632257377607077</c:v>
                </c:pt>
                <c:pt idx="752">
                  <c:v>-0.11042455193230805</c:v>
                </c:pt>
                <c:pt idx="753">
                  <c:v>-0.17631921361086605</c:v>
                </c:pt>
                <c:pt idx="754">
                  <c:v>0</c:v>
                </c:pt>
                <c:pt idx="755">
                  <c:v>-0.16199379093365177</c:v>
                </c:pt>
                <c:pt idx="756">
                  <c:v>-0.16308638288316407</c:v>
                </c:pt>
                <c:pt idx="757">
                  <c:v>-0.15275956050367032</c:v>
                </c:pt>
                <c:pt idx="758">
                  <c:v>-0.12729773726942156</c:v>
                </c:pt>
                <c:pt idx="759">
                  <c:v>-0.15106907608959852</c:v>
                </c:pt>
                <c:pt idx="760">
                  <c:v>-0.118359841457891</c:v>
                </c:pt>
              </c:numCache>
            </c:numRef>
          </c:val>
          <c:smooth val="0"/>
          <c:extLst>
            <c:ext xmlns:c16="http://schemas.microsoft.com/office/drawing/2014/chart" uri="{C3380CC4-5D6E-409C-BE32-E72D297353CC}">
              <c16:uniqueId val="{00000001-7139-45FD-BAC4-17F572C0498E}"/>
            </c:ext>
          </c:extLst>
        </c:ser>
        <c:ser>
          <c:idx val="2"/>
          <c:order val="2"/>
          <c:tx>
            <c:strRef>
              <c:f>'Max Drawdown'!$D$2</c:f>
              <c:strCache>
                <c:ptCount val="1"/>
                <c:pt idx="0">
                  <c:v>MT Portfolio</c:v>
                </c:pt>
              </c:strCache>
            </c:strRef>
          </c:tx>
          <c:spPr>
            <a:ln w="28575" cap="rnd">
              <a:solidFill>
                <a:schemeClr val="accent3"/>
              </a:solidFill>
              <a:round/>
            </a:ln>
            <a:effectLst/>
          </c:spPr>
          <c:marker>
            <c:symbol val="none"/>
          </c:marker>
          <c:val>
            <c:numRef>
              <c:f>'Max Drawdown'!$D$4:$D$764</c:f>
              <c:numCache>
                <c:formatCode>General</c:formatCode>
                <c:ptCount val="761"/>
                <c:pt idx="0">
                  <c:v>103.41195178710407</c:v>
                </c:pt>
                <c:pt idx="1">
                  <c:v>101.46976453346814</c:v>
                </c:pt>
                <c:pt idx="2">
                  <c:v>99.078358772675273</c:v>
                </c:pt>
                <c:pt idx="3">
                  <c:v>95.651021284921327</c:v>
                </c:pt>
                <c:pt idx="4">
                  <c:v>97.021575899166066</c:v>
                </c:pt>
                <c:pt idx="5">
                  <c:v>96.029674339023828</c:v>
                </c:pt>
                <c:pt idx="6">
                  <c:v>99.91594788853763</c:v>
                </c:pt>
                <c:pt idx="7">
                  <c:v>97.159527949907741</c:v>
                </c:pt>
                <c:pt idx="8">
                  <c:v>98.447149114607512</c:v>
                </c:pt>
                <c:pt idx="9">
                  <c:v>95.11434094244602</c:v>
                </c:pt>
                <c:pt idx="10">
                  <c:v>92.970425862490032</c:v>
                </c:pt>
                <c:pt idx="11">
                  <c:v>96.347154358286431</c:v>
                </c:pt>
                <c:pt idx="12">
                  <c:v>98.900477660219906</c:v>
                </c:pt>
                <c:pt idx="13">
                  <c:v>104.35244237831591</c:v>
                </c:pt>
                <c:pt idx="14">
                  <c:v>108.83468470963886</c:v>
                </c:pt>
                <c:pt idx="15">
                  <c:v>112.34452663256508</c:v>
                </c:pt>
                <c:pt idx="16">
                  <c:v>115.37804532521302</c:v>
                </c:pt>
                <c:pt idx="17">
                  <c:v>116.55989669511716</c:v>
                </c:pt>
                <c:pt idx="18">
                  <c:v>114.99596960921814</c:v>
                </c:pt>
                <c:pt idx="19">
                  <c:v>114.67445064047273</c:v>
                </c:pt>
                <c:pt idx="20">
                  <c:v>118.78156678446433</c:v>
                </c:pt>
                <c:pt idx="21">
                  <c:v>117.84965304978739</c:v>
                </c:pt>
                <c:pt idx="22">
                  <c:v>97.592585734950902</c:v>
                </c:pt>
                <c:pt idx="23">
                  <c:v>121.48647265685148</c:v>
                </c:pt>
                <c:pt idx="24">
                  <c:v>122.59206863930481</c:v>
                </c:pt>
                <c:pt idx="25">
                  <c:v>118.07779824931603</c:v>
                </c:pt>
                <c:pt idx="26">
                  <c:v>120.01809789864338</c:v>
                </c:pt>
                <c:pt idx="27">
                  <c:v>120.14202364318825</c:v>
                </c:pt>
                <c:pt idx="28">
                  <c:v>116.29500453313712</c:v>
                </c:pt>
                <c:pt idx="29">
                  <c:v>107.20111081468143</c:v>
                </c:pt>
                <c:pt idx="30">
                  <c:v>92.989963069744206</c:v>
                </c:pt>
                <c:pt idx="31">
                  <c:v>95.502570347402511</c:v>
                </c:pt>
                <c:pt idx="32">
                  <c:v>98.373591816462621</c:v>
                </c:pt>
                <c:pt idx="33">
                  <c:v>97.399285304005787</c:v>
                </c:pt>
                <c:pt idx="34">
                  <c:v>119.76804870941008</c:v>
                </c:pt>
                <c:pt idx="35">
                  <c:v>98.393140076181069</c:v>
                </c:pt>
                <c:pt idx="36">
                  <c:v>102.94523372969891</c:v>
                </c:pt>
                <c:pt idx="37">
                  <c:v>107.10609902172648</c:v>
                </c:pt>
                <c:pt idx="38">
                  <c:v>108.57795935865305</c:v>
                </c:pt>
                <c:pt idx="39">
                  <c:v>108.14753315164332</c:v>
                </c:pt>
                <c:pt idx="40">
                  <c:v>113.33378192223816</c:v>
                </c:pt>
                <c:pt idx="41">
                  <c:v>115.62879319714258</c:v>
                </c:pt>
                <c:pt idx="42">
                  <c:v>115.57872087217558</c:v>
                </c:pt>
                <c:pt idx="43">
                  <c:v>113.82231096946045</c:v>
                </c:pt>
                <c:pt idx="44">
                  <c:v>117.0011989954313</c:v>
                </c:pt>
                <c:pt idx="45">
                  <c:v>120.07443041963357</c:v>
                </c:pt>
                <c:pt idx="46">
                  <c:v>102.0956418705816</c:v>
                </c:pt>
                <c:pt idx="47">
                  <c:v>118.41196700045437</c:v>
                </c:pt>
                <c:pt idx="48">
                  <c:v>120.9276207519961</c:v>
                </c:pt>
                <c:pt idx="49">
                  <c:v>124.57639254407131</c:v>
                </c:pt>
                <c:pt idx="50">
                  <c:v>126.07944862692608</c:v>
                </c:pt>
                <c:pt idx="51">
                  <c:v>128.31321119122975</c:v>
                </c:pt>
                <c:pt idx="52">
                  <c:v>130.11294559608606</c:v>
                </c:pt>
                <c:pt idx="53">
                  <c:v>131.34663754442545</c:v>
                </c:pt>
                <c:pt idx="54">
                  <c:v>130.61128070345094</c:v>
                </c:pt>
                <c:pt idx="55">
                  <c:v>135.22908934612926</c:v>
                </c:pt>
                <c:pt idx="56">
                  <c:v>133.3575368154124</c:v>
                </c:pt>
                <c:pt idx="57">
                  <c:v>135.55735111213056</c:v>
                </c:pt>
                <c:pt idx="58">
                  <c:v>120.62588703168632</c:v>
                </c:pt>
                <c:pt idx="59">
                  <c:v>137.91178511117997</c:v>
                </c:pt>
                <c:pt idx="60">
                  <c:v>135.65926204787831</c:v>
                </c:pt>
                <c:pt idx="61">
                  <c:v>138.9703023438617</c:v>
                </c:pt>
                <c:pt idx="62">
                  <c:v>139.95387791169009</c:v>
                </c:pt>
                <c:pt idx="63">
                  <c:v>140.10369074544067</c:v>
                </c:pt>
                <c:pt idx="64">
                  <c:v>141.85831995312705</c:v>
                </c:pt>
                <c:pt idx="65">
                  <c:v>143.85945938332134</c:v>
                </c:pt>
                <c:pt idx="66">
                  <c:v>137.31455228393804</c:v>
                </c:pt>
                <c:pt idx="67">
                  <c:v>137.12998677263593</c:v>
                </c:pt>
                <c:pt idx="68">
                  <c:v>139.58685597088757</c:v>
                </c:pt>
                <c:pt idx="69">
                  <c:v>143.99455715751807</c:v>
                </c:pt>
                <c:pt idx="70">
                  <c:v>135.70258923274102</c:v>
                </c:pt>
                <c:pt idx="71">
                  <c:v>148.00897078101255</c:v>
                </c:pt>
                <c:pt idx="72">
                  <c:v>147.41850008178548</c:v>
                </c:pt>
                <c:pt idx="73">
                  <c:v>149.82219450102974</c:v>
                </c:pt>
                <c:pt idx="74">
                  <c:v>148.92024054324312</c:v>
                </c:pt>
                <c:pt idx="75">
                  <c:v>143.09720976603367</c:v>
                </c:pt>
                <c:pt idx="76">
                  <c:v>147.26314443659354</c:v>
                </c:pt>
                <c:pt idx="77">
                  <c:v>139.73347444760174</c:v>
                </c:pt>
                <c:pt idx="78">
                  <c:v>138.60644825832895</c:v>
                </c:pt>
                <c:pt idx="79">
                  <c:v>138.26547396190674</c:v>
                </c:pt>
                <c:pt idx="80">
                  <c:v>129.68759341779622</c:v>
                </c:pt>
                <c:pt idx="81">
                  <c:v>124.89559726098146</c:v>
                </c:pt>
                <c:pt idx="82">
                  <c:v>145.74645508815985</c:v>
                </c:pt>
                <c:pt idx="83">
                  <c:v>128.1329832113957</c:v>
                </c:pt>
                <c:pt idx="84">
                  <c:v>128.68778926729686</c:v>
                </c:pt>
                <c:pt idx="85">
                  <c:v>133.67932057056393</c:v>
                </c:pt>
                <c:pt idx="86">
                  <c:v>138.25916116464919</c:v>
                </c:pt>
                <c:pt idx="87">
                  <c:v>141.47517636977895</c:v>
                </c:pt>
                <c:pt idx="88">
                  <c:v>143.86930904290372</c:v>
                </c:pt>
                <c:pt idx="89">
                  <c:v>146.38974559846932</c:v>
                </c:pt>
                <c:pt idx="90">
                  <c:v>144.60157853858971</c:v>
                </c:pt>
                <c:pt idx="91">
                  <c:v>147.05283884250375</c:v>
                </c:pt>
                <c:pt idx="92">
                  <c:v>149.34031701936397</c:v>
                </c:pt>
                <c:pt idx="93">
                  <c:v>151.37572284061233</c:v>
                </c:pt>
                <c:pt idx="94">
                  <c:v>127.77927180497133</c:v>
                </c:pt>
                <c:pt idx="95">
                  <c:v>145.38354984435657</c:v>
                </c:pt>
                <c:pt idx="96">
                  <c:v>149.44293950600255</c:v>
                </c:pt>
                <c:pt idx="97">
                  <c:v>149.0544612141951</c:v>
                </c:pt>
                <c:pt idx="98">
                  <c:v>142.25027272296211</c:v>
                </c:pt>
                <c:pt idx="99">
                  <c:v>139.58192851406989</c:v>
                </c:pt>
                <c:pt idx="100">
                  <c:v>149.77711322369032</c:v>
                </c:pt>
                <c:pt idx="101">
                  <c:v>153.16448770522561</c:v>
                </c:pt>
                <c:pt idx="102">
                  <c:v>157.17796447084785</c:v>
                </c:pt>
                <c:pt idx="103">
                  <c:v>156.8894548940483</c:v>
                </c:pt>
                <c:pt idx="104">
                  <c:v>153.49736387103982</c:v>
                </c:pt>
                <c:pt idx="105">
                  <c:v>158.39311030472084</c:v>
                </c:pt>
                <c:pt idx="106">
                  <c:v>149.25283020174433</c:v>
                </c:pt>
                <c:pt idx="107">
                  <c:v>164.54609298615122</c:v>
                </c:pt>
                <c:pt idx="108">
                  <c:v>166.22992751706389</c:v>
                </c:pt>
                <c:pt idx="109">
                  <c:v>159.28170957510912</c:v>
                </c:pt>
                <c:pt idx="110">
                  <c:v>158.50358176026134</c:v>
                </c:pt>
                <c:pt idx="111">
                  <c:v>155.00737636351022</c:v>
                </c:pt>
                <c:pt idx="112">
                  <c:v>158.16434147939387</c:v>
                </c:pt>
                <c:pt idx="113">
                  <c:v>163.30052859148822</c:v>
                </c:pt>
                <c:pt idx="114">
                  <c:v>154.50269027629719</c:v>
                </c:pt>
                <c:pt idx="115">
                  <c:v>147.1494149713329</c:v>
                </c:pt>
                <c:pt idx="116">
                  <c:v>146.26525394069748</c:v>
                </c:pt>
                <c:pt idx="117">
                  <c:v>146.81610100739215</c:v>
                </c:pt>
                <c:pt idx="118">
                  <c:v>164.78561473616864</c:v>
                </c:pt>
                <c:pt idx="119">
                  <c:v>147.69481896764327</c:v>
                </c:pt>
                <c:pt idx="120">
                  <c:v>138.97013586838636</c:v>
                </c:pt>
                <c:pt idx="121">
                  <c:v>137.59885059920256</c:v>
                </c:pt>
                <c:pt idx="122">
                  <c:v>132.06032853586149</c:v>
                </c:pt>
                <c:pt idx="123">
                  <c:v>134.64993031426323</c:v>
                </c:pt>
                <c:pt idx="124">
                  <c:v>129.82455713668804</c:v>
                </c:pt>
                <c:pt idx="125">
                  <c:v>110.75026340437211</c:v>
                </c:pt>
                <c:pt idx="126">
                  <c:v>109.86874231924945</c:v>
                </c:pt>
                <c:pt idx="127">
                  <c:v>110.1129902744056</c:v>
                </c:pt>
                <c:pt idx="128">
                  <c:v>114.1757068499372</c:v>
                </c:pt>
                <c:pt idx="129">
                  <c:v>122.56171013956362</c:v>
                </c:pt>
                <c:pt idx="130">
                  <c:v>125.7934178022462</c:v>
                </c:pt>
                <c:pt idx="131">
                  <c:v>125.62938772069496</c:v>
                </c:pt>
                <c:pt idx="132">
                  <c:v>135.74911820379936</c:v>
                </c:pt>
                <c:pt idx="133">
                  <c:v>141.71324500273627</c:v>
                </c:pt>
                <c:pt idx="134">
                  <c:v>147.89213990912825</c:v>
                </c:pt>
                <c:pt idx="135">
                  <c:v>152.10674770636734</c:v>
                </c:pt>
                <c:pt idx="136">
                  <c:v>157.77550022755099</c:v>
                </c:pt>
                <c:pt idx="137">
                  <c:v>155.40536633320832</c:v>
                </c:pt>
                <c:pt idx="138">
                  <c:v>152.17294868093484</c:v>
                </c:pt>
                <c:pt idx="139">
                  <c:v>150.92920923987592</c:v>
                </c:pt>
                <c:pt idx="140">
                  <c:v>147.84997923761014</c:v>
                </c:pt>
                <c:pt idx="141">
                  <c:v>151.57208869411755</c:v>
                </c:pt>
                <c:pt idx="142">
                  <c:v>134.79676617478918</c:v>
                </c:pt>
                <c:pt idx="143">
                  <c:v>139.65056956829645</c:v>
                </c:pt>
                <c:pt idx="144">
                  <c:v>150.65358984261425</c:v>
                </c:pt>
                <c:pt idx="145">
                  <c:v>157.66109506385416</c:v>
                </c:pt>
                <c:pt idx="146">
                  <c:v>160.87717092102525</c:v>
                </c:pt>
                <c:pt idx="147">
                  <c:v>165.06774401850686</c:v>
                </c:pt>
                <c:pt idx="148">
                  <c:v>166.90889395352278</c:v>
                </c:pt>
                <c:pt idx="149">
                  <c:v>165.05017287228651</c:v>
                </c:pt>
                <c:pt idx="150">
                  <c:v>165.55695004436478</c:v>
                </c:pt>
                <c:pt idx="151">
                  <c:v>164.19376648154545</c:v>
                </c:pt>
                <c:pt idx="152">
                  <c:v>170.54391396265208</c:v>
                </c:pt>
                <c:pt idx="153">
                  <c:v>167.8316513928479</c:v>
                </c:pt>
                <c:pt idx="154">
                  <c:v>149.87791305070073</c:v>
                </c:pt>
                <c:pt idx="155">
                  <c:v>175.804244720491</c:v>
                </c:pt>
                <c:pt idx="156">
                  <c:v>179.71311292672527</c:v>
                </c:pt>
                <c:pt idx="157">
                  <c:v>181.1778201931796</c:v>
                </c:pt>
                <c:pt idx="158">
                  <c:v>174.15321901811953</c:v>
                </c:pt>
                <c:pt idx="159">
                  <c:v>171.10339861155776</c:v>
                </c:pt>
                <c:pt idx="160">
                  <c:v>167.49078884079628</c:v>
                </c:pt>
                <c:pt idx="161">
                  <c:v>162.04642937442446</c:v>
                </c:pt>
                <c:pt idx="162">
                  <c:v>157.76670628238998</c:v>
                </c:pt>
                <c:pt idx="163">
                  <c:v>159.53685699654258</c:v>
                </c:pt>
                <c:pt idx="164">
                  <c:v>155.90129036642989</c:v>
                </c:pt>
                <c:pt idx="165">
                  <c:v>159.13384624547004</c:v>
                </c:pt>
                <c:pt idx="166">
                  <c:v>178.25576003592144</c:v>
                </c:pt>
                <c:pt idx="167">
                  <c:v>149.13383308416951</c:v>
                </c:pt>
                <c:pt idx="168">
                  <c:v>135.33179660680008</c:v>
                </c:pt>
                <c:pt idx="169">
                  <c:v>137.81014831903121</c:v>
                </c:pt>
                <c:pt idx="170">
                  <c:v>132.68563084556291</c:v>
                </c:pt>
                <c:pt idx="171">
                  <c:v>140.16067778618179</c:v>
                </c:pt>
                <c:pt idx="172">
                  <c:v>130.32513811003273</c:v>
                </c:pt>
                <c:pt idx="173">
                  <c:v>124.75486975204485</c:v>
                </c:pt>
                <c:pt idx="174">
                  <c:v>124.99282110780734</c:v>
                </c:pt>
                <c:pt idx="175">
                  <c:v>103.10968102745615</c:v>
                </c:pt>
                <c:pt idx="176">
                  <c:v>96.713266569568319</c:v>
                </c:pt>
                <c:pt idx="177">
                  <c:v>81.620501768201393</c:v>
                </c:pt>
                <c:pt idx="178">
                  <c:v>123.38571766805318</c:v>
                </c:pt>
                <c:pt idx="179">
                  <c:v>78.395103586939882</c:v>
                </c:pt>
                <c:pt idx="180">
                  <c:v>70.740270848906505</c:v>
                </c:pt>
                <c:pt idx="181">
                  <c:v>79.425914660457806</c:v>
                </c:pt>
                <c:pt idx="182">
                  <c:v>91.806111667207773</c:v>
                </c:pt>
                <c:pt idx="183">
                  <c:v>98.132824980603374</c:v>
                </c:pt>
                <c:pt idx="184">
                  <c:v>99.78438004413465</c:v>
                </c:pt>
                <c:pt idx="185">
                  <c:v>109.28933692510923</c:v>
                </c:pt>
                <c:pt idx="186">
                  <c:v>113.47411175742472</c:v>
                </c:pt>
                <c:pt idx="187">
                  <c:v>113.63990185577158</c:v>
                </c:pt>
                <c:pt idx="188">
                  <c:v>101.14430447364165</c:v>
                </c:pt>
                <c:pt idx="189">
                  <c:v>99.303386086302027</c:v>
                </c:pt>
                <c:pt idx="190">
                  <c:v>68.340714624410282</c:v>
                </c:pt>
                <c:pt idx="191">
                  <c:v>103.49435491876179</c:v>
                </c:pt>
                <c:pt idx="192">
                  <c:v>101.13307036943289</c:v>
                </c:pt>
                <c:pt idx="193">
                  <c:v>114.97302569853039</c:v>
                </c:pt>
                <c:pt idx="194">
                  <c:v>121.41511318780162</c:v>
                </c:pt>
                <c:pt idx="195">
                  <c:v>122.28839134411822</c:v>
                </c:pt>
                <c:pt idx="196">
                  <c:v>123.68391493438607</c:v>
                </c:pt>
                <c:pt idx="197">
                  <c:v>122.44693224906915</c:v>
                </c:pt>
                <c:pt idx="198">
                  <c:v>123.50310275505046</c:v>
                </c:pt>
                <c:pt idx="199">
                  <c:v>127.68514029585708</c:v>
                </c:pt>
                <c:pt idx="200">
                  <c:v>126.08592605773507</c:v>
                </c:pt>
                <c:pt idx="201">
                  <c:v>129.93175284691463</c:v>
                </c:pt>
                <c:pt idx="202">
                  <c:v>98.89592183513976</c:v>
                </c:pt>
                <c:pt idx="203">
                  <c:v>119.54462849828822</c:v>
                </c:pt>
                <c:pt idx="204">
                  <c:v>125.54004677764765</c:v>
                </c:pt>
                <c:pt idx="205">
                  <c:v>123.95987912066225</c:v>
                </c:pt>
                <c:pt idx="206">
                  <c:v>118.94416146838111</c:v>
                </c:pt>
                <c:pt idx="207">
                  <c:v>118.23756248936103</c:v>
                </c:pt>
                <c:pt idx="208">
                  <c:v>115.5049349268584</c:v>
                </c:pt>
                <c:pt idx="209">
                  <c:v>114.99766943778033</c:v>
                </c:pt>
                <c:pt idx="210">
                  <c:v>115.92337971727643</c:v>
                </c:pt>
                <c:pt idx="211">
                  <c:v>117.51704890162615</c:v>
                </c:pt>
                <c:pt idx="212">
                  <c:v>113.20691761706051</c:v>
                </c:pt>
                <c:pt idx="213">
                  <c:v>110.56638797852446</c:v>
                </c:pt>
                <c:pt idx="214">
                  <c:v>124.67869238685665</c:v>
                </c:pt>
                <c:pt idx="215">
                  <c:v>106.06619991305942</c:v>
                </c:pt>
                <c:pt idx="216">
                  <c:v>105.28994113134524</c:v>
                </c:pt>
                <c:pt idx="217">
                  <c:v>99.280266917335936</c:v>
                </c:pt>
                <c:pt idx="218">
                  <c:v>97.18465574306974</c:v>
                </c:pt>
                <c:pt idx="219">
                  <c:v>96.922525855697984</c:v>
                </c:pt>
                <c:pt idx="220">
                  <c:v>103.28981856418706</c:v>
                </c:pt>
                <c:pt idx="221">
                  <c:v>111.14434580911768</c:v>
                </c:pt>
                <c:pt idx="222">
                  <c:v>111.57221902211859</c:v>
                </c:pt>
                <c:pt idx="223">
                  <c:v>110.76678778711353</c:v>
                </c:pt>
                <c:pt idx="224">
                  <c:v>122.23780043324275</c:v>
                </c:pt>
                <c:pt idx="225">
                  <c:v>122.23780043324275</c:v>
                </c:pt>
                <c:pt idx="226">
                  <c:v>104.44920040869383</c:v>
                </c:pt>
                <c:pt idx="227">
                  <c:v>105.93544729150777</c:v>
                </c:pt>
                <c:pt idx="228">
                  <c:v>108.28434856182947</c:v>
                </c:pt>
                <c:pt idx="229">
                  <c:v>114.36837189170024</c:v>
                </c:pt>
                <c:pt idx="230">
                  <c:v>111.82200958501512</c:v>
                </c:pt>
                <c:pt idx="231">
                  <c:v>115.01513527865214</c:v>
                </c:pt>
                <c:pt idx="232">
                  <c:v>118.4621423299604</c:v>
                </c:pt>
                <c:pt idx="233">
                  <c:v>114.33743208526884</c:v>
                </c:pt>
                <c:pt idx="234">
                  <c:v>117.72525031260234</c:v>
                </c:pt>
                <c:pt idx="235">
                  <c:v>119.46161093668204</c:v>
                </c:pt>
                <c:pt idx="236">
                  <c:v>127.66223758812907</c:v>
                </c:pt>
                <c:pt idx="237">
                  <c:v>129.80182816223177</c:v>
                </c:pt>
                <c:pt idx="238">
                  <c:v>107.40921996131638</c:v>
                </c:pt>
                <c:pt idx="239">
                  <c:v>120.1327031499501</c:v>
                </c:pt>
                <c:pt idx="240">
                  <c:v>127.25725594042446</c:v>
                </c:pt>
                <c:pt idx="241">
                  <c:v>132.74655315863387</c:v>
                </c:pt>
                <c:pt idx="242">
                  <c:v>140.64670871180772</c:v>
                </c:pt>
                <c:pt idx="243">
                  <c:v>121.25136900220025</c:v>
                </c:pt>
                <c:pt idx="244">
                  <c:v>118.29825543051342</c:v>
                </c:pt>
                <c:pt idx="245">
                  <c:v>126.39536903036898</c:v>
                </c:pt>
                <c:pt idx="246">
                  <c:v>138.54199920181111</c:v>
                </c:pt>
                <c:pt idx="247">
                  <c:v>147.97155935690822</c:v>
                </c:pt>
                <c:pt idx="248">
                  <c:v>154.82666916017067</c:v>
                </c:pt>
                <c:pt idx="249">
                  <c:v>160.46812674090563</c:v>
                </c:pt>
                <c:pt idx="250">
                  <c:v>167.50842795364889</c:v>
                </c:pt>
                <c:pt idx="251">
                  <c:v>178.12244124564276</c:v>
                </c:pt>
                <c:pt idx="252">
                  <c:v>173.79079750127565</c:v>
                </c:pt>
                <c:pt idx="253">
                  <c:v>172.81444470632465</c:v>
                </c:pt>
                <c:pt idx="254">
                  <c:v>163.8488832892296</c:v>
                </c:pt>
                <c:pt idx="255">
                  <c:v>173.03667113722375</c:v>
                </c:pt>
                <c:pt idx="256">
                  <c:v>175.37500453097002</c:v>
                </c:pt>
                <c:pt idx="257">
                  <c:v>170.09026667121978</c:v>
                </c:pt>
                <c:pt idx="258">
                  <c:v>171.25261473503227</c:v>
                </c:pt>
                <c:pt idx="259">
                  <c:v>165.0393679419245</c:v>
                </c:pt>
                <c:pt idx="260">
                  <c:v>165.99815590440662</c:v>
                </c:pt>
                <c:pt idx="261">
                  <c:v>144.28774894005716</c:v>
                </c:pt>
                <c:pt idx="262">
                  <c:v>172.09637680001745</c:v>
                </c:pt>
                <c:pt idx="263">
                  <c:v>151.59950495641988</c:v>
                </c:pt>
                <c:pt idx="264">
                  <c:v>153.26475582453349</c:v>
                </c:pt>
                <c:pt idx="265">
                  <c:v>141.19422780119586</c:v>
                </c:pt>
                <c:pt idx="266">
                  <c:v>136.13868000268758</c:v>
                </c:pt>
                <c:pt idx="267">
                  <c:v>129.53981822089793</c:v>
                </c:pt>
                <c:pt idx="268">
                  <c:v>139.18515667146119</c:v>
                </c:pt>
                <c:pt idx="269">
                  <c:v>139.36467321059033</c:v>
                </c:pt>
                <c:pt idx="270">
                  <c:v>127.33189859060379</c:v>
                </c:pt>
                <c:pt idx="271">
                  <c:v>126.80957083886476</c:v>
                </c:pt>
                <c:pt idx="272">
                  <c:v>127.33118241909776</c:v>
                </c:pt>
                <c:pt idx="273">
                  <c:v>149.44293287565031</c:v>
                </c:pt>
                <c:pt idx="274">
                  <c:v>152.00690476322274</c:v>
                </c:pt>
                <c:pt idx="275">
                  <c:v>178.34412695361954</c:v>
                </c:pt>
                <c:pt idx="276">
                  <c:v>180.86238218576699</c:v>
                </c:pt>
                <c:pt idx="277">
                  <c:v>190.39852644018154</c:v>
                </c:pt>
                <c:pt idx="278">
                  <c:v>195.34651309403236</c:v>
                </c:pt>
                <c:pt idx="279">
                  <c:v>205.52635522733854</c:v>
                </c:pt>
                <c:pt idx="280">
                  <c:v>217.29777912778511</c:v>
                </c:pt>
                <c:pt idx="281">
                  <c:v>230.52579865617278</c:v>
                </c:pt>
                <c:pt idx="282">
                  <c:v>235.37231910324044</c:v>
                </c:pt>
                <c:pt idx="283">
                  <c:v>236.6453665022363</c:v>
                </c:pt>
                <c:pt idx="284">
                  <c:v>226.86780345513793</c:v>
                </c:pt>
                <c:pt idx="285">
                  <c:v>236.92598193344455</c:v>
                </c:pt>
                <c:pt idx="286">
                  <c:v>177.83618859238811</c:v>
                </c:pt>
                <c:pt idx="287">
                  <c:v>227.2067804039047</c:v>
                </c:pt>
                <c:pt idx="288">
                  <c:v>225.55636795545021</c:v>
                </c:pt>
                <c:pt idx="289">
                  <c:v>229.6723600714256</c:v>
                </c:pt>
                <c:pt idx="290">
                  <c:v>210.83204928431647</c:v>
                </c:pt>
                <c:pt idx="291">
                  <c:v>211.03309701090674</c:v>
                </c:pt>
                <c:pt idx="292">
                  <c:v>211.43532019453616</c:v>
                </c:pt>
                <c:pt idx="293">
                  <c:v>209.42292818760848</c:v>
                </c:pt>
                <c:pt idx="294">
                  <c:v>202.40204457978638</c:v>
                </c:pt>
                <c:pt idx="295">
                  <c:v>198.43596924510734</c:v>
                </c:pt>
                <c:pt idx="296">
                  <c:v>224.63582090917015</c:v>
                </c:pt>
                <c:pt idx="297">
                  <c:v>228.12013564954961</c:v>
                </c:pt>
                <c:pt idx="298">
                  <c:v>224.61799027985458</c:v>
                </c:pt>
                <c:pt idx="299">
                  <c:v>228.51191529383019</c:v>
                </c:pt>
                <c:pt idx="300">
                  <c:v>224.80186014474211</c:v>
                </c:pt>
                <c:pt idx="301">
                  <c:v>239.35590154621016</c:v>
                </c:pt>
                <c:pt idx="302">
                  <c:v>258.81402990617306</c:v>
                </c:pt>
                <c:pt idx="303">
                  <c:v>255.59494993221568</c:v>
                </c:pt>
                <c:pt idx="304">
                  <c:v>258.1594477576225</c:v>
                </c:pt>
                <c:pt idx="305">
                  <c:v>267.37942803468053</c:v>
                </c:pt>
                <c:pt idx="306">
                  <c:v>276.05588324402657</c:v>
                </c:pt>
                <c:pt idx="307">
                  <c:v>283.94736958345345</c:v>
                </c:pt>
                <c:pt idx="308">
                  <c:v>274.6545465789041</c:v>
                </c:pt>
                <c:pt idx="309">
                  <c:v>265.46536100563219</c:v>
                </c:pt>
                <c:pt idx="310">
                  <c:v>223.07165316442857</c:v>
                </c:pt>
                <c:pt idx="311">
                  <c:v>289.7261925475014</c:v>
                </c:pt>
                <c:pt idx="312">
                  <c:v>310.45740154614435</c:v>
                </c:pt>
                <c:pt idx="313">
                  <c:v>312.39823650037658</c:v>
                </c:pt>
                <c:pt idx="314">
                  <c:v>335.67882679889874</c:v>
                </c:pt>
                <c:pt idx="315">
                  <c:v>361.88141699569104</c:v>
                </c:pt>
                <c:pt idx="316">
                  <c:v>373.45730617800319</c:v>
                </c:pt>
                <c:pt idx="317">
                  <c:v>374.47974049594086</c:v>
                </c:pt>
                <c:pt idx="318">
                  <c:v>388.17429073275508</c:v>
                </c:pt>
                <c:pt idx="319">
                  <c:v>377.68792197524476</c:v>
                </c:pt>
                <c:pt idx="320">
                  <c:v>387.36894726633085</c:v>
                </c:pt>
                <c:pt idx="321">
                  <c:v>373.50065170126004</c:v>
                </c:pt>
                <c:pt idx="322">
                  <c:v>303.43471853778806</c:v>
                </c:pt>
                <c:pt idx="323">
                  <c:v>374.45485642144689</c:v>
                </c:pt>
                <c:pt idx="324">
                  <c:v>381.25003003086567</c:v>
                </c:pt>
                <c:pt idx="325">
                  <c:v>411.0936929869178</c:v>
                </c:pt>
                <c:pt idx="326">
                  <c:v>441.14588155382194</c:v>
                </c:pt>
                <c:pt idx="327">
                  <c:v>462.12035098678655</c:v>
                </c:pt>
                <c:pt idx="328">
                  <c:v>456.24659697174008</c:v>
                </c:pt>
                <c:pt idx="329">
                  <c:v>455.87963041803789</c:v>
                </c:pt>
                <c:pt idx="330">
                  <c:v>477.88701858121618</c:v>
                </c:pt>
                <c:pt idx="331">
                  <c:v>493.2705415592809</c:v>
                </c:pt>
                <c:pt idx="332">
                  <c:v>526.34388040118131</c:v>
                </c:pt>
                <c:pt idx="333">
                  <c:v>507.52006195441948</c:v>
                </c:pt>
                <c:pt idx="334">
                  <c:v>365.65824262641536</c:v>
                </c:pt>
                <c:pt idx="335">
                  <c:v>358.76821464744148</c:v>
                </c:pt>
                <c:pt idx="336">
                  <c:v>351.0699981776612</c:v>
                </c:pt>
                <c:pt idx="337">
                  <c:v>368.81188747879094</c:v>
                </c:pt>
                <c:pt idx="338">
                  <c:v>382.89203900000751</c:v>
                </c:pt>
                <c:pt idx="339">
                  <c:v>396.8446645037792</c:v>
                </c:pt>
                <c:pt idx="340">
                  <c:v>391.05411730952392</c:v>
                </c:pt>
                <c:pt idx="341">
                  <c:v>378.72265125494607</c:v>
                </c:pt>
                <c:pt idx="342">
                  <c:v>405.32708781613809</c:v>
                </c:pt>
                <c:pt idx="343">
                  <c:v>402.35433340307338</c:v>
                </c:pt>
                <c:pt idx="344">
                  <c:v>392.16963877651682</c:v>
                </c:pt>
                <c:pt idx="345">
                  <c:v>400.19046335135636</c:v>
                </c:pt>
                <c:pt idx="346">
                  <c:v>347.20241085810585</c:v>
                </c:pt>
                <c:pt idx="347">
                  <c:v>401.2251060749698</c:v>
                </c:pt>
                <c:pt idx="348">
                  <c:v>411.28747044501267</c:v>
                </c:pt>
                <c:pt idx="349">
                  <c:v>427.37529831222281</c:v>
                </c:pt>
                <c:pt idx="350">
                  <c:v>442.77890556901144</c:v>
                </c:pt>
                <c:pt idx="351">
                  <c:v>440.42071953753685</c:v>
                </c:pt>
                <c:pt idx="352">
                  <c:v>457.54436535592652</c:v>
                </c:pt>
                <c:pt idx="353">
                  <c:v>477.95048883616511</c:v>
                </c:pt>
                <c:pt idx="354">
                  <c:v>494.99637364082804</c:v>
                </c:pt>
                <c:pt idx="355">
                  <c:v>509.12698885645102</c:v>
                </c:pt>
                <c:pt idx="356">
                  <c:v>533.90374769129562</c:v>
                </c:pt>
                <c:pt idx="357">
                  <c:v>535.08934555206395</c:v>
                </c:pt>
                <c:pt idx="358">
                  <c:v>400.29448977064902</c:v>
                </c:pt>
                <c:pt idx="359">
                  <c:v>503.36995566367779</c:v>
                </c:pt>
                <c:pt idx="360">
                  <c:v>517.06578554187763</c:v>
                </c:pt>
                <c:pt idx="361">
                  <c:v>502.65915721126061</c:v>
                </c:pt>
                <c:pt idx="362">
                  <c:v>486.49895324521424</c:v>
                </c:pt>
                <c:pt idx="363">
                  <c:v>499.87519260938745</c:v>
                </c:pt>
                <c:pt idx="364">
                  <c:v>499.40578140587689</c:v>
                </c:pt>
                <c:pt idx="365">
                  <c:v>519.22328845465506</c:v>
                </c:pt>
                <c:pt idx="366">
                  <c:v>535.69354809244896</c:v>
                </c:pt>
                <c:pt idx="367">
                  <c:v>535.10583769881407</c:v>
                </c:pt>
                <c:pt idx="368">
                  <c:v>484.49047343925054</c:v>
                </c:pt>
                <c:pt idx="369">
                  <c:v>457.42822650146547</c:v>
                </c:pt>
                <c:pt idx="370">
                  <c:v>442.64700828833861</c:v>
                </c:pt>
                <c:pt idx="371">
                  <c:v>456.89641489856137</c:v>
                </c:pt>
                <c:pt idx="372">
                  <c:v>479.87135520210745</c:v>
                </c:pt>
                <c:pt idx="373">
                  <c:v>474.21191059567667</c:v>
                </c:pt>
                <c:pt idx="374">
                  <c:v>533.85215363766679</c:v>
                </c:pt>
                <c:pt idx="375">
                  <c:v>550.03042844453228</c:v>
                </c:pt>
                <c:pt idx="376">
                  <c:v>561.87520353974833</c:v>
                </c:pt>
                <c:pt idx="377">
                  <c:v>559.1549322126051</c:v>
                </c:pt>
                <c:pt idx="378">
                  <c:v>559.63795625046396</c:v>
                </c:pt>
                <c:pt idx="379">
                  <c:v>562.75258850482464</c:v>
                </c:pt>
                <c:pt idx="380">
                  <c:v>577.2863022998929</c:v>
                </c:pt>
                <c:pt idx="381">
                  <c:v>573.77614564787882</c:v>
                </c:pt>
                <c:pt idx="382">
                  <c:v>471.75423948075445</c:v>
                </c:pt>
                <c:pt idx="383">
                  <c:v>560.24419206855691</c:v>
                </c:pt>
                <c:pt idx="384">
                  <c:v>564.2797401295644</c:v>
                </c:pt>
                <c:pt idx="385">
                  <c:v>605.53663785893218</c:v>
                </c:pt>
                <c:pt idx="386">
                  <c:v>600.22897165389941</c:v>
                </c:pt>
                <c:pt idx="387">
                  <c:v>592.3198797152578</c:v>
                </c:pt>
                <c:pt idx="388">
                  <c:v>592.39584393972302</c:v>
                </c:pt>
                <c:pt idx="389">
                  <c:v>603.51806970288158</c:v>
                </c:pt>
                <c:pt idx="390">
                  <c:v>593.58017576555801</c:v>
                </c:pt>
                <c:pt idx="391">
                  <c:v>603.78190190856174</c:v>
                </c:pt>
                <c:pt idx="392">
                  <c:v>608.10492420624269</c:v>
                </c:pt>
                <c:pt idx="393">
                  <c:v>608.93100672802075</c:v>
                </c:pt>
                <c:pt idx="394">
                  <c:v>562.12486883812153</c:v>
                </c:pt>
                <c:pt idx="395">
                  <c:v>613.21116739254489</c:v>
                </c:pt>
                <c:pt idx="396">
                  <c:v>631.9714099468448</c:v>
                </c:pt>
                <c:pt idx="397">
                  <c:v>631.36819826454041</c:v>
                </c:pt>
                <c:pt idx="398">
                  <c:v>640.8283046352002</c:v>
                </c:pt>
                <c:pt idx="399">
                  <c:v>653.09684229153777</c:v>
                </c:pt>
                <c:pt idx="400">
                  <c:v>642.71839202717013</c:v>
                </c:pt>
                <c:pt idx="401">
                  <c:v>645.89350970091414</c:v>
                </c:pt>
                <c:pt idx="402">
                  <c:v>649.99493991619477</c:v>
                </c:pt>
                <c:pt idx="403">
                  <c:v>648.86965877638852</c:v>
                </c:pt>
                <c:pt idx="404">
                  <c:v>658.79793252778904</c:v>
                </c:pt>
                <c:pt idx="405">
                  <c:v>666.19134074738099</c:v>
                </c:pt>
                <c:pt idx="406">
                  <c:v>631.59216391494908</c:v>
                </c:pt>
                <c:pt idx="407">
                  <c:v>670.89833121168533</c:v>
                </c:pt>
                <c:pt idx="408">
                  <c:v>675.3219715695534</c:v>
                </c:pt>
                <c:pt idx="409">
                  <c:v>685.41768168395947</c:v>
                </c:pt>
                <c:pt idx="410">
                  <c:v>683.43579552748008</c:v>
                </c:pt>
                <c:pt idx="411">
                  <c:v>672.17514806310817</c:v>
                </c:pt>
                <c:pt idx="412">
                  <c:v>647.61969283818462</c:v>
                </c:pt>
                <c:pt idx="413">
                  <c:v>653.02882723148025</c:v>
                </c:pt>
                <c:pt idx="414">
                  <c:v>658.80659247783808</c:v>
                </c:pt>
                <c:pt idx="415">
                  <c:v>653.73124111767027</c:v>
                </c:pt>
                <c:pt idx="416">
                  <c:v>672.47895224073886</c:v>
                </c:pt>
                <c:pt idx="417">
                  <c:v>676.44683950239448</c:v>
                </c:pt>
                <c:pt idx="418">
                  <c:v>675.0247301576527</c:v>
                </c:pt>
                <c:pt idx="419">
                  <c:v>667.74324302489015</c:v>
                </c:pt>
                <c:pt idx="420">
                  <c:v>659.09274417746758</c:v>
                </c:pt>
                <c:pt idx="421">
                  <c:v>673.90925336964108</c:v>
                </c:pt>
                <c:pt idx="422">
                  <c:v>698.07576551875479</c:v>
                </c:pt>
                <c:pt idx="423">
                  <c:v>714.23856061314882</c:v>
                </c:pt>
                <c:pt idx="424">
                  <c:v>735.24996689205238</c:v>
                </c:pt>
                <c:pt idx="425">
                  <c:v>757.60523639735311</c:v>
                </c:pt>
                <c:pt idx="426">
                  <c:v>779.20494547784517</c:v>
                </c:pt>
                <c:pt idx="427">
                  <c:v>803.88167823740218</c:v>
                </c:pt>
                <c:pt idx="428">
                  <c:v>806.49319946952346</c:v>
                </c:pt>
                <c:pt idx="429">
                  <c:v>833.06619546934758</c:v>
                </c:pt>
                <c:pt idx="430">
                  <c:v>650.53348497833701</c:v>
                </c:pt>
                <c:pt idx="431">
                  <c:v>834.99302606290007</c:v>
                </c:pt>
                <c:pt idx="432">
                  <c:v>859.52727615653248</c:v>
                </c:pt>
                <c:pt idx="433">
                  <c:v>859.6901750212362</c:v>
                </c:pt>
                <c:pt idx="434">
                  <c:v>903.78478021269393</c:v>
                </c:pt>
                <c:pt idx="435">
                  <c:v>901.19721751213672</c:v>
                </c:pt>
                <c:pt idx="436">
                  <c:v>901.80695477424524</c:v>
                </c:pt>
                <c:pt idx="437">
                  <c:v>919.79843036668399</c:v>
                </c:pt>
                <c:pt idx="438">
                  <c:v>929.35518268025623</c:v>
                </c:pt>
                <c:pt idx="439">
                  <c:v>898.97284951754989</c:v>
                </c:pt>
                <c:pt idx="440">
                  <c:v>922.79440802732699</c:v>
                </c:pt>
                <c:pt idx="441">
                  <c:v>938.5143215317886</c:v>
                </c:pt>
                <c:pt idx="442">
                  <c:v>863.00107915394904</c:v>
                </c:pt>
                <c:pt idx="443">
                  <c:v>1010.1271294202324</c:v>
                </c:pt>
                <c:pt idx="444">
                  <c:v>1019.7972120746891</c:v>
                </c:pt>
                <c:pt idx="445">
                  <c:v>1047.4110636472124</c:v>
                </c:pt>
                <c:pt idx="446">
                  <c:v>1085.1120435088721</c:v>
                </c:pt>
                <c:pt idx="447">
                  <c:v>1078.8870807532801</c:v>
                </c:pt>
                <c:pt idx="448">
                  <c:v>1046.5891495224403</c:v>
                </c:pt>
                <c:pt idx="449">
                  <c:v>1126.0396809344686</c:v>
                </c:pt>
                <c:pt idx="450">
                  <c:v>1174.5399363591821</c:v>
                </c:pt>
                <c:pt idx="451">
                  <c:v>1227.9167303338352</c:v>
                </c:pt>
                <c:pt idx="452">
                  <c:v>1231.2546565687321</c:v>
                </c:pt>
                <c:pt idx="453">
                  <c:v>1242.8511514375732</c:v>
                </c:pt>
                <c:pt idx="454">
                  <c:v>1022.8337494720206</c:v>
                </c:pt>
                <c:pt idx="455">
                  <c:v>1238.9471557370625</c:v>
                </c:pt>
                <c:pt idx="456">
                  <c:v>1264.6518584103719</c:v>
                </c:pt>
                <c:pt idx="457">
                  <c:v>1266.8618564157025</c:v>
                </c:pt>
                <c:pt idx="458">
                  <c:v>1329.6181969648169</c:v>
                </c:pt>
                <c:pt idx="459">
                  <c:v>1383.4367794599195</c:v>
                </c:pt>
                <c:pt idx="460">
                  <c:v>1419.1287240975782</c:v>
                </c:pt>
                <c:pt idx="461">
                  <c:v>1417.1013752597937</c:v>
                </c:pt>
                <c:pt idx="462">
                  <c:v>1418.6265654604372</c:v>
                </c:pt>
                <c:pt idx="463">
                  <c:v>1466.0478288270367</c:v>
                </c:pt>
                <c:pt idx="464">
                  <c:v>1387.8260187456035</c:v>
                </c:pt>
                <c:pt idx="465">
                  <c:v>1334.200636528516</c:v>
                </c:pt>
                <c:pt idx="466">
                  <c:v>1275.2411702281267</c:v>
                </c:pt>
                <c:pt idx="467">
                  <c:v>1457.4073669965048</c:v>
                </c:pt>
                <c:pt idx="468">
                  <c:v>1501.7372575733648</c:v>
                </c:pt>
                <c:pt idx="469">
                  <c:v>1557.0483291225582</c:v>
                </c:pt>
                <c:pt idx="470">
                  <c:v>1556.8017550044422</c:v>
                </c:pt>
                <c:pt idx="471">
                  <c:v>1590.182593776625</c:v>
                </c:pt>
                <c:pt idx="472">
                  <c:v>1638.9348953206913</c:v>
                </c:pt>
                <c:pt idx="473">
                  <c:v>1638.7143656857572</c:v>
                </c:pt>
                <c:pt idx="474">
                  <c:v>1632.5976048880768</c:v>
                </c:pt>
                <c:pt idx="475">
                  <c:v>1685.6211611016122</c:v>
                </c:pt>
                <c:pt idx="476">
                  <c:v>1641.2012340079405</c:v>
                </c:pt>
                <c:pt idx="477">
                  <c:v>1635.1178660779744</c:v>
                </c:pt>
                <c:pt idx="478">
                  <c:v>1519.4375435602321</c:v>
                </c:pt>
                <c:pt idx="479">
                  <c:v>1703.0869008528182</c:v>
                </c:pt>
                <c:pt idx="480">
                  <c:v>1738.0257011266283</c:v>
                </c:pt>
                <c:pt idx="481">
                  <c:v>1738.1536146682408</c:v>
                </c:pt>
                <c:pt idx="482">
                  <c:v>1708.8152117402367</c:v>
                </c:pt>
                <c:pt idx="483">
                  <c:v>1757.7668537423224</c:v>
                </c:pt>
                <c:pt idx="484">
                  <c:v>1776.7459989351046</c:v>
                </c:pt>
                <c:pt idx="485">
                  <c:v>1742.0874333136678</c:v>
                </c:pt>
                <c:pt idx="486">
                  <c:v>1782.5010947738965</c:v>
                </c:pt>
                <c:pt idx="487">
                  <c:v>1794.5955114833532</c:v>
                </c:pt>
                <c:pt idx="488">
                  <c:v>1807.8332525627691</c:v>
                </c:pt>
                <c:pt idx="489">
                  <c:v>1795.0853649738403</c:v>
                </c:pt>
                <c:pt idx="490">
                  <c:v>1727.3986374627252</c:v>
                </c:pt>
                <c:pt idx="491">
                  <c:v>1718.3956239551558</c:v>
                </c:pt>
                <c:pt idx="492">
                  <c:v>1676.1229236494939</c:v>
                </c:pt>
                <c:pt idx="493">
                  <c:v>1682.319133310152</c:v>
                </c:pt>
                <c:pt idx="494">
                  <c:v>1655.2418422403196</c:v>
                </c:pt>
                <c:pt idx="495">
                  <c:v>1535.1179643322873</c:v>
                </c:pt>
                <c:pt idx="496">
                  <c:v>1540.5342108327714</c:v>
                </c:pt>
                <c:pt idx="497">
                  <c:v>1623.382203657171</c:v>
                </c:pt>
                <c:pt idx="498">
                  <c:v>1592.8440781585116</c:v>
                </c:pt>
                <c:pt idx="499">
                  <c:v>1558.9135079392656</c:v>
                </c:pt>
                <c:pt idx="500">
                  <c:v>1532.9179651841266</c:v>
                </c:pt>
                <c:pt idx="501">
                  <c:v>1383.9359955562356</c:v>
                </c:pt>
                <c:pt idx="502">
                  <c:v>1670.1282003705178</c:v>
                </c:pt>
                <c:pt idx="503">
                  <c:v>1462.3147027333262</c:v>
                </c:pt>
                <c:pt idx="504">
                  <c:v>1479.6048346965292</c:v>
                </c:pt>
                <c:pt idx="505">
                  <c:v>1475.6515523440239</c:v>
                </c:pt>
                <c:pt idx="506">
                  <c:v>1433.6326235253907</c:v>
                </c:pt>
                <c:pt idx="507">
                  <c:v>1491.6979271212153</c:v>
                </c:pt>
                <c:pt idx="508">
                  <c:v>1447.2046587606394</c:v>
                </c:pt>
                <c:pt idx="509">
                  <c:v>1411.7968680611746</c:v>
                </c:pt>
                <c:pt idx="510">
                  <c:v>1337.2943825940631</c:v>
                </c:pt>
                <c:pt idx="511">
                  <c:v>1201.2062046098551</c:v>
                </c:pt>
                <c:pt idx="512">
                  <c:v>1212.6071561440285</c:v>
                </c:pt>
                <c:pt idx="513">
                  <c:v>1155.6061471119212</c:v>
                </c:pt>
                <c:pt idx="514">
                  <c:v>1459.3808722712017</c:v>
                </c:pt>
                <c:pt idx="515">
                  <c:v>1178.370602365578</c:v>
                </c:pt>
                <c:pt idx="516">
                  <c:v>1165.4373962633986</c:v>
                </c:pt>
                <c:pt idx="517">
                  <c:v>1161.5258997564401</c:v>
                </c:pt>
                <c:pt idx="518">
                  <c:v>1086.0852951258312</c:v>
                </c:pt>
                <c:pt idx="519">
                  <c:v>1098.4271850734674</c:v>
                </c:pt>
                <c:pt idx="520">
                  <c:v>1152.615169743859</c:v>
                </c:pt>
                <c:pt idx="521">
                  <c:v>1208.3888236721025</c:v>
                </c:pt>
                <c:pt idx="522">
                  <c:v>1269.7613479205402</c:v>
                </c:pt>
                <c:pt idx="523">
                  <c:v>1275.4403674234297</c:v>
                </c:pt>
                <c:pt idx="524">
                  <c:v>1272.3153689806534</c:v>
                </c:pt>
                <c:pt idx="525">
                  <c:v>1307.4138789587862</c:v>
                </c:pt>
                <c:pt idx="526">
                  <c:v>1161.9804495041762</c:v>
                </c:pt>
                <c:pt idx="527">
                  <c:v>1335.5104578968796</c:v>
                </c:pt>
                <c:pt idx="528">
                  <c:v>1370.3725574528523</c:v>
                </c:pt>
                <c:pt idx="529">
                  <c:v>1427.6348880597295</c:v>
                </c:pt>
                <c:pt idx="530">
                  <c:v>1440.0594259988375</c:v>
                </c:pt>
                <c:pt idx="531">
                  <c:v>1419.331295325034</c:v>
                </c:pt>
                <c:pt idx="532">
                  <c:v>1430.3092963971876</c:v>
                </c:pt>
                <c:pt idx="533">
                  <c:v>1396.5953698623828</c:v>
                </c:pt>
                <c:pt idx="534">
                  <c:v>1430.6795657496984</c:v>
                </c:pt>
                <c:pt idx="535">
                  <c:v>1400.8896976388587</c:v>
                </c:pt>
                <c:pt idx="536">
                  <c:v>1382.0336946241873</c:v>
                </c:pt>
                <c:pt idx="537">
                  <c:v>1415.1001541231733</c:v>
                </c:pt>
                <c:pt idx="538">
                  <c:v>1374.6070524723407</c:v>
                </c:pt>
                <c:pt idx="539">
                  <c:v>1473.9838845385789</c:v>
                </c:pt>
                <c:pt idx="540">
                  <c:v>1507.8068660660347</c:v>
                </c:pt>
                <c:pt idx="541">
                  <c:v>1488.8003363137323</c:v>
                </c:pt>
                <c:pt idx="542">
                  <c:v>1509.5267878133204</c:v>
                </c:pt>
                <c:pt idx="543">
                  <c:v>1504.9335147454328</c:v>
                </c:pt>
                <c:pt idx="544">
                  <c:v>1471.0068932823992</c:v>
                </c:pt>
                <c:pt idx="545">
                  <c:v>1487.1749841183334</c:v>
                </c:pt>
                <c:pt idx="546">
                  <c:v>1514.5475125583332</c:v>
                </c:pt>
                <c:pt idx="547">
                  <c:v>1537.3839491196327</c:v>
                </c:pt>
                <c:pt idx="548">
                  <c:v>1540.2569902381408</c:v>
                </c:pt>
                <c:pt idx="549">
                  <c:v>1542.6785767989525</c:v>
                </c:pt>
                <c:pt idx="550">
                  <c:v>1514.1854530256708</c:v>
                </c:pt>
                <c:pt idx="551">
                  <c:v>1557.6376140391485</c:v>
                </c:pt>
                <c:pt idx="552">
                  <c:v>1585.6839824271851</c:v>
                </c:pt>
                <c:pt idx="553">
                  <c:v>1604.7859607739031</c:v>
                </c:pt>
                <c:pt idx="554">
                  <c:v>1603.1782795269476</c:v>
                </c:pt>
                <c:pt idx="555">
                  <c:v>1622.8360826135934</c:v>
                </c:pt>
                <c:pt idx="556">
                  <c:v>1632.9537872204085</c:v>
                </c:pt>
                <c:pt idx="557">
                  <c:v>1620.044894420535</c:v>
                </c:pt>
                <c:pt idx="558">
                  <c:v>1578.5205567777764</c:v>
                </c:pt>
                <c:pt idx="559">
                  <c:v>1587.2173030025624</c:v>
                </c:pt>
                <c:pt idx="560">
                  <c:v>1618.4847897802101</c:v>
                </c:pt>
                <c:pt idx="561">
                  <c:v>1653.5315125390825</c:v>
                </c:pt>
                <c:pt idx="562">
                  <c:v>1592.7764451390858</c:v>
                </c:pt>
                <c:pt idx="563">
                  <c:v>1732.8428910034863</c:v>
                </c:pt>
                <c:pt idx="564">
                  <c:v>1763.7389311082341</c:v>
                </c:pt>
                <c:pt idx="565">
                  <c:v>1773.0074138275763</c:v>
                </c:pt>
                <c:pt idx="566">
                  <c:v>1796.172462582125</c:v>
                </c:pt>
                <c:pt idx="567">
                  <c:v>1755.3648158591493</c:v>
                </c:pt>
                <c:pt idx="568">
                  <c:v>1817.8546529314249</c:v>
                </c:pt>
                <c:pt idx="569">
                  <c:v>1869.6924234845346</c:v>
                </c:pt>
                <c:pt idx="570">
                  <c:v>1874.0080817214821</c:v>
                </c:pt>
                <c:pt idx="571">
                  <c:v>1882.0185205475932</c:v>
                </c:pt>
                <c:pt idx="572">
                  <c:v>1810.4473489659752</c:v>
                </c:pt>
                <c:pt idx="573">
                  <c:v>1857.5845855017544</c:v>
                </c:pt>
                <c:pt idx="574">
                  <c:v>1771.7567642944541</c:v>
                </c:pt>
                <c:pt idx="575">
                  <c:v>1824.8380466090969</c:v>
                </c:pt>
                <c:pt idx="576">
                  <c:v>1843.0588452366487</c:v>
                </c:pt>
                <c:pt idx="577">
                  <c:v>1727.7045725067937</c:v>
                </c:pt>
                <c:pt idx="578">
                  <c:v>1700.0243926394626</c:v>
                </c:pt>
                <c:pt idx="579">
                  <c:v>1654.7589423623162</c:v>
                </c:pt>
                <c:pt idx="580">
                  <c:v>1718.2188306749022</c:v>
                </c:pt>
                <c:pt idx="581">
                  <c:v>1756.8477337601346</c:v>
                </c:pt>
                <c:pt idx="582">
                  <c:v>1682.5934860831026</c:v>
                </c:pt>
                <c:pt idx="583">
                  <c:v>1577.5372892215232</c:v>
                </c:pt>
                <c:pt idx="584">
                  <c:v>1607.4459541795932</c:v>
                </c:pt>
                <c:pt idx="585">
                  <c:v>1525.4562915162676</c:v>
                </c:pt>
                <c:pt idx="586">
                  <c:v>1818.1143392630927</c:v>
                </c:pt>
                <c:pt idx="587">
                  <c:v>934.06750247404875</c:v>
                </c:pt>
                <c:pt idx="588">
                  <c:v>927.10797860637206</c:v>
                </c:pt>
                <c:pt idx="589">
                  <c:v>911.78394458008802</c:v>
                </c:pt>
                <c:pt idx="590">
                  <c:v>831.13692732405593</c:v>
                </c:pt>
                <c:pt idx="591">
                  <c:v>765.67281157761977</c:v>
                </c:pt>
                <c:pt idx="592">
                  <c:v>878.0399655488759</c:v>
                </c:pt>
                <c:pt idx="593">
                  <c:v>943.81266132504174</c:v>
                </c:pt>
                <c:pt idx="594">
                  <c:v>972.41662489933572</c:v>
                </c:pt>
                <c:pt idx="595">
                  <c:v>984.02866342573486</c:v>
                </c:pt>
                <c:pt idx="596">
                  <c:v>1068.3963869223189</c:v>
                </c:pt>
                <c:pt idx="597">
                  <c:v>1107.4526990983147</c:v>
                </c:pt>
                <c:pt idx="598">
                  <c:v>894.88978200589554</c:v>
                </c:pt>
                <c:pt idx="599">
                  <c:v>1115.8071252694217</c:v>
                </c:pt>
                <c:pt idx="600">
                  <c:v>1139.011009867372</c:v>
                </c:pt>
                <c:pt idx="601">
                  <c:v>1152.6652734941506</c:v>
                </c:pt>
                <c:pt idx="602">
                  <c:v>1116.4396974077206</c:v>
                </c:pt>
                <c:pt idx="603">
                  <c:v>1180.6235712640353</c:v>
                </c:pt>
                <c:pt idx="604">
                  <c:v>1225.9418494221648</c:v>
                </c:pt>
                <c:pt idx="605">
                  <c:v>1151.2330490915042</c:v>
                </c:pt>
                <c:pt idx="606">
                  <c:v>1107.2297213603224</c:v>
                </c:pt>
                <c:pt idx="607">
                  <c:v>1103.4695038334135</c:v>
                </c:pt>
                <c:pt idx="608">
                  <c:v>1111.3457868618034</c:v>
                </c:pt>
                <c:pt idx="609">
                  <c:v>1147.3618976445755</c:v>
                </c:pt>
                <c:pt idx="610">
                  <c:v>1197.4553216755783</c:v>
                </c:pt>
                <c:pt idx="611">
                  <c:v>1224.7993459863983</c:v>
                </c:pt>
                <c:pt idx="612">
                  <c:v>1266.7730388143655</c:v>
                </c:pt>
                <c:pt idx="613">
                  <c:v>1306.6724173759519</c:v>
                </c:pt>
                <c:pt idx="614">
                  <c:v>1343.6324951745235</c:v>
                </c:pt>
                <c:pt idx="615">
                  <c:v>1327.773307362841</c:v>
                </c:pt>
                <c:pt idx="616">
                  <c:v>1353.9363563830075</c:v>
                </c:pt>
                <c:pt idx="617">
                  <c:v>1360.6659767416133</c:v>
                </c:pt>
                <c:pt idx="618">
                  <c:v>1310.583896988371</c:v>
                </c:pt>
                <c:pt idx="619">
                  <c:v>1347.5987501965353</c:v>
                </c:pt>
                <c:pt idx="620">
                  <c:v>1202.2114878268521</c:v>
                </c:pt>
                <c:pt idx="621">
                  <c:v>1190.2408625804712</c:v>
                </c:pt>
                <c:pt idx="622">
                  <c:v>1256.254866484265</c:v>
                </c:pt>
                <c:pt idx="623">
                  <c:v>1240.7583231346034</c:v>
                </c:pt>
                <c:pt idx="624">
                  <c:v>1258.0017788703881</c:v>
                </c:pt>
                <c:pt idx="625">
                  <c:v>1315.3726007498283</c:v>
                </c:pt>
                <c:pt idx="626">
                  <c:v>1366.6140851979183</c:v>
                </c:pt>
                <c:pt idx="627">
                  <c:v>1402.6628040030701</c:v>
                </c:pt>
                <c:pt idx="628">
                  <c:v>1399.953573576714</c:v>
                </c:pt>
                <c:pt idx="629">
                  <c:v>1354.4921846120167</c:v>
                </c:pt>
                <c:pt idx="630">
                  <c:v>1336.3855369330279</c:v>
                </c:pt>
                <c:pt idx="631">
                  <c:v>1372.8833270138737</c:v>
                </c:pt>
                <c:pt idx="632">
                  <c:v>1416.3315368429446</c:v>
                </c:pt>
                <c:pt idx="633">
                  <c:v>1455.7234554976467</c:v>
                </c:pt>
                <c:pt idx="634">
                  <c:v>1252.1960582895947</c:v>
                </c:pt>
                <c:pt idx="635">
                  <c:v>1404.2015875633888</c:v>
                </c:pt>
                <c:pt idx="636">
                  <c:v>1431.8947540000979</c:v>
                </c:pt>
                <c:pt idx="637">
                  <c:v>1488.8482282296447</c:v>
                </c:pt>
                <c:pt idx="638">
                  <c:v>1520.0134658142288</c:v>
                </c:pt>
                <c:pt idx="639">
                  <c:v>1557.2801518310835</c:v>
                </c:pt>
                <c:pt idx="640">
                  <c:v>1576.453115170671</c:v>
                </c:pt>
                <c:pt idx="641">
                  <c:v>1641.6830636968771</c:v>
                </c:pt>
                <c:pt idx="642">
                  <c:v>1621.837925667762</c:v>
                </c:pt>
                <c:pt idx="643">
                  <c:v>1668.8638940611108</c:v>
                </c:pt>
                <c:pt idx="644">
                  <c:v>1670.4177512172073</c:v>
                </c:pt>
                <c:pt idx="645">
                  <c:v>1686.6694380693118</c:v>
                </c:pt>
                <c:pt idx="646">
                  <c:v>1424.7471807472016</c:v>
                </c:pt>
                <c:pt idx="647">
                  <c:v>1755.2864455682291</c:v>
                </c:pt>
                <c:pt idx="648">
                  <c:v>1777.3410283195349</c:v>
                </c:pt>
                <c:pt idx="649">
                  <c:v>1790.7461043626695</c:v>
                </c:pt>
                <c:pt idx="650">
                  <c:v>1786.3149049580327</c:v>
                </c:pt>
                <c:pt idx="651">
                  <c:v>1828.115828795786</c:v>
                </c:pt>
                <c:pt idx="652">
                  <c:v>1829.1439365567385</c:v>
                </c:pt>
                <c:pt idx="653">
                  <c:v>1852.2016204373695</c:v>
                </c:pt>
                <c:pt idx="654">
                  <c:v>1902.9264495943064</c:v>
                </c:pt>
                <c:pt idx="655">
                  <c:v>1926.0072036381375</c:v>
                </c:pt>
                <c:pt idx="656">
                  <c:v>1916.3110196571463</c:v>
                </c:pt>
                <c:pt idx="657">
                  <c:v>1944.288900132688</c:v>
                </c:pt>
                <c:pt idx="658">
                  <c:v>1780.3845032024576</c:v>
                </c:pt>
                <c:pt idx="659">
                  <c:v>1985.4041431799706</c:v>
                </c:pt>
                <c:pt idx="660">
                  <c:v>1994.0942293970181</c:v>
                </c:pt>
                <c:pt idx="661">
                  <c:v>1972.2001332894931</c:v>
                </c:pt>
                <c:pt idx="662">
                  <c:v>2018.367944411523</c:v>
                </c:pt>
                <c:pt idx="663">
                  <c:v>2016.9165562721305</c:v>
                </c:pt>
                <c:pt idx="664">
                  <c:v>2029.929475527251</c:v>
                </c:pt>
                <c:pt idx="665">
                  <c:v>2044.859757402387</c:v>
                </c:pt>
                <c:pt idx="666">
                  <c:v>2034.5716705961192</c:v>
                </c:pt>
                <c:pt idx="667">
                  <c:v>2030.6363434018638</c:v>
                </c:pt>
                <c:pt idx="668">
                  <c:v>1984.027298525863</c:v>
                </c:pt>
                <c:pt idx="669">
                  <c:v>1899.3287906114588</c:v>
                </c:pt>
                <c:pt idx="670">
                  <c:v>1993.583562257852</c:v>
                </c:pt>
                <c:pt idx="671">
                  <c:v>2016.6151529748734</c:v>
                </c:pt>
                <c:pt idx="672">
                  <c:v>1994.1815678229666</c:v>
                </c:pt>
                <c:pt idx="673">
                  <c:v>1873.2818189161649</c:v>
                </c:pt>
                <c:pt idx="674">
                  <c:v>1860.675708564657</c:v>
                </c:pt>
                <c:pt idx="675">
                  <c:v>1964.188959353304</c:v>
                </c:pt>
                <c:pt idx="676">
                  <c:v>2010.7975647243584</c:v>
                </c:pt>
                <c:pt idx="677">
                  <c:v>2002.4758332589774</c:v>
                </c:pt>
                <c:pt idx="678">
                  <c:v>2018.6060295398406</c:v>
                </c:pt>
                <c:pt idx="679">
                  <c:v>2074.0758550304245</c:v>
                </c:pt>
                <c:pt idx="680">
                  <c:v>2092.9717155911881</c:v>
                </c:pt>
                <c:pt idx="681">
                  <c:v>2082.1332703935941</c:v>
                </c:pt>
                <c:pt idx="682">
                  <c:v>1993.7506822288176</c:v>
                </c:pt>
                <c:pt idx="683">
                  <c:v>2088.2127624601894</c:v>
                </c:pt>
                <c:pt idx="684">
                  <c:v>2156.3371222556548</c:v>
                </c:pt>
                <c:pt idx="685">
                  <c:v>2180.3289977022355</c:v>
                </c:pt>
                <c:pt idx="686">
                  <c:v>2225.4062465841944</c:v>
                </c:pt>
                <c:pt idx="687">
                  <c:v>2255.7358745668344</c:v>
                </c:pt>
                <c:pt idx="688">
                  <c:v>2250.3832447325763</c:v>
                </c:pt>
                <c:pt idx="689">
                  <c:v>2279.8364140741314</c:v>
                </c:pt>
                <c:pt idx="690">
                  <c:v>2311.0813720496312</c:v>
                </c:pt>
                <c:pt idx="691">
                  <c:v>2327.6413211097047</c:v>
                </c:pt>
                <c:pt idx="692">
                  <c:v>2330.0352642654043</c:v>
                </c:pt>
                <c:pt idx="693">
                  <c:v>2359.4381115175347</c:v>
                </c:pt>
                <c:pt idx="694">
                  <c:v>2160.3323851271848</c:v>
                </c:pt>
                <c:pt idx="695">
                  <c:v>2431.7170999029581</c:v>
                </c:pt>
                <c:pt idx="696">
                  <c:v>2485.8404874405883</c:v>
                </c:pt>
                <c:pt idx="697">
                  <c:v>2579.2352112898566</c:v>
                </c:pt>
                <c:pt idx="698">
                  <c:v>2517.648754915549</c:v>
                </c:pt>
                <c:pt idx="699">
                  <c:v>2517.0053687159748</c:v>
                </c:pt>
                <c:pt idx="700">
                  <c:v>2480.8082003996851</c:v>
                </c:pt>
                <c:pt idx="701">
                  <c:v>2518.2695495392859</c:v>
                </c:pt>
                <c:pt idx="702">
                  <c:v>2559.2002527811292</c:v>
                </c:pt>
                <c:pt idx="703">
                  <c:v>2589.7458651787301</c:v>
                </c:pt>
                <c:pt idx="704">
                  <c:v>2638.4845851952596</c:v>
                </c:pt>
                <c:pt idx="705">
                  <c:v>2671.9039377684339</c:v>
                </c:pt>
                <c:pt idx="706">
                  <c:v>2497.8491552248483</c:v>
                </c:pt>
                <c:pt idx="707">
                  <c:v>2544.5059783333932</c:v>
                </c:pt>
                <c:pt idx="708">
                  <c:v>2421.4099653067192</c:v>
                </c:pt>
                <c:pt idx="709">
                  <c:v>2454.342357300658</c:v>
                </c:pt>
                <c:pt idx="710">
                  <c:v>2570.930235563615</c:v>
                </c:pt>
                <c:pt idx="711">
                  <c:v>2610.0209730281554</c:v>
                </c:pt>
                <c:pt idx="712">
                  <c:v>2687.6766547820603</c:v>
                </c:pt>
                <c:pt idx="713">
                  <c:v>2650.4892927559222</c:v>
                </c:pt>
                <c:pt idx="714">
                  <c:v>2678.7813583808338</c:v>
                </c:pt>
                <c:pt idx="715">
                  <c:v>2760.8206340019801</c:v>
                </c:pt>
                <c:pt idx="716">
                  <c:v>2684.6119044227162</c:v>
                </c:pt>
                <c:pt idx="717">
                  <c:v>2750.9274191874356</c:v>
                </c:pt>
                <c:pt idx="718">
                  <c:v>2426.2235741452764</c:v>
                </c:pt>
                <c:pt idx="719">
                  <c:v>2848.2412297455594</c:v>
                </c:pt>
                <c:pt idx="720">
                  <c:v>2903.2568227527017</c:v>
                </c:pt>
                <c:pt idx="721">
                  <c:v>2979.5879088675297</c:v>
                </c:pt>
                <c:pt idx="722">
                  <c:v>2979.6005636541017</c:v>
                </c:pt>
                <c:pt idx="723">
                  <c:v>2463.193007417211</c:v>
                </c:pt>
                <c:pt idx="724">
                  <c:v>2553.8070257765321</c:v>
                </c:pt>
                <c:pt idx="725">
                  <c:v>2680.1761987383643</c:v>
                </c:pt>
                <c:pt idx="726">
                  <c:v>2823.6499112841234</c:v>
                </c:pt>
                <c:pt idx="727">
                  <c:v>2901.8583773059927</c:v>
                </c:pt>
                <c:pt idx="728">
                  <c:v>3037.5020424760723</c:v>
                </c:pt>
                <c:pt idx="729">
                  <c:v>3018.6607499724551</c:v>
                </c:pt>
                <c:pt idx="730">
                  <c:v>3057.7310902519916</c:v>
                </c:pt>
                <c:pt idx="731">
                  <c:v>3151.1028592300663</c:v>
                </c:pt>
                <c:pt idx="732">
                  <c:v>3253.4192224391118</c:v>
                </c:pt>
                <c:pt idx="733">
                  <c:v>3321.323404533201</c:v>
                </c:pt>
                <c:pt idx="734">
                  <c:v>3382.5949244022381</c:v>
                </c:pt>
                <c:pt idx="735">
                  <c:v>3401.8064770539568</c:v>
                </c:pt>
                <c:pt idx="736">
                  <c:v>3554.5274159616342</c:v>
                </c:pt>
                <c:pt idx="737">
                  <c:v>3573.0150367436299</c:v>
                </c:pt>
                <c:pt idx="738">
                  <c:v>3619.8753313543193</c:v>
                </c:pt>
                <c:pt idx="739">
                  <c:v>3700.9994840246691</c:v>
                </c:pt>
                <c:pt idx="740">
                  <c:v>3759.1703695337787</c:v>
                </c:pt>
                <c:pt idx="741">
                  <c:v>3754.778787169289</c:v>
                </c:pt>
                <c:pt idx="742">
                  <c:v>3258.9201173698102</c:v>
                </c:pt>
                <c:pt idx="743">
                  <c:v>3894.3864453488736</c:v>
                </c:pt>
                <c:pt idx="744">
                  <c:v>3900.182126457024</c:v>
                </c:pt>
                <c:pt idx="745">
                  <c:v>3838.1070525358386</c:v>
                </c:pt>
                <c:pt idx="746">
                  <c:v>3750.6377876093738</c:v>
                </c:pt>
                <c:pt idx="747">
                  <c:v>3722.6707695058039</c:v>
                </c:pt>
                <c:pt idx="748">
                  <c:v>3724.5258221305262</c:v>
                </c:pt>
                <c:pt idx="749">
                  <c:v>3482.4558811707329</c:v>
                </c:pt>
                <c:pt idx="750">
                  <c:v>3381.4871910243746</c:v>
                </c:pt>
                <c:pt idx="751">
                  <c:v>3392.0924615296913</c:v>
                </c:pt>
                <c:pt idx="752">
                  <c:v>3568.7273047788976</c:v>
                </c:pt>
                <c:pt idx="753">
                  <c:v>3345.0506083211808</c:v>
                </c:pt>
                <c:pt idx="754">
                  <c:v>3877.5487446433826</c:v>
                </c:pt>
                <c:pt idx="755">
                  <c:v>3345.6650226937118</c:v>
                </c:pt>
                <c:pt idx="756">
                  <c:v>3343.4376782764248</c:v>
                </c:pt>
                <c:pt idx="757">
                  <c:v>3379.9680492967059</c:v>
                </c:pt>
                <c:pt idx="758">
                  <c:v>3467.1330675972395</c:v>
                </c:pt>
                <c:pt idx="759">
                  <c:v>3387.7848868860374</c:v>
                </c:pt>
                <c:pt idx="760">
                  <c:v>3499.473709953787</c:v>
                </c:pt>
              </c:numCache>
            </c:numRef>
          </c:val>
          <c:smooth val="0"/>
          <c:extLst>
            <c:ext xmlns:c16="http://schemas.microsoft.com/office/drawing/2014/chart" uri="{C3380CC4-5D6E-409C-BE32-E72D297353CC}">
              <c16:uniqueId val="{00000002-7139-45FD-BAC4-17F572C0498E}"/>
            </c:ext>
          </c:extLst>
        </c:ser>
        <c:ser>
          <c:idx val="3"/>
          <c:order val="3"/>
          <c:tx>
            <c:strRef>
              <c:f>'Max Drawdown'!$E$2</c:f>
              <c:strCache>
                <c:ptCount val="1"/>
                <c:pt idx="0">
                  <c:v>MT Drawdown</c:v>
                </c:pt>
              </c:strCache>
            </c:strRef>
          </c:tx>
          <c:spPr>
            <a:ln w="28575" cap="rnd">
              <a:solidFill>
                <a:schemeClr val="accent4"/>
              </a:solidFill>
              <a:round/>
            </a:ln>
            <a:effectLst/>
          </c:spPr>
          <c:marker>
            <c:symbol val="none"/>
          </c:marker>
          <c:val>
            <c:numRef>
              <c:f>'Max Drawdown'!$E$4:$E$764</c:f>
              <c:numCache>
                <c:formatCode>0.00%</c:formatCode>
                <c:ptCount val="761"/>
                <c:pt idx="0">
                  <c:v>0</c:v>
                </c:pt>
                <c:pt idx="1">
                  <c:v>-1.8781071433932022E-2</c:v>
                </c:pt>
                <c:pt idx="2">
                  <c:v>-4.1906113747378453E-2</c:v>
                </c:pt>
                <c:pt idx="3">
                  <c:v>-7.5048680235339754E-2</c:v>
                </c:pt>
                <c:pt idx="4">
                  <c:v>-6.1795331946678474E-2</c:v>
                </c:pt>
                <c:pt idx="5">
                  <c:v>-7.1387081671935401E-2</c:v>
                </c:pt>
                <c:pt idx="6">
                  <c:v>-3.3806574947581734E-2</c:v>
                </c:pt>
                <c:pt idx="7">
                  <c:v>-6.0461327043399224E-2</c:v>
                </c:pt>
                <c:pt idx="8">
                  <c:v>-4.8009950365482737E-2</c:v>
                </c:pt>
                <c:pt idx="9">
                  <c:v>-8.0238412497430509E-2</c:v>
                </c:pt>
                <c:pt idx="10">
                  <c:v>-0.10097020454763475</c:v>
                </c:pt>
                <c:pt idx="11">
                  <c:v>-6.8317030156843567E-2</c:v>
                </c:pt>
                <c:pt idx="12">
                  <c:v>-4.3626235158698241E-2</c:v>
                </c:pt>
                <c:pt idx="13">
                  <c:v>0</c:v>
                </c:pt>
                <c:pt idx="14">
                  <c:v>0</c:v>
                </c:pt>
                <c:pt idx="15">
                  <c:v>0</c:v>
                </c:pt>
                <c:pt idx="16">
                  <c:v>0</c:v>
                </c:pt>
                <c:pt idx="17">
                  <c:v>0</c:v>
                </c:pt>
                <c:pt idx="18">
                  <c:v>-1.3417368496728766E-2</c:v>
                </c:pt>
                <c:pt idx="19">
                  <c:v>-1.6175769781060698E-2</c:v>
                </c:pt>
                <c:pt idx="20">
                  <c:v>0</c:v>
                </c:pt>
                <c:pt idx="21">
                  <c:v>-7.8456090444399343E-3</c:v>
                </c:pt>
                <c:pt idx="22">
                  <c:v>-0.17838610504239263</c:v>
                </c:pt>
                <c:pt idx="23">
                  <c:v>0</c:v>
                </c:pt>
                <c:pt idx="24">
                  <c:v>0</c:v>
                </c:pt>
                <c:pt idx="25">
                  <c:v>-3.6823511015796985E-2</c:v>
                </c:pt>
                <c:pt idx="26">
                  <c:v>-2.0996225687606878E-2</c:v>
                </c:pt>
                <c:pt idx="27">
                  <c:v>-1.9985346713784383E-2</c:v>
                </c:pt>
                <c:pt idx="28">
                  <c:v>-5.136599925314226E-2</c:v>
                </c:pt>
                <c:pt idx="29">
                  <c:v>-0.12554611399785792</c:v>
                </c:pt>
                <c:pt idx="30">
                  <c:v>-0.24146835841931244</c:v>
                </c:pt>
                <c:pt idx="31">
                  <c:v>-0.22097268275654999</c:v>
                </c:pt>
                <c:pt idx="32">
                  <c:v>-0.19755337430595729</c:v>
                </c:pt>
                <c:pt idx="33">
                  <c:v>-0.20550092363170916</c:v>
                </c:pt>
                <c:pt idx="34">
                  <c:v>-2.3035910571047414E-2</c:v>
                </c:pt>
                <c:pt idx="35">
                  <c:v>-0.19739391652100088</c:v>
                </c:pt>
                <c:pt idx="36">
                  <c:v>-0.16026187605506184</c:v>
                </c:pt>
                <c:pt idx="37">
                  <c:v>-0.12632113797787164</c:v>
                </c:pt>
                <c:pt idx="38">
                  <c:v>-0.11431497515458873</c:v>
                </c:pt>
                <c:pt idx="39">
                  <c:v>-0.11782601964374037</c:v>
                </c:pt>
                <c:pt idx="40">
                  <c:v>-7.5521090555268691E-2</c:v>
                </c:pt>
                <c:pt idx="41">
                  <c:v>-5.6800374766901515E-2</c:v>
                </c:pt>
                <c:pt idx="42">
                  <c:v>-5.7208821459438612E-2</c:v>
                </c:pt>
                <c:pt idx="43">
                  <c:v>-7.1536093380127966E-2</c:v>
                </c:pt>
                <c:pt idx="44">
                  <c:v>-4.5605475997988039E-2</c:v>
                </c:pt>
                <c:pt idx="45">
                  <c:v>-2.0536713733730481E-2</c:v>
                </c:pt>
                <c:pt idx="46">
                  <c:v>-0.16719211117179694</c:v>
                </c:pt>
                <c:pt idx="47">
                  <c:v>-3.409765154668614E-2</c:v>
                </c:pt>
                <c:pt idx="48">
                  <c:v>-1.3577125386520027E-2</c:v>
                </c:pt>
                <c:pt idx="49">
                  <c:v>0</c:v>
                </c:pt>
                <c:pt idx="50">
                  <c:v>0</c:v>
                </c:pt>
                <c:pt idx="51">
                  <c:v>0</c:v>
                </c:pt>
                <c:pt idx="52">
                  <c:v>0</c:v>
                </c:pt>
                <c:pt idx="53">
                  <c:v>0</c:v>
                </c:pt>
                <c:pt idx="54">
                  <c:v>-5.5985966197709749E-3</c:v>
                </c:pt>
                <c:pt idx="55">
                  <c:v>0</c:v>
                </c:pt>
                <c:pt idx="56">
                  <c:v>-1.383986640571447E-2</c:v>
                </c:pt>
                <c:pt idx="57">
                  <c:v>0</c:v>
                </c:pt>
                <c:pt idx="58">
                  <c:v>-0.11014868583624955</c:v>
                </c:pt>
                <c:pt idx="59">
                  <c:v>0</c:v>
                </c:pt>
                <c:pt idx="60">
                  <c:v>-1.6333071618830412E-2</c:v>
                </c:pt>
                <c:pt idx="61">
                  <c:v>0</c:v>
                </c:pt>
                <c:pt idx="62">
                  <c:v>0</c:v>
                </c:pt>
                <c:pt idx="63">
                  <c:v>0</c:v>
                </c:pt>
                <c:pt idx="64">
                  <c:v>0</c:v>
                </c:pt>
                <c:pt idx="65">
                  <c:v>0</c:v>
                </c:pt>
                <c:pt idx="66">
                  <c:v>-4.5495145939232505E-2</c:v>
                </c:pt>
                <c:pt idx="67">
                  <c:v>-4.6778103014792793E-2</c:v>
                </c:pt>
                <c:pt idx="68">
                  <c:v>-2.9699843380122704E-2</c:v>
                </c:pt>
                <c:pt idx="69">
                  <c:v>0</c:v>
                </c:pt>
                <c:pt idx="70">
                  <c:v>-5.7585287169613857E-2</c:v>
                </c:pt>
                <c:pt idx="71">
                  <c:v>0</c:v>
                </c:pt>
                <c:pt idx="72">
                  <c:v>-3.9894250741105619E-3</c:v>
                </c:pt>
                <c:pt idx="73">
                  <c:v>0</c:v>
                </c:pt>
                <c:pt idx="74">
                  <c:v>-6.0201625052316108E-3</c:v>
                </c:pt>
                <c:pt idx="75">
                  <c:v>-4.488643860406042E-2</c:v>
                </c:pt>
                <c:pt idx="76">
                  <c:v>-1.7080580570581736E-2</c:v>
                </c:pt>
                <c:pt idx="77">
                  <c:v>-6.7337954079685208E-2</c:v>
                </c:pt>
                <c:pt idx="78">
                  <c:v>-7.4860378864786303E-2</c:v>
                </c:pt>
                <c:pt idx="79">
                  <c:v>-7.713623857674555E-2</c:v>
                </c:pt>
                <c:pt idx="80">
                  <c:v>-0.13438997573283532</c:v>
                </c:pt>
                <c:pt idx="81">
                  <c:v>-0.16637453030950602</c:v>
                </c:pt>
                <c:pt idx="82">
                  <c:v>-2.7203842704639335E-2</c:v>
                </c:pt>
                <c:pt idx="83">
                  <c:v>-0.14476634361062554</c:v>
                </c:pt>
                <c:pt idx="84">
                  <c:v>-0.1410632470317181</c:v>
                </c:pt>
                <c:pt idx="85">
                  <c:v>-0.10774687945419768</c:v>
                </c:pt>
                <c:pt idx="86">
                  <c:v>-7.7178373837669845E-2</c:v>
                </c:pt>
                <c:pt idx="87">
                  <c:v>-5.5712827856045199E-2</c:v>
                </c:pt>
                <c:pt idx="88">
                  <c:v>-3.9733001361724841E-2</c:v>
                </c:pt>
                <c:pt idx="89">
                  <c:v>-2.2910149687714206E-2</c:v>
                </c:pt>
                <c:pt idx="90">
                  <c:v>-3.4845411121008203E-2</c:v>
                </c:pt>
                <c:pt idx="91">
                  <c:v>-1.8484281769794539E-2</c:v>
                </c:pt>
                <c:pt idx="92">
                  <c:v>-3.2163290844232327E-3</c:v>
                </c:pt>
                <c:pt idx="93">
                  <c:v>0</c:v>
                </c:pt>
                <c:pt idx="94">
                  <c:v>-0.15588002219144712</c:v>
                </c:pt>
                <c:pt idx="95">
                  <c:v>-3.9584768837504315E-2</c:v>
                </c:pt>
                <c:pt idx="96">
                  <c:v>-1.2768119605578112E-2</c:v>
                </c:pt>
                <c:pt idx="97">
                  <c:v>-1.5334437932701705E-2</c:v>
                </c:pt>
                <c:pt idx="98">
                  <c:v>-6.0283445366326377E-2</c:v>
                </c:pt>
                <c:pt idx="99">
                  <c:v>-7.7910738295601412E-2</c:v>
                </c:pt>
                <c:pt idx="100">
                  <c:v>-1.0560541590973771E-2</c:v>
                </c:pt>
                <c:pt idx="101">
                  <c:v>0</c:v>
                </c:pt>
                <c:pt idx="102">
                  <c:v>0</c:v>
                </c:pt>
                <c:pt idx="103">
                  <c:v>-1.8355599512364575E-3</c:v>
                </c:pt>
                <c:pt idx="104">
                  <c:v>-2.3416772269567596E-2</c:v>
                </c:pt>
                <c:pt idx="105">
                  <c:v>0</c:v>
                </c:pt>
                <c:pt idx="106">
                  <c:v>-5.770629849614161E-2</c:v>
                </c:pt>
                <c:pt idx="107">
                  <c:v>0</c:v>
                </c:pt>
                <c:pt idx="108">
                  <c:v>0</c:v>
                </c:pt>
                <c:pt idx="109">
                  <c:v>-4.1798838787567391E-2</c:v>
                </c:pt>
                <c:pt idx="110">
                  <c:v>-4.64798720194919E-2</c:v>
                </c:pt>
                <c:pt idx="111">
                  <c:v>-6.7512218294155518E-2</c:v>
                </c:pt>
                <c:pt idx="112">
                  <c:v>-4.8520661460566814E-2</c:v>
                </c:pt>
                <c:pt idx="113">
                  <c:v>-1.7622572357044185E-2</c:v>
                </c:pt>
                <c:pt idx="114">
                  <c:v>-7.0548290647379788E-2</c:v>
                </c:pt>
                <c:pt idx="115">
                  <c:v>-0.1147838589039409</c:v>
                </c:pt>
                <c:pt idx="116">
                  <c:v>-0.12010276292947904</c:v>
                </c:pt>
                <c:pt idx="117">
                  <c:v>-0.11678899702148317</c:v>
                </c:pt>
                <c:pt idx="118">
                  <c:v>-8.6886447131909114E-3</c:v>
                </c:pt>
                <c:pt idx="119">
                  <c:v>-0.11150283722236444</c:v>
                </c:pt>
                <c:pt idx="120">
                  <c:v>-0.16398847100429156</c:v>
                </c:pt>
                <c:pt idx="121">
                  <c:v>-0.17223779944752893</c:v>
                </c:pt>
                <c:pt idx="122">
                  <c:v>-0.20555624063359354</c:v>
                </c:pt>
                <c:pt idx="123">
                  <c:v>-0.18997780769385764</c:v>
                </c:pt>
                <c:pt idx="124">
                  <c:v>-0.21900611354497973</c:v>
                </c:pt>
                <c:pt idx="125">
                  <c:v>-0.33375256153556743</c:v>
                </c:pt>
                <c:pt idx="126">
                  <c:v>-0.33905558427214516</c:v>
                </c:pt>
                <c:pt idx="127">
                  <c:v>-0.33758624623654332</c:v>
                </c:pt>
                <c:pt idx="128">
                  <c:v>-0.31314590245359519</c:v>
                </c:pt>
                <c:pt idx="129">
                  <c:v>-0.26269768645009861</c:v>
                </c:pt>
                <c:pt idx="130">
                  <c:v>-0.24325649610035946</c:v>
                </c:pt>
                <c:pt idx="131">
                  <c:v>-0.2442432623463737</c:v>
                </c:pt>
                <c:pt idx="132">
                  <c:v>-0.18336535284920705</c:v>
                </c:pt>
                <c:pt idx="133">
                  <c:v>-0.14748657405154025</c:v>
                </c:pt>
                <c:pt idx="134">
                  <c:v>-0.11031580102237139</c:v>
                </c:pt>
                <c:pt idx="135">
                  <c:v>-8.496171550845899E-2</c:v>
                </c:pt>
                <c:pt idx="136">
                  <c:v>-5.0859838633118735E-2</c:v>
                </c:pt>
                <c:pt idx="137">
                  <c:v>-6.5118004594836867E-2</c:v>
                </c:pt>
                <c:pt idx="138">
                  <c:v>-8.4563466074338914E-2</c:v>
                </c:pt>
                <c:pt idx="139">
                  <c:v>-9.2045508926888717E-2</c:v>
                </c:pt>
                <c:pt idx="140">
                  <c:v>-0.11056942966883625</c:v>
                </c:pt>
                <c:pt idx="141">
                  <c:v>-8.8178097902627497E-2</c:v>
                </c:pt>
                <c:pt idx="142">
                  <c:v>-0.18909447782228031</c:v>
                </c:pt>
                <c:pt idx="143">
                  <c:v>-0.15989514250398146</c:v>
                </c:pt>
                <c:pt idx="144">
                  <c:v>-9.3703570151955254E-2</c:v>
                </c:pt>
                <c:pt idx="145">
                  <c:v>-5.1548073088885343E-2</c:v>
                </c:pt>
                <c:pt idx="146">
                  <c:v>-3.2200919990710807E-2</c:v>
                </c:pt>
                <c:pt idx="147">
                  <c:v>-6.9914215563724328E-3</c:v>
                </c:pt>
                <c:pt idx="148">
                  <c:v>0</c:v>
                </c:pt>
                <c:pt idx="149">
                  <c:v>-1.1136141623189029E-2</c:v>
                </c:pt>
                <c:pt idx="150">
                  <c:v>-8.0998913666904763E-3</c:v>
                </c:pt>
                <c:pt idx="151">
                  <c:v>-1.6267122785759855E-2</c:v>
                </c:pt>
                <c:pt idx="152">
                  <c:v>0</c:v>
                </c:pt>
                <c:pt idx="153">
                  <c:v>-1.5903602226451468E-2</c:v>
                </c:pt>
                <c:pt idx="154">
                  <c:v>-0.12117700615500748</c:v>
                </c:pt>
                <c:pt idx="155">
                  <c:v>0</c:v>
                </c:pt>
                <c:pt idx="156">
                  <c:v>0</c:v>
                </c:pt>
                <c:pt idx="157">
                  <c:v>0</c:v>
                </c:pt>
                <c:pt idx="158">
                  <c:v>-3.877186052669216E-2</c:v>
                </c:pt>
                <c:pt idx="159">
                  <c:v>-5.5605159455390574E-2</c:v>
                </c:pt>
                <c:pt idx="160">
                  <c:v>-7.554474017729991E-2</c:v>
                </c:pt>
                <c:pt idx="161">
                  <c:v>-0.10559455234838581</c:v>
                </c:pt>
                <c:pt idx="162">
                  <c:v>-0.12921622462301227</c:v>
                </c:pt>
                <c:pt idx="163">
                  <c:v>-0.11944598501937206</c:v>
                </c:pt>
                <c:pt idx="164">
                  <c:v>-0.1395122747353886</c:v>
                </c:pt>
                <c:pt idx="165">
                  <c:v>-0.12167037843928868</c:v>
                </c:pt>
                <c:pt idx="166">
                  <c:v>-1.6128133974360283E-2</c:v>
                </c:pt>
                <c:pt idx="167">
                  <c:v>-0.17686484512752945</c:v>
                </c:pt>
                <c:pt idx="168">
                  <c:v>-0.2530443491233999</c:v>
                </c:pt>
                <c:pt idx="169">
                  <c:v>-0.23936523702464191</c:v>
                </c:pt>
                <c:pt idx="170">
                  <c:v>-0.2676497006968746</c:v>
                </c:pt>
                <c:pt idx="171">
                  <c:v>-0.22639163206215618</c:v>
                </c:pt>
                <c:pt idx="172">
                  <c:v>-0.28067829731545257</c:v>
                </c:pt>
                <c:pt idx="173">
                  <c:v>-0.31142305598430409</c:v>
                </c:pt>
                <c:pt idx="174">
                  <c:v>-0.31010969789494869</c:v>
                </c:pt>
                <c:pt idx="175">
                  <c:v>-0.43089236354915761</c:v>
                </c:pt>
                <c:pt idx="176">
                  <c:v>-0.46619698555569072</c:v>
                </c:pt>
                <c:pt idx="177">
                  <c:v>-0.54950058632356824</c:v>
                </c:pt>
                <c:pt idx="178">
                  <c:v>-0.31898000794747389</c:v>
                </c:pt>
                <c:pt idx="179">
                  <c:v>-0.56730297614050307</c:v>
                </c:pt>
                <c:pt idx="180">
                  <c:v>-0.60955336158984486</c:v>
                </c:pt>
                <c:pt idx="181">
                  <c:v>-0.56161347688270857</c:v>
                </c:pt>
                <c:pt idx="182">
                  <c:v>-0.49328172968788264</c:v>
                </c:pt>
                <c:pt idx="183">
                  <c:v>-0.45836181892480038</c:v>
                </c:pt>
                <c:pt idx="184">
                  <c:v>-0.44924616082840468</c:v>
                </c:pt>
                <c:pt idx="185">
                  <c:v>-0.39678412728125206</c:v>
                </c:pt>
                <c:pt idx="186">
                  <c:v>-0.37368651617270959</c:v>
                </c:pt>
                <c:pt idx="187">
                  <c:v>-0.37277144777101401</c:v>
                </c:pt>
                <c:pt idx="188">
                  <c:v>-0.44174014034500891</c:v>
                </c:pt>
                <c:pt idx="189">
                  <c:v>-0.45190097783260402</c:v>
                </c:pt>
                <c:pt idx="190">
                  <c:v>-0.62279756676870013</c:v>
                </c:pt>
                <c:pt idx="191">
                  <c:v>-0.42876917931559366</c:v>
                </c:pt>
                <c:pt idx="192">
                  <c:v>-0.44180214630245329</c:v>
                </c:pt>
                <c:pt idx="193">
                  <c:v>-0.36541335150218057</c:v>
                </c:pt>
                <c:pt idx="194">
                  <c:v>-0.32985663996650583</c:v>
                </c:pt>
                <c:pt idx="195">
                  <c:v>-0.32503663409942191</c:v>
                </c:pt>
                <c:pt idx="196">
                  <c:v>-0.31733412620535478</c:v>
                </c:pt>
                <c:pt idx="197">
                  <c:v>-0.32416157718140692</c:v>
                </c:pt>
                <c:pt idx="198">
                  <c:v>-0.3183321080727976</c:v>
                </c:pt>
                <c:pt idx="199">
                  <c:v>-0.2952496052788709</c:v>
                </c:pt>
                <c:pt idx="200">
                  <c:v>-0.30407637136103738</c:v>
                </c:pt>
                <c:pt idx="201">
                  <c:v>-0.2828495634378656</c:v>
                </c:pt>
                <c:pt idx="202">
                  <c:v>-0.45414995207640391</c:v>
                </c:pt>
                <c:pt idx="203">
                  <c:v>-0.34018066686736498</c:v>
                </c:pt>
                <c:pt idx="204">
                  <c:v>-0.30708931896966507</c:v>
                </c:pt>
                <c:pt idx="205">
                  <c:v>-0.31581095860138464</c:v>
                </c:pt>
                <c:pt idx="206">
                  <c:v>-0.34349490825335177</c:v>
                </c:pt>
                <c:pt idx="207">
                  <c:v>-0.34739493850135167</c:v>
                </c:pt>
                <c:pt idx="208">
                  <c:v>-0.36247751074771706</c:v>
                </c:pt>
                <c:pt idx="209">
                  <c:v>-0.36527733187668965</c:v>
                </c:pt>
                <c:pt idx="210">
                  <c:v>-0.36016793008286596</c:v>
                </c:pt>
                <c:pt idx="211">
                  <c:v>-0.35137176958899047</c:v>
                </c:pt>
                <c:pt idx="212">
                  <c:v>-0.37516127803969374</c:v>
                </c:pt>
                <c:pt idx="213">
                  <c:v>-0.38973552137544315</c:v>
                </c:pt>
                <c:pt idx="214">
                  <c:v>-0.31184351233545665</c:v>
                </c:pt>
                <c:pt idx="215">
                  <c:v>-0.41457403671173948</c:v>
                </c:pt>
                <c:pt idx="216">
                  <c:v>-0.41885855001964051</c:v>
                </c:pt>
                <c:pt idx="217">
                  <c:v>-0.45202858268479529</c:v>
                </c:pt>
                <c:pt idx="218">
                  <c:v>-0.46359518157660096</c:v>
                </c:pt>
                <c:pt idx="219">
                  <c:v>-0.46504199160606408</c:v>
                </c:pt>
                <c:pt idx="220">
                  <c:v>-0.42989810533069112</c:v>
                </c:pt>
                <c:pt idx="221">
                  <c:v>-0.38654551815111371</c:v>
                </c:pt>
                <c:pt idx="222">
                  <c:v>-0.3841838978791362</c:v>
                </c:pt>
                <c:pt idx="223">
                  <c:v>-0.38862942677525752</c:v>
                </c:pt>
                <c:pt idx="224">
                  <c:v>-0.32531586756641878</c:v>
                </c:pt>
                <c:pt idx="225">
                  <c:v>-0.32531586756641878</c:v>
                </c:pt>
                <c:pt idx="226">
                  <c:v>-0.42349896749323074</c:v>
                </c:pt>
                <c:pt idx="227">
                  <c:v>-0.41529571788337649</c:v>
                </c:pt>
                <c:pt idx="228">
                  <c:v>-0.40233109965462638</c:v>
                </c:pt>
                <c:pt idx="229">
                  <c:v>-0.36875070154969442</c:v>
                </c:pt>
                <c:pt idx="230">
                  <c:v>-0.38280519400340685</c:v>
                </c:pt>
                <c:pt idx="231">
                  <c:v>-0.36518093022634868</c:v>
                </c:pt>
                <c:pt idx="232">
                  <c:v>-0.34615538367968574</c:v>
                </c:pt>
                <c:pt idx="233">
                  <c:v>-0.36892147193648017</c:v>
                </c:pt>
                <c:pt idx="234">
                  <c:v>-0.35022261451717102</c:v>
                </c:pt>
                <c:pt idx="235">
                  <c:v>-0.34063887726816167</c:v>
                </c:pt>
                <c:pt idx="236">
                  <c:v>-0.29537601538637515</c:v>
                </c:pt>
                <c:pt idx="237">
                  <c:v>-0.28356667486212456</c:v>
                </c:pt>
                <c:pt idx="238">
                  <c:v>-0.40716131893632429</c:v>
                </c:pt>
                <c:pt idx="239">
                  <c:v>-0.33693482446218065</c:v>
                </c:pt>
                <c:pt idx="240">
                  <c:v>-0.29761128705082507</c:v>
                </c:pt>
                <c:pt idx="241">
                  <c:v>-0.26731344368149601</c:v>
                </c:pt>
                <c:pt idx="242">
                  <c:v>-0.22370901381943917</c:v>
                </c:pt>
                <c:pt idx="243">
                  <c:v>-0.33076041607677575</c:v>
                </c:pt>
                <c:pt idx="244">
                  <c:v>-0.34705994749037866</c:v>
                </c:pt>
                <c:pt idx="245">
                  <c:v>-0.30236841962442867</c:v>
                </c:pt>
                <c:pt idx="246">
                  <c:v>-0.23532583042399086</c:v>
                </c:pt>
                <c:pt idx="247">
                  <c:v>-0.18327994453661842</c:v>
                </c:pt>
                <c:pt idx="248">
                  <c:v>-0.14544358136615287</c:v>
                </c:pt>
                <c:pt idx="249">
                  <c:v>-0.11430589809609366</c:v>
                </c:pt>
                <c:pt idx="250">
                  <c:v>-7.5447382162760396E-2</c:v>
                </c:pt>
                <c:pt idx="251">
                  <c:v>-1.6863978958787898E-2</c:v>
                </c:pt>
                <c:pt idx="252">
                  <c:v>-4.0772224127807635E-2</c:v>
                </c:pt>
                <c:pt idx="253">
                  <c:v>-4.6161144216977319E-2</c:v>
                </c:pt>
                <c:pt idx="254">
                  <c:v>-9.5646017186171772E-2</c:v>
                </c:pt>
                <c:pt idx="255">
                  <c:v>-4.4934578897546103E-2</c:v>
                </c:pt>
                <c:pt idx="256">
                  <c:v>-3.2028289423188611E-2</c:v>
                </c:pt>
                <c:pt idx="257">
                  <c:v>-6.1197079808873914E-2</c:v>
                </c:pt>
                <c:pt idx="258">
                  <c:v>-5.4781570103695089E-2</c:v>
                </c:pt>
                <c:pt idx="259">
                  <c:v>-8.9075209283606516E-2</c:v>
                </c:pt>
                <c:pt idx="260">
                  <c:v>-8.3783237222899418E-2</c:v>
                </c:pt>
                <c:pt idx="261">
                  <c:v>-0.20361251291018215</c:v>
                </c:pt>
                <c:pt idx="262">
                  <c:v>-5.0124476514173316E-2</c:v>
                </c:pt>
                <c:pt idx="263">
                  <c:v>-0.16325571863720431</c:v>
                </c:pt>
                <c:pt idx="264">
                  <c:v>-0.15406446737732021</c:v>
                </c:pt>
                <c:pt idx="265">
                  <c:v>-0.22068701538274113</c:v>
                </c:pt>
                <c:pt idx="266">
                  <c:v>-0.24859080511328235</c:v>
                </c:pt>
                <c:pt idx="267">
                  <c:v>-0.2850128228566996</c:v>
                </c:pt>
                <c:pt idx="268">
                  <c:v>-0.23177596174269027</c:v>
                </c:pt>
                <c:pt idx="269">
                  <c:v>-0.23078513108285714</c:v>
                </c:pt>
                <c:pt idx="270">
                  <c:v>-0.29719930146616719</c:v>
                </c:pt>
                <c:pt idx="271">
                  <c:v>-0.30008225784119197</c:v>
                </c:pt>
                <c:pt idx="272">
                  <c:v>-0.29720325433139794</c:v>
                </c:pt>
                <c:pt idx="273">
                  <c:v>-0.17515878755850015</c:v>
                </c:pt>
                <c:pt idx="274">
                  <c:v>-0.16100710009014116</c:v>
                </c:pt>
                <c:pt idx="275">
                  <c:v>-1.5640398126761084E-2</c:v>
                </c:pt>
                <c:pt idx="276">
                  <c:v>-1.7410409677976913E-3</c:v>
                </c:pt>
                <c:pt idx="277">
                  <c:v>0</c:v>
                </c:pt>
                <c:pt idx="278">
                  <c:v>0</c:v>
                </c:pt>
                <c:pt idx="279">
                  <c:v>0</c:v>
                </c:pt>
                <c:pt idx="280">
                  <c:v>0</c:v>
                </c:pt>
                <c:pt idx="281">
                  <c:v>0</c:v>
                </c:pt>
                <c:pt idx="282">
                  <c:v>0</c:v>
                </c:pt>
                <c:pt idx="283">
                  <c:v>0</c:v>
                </c:pt>
                <c:pt idx="284">
                  <c:v>-4.1317365269461004E-2</c:v>
                </c:pt>
                <c:pt idx="285">
                  <c:v>0</c:v>
                </c:pt>
                <c:pt idx="286">
                  <c:v>-0.24940191387559804</c:v>
                </c:pt>
                <c:pt idx="287">
                  <c:v>-4.1022100869756398E-2</c:v>
                </c:pt>
                <c:pt idx="288">
                  <c:v>-4.7988042025666054E-2</c:v>
                </c:pt>
                <c:pt idx="289">
                  <c:v>-3.0615561040732875E-2</c:v>
                </c:pt>
                <c:pt idx="290">
                  <c:v>-0.11013537829911026</c:v>
                </c:pt>
                <c:pt idx="291">
                  <c:v>-0.10928681063696694</c:v>
                </c:pt>
                <c:pt idx="292">
                  <c:v>-0.10758913619726616</c:v>
                </c:pt>
                <c:pt idx="293">
                  <c:v>-0.11608289441873884</c:v>
                </c:pt>
                <c:pt idx="294">
                  <c:v>-0.1457161307169611</c:v>
                </c:pt>
                <c:pt idx="295">
                  <c:v>-0.16245585382505465</c:v>
                </c:pt>
                <c:pt idx="296">
                  <c:v>-5.1873420230149583E-2</c:v>
                </c:pt>
                <c:pt idx="297">
                  <c:v>-3.7167077295763233E-2</c:v>
                </c:pt>
                <c:pt idx="298">
                  <c:v>-5.1948678457086374E-2</c:v>
                </c:pt>
                <c:pt idx="299">
                  <c:v>-3.5513482189462771E-2</c:v>
                </c:pt>
                <c:pt idx="300">
                  <c:v>-5.1172613867685714E-2</c:v>
                </c:pt>
                <c:pt idx="301">
                  <c:v>0</c:v>
                </c:pt>
                <c:pt idx="302">
                  <c:v>0</c:v>
                </c:pt>
                <c:pt idx="303">
                  <c:v>-1.2437810945273636E-2</c:v>
                </c:pt>
                <c:pt idx="304">
                  <c:v>-2.5291602189721446E-3</c:v>
                </c:pt>
                <c:pt idx="305">
                  <c:v>0</c:v>
                </c:pt>
                <c:pt idx="306">
                  <c:v>0</c:v>
                </c:pt>
                <c:pt idx="307">
                  <c:v>0</c:v>
                </c:pt>
                <c:pt idx="308">
                  <c:v>-3.2727272727272591E-2</c:v>
                </c:pt>
                <c:pt idx="309">
                  <c:v>-6.5089557282865806E-2</c:v>
                </c:pt>
                <c:pt idx="310">
                  <c:v>-0.21439084471297851</c:v>
                </c:pt>
                <c:pt idx="311">
                  <c:v>0</c:v>
                </c:pt>
                <c:pt idx="312">
                  <c:v>0</c:v>
                </c:pt>
                <c:pt idx="313">
                  <c:v>0</c:v>
                </c:pt>
                <c:pt idx="314">
                  <c:v>0</c:v>
                </c:pt>
                <c:pt idx="315">
                  <c:v>0</c:v>
                </c:pt>
                <c:pt idx="316">
                  <c:v>0</c:v>
                </c:pt>
                <c:pt idx="317">
                  <c:v>0</c:v>
                </c:pt>
                <c:pt idx="318">
                  <c:v>0</c:v>
                </c:pt>
                <c:pt idx="319">
                  <c:v>-2.7014588569776846E-2</c:v>
                </c:pt>
                <c:pt idx="320">
                  <c:v>-2.0746955314943434E-3</c:v>
                </c:pt>
                <c:pt idx="321">
                  <c:v>-3.7801676674144677E-2</c:v>
                </c:pt>
                <c:pt idx="322">
                  <c:v>-0.2183028969667323</c:v>
                </c:pt>
                <c:pt idx="323">
                  <c:v>-3.5343490382657924E-2</c:v>
                </c:pt>
                <c:pt idx="324">
                  <c:v>-1.7838019846235849E-2</c:v>
                </c:pt>
                <c:pt idx="325">
                  <c:v>0</c:v>
                </c:pt>
                <c:pt idx="326">
                  <c:v>0</c:v>
                </c:pt>
                <c:pt idx="327">
                  <c:v>0</c:v>
                </c:pt>
                <c:pt idx="328">
                  <c:v>-1.2710442209489322E-2</c:v>
                </c:pt>
                <c:pt idx="329">
                  <c:v>-1.3504535248063764E-2</c:v>
                </c:pt>
                <c:pt idx="330">
                  <c:v>0</c:v>
                </c:pt>
                <c:pt idx="331">
                  <c:v>0</c:v>
                </c:pt>
                <c:pt idx="332">
                  <c:v>0</c:v>
                </c:pt>
                <c:pt idx="333">
                  <c:v>-3.5763346260270466E-2</c:v>
                </c:pt>
                <c:pt idx="334">
                  <c:v>-0.30528641779266197</c:v>
                </c:pt>
                <c:pt idx="335">
                  <c:v>-0.31837677228433436</c:v>
                </c:pt>
                <c:pt idx="336">
                  <c:v>-0.33300260295593381</c:v>
                </c:pt>
                <c:pt idx="337">
                  <c:v>-0.29929481236168054</c:v>
                </c:pt>
                <c:pt idx="338">
                  <c:v>-0.27254395223866618</c:v>
                </c:pt>
                <c:pt idx="339">
                  <c:v>-0.24603537861729732</c:v>
                </c:pt>
                <c:pt idx="340">
                  <c:v>-0.2570368311084742</c:v>
                </c:pt>
                <c:pt idx="341">
                  <c:v>-0.28046536616654072</c:v>
                </c:pt>
                <c:pt idx="342">
                  <c:v>-0.22991963446559643</c:v>
                </c:pt>
                <c:pt idx="343">
                  <c:v>-0.23556756640469084</c:v>
                </c:pt>
                <c:pt idx="344">
                  <c:v>-0.25491745343822819</c:v>
                </c:pt>
                <c:pt idx="345">
                  <c:v>-0.23967870008039296</c:v>
                </c:pt>
                <c:pt idx="346">
                  <c:v>-0.34035062667876587</c:v>
                </c:pt>
                <c:pt idx="347">
                  <c:v>-0.23771298382123396</c:v>
                </c:pt>
                <c:pt idx="348">
                  <c:v>-0.21859551187043763</c:v>
                </c:pt>
                <c:pt idx="349">
                  <c:v>-0.18803027027411104</c:v>
                </c:pt>
                <c:pt idx="350">
                  <c:v>-0.15876497845567489</c:v>
                </c:pt>
                <c:pt idx="351">
                  <c:v>-0.16324529278872493</c:v>
                </c:pt>
                <c:pt idx="352">
                  <c:v>-0.13071210212003517</c:v>
                </c:pt>
                <c:pt idx="353">
                  <c:v>-9.1942536746376868E-2</c:v>
                </c:pt>
                <c:pt idx="354">
                  <c:v>-5.9557084118580579E-2</c:v>
                </c:pt>
                <c:pt idx="355">
                  <c:v>-3.2710348093355823E-2</c:v>
                </c:pt>
                <c:pt idx="356">
                  <c:v>0</c:v>
                </c:pt>
                <c:pt idx="357">
                  <c:v>0</c:v>
                </c:pt>
                <c:pt idx="358">
                  <c:v>-0.25191093207498644</c:v>
                </c:pt>
                <c:pt idx="359">
                  <c:v>-5.9278679629960751E-2</c:v>
                </c:pt>
                <c:pt idx="360">
                  <c:v>-3.368327207410754E-2</c:v>
                </c:pt>
                <c:pt idx="361">
                  <c:v>-6.0607053028395419E-2</c:v>
                </c:pt>
                <c:pt idx="362">
                  <c:v>-9.0807998160976067E-2</c:v>
                </c:pt>
                <c:pt idx="363">
                  <c:v>-6.5809856307912917E-2</c:v>
                </c:pt>
                <c:pt idx="364">
                  <c:v>-6.668711392369718E-2</c:v>
                </c:pt>
                <c:pt idx="365">
                  <c:v>-2.9651229704526279E-2</c:v>
                </c:pt>
                <c:pt idx="366">
                  <c:v>0</c:v>
                </c:pt>
                <c:pt idx="367">
                  <c:v>-1.0971018705147205E-3</c:v>
                </c:pt>
                <c:pt idx="368">
                  <c:v>-9.5582772716840528E-2</c:v>
                </c:pt>
                <c:pt idx="369">
                  <c:v>-0.14610092256977605</c:v>
                </c:pt>
                <c:pt idx="370">
                  <c:v>-0.17369359801968823</c:v>
                </c:pt>
                <c:pt idx="371">
                  <c:v>-0.14709367599157444</c:v>
                </c:pt>
                <c:pt idx="372">
                  <c:v>-0.10420546054571451</c:v>
                </c:pt>
                <c:pt idx="373">
                  <c:v>-0.11477016610654028</c:v>
                </c:pt>
                <c:pt idx="374">
                  <c:v>-3.4374027115674564E-3</c:v>
                </c:pt>
                <c:pt idx="375">
                  <c:v>0</c:v>
                </c:pt>
                <c:pt idx="376">
                  <c:v>0</c:v>
                </c:pt>
                <c:pt idx="377">
                  <c:v>-4.8414155136333311E-3</c:v>
                </c:pt>
                <c:pt idx="378">
                  <c:v>-3.9817512415389958E-3</c:v>
                </c:pt>
                <c:pt idx="379">
                  <c:v>0</c:v>
                </c:pt>
                <c:pt idx="380">
                  <c:v>0</c:v>
                </c:pt>
                <c:pt idx="381">
                  <c:v>-6.0804433398639578E-3</c:v>
                </c:pt>
                <c:pt idx="382">
                  <c:v>-0.18280714854778571</c:v>
                </c:pt>
                <c:pt idx="383">
                  <c:v>-2.9521071543600948E-2</c:v>
                </c:pt>
                <c:pt idx="384">
                  <c:v>-2.2530522755365413E-2</c:v>
                </c:pt>
                <c:pt idx="385">
                  <c:v>0</c:v>
                </c:pt>
                <c:pt idx="386">
                  <c:v>-8.7652271938486164E-3</c:v>
                </c:pt>
                <c:pt idx="387">
                  <c:v>-2.1826521001943738E-2</c:v>
                </c:pt>
                <c:pt idx="388">
                  <c:v>-2.1701071574583206E-2</c:v>
                </c:pt>
                <c:pt idx="389">
                  <c:v>-3.3335194434937856E-3</c:v>
                </c:pt>
                <c:pt idx="390">
                  <c:v>-1.9745233146668144E-2</c:v>
                </c:pt>
                <c:pt idx="391">
                  <c:v>-2.8978196209148862E-3</c:v>
                </c:pt>
                <c:pt idx="392">
                  <c:v>0</c:v>
                </c:pt>
                <c:pt idx="393">
                  <c:v>0</c:v>
                </c:pt>
                <c:pt idx="394">
                  <c:v>-7.6866077392582499E-2</c:v>
                </c:pt>
                <c:pt idx="395">
                  <c:v>0</c:v>
                </c:pt>
                <c:pt idx="396">
                  <c:v>0</c:v>
                </c:pt>
                <c:pt idx="397">
                  <c:v>-9.5449204316873598E-4</c:v>
                </c:pt>
                <c:pt idx="398">
                  <c:v>0</c:v>
                </c:pt>
                <c:pt idx="399">
                  <c:v>0</c:v>
                </c:pt>
                <c:pt idx="400">
                  <c:v>-1.5891135268626483E-2</c:v>
                </c:pt>
                <c:pt idx="401">
                  <c:v>-1.1029501483040573E-2</c:v>
                </c:pt>
                <c:pt idx="402">
                  <c:v>-4.7495289740787554E-3</c:v>
                </c:pt>
                <c:pt idx="403">
                  <c:v>-6.4725217477965774E-3</c:v>
                </c:pt>
                <c:pt idx="404">
                  <c:v>0</c:v>
                </c:pt>
                <c:pt idx="405">
                  <c:v>0</c:v>
                </c:pt>
                <c:pt idx="406">
                  <c:v>-5.1935794892824759E-2</c:v>
                </c:pt>
                <c:pt idx="407">
                  <c:v>0</c:v>
                </c:pt>
                <c:pt idx="408">
                  <c:v>0</c:v>
                </c:pt>
                <c:pt idx="409">
                  <c:v>0</c:v>
                </c:pt>
                <c:pt idx="410">
                  <c:v>-2.891501356676734E-3</c:v>
                </c:pt>
                <c:pt idx="411">
                  <c:v>-1.9320385182238893E-2</c:v>
                </c:pt>
                <c:pt idx="412">
                  <c:v>-5.5145920299154466E-2</c:v>
                </c:pt>
                <c:pt idx="413">
                  <c:v>-4.7254185758536439E-2</c:v>
                </c:pt>
                <c:pt idx="414">
                  <c:v>-3.882463192478823E-2</c:v>
                </c:pt>
                <c:pt idx="415">
                  <c:v>-4.6229388901145342E-2</c:v>
                </c:pt>
                <c:pt idx="416">
                  <c:v>-1.8877145701045032E-2</c:v>
                </c:pt>
                <c:pt idx="417">
                  <c:v>-1.3088139424015285E-2</c:v>
                </c:pt>
                <c:pt idx="418">
                  <c:v>-1.5162946337732325E-2</c:v>
                </c:pt>
                <c:pt idx="419">
                  <c:v>-2.5786376878469359E-2</c:v>
                </c:pt>
                <c:pt idx="420">
                  <c:v>-3.8407146780654704E-2</c:v>
                </c:pt>
                <c:pt idx="421">
                  <c:v>-1.6790387265826091E-2</c:v>
                </c:pt>
                <c:pt idx="422">
                  <c:v>0</c:v>
                </c:pt>
                <c:pt idx="423">
                  <c:v>0</c:v>
                </c:pt>
                <c:pt idx="424">
                  <c:v>0</c:v>
                </c:pt>
                <c:pt idx="425">
                  <c:v>0</c:v>
                </c:pt>
                <c:pt idx="426">
                  <c:v>0</c:v>
                </c:pt>
                <c:pt idx="427">
                  <c:v>0</c:v>
                </c:pt>
                <c:pt idx="428">
                  <c:v>0</c:v>
                </c:pt>
                <c:pt idx="429">
                  <c:v>0</c:v>
                </c:pt>
                <c:pt idx="430">
                  <c:v>-0.21910949151906475</c:v>
                </c:pt>
                <c:pt idx="431">
                  <c:v>0</c:v>
                </c:pt>
                <c:pt idx="432">
                  <c:v>0</c:v>
                </c:pt>
                <c:pt idx="433">
                  <c:v>0</c:v>
                </c:pt>
                <c:pt idx="434">
                  <c:v>0</c:v>
                </c:pt>
                <c:pt idx="435">
                  <c:v>-2.8630297358495736E-3</c:v>
                </c:pt>
                <c:pt idx="436">
                  <c:v>-2.1883809970590948E-3</c:v>
                </c:pt>
                <c:pt idx="437">
                  <c:v>0</c:v>
                </c:pt>
                <c:pt idx="438">
                  <c:v>0</c:v>
                </c:pt>
                <c:pt idx="439">
                  <c:v>-3.2691842396664568E-2</c:v>
                </c:pt>
                <c:pt idx="440">
                  <c:v>-7.0594911129757678E-3</c:v>
                </c:pt>
                <c:pt idx="441">
                  <c:v>0</c:v>
                </c:pt>
                <c:pt idx="442">
                  <c:v>-8.0460404967066704E-2</c:v>
                </c:pt>
                <c:pt idx="443">
                  <c:v>0</c:v>
                </c:pt>
                <c:pt idx="444">
                  <c:v>0</c:v>
                </c:pt>
                <c:pt idx="445">
                  <c:v>0</c:v>
                </c:pt>
                <c:pt idx="446">
                  <c:v>0</c:v>
                </c:pt>
                <c:pt idx="447">
                  <c:v>-5.7367004567221566E-3</c:v>
                </c:pt>
                <c:pt idx="448">
                  <c:v>-3.5501305341577763E-2</c:v>
                </c:pt>
                <c:pt idx="449">
                  <c:v>0</c:v>
                </c:pt>
                <c:pt idx="450">
                  <c:v>0</c:v>
                </c:pt>
                <c:pt idx="451">
                  <c:v>0</c:v>
                </c:pt>
                <c:pt idx="452">
                  <c:v>0</c:v>
                </c:pt>
                <c:pt idx="453">
                  <c:v>0</c:v>
                </c:pt>
                <c:pt idx="454">
                  <c:v>-0.1770263492221609</c:v>
                </c:pt>
                <c:pt idx="455">
                  <c:v>-3.1411611084682409E-3</c:v>
                </c:pt>
                <c:pt idx="456">
                  <c:v>0</c:v>
                </c:pt>
                <c:pt idx="457">
                  <c:v>0</c:v>
                </c:pt>
                <c:pt idx="458">
                  <c:v>0</c:v>
                </c:pt>
                <c:pt idx="459">
                  <c:v>0</c:v>
                </c:pt>
                <c:pt idx="460">
                  <c:v>0</c:v>
                </c:pt>
                <c:pt idx="461">
                  <c:v>-1.4285869938075685E-3</c:v>
                </c:pt>
                <c:pt idx="462">
                  <c:v>-3.5384995639517252E-4</c:v>
                </c:pt>
                <c:pt idx="463">
                  <c:v>0</c:v>
                </c:pt>
                <c:pt idx="464">
                  <c:v>-5.335556490269306E-2</c:v>
                </c:pt>
                <c:pt idx="465">
                  <c:v>-8.9933759121630888E-2</c:v>
                </c:pt>
                <c:pt idx="466">
                  <c:v>-0.13015036402432489</c:v>
                </c:pt>
                <c:pt idx="467">
                  <c:v>-5.8937107375582574E-3</c:v>
                </c:pt>
                <c:pt idx="468">
                  <c:v>0</c:v>
                </c:pt>
                <c:pt idx="469">
                  <c:v>0</c:v>
                </c:pt>
                <c:pt idx="470">
                  <c:v>-1.5835996449451134E-4</c:v>
                </c:pt>
                <c:pt idx="471">
                  <c:v>0</c:v>
                </c:pt>
                <c:pt idx="472">
                  <c:v>0</c:v>
                </c:pt>
                <c:pt idx="473">
                  <c:v>-1.3455667797649678E-4</c:v>
                </c:pt>
                <c:pt idx="474">
                  <c:v>-3.8667127356358396E-3</c:v>
                </c:pt>
                <c:pt idx="475">
                  <c:v>0</c:v>
                </c:pt>
                <c:pt idx="476">
                  <c:v>-2.6352259996927044E-2</c:v>
                </c:pt>
                <c:pt idx="477">
                  <c:v>-2.9961236954709376E-2</c:v>
                </c:pt>
                <c:pt idx="478">
                  <c:v>-9.858894832144445E-2</c:v>
                </c:pt>
                <c:pt idx="479">
                  <c:v>0</c:v>
                </c:pt>
                <c:pt idx="480">
                  <c:v>0</c:v>
                </c:pt>
                <c:pt idx="481">
                  <c:v>0</c:v>
                </c:pt>
                <c:pt idx="482">
                  <c:v>-1.6879062172881612E-2</c:v>
                </c:pt>
                <c:pt idx="483">
                  <c:v>0</c:v>
                </c:pt>
                <c:pt idx="484">
                  <c:v>0</c:v>
                </c:pt>
                <c:pt idx="485">
                  <c:v>-1.95067644121385E-2</c:v>
                </c:pt>
                <c:pt idx="486">
                  <c:v>0</c:v>
                </c:pt>
                <c:pt idx="487">
                  <c:v>0</c:v>
                </c:pt>
                <c:pt idx="488">
                  <c:v>0</c:v>
                </c:pt>
                <c:pt idx="489">
                  <c:v>-7.0514731216816794E-3</c:v>
                </c:pt>
                <c:pt idx="490">
                  <c:v>-4.4492275482830301E-2</c:v>
                </c:pt>
                <c:pt idx="491">
                  <c:v>-4.9472277645533559E-2</c:v>
                </c:pt>
                <c:pt idx="492">
                  <c:v>-7.285535252024139E-2</c:v>
                </c:pt>
                <c:pt idx="493">
                  <c:v>-6.9427929304148678E-2</c:v>
                </c:pt>
                <c:pt idx="494">
                  <c:v>-8.4405688470514204E-2</c:v>
                </c:pt>
                <c:pt idx="495">
                  <c:v>-0.15085201461134917</c:v>
                </c:pt>
                <c:pt idx="496">
                  <c:v>-0.14785602673868117</c:v>
                </c:pt>
                <c:pt idx="497">
                  <c:v>-0.10202879532397242</c:v>
                </c:pt>
                <c:pt idx="498">
                  <c:v>-0.11892090938115595</c:v>
                </c:pt>
                <c:pt idx="499">
                  <c:v>-0.13768954867415839</c:v>
                </c:pt>
                <c:pt idx="500">
                  <c:v>-0.15206894053360556</c:v>
                </c:pt>
                <c:pt idx="501">
                  <c:v>-0.23447807280102867</c:v>
                </c:pt>
                <c:pt idx="502">
                  <c:v>-7.6171323874611646E-2</c:v>
                </c:pt>
                <c:pt idx="503">
                  <c:v>-0.19112301941544596</c:v>
                </c:pt>
                <c:pt idx="504">
                  <c:v>-0.18155901126442167</c:v>
                </c:pt>
                <c:pt idx="505">
                  <c:v>-0.18374576291693231</c:v>
                </c:pt>
                <c:pt idx="506">
                  <c:v>-0.20698846450960823</c:v>
                </c:pt>
                <c:pt idx="507">
                  <c:v>-0.17486973701440825</c:v>
                </c:pt>
                <c:pt idx="508">
                  <c:v>-0.19948111546842368</c:v>
                </c:pt>
                <c:pt idx="509">
                  <c:v>-0.21906687684839113</c:v>
                </c:pt>
                <c:pt idx="510">
                  <c:v>-0.26027780454954796</c:v>
                </c:pt>
                <c:pt idx="511">
                  <c:v>-0.33555475710658855</c:v>
                </c:pt>
                <c:pt idx="512">
                  <c:v>-0.32924833945550736</c:v>
                </c:pt>
                <c:pt idx="513">
                  <c:v>-0.36077835415752874</c:v>
                </c:pt>
                <c:pt idx="514">
                  <c:v>-0.19274586292602164</c:v>
                </c:pt>
                <c:pt idx="515">
                  <c:v>-0.34818623305267243</c:v>
                </c:pt>
                <c:pt idx="516">
                  <c:v>-0.35534021480615846</c:v>
                </c:pt>
                <c:pt idx="517">
                  <c:v>-0.35750385268670609</c:v>
                </c:pt>
                <c:pt idx="518">
                  <c:v>-0.39923369946525439</c:v>
                </c:pt>
                <c:pt idx="519">
                  <c:v>-0.39240680327328509</c:v>
                </c:pt>
                <c:pt idx="520">
                  <c:v>-0.36243280838544067</c:v>
                </c:pt>
                <c:pt idx="521">
                  <c:v>-0.33158170314706803</c:v>
                </c:pt>
                <c:pt idx="522">
                  <c:v>-0.29763359196953743</c:v>
                </c:pt>
                <c:pt idx="523">
                  <c:v>-0.29449225164136333</c:v>
                </c:pt>
                <c:pt idx="524">
                  <c:v>-0.29622083940704713</c:v>
                </c:pt>
                <c:pt idx="525">
                  <c:v>-0.27680615615106791</c:v>
                </c:pt>
                <c:pt idx="526">
                  <c:v>-0.35725241923890788</c:v>
                </c:pt>
                <c:pt idx="527">
                  <c:v>-0.26126457957133414</c:v>
                </c:pt>
                <c:pt idx="528">
                  <c:v>-0.24198066635281554</c:v>
                </c:pt>
                <c:pt idx="529">
                  <c:v>-0.21030610205010533</c:v>
                </c:pt>
                <c:pt idx="530">
                  <c:v>-0.20343348925714169</c:v>
                </c:pt>
                <c:pt idx="531">
                  <c:v>-0.21489922075888246</c:v>
                </c:pt>
                <c:pt idx="532">
                  <c:v>-0.20882675746250751</c:v>
                </c:pt>
                <c:pt idx="533">
                  <c:v>-0.2274755606566142</c:v>
                </c:pt>
                <c:pt idx="534">
                  <c:v>-0.20862194357716385</c:v>
                </c:pt>
                <c:pt idx="535">
                  <c:v>-0.22510016028692395</c:v>
                </c:pt>
                <c:pt idx="536">
                  <c:v>-0.23553032744307137</c:v>
                </c:pt>
                <c:pt idx="537">
                  <c:v>-0.21723966957840868</c:v>
                </c:pt>
                <c:pt idx="538">
                  <c:v>-0.23963836237456668</c:v>
                </c:pt>
                <c:pt idx="539">
                  <c:v>-0.18466823062963808</c:v>
                </c:pt>
                <c:pt idx="540">
                  <c:v>-0.16595910384512486</c:v>
                </c:pt>
                <c:pt idx="541">
                  <c:v>-0.17647253461942825</c:v>
                </c:pt>
                <c:pt idx="542">
                  <c:v>-0.16500773195015189</c:v>
                </c:pt>
                <c:pt idx="543">
                  <c:v>-0.16754849341771325</c:v>
                </c:pt>
                <c:pt idx="544">
                  <c:v>-0.18631494846269017</c:v>
                </c:pt>
                <c:pt idx="545">
                  <c:v>-0.17737159552180667</c:v>
                </c:pt>
                <c:pt idx="546">
                  <c:v>-0.16223052628812779</c:v>
                </c:pt>
                <c:pt idx="547">
                  <c:v>-0.14959858884095076</c:v>
                </c:pt>
                <c:pt idx="548">
                  <c:v>-0.14800937085614196</c:v>
                </c:pt>
                <c:pt idx="549">
                  <c:v>-0.14666987421983504</c:v>
                </c:pt>
                <c:pt idx="550">
                  <c:v>-0.162430798925081</c:v>
                </c:pt>
                <c:pt idx="551">
                  <c:v>-0.13839530729338304</c:v>
                </c:pt>
                <c:pt idx="552">
                  <c:v>-0.122881504597101</c:v>
                </c:pt>
                <c:pt idx="553">
                  <c:v>-0.11231527658926944</c:v>
                </c:pt>
                <c:pt idx="554">
                  <c:v>-0.11320456283548516</c:v>
                </c:pt>
                <c:pt idx="555">
                  <c:v>-0.10233088128394878</c:v>
                </c:pt>
                <c:pt idx="556">
                  <c:v>-9.6734289567056569E-2</c:v>
                </c:pt>
                <c:pt idx="557">
                  <c:v>-0.10387482245722988</c:v>
                </c:pt>
                <c:pt idx="558">
                  <c:v>-0.12684394175177438</c:v>
                </c:pt>
                <c:pt idx="559">
                  <c:v>-0.12203335083446627</c:v>
                </c:pt>
                <c:pt idx="560">
                  <c:v>-0.10473779178148215</c:v>
                </c:pt>
                <c:pt idx="561">
                  <c:v>-8.5351754540939934E-2</c:v>
                </c:pt>
                <c:pt idx="562">
                  <c:v>-0.11895832047497774</c:v>
                </c:pt>
                <c:pt idx="563">
                  <c:v>-4.1480795561746109E-2</c:v>
                </c:pt>
                <c:pt idx="564">
                  <c:v>-2.4390701626948882E-2</c:v>
                </c:pt>
                <c:pt idx="565">
                  <c:v>-1.9263855604948039E-2</c:v>
                </c:pt>
                <c:pt idx="566">
                  <c:v>-6.4501468617826361E-3</c:v>
                </c:pt>
                <c:pt idx="567">
                  <c:v>-2.9022829748949999E-2</c:v>
                </c:pt>
                <c:pt idx="568">
                  <c:v>0</c:v>
                </c:pt>
                <c:pt idx="569">
                  <c:v>0</c:v>
                </c:pt>
                <c:pt idx="570">
                  <c:v>0</c:v>
                </c:pt>
                <c:pt idx="571">
                  <c:v>0</c:v>
                </c:pt>
                <c:pt idx="572">
                  <c:v>-3.8028941160894454E-2</c:v>
                </c:pt>
                <c:pt idx="573">
                  <c:v>-1.2982834535937227E-2</c:v>
                </c:pt>
                <c:pt idx="574">
                  <c:v>-5.8586966626161183E-2</c:v>
                </c:pt>
                <c:pt idx="575">
                  <c:v>-3.0382524568280587E-2</c:v>
                </c:pt>
                <c:pt idx="576">
                  <c:v>-2.0701005269389564E-2</c:v>
                </c:pt>
                <c:pt idx="577">
                  <c:v>-8.1993852003061155E-2</c:v>
                </c:pt>
                <c:pt idx="578">
                  <c:v>-9.6701560543186099E-2</c:v>
                </c:pt>
                <c:pt idx="579">
                  <c:v>-0.12075310402320237</c:v>
                </c:pt>
                <c:pt idx="580">
                  <c:v>-8.7034047797272363E-2</c:v>
                </c:pt>
                <c:pt idx="581">
                  <c:v>-6.6508796497411107E-2</c:v>
                </c:pt>
                <c:pt idx="582">
                  <c:v>-0.10596337511411195</c:v>
                </c:pt>
                <c:pt idx="583">
                  <c:v>-0.16178439691309623</c:v>
                </c:pt>
                <c:pt idx="584">
                  <c:v>-0.14589259530140555</c:v>
                </c:pt>
                <c:pt idx="585">
                  <c:v>-0.18945734334621747</c:v>
                </c:pt>
                <c:pt idx="586">
                  <c:v>-3.3955128808141014E-2</c:v>
                </c:pt>
                <c:pt idx="587">
                  <c:v>-0.50368846412719048</c:v>
                </c:pt>
                <c:pt idx="588">
                  <c:v>-0.50738636815506988</c:v>
                </c:pt>
                <c:pt idx="589">
                  <c:v>-0.51552870780740523</c:v>
                </c:pt>
                <c:pt idx="590">
                  <c:v>-0.5583800487349998</c:v>
                </c:pt>
                <c:pt idx="591">
                  <c:v>-0.59316403998254008</c:v>
                </c:pt>
                <c:pt idx="592">
                  <c:v>-0.53345838207086249</c:v>
                </c:pt>
                <c:pt idx="593">
                  <c:v>-0.49851042855283406</c:v>
                </c:pt>
                <c:pt idx="594">
                  <c:v>-0.48331187271398329</c:v>
                </c:pt>
                <c:pt idx="595">
                  <c:v>-0.4771418810802025</c:v>
                </c:pt>
                <c:pt idx="596">
                  <c:v>-0.43231356373078744</c:v>
                </c:pt>
                <c:pt idx="597">
                  <c:v>-0.41156121100440091</c:v>
                </c:pt>
                <c:pt idx="598">
                  <c:v>-0.52450532646962589</c:v>
                </c:pt>
                <c:pt idx="599">
                  <c:v>-0.40712213345022458</c:v>
                </c:pt>
                <c:pt idx="600">
                  <c:v>-0.39479287933045171</c:v>
                </c:pt>
                <c:pt idx="601">
                  <c:v>-0.38753776282776936</c:v>
                </c:pt>
                <c:pt idx="602">
                  <c:v>-0.40678601978747764</c:v>
                </c:pt>
                <c:pt idx="603">
                  <c:v>-0.37268227789781772</c:v>
                </c:pt>
                <c:pt idx="604">
                  <c:v>-0.34860266461912182</c:v>
                </c:pt>
                <c:pt idx="605">
                  <c:v>-0.38829876724244949</c:v>
                </c:pt>
                <c:pt idx="606">
                  <c:v>-0.41167968897661955</c:v>
                </c:pt>
                <c:pt idx="607">
                  <c:v>-0.4136776594991492</c:v>
                </c:pt>
                <c:pt idx="608">
                  <c:v>-0.40949264062585017</c:v>
                </c:pt>
                <c:pt idx="609">
                  <c:v>-0.39035568188205799</c:v>
                </c:pt>
                <c:pt idx="610">
                  <c:v>-0.36373882158866006</c:v>
                </c:pt>
                <c:pt idx="611">
                  <c:v>-0.34920972742073231</c:v>
                </c:pt>
                <c:pt idx="612">
                  <c:v>-0.32690724082471601</c:v>
                </c:pt>
                <c:pt idx="613">
                  <c:v>-0.30570692949622952</c:v>
                </c:pt>
                <c:pt idx="614">
                  <c:v>-0.28606839916560473</c:v>
                </c:pt>
                <c:pt idx="615">
                  <c:v>-0.29449508978449834</c:v>
                </c:pt>
                <c:pt idx="616">
                  <c:v>-0.2805935002228005</c:v>
                </c:pt>
                <c:pt idx="617">
                  <c:v>-0.27701775413681201</c:v>
                </c:pt>
                <c:pt idx="618">
                  <c:v>-0.30362858671175952</c:v>
                </c:pt>
                <c:pt idx="619">
                  <c:v>-0.28396095177403607</c:v>
                </c:pt>
                <c:pt idx="620">
                  <c:v>-0.36121165934272742</c:v>
                </c:pt>
                <c:pt idx="621">
                  <c:v>-0.36757218402178204</c:v>
                </c:pt>
                <c:pt idx="622">
                  <c:v>-0.33249601278166785</c:v>
                </c:pt>
                <c:pt idx="623">
                  <c:v>-0.3407300142967819</c:v>
                </c:pt>
                <c:pt idx="624">
                  <c:v>-0.33156780066948588</c:v>
                </c:pt>
                <c:pt idx="625">
                  <c:v>-0.30108413578889398</c:v>
                </c:pt>
                <c:pt idx="626">
                  <c:v>-0.27385726002298455</c:v>
                </c:pt>
                <c:pt idx="627">
                  <c:v>-0.25470297518913337</c:v>
                </c:pt>
                <c:pt idx="628">
                  <c:v>-0.25614250960219948</c:v>
                </c:pt>
                <c:pt idx="629">
                  <c:v>-0.28029816400642388</c:v>
                </c:pt>
                <c:pt idx="630">
                  <c:v>-0.28991902983813761</c:v>
                </c:pt>
                <c:pt idx="631">
                  <c:v>-0.27052613349712479</c:v>
                </c:pt>
                <c:pt idx="632">
                  <c:v>-0.24744017055111234</c:v>
                </c:pt>
                <c:pt idx="633">
                  <c:v>-0.22650949520194491</c:v>
                </c:pt>
                <c:pt idx="634">
                  <c:v>-0.33465263778315263</c:v>
                </c:pt>
                <c:pt idx="635">
                  <c:v>-0.25388535116284539</c:v>
                </c:pt>
                <c:pt idx="636">
                  <c:v>-0.2391707422818172</c:v>
                </c:pt>
                <c:pt idx="637">
                  <c:v>-0.20890883273749686</c:v>
                </c:pt>
                <c:pt idx="638">
                  <c:v>-0.19234935829857575</c:v>
                </c:pt>
                <c:pt idx="639">
                  <c:v>-0.17254791340843112</c:v>
                </c:pt>
                <c:pt idx="640">
                  <c:v>-0.16236046672272633</c:v>
                </c:pt>
                <c:pt idx="641">
                  <c:v>-0.12770089891612119</c:v>
                </c:pt>
                <c:pt idx="642">
                  <c:v>-0.13824550185836054</c:v>
                </c:pt>
                <c:pt idx="643">
                  <c:v>-0.11325851693768814</c:v>
                </c:pt>
                <c:pt idx="644">
                  <c:v>-0.1124328836407085</c:v>
                </c:pt>
                <c:pt idx="645">
                  <c:v>-0.10379764085501268</c:v>
                </c:pt>
                <c:pt idx="646">
                  <c:v>-0.24296856529729777</c:v>
                </c:pt>
                <c:pt idx="647">
                  <c:v>-6.7338378233647828E-2</c:v>
                </c:pt>
                <c:pt idx="648">
                  <c:v>-5.5619799213028627E-2</c:v>
                </c:pt>
                <c:pt idx="649">
                  <c:v>-4.8497087137254653E-2</c:v>
                </c:pt>
                <c:pt idx="650">
                  <c:v>-5.0851580122449877E-2</c:v>
                </c:pt>
                <c:pt idx="651">
                  <c:v>-2.8640893361731444E-2</c:v>
                </c:pt>
                <c:pt idx="652">
                  <c:v>-2.809461406122098E-2</c:v>
                </c:pt>
                <c:pt idx="653">
                  <c:v>-1.5843042873748235E-2</c:v>
                </c:pt>
                <c:pt idx="654">
                  <c:v>0</c:v>
                </c:pt>
                <c:pt idx="655">
                  <c:v>0</c:v>
                </c:pt>
                <c:pt idx="656">
                  <c:v>-5.0343446082006327E-3</c:v>
                </c:pt>
                <c:pt idx="657">
                  <c:v>0</c:v>
                </c:pt>
                <c:pt idx="658">
                  <c:v>-8.4300433397035163E-2</c:v>
                </c:pt>
                <c:pt idx="659">
                  <c:v>0</c:v>
                </c:pt>
                <c:pt idx="660">
                  <c:v>0</c:v>
                </c:pt>
                <c:pt idx="661">
                  <c:v>-1.0979469166883565E-2</c:v>
                </c:pt>
                <c:pt idx="662">
                  <c:v>0</c:v>
                </c:pt>
                <c:pt idx="663">
                  <c:v>-7.1908996742201447E-4</c:v>
                </c:pt>
                <c:pt idx="664">
                  <c:v>0</c:v>
                </c:pt>
                <c:pt idx="665">
                  <c:v>0</c:v>
                </c:pt>
                <c:pt idx="666">
                  <c:v>-5.0311943247085327E-3</c:v>
                </c:pt>
                <c:pt idx="667">
                  <c:v>-6.9556916796051724E-3</c:v>
                </c:pt>
                <c:pt idx="668">
                  <c:v>-2.9748963788988791E-2</c:v>
                </c:pt>
                <c:pt idx="669">
                  <c:v>-7.1169167598954655E-2</c:v>
                </c:pt>
                <c:pt idx="670">
                  <c:v>-2.5075653701392139E-2</c:v>
                </c:pt>
                <c:pt idx="671">
                  <c:v>-1.3812489744232216E-2</c:v>
                </c:pt>
                <c:pt idx="672">
                  <c:v>-2.4783210386905747E-2</c:v>
                </c:pt>
                <c:pt idx="673">
                  <c:v>-8.3906946608495001E-2</c:v>
                </c:pt>
                <c:pt idx="674">
                  <c:v>-9.0071726518644701E-2</c:v>
                </c:pt>
                <c:pt idx="675">
                  <c:v>-3.9450528456562828E-2</c:v>
                </c:pt>
                <c:pt idx="676">
                  <c:v>-1.6657471278763041E-2</c:v>
                </c:pt>
                <c:pt idx="677">
                  <c:v>-2.0727056704001271E-2</c:v>
                </c:pt>
                <c:pt idx="678">
                  <c:v>-1.2838889203774469E-2</c:v>
                </c:pt>
                <c:pt idx="679">
                  <c:v>0</c:v>
                </c:pt>
                <c:pt idx="680">
                  <c:v>0</c:v>
                </c:pt>
                <c:pt idx="681">
                  <c:v>-5.1784957803562535E-3</c:v>
                </c:pt>
                <c:pt idx="682">
                  <c:v>-4.7406772209697134E-2</c:v>
                </c:pt>
                <c:pt idx="683">
                  <c:v>-2.2737780427455052E-3</c:v>
                </c:pt>
                <c:pt idx="684">
                  <c:v>0</c:v>
                </c:pt>
                <c:pt idx="685">
                  <c:v>0</c:v>
                </c:pt>
                <c:pt idx="686">
                  <c:v>0</c:v>
                </c:pt>
                <c:pt idx="687">
                  <c:v>0</c:v>
                </c:pt>
                <c:pt idx="688">
                  <c:v>-2.3728974188017261E-3</c:v>
                </c:pt>
                <c:pt idx="689">
                  <c:v>0</c:v>
                </c:pt>
                <c:pt idx="690">
                  <c:v>0</c:v>
                </c:pt>
                <c:pt idx="691">
                  <c:v>0</c:v>
                </c:pt>
                <c:pt idx="692">
                  <c:v>0</c:v>
                </c:pt>
                <c:pt idx="693">
                  <c:v>0</c:v>
                </c:pt>
                <c:pt idx="694">
                  <c:v>-8.4386924759085893E-2</c:v>
                </c:pt>
                <c:pt idx="695">
                  <c:v>0</c:v>
                </c:pt>
                <c:pt idx="696">
                  <c:v>0</c:v>
                </c:pt>
                <c:pt idx="697">
                  <c:v>0</c:v>
                </c:pt>
                <c:pt idx="698">
                  <c:v>-2.3877797614087554E-2</c:v>
                </c:pt>
                <c:pt idx="699">
                  <c:v>-2.4127246053980905E-2</c:v>
                </c:pt>
                <c:pt idx="700">
                  <c:v>-3.8161316369804375E-2</c:v>
                </c:pt>
                <c:pt idx="701">
                  <c:v>-2.3637108195371685E-2</c:v>
                </c:pt>
                <c:pt idx="702">
                  <c:v>-7.7677903981111041E-3</c:v>
                </c:pt>
                <c:pt idx="703">
                  <c:v>0</c:v>
                </c:pt>
                <c:pt idx="704">
                  <c:v>0</c:v>
                </c:pt>
                <c:pt idx="705">
                  <c:v>0</c:v>
                </c:pt>
                <c:pt idx="706">
                  <c:v>-6.5142604898047199E-2</c:v>
                </c:pt>
                <c:pt idx="707">
                  <c:v>-4.7680591219699003E-2</c:v>
                </c:pt>
                <c:pt idx="708">
                  <c:v>-9.3751114671782154E-2</c:v>
                </c:pt>
                <c:pt idx="709">
                  <c:v>-8.1425674550815882E-2</c:v>
                </c:pt>
                <c:pt idx="710">
                  <c:v>-3.7790917846077889E-2</c:v>
                </c:pt>
                <c:pt idx="711">
                  <c:v>-2.3160624850893041E-2</c:v>
                </c:pt>
                <c:pt idx="712">
                  <c:v>0</c:v>
                </c:pt>
                <c:pt idx="713">
                  <c:v>-1.3836248478764109E-2</c:v>
                </c:pt>
                <c:pt idx="714">
                  <c:v>-3.3096601800664772E-3</c:v>
                </c:pt>
                <c:pt idx="715">
                  <c:v>0</c:v>
                </c:pt>
                <c:pt idx="716">
                  <c:v>-2.7603651117600742E-2</c:v>
                </c:pt>
                <c:pt idx="717">
                  <c:v>-3.5834326550231946E-3</c:v>
                </c:pt>
                <c:pt idx="718">
                  <c:v>-0.12119478380298998</c:v>
                </c:pt>
                <c:pt idx="719">
                  <c:v>0</c:v>
                </c:pt>
                <c:pt idx="720">
                  <c:v>0</c:v>
                </c:pt>
                <c:pt idx="721">
                  <c:v>0</c:v>
                </c:pt>
                <c:pt idx="722">
                  <c:v>0</c:v>
                </c:pt>
                <c:pt idx="723">
                  <c:v>-0.17331435714442961</c:v>
                </c:pt>
                <c:pt idx="724">
                  <c:v>-0.14290289210960141</c:v>
                </c:pt>
                <c:pt idx="725">
                  <c:v>-0.10049144458092446</c:v>
                </c:pt>
                <c:pt idx="726">
                  <c:v>-5.2339449210844782E-2</c:v>
                </c:pt>
                <c:pt idx="727">
                  <c:v>-2.6091479272902313E-2</c:v>
                </c:pt>
                <c:pt idx="728">
                  <c:v>0</c:v>
                </c:pt>
                <c:pt idx="729">
                  <c:v>-6.202890480448366E-3</c:v>
                </c:pt>
                <c:pt idx="730">
                  <c:v>0</c:v>
                </c:pt>
                <c:pt idx="731">
                  <c:v>0</c:v>
                </c:pt>
                <c:pt idx="732">
                  <c:v>0</c:v>
                </c:pt>
                <c:pt idx="733">
                  <c:v>0</c:v>
                </c:pt>
                <c:pt idx="734">
                  <c:v>0</c:v>
                </c:pt>
                <c:pt idx="735">
                  <c:v>0</c:v>
                </c:pt>
                <c:pt idx="736">
                  <c:v>0</c:v>
                </c:pt>
                <c:pt idx="737">
                  <c:v>0</c:v>
                </c:pt>
                <c:pt idx="738">
                  <c:v>0</c:v>
                </c:pt>
                <c:pt idx="739">
                  <c:v>0</c:v>
                </c:pt>
                <c:pt idx="740">
                  <c:v>0</c:v>
                </c:pt>
                <c:pt idx="741">
                  <c:v>-1.1682317992505365E-3</c:v>
                </c:pt>
                <c:pt idx="742">
                  <c:v>-0.13307464227166985</c:v>
                </c:pt>
                <c:pt idx="743">
                  <c:v>0</c:v>
                </c:pt>
                <c:pt idx="744">
                  <c:v>0</c:v>
                </c:pt>
                <c:pt idx="745">
                  <c:v>-1.5915942360767425E-2</c:v>
                </c:pt>
                <c:pt idx="746">
                  <c:v>-3.8342911689485164E-2</c:v>
                </c:pt>
                <c:pt idx="747">
                  <c:v>-4.5513607107490042E-2</c:v>
                </c:pt>
                <c:pt idx="748">
                  <c:v>-4.5037974799927161E-2</c:v>
                </c:pt>
                <c:pt idx="749">
                  <c:v>-0.10710429199001509</c:v>
                </c:pt>
                <c:pt idx="750">
                  <c:v>-0.13299249076448605</c:v>
                </c:pt>
                <c:pt idx="751">
                  <c:v>-0.1302733176178334</c:v>
                </c:pt>
                <c:pt idx="752">
                  <c:v>-8.4984447118428341E-2</c:v>
                </c:pt>
                <c:pt idx="753">
                  <c:v>-0.14233476800226555</c:v>
                </c:pt>
                <c:pt idx="754">
                  <c:v>-5.8031602319560888E-3</c:v>
                </c:pt>
                <c:pt idx="755">
                  <c:v>-0.1421772332121943</c:v>
                </c:pt>
                <c:pt idx="756">
                  <c:v>-0.14274832049608746</c:v>
                </c:pt>
                <c:pt idx="757">
                  <c:v>-0.13338199609485604</c:v>
                </c:pt>
                <c:pt idx="758">
                  <c:v>-0.11103303507858796</c:v>
                </c:pt>
                <c:pt idx="759">
                  <c:v>-0.1313777723596859</c:v>
                </c:pt>
                <c:pt idx="760">
                  <c:v>-0.10274094991231748</c:v>
                </c:pt>
              </c:numCache>
            </c:numRef>
          </c:val>
          <c:smooth val="0"/>
          <c:extLst>
            <c:ext xmlns:c16="http://schemas.microsoft.com/office/drawing/2014/chart" uri="{C3380CC4-5D6E-409C-BE32-E72D297353CC}">
              <c16:uniqueId val="{00000003-7139-45FD-BAC4-17F572C0498E}"/>
            </c:ext>
          </c:extLst>
        </c:ser>
        <c:dLbls>
          <c:showLegendKey val="0"/>
          <c:showVal val="0"/>
          <c:showCatName val="0"/>
          <c:showSerName val="0"/>
          <c:showPercent val="0"/>
          <c:showBubbleSize val="0"/>
        </c:dLbls>
        <c:smooth val="0"/>
        <c:axId val="486422296"/>
        <c:axId val="913425831"/>
      </c:lineChart>
      <c:catAx>
        <c:axId val="4864222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913425831"/>
        <c:crosses val="autoZero"/>
        <c:auto val="1"/>
        <c:lblAlgn val="ctr"/>
        <c:lblOffset val="100"/>
        <c:noMultiLvlLbl val="0"/>
      </c:catAx>
      <c:valAx>
        <c:axId val="91342583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486422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1199</TotalTime>
  <Pages>4</Pages>
  <Words>866</Words>
  <Characters>4916</Characters>
  <Application>Microsoft Office Word</Application>
  <DocSecurity>0</DocSecurity>
  <Lines>129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Afet Ibadova</dc:creator>
  <cp:keywords/>
  <dc:description/>
  <cp:lastModifiedBy>Afet Ibadova</cp:lastModifiedBy>
  <cp:revision>43</cp:revision>
  <dcterms:created xsi:type="dcterms:W3CDTF">2023-06-12T16:41:00Z</dcterms:created>
  <dcterms:modified xsi:type="dcterms:W3CDTF">2023-06-13T14:28:00Z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8d862b99-f0cb-436d-a336-0f241ff6ad6d</vt:lpwstr>
  </property>
</Properties>
</file>