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yoyow-wecenter功能说明</w:t>
      </w:r>
    </w:p>
    <w:p>
      <w:pPr>
        <w:jc w:val="left"/>
        <w:rPr>
          <w:b w:val="0"/>
          <w:bCs w:val="0"/>
          <w:sz w:val="24"/>
          <w:szCs w:val="24"/>
        </w:rPr>
      </w:pPr>
      <w:bookmarkStart w:id="0" w:name="_GoBack"/>
      <w:bookmarkEnd w:id="0"/>
      <w:r>
        <w:rPr>
          <w:b w:val="0"/>
          <w:bCs w:val="0"/>
          <w:sz w:val="24"/>
          <w:szCs w:val="24"/>
        </w:rPr>
        <w:t>相信大家已经搭建完成了属于自己的社区。接下来教大家如何配置yoyow的相关参数，把社区与yoyow连在一起。</w:t>
      </w:r>
    </w:p>
    <w:p>
      <w:p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首先使用安装时创建的账号登录到系统后台,打开全局设置-&gt;开放平台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9203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t>我们看到yoyow相关的配置参数。</w:t>
      </w:r>
    </w:p>
    <w:p>
      <w:pPr>
        <w:numPr>
          <w:ilvl w:val="0"/>
          <w:numId w:val="0"/>
        </w:numPr>
        <w:jc w:val="left"/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YOYOW Api Url:</w:t>
      </w:r>
      <w:r>
        <w:t xml:space="preserve"> </w:t>
      </w:r>
      <w:r>
        <w:tab/>
      </w:r>
      <w:r>
        <w:t>配置yoyow中间件的访问地址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YOYOW Platform id：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ab/>
      </w:r>
      <w:r>
        <w:t>配置平台的yoyow钱包地址，与中间件</w:t>
      </w:r>
      <w:r>
        <w:rPr>
          <w:lang w:eastAsia="zh-CN"/>
        </w:rPr>
        <w:t>config.js中</w:t>
      </w:r>
      <w:r>
        <w:rPr>
          <w:lang w:val="en-US" w:eastAsia="zh-CN"/>
        </w:rPr>
        <w:t>platform_id</w:t>
      </w:r>
    </w:p>
    <w:p>
      <w:pPr>
        <w:keepNext w:val="0"/>
        <w:keepLines w:val="0"/>
        <w:widowControl/>
        <w:suppressLineNumbers w:val="0"/>
        <w:jc w:val="left"/>
      </w:pPr>
      <w:r>
        <w:t>保持一致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YOYOW ASS KEY：</w:t>
      </w: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ab/>
      </w:r>
      <w:r>
        <w:rPr>
          <w:lang w:eastAsia="zh-CN"/>
        </w:rPr>
        <w:t>配置</w:t>
      </w:r>
      <w:r>
        <w:rPr>
          <w:lang w:val="en-US" w:eastAsia="zh-CN"/>
        </w:rPr>
        <w:t>平台安全请求验证key</w:t>
      </w:r>
      <w:r>
        <w:rPr>
          <w:lang w:eastAsia="zh-CN"/>
        </w:rPr>
        <w:t xml:space="preserve"> 与中间件config.js中</w:t>
      </w:r>
      <w:r>
        <w:rPr>
          <w:lang w:val="en-US" w:eastAsia="zh-CN"/>
        </w:rPr>
        <w:t>secure_key</w:t>
      </w:r>
      <w:r>
        <w:rPr>
          <w:lang w:eastAsia="zh-CN"/>
        </w:rPr>
        <w:t>保持一致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YOYOW人民币汇率：</w:t>
      </w:r>
      <w:r>
        <w:rPr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ab/>
      </w:r>
      <w:r>
        <w:rPr>
          <w:lang w:eastAsia="zh-CN"/>
        </w:rPr>
        <w:t>平台自行配置,主要用于问题、回答获得的奖励兑换人民币显示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lang w:eastAsia="zh-CN"/>
        </w:rPr>
      </w:pPr>
      <w:r>
        <w:rPr>
          <w:lang w:eastAsia="zh-CN"/>
        </w:rPr>
        <w:t>配置完成以后，去社区前台登录页面。尝试下YOYOW登录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3040" cy="3456940"/>
            <wp:effectExtent l="0" t="0" r="1016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eastAsia="zh-CN"/>
        </w:rPr>
      </w:pPr>
      <w:r>
        <w:rPr>
          <w:lang w:eastAsia="zh-CN"/>
        </w:rPr>
        <w:t>如果点击YOYOW登录显示空白。如下图：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2880" cy="3429000"/>
            <wp:effectExtent l="0" t="0" r="203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lang w:eastAsia="zh-CN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原因可能如下：</w:t>
      </w: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中间件未启动</w:t>
      </w:r>
    </w:p>
    <w:p>
      <w:pPr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YOYOW Platform id</w:t>
      </w:r>
      <w:r>
        <w:rPr>
          <w:b w:val="0"/>
          <w:bCs w:val="0"/>
          <w:sz w:val="24"/>
          <w:szCs w:val="24"/>
        </w:rPr>
        <w:t>配置错误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积分规则</w:t>
      </w:r>
    </w:p>
    <w:p>
      <w:pPr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yoyow-wecenter特别定制版沿用了wecenter自带的积分规则，在原有的基础上增加了一些积分规则。 都在后台-&gt;全局设置-&gt;威望积分下可配置的</w:t>
      </w:r>
    </w:p>
    <w:p>
      <w:pPr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用户在社区里提问、回答、评论等都可获得积分。平台可在一定周期内根据用户所获得积分发放yoyow币。</w:t>
      </w:r>
    </w:p>
    <w:p>
      <w:pPr>
        <w:numPr>
          <w:ilvl w:val="0"/>
          <w:numId w:val="0"/>
        </w:numPr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具体发放规则：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用户获得收益 = 用户周期内获得的积分/周期内平台总积分 * 本次平台发放yoyow币数量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平台管理员可以在后台-&gt;用户管理-&gt;分配yoyow币，</w:t>
      </w:r>
      <w:r>
        <w:t>新增加分配任务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2880" cy="2567940"/>
            <wp:effectExtent l="0" t="0" r="20320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242506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t>任务创建成功后，返回列表，如下图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1298575"/>
            <wp:effectExtent l="0" t="0" r="1460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t>管理员可以选择要执行的任务，手动发放用户收益。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4"/>
        </w:numPr>
        <w:jc w:val="left"/>
      </w:pPr>
      <w:r>
        <w:t>赞踩功能说明</w:t>
      </w:r>
    </w:p>
    <w:p>
      <w:pPr>
        <w:numPr>
          <w:ilvl w:val="0"/>
          <w:numId w:val="5"/>
        </w:numPr>
        <w:jc w:val="left"/>
      </w:pPr>
      <w:r>
        <w:t>yoyow-wecenter引入了&lt;赞踩能量&gt;, 用户进行赞踩时，需要消耗自身的赞踩能量。可以给被点赞人增加积分。  如果点赞人的赞踩能量不够消耗本次操作的。那么本次操作就不会给被点赞人增加积分。</w:t>
      </w:r>
    </w:p>
    <w:p>
      <w:pPr>
        <w:numPr>
          <w:ilvl w:val="0"/>
          <w:numId w:val="5"/>
        </w:numPr>
        <w:jc w:val="left"/>
      </w:pPr>
      <w:r>
        <w:t>目前系统设置赞踩操作间隔至少1分钟(后台可配置, 全局设置-&gt;威望积分下)</w:t>
      </w:r>
    </w:p>
    <w:p>
      <w:pPr>
        <w:numPr>
          <w:ilvl w:val="0"/>
          <w:numId w:val="5"/>
        </w:numPr>
        <w:jc w:val="left"/>
      </w:pPr>
      <w:r>
        <w:t>用户威望至少10才能有踩的权限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AjyxTw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Dm&#10;yYHK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yoyow-wecenter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1A57A"/>
    <w:multiLevelType w:val="singleLevel"/>
    <w:tmpl w:val="5B61A57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61AB14"/>
    <w:multiLevelType w:val="singleLevel"/>
    <w:tmpl w:val="5B61AB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61B1B6"/>
    <w:multiLevelType w:val="singleLevel"/>
    <w:tmpl w:val="5B61B1B6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B61B3AA"/>
    <w:multiLevelType w:val="singleLevel"/>
    <w:tmpl w:val="5B61B3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61B8BF"/>
    <w:multiLevelType w:val="singleLevel"/>
    <w:tmpl w:val="5B61B8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D87F1"/>
    <w:rsid w:val="7F6BD606"/>
    <w:rsid w:val="DB7E91CE"/>
    <w:rsid w:val="EB7D87F1"/>
    <w:rsid w:val="FFFD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tiff"/><Relationship Id="rId8" Type="http://schemas.openxmlformats.org/officeDocument/2006/relationships/image" Target="media/image3.tiff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tiff"/><Relationship Id="rId10" Type="http://schemas.openxmlformats.org/officeDocument/2006/relationships/image" Target="media/image5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2018-08-02T03:59:00Z</dcterms:created>
  <dc:creator>jck</dc:creator>
  <cp:lastModifiedBy>jck</cp:lastModifiedBy>
  <dcterms:modified xsi:type="dcterms:W3CDTF">2018-08-02T17:26:14Z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