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F762" w14:textId="653CD4A7" w:rsidR="00553F0E" w:rsidRPr="0077179C" w:rsidRDefault="0077179C" w:rsidP="00553F0E">
      <w:pPr>
        <w:jc w:val="center"/>
        <w:rPr>
          <w:sz w:val="44"/>
          <w:szCs w:val="44"/>
        </w:rPr>
      </w:pPr>
      <w:hyperlink r:id="rId4" w:history="1">
        <w:r w:rsidR="00553F0E" w:rsidRPr="0077179C">
          <w:rPr>
            <w:rStyle w:val="Lienhypertexte"/>
            <w:sz w:val="44"/>
            <w:szCs w:val="44"/>
          </w:rPr>
          <w:t>https://apiafgha.onrender.com</w:t>
        </w:r>
      </w:hyperlink>
    </w:p>
    <w:p w14:paraId="2A298CBA" w14:textId="77777777" w:rsidR="00553F0E" w:rsidRDefault="00553F0E"/>
    <w:p w14:paraId="3AEC21C5" w14:textId="77777777" w:rsidR="00553F0E" w:rsidRDefault="00553F0E"/>
    <w:sectPr w:rsidR="00553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D"/>
    <w:rsid w:val="0005796A"/>
    <w:rsid w:val="001D2401"/>
    <w:rsid w:val="00462AB3"/>
    <w:rsid w:val="00553F0E"/>
    <w:rsid w:val="0077179C"/>
    <w:rsid w:val="009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FE7B"/>
  <w15:chartTrackingRefBased/>
  <w15:docId w15:val="{D9149411-C3B8-406F-9EB6-10E9BBB1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3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3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afgha.onrende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FAUGERE</dc:creator>
  <cp:keywords/>
  <dc:description/>
  <cp:lastModifiedBy>Armand FAUGERE</cp:lastModifiedBy>
  <cp:revision>4</cp:revision>
  <dcterms:created xsi:type="dcterms:W3CDTF">2024-01-30T21:20:00Z</dcterms:created>
  <dcterms:modified xsi:type="dcterms:W3CDTF">2024-02-01T16:21:00Z</dcterms:modified>
</cp:coreProperties>
</file>