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EEC" w:rsidRPr="003910BC" w:rsidRDefault="003A1913" w:rsidP="003910BC">
      <w:pPr>
        <w:spacing w:line="276" w:lineRule="auto"/>
        <w:rPr>
          <w:rFonts w:ascii="Times New Roman" w:hAnsi="Times New Roman" w:cs="Times New Roman"/>
          <w:b/>
          <w:sz w:val="24"/>
          <w:szCs w:val="24"/>
          <w:u w:val="single"/>
        </w:rPr>
      </w:pPr>
      <w:r w:rsidRPr="003910BC">
        <w:rPr>
          <w:rFonts w:ascii="Times New Roman" w:hAnsi="Times New Roman" w:cs="Times New Roman"/>
          <w:b/>
          <w:sz w:val="24"/>
          <w:szCs w:val="24"/>
          <w:u w:val="single"/>
        </w:rPr>
        <w:t>SUMMARY/ABSTRACT</w:t>
      </w:r>
    </w:p>
    <w:p w:rsidR="003343CA" w:rsidRPr="003910BC" w:rsidRDefault="00DA3DDF"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t>The United States’ penny coin has different composition year by year</w:t>
      </w:r>
      <w:r w:rsidR="003924D0" w:rsidRPr="003910BC">
        <w:rPr>
          <w:rFonts w:ascii="Times New Roman" w:hAnsi="Times New Roman" w:cs="Times New Roman"/>
          <w:sz w:val="24"/>
          <w:szCs w:val="24"/>
        </w:rPr>
        <w:t xml:space="preserve"> and minted at different locations</w:t>
      </w:r>
      <w:r w:rsidRPr="003910BC">
        <w:rPr>
          <w:rFonts w:ascii="Times New Roman" w:hAnsi="Times New Roman" w:cs="Times New Roman"/>
          <w:sz w:val="24"/>
          <w:szCs w:val="24"/>
        </w:rPr>
        <w:t xml:space="preserve">. </w:t>
      </w:r>
      <w:r w:rsidR="003924D0" w:rsidRPr="003910BC">
        <w:rPr>
          <w:rFonts w:ascii="Times New Roman" w:hAnsi="Times New Roman" w:cs="Times New Roman"/>
          <w:sz w:val="24"/>
          <w:szCs w:val="24"/>
        </w:rPr>
        <w:t xml:space="preserve">In 1982, </w:t>
      </w:r>
      <w:r w:rsidR="003924D0" w:rsidRPr="003910BC">
        <w:rPr>
          <w:rFonts w:ascii="Times New Roman" w:hAnsi="Times New Roman" w:cs="Times New Roman"/>
          <w:color w:val="222222"/>
          <w:sz w:val="24"/>
          <w:szCs w:val="24"/>
          <w:shd w:val="clear" w:color="auto" w:fill="FFFFFF"/>
        </w:rPr>
        <w:t>the original coin’s composition changed</w:t>
      </w:r>
      <w:r w:rsidR="003924D0" w:rsidRPr="003910BC">
        <w:rPr>
          <w:rFonts w:ascii="Times New Roman" w:hAnsi="Times New Roman" w:cs="Times New Roman"/>
          <w:sz w:val="24"/>
          <w:szCs w:val="24"/>
        </w:rPr>
        <w:t xml:space="preserve"> </w:t>
      </w:r>
      <w:r w:rsidR="003910BC" w:rsidRPr="003910BC">
        <w:rPr>
          <w:rFonts w:ascii="Times New Roman" w:hAnsi="Times New Roman" w:cs="Times New Roman"/>
          <w:sz w:val="24"/>
          <w:szCs w:val="24"/>
        </w:rPr>
        <w:t>with</w:t>
      </w:r>
      <w:r w:rsidR="003924D0" w:rsidRPr="003910BC">
        <w:rPr>
          <w:rFonts w:ascii="Times New Roman" w:hAnsi="Times New Roman" w:cs="Times New Roman"/>
          <w:sz w:val="24"/>
          <w:szCs w:val="24"/>
        </w:rPr>
        <w:t>in the same year,</w:t>
      </w:r>
      <w:r w:rsidRPr="003910BC">
        <w:rPr>
          <w:rFonts w:ascii="Times New Roman" w:hAnsi="Times New Roman" w:cs="Times New Roman"/>
          <w:sz w:val="24"/>
          <w:szCs w:val="24"/>
        </w:rPr>
        <w:t xml:space="preserve"> causing the mass change, </w:t>
      </w:r>
      <w:r w:rsidR="003924D0" w:rsidRPr="003910BC">
        <w:rPr>
          <w:rFonts w:ascii="Times New Roman" w:hAnsi="Times New Roman" w:cs="Times New Roman"/>
          <w:sz w:val="24"/>
          <w:szCs w:val="24"/>
        </w:rPr>
        <w:t>so it is analyzed</w:t>
      </w:r>
      <w:r w:rsidRPr="003910BC">
        <w:rPr>
          <w:rFonts w:ascii="Times New Roman" w:hAnsi="Times New Roman" w:cs="Times New Roman"/>
          <w:sz w:val="24"/>
          <w:szCs w:val="24"/>
        </w:rPr>
        <w:t xml:space="preserve"> </w:t>
      </w:r>
      <w:r w:rsidR="003910BC" w:rsidRPr="003910BC">
        <w:rPr>
          <w:rFonts w:ascii="Times New Roman" w:hAnsi="Times New Roman" w:cs="Times New Roman"/>
          <w:sz w:val="24"/>
          <w:szCs w:val="24"/>
        </w:rPr>
        <w:t>by</w:t>
      </w:r>
      <w:r w:rsidRPr="003910BC">
        <w:rPr>
          <w:rFonts w:ascii="Times New Roman" w:hAnsi="Times New Roman" w:cs="Times New Roman"/>
          <w:sz w:val="24"/>
          <w:szCs w:val="24"/>
        </w:rPr>
        <w:t xml:space="preserve"> separat</w:t>
      </w:r>
      <w:r w:rsidR="003910BC" w:rsidRPr="003910BC">
        <w:rPr>
          <w:rFonts w:ascii="Times New Roman" w:hAnsi="Times New Roman" w:cs="Times New Roman"/>
          <w:sz w:val="24"/>
          <w:szCs w:val="24"/>
        </w:rPr>
        <w:t>ing the data sets</w:t>
      </w:r>
      <w:r w:rsidRPr="003910BC">
        <w:rPr>
          <w:rFonts w:ascii="Times New Roman" w:hAnsi="Times New Roman" w:cs="Times New Roman"/>
          <w:sz w:val="24"/>
          <w:szCs w:val="24"/>
        </w:rPr>
        <w:t xml:space="preserve"> </w:t>
      </w:r>
      <w:r w:rsidR="003924D0" w:rsidRPr="003910BC">
        <w:rPr>
          <w:rFonts w:ascii="Times New Roman" w:hAnsi="Times New Roman" w:cs="Times New Roman"/>
          <w:sz w:val="24"/>
          <w:szCs w:val="24"/>
        </w:rPr>
        <w:t xml:space="preserve">into </w:t>
      </w:r>
      <w:r w:rsidR="003910BC" w:rsidRPr="003910BC">
        <w:rPr>
          <w:rFonts w:ascii="Times New Roman" w:hAnsi="Times New Roman" w:cs="Times New Roman"/>
          <w:sz w:val="24"/>
          <w:szCs w:val="24"/>
        </w:rPr>
        <w:t xml:space="preserve">two different groups: pre-1982.0 and post-1982.5. </w:t>
      </w:r>
      <w:r w:rsidRPr="003910BC">
        <w:rPr>
          <w:rFonts w:ascii="Times New Roman" w:hAnsi="Times New Roman" w:cs="Times New Roman"/>
          <w:sz w:val="24"/>
          <w:szCs w:val="24"/>
        </w:rPr>
        <w:t xml:space="preserve">Statistical tests such as F-test and Student’s t-test are used to quantitatively justify each data sets’ behavior. </w:t>
      </w:r>
    </w:p>
    <w:p w:rsidR="00267320" w:rsidRPr="003910BC" w:rsidRDefault="003A1913" w:rsidP="003910BC">
      <w:pPr>
        <w:spacing w:line="276" w:lineRule="auto"/>
        <w:rPr>
          <w:rFonts w:ascii="Times New Roman" w:hAnsi="Times New Roman" w:cs="Times New Roman"/>
          <w:b/>
          <w:sz w:val="24"/>
          <w:szCs w:val="24"/>
          <w:u w:val="single"/>
        </w:rPr>
      </w:pPr>
      <w:r w:rsidRPr="003910BC">
        <w:rPr>
          <w:rFonts w:ascii="Times New Roman" w:hAnsi="Times New Roman" w:cs="Times New Roman"/>
          <w:b/>
          <w:sz w:val="24"/>
          <w:szCs w:val="24"/>
          <w:u w:val="single"/>
        </w:rPr>
        <w:t>INTRODUCTION</w:t>
      </w:r>
    </w:p>
    <w:p w:rsidR="00DA1EEC" w:rsidRPr="003910BC" w:rsidRDefault="006B71F4"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t>The objective of this lab is to study a set of given data and apply various statistical tests on it. The United States one-cent coins, mainly known as penny, are used as the subject of this e</w:t>
      </w:r>
      <w:r w:rsidR="00267320" w:rsidRPr="003910BC">
        <w:rPr>
          <w:rFonts w:ascii="Times New Roman" w:hAnsi="Times New Roman" w:cs="Times New Roman"/>
          <w:sz w:val="24"/>
          <w:szCs w:val="24"/>
        </w:rPr>
        <w:t>xperiment. The mas</w:t>
      </w:r>
      <w:r w:rsidR="008E68A2" w:rsidRPr="003910BC">
        <w:rPr>
          <w:rFonts w:ascii="Times New Roman" w:hAnsi="Times New Roman" w:cs="Times New Roman"/>
          <w:sz w:val="24"/>
          <w:szCs w:val="24"/>
        </w:rPr>
        <w:t>ses</w:t>
      </w:r>
      <w:r w:rsidR="00267320" w:rsidRPr="003910BC">
        <w:rPr>
          <w:rFonts w:ascii="Times New Roman" w:hAnsi="Times New Roman" w:cs="Times New Roman"/>
          <w:sz w:val="24"/>
          <w:szCs w:val="24"/>
        </w:rPr>
        <w:t xml:space="preserve"> of the pennies</w:t>
      </w:r>
      <w:r w:rsidRPr="003910BC">
        <w:rPr>
          <w:rFonts w:ascii="Times New Roman" w:hAnsi="Times New Roman" w:cs="Times New Roman"/>
          <w:sz w:val="24"/>
          <w:szCs w:val="24"/>
        </w:rPr>
        <w:t xml:space="preserve"> </w:t>
      </w:r>
      <w:r w:rsidR="008E68A2" w:rsidRPr="003910BC">
        <w:rPr>
          <w:rFonts w:ascii="Times New Roman" w:hAnsi="Times New Roman" w:cs="Times New Roman"/>
          <w:sz w:val="24"/>
          <w:szCs w:val="24"/>
        </w:rPr>
        <w:t>are</w:t>
      </w:r>
      <w:r w:rsidRPr="003910BC">
        <w:rPr>
          <w:rFonts w:ascii="Times New Roman" w:hAnsi="Times New Roman" w:cs="Times New Roman"/>
          <w:sz w:val="24"/>
          <w:szCs w:val="24"/>
        </w:rPr>
        <w:t xml:space="preserve"> collected from classes in the past and are analyzed in this lab</w:t>
      </w:r>
      <w:r w:rsidR="008E68A2" w:rsidRPr="003910BC">
        <w:rPr>
          <w:rFonts w:ascii="Times New Roman" w:hAnsi="Times New Roman" w:cs="Times New Roman"/>
          <w:sz w:val="24"/>
          <w:szCs w:val="24"/>
        </w:rPr>
        <w:t>. I</w:t>
      </w:r>
      <w:r w:rsidR="00267320" w:rsidRPr="003910BC">
        <w:rPr>
          <w:rFonts w:ascii="Times New Roman" w:hAnsi="Times New Roman" w:cs="Times New Roman"/>
          <w:sz w:val="24"/>
          <w:szCs w:val="24"/>
        </w:rPr>
        <w:t xml:space="preserve">t is being used due to its mass-produced, inexpensive mass and convenience properties. </w:t>
      </w:r>
      <w:r w:rsidR="00413F56" w:rsidRPr="003910BC">
        <w:rPr>
          <w:rFonts w:ascii="Times New Roman" w:hAnsi="Times New Roman" w:cs="Times New Roman"/>
          <w:sz w:val="24"/>
          <w:szCs w:val="24"/>
        </w:rPr>
        <w:t>T</w:t>
      </w:r>
      <w:r w:rsidR="00267320" w:rsidRPr="003910BC">
        <w:rPr>
          <w:rFonts w:ascii="Times New Roman" w:hAnsi="Times New Roman" w:cs="Times New Roman"/>
          <w:sz w:val="24"/>
          <w:szCs w:val="24"/>
        </w:rPr>
        <w:t xml:space="preserve">he </w:t>
      </w:r>
      <w:r w:rsidR="00087939">
        <w:rPr>
          <w:rFonts w:ascii="Times New Roman" w:hAnsi="Times New Roman" w:cs="Times New Roman"/>
          <w:sz w:val="24"/>
          <w:szCs w:val="24"/>
        </w:rPr>
        <w:t>masses</w:t>
      </w:r>
      <w:r w:rsidR="00267320" w:rsidRPr="003910BC">
        <w:rPr>
          <w:rFonts w:ascii="Times New Roman" w:hAnsi="Times New Roman" w:cs="Times New Roman"/>
          <w:sz w:val="24"/>
          <w:szCs w:val="24"/>
        </w:rPr>
        <w:t xml:space="preserve"> of the pennies </w:t>
      </w:r>
      <w:r w:rsidR="00413F56" w:rsidRPr="003910BC">
        <w:rPr>
          <w:rFonts w:ascii="Times New Roman" w:hAnsi="Times New Roman" w:cs="Times New Roman"/>
          <w:sz w:val="24"/>
          <w:szCs w:val="24"/>
        </w:rPr>
        <w:t>have different</w:t>
      </w:r>
      <w:r w:rsidR="00267320" w:rsidRPr="003910BC">
        <w:rPr>
          <w:rFonts w:ascii="Times New Roman" w:hAnsi="Times New Roman" w:cs="Times New Roman"/>
          <w:sz w:val="24"/>
          <w:szCs w:val="24"/>
        </w:rPr>
        <w:t xml:space="preserve"> compositions </w:t>
      </w:r>
      <w:r w:rsidR="00413F56" w:rsidRPr="003910BC">
        <w:rPr>
          <w:rFonts w:ascii="Times New Roman" w:hAnsi="Times New Roman" w:cs="Times New Roman"/>
          <w:sz w:val="24"/>
          <w:szCs w:val="24"/>
        </w:rPr>
        <w:t xml:space="preserve">by </w:t>
      </w:r>
      <w:r w:rsidR="00267320" w:rsidRPr="003910BC">
        <w:rPr>
          <w:rFonts w:ascii="Times New Roman" w:hAnsi="Times New Roman" w:cs="Times New Roman"/>
          <w:sz w:val="24"/>
          <w:szCs w:val="24"/>
        </w:rPr>
        <w:t xml:space="preserve">year. </w:t>
      </w:r>
      <w:r w:rsidR="003910BC" w:rsidRPr="003910BC">
        <w:rPr>
          <w:rFonts w:ascii="Times New Roman" w:hAnsi="Times New Roman" w:cs="Times New Roman"/>
          <w:sz w:val="24"/>
          <w:szCs w:val="24"/>
        </w:rPr>
        <w:t>They</w:t>
      </w:r>
      <w:r w:rsidR="00267320" w:rsidRPr="003910BC">
        <w:rPr>
          <w:rFonts w:ascii="Times New Roman" w:hAnsi="Times New Roman" w:cs="Times New Roman"/>
          <w:sz w:val="24"/>
          <w:szCs w:val="24"/>
        </w:rPr>
        <w:t xml:space="preserve"> were als</w:t>
      </w:r>
      <w:r w:rsidR="00AC56E3" w:rsidRPr="003910BC">
        <w:rPr>
          <w:rFonts w:ascii="Times New Roman" w:hAnsi="Times New Roman" w:cs="Times New Roman"/>
          <w:sz w:val="24"/>
          <w:szCs w:val="24"/>
        </w:rPr>
        <w:t>o minted at different locations (Philadelphia, Denver, San Francisco and West Point) and labelled differently (P, D, S and W respectively</w:t>
      </w:r>
      <w:r w:rsidR="003924D0" w:rsidRPr="003910BC">
        <w:rPr>
          <w:rFonts w:ascii="Times New Roman" w:hAnsi="Times New Roman" w:cs="Times New Roman"/>
          <w:sz w:val="24"/>
          <w:szCs w:val="24"/>
        </w:rPr>
        <w:t xml:space="preserve">). </w:t>
      </w:r>
      <w:r w:rsidR="003910BC" w:rsidRPr="003910BC">
        <w:rPr>
          <w:rFonts w:ascii="Times New Roman" w:hAnsi="Times New Roman" w:cs="Times New Roman"/>
          <w:sz w:val="24"/>
          <w:szCs w:val="24"/>
        </w:rPr>
        <w:t>The pennies produced in 1982</w:t>
      </w:r>
      <w:r w:rsidR="00AC56E3" w:rsidRPr="003910BC">
        <w:rPr>
          <w:rFonts w:ascii="Times New Roman" w:hAnsi="Times New Roman" w:cs="Times New Roman"/>
          <w:sz w:val="24"/>
          <w:szCs w:val="24"/>
        </w:rPr>
        <w:t xml:space="preserve"> can be separated easil</w:t>
      </w:r>
      <w:r w:rsidR="008E68A2" w:rsidRPr="003910BC">
        <w:rPr>
          <w:rFonts w:ascii="Times New Roman" w:hAnsi="Times New Roman" w:cs="Times New Roman"/>
          <w:sz w:val="24"/>
          <w:szCs w:val="24"/>
        </w:rPr>
        <w:t>y by mass: t</w:t>
      </w:r>
      <w:r w:rsidR="00AC56E3" w:rsidRPr="003910BC">
        <w:rPr>
          <w:rFonts w:ascii="Times New Roman" w:hAnsi="Times New Roman" w:cs="Times New Roman"/>
          <w:sz w:val="24"/>
          <w:szCs w:val="24"/>
        </w:rPr>
        <w:t xml:space="preserve">he heavier pennies </w:t>
      </w:r>
      <w:proofErr w:type="gramStart"/>
      <w:r w:rsidR="00AC56E3" w:rsidRPr="003910BC">
        <w:rPr>
          <w:rFonts w:ascii="Times New Roman" w:hAnsi="Times New Roman" w:cs="Times New Roman"/>
          <w:sz w:val="24"/>
          <w:szCs w:val="24"/>
        </w:rPr>
        <w:t>is</w:t>
      </w:r>
      <w:proofErr w:type="gramEnd"/>
      <w:r w:rsidR="00AC56E3" w:rsidRPr="003910BC">
        <w:rPr>
          <w:rFonts w:ascii="Times New Roman" w:hAnsi="Times New Roman" w:cs="Times New Roman"/>
          <w:sz w:val="24"/>
          <w:szCs w:val="24"/>
        </w:rPr>
        <w:t xml:space="preserve"> put into </w:t>
      </w:r>
      <w:r w:rsidR="003910BC" w:rsidRPr="003910BC">
        <w:rPr>
          <w:rFonts w:ascii="Times New Roman" w:hAnsi="Times New Roman" w:cs="Times New Roman"/>
          <w:sz w:val="24"/>
          <w:szCs w:val="24"/>
        </w:rPr>
        <w:t>pre-</w:t>
      </w:r>
      <w:r w:rsidR="00AC56E3" w:rsidRPr="003910BC">
        <w:rPr>
          <w:rFonts w:ascii="Times New Roman" w:hAnsi="Times New Roman" w:cs="Times New Roman"/>
          <w:sz w:val="24"/>
          <w:szCs w:val="24"/>
        </w:rPr>
        <w:t xml:space="preserve">1982.0 group while the lighter pennies is put into </w:t>
      </w:r>
      <w:r w:rsidR="003910BC" w:rsidRPr="003910BC">
        <w:rPr>
          <w:rFonts w:ascii="Times New Roman" w:hAnsi="Times New Roman" w:cs="Times New Roman"/>
          <w:sz w:val="24"/>
          <w:szCs w:val="24"/>
        </w:rPr>
        <w:t>post-</w:t>
      </w:r>
      <w:r w:rsidR="00AC56E3" w:rsidRPr="003910BC">
        <w:rPr>
          <w:rFonts w:ascii="Times New Roman" w:hAnsi="Times New Roman" w:cs="Times New Roman"/>
          <w:sz w:val="24"/>
          <w:szCs w:val="24"/>
        </w:rPr>
        <w:t xml:space="preserve">1982.5 group. </w:t>
      </w:r>
    </w:p>
    <w:p w:rsidR="004C5065" w:rsidRPr="003910BC" w:rsidRDefault="003A1913" w:rsidP="003910BC">
      <w:pPr>
        <w:spacing w:line="276" w:lineRule="auto"/>
        <w:rPr>
          <w:rFonts w:ascii="Times New Roman" w:hAnsi="Times New Roman" w:cs="Times New Roman"/>
          <w:b/>
          <w:sz w:val="24"/>
          <w:szCs w:val="24"/>
          <w:u w:val="single"/>
        </w:rPr>
      </w:pPr>
      <w:r w:rsidRPr="003910BC">
        <w:rPr>
          <w:rFonts w:ascii="Times New Roman" w:hAnsi="Times New Roman" w:cs="Times New Roman"/>
          <w:b/>
          <w:sz w:val="24"/>
          <w:szCs w:val="24"/>
          <w:u w:val="single"/>
        </w:rPr>
        <w:t>EXPERIMENTAL PROCEDURE</w:t>
      </w:r>
    </w:p>
    <w:p w:rsidR="00413F56" w:rsidRPr="003910BC" w:rsidRDefault="00413F56"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t>First</w:t>
      </w:r>
      <w:r w:rsidR="008E68A2" w:rsidRPr="003910BC">
        <w:rPr>
          <w:rFonts w:ascii="Times New Roman" w:hAnsi="Times New Roman" w:cs="Times New Roman"/>
          <w:sz w:val="24"/>
          <w:szCs w:val="24"/>
        </w:rPr>
        <w:t>,</w:t>
      </w:r>
      <w:r w:rsidRPr="003910BC">
        <w:rPr>
          <w:rFonts w:ascii="Times New Roman" w:hAnsi="Times New Roman" w:cs="Times New Roman"/>
          <w:sz w:val="24"/>
          <w:szCs w:val="24"/>
        </w:rPr>
        <w:t xml:space="preserve"> the given set of data</w:t>
      </w:r>
      <w:r w:rsidR="008E68A2" w:rsidRPr="003910BC">
        <w:rPr>
          <w:rFonts w:ascii="Times New Roman" w:hAnsi="Times New Roman" w:cs="Times New Roman"/>
          <w:sz w:val="24"/>
          <w:szCs w:val="24"/>
        </w:rPr>
        <w:t xml:space="preserve"> is sorted</w:t>
      </w:r>
      <w:r w:rsidRPr="003910BC">
        <w:rPr>
          <w:rFonts w:ascii="Times New Roman" w:hAnsi="Times New Roman" w:cs="Times New Roman"/>
          <w:sz w:val="24"/>
          <w:szCs w:val="24"/>
        </w:rPr>
        <w:t xml:space="preserve"> into </w:t>
      </w:r>
      <w:r w:rsidR="008E68A2" w:rsidRPr="003910BC">
        <w:rPr>
          <w:rFonts w:ascii="Times New Roman" w:hAnsi="Times New Roman" w:cs="Times New Roman"/>
          <w:sz w:val="24"/>
          <w:szCs w:val="24"/>
        </w:rPr>
        <w:t>the two said groups.</w:t>
      </w:r>
      <w:r w:rsidRPr="003910BC">
        <w:rPr>
          <w:rFonts w:ascii="Times New Roman" w:hAnsi="Times New Roman" w:cs="Times New Roman"/>
          <w:sz w:val="24"/>
          <w:szCs w:val="24"/>
        </w:rPr>
        <w:t xml:space="preserve"> From there, the outliers are removed from each group</w:t>
      </w:r>
      <w:r w:rsidR="008E68A2" w:rsidRPr="003910BC">
        <w:rPr>
          <w:rFonts w:ascii="Times New Roman" w:hAnsi="Times New Roman" w:cs="Times New Roman"/>
          <w:sz w:val="24"/>
          <w:szCs w:val="24"/>
        </w:rPr>
        <w:t xml:space="preserve"> (</w:t>
      </w:r>
      <w:r w:rsidR="008E68A2" w:rsidRPr="003910BC">
        <w:rPr>
          <w:rFonts w:ascii="Times New Roman" w:hAnsi="Times New Roman" w:cs="Times New Roman"/>
          <w:color w:val="222222"/>
          <w:sz w:val="24"/>
          <w:szCs w:val="24"/>
          <w:shd w:val="clear" w:color="auto" w:fill="FFFFFF"/>
        </w:rPr>
        <w:t>±</w:t>
      </w:r>
      <w:r w:rsidR="008E68A2" w:rsidRPr="003910BC">
        <w:rPr>
          <w:rFonts w:ascii="Times New Roman" w:hAnsi="Times New Roman" w:cs="Times New Roman"/>
          <w:bCs/>
          <w:color w:val="222222"/>
          <w:sz w:val="24"/>
          <w:szCs w:val="24"/>
          <w:shd w:val="clear" w:color="auto" w:fill="FFFFFF"/>
        </w:rPr>
        <w:t xml:space="preserve"> 3σ, </w:t>
      </w:r>
      <w:r w:rsidRPr="003910BC">
        <w:rPr>
          <w:rFonts w:ascii="Times New Roman" w:hAnsi="Times New Roman" w:cs="Times New Roman"/>
          <w:sz w:val="24"/>
          <w:szCs w:val="24"/>
        </w:rPr>
        <w:t>standard deviation)</w:t>
      </w:r>
      <w:r w:rsidR="008E68A2" w:rsidRPr="003910BC">
        <w:rPr>
          <w:rFonts w:ascii="Times New Roman" w:hAnsi="Times New Roman" w:cs="Times New Roman"/>
          <w:sz w:val="24"/>
          <w:szCs w:val="24"/>
        </w:rPr>
        <w:t xml:space="preserve">. </w:t>
      </w:r>
      <w:r w:rsidRPr="003910BC">
        <w:rPr>
          <w:rFonts w:ascii="Times New Roman" w:hAnsi="Times New Roman" w:cs="Times New Roman"/>
          <w:sz w:val="24"/>
          <w:szCs w:val="24"/>
        </w:rPr>
        <w:t>The steps are repeated up to the point where there are no more outliers left.</w:t>
      </w:r>
      <w:r w:rsidR="006D1F1C" w:rsidRPr="003910BC">
        <w:rPr>
          <w:rFonts w:ascii="Times New Roman" w:hAnsi="Times New Roman" w:cs="Times New Roman"/>
          <w:sz w:val="24"/>
          <w:szCs w:val="24"/>
        </w:rPr>
        <w:t xml:space="preserve"> At ever</w:t>
      </w:r>
      <w:r w:rsidR="00A22C5A" w:rsidRPr="003910BC">
        <w:rPr>
          <w:rFonts w:ascii="Times New Roman" w:hAnsi="Times New Roman" w:cs="Times New Roman"/>
          <w:sz w:val="24"/>
          <w:szCs w:val="24"/>
        </w:rPr>
        <w:t>y single step</w:t>
      </w:r>
      <w:r w:rsidR="006D1F1C" w:rsidRPr="003910BC">
        <w:rPr>
          <w:rFonts w:ascii="Times New Roman" w:hAnsi="Times New Roman" w:cs="Times New Roman"/>
          <w:sz w:val="24"/>
          <w:szCs w:val="24"/>
        </w:rPr>
        <w:t xml:space="preserve"> of outlier removal, the average, standard deviation</w:t>
      </w:r>
      <w:r w:rsidR="00A22C5A" w:rsidRPr="003910BC">
        <w:rPr>
          <w:rFonts w:ascii="Times New Roman" w:hAnsi="Times New Roman" w:cs="Times New Roman"/>
          <w:sz w:val="24"/>
          <w:szCs w:val="24"/>
        </w:rPr>
        <w:t xml:space="preserve">, minimum, maximum and relative standard deviation in parts-per-thousands </w:t>
      </w:r>
      <w:r w:rsidR="008E68A2" w:rsidRPr="003910BC">
        <w:rPr>
          <w:rFonts w:ascii="Times New Roman" w:hAnsi="Times New Roman" w:cs="Times New Roman"/>
          <w:sz w:val="24"/>
          <w:szCs w:val="24"/>
        </w:rPr>
        <w:t>of masses of pennies</w:t>
      </w:r>
      <w:r w:rsidR="00A22C5A" w:rsidRPr="003910BC">
        <w:rPr>
          <w:rFonts w:ascii="Times New Roman" w:hAnsi="Times New Roman" w:cs="Times New Roman"/>
          <w:sz w:val="24"/>
          <w:szCs w:val="24"/>
        </w:rPr>
        <w:t xml:space="preserve"> are calculated.</w:t>
      </w:r>
      <w:r w:rsidRPr="003910BC">
        <w:rPr>
          <w:rFonts w:ascii="Times New Roman" w:hAnsi="Times New Roman" w:cs="Times New Roman"/>
          <w:sz w:val="24"/>
          <w:szCs w:val="24"/>
        </w:rPr>
        <w:t xml:space="preserve"> The final data from both groups are used for the rest of the analysis. Each year’s average is calculated and a graph of mass of penny versus the year is plotted, with an error bar equal to plus or minus of one standard deviation</w:t>
      </w:r>
      <w:r w:rsidR="008E68A2" w:rsidRPr="003910BC">
        <w:rPr>
          <w:rFonts w:ascii="Times New Roman" w:hAnsi="Times New Roman" w:cs="Times New Roman"/>
          <w:sz w:val="24"/>
          <w:szCs w:val="24"/>
        </w:rPr>
        <w:t>.</w:t>
      </w:r>
    </w:p>
    <w:p w:rsidR="00413F56" w:rsidRPr="003910BC" w:rsidRDefault="00413F56"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r>
      <w:r w:rsidR="00A22C5A" w:rsidRPr="003910BC">
        <w:rPr>
          <w:rFonts w:ascii="Times New Roman" w:hAnsi="Times New Roman" w:cs="Times New Roman"/>
          <w:sz w:val="24"/>
          <w:szCs w:val="24"/>
        </w:rPr>
        <w:t xml:space="preserve">Year-by-year analysis by mass is done </w:t>
      </w:r>
      <w:r w:rsidRPr="003910BC">
        <w:rPr>
          <w:rFonts w:ascii="Times New Roman" w:hAnsi="Times New Roman" w:cs="Times New Roman"/>
          <w:sz w:val="24"/>
          <w:szCs w:val="24"/>
        </w:rPr>
        <w:t xml:space="preserve">on the post-1982.5 </w:t>
      </w:r>
      <w:r w:rsidR="008E68A2" w:rsidRPr="003910BC">
        <w:rPr>
          <w:rFonts w:ascii="Times New Roman" w:hAnsi="Times New Roman" w:cs="Times New Roman"/>
          <w:sz w:val="24"/>
          <w:szCs w:val="24"/>
        </w:rPr>
        <w:t xml:space="preserve">group </w:t>
      </w:r>
      <w:r w:rsidRPr="003910BC">
        <w:rPr>
          <w:rFonts w:ascii="Times New Roman" w:hAnsi="Times New Roman" w:cs="Times New Roman"/>
          <w:sz w:val="24"/>
          <w:szCs w:val="24"/>
        </w:rPr>
        <w:t xml:space="preserve">first. </w:t>
      </w:r>
      <w:r w:rsidR="008E68A2" w:rsidRPr="003910BC">
        <w:rPr>
          <w:rFonts w:ascii="Times New Roman" w:hAnsi="Times New Roman" w:cs="Times New Roman"/>
          <w:sz w:val="24"/>
          <w:szCs w:val="24"/>
        </w:rPr>
        <w:t>P</w:t>
      </w:r>
      <w:r w:rsidRPr="003910BC">
        <w:rPr>
          <w:rFonts w:ascii="Times New Roman" w:hAnsi="Times New Roman" w:cs="Times New Roman"/>
          <w:sz w:val="24"/>
          <w:szCs w:val="24"/>
        </w:rPr>
        <w:t>ennies from 2009 are removed</w:t>
      </w:r>
      <w:r w:rsidR="008E68A2" w:rsidRPr="003910BC">
        <w:rPr>
          <w:rFonts w:ascii="Times New Roman" w:hAnsi="Times New Roman" w:cs="Times New Roman"/>
          <w:sz w:val="24"/>
          <w:szCs w:val="24"/>
        </w:rPr>
        <w:t xml:space="preserve"> beforehand.</w:t>
      </w:r>
      <w:r w:rsidRPr="003910BC">
        <w:rPr>
          <w:rFonts w:ascii="Times New Roman" w:hAnsi="Times New Roman" w:cs="Times New Roman"/>
          <w:sz w:val="24"/>
          <w:szCs w:val="24"/>
        </w:rPr>
        <w:t xml:space="preserve"> A graph of mass of penny versus the year is plotted</w:t>
      </w:r>
      <w:r w:rsidR="006F2C3D" w:rsidRPr="003910BC">
        <w:rPr>
          <w:rFonts w:ascii="Times New Roman" w:hAnsi="Times New Roman" w:cs="Times New Roman"/>
          <w:sz w:val="24"/>
          <w:szCs w:val="24"/>
        </w:rPr>
        <w:t xml:space="preserve"> and the slope of the linear trend line is compared with its </w:t>
      </w:r>
      <w:r w:rsidR="008E68A2" w:rsidRPr="003910BC">
        <w:rPr>
          <w:rFonts w:ascii="Times New Roman" w:hAnsi="Times New Roman" w:cs="Times New Roman"/>
          <w:bCs/>
          <w:color w:val="222222"/>
          <w:sz w:val="24"/>
          <w:szCs w:val="24"/>
          <w:shd w:val="clear" w:color="auto" w:fill="FFFFFF"/>
        </w:rPr>
        <w:t>σ</w:t>
      </w:r>
      <w:r w:rsidR="006F2C3D" w:rsidRPr="003910BC">
        <w:rPr>
          <w:rFonts w:ascii="Times New Roman" w:hAnsi="Times New Roman" w:cs="Times New Roman"/>
          <w:sz w:val="24"/>
          <w:szCs w:val="24"/>
        </w:rPr>
        <w:t xml:space="preserve">. At 95% confidence, the slope is determined by using Student’s t-test, whether it is negative, positive or zero. After the first analysis, the highest and lowest average mass </w:t>
      </w:r>
      <w:r w:rsidR="006D1F1C" w:rsidRPr="003910BC">
        <w:rPr>
          <w:rFonts w:ascii="Times New Roman" w:hAnsi="Times New Roman" w:cs="Times New Roman"/>
          <w:sz w:val="24"/>
          <w:szCs w:val="24"/>
        </w:rPr>
        <w:t>of those year</w:t>
      </w:r>
      <w:r w:rsidR="008E68A2" w:rsidRPr="003910BC">
        <w:rPr>
          <w:rFonts w:ascii="Times New Roman" w:hAnsi="Times New Roman" w:cs="Times New Roman"/>
          <w:sz w:val="24"/>
          <w:szCs w:val="24"/>
        </w:rPr>
        <w:t xml:space="preserve"> are compared</w:t>
      </w:r>
      <w:r w:rsidR="006D1F1C" w:rsidRPr="003910BC">
        <w:rPr>
          <w:rFonts w:ascii="Times New Roman" w:hAnsi="Times New Roman" w:cs="Times New Roman"/>
          <w:sz w:val="24"/>
          <w:szCs w:val="24"/>
        </w:rPr>
        <w:t xml:space="preserve"> at the 95% confidence level, to determine whether they are significantly different or not. All of these steps are repeated for the pre-1982.</w:t>
      </w:r>
      <w:r w:rsidR="008E68A2" w:rsidRPr="003910BC">
        <w:rPr>
          <w:rFonts w:ascii="Times New Roman" w:hAnsi="Times New Roman" w:cs="Times New Roman"/>
          <w:sz w:val="24"/>
          <w:szCs w:val="24"/>
        </w:rPr>
        <w:t>0 group,</w:t>
      </w:r>
      <w:r w:rsidR="006D1F1C" w:rsidRPr="003910BC">
        <w:rPr>
          <w:rFonts w:ascii="Times New Roman" w:hAnsi="Times New Roman" w:cs="Times New Roman"/>
          <w:sz w:val="24"/>
          <w:szCs w:val="24"/>
        </w:rPr>
        <w:t xml:space="preserve"> without removing the pennies from 2009 as it is not part of the group. </w:t>
      </w:r>
    </w:p>
    <w:p w:rsidR="00A22C5A" w:rsidRPr="003910BC" w:rsidRDefault="006D1F1C"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r>
      <w:r w:rsidR="007E2272" w:rsidRPr="003910BC">
        <w:rPr>
          <w:rFonts w:ascii="Times New Roman" w:hAnsi="Times New Roman" w:cs="Times New Roman"/>
          <w:sz w:val="24"/>
          <w:szCs w:val="24"/>
        </w:rPr>
        <w:t>Analysis on c</w:t>
      </w:r>
      <w:r w:rsidR="008E68A2" w:rsidRPr="003910BC">
        <w:rPr>
          <w:rFonts w:ascii="Times New Roman" w:hAnsi="Times New Roman" w:cs="Times New Roman"/>
          <w:sz w:val="24"/>
          <w:szCs w:val="24"/>
        </w:rPr>
        <w:t xml:space="preserve">omparison </w:t>
      </w:r>
      <w:r w:rsidR="007E2272" w:rsidRPr="003910BC">
        <w:rPr>
          <w:rFonts w:ascii="Times New Roman" w:hAnsi="Times New Roman" w:cs="Times New Roman"/>
          <w:sz w:val="24"/>
          <w:szCs w:val="24"/>
        </w:rPr>
        <w:t>of mint locations are done next. B</w:t>
      </w:r>
      <w:r w:rsidRPr="003910BC">
        <w:rPr>
          <w:rFonts w:ascii="Times New Roman" w:hAnsi="Times New Roman" w:cs="Times New Roman"/>
          <w:sz w:val="24"/>
          <w:szCs w:val="24"/>
        </w:rPr>
        <w:t xml:space="preserve">y using the same data sets </w:t>
      </w:r>
      <w:r w:rsidR="00A22C5A" w:rsidRPr="003910BC">
        <w:rPr>
          <w:rFonts w:ascii="Times New Roman" w:hAnsi="Times New Roman" w:cs="Times New Roman"/>
          <w:sz w:val="24"/>
          <w:szCs w:val="24"/>
        </w:rPr>
        <w:t>of removed</w:t>
      </w:r>
      <w:r w:rsidRPr="003910BC">
        <w:rPr>
          <w:rFonts w:ascii="Times New Roman" w:hAnsi="Times New Roman" w:cs="Times New Roman"/>
          <w:sz w:val="24"/>
          <w:szCs w:val="24"/>
        </w:rPr>
        <w:t xml:space="preserve"> outliers, the groups are then being sorted based on their mint</w:t>
      </w:r>
      <w:r w:rsidR="00A22C5A" w:rsidRPr="003910BC">
        <w:rPr>
          <w:rFonts w:ascii="Times New Roman" w:hAnsi="Times New Roman" w:cs="Times New Roman"/>
          <w:sz w:val="24"/>
          <w:szCs w:val="24"/>
        </w:rPr>
        <w:t>ed</w:t>
      </w:r>
      <w:r w:rsidRPr="003910BC">
        <w:rPr>
          <w:rFonts w:ascii="Times New Roman" w:hAnsi="Times New Roman" w:cs="Times New Roman"/>
          <w:sz w:val="24"/>
          <w:szCs w:val="24"/>
        </w:rPr>
        <w:t xml:space="preserve"> location. For the group of post-1982.5, pennies from 2009 is again removed, and the average, standard deviation, min</w:t>
      </w:r>
      <w:r w:rsidR="00A22C5A" w:rsidRPr="003910BC">
        <w:rPr>
          <w:rFonts w:ascii="Times New Roman" w:hAnsi="Times New Roman" w:cs="Times New Roman"/>
          <w:sz w:val="24"/>
          <w:szCs w:val="24"/>
        </w:rPr>
        <w:t>imum and maximum for the mass of</w:t>
      </w:r>
      <w:r w:rsidRPr="003910BC">
        <w:rPr>
          <w:rFonts w:ascii="Times New Roman" w:hAnsi="Times New Roman" w:cs="Times New Roman"/>
          <w:sz w:val="24"/>
          <w:szCs w:val="24"/>
        </w:rPr>
        <w:t xml:space="preserve"> each location are calculated. </w:t>
      </w:r>
      <w:r w:rsidR="00A22C5A" w:rsidRPr="003910BC">
        <w:rPr>
          <w:rFonts w:ascii="Times New Roman" w:hAnsi="Times New Roman" w:cs="Times New Roman"/>
          <w:sz w:val="24"/>
          <w:szCs w:val="24"/>
        </w:rPr>
        <w:t>The average mass of pennies minted at different mints location are compared with each other by using Student’s t-test at 95% confidence level</w:t>
      </w:r>
      <w:r w:rsidR="007E2272" w:rsidRPr="003910BC">
        <w:rPr>
          <w:rFonts w:ascii="Times New Roman" w:hAnsi="Times New Roman" w:cs="Times New Roman"/>
          <w:sz w:val="24"/>
          <w:szCs w:val="24"/>
        </w:rPr>
        <w:t xml:space="preserve">. </w:t>
      </w:r>
      <w:r w:rsidR="00A22C5A" w:rsidRPr="003910BC">
        <w:rPr>
          <w:rFonts w:ascii="Times New Roman" w:hAnsi="Times New Roman" w:cs="Times New Roman"/>
          <w:sz w:val="24"/>
          <w:szCs w:val="24"/>
        </w:rPr>
        <w:t>These steps are repeated for the pre-1982.0</w:t>
      </w:r>
      <w:r w:rsidR="007E2272" w:rsidRPr="003910BC">
        <w:rPr>
          <w:rFonts w:ascii="Times New Roman" w:hAnsi="Times New Roman" w:cs="Times New Roman"/>
          <w:sz w:val="24"/>
          <w:szCs w:val="24"/>
        </w:rPr>
        <w:t xml:space="preserve"> group.</w:t>
      </w:r>
    </w:p>
    <w:p w:rsidR="00CD2704" w:rsidRPr="003910BC" w:rsidRDefault="007E2272" w:rsidP="003910BC">
      <w:pPr>
        <w:spacing w:line="276" w:lineRule="auto"/>
        <w:ind w:firstLine="720"/>
        <w:jc w:val="both"/>
        <w:rPr>
          <w:rFonts w:ascii="Times New Roman" w:hAnsi="Times New Roman" w:cs="Times New Roman"/>
          <w:sz w:val="24"/>
          <w:szCs w:val="24"/>
        </w:rPr>
      </w:pPr>
      <w:r w:rsidRPr="003910BC">
        <w:rPr>
          <w:rFonts w:ascii="Times New Roman" w:hAnsi="Times New Roman" w:cs="Times New Roman"/>
          <w:sz w:val="24"/>
          <w:szCs w:val="24"/>
        </w:rPr>
        <w:lastRenderedPageBreak/>
        <w:t xml:space="preserve">The last analysis </w:t>
      </w:r>
      <w:r w:rsidR="00A22C5A" w:rsidRPr="003910BC">
        <w:rPr>
          <w:rFonts w:ascii="Times New Roman" w:hAnsi="Times New Roman" w:cs="Times New Roman"/>
          <w:sz w:val="24"/>
          <w:szCs w:val="24"/>
        </w:rPr>
        <w:t xml:space="preserve">involved the study of mass distribution </w:t>
      </w:r>
      <w:r w:rsidR="00CD2704" w:rsidRPr="003910BC">
        <w:rPr>
          <w:rFonts w:ascii="Times New Roman" w:hAnsi="Times New Roman" w:cs="Times New Roman"/>
          <w:sz w:val="24"/>
          <w:szCs w:val="24"/>
        </w:rPr>
        <w:t>of post-1982.5 group, excluding pennies from 2009</w:t>
      </w:r>
      <w:r w:rsidR="00A22C5A" w:rsidRPr="003910BC">
        <w:rPr>
          <w:rFonts w:ascii="Times New Roman" w:hAnsi="Times New Roman" w:cs="Times New Roman"/>
          <w:sz w:val="24"/>
          <w:szCs w:val="24"/>
        </w:rPr>
        <w:t xml:space="preserve">. </w:t>
      </w:r>
      <w:r w:rsidR="00CD2704" w:rsidRPr="003910BC">
        <w:rPr>
          <w:rFonts w:ascii="Times New Roman" w:hAnsi="Times New Roman" w:cs="Times New Roman"/>
          <w:sz w:val="24"/>
          <w:szCs w:val="24"/>
        </w:rPr>
        <w:t>By using the removed outliers set of data, the average, standard deviation, minimum and maximum mass of pennies</w:t>
      </w:r>
      <w:r w:rsidRPr="003910BC">
        <w:rPr>
          <w:rFonts w:ascii="Times New Roman" w:hAnsi="Times New Roman" w:cs="Times New Roman"/>
          <w:sz w:val="24"/>
          <w:szCs w:val="24"/>
        </w:rPr>
        <w:t xml:space="preserve"> of each year</w:t>
      </w:r>
      <w:r w:rsidR="00CD2704" w:rsidRPr="003910BC">
        <w:rPr>
          <w:rFonts w:ascii="Times New Roman" w:hAnsi="Times New Roman" w:cs="Times New Roman"/>
          <w:sz w:val="24"/>
          <w:szCs w:val="24"/>
        </w:rPr>
        <w:t xml:space="preserve"> are determined. A histogram is generated from the set of data, ranging from 2.4 g to 2.6 g, with an interval of 0.01 g. </w:t>
      </w:r>
    </w:p>
    <w:p w:rsidR="004C5065" w:rsidRPr="003910BC" w:rsidRDefault="003A1913" w:rsidP="003910BC">
      <w:pPr>
        <w:spacing w:line="276" w:lineRule="auto"/>
        <w:jc w:val="both"/>
        <w:rPr>
          <w:rFonts w:ascii="Times New Roman" w:hAnsi="Times New Roman" w:cs="Times New Roman"/>
          <w:b/>
          <w:sz w:val="24"/>
          <w:szCs w:val="24"/>
          <w:u w:val="single"/>
        </w:rPr>
      </w:pPr>
      <w:r w:rsidRPr="003910BC">
        <w:rPr>
          <w:rFonts w:ascii="Times New Roman" w:hAnsi="Times New Roman" w:cs="Times New Roman"/>
          <w:b/>
          <w:sz w:val="24"/>
          <w:szCs w:val="24"/>
          <w:u w:val="single"/>
        </w:rPr>
        <w:t>RESULTS AND DISCUSSION</w:t>
      </w:r>
    </w:p>
    <w:p w:rsidR="004C5065" w:rsidRPr="003910BC" w:rsidRDefault="001713BD" w:rsidP="003910BC">
      <w:pPr>
        <w:spacing w:line="276" w:lineRule="auto"/>
        <w:rPr>
          <w:rFonts w:ascii="Times New Roman" w:hAnsi="Times New Roman" w:cs="Times New Roman"/>
          <w:b/>
          <w:bCs/>
          <w:i/>
          <w:iCs/>
          <w:sz w:val="24"/>
          <w:szCs w:val="24"/>
          <w:u w:val="single"/>
        </w:rPr>
      </w:pPr>
      <w:r w:rsidRPr="003910BC">
        <w:rPr>
          <w:rFonts w:ascii="Times New Roman" w:hAnsi="Times New Roman" w:cs="Times New Roman"/>
          <w:b/>
          <w:bCs/>
          <w:i/>
          <w:iCs/>
          <w:sz w:val="24"/>
          <w:szCs w:val="24"/>
          <w:u w:val="single"/>
        </w:rPr>
        <w:t>Removal of outliers</w:t>
      </w:r>
    </w:p>
    <w:p w:rsidR="00D66B1A" w:rsidRPr="003910BC" w:rsidRDefault="007E2272" w:rsidP="003910BC">
      <w:pPr>
        <w:spacing w:line="276" w:lineRule="auto"/>
        <w:ind w:firstLine="720"/>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sz w:val="24"/>
          <w:szCs w:val="24"/>
        </w:rPr>
        <w:t>Pre</w:t>
      </w:r>
      <w:r w:rsidR="00B80FD4" w:rsidRPr="003910BC">
        <w:rPr>
          <w:rFonts w:ascii="Times New Roman" w:hAnsi="Times New Roman" w:cs="Times New Roman"/>
          <w:bCs/>
          <w:color w:val="222222"/>
          <w:sz w:val="24"/>
          <w:szCs w:val="24"/>
          <w:shd w:val="clear" w:color="auto" w:fill="FFFFFF"/>
        </w:rPr>
        <w:t>-1982.0 group’s outliers were removed for 4 times while</w:t>
      </w:r>
      <w:r w:rsidRPr="003910BC">
        <w:rPr>
          <w:rFonts w:ascii="Times New Roman" w:hAnsi="Times New Roman" w:cs="Times New Roman"/>
          <w:bCs/>
          <w:color w:val="222222"/>
          <w:sz w:val="24"/>
          <w:szCs w:val="24"/>
          <w:shd w:val="clear" w:color="auto" w:fill="FFFFFF"/>
        </w:rPr>
        <w:t xml:space="preserve"> the post-1982.5 </w:t>
      </w:r>
      <w:r w:rsidR="00B80FD4" w:rsidRPr="003910BC">
        <w:rPr>
          <w:rFonts w:ascii="Times New Roman" w:hAnsi="Times New Roman" w:cs="Times New Roman"/>
          <w:bCs/>
          <w:color w:val="222222"/>
          <w:sz w:val="24"/>
          <w:szCs w:val="24"/>
          <w:shd w:val="clear" w:color="auto" w:fill="FFFFFF"/>
        </w:rPr>
        <w:t xml:space="preserve">group’s outliers were removed for 5 times. The average, standard deviation, minimum, maximum and relative standard deviation in PPT of each group are tabulated in </w:t>
      </w:r>
      <w:r w:rsidR="00B80FD4" w:rsidRPr="00F82A8C">
        <w:rPr>
          <w:rFonts w:ascii="Times New Roman" w:hAnsi="Times New Roman" w:cs="Times New Roman"/>
          <w:b/>
          <w:color w:val="222222"/>
          <w:sz w:val="24"/>
          <w:szCs w:val="24"/>
          <w:shd w:val="clear" w:color="auto" w:fill="FFFFFF"/>
        </w:rPr>
        <w:t>Table 1</w:t>
      </w:r>
      <w:r w:rsidR="00B80FD4" w:rsidRPr="003910BC">
        <w:rPr>
          <w:rFonts w:ascii="Times New Roman" w:hAnsi="Times New Roman" w:cs="Times New Roman"/>
          <w:bCs/>
          <w:color w:val="222222"/>
          <w:sz w:val="24"/>
          <w:szCs w:val="24"/>
          <w:shd w:val="clear" w:color="auto" w:fill="FFFFFF"/>
        </w:rPr>
        <w:t xml:space="preserve"> and </w:t>
      </w:r>
      <w:r w:rsidR="00B80FD4" w:rsidRPr="00F82A8C">
        <w:rPr>
          <w:rFonts w:ascii="Times New Roman" w:hAnsi="Times New Roman" w:cs="Times New Roman"/>
          <w:b/>
          <w:color w:val="222222"/>
          <w:sz w:val="24"/>
          <w:szCs w:val="24"/>
          <w:shd w:val="clear" w:color="auto" w:fill="FFFFFF"/>
        </w:rPr>
        <w:t>2</w:t>
      </w:r>
      <w:r w:rsidR="00B80FD4" w:rsidRPr="003910BC">
        <w:rPr>
          <w:rFonts w:ascii="Times New Roman" w:hAnsi="Times New Roman" w:cs="Times New Roman"/>
          <w:bCs/>
          <w:color w:val="222222"/>
          <w:sz w:val="24"/>
          <w:szCs w:val="24"/>
          <w:shd w:val="clear" w:color="auto" w:fill="FFFFFF"/>
        </w:rPr>
        <w:t xml:space="preserve"> respectively. The final set of data of </w:t>
      </w:r>
      <w:r w:rsidRPr="003910BC">
        <w:rPr>
          <w:rFonts w:ascii="Times New Roman" w:hAnsi="Times New Roman" w:cs="Times New Roman"/>
          <w:bCs/>
          <w:color w:val="222222"/>
          <w:sz w:val="24"/>
          <w:szCs w:val="24"/>
          <w:shd w:val="clear" w:color="auto" w:fill="FFFFFF"/>
        </w:rPr>
        <w:t>these values</w:t>
      </w:r>
      <w:r w:rsidR="00B80FD4" w:rsidRPr="003910BC">
        <w:rPr>
          <w:rFonts w:ascii="Times New Roman" w:hAnsi="Times New Roman" w:cs="Times New Roman"/>
          <w:bCs/>
          <w:color w:val="222222"/>
          <w:sz w:val="24"/>
          <w:szCs w:val="24"/>
          <w:shd w:val="clear" w:color="auto" w:fill="FFFFFF"/>
        </w:rPr>
        <w:t xml:space="preserve"> are as shown in </w:t>
      </w:r>
      <w:r w:rsidR="00B80FD4" w:rsidRPr="00F82A8C">
        <w:rPr>
          <w:rFonts w:ascii="Times New Roman" w:hAnsi="Times New Roman" w:cs="Times New Roman"/>
          <w:b/>
          <w:color w:val="222222"/>
          <w:sz w:val="24"/>
          <w:szCs w:val="24"/>
          <w:shd w:val="clear" w:color="auto" w:fill="FFFFFF"/>
        </w:rPr>
        <w:t>Table 3</w:t>
      </w:r>
      <w:r w:rsidR="00B80FD4" w:rsidRPr="003910BC">
        <w:rPr>
          <w:rFonts w:ascii="Times New Roman" w:hAnsi="Times New Roman" w:cs="Times New Roman"/>
          <w:bCs/>
          <w:color w:val="222222"/>
          <w:sz w:val="24"/>
          <w:szCs w:val="24"/>
          <w:shd w:val="clear" w:color="auto" w:fill="FFFFFF"/>
        </w:rPr>
        <w:t xml:space="preserve">. </w:t>
      </w:r>
      <w:r w:rsidR="00D66B1A" w:rsidRPr="003910BC">
        <w:rPr>
          <w:rFonts w:ascii="Times New Roman" w:hAnsi="Times New Roman" w:cs="Times New Roman"/>
          <w:bCs/>
          <w:color w:val="222222"/>
          <w:sz w:val="24"/>
          <w:szCs w:val="24"/>
          <w:shd w:val="clear" w:color="auto" w:fill="FFFFFF"/>
        </w:rPr>
        <w:t>The formula used to determine these calculated value</w:t>
      </w:r>
      <w:r w:rsidRPr="003910BC">
        <w:rPr>
          <w:rFonts w:ascii="Times New Roman" w:hAnsi="Times New Roman" w:cs="Times New Roman"/>
          <w:bCs/>
          <w:color w:val="222222"/>
          <w:sz w:val="24"/>
          <w:szCs w:val="24"/>
          <w:shd w:val="clear" w:color="auto" w:fill="FFFFFF"/>
        </w:rPr>
        <w:t>s</w:t>
      </w:r>
      <w:r w:rsidR="00D66B1A" w:rsidRPr="003910BC">
        <w:rPr>
          <w:rFonts w:ascii="Times New Roman" w:hAnsi="Times New Roman" w:cs="Times New Roman"/>
          <w:bCs/>
          <w:color w:val="222222"/>
          <w:sz w:val="24"/>
          <w:szCs w:val="24"/>
          <w:shd w:val="clear" w:color="auto" w:fill="FFFFFF"/>
        </w:rPr>
        <w:t xml:space="preserve"> are as listed below:</w:t>
      </w:r>
    </w:p>
    <w:p w:rsidR="00D66B1A" w:rsidRPr="003910BC" w:rsidRDefault="00D66B1A" w:rsidP="003910BC">
      <w:pPr>
        <w:pStyle w:val="ListParagraph"/>
        <w:numPr>
          <w:ilvl w:val="0"/>
          <w:numId w:val="2"/>
        </w:numPr>
        <w:spacing w:line="276" w:lineRule="auto"/>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bCs/>
          <w:color w:val="222222"/>
          <w:sz w:val="24"/>
          <w:szCs w:val="24"/>
          <w:shd w:val="clear" w:color="auto" w:fill="FFFFFF"/>
        </w:rPr>
        <w:t xml:space="preserve">Mean = </w:t>
      </w:r>
      <w:proofErr w:type="gramStart"/>
      <w:r w:rsidRPr="003910BC">
        <w:rPr>
          <w:rFonts w:ascii="Times New Roman" w:hAnsi="Times New Roman" w:cs="Times New Roman"/>
          <w:bCs/>
          <w:color w:val="222222"/>
          <w:sz w:val="24"/>
          <w:szCs w:val="24"/>
          <w:shd w:val="clear" w:color="auto" w:fill="FFFFFF"/>
        </w:rPr>
        <w:t>AVERAGE(</w:t>
      </w:r>
      <w:proofErr w:type="gramEnd"/>
      <w:r w:rsidRPr="003910BC">
        <w:rPr>
          <w:rFonts w:ascii="Times New Roman" w:hAnsi="Times New Roman" w:cs="Times New Roman"/>
          <w:bCs/>
          <w:color w:val="222222"/>
          <w:sz w:val="24"/>
          <w:szCs w:val="24"/>
          <w:shd w:val="clear" w:color="auto" w:fill="FFFFFF"/>
        </w:rPr>
        <w:t>range of values)</w:t>
      </w:r>
    </w:p>
    <w:p w:rsidR="00D66B1A" w:rsidRPr="003910BC" w:rsidRDefault="00D66B1A" w:rsidP="003910BC">
      <w:pPr>
        <w:pStyle w:val="ListParagraph"/>
        <w:numPr>
          <w:ilvl w:val="0"/>
          <w:numId w:val="2"/>
        </w:numPr>
        <w:spacing w:line="276" w:lineRule="auto"/>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bCs/>
          <w:color w:val="222222"/>
          <w:sz w:val="24"/>
          <w:szCs w:val="24"/>
          <w:shd w:val="clear" w:color="auto" w:fill="FFFFFF"/>
        </w:rPr>
        <w:t xml:space="preserve">Standard deviation = </w:t>
      </w:r>
      <w:proofErr w:type="gramStart"/>
      <w:r w:rsidRPr="003910BC">
        <w:rPr>
          <w:rFonts w:ascii="Times New Roman" w:hAnsi="Times New Roman" w:cs="Times New Roman"/>
          <w:bCs/>
          <w:color w:val="222222"/>
          <w:sz w:val="24"/>
          <w:szCs w:val="24"/>
          <w:shd w:val="clear" w:color="auto" w:fill="FFFFFF"/>
        </w:rPr>
        <w:t>STDEV(</w:t>
      </w:r>
      <w:proofErr w:type="gramEnd"/>
      <w:r w:rsidRPr="003910BC">
        <w:rPr>
          <w:rFonts w:ascii="Times New Roman" w:hAnsi="Times New Roman" w:cs="Times New Roman"/>
          <w:bCs/>
          <w:color w:val="222222"/>
          <w:sz w:val="24"/>
          <w:szCs w:val="24"/>
          <w:shd w:val="clear" w:color="auto" w:fill="FFFFFF"/>
        </w:rPr>
        <w:t>range of values)</w:t>
      </w:r>
    </w:p>
    <w:p w:rsidR="00D66B1A" w:rsidRPr="003910BC" w:rsidRDefault="00D66B1A" w:rsidP="003910BC">
      <w:pPr>
        <w:pStyle w:val="ListParagraph"/>
        <w:numPr>
          <w:ilvl w:val="0"/>
          <w:numId w:val="2"/>
        </w:numPr>
        <w:spacing w:line="276" w:lineRule="auto"/>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color w:val="222222"/>
          <w:sz w:val="24"/>
          <w:szCs w:val="24"/>
          <w:shd w:val="clear" w:color="auto" w:fill="FFFFFF"/>
        </w:rPr>
        <w:t>±</w:t>
      </w:r>
      <w:r w:rsidRPr="003910BC">
        <w:rPr>
          <w:rFonts w:ascii="Times New Roman" w:hAnsi="Times New Roman" w:cs="Times New Roman"/>
          <w:bCs/>
          <w:color w:val="222222"/>
          <w:sz w:val="24"/>
          <w:szCs w:val="24"/>
          <w:shd w:val="clear" w:color="auto" w:fill="FFFFFF"/>
        </w:rPr>
        <w:t xml:space="preserve"> 3 σ = </w:t>
      </w:r>
      <w:r w:rsidRPr="003910BC">
        <w:rPr>
          <w:rFonts w:ascii="Times New Roman" w:hAnsi="Times New Roman" w:cs="Times New Roman"/>
          <w:color w:val="222222"/>
          <w:sz w:val="24"/>
          <w:szCs w:val="24"/>
          <w:shd w:val="clear" w:color="auto" w:fill="FFFFFF"/>
        </w:rPr>
        <w:t>±</w:t>
      </w:r>
      <w:r w:rsidRPr="003910BC">
        <w:rPr>
          <w:rFonts w:ascii="Times New Roman" w:hAnsi="Times New Roman" w:cs="Times New Roman"/>
          <w:bCs/>
          <w:color w:val="222222"/>
          <w:sz w:val="24"/>
          <w:szCs w:val="24"/>
          <w:shd w:val="clear" w:color="auto" w:fill="FFFFFF"/>
        </w:rPr>
        <w:t xml:space="preserve"> 3 x Standard deviation</w:t>
      </w:r>
    </w:p>
    <w:p w:rsidR="00D66B1A" w:rsidRPr="003910BC" w:rsidRDefault="00D66B1A" w:rsidP="003910BC">
      <w:pPr>
        <w:pStyle w:val="ListParagraph"/>
        <w:numPr>
          <w:ilvl w:val="0"/>
          <w:numId w:val="2"/>
        </w:numPr>
        <w:spacing w:line="276" w:lineRule="auto"/>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bCs/>
          <w:color w:val="222222"/>
          <w:sz w:val="24"/>
          <w:szCs w:val="24"/>
          <w:shd w:val="clear" w:color="auto" w:fill="FFFFFF"/>
        </w:rPr>
        <w:t xml:space="preserve">Minimum value = </w:t>
      </w:r>
      <w:proofErr w:type="gramStart"/>
      <w:r w:rsidRPr="003910BC">
        <w:rPr>
          <w:rFonts w:ascii="Times New Roman" w:hAnsi="Times New Roman" w:cs="Times New Roman"/>
          <w:bCs/>
          <w:color w:val="222222"/>
          <w:sz w:val="24"/>
          <w:szCs w:val="24"/>
          <w:shd w:val="clear" w:color="auto" w:fill="FFFFFF"/>
        </w:rPr>
        <w:t>MIN(</w:t>
      </w:r>
      <w:proofErr w:type="gramEnd"/>
      <w:r w:rsidRPr="003910BC">
        <w:rPr>
          <w:rFonts w:ascii="Times New Roman" w:hAnsi="Times New Roman" w:cs="Times New Roman"/>
          <w:bCs/>
          <w:color w:val="222222"/>
          <w:sz w:val="24"/>
          <w:szCs w:val="24"/>
          <w:shd w:val="clear" w:color="auto" w:fill="FFFFFF"/>
        </w:rPr>
        <w:t>range of values)</w:t>
      </w:r>
    </w:p>
    <w:p w:rsidR="00D66B1A" w:rsidRPr="003910BC" w:rsidRDefault="00D66B1A" w:rsidP="003910BC">
      <w:pPr>
        <w:pStyle w:val="ListParagraph"/>
        <w:numPr>
          <w:ilvl w:val="0"/>
          <w:numId w:val="2"/>
        </w:numPr>
        <w:spacing w:line="276" w:lineRule="auto"/>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bCs/>
          <w:color w:val="222222"/>
          <w:sz w:val="24"/>
          <w:szCs w:val="24"/>
          <w:shd w:val="clear" w:color="auto" w:fill="FFFFFF"/>
        </w:rPr>
        <w:t xml:space="preserve">Maximum value = </w:t>
      </w:r>
      <w:proofErr w:type="gramStart"/>
      <w:r w:rsidRPr="003910BC">
        <w:rPr>
          <w:rFonts w:ascii="Times New Roman" w:hAnsi="Times New Roman" w:cs="Times New Roman"/>
          <w:bCs/>
          <w:color w:val="222222"/>
          <w:sz w:val="24"/>
          <w:szCs w:val="24"/>
          <w:shd w:val="clear" w:color="auto" w:fill="FFFFFF"/>
        </w:rPr>
        <w:t>MAX(</w:t>
      </w:r>
      <w:proofErr w:type="gramEnd"/>
      <w:r w:rsidRPr="003910BC">
        <w:rPr>
          <w:rFonts w:ascii="Times New Roman" w:hAnsi="Times New Roman" w:cs="Times New Roman"/>
          <w:bCs/>
          <w:color w:val="222222"/>
          <w:sz w:val="24"/>
          <w:szCs w:val="24"/>
          <w:shd w:val="clear" w:color="auto" w:fill="FFFFFF"/>
        </w:rPr>
        <w:t>range of values)</w:t>
      </w:r>
    </w:p>
    <w:p w:rsidR="00D66B1A" w:rsidRPr="003910BC" w:rsidRDefault="00D66B1A" w:rsidP="003910BC">
      <w:pPr>
        <w:pStyle w:val="ListParagraph"/>
        <w:numPr>
          <w:ilvl w:val="0"/>
          <w:numId w:val="2"/>
        </w:numPr>
        <w:spacing w:line="276" w:lineRule="auto"/>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bCs/>
          <w:color w:val="222222"/>
          <w:sz w:val="24"/>
          <w:szCs w:val="24"/>
          <w:shd w:val="clear" w:color="auto" w:fill="FFFFFF"/>
        </w:rPr>
        <w:t>Relative standard deviation in PPT = (Standard deviation / Mean) x 1000</w:t>
      </w:r>
    </w:p>
    <w:p w:rsidR="00DA1EEC" w:rsidRPr="003910BC" w:rsidRDefault="00D66B1A" w:rsidP="003910BC">
      <w:pPr>
        <w:spacing w:line="276" w:lineRule="auto"/>
        <w:rPr>
          <w:rFonts w:ascii="Times New Roman" w:hAnsi="Times New Roman" w:cs="Times New Roman"/>
          <w:b/>
          <w:bCs/>
          <w:i/>
          <w:iCs/>
          <w:sz w:val="24"/>
          <w:szCs w:val="24"/>
          <w:u w:val="single"/>
        </w:rPr>
      </w:pPr>
      <w:r w:rsidRPr="003910BC">
        <w:rPr>
          <w:rFonts w:ascii="Times New Roman" w:hAnsi="Times New Roman" w:cs="Times New Roman"/>
          <w:b/>
          <w:bCs/>
          <w:i/>
          <w:iCs/>
          <w:sz w:val="24"/>
          <w:szCs w:val="24"/>
          <w:u w:val="single"/>
        </w:rPr>
        <w:t>Year-by-year analysis</w:t>
      </w:r>
    </w:p>
    <w:p w:rsidR="008E68A2" w:rsidRPr="003910BC" w:rsidRDefault="00D66B1A" w:rsidP="003910BC">
      <w:pPr>
        <w:spacing w:line="276" w:lineRule="auto"/>
        <w:ind w:firstLine="720"/>
        <w:jc w:val="both"/>
        <w:rPr>
          <w:rFonts w:ascii="Times New Roman" w:hAnsi="Times New Roman" w:cs="Times New Roman"/>
          <w:sz w:val="24"/>
          <w:szCs w:val="24"/>
        </w:rPr>
      </w:pPr>
      <w:r w:rsidRPr="003910BC">
        <w:rPr>
          <w:rFonts w:ascii="Times New Roman" w:hAnsi="Times New Roman" w:cs="Times New Roman"/>
          <w:sz w:val="24"/>
          <w:szCs w:val="24"/>
        </w:rPr>
        <w:t>Average mass of penny for every year and its respective standard deviation (</w:t>
      </w:r>
      <w:r w:rsidRPr="003910BC">
        <w:rPr>
          <w:rFonts w:ascii="Times New Roman" w:hAnsi="Times New Roman" w:cs="Times New Roman"/>
          <w:bCs/>
          <w:color w:val="222222"/>
          <w:sz w:val="24"/>
          <w:szCs w:val="24"/>
          <w:shd w:val="clear" w:color="auto" w:fill="FFFFFF"/>
        </w:rPr>
        <w:t>σ)</w:t>
      </w:r>
      <w:r w:rsidR="00B25ADB" w:rsidRPr="003910BC">
        <w:rPr>
          <w:rFonts w:ascii="Times New Roman" w:hAnsi="Times New Roman" w:cs="Times New Roman"/>
          <w:sz w:val="24"/>
          <w:szCs w:val="24"/>
        </w:rPr>
        <w:t xml:space="preserve"> are</w:t>
      </w:r>
      <w:r w:rsidR="007E2272" w:rsidRPr="003910BC">
        <w:rPr>
          <w:rFonts w:ascii="Times New Roman" w:hAnsi="Times New Roman" w:cs="Times New Roman"/>
          <w:sz w:val="24"/>
          <w:szCs w:val="24"/>
        </w:rPr>
        <w:t xml:space="preserve"> </w:t>
      </w:r>
      <w:r w:rsidR="008E68A2" w:rsidRPr="003910BC">
        <w:rPr>
          <w:rFonts w:ascii="Times New Roman" w:hAnsi="Times New Roman" w:cs="Times New Roman"/>
          <w:sz w:val="24"/>
          <w:szCs w:val="24"/>
        </w:rPr>
        <w:t xml:space="preserve">tabulated in </w:t>
      </w:r>
      <w:r w:rsidR="008E68A2" w:rsidRPr="00720E78">
        <w:rPr>
          <w:rFonts w:ascii="Times New Roman" w:hAnsi="Times New Roman" w:cs="Times New Roman"/>
          <w:b/>
          <w:bCs/>
          <w:sz w:val="24"/>
          <w:szCs w:val="24"/>
        </w:rPr>
        <w:t xml:space="preserve">Table 4A </w:t>
      </w:r>
      <w:r w:rsidR="008E68A2" w:rsidRPr="003910BC">
        <w:rPr>
          <w:rFonts w:ascii="Times New Roman" w:hAnsi="Times New Roman" w:cs="Times New Roman"/>
          <w:sz w:val="24"/>
          <w:szCs w:val="24"/>
        </w:rPr>
        <w:t xml:space="preserve">and </w:t>
      </w:r>
      <w:r w:rsidR="008E68A2" w:rsidRPr="00720E78">
        <w:rPr>
          <w:rFonts w:ascii="Times New Roman" w:hAnsi="Times New Roman" w:cs="Times New Roman"/>
          <w:b/>
          <w:bCs/>
          <w:sz w:val="24"/>
          <w:szCs w:val="24"/>
        </w:rPr>
        <w:t>4B</w:t>
      </w:r>
      <w:r w:rsidR="008E68A2" w:rsidRPr="003910BC">
        <w:rPr>
          <w:rFonts w:ascii="Times New Roman" w:hAnsi="Times New Roman" w:cs="Times New Roman"/>
          <w:sz w:val="24"/>
          <w:szCs w:val="24"/>
        </w:rPr>
        <w:t xml:space="preserve">. </w:t>
      </w:r>
      <w:r w:rsidRPr="003910BC">
        <w:rPr>
          <w:rFonts w:ascii="Times New Roman" w:hAnsi="Times New Roman" w:cs="Times New Roman"/>
          <w:sz w:val="24"/>
          <w:szCs w:val="24"/>
        </w:rPr>
        <w:t xml:space="preserve">A graph of average mass of penny versus its year are plotted, with an error bar of </w:t>
      </w:r>
      <w:r w:rsidRPr="003910BC">
        <w:rPr>
          <w:rFonts w:ascii="Times New Roman" w:hAnsi="Times New Roman" w:cs="Times New Roman"/>
          <w:color w:val="222222"/>
          <w:sz w:val="24"/>
          <w:szCs w:val="24"/>
          <w:shd w:val="clear" w:color="auto" w:fill="FFFFFF"/>
        </w:rPr>
        <w:t>±</w:t>
      </w:r>
      <w:r w:rsidRPr="003910BC">
        <w:rPr>
          <w:rFonts w:ascii="Times New Roman" w:hAnsi="Times New Roman" w:cs="Times New Roman"/>
          <w:bCs/>
          <w:color w:val="222222"/>
          <w:sz w:val="24"/>
          <w:szCs w:val="24"/>
          <w:shd w:val="clear" w:color="auto" w:fill="FFFFFF"/>
        </w:rPr>
        <w:t xml:space="preserve"> σ for each year’s average, as shown in </w:t>
      </w:r>
      <w:r w:rsidRPr="00720E78">
        <w:rPr>
          <w:rFonts w:ascii="Times New Roman" w:hAnsi="Times New Roman" w:cs="Times New Roman"/>
          <w:b/>
          <w:color w:val="222222"/>
          <w:sz w:val="24"/>
          <w:szCs w:val="24"/>
          <w:shd w:val="clear" w:color="auto" w:fill="FFFFFF"/>
        </w:rPr>
        <w:t>Figure 1</w:t>
      </w:r>
      <w:r w:rsidRPr="003910BC">
        <w:rPr>
          <w:rFonts w:ascii="Times New Roman" w:hAnsi="Times New Roman" w:cs="Times New Roman"/>
          <w:bCs/>
          <w:color w:val="222222"/>
          <w:sz w:val="24"/>
          <w:szCs w:val="24"/>
          <w:shd w:val="clear" w:color="auto" w:fill="FFFFFF"/>
        </w:rPr>
        <w:t xml:space="preserve">. </w:t>
      </w:r>
      <w:r w:rsidRPr="003910BC">
        <w:rPr>
          <w:rFonts w:ascii="Times New Roman" w:hAnsi="Times New Roman" w:cs="Times New Roman"/>
          <w:sz w:val="24"/>
          <w:szCs w:val="24"/>
        </w:rPr>
        <w:t xml:space="preserve">The data were separated into </w:t>
      </w:r>
      <w:r w:rsidR="007E2272" w:rsidRPr="003910BC">
        <w:rPr>
          <w:rFonts w:ascii="Times New Roman" w:hAnsi="Times New Roman" w:cs="Times New Roman"/>
          <w:sz w:val="24"/>
          <w:szCs w:val="24"/>
        </w:rPr>
        <w:t>two</w:t>
      </w:r>
      <w:r w:rsidR="00087939">
        <w:rPr>
          <w:rFonts w:ascii="Times New Roman" w:hAnsi="Times New Roman" w:cs="Times New Roman"/>
          <w:sz w:val="24"/>
          <w:szCs w:val="24"/>
        </w:rPr>
        <w:t xml:space="preserve"> </w:t>
      </w:r>
      <w:r w:rsidR="00087939" w:rsidRPr="003910BC">
        <w:rPr>
          <w:rFonts w:ascii="Times New Roman" w:hAnsi="Times New Roman" w:cs="Times New Roman"/>
          <w:sz w:val="24"/>
          <w:szCs w:val="24"/>
        </w:rPr>
        <w:t>group</w:t>
      </w:r>
      <w:r w:rsidR="00087939">
        <w:rPr>
          <w:rFonts w:ascii="Times New Roman" w:hAnsi="Times New Roman" w:cs="Times New Roman"/>
          <w:sz w:val="24"/>
          <w:szCs w:val="24"/>
        </w:rPr>
        <w:t>s,</w:t>
      </w:r>
      <w:r w:rsidRPr="003910BC">
        <w:rPr>
          <w:rFonts w:ascii="Times New Roman" w:hAnsi="Times New Roman" w:cs="Times New Roman"/>
          <w:sz w:val="24"/>
          <w:szCs w:val="24"/>
        </w:rPr>
        <w:t xml:space="preserve"> but they were plotted in one graph</w:t>
      </w:r>
      <w:r w:rsidR="00CE2709" w:rsidRPr="003910BC">
        <w:rPr>
          <w:rFonts w:ascii="Times New Roman" w:hAnsi="Times New Roman" w:cs="Times New Roman"/>
          <w:sz w:val="24"/>
          <w:szCs w:val="24"/>
        </w:rPr>
        <w:t>.</w:t>
      </w:r>
    </w:p>
    <w:p w:rsidR="00D66B1A" w:rsidRPr="003910BC" w:rsidRDefault="00D66B1A" w:rsidP="003910BC">
      <w:pPr>
        <w:spacing w:line="276" w:lineRule="auto"/>
        <w:jc w:val="both"/>
        <w:rPr>
          <w:rFonts w:ascii="Times New Roman" w:hAnsi="Times New Roman" w:cs="Times New Roman"/>
          <w:b/>
          <w:bCs/>
          <w:i/>
          <w:iCs/>
          <w:sz w:val="24"/>
          <w:szCs w:val="24"/>
        </w:rPr>
      </w:pPr>
      <w:r w:rsidRPr="003910BC">
        <w:rPr>
          <w:rFonts w:ascii="Times New Roman" w:hAnsi="Times New Roman" w:cs="Times New Roman"/>
          <w:b/>
          <w:bCs/>
          <w:i/>
          <w:iCs/>
          <w:sz w:val="24"/>
          <w:szCs w:val="24"/>
          <w:u w:val="single"/>
        </w:rPr>
        <w:t xml:space="preserve">Year-by-year analysis </w:t>
      </w:r>
      <w:r w:rsidR="007E2272" w:rsidRPr="003910BC">
        <w:rPr>
          <w:rFonts w:ascii="Times New Roman" w:hAnsi="Times New Roman" w:cs="Times New Roman"/>
          <w:b/>
          <w:bCs/>
          <w:i/>
          <w:iCs/>
          <w:sz w:val="24"/>
          <w:szCs w:val="24"/>
          <w:u w:val="single"/>
        </w:rPr>
        <w:t xml:space="preserve">for </w:t>
      </w:r>
      <w:r w:rsidRPr="003910BC">
        <w:rPr>
          <w:rFonts w:ascii="Times New Roman" w:hAnsi="Times New Roman" w:cs="Times New Roman"/>
          <w:b/>
          <w:bCs/>
          <w:i/>
          <w:iCs/>
          <w:sz w:val="24"/>
          <w:szCs w:val="24"/>
          <w:u w:val="single"/>
        </w:rPr>
        <w:t>post-1982.5</w:t>
      </w:r>
      <w:r w:rsidR="00B86CC6" w:rsidRPr="003910BC">
        <w:rPr>
          <w:rFonts w:ascii="Times New Roman" w:hAnsi="Times New Roman" w:cs="Times New Roman"/>
          <w:b/>
          <w:bCs/>
          <w:i/>
          <w:iCs/>
          <w:sz w:val="24"/>
          <w:szCs w:val="24"/>
          <w:u w:val="single"/>
        </w:rPr>
        <w:t xml:space="preserve"> and pre-1982.0</w:t>
      </w:r>
    </w:p>
    <w:p w:rsidR="0072170F" w:rsidRPr="003910BC" w:rsidRDefault="00D66B1A" w:rsidP="003910BC">
      <w:pPr>
        <w:spacing w:line="276" w:lineRule="auto"/>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sz w:val="24"/>
          <w:szCs w:val="24"/>
        </w:rPr>
        <w:tab/>
        <w:t>A mass</w:t>
      </w:r>
      <w:r w:rsidR="00CE2709" w:rsidRPr="003910BC">
        <w:rPr>
          <w:rFonts w:ascii="Times New Roman" w:hAnsi="Times New Roman" w:cs="Times New Roman"/>
          <w:sz w:val="24"/>
          <w:szCs w:val="24"/>
        </w:rPr>
        <w:t xml:space="preserve"> of penny versus its year of </w:t>
      </w:r>
      <w:r w:rsidR="00B86CC6" w:rsidRPr="003910BC">
        <w:rPr>
          <w:rFonts w:ascii="Times New Roman" w:hAnsi="Times New Roman" w:cs="Times New Roman"/>
          <w:sz w:val="24"/>
          <w:szCs w:val="24"/>
        </w:rPr>
        <w:t>both group</w:t>
      </w:r>
      <w:r w:rsidR="007E2272" w:rsidRPr="003910BC">
        <w:rPr>
          <w:rFonts w:ascii="Times New Roman" w:hAnsi="Times New Roman" w:cs="Times New Roman"/>
          <w:sz w:val="24"/>
          <w:szCs w:val="24"/>
        </w:rPr>
        <w:t>s</w:t>
      </w:r>
      <w:r w:rsidR="00B86CC6" w:rsidRPr="003910BC">
        <w:rPr>
          <w:rFonts w:ascii="Times New Roman" w:hAnsi="Times New Roman" w:cs="Times New Roman"/>
          <w:sz w:val="24"/>
          <w:szCs w:val="24"/>
        </w:rPr>
        <w:t xml:space="preserve"> are</w:t>
      </w:r>
      <w:r w:rsidR="00CE2709" w:rsidRPr="003910BC">
        <w:rPr>
          <w:rFonts w:ascii="Times New Roman" w:hAnsi="Times New Roman" w:cs="Times New Roman"/>
          <w:sz w:val="24"/>
          <w:szCs w:val="24"/>
        </w:rPr>
        <w:t xml:space="preserve"> plotted, excluding the mass of pennies from 2009</w:t>
      </w:r>
      <w:r w:rsidR="00B86CC6" w:rsidRPr="003910BC">
        <w:rPr>
          <w:rFonts w:ascii="Times New Roman" w:hAnsi="Times New Roman" w:cs="Times New Roman"/>
          <w:sz w:val="24"/>
          <w:szCs w:val="24"/>
        </w:rPr>
        <w:t xml:space="preserve"> for the post-1982.5 group</w:t>
      </w:r>
      <w:r w:rsidR="00CE2709" w:rsidRPr="003910BC">
        <w:rPr>
          <w:rFonts w:ascii="Times New Roman" w:hAnsi="Times New Roman" w:cs="Times New Roman"/>
          <w:sz w:val="24"/>
          <w:szCs w:val="24"/>
        </w:rPr>
        <w:t xml:space="preserve"> as shown in </w:t>
      </w:r>
      <w:r w:rsidR="0072170F" w:rsidRPr="00720E78">
        <w:rPr>
          <w:rFonts w:ascii="Times New Roman" w:hAnsi="Times New Roman" w:cs="Times New Roman"/>
          <w:b/>
          <w:bCs/>
          <w:sz w:val="24"/>
          <w:szCs w:val="24"/>
        </w:rPr>
        <w:t>Figure 2</w:t>
      </w:r>
      <w:r w:rsidR="00B86CC6" w:rsidRPr="003910BC">
        <w:rPr>
          <w:rFonts w:ascii="Times New Roman" w:hAnsi="Times New Roman" w:cs="Times New Roman"/>
          <w:sz w:val="24"/>
          <w:szCs w:val="24"/>
        </w:rPr>
        <w:t xml:space="preserve"> and </w:t>
      </w:r>
      <w:r w:rsidR="00B86CC6" w:rsidRPr="00720E78">
        <w:rPr>
          <w:rFonts w:ascii="Times New Roman" w:hAnsi="Times New Roman" w:cs="Times New Roman"/>
          <w:b/>
          <w:bCs/>
          <w:sz w:val="24"/>
          <w:szCs w:val="24"/>
        </w:rPr>
        <w:t>3</w:t>
      </w:r>
      <w:r w:rsidR="00B86CC6" w:rsidRPr="003910BC">
        <w:rPr>
          <w:rFonts w:ascii="Times New Roman" w:hAnsi="Times New Roman" w:cs="Times New Roman"/>
          <w:sz w:val="24"/>
          <w:szCs w:val="24"/>
        </w:rPr>
        <w:t xml:space="preserve"> respectively</w:t>
      </w:r>
      <w:r w:rsidR="0072170F" w:rsidRPr="003910BC">
        <w:rPr>
          <w:rFonts w:ascii="Times New Roman" w:hAnsi="Times New Roman" w:cs="Times New Roman"/>
          <w:sz w:val="24"/>
          <w:szCs w:val="24"/>
        </w:rPr>
        <w:t xml:space="preserve">, with </w:t>
      </w:r>
      <w:r w:rsidR="00B86CC6" w:rsidRPr="003910BC">
        <w:rPr>
          <w:rFonts w:ascii="Times New Roman" w:hAnsi="Times New Roman" w:cs="Times New Roman"/>
          <w:sz w:val="24"/>
          <w:szCs w:val="24"/>
        </w:rPr>
        <w:t>their</w:t>
      </w:r>
      <w:r w:rsidR="0072170F" w:rsidRPr="003910BC">
        <w:rPr>
          <w:rFonts w:ascii="Times New Roman" w:hAnsi="Times New Roman" w:cs="Times New Roman"/>
          <w:sz w:val="24"/>
          <w:szCs w:val="24"/>
        </w:rPr>
        <w:t xml:space="preserve"> trend line, intercept and correlation coefficient R value</w:t>
      </w:r>
      <w:r w:rsidR="00B86CC6" w:rsidRPr="003910BC">
        <w:rPr>
          <w:rFonts w:ascii="Times New Roman" w:hAnsi="Times New Roman" w:cs="Times New Roman"/>
          <w:sz w:val="24"/>
          <w:szCs w:val="24"/>
        </w:rPr>
        <w:t xml:space="preserve"> included in the plot</w:t>
      </w:r>
      <w:r w:rsidR="0072170F" w:rsidRPr="003910BC">
        <w:rPr>
          <w:rFonts w:ascii="Times New Roman" w:hAnsi="Times New Roman" w:cs="Times New Roman"/>
          <w:sz w:val="24"/>
          <w:szCs w:val="24"/>
        </w:rPr>
        <w:t xml:space="preserve">. The standard deviation of the mean, </w:t>
      </w:r>
      <w:proofErr w:type="spellStart"/>
      <w:r w:rsidR="0072170F" w:rsidRPr="003910BC">
        <w:rPr>
          <w:rFonts w:ascii="Times New Roman" w:hAnsi="Times New Roman" w:cs="Times New Roman"/>
          <w:bCs/>
          <w:color w:val="222222"/>
          <w:sz w:val="24"/>
          <w:szCs w:val="24"/>
          <w:shd w:val="clear" w:color="auto" w:fill="FFFFFF"/>
        </w:rPr>
        <w:t>σ</w:t>
      </w:r>
      <w:r w:rsidR="0072170F" w:rsidRPr="003910BC">
        <w:rPr>
          <w:rFonts w:ascii="Times New Roman" w:hAnsi="Times New Roman" w:cs="Times New Roman"/>
          <w:bCs/>
          <w:color w:val="222222"/>
          <w:sz w:val="24"/>
          <w:szCs w:val="24"/>
          <w:shd w:val="clear" w:color="auto" w:fill="FFFFFF"/>
          <w:vertAlign w:val="subscript"/>
        </w:rPr>
        <w:t>m</w:t>
      </w:r>
      <w:proofErr w:type="spellEnd"/>
      <w:r w:rsidR="00B86CC6" w:rsidRPr="003910BC">
        <w:rPr>
          <w:rFonts w:ascii="Times New Roman" w:hAnsi="Times New Roman" w:cs="Times New Roman"/>
          <w:bCs/>
          <w:color w:val="222222"/>
          <w:sz w:val="24"/>
          <w:szCs w:val="24"/>
          <w:shd w:val="clear" w:color="auto" w:fill="FFFFFF"/>
        </w:rPr>
        <w:t>, for both groups are</w:t>
      </w:r>
      <w:r w:rsidR="0072170F" w:rsidRPr="003910BC">
        <w:rPr>
          <w:rFonts w:ascii="Times New Roman" w:hAnsi="Times New Roman" w:cs="Times New Roman"/>
          <w:bCs/>
          <w:color w:val="222222"/>
          <w:sz w:val="24"/>
          <w:szCs w:val="24"/>
          <w:shd w:val="clear" w:color="auto" w:fill="FFFFFF"/>
        </w:rPr>
        <w:t xml:space="preserve"> determined by using the LINEST function in excel. The formula is as shown below:</w:t>
      </w:r>
    </w:p>
    <w:p w:rsidR="0072170F" w:rsidRPr="003910BC" w:rsidRDefault="0072170F" w:rsidP="003910BC">
      <w:pPr>
        <w:spacing w:line="276" w:lineRule="auto"/>
        <w:jc w:val="center"/>
        <w:rPr>
          <w:rFonts w:ascii="Times New Roman" w:hAnsi="Times New Roman" w:cs="Times New Roman"/>
          <w:b/>
          <w:color w:val="222222"/>
          <w:sz w:val="24"/>
          <w:szCs w:val="24"/>
          <w:shd w:val="clear" w:color="auto" w:fill="FFFFFF"/>
        </w:rPr>
      </w:pPr>
      <w:r w:rsidRPr="003910BC">
        <w:rPr>
          <w:rFonts w:ascii="Times New Roman" w:hAnsi="Times New Roman" w:cs="Times New Roman"/>
          <w:b/>
          <w:color w:val="222222"/>
          <w:sz w:val="24"/>
          <w:szCs w:val="24"/>
          <w:shd w:val="clear" w:color="auto" w:fill="FFFFFF"/>
        </w:rPr>
        <w:t xml:space="preserve">LINEST function = </w:t>
      </w:r>
      <w:proofErr w:type="gramStart"/>
      <w:r w:rsidRPr="003910BC">
        <w:rPr>
          <w:rFonts w:ascii="Times New Roman" w:hAnsi="Times New Roman" w:cs="Times New Roman"/>
          <w:b/>
          <w:color w:val="222222"/>
          <w:sz w:val="24"/>
          <w:szCs w:val="24"/>
          <w:shd w:val="clear" w:color="auto" w:fill="FFFFFF"/>
        </w:rPr>
        <w:t>LINEST(</w:t>
      </w:r>
      <w:proofErr w:type="gramEnd"/>
      <w:r w:rsidRPr="003910BC">
        <w:rPr>
          <w:rFonts w:ascii="Times New Roman" w:hAnsi="Times New Roman" w:cs="Times New Roman"/>
          <w:b/>
          <w:color w:val="222222"/>
          <w:sz w:val="24"/>
          <w:szCs w:val="24"/>
          <w:shd w:val="clear" w:color="auto" w:fill="FFFFFF"/>
        </w:rPr>
        <w:t>y-axis value, x-axis value, 1,1)</w:t>
      </w:r>
    </w:p>
    <w:p w:rsidR="0072170F" w:rsidRPr="003910BC" w:rsidRDefault="0072170F" w:rsidP="003910BC">
      <w:pPr>
        <w:spacing w:line="276" w:lineRule="auto"/>
        <w:ind w:firstLine="720"/>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bCs/>
          <w:color w:val="222222"/>
          <w:sz w:val="24"/>
          <w:szCs w:val="24"/>
          <w:shd w:val="clear" w:color="auto" w:fill="FFFFFF"/>
        </w:rPr>
        <w:t>The formula shown above will give all of the following data: mean (m), standard deviation of the mean (</w:t>
      </w:r>
      <w:proofErr w:type="spellStart"/>
      <w:r w:rsidRPr="003910BC">
        <w:rPr>
          <w:rFonts w:ascii="Times New Roman" w:hAnsi="Times New Roman" w:cs="Times New Roman"/>
          <w:bCs/>
          <w:color w:val="222222"/>
          <w:sz w:val="24"/>
          <w:szCs w:val="24"/>
          <w:shd w:val="clear" w:color="auto" w:fill="FFFFFF"/>
        </w:rPr>
        <w:t>μ</w:t>
      </w:r>
      <w:r w:rsidRPr="003910BC">
        <w:rPr>
          <w:rFonts w:ascii="Times New Roman" w:eastAsia="Times New Roman" w:hAnsi="Times New Roman" w:cs="Times New Roman"/>
          <w:color w:val="000000"/>
          <w:sz w:val="24"/>
          <w:szCs w:val="24"/>
          <w:vertAlign w:val="subscript"/>
        </w:rPr>
        <w:t>m</w:t>
      </w:r>
      <w:proofErr w:type="spellEnd"/>
      <w:r w:rsidR="00704DC2" w:rsidRPr="003910BC">
        <w:rPr>
          <w:rFonts w:ascii="Times New Roman" w:eastAsia="Times New Roman" w:hAnsi="Times New Roman" w:cs="Times New Roman"/>
          <w:color w:val="000000"/>
          <w:sz w:val="24"/>
          <w:szCs w:val="24"/>
        </w:rPr>
        <w:t xml:space="preserve"> or </w:t>
      </w:r>
      <w:proofErr w:type="spellStart"/>
      <w:r w:rsidR="00704DC2" w:rsidRPr="003910BC">
        <w:rPr>
          <w:rFonts w:ascii="Times New Roman" w:hAnsi="Times New Roman" w:cs="Times New Roman"/>
          <w:bCs/>
          <w:color w:val="222222"/>
          <w:sz w:val="24"/>
          <w:szCs w:val="24"/>
          <w:shd w:val="clear" w:color="auto" w:fill="FFFFFF"/>
        </w:rPr>
        <w:t>σ</w:t>
      </w:r>
      <w:r w:rsidR="00704DC2" w:rsidRPr="003910BC">
        <w:rPr>
          <w:rFonts w:ascii="Times New Roman" w:hAnsi="Times New Roman" w:cs="Times New Roman"/>
          <w:bCs/>
          <w:color w:val="222222"/>
          <w:sz w:val="24"/>
          <w:szCs w:val="24"/>
          <w:shd w:val="clear" w:color="auto" w:fill="FFFFFF"/>
          <w:vertAlign w:val="subscript"/>
        </w:rPr>
        <w:t>m</w:t>
      </w:r>
      <w:proofErr w:type="spellEnd"/>
      <w:r w:rsidRPr="003910BC">
        <w:rPr>
          <w:rFonts w:ascii="Times New Roman" w:eastAsia="Times New Roman" w:hAnsi="Times New Roman" w:cs="Times New Roman"/>
          <w:color w:val="000000"/>
          <w:sz w:val="24"/>
          <w:szCs w:val="24"/>
        </w:rPr>
        <w:t>)</w:t>
      </w:r>
      <w:r w:rsidRPr="003910BC">
        <w:rPr>
          <w:rFonts w:ascii="Times New Roman" w:hAnsi="Times New Roman" w:cs="Times New Roman"/>
          <w:bCs/>
          <w:color w:val="222222"/>
          <w:sz w:val="24"/>
          <w:szCs w:val="24"/>
          <w:shd w:val="clear" w:color="auto" w:fill="FFFFFF"/>
        </w:rPr>
        <w:t>, correlation coefficient R (</w:t>
      </w:r>
      <w:r w:rsidRPr="003910BC">
        <w:rPr>
          <w:rFonts w:ascii="Times New Roman" w:eastAsia="Times New Roman" w:hAnsi="Times New Roman" w:cs="Times New Roman"/>
          <w:color w:val="000000"/>
          <w:sz w:val="24"/>
          <w:szCs w:val="24"/>
        </w:rPr>
        <w:t>R</w:t>
      </w:r>
      <w:r w:rsidRPr="003910BC">
        <w:rPr>
          <w:rFonts w:ascii="Times New Roman" w:eastAsia="Times New Roman" w:hAnsi="Times New Roman" w:cs="Times New Roman"/>
          <w:color w:val="000000"/>
          <w:sz w:val="24"/>
          <w:szCs w:val="24"/>
          <w:vertAlign w:val="superscript"/>
        </w:rPr>
        <w:t>2</w:t>
      </w:r>
      <w:r w:rsidRPr="003910BC">
        <w:rPr>
          <w:rFonts w:ascii="Times New Roman" w:eastAsia="Times New Roman" w:hAnsi="Times New Roman" w:cs="Times New Roman"/>
          <w:color w:val="000000"/>
          <w:sz w:val="24"/>
          <w:szCs w:val="24"/>
        </w:rPr>
        <w:t>)</w:t>
      </w:r>
      <w:r w:rsidRPr="003910BC">
        <w:rPr>
          <w:rFonts w:ascii="Times New Roman" w:hAnsi="Times New Roman" w:cs="Times New Roman"/>
          <w:bCs/>
          <w:color w:val="222222"/>
          <w:sz w:val="24"/>
          <w:szCs w:val="24"/>
          <w:shd w:val="clear" w:color="auto" w:fill="FFFFFF"/>
        </w:rPr>
        <w:t>, Fisher value, regression sum of squares, y-intercept (b), standard error of the y-intercept (</w:t>
      </w:r>
      <w:proofErr w:type="spellStart"/>
      <w:r w:rsidRPr="003910BC">
        <w:rPr>
          <w:rFonts w:ascii="Times New Roman" w:hAnsi="Times New Roman" w:cs="Times New Roman"/>
          <w:bCs/>
          <w:color w:val="222222"/>
          <w:sz w:val="24"/>
          <w:szCs w:val="24"/>
          <w:shd w:val="clear" w:color="auto" w:fill="FFFFFF"/>
        </w:rPr>
        <w:t>μ</w:t>
      </w:r>
      <w:r w:rsidRPr="003910BC">
        <w:rPr>
          <w:rFonts w:ascii="Times New Roman" w:eastAsia="Times New Roman" w:hAnsi="Times New Roman" w:cs="Times New Roman"/>
          <w:color w:val="000000"/>
          <w:sz w:val="24"/>
          <w:szCs w:val="24"/>
          <w:vertAlign w:val="subscript"/>
        </w:rPr>
        <w:t>b</w:t>
      </w:r>
      <w:proofErr w:type="spellEnd"/>
      <w:r w:rsidRPr="003910BC">
        <w:rPr>
          <w:rFonts w:ascii="Times New Roman" w:eastAsia="Times New Roman" w:hAnsi="Times New Roman" w:cs="Times New Roman"/>
          <w:color w:val="000000"/>
          <w:sz w:val="24"/>
          <w:szCs w:val="24"/>
        </w:rPr>
        <w:t>)</w:t>
      </w:r>
      <w:r w:rsidRPr="003910BC">
        <w:rPr>
          <w:rFonts w:ascii="Times New Roman" w:hAnsi="Times New Roman" w:cs="Times New Roman"/>
          <w:bCs/>
          <w:color w:val="222222"/>
          <w:sz w:val="24"/>
          <w:szCs w:val="24"/>
          <w:shd w:val="clear" w:color="auto" w:fill="FFFFFF"/>
        </w:rPr>
        <w:t>, standard deviation in y-values (</w:t>
      </w:r>
      <w:proofErr w:type="spellStart"/>
      <w:r w:rsidRPr="003910BC">
        <w:rPr>
          <w:rFonts w:ascii="Times New Roman" w:hAnsi="Times New Roman" w:cs="Times New Roman"/>
          <w:bCs/>
          <w:color w:val="222222"/>
          <w:sz w:val="24"/>
          <w:szCs w:val="24"/>
          <w:shd w:val="clear" w:color="auto" w:fill="FFFFFF"/>
        </w:rPr>
        <w:t>s</w:t>
      </w:r>
      <w:r w:rsidRPr="003910BC">
        <w:rPr>
          <w:rFonts w:ascii="Times New Roman" w:hAnsi="Times New Roman" w:cs="Times New Roman"/>
          <w:bCs/>
          <w:color w:val="222222"/>
          <w:sz w:val="24"/>
          <w:szCs w:val="24"/>
          <w:shd w:val="clear" w:color="auto" w:fill="FFFFFF"/>
          <w:vertAlign w:val="subscript"/>
        </w:rPr>
        <w:t>y</w:t>
      </w:r>
      <w:proofErr w:type="spellEnd"/>
      <w:r w:rsidRPr="003910BC">
        <w:rPr>
          <w:rFonts w:ascii="Times New Roman" w:hAnsi="Times New Roman" w:cs="Times New Roman"/>
          <w:bCs/>
          <w:color w:val="222222"/>
          <w:sz w:val="24"/>
          <w:szCs w:val="24"/>
          <w:shd w:val="clear" w:color="auto" w:fill="FFFFFF"/>
        </w:rPr>
        <w:t xml:space="preserve">), degree of freedom (df) and residual sum of squares. </w:t>
      </w:r>
      <w:r w:rsidR="00B86CC6" w:rsidRPr="003910BC">
        <w:rPr>
          <w:rFonts w:ascii="Times New Roman" w:hAnsi="Times New Roman" w:cs="Times New Roman"/>
          <w:bCs/>
          <w:color w:val="222222"/>
          <w:sz w:val="24"/>
          <w:szCs w:val="24"/>
          <w:shd w:val="clear" w:color="auto" w:fill="FFFFFF"/>
        </w:rPr>
        <w:t xml:space="preserve">These values are tabulated in </w:t>
      </w:r>
      <w:r w:rsidR="00B86CC6" w:rsidRPr="00720E78">
        <w:rPr>
          <w:rFonts w:ascii="Times New Roman" w:hAnsi="Times New Roman" w:cs="Times New Roman"/>
          <w:b/>
          <w:color w:val="222222"/>
          <w:sz w:val="24"/>
          <w:szCs w:val="24"/>
          <w:shd w:val="clear" w:color="auto" w:fill="FFFFFF"/>
        </w:rPr>
        <w:t>Table 5</w:t>
      </w:r>
      <w:r w:rsidR="00B86CC6" w:rsidRPr="003910BC">
        <w:rPr>
          <w:rFonts w:ascii="Times New Roman" w:hAnsi="Times New Roman" w:cs="Times New Roman"/>
          <w:bCs/>
          <w:color w:val="222222"/>
          <w:sz w:val="24"/>
          <w:szCs w:val="24"/>
          <w:shd w:val="clear" w:color="auto" w:fill="FFFFFF"/>
        </w:rPr>
        <w:t xml:space="preserve"> and</w:t>
      </w:r>
      <w:r w:rsidR="00B86CC6" w:rsidRPr="00720E78">
        <w:rPr>
          <w:rFonts w:ascii="Times New Roman" w:hAnsi="Times New Roman" w:cs="Times New Roman"/>
          <w:b/>
          <w:color w:val="222222"/>
          <w:sz w:val="24"/>
          <w:szCs w:val="24"/>
          <w:shd w:val="clear" w:color="auto" w:fill="FFFFFF"/>
        </w:rPr>
        <w:t xml:space="preserve"> 8</w:t>
      </w:r>
      <w:r w:rsidR="00B86CC6" w:rsidRPr="003910BC">
        <w:rPr>
          <w:rFonts w:ascii="Times New Roman" w:hAnsi="Times New Roman" w:cs="Times New Roman"/>
          <w:bCs/>
          <w:color w:val="222222"/>
          <w:sz w:val="24"/>
          <w:szCs w:val="24"/>
          <w:shd w:val="clear" w:color="auto" w:fill="FFFFFF"/>
        </w:rPr>
        <w:t xml:space="preserve"> respectively.</w:t>
      </w:r>
    </w:p>
    <w:p w:rsidR="00D66B1A" w:rsidRPr="003910BC" w:rsidRDefault="0072170F" w:rsidP="003910BC">
      <w:pPr>
        <w:spacing w:line="276" w:lineRule="auto"/>
        <w:ind w:firstLine="720"/>
        <w:jc w:val="both"/>
        <w:rPr>
          <w:rFonts w:ascii="Times New Roman" w:hAnsi="Times New Roman" w:cs="Times New Roman"/>
          <w:bCs/>
          <w:color w:val="222222"/>
          <w:sz w:val="24"/>
          <w:szCs w:val="24"/>
          <w:shd w:val="clear" w:color="auto" w:fill="FFFFFF"/>
        </w:rPr>
      </w:pPr>
      <w:r w:rsidRPr="003910BC">
        <w:rPr>
          <w:rFonts w:ascii="Times New Roman" w:hAnsi="Times New Roman" w:cs="Times New Roman"/>
          <w:sz w:val="24"/>
          <w:szCs w:val="24"/>
        </w:rPr>
        <w:t xml:space="preserve">The </w:t>
      </w:r>
      <w:r w:rsidR="00B86CC6" w:rsidRPr="003910BC">
        <w:rPr>
          <w:rFonts w:ascii="Times New Roman" w:hAnsi="Times New Roman" w:cs="Times New Roman"/>
          <w:sz w:val="24"/>
          <w:szCs w:val="24"/>
        </w:rPr>
        <w:t>slope</w:t>
      </w:r>
      <w:r w:rsidR="00087939">
        <w:rPr>
          <w:rFonts w:ascii="Times New Roman" w:hAnsi="Times New Roman" w:cs="Times New Roman"/>
          <w:sz w:val="24"/>
          <w:szCs w:val="24"/>
        </w:rPr>
        <w:t>s</w:t>
      </w:r>
      <w:r w:rsidR="00B86CC6" w:rsidRPr="003910BC">
        <w:rPr>
          <w:rFonts w:ascii="Times New Roman" w:hAnsi="Times New Roman" w:cs="Times New Roman"/>
          <w:sz w:val="24"/>
          <w:szCs w:val="24"/>
        </w:rPr>
        <w:t xml:space="preserve"> of both group</w:t>
      </w:r>
      <w:r w:rsidR="002673B2" w:rsidRPr="003910BC">
        <w:rPr>
          <w:rFonts w:ascii="Times New Roman" w:hAnsi="Times New Roman" w:cs="Times New Roman"/>
          <w:sz w:val="24"/>
          <w:szCs w:val="24"/>
        </w:rPr>
        <w:t>s</w:t>
      </w:r>
      <w:r w:rsidR="00B86CC6" w:rsidRPr="003910BC">
        <w:rPr>
          <w:rFonts w:ascii="Times New Roman" w:hAnsi="Times New Roman" w:cs="Times New Roman"/>
          <w:sz w:val="24"/>
          <w:szCs w:val="24"/>
        </w:rPr>
        <w:t xml:space="preserve"> are </w:t>
      </w:r>
      <w:r w:rsidRPr="003910BC">
        <w:rPr>
          <w:rFonts w:ascii="Times New Roman" w:hAnsi="Times New Roman" w:cs="Times New Roman"/>
          <w:sz w:val="24"/>
          <w:szCs w:val="24"/>
        </w:rPr>
        <w:t xml:space="preserve">compared with </w:t>
      </w:r>
      <w:r w:rsidR="00B86CC6" w:rsidRPr="003910BC">
        <w:rPr>
          <w:rFonts w:ascii="Times New Roman" w:hAnsi="Times New Roman" w:cs="Times New Roman"/>
          <w:sz w:val="24"/>
          <w:szCs w:val="24"/>
        </w:rPr>
        <w:t>their</w:t>
      </w:r>
      <w:r w:rsidRPr="003910BC">
        <w:rPr>
          <w:rFonts w:ascii="Times New Roman" w:hAnsi="Times New Roman" w:cs="Times New Roman"/>
          <w:sz w:val="24"/>
          <w:szCs w:val="24"/>
        </w:rPr>
        <w:t xml:space="preserve"> error </w:t>
      </w:r>
      <w:proofErr w:type="spellStart"/>
      <w:r w:rsidRPr="003910BC">
        <w:rPr>
          <w:rFonts w:ascii="Times New Roman" w:hAnsi="Times New Roman" w:cs="Times New Roman"/>
          <w:bCs/>
          <w:color w:val="222222"/>
          <w:sz w:val="24"/>
          <w:szCs w:val="24"/>
          <w:shd w:val="clear" w:color="auto" w:fill="FFFFFF"/>
        </w:rPr>
        <w:t>σ</w:t>
      </w:r>
      <w:r w:rsidRPr="003910BC">
        <w:rPr>
          <w:rFonts w:ascii="Times New Roman" w:hAnsi="Times New Roman" w:cs="Times New Roman"/>
          <w:bCs/>
          <w:color w:val="222222"/>
          <w:sz w:val="24"/>
          <w:szCs w:val="24"/>
          <w:shd w:val="clear" w:color="auto" w:fill="FFFFFF"/>
          <w:vertAlign w:val="subscript"/>
        </w:rPr>
        <w:t>m</w:t>
      </w:r>
      <w:proofErr w:type="spellEnd"/>
      <w:r w:rsidRPr="003910BC">
        <w:rPr>
          <w:rFonts w:ascii="Times New Roman" w:hAnsi="Times New Roman" w:cs="Times New Roman"/>
          <w:bCs/>
          <w:color w:val="222222"/>
          <w:sz w:val="24"/>
          <w:szCs w:val="24"/>
          <w:shd w:val="clear" w:color="auto" w:fill="FFFFFF"/>
        </w:rPr>
        <w:t>.</w:t>
      </w:r>
      <w:r w:rsidRPr="003910BC">
        <w:rPr>
          <w:rFonts w:ascii="Times New Roman" w:hAnsi="Times New Roman" w:cs="Times New Roman"/>
          <w:b/>
          <w:bCs/>
          <w:color w:val="222222"/>
          <w:sz w:val="24"/>
          <w:szCs w:val="24"/>
          <w:shd w:val="clear" w:color="auto" w:fill="FFFFFF"/>
        </w:rPr>
        <w:t xml:space="preserve"> </w:t>
      </w:r>
      <w:r w:rsidR="00B86CC6" w:rsidRPr="003910BC">
        <w:rPr>
          <w:rFonts w:ascii="Times New Roman" w:hAnsi="Times New Roman" w:cs="Times New Roman"/>
          <w:bCs/>
          <w:color w:val="222222"/>
          <w:sz w:val="24"/>
          <w:szCs w:val="24"/>
          <w:shd w:val="clear" w:color="auto" w:fill="FFFFFF"/>
        </w:rPr>
        <w:t>For both group</w:t>
      </w:r>
      <w:r w:rsidR="007E2272" w:rsidRPr="003910BC">
        <w:rPr>
          <w:rFonts w:ascii="Times New Roman" w:hAnsi="Times New Roman" w:cs="Times New Roman"/>
          <w:bCs/>
          <w:color w:val="222222"/>
          <w:sz w:val="24"/>
          <w:szCs w:val="24"/>
          <w:shd w:val="clear" w:color="auto" w:fill="FFFFFF"/>
        </w:rPr>
        <w:t>s</w:t>
      </w:r>
      <w:r w:rsidR="00B86CC6" w:rsidRPr="003910BC">
        <w:rPr>
          <w:rFonts w:ascii="Times New Roman" w:hAnsi="Times New Roman" w:cs="Times New Roman"/>
          <w:b/>
          <w:bCs/>
          <w:color w:val="222222"/>
          <w:sz w:val="24"/>
          <w:szCs w:val="24"/>
          <w:shd w:val="clear" w:color="auto" w:fill="FFFFFF"/>
        </w:rPr>
        <w:t xml:space="preserve">, </w:t>
      </w:r>
      <w:r w:rsidR="00B86CC6" w:rsidRPr="003910BC">
        <w:rPr>
          <w:rFonts w:ascii="Times New Roman" w:hAnsi="Times New Roman" w:cs="Times New Roman"/>
          <w:bCs/>
          <w:color w:val="222222"/>
          <w:sz w:val="24"/>
          <w:szCs w:val="24"/>
          <w:shd w:val="clear" w:color="auto" w:fill="FFFFFF"/>
        </w:rPr>
        <w:t>t</w:t>
      </w:r>
      <w:r w:rsidRPr="003910BC">
        <w:rPr>
          <w:rFonts w:ascii="Times New Roman" w:hAnsi="Times New Roman" w:cs="Times New Roman"/>
          <w:bCs/>
          <w:color w:val="222222"/>
          <w:sz w:val="24"/>
          <w:szCs w:val="24"/>
          <w:shd w:val="clear" w:color="auto" w:fill="FFFFFF"/>
        </w:rPr>
        <w:t xml:space="preserve">he historical trend in the mass of pennies </w:t>
      </w:r>
      <w:r w:rsidR="00B86CC6" w:rsidRPr="003910BC">
        <w:rPr>
          <w:rFonts w:ascii="Times New Roman" w:hAnsi="Times New Roman" w:cs="Times New Roman"/>
          <w:bCs/>
          <w:color w:val="222222"/>
          <w:sz w:val="24"/>
          <w:szCs w:val="24"/>
          <w:shd w:val="clear" w:color="auto" w:fill="FFFFFF"/>
        </w:rPr>
        <w:t>are</w:t>
      </w:r>
      <w:r w:rsidRPr="003910BC">
        <w:rPr>
          <w:rFonts w:ascii="Times New Roman" w:hAnsi="Times New Roman" w:cs="Times New Roman"/>
          <w:bCs/>
          <w:color w:val="222222"/>
          <w:sz w:val="24"/>
          <w:szCs w:val="24"/>
          <w:shd w:val="clear" w:color="auto" w:fill="FFFFFF"/>
        </w:rPr>
        <w:t xml:space="preserve"> to be downward sloping, meaning that the mass of pennies </w:t>
      </w:r>
      <w:r w:rsidRPr="003910BC">
        <w:rPr>
          <w:rFonts w:ascii="Times New Roman" w:hAnsi="Times New Roman" w:cs="Times New Roman"/>
          <w:bCs/>
          <w:color w:val="222222"/>
          <w:sz w:val="24"/>
          <w:szCs w:val="24"/>
          <w:shd w:val="clear" w:color="auto" w:fill="FFFFFF"/>
        </w:rPr>
        <w:lastRenderedPageBreak/>
        <w:t>decreas</w:t>
      </w:r>
      <w:r w:rsidR="00B86CC6" w:rsidRPr="003910BC">
        <w:rPr>
          <w:rFonts w:ascii="Times New Roman" w:hAnsi="Times New Roman" w:cs="Times New Roman"/>
          <w:bCs/>
          <w:color w:val="222222"/>
          <w:sz w:val="24"/>
          <w:szCs w:val="24"/>
          <w:shd w:val="clear" w:color="auto" w:fill="FFFFFF"/>
        </w:rPr>
        <w:t>e</w:t>
      </w:r>
      <w:r w:rsidR="002673B2" w:rsidRPr="003910BC">
        <w:rPr>
          <w:rFonts w:ascii="Times New Roman" w:hAnsi="Times New Roman" w:cs="Times New Roman"/>
          <w:bCs/>
          <w:color w:val="222222"/>
          <w:sz w:val="24"/>
          <w:szCs w:val="24"/>
          <w:shd w:val="clear" w:color="auto" w:fill="FFFFFF"/>
        </w:rPr>
        <w:t>s</w:t>
      </w:r>
      <w:r w:rsidRPr="003910BC">
        <w:rPr>
          <w:rFonts w:ascii="Times New Roman" w:hAnsi="Times New Roman" w:cs="Times New Roman"/>
          <w:bCs/>
          <w:color w:val="222222"/>
          <w:sz w:val="24"/>
          <w:szCs w:val="24"/>
          <w:shd w:val="clear" w:color="auto" w:fill="FFFFFF"/>
        </w:rPr>
        <w:t xml:space="preserve"> by year. </w:t>
      </w:r>
      <w:r w:rsidR="007E2272" w:rsidRPr="003910BC">
        <w:rPr>
          <w:rFonts w:ascii="Times New Roman" w:hAnsi="Times New Roman" w:cs="Times New Roman"/>
          <w:bCs/>
          <w:color w:val="222222"/>
          <w:sz w:val="24"/>
          <w:szCs w:val="24"/>
          <w:shd w:val="clear" w:color="auto" w:fill="FFFFFF"/>
        </w:rPr>
        <w:t>The</w:t>
      </w:r>
      <w:r w:rsidRPr="003910BC">
        <w:rPr>
          <w:rFonts w:ascii="Times New Roman" w:hAnsi="Times New Roman" w:cs="Times New Roman"/>
          <w:bCs/>
          <w:color w:val="222222"/>
          <w:sz w:val="24"/>
          <w:szCs w:val="24"/>
          <w:shd w:val="clear" w:color="auto" w:fill="FFFFFF"/>
        </w:rPr>
        <w:t xml:space="preserve"> data are calculated as shown in</w:t>
      </w:r>
      <w:r w:rsidR="00704DC2" w:rsidRPr="003910BC">
        <w:rPr>
          <w:rFonts w:ascii="Times New Roman" w:hAnsi="Times New Roman" w:cs="Times New Roman"/>
          <w:bCs/>
          <w:color w:val="222222"/>
          <w:sz w:val="24"/>
          <w:szCs w:val="24"/>
          <w:shd w:val="clear" w:color="auto" w:fill="FFFFFF"/>
        </w:rPr>
        <w:t xml:space="preserve"> </w:t>
      </w:r>
      <w:r w:rsidR="00704DC2" w:rsidRPr="00720E78">
        <w:rPr>
          <w:rFonts w:ascii="Times New Roman" w:hAnsi="Times New Roman" w:cs="Times New Roman"/>
          <w:b/>
          <w:color w:val="222222"/>
          <w:sz w:val="24"/>
          <w:szCs w:val="24"/>
          <w:shd w:val="clear" w:color="auto" w:fill="FFFFFF"/>
        </w:rPr>
        <w:t>Table 6</w:t>
      </w:r>
      <w:r w:rsidR="00B86CC6" w:rsidRPr="00720E78">
        <w:rPr>
          <w:rFonts w:ascii="Times New Roman" w:hAnsi="Times New Roman" w:cs="Times New Roman"/>
          <w:b/>
          <w:color w:val="222222"/>
          <w:sz w:val="24"/>
          <w:szCs w:val="24"/>
          <w:shd w:val="clear" w:color="auto" w:fill="FFFFFF"/>
        </w:rPr>
        <w:t xml:space="preserve"> </w:t>
      </w:r>
      <w:r w:rsidR="00B86CC6" w:rsidRPr="003910BC">
        <w:rPr>
          <w:rFonts w:ascii="Times New Roman" w:hAnsi="Times New Roman" w:cs="Times New Roman"/>
          <w:bCs/>
          <w:color w:val="222222"/>
          <w:sz w:val="24"/>
          <w:szCs w:val="24"/>
          <w:shd w:val="clear" w:color="auto" w:fill="FFFFFF"/>
        </w:rPr>
        <w:t xml:space="preserve">and </w:t>
      </w:r>
      <w:r w:rsidR="00B86CC6" w:rsidRPr="00720E78">
        <w:rPr>
          <w:rFonts w:ascii="Times New Roman" w:hAnsi="Times New Roman" w:cs="Times New Roman"/>
          <w:b/>
          <w:color w:val="222222"/>
          <w:sz w:val="24"/>
          <w:szCs w:val="24"/>
          <w:shd w:val="clear" w:color="auto" w:fill="FFFFFF"/>
        </w:rPr>
        <w:t>9</w:t>
      </w:r>
      <w:r w:rsidR="00B86CC6" w:rsidRPr="003910BC">
        <w:rPr>
          <w:rFonts w:ascii="Times New Roman" w:hAnsi="Times New Roman" w:cs="Times New Roman"/>
          <w:bCs/>
          <w:color w:val="222222"/>
          <w:sz w:val="24"/>
          <w:szCs w:val="24"/>
          <w:shd w:val="clear" w:color="auto" w:fill="FFFFFF"/>
        </w:rPr>
        <w:t xml:space="preserve"> </w:t>
      </w:r>
      <w:r w:rsidR="007E2272" w:rsidRPr="003910BC">
        <w:rPr>
          <w:rFonts w:ascii="Times New Roman" w:hAnsi="Times New Roman" w:cs="Times New Roman"/>
          <w:bCs/>
          <w:color w:val="222222"/>
          <w:sz w:val="24"/>
          <w:szCs w:val="24"/>
          <w:shd w:val="clear" w:color="auto" w:fill="FFFFFF"/>
        </w:rPr>
        <w:t>respectively</w:t>
      </w:r>
      <w:r w:rsidR="00704DC2" w:rsidRPr="003910BC">
        <w:rPr>
          <w:rFonts w:ascii="Times New Roman" w:hAnsi="Times New Roman" w:cs="Times New Roman"/>
          <w:bCs/>
          <w:color w:val="222222"/>
          <w:sz w:val="24"/>
          <w:szCs w:val="24"/>
          <w:shd w:val="clear" w:color="auto" w:fill="FFFFFF"/>
        </w:rPr>
        <w:t xml:space="preserve">. </w:t>
      </w:r>
      <w:r w:rsidR="002673B2" w:rsidRPr="003910BC">
        <w:rPr>
          <w:rFonts w:ascii="Times New Roman" w:hAnsi="Times New Roman" w:cs="Times New Roman"/>
          <w:bCs/>
          <w:color w:val="222222"/>
          <w:sz w:val="24"/>
          <w:szCs w:val="24"/>
          <w:shd w:val="clear" w:color="auto" w:fill="FFFFFF"/>
        </w:rPr>
        <w:t xml:space="preserve">Both of the </w:t>
      </w:r>
      <w:r w:rsidR="00704DC2" w:rsidRPr="003910BC">
        <w:rPr>
          <w:rFonts w:ascii="Times New Roman" w:hAnsi="Times New Roman" w:cs="Times New Roman"/>
          <w:bCs/>
          <w:color w:val="222222"/>
          <w:sz w:val="24"/>
          <w:szCs w:val="24"/>
          <w:shd w:val="clear" w:color="auto" w:fill="FFFFFF"/>
        </w:rPr>
        <w:t>slope</w:t>
      </w:r>
      <w:r w:rsidR="002673B2" w:rsidRPr="003910BC">
        <w:rPr>
          <w:rFonts w:ascii="Times New Roman" w:hAnsi="Times New Roman" w:cs="Times New Roman"/>
          <w:bCs/>
          <w:color w:val="222222"/>
          <w:sz w:val="24"/>
          <w:szCs w:val="24"/>
          <w:shd w:val="clear" w:color="auto" w:fill="FFFFFF"/>
        </w:rPr>
        <w:t>s</w:t>
      </w:r>
      <w:r w:rsidR="00704DC2" w:rsidRPr="003910BC">
        <w:rPr>
          <w:rFonts w:ascii="Times New Roman" w:hAnsi="Times New Roman" w:cs="Times New Roman"/>
          <w:bCs/>
          <w:color w:val="222222"/>
          <w:sz w:val="24"/>
          <w:szCs w:val="24"/>
          <w:shd w:val="clear" w:color="auto" w:fill="FFFFFF"/>
        </w:rPr>
        <w:t xml:space="preserve"> of the trend line (the rate at which the mass changing by year (g/year), with a </w:t>
      </w:r>
      <w:r w:rsidR="00704DC2" w:rsidRPr="003910BC">
        <w:rPr>
          <w:rFonts w:ascii="Times New Roman" w:hAnsi="Times New Roman" w:cs="Times New Roman"/>
          <w:color w:val="222222"/>
          <w:sz w:val="24"/>
          <w:szCs w:val="24"/>
          <w:shd w:val="clear" w:color="auto" w:fill="FFFFFF"/>
        </w:rPr>
        <w:t>±</w:t>
      </w:r>
      <w:r w:rsidR="00704DC2" w:rsidRPr="003910BC">
        <w:rPr>
          <w:rFonts w:ascii="Times New Roman" w:hAnsi="Times New Roman" w:cs="Times New Roman"/>
          <w:bCs/>
          <w:color w:val="222222"/>
          <w:sz w:val="24"/>
          <w:szCs w:val="24"/>
          <w:shd w:val="clear" w:color="auto" w:fill="FFFFFF"/>
        </w:rPr>
        <w:t xml:space="preserve"> </w:t>
      </w:r>
      <w:proofErr w:type="spellStart"/>
      <w:r w:rsidR="00704DC2" w:rsidRPr="003910BC">
        <w:rPr>
          <w:rFonts w:ascii="Times New Roman" w:hAnsi="Times New Roman" w:cs="Times New Roman"/>
          <w:bCs/>
          <w:color w:val="222222"/>
          <w:sz w:val="24"/>
          <w:szCs w:val="24"/>
          <w:shd w:val="clear" w:color="auto" w:fill="FFFFFF"/>
        </w:rPr>
        <w:t>σ</w:t>
      </w:r>
      <w:r w:rsidR="00704DC2" w:rsidRPr="003910BC">
        <w:rPr>
          <w:rFonts w:ascii="Times New Roman" w:hAnsi="Times New Roman" w:cs="Times New Roman"/>
          <w:bCs/>
          <w:color w:val="222222"/>
          <w:sz w:val="24"/>
          <w:szCs w:val="24"/>
          <w:shd w:val="clear" w:color="auto" w:fill="FFFFFF"/>
          <w:vertAlign w:val="subscript"/>
        </w:rPr>
        <w:t>m</w:t>
      </w:r>
      <w:proofErr w:type="spellEnd"/>
      <w:r w:rsidR="00704DC2" w:rsidRPr="003910BC">
        <w:rPr>
          <w:rFonts w:ascii="Times New Roman" w:hAnsi="Times New Roman" w:cs="Times New Roman"/>
          <w:bCs/>
          <w:color w:val="222222"/>
          <w:sz w:val="24"/>
          <w:szCs w:val="24"/>
          <w:shd w:val="clear" w:color="auto" w:fill="FFFFFF"/>
        </w:rPr>
        <w:t xml:space="preserve"> on the slope m) </w:t>
      </w:r>
      <w:r w:rsidR="002673B2" w:rsidRPr="003910BC">
        <w:rPr>
          <w:rFonts w:ascii="Times New Roman" w:hAnsi="Times New Roman" w:cs="Times New Roman"/>
          <w:bCs/>
          <w:color w:val="222222"/>
          <w:sz w:val="24"/>
          <w:szCs w:val="24"/>
          <w:shd w:val="clear" w:color="auto" w:fill="FFFFFF"/>
        </w:rPr>
        <w:t xml:space="preserve">come out as </w:t>
      </w:r>
      <w:r w:rsidR="00704DC2" w:rsidRPr="003910BC">
        <w:rPr>
          <w:rFonts w:ascii="Times New Roman" w:hAnsi="Times New Roman" w:cs="Times New Roman"/>
          <w:bCs/>
          <w:color w:val="222222"/>
          <w:sz w:val="24"/>
          <w:szCs w:val="24"/>
          <w:shd w:val="clear" w:color="auto" w:fill="FFFFFF"/>
        </w:rPr>
        <w:t>negative value</w:t>
      </w:r>
      <w:r w:rsidR="002673B2" w:rsidRPr="003910BC">
        <w:rPr>
          <w:rFonts w:ascii="Times New Roman" w:hAnsi="Times New Roman" w:cs="Times New Roman"/>
          <w:bCs/>
          <w:color w:val="222222"/>
          <w:sz w:val="24"/>
          <w:szCs w:val="24"/>
          <w:shd w:val="clear" w:color="auto" w:fill="FFFFFF"/>
        </w:rPr>
        <w:t>s</w:t>
      </w:r>
      <w:r w:rsidR="00704DC2" w:rsidRPr="003910BC">
        <w:rPr>
          <w:rFonts w:ascii="Times New Roman" w:hAnsi="Times New Roman" w:cs="Times New Roman"/>
          <w:bCs/>
          <w:color w:val="222222"/>
          <w:sz w:val="24"/>
          <w:szCs w:val="24"/>
          <w:shd w:val="clear" w:color="auto" w:fill="FFFFFF"/>
        </w:rPr>
        <w:t>, indicating t</w:t>
      </w:r>
      <w:r w:rsidR="00B86CC6" w:rsidRPr="003910BC">
        <w:rPr>
          <w:rFonts w:ascii="Times New Roman" w:hAnsi="Times New Roman" w:cs="Times New Roman"/>
          <w:bCs/>
          <w:color w:val="222222"/>
          <w:sz w:val="24"/>
          <w:szCs w:val="24"/>
          <w:shd w:val="clear" w:color="auto" w:fill="FFFFFF"/>
        </w:rPr>
        <w:t>hat the mass decreases by year for both groups.</w:t>
      </w:r>
    </w:p>
    <w:p w:rsidR="00704DC2" w:rsidRPr="003910BC" w:rsidRDefault="00704DC2" w:rsidP="003910BC">
      <w:pPr>
        <w:spacing w:line="276" w:lineRule="auto"/>
        <w:ind w:firstLine="720"/>
        <w:jc w:val="both"/>
        <w:rPr>
          <w:rFonts w:ascii="Times New Roman" w:eastAsia="Times New Roman" w:hAnsi="Times New Roman" w:cs="Times New Roman"/>
          <w:color w:val="000000"/>
          <w:sz w:val="24"/>
          <w:szCs w:val="24"/>
        </w:rPr>
      </w:pPr>
      <w:r w:rsidRPr="003910BC">
        <w:rPr>
          <w:rFonts w:ascii="Times New Roman" w:hAnsi="Times New Roman" w:cs="Times New Roman"/>
          <w:bCs/>
          <w:color w:val="222222"/>
          <w:sz w:val="24"/>
          <w:szCs w:val="24"/>
          <w:shd w:val="clear" w:color="auto" w:fill="FFFFFF"/>
        </w:rPr>
        <w:t xml:space="preserve">By using a Student’s t-test with a 95% confidence interval, as shown in </w:t>
      </w:r>
      <w:r w:rsidRPr="00720E78">
        <w:rPr>
          <w:rFonts w:ascii="Times New Roman" w:hAnsi="Times New Roman" w:cs="Times New Roman"/>
          <w:b/>
          <w:color w:val="222222"/>
          <w:sz w:val="24"/>
          <w:szCs w:val="24"/>
          <w:shd w:val="clear" w:color="auto" w:fill="FFFFFF"/>
        </w:rPr>
        <w:t>Table 7</w:t>
      </w:r>
      <w:r w:rsidR="002673B2" w:rsidRPr="00720E78">
        <w:rPr>
          <w:rFonts w:ascii="Times New Roman" w:hAnsi="Times New Roman" w:cs="Times New Roman"/>
          <w:b/>
          <w:color w:val="222222"/>
          <w:sz w:val="24"/>
          <w:szCs w:val="24"/>
          <w:shd w:val="clear" w:color="auto" w:fill="FFFFFF"/>
        </w:rPr>
        <w:t xml:space="preserve"> </w:t>
      </w:r>
      <w:r w:rsidR="002673B2" w:rsidRPr="003910BC">
        <w:rPr>
          <w:rFonts w:ascii="Times New Roman" w:hAnsi="Times New Roman" w:cs="Times New Roman"/>
          <w:bCs/>
          <w:color w:val="222222"/>
          <w:sz w:val="24"/>
          <w:szCs w:val="24"/>
          <w:shd w:val="clear" w:color="auto" w:fill="FFFFFF"/>
        </w:rPr>
        <w:t xml:space="preserve">and </w:t>
      </w:r>
      <w:r w:rsidR="002673B2" w:rsidRPr="00720E78">
        <w:rPr>
          <w:rFonts w:ascii="Times New Roman" w:hAnsi="Times New Roman" w:cs="Times New Roman"/>
          <w:b/>
          <w:color w:val="222222"/>
          <w:sz w:val="24"/>
          <w:szCs w:val="24"/>
          <w:shd w:val="clear" w:color="auto" w:fill="FFFFFF"/>
        </w:rPr>
        <w:t>10</w:t>
      </w:r>
      <w:r w:rsidR="002673B2" w:rsidRPr="003910BC">
        <w:rPr>
          <w:rFonts w:ascii="Times New Roman" w:hAnsi="Times New Roman" w:cs="Times New Roman"/>
          <w:bCs/>
          <w:color w:val="222222"/>
          <w:sz w:val="24"/>
          <w:szCs w:val="24"/>
          <w:shd w:val="clear" w:color="auto" w:fill="FFFFFF"/>
        </w:rPr>
        <w:t xml:space="preserve"> respectively</w:t>
      </w:r>
      <w:r w:rsidRPr="003910BC">
        <w:rPr>
          <w:rFonts w:ascii="Times New Roman" w:hAnsi="Times New Roman" w:cs="Times New Roman"/>
          <w:bCs/>
          <w:color w:val="222222"/>
          <w:sz w:val="24"/>
          <w:szCs w:val="24"/>
          <w:shd w:val="clear" w:color="auto" w:fill="FFFFFF"/>
        </w:rPr>
        <w:t xml:space="preserve">, with a </w:t>
      </w:r>
      <w:r w:rsidRPr="003910BC">
        <w:rPr>
          <w:rFonts w:ascii="Times New Roman" w:hAnsi="Times New Roman" w:cs="Times New Roman"/>
          <w:color w:val="222222"/>
          <w:sz w:val="24"/>
          <w:szCs w:val="24"/>
          <w:shd w:val="clear" w:color="auto" w:fill="FFFFFF"/>
        </w:rPr>
        <w:t>±</w:t>
      </w:r>
      <w:r w:rsidRPr="003910BC">
        <w:rPr>
          <w:rFonts w:ascii="Times New Roman" w:hAnsi="Times New Roman" w:cs="Times New Roman"/>
          <w:bCs/>
          <w:color w:val="222222"/>
          <w:sz w:val="24"/>
          <w:szCs w:val="24"/>
          <w:shd w:val="clear" w:color="auto" w:fill="FFFFFF"/>
        </w:rPr>
        <w:t xml:space="preserve"> t*</w:t>
      </w:r>
      <w:proofErr w:type="spellStart"/>
      <w:r w:rsidRPr="003910BC">
        <w:rPr>
          <w:rFonts w:ascii="Times New Roman" w:hAnsi="Times New Roman" w:cs="Times New Roman"/>
          <w:bCs/>
          <w:color w:val="222222"/>
          <w:sz w:val="24"/>
          <w:szCs w:val="24"/>
          <w:shd w:val="clear" w:color="auto" w:fill="FFFFFF"/>
        </w:rPr>
        <w:t>μ</w:t>
      </w:r>
      <w:r w:rsidRPr="003910BC">
        <w:rPr>
          <w:rFonts w:ascii="Times New Roman" w:eastAsia="Times New Roman" w:hAnsi="Times New Roman" w:cs="Times New Roman"/>
          <w:color w:val="000000"/>
          <w:sz w:val="24"/>
          <w:szCs w:val="24"/>
          <w:vertAlign w:val="subscript"/>
        </w:rPr>
        <w:t>m</w:t>
      </w:r>
      <w:proofErr w:type="spellEnd"/>
      <w:r w:rsidRPr="003910BC">
        <w:rPr>
          <w:rFonts w:ascii="Times New Roman" w:eastAsia="Times New Roman" w:hAnsi="Times New Roman" w:cs="Times New Roman"/>
          <w:color w:val="000000"/>
          <w:sz w:val="24"/>
          <w:szCs w:val="24"/>
        </w:rPr>
        <w:t xml:space="preserve">, </w:t>
      </w:r>
      <w:r w:rsidR="002673B2" w:rsidRPr="003910BC">
        <w:rPr>
          <w:rFonts w:ascii="Times New Roman" w:eastAsia="Times New Roman" w:hAnsi="Times New Roman" w:cs="Times New Roman"/>
          <w:color w:val="000000"/>
          <w:sz w:val="24"/>
          <w:szCs w:val="24"/>
        </w:rPr>
        <w:t xml:space="preserve">both </w:t>
      </w:r>
      <w:r w:rsidRPr="003910BC">
        <w:rPr>
          <w:rFonts w:ascii="Times New Roman" w:eastAsia="Times New Roman" w:hAnsi="Times New Roman" w:cs="Times New Roman"/>
          <w:color w:val="000000"/>
          <w:sz w:val="24"/>
          <w:szCs w:val="24"/>
        </w:rPr>
        <w:t>slope</w:t>
      </w:r>
      <w:r w:rsidR="002673B2" w:rsidRPr="003910BC">
        <w:rPr>
          <w:rFonts w:ascii="Times New Roman" w:eastAsia="Times New Roman" w:hAnsi="Times New Roman" w:cs="Times New Roman"/>
          <w:color w:val="000000"/>
          <w:sz w:val="24"/>
          <w:szCs w:val="24"/>
        </w:rPr>
        <w:t>s</w:t>
      </w:r>
      <w:r w:rsidRPr="003910BC">
        <w:rPr>
          <w:rFonts w:ascii="Times New Roman" w:eastAsia="Times New Roman" w:hAnsi="Times New Roman" w:cs="Times New Roman"/>
          <w:color w:val="000000"/>
          <w:sz w:val="24"/>
          <w:szCs w:val="24"/>
        </w:rPr>
        <w:t xml:space="preserve"> of the trend line still </w:t>
      </w:r>
      <w:r w:rsidR="002673B2" w:rsidRPr="003910BC">
        <w:rPr>
          <w:rFonts w:ascii="Times New Roman" w:eastAsia="Times New Roman" w:hAnsi="Times New Roman" w:cs="Times New Roman"/>
          <w:color w:val="000000"/>
          <w:sz w:val="24"/>
          <w:szCs w:val="24"/>
        </w:rPr>
        <w:t xml:space="preserve">come out as </w:t>
      </w:r>
      <w:r w:rsidRPr="003910BC">
        <w:rPr>
          <w:rFonts w:ascii="Times New Roman" w:eastAsia="Times New Roman" w:hAnsi="Times New Roman" w:cs="Times New Roman"/>
          <w:color w:val="000000"/>
          <w:sz w:val="24"/>
          <w:szCs w:val="24"/>
        </w:rPr>
        <w:t>negative value</w:t>
      </w:r>
      <w:r w:rsidR="002673B2" w:rsidRPr="003910BC">
        <w:rPr>
          <w:rFonts w:ascii="Times New Roman" w:eastAsia="Times New Roman" w:hAnsi="Times New Roman" w:cs="Times New Roman"/>
          <w:color w:val="000000"/>
          <w:sz w:val="24"/>
          <w:szCs w:val="24"/>
        </w:rPr>
        <w:t>s</w:t>
      </w:r>
      <w:r w:rsidRPr="003910BC">
        <w:rPr>
          <w:rFonts w:ascii="Times New Roman" w:eastAsia="Times New Roman" w:hAnsi="Times New Roman" w:cs="Times New Roman"/>
          <w:color w:val="000000"/>
          <w:sz w:val="24"/>
          <w:szCs w:val="24"/>
        </w:rPr>
        <w:t xml:space="preserve">. </w:t>
      </w:r>
      <w:r w:rsidR="007E2272" w:rsidRPr="003910BC">
        <w:rPr>
          <w:rFonts w:ascii="Times New Roman" w:eastAsia="Times New Roman" w:hAnsi="Times New Roman" w:cs="Times New Roman"/>
          <w:color w:val="000000"/>
          <w:sz w:val="24"/>
          <w:szCs w:val="24"/>
        </w:rPr>
        <w:t>W</w:t>
      </w:r>
      <w:r w:rsidRPr="003910BC">
        <w:rPr>
          <w:rFonts w:ascii="Times New Roman" w:eastAsia="Times New Roman" w:hAnsi="Times New Roman" w:cs="Times New Roman"/>
          <w:color w:val="000000"/>
          <w:sz w:val="24"/>
          <w:szCs w:val="24"/>
        </w:rPr>
        <w:t xml:space="preserve">e are 95 % confident that </w:t>
      </w:r>
      <w:r w:rsidR="00B86CC6" w:rsidRPr="003910BC">
        <w:rPr>
          <w:rFonts w:ascii="Times New Roman" w:eastAsia="Times New Roman" w:hAnsi="Times New Roman" w:cs="Times New Roman"/>
          <w:color w:val="000000"/>
          <w:sz w:val="24"/>
          <w:szCs w:val="24"/>
        </w:rPr>
        <w:t xml:space="preserve">there is a decreasing trend </w:t>
      </w:r>
      <w:r w:rsidR="002673B2" w:rsidRPr="003910BC">
        <w:rPr>
          <w:rFonts w:ascii="Times New Roman" w:eastAsia="Times New Roman" w:hAnsi="Times New Roman" w:cs="Times New Roman"/>
          <w:color w:val="000000"/>
          <w:sz w:val="24"/>
          <w:szCs w:val="24"/>
        </w:rPr>
        <w:t xml:space="preserve">in mass of the pennies each year for both groups. </w:t>
      </w:r>
    </w:p>
    <w:p w:rsidR="002673B2" w:rsidRPr="003910BC" w:rsidRDefault="002673B2" w:rsidP="003910BC">
      <w:pPr>
        <w:spacing w:line="276" w:lineRule="auto"/>
        <w:jc w:val="both"/>
        <w:rPr>
          <w:rFonts w:ascii="Times New Roman" w:eastAsia="Times New Roman" w:hAnsi="Times New Roman" w:cs="Times New Roman"/>
          <w:color w:val="000000"/>
          <w:sz w:val="24"/>
          <w:szCs w:val="24"/>
        </w:rPr>
      </w:pPr>
      <w:r w:rsidRPr="003910BC">
        <w:rPr>
          <w:rFonts w:ascii="Times New Roman" w:eastAsia="Times New Roman" w:hAnsi="Times New Roman" w:cs="Times New Roman"/>
          <w:color w:val="000000"/>
          <w:sz w:val="24"/>
          <w:szCs w:val="24"/>
        </w:rPr>
        <w:tab/>
      </w:r>
      <w:r w:rsidR="007E2272" w:rsidRPr="003910BC">
        <w:rPr>
          <w:rFonts w:ascii="Times New Roman" w:eastAsia="Times New Roman" w:hAnsi="Times New Roman" w:cs="Times New Roman"/>
          <w:color w:val="000000"/>
          <w:sz w:val="24"/>
          <w:szCs w:val="24"/>
        </w:rPr>
        <w:t>T</w:t>
      </w:r>
      <w:r w:rsidRPr="003910BC">
        <w:rPr>
          <w:rFonts w:ascii="Times New Roman" w:eastAsia="Times New Roman" w:hAnsi="Times New Roman" w:cs="Times New Roman"/>
          <w:color w:val="000000"/>
          <w:sz w:val="24"/>
          <w:szCs w:val="24"/>
        </w:rPr>
        <w:t xml:space="preserve">he highest and lowest average masses of pennies in each group are determined, as shown in </w:t>
      </w:r>
      <w:r w:rsidRPr="00720E78">
        <w:rPr>
          <w:rFonts w:ascii="Times New Roman" w:eastAsia="Times New Roman" w:hAnsi="Times New Roman" w:cs="Times New Roman"/>
          <w:b/>
          <w:bCs/>
          <w:color w:val="000000"/>
          <w:sz w:val="24"/>
          <w:szCs w:val="24"/>
        </w:rPr>
        <w:t xml:space="preserve">Table 11 </w:t>
      </w:r>
      <w:r w:rsidRPr="003910BC">
        <w:rPr>
          <w:rFonts w:ascii="Times New Roman" w:eastAsia="Times New Roman" w:hAnsi="Times New Roman" w:cs="Times New Roman"/>
          <w:color w:val="000000"/>
          <w:sz w:val="24"/>
          <w:szCs w:val="24"/>
        </w:rPr>
        <w:t xml:space="preserve">and </w:t>
      </w:r>
      <w:r w:rsidRPr="00720E78">
        <w:rPr>
          <w:rFonts w:ascii="Times New Roman" w:eastAsia="Times New Roman" w:hAnsi="Times New Roman" w:cs="Times New Roman"/>
          <w:b/>
          <w:bCs/>
          <w:color w:val="000000"/>
          <w:sz w:val="24"/>
          <w:szCs w:val="24"/>
        </w:rPr>
        <w:t>14</w:t>
      </w:r>
      <w:r w:rsidRPr="003910BC">
        <w:rPr>
          <w:rFonts w:ascii="Times New Roman" w:eastAsia="Times New Roman" w:hAnsi="Times New Roman" w:cs="Times New Roman"/>
          <w:color w:val="000000"/>
          <w:sz w:val="24"/>
          <w:szCs w:val="24"/>
        </w:rPr>
        <w:t xml:space="preserve"> respectively. For the post-1982.5 group, an F-test is first conducted in order to determine whether the standard deviation of both the highest and lowest average masses of pennies come from the same population standard deviation or not, before </w:t>
      </w:r>
      <w:r w:rsidR="007E2272" w:rsidRPr="003910BC">
        <w:rPr>
          <w:rFonts w:ascii="Times New Roman" w:eastAsia="Times New Roman" w:hAnsi="Times New Roman" w:cs="Times New Roman"/>
          <w:color w:val="000000"/>
          <w:sz w:val="24"/>
          <w:szCs w:val="24"/>
        </w:rPr>
        <w:t>running the</w:t>
      </w:r>
      <w:r w:rsidR="00FE2803" w:rsidRPr="003910BC">
        <w:rPr>
          <w:rFonts w:ascii="Times New Roman" w:eastAsia="Times New Roman" w:hAnsi="Times New Roman" w:cs="Times New Roman"/>
          <w:color w:val="000000"/>
          <w:sz w:val="24"/>
          <w:szCs w:val="24"/>
        </w:rPr>
        <w:t xml:space="preserve"> Student’s t-test,</w:t>
      </w:r>
      <w:r w:rsidRPr="003910BC">
        <w:rPr>
          <w:rFonts w:ascii="Times New Roman" w:eastAsia="Times New Roman" w:hAnsi="Times New Roman" w:cs="Times New Roman"/>
          <w:color w:val="000000"/>
          <w:sz w:val="24"/>
          <w:szCs w:val="24"/>
        </w:rPr>
        <w:t xml:space="preserve"> </w:t>
      </w:r>
      <w:r w:rsidR="007E2272" w:rsidRPr="003910BC">
        <w:rPr>
          <w:rFonts w:ascii="Times New Roman" w:eastAsia="Times New Roman" w:hAnsi="Times New Roman" w:cs="Times New Roman"/>
          <w:color w:val="000000"/>
          <w:sz w:val="24"/>
          <w:szCs w:val="24"/>
        </w:rPr>
        <w:t>to determine</w:t>
      </w:r>
      <w:r w:rsidRPr="003910BC">
        <w:rPr>
          <w:rFonts w:ascii="Times New Roman" w:eastAsia="Times New Roman" w:hAnsi="Times New Roman" w:cs="Times New Roman"/>
          <w:color w:val="000000"/>
          <w:sz w:val="24"/>
          <w:szCs w:val="24"/>
        </w:rPr>
        <w:t xml:space="preserve"> the difference in average mass between these two is significant or insignificant. By referring to </w:t>
      </w:r>
      <w:r w:rsidRPr="00720E78">
        <w:rPr>
          <w:rFonts w:ascii="Times New Roman" w:eastAsia="Times New Roman" w:hAnsi="Times New Roman" w:cs="Times New Roman"/>
          <w:b/>
          <w:bCs/>
          <w:color w:val="000000"/>
          <w:sz w:val="24"/>
          <w:szCs w:val="24"/>
        </w:rPr>
        <w:t>Table 12</w:t>
      </w:r>
      <w:r w:rsidRPr="003910BC">
        <w:rPr>
          <w:rFonts w:ascii="Times New Roman" w:eastAsia="Times New Roman" w:hAnsi="Times New Roman" w:cs="Times New Roman"/>
          <w:color w:val="000000"/>
          <w:sz w:val="24"/>
          <w:szCs w:val="24"/>
        </w:rPr>
        <w:t>, these set of data passed the F-test, meaning that the F</w:t>
      </w:r>
      <w:r w:rsidR="007E2272" w:rsidRPr="003910BC">
        <w:rPr>
          <w:rFonts w:ascii="Times New Roman" w:eastAsia="Times New Roman" w:hAnsi="Times New Roman" w:cs="Times New Roman"/>
          <w:color w:val="000000"/>
          <w:sz w:val="24"/>
          <w:szCs w:val="24"/>
        </w:rPr>
        <w:t>-</w:t>
      </w:r>
      <w:r w:rsidRPr="003910BC">
        <w:rPr>
          <w:rFonts w:ascii="Times New Roman" w:eastAsia="Times New Roman" w:hAnsi="Times New Roman" w:cs="Times New Roman"/>
          <w:color w:val="000000"/>
          <w:sz w:val="24"/>
          <w:szCs w:val="24"/>
        </w:rPr>
        <w:t>calculated value is</w:t>
      </w:r>
      <w:r w:rsidR="00FE2803" w:rsidRPr="003910BC">
        <w:rPr>
          <w:rFonts w:ascii="Times New Roman" w:eastAsia="Times New Roman" w:hAnsi="Times New Roman" w:cs="Times New Roman"/>
          <w:color w:val="000000"/>
          <w:sz w:val="24"/>
          <w:szCs w:val="24"/>
        </w:rPr>
        <w:t xml:space="preserve"> lower than the F</w:t>
      </w:r>
      <w:r w:rsidR="007E2272" w:rsidRPr="003910BC">
        <w:rPr>
          <w:rFonts w:ascii="Times New Roman" w:eastAsia="Times New Roman" w:hAnsi="Times New Roman" w:cs="Times New Roman"/>
          <w:color w:val="000000"/>
          <w:sz w:val="24"/>
          <w:szCs w:val="24"/>
        </w:rPr>
        <w:t>-</w:t>
      </w:r>
      <w:r w:rsidR="00FE2803" w:rsidRPr="003910BC">
        <w:rPr>
          <w:rFonts w:ascii="Times New Roman" w:eastAsia="Times New Roman" w:hAnsi="Times New Roman" w:cs="Times New Roman"/>
          <w:color w:val="000000"/>
          <w:sz w:val="24"/>
          <w:szCs w:val="24"/>
        </w:rPr>
        <w:t>table value. It can be concluded that t</w:t>
      </w:r>
      <w:r w:rsidRPr="003910BC">
        <w:rPr>
          <w:rFonts w:ascii="Times New Roman" w:eastAsia="Times New Roman" w:hAnsi="Times New Roman" w:cs="Times New Roman"/>
          <w:color w:val="000000"/>
          <w:sz w:val="24"/>
          <w:szCs w:val="24"/>
        </w:rPr>
        <w:t>hese set o</w:t>
      </w:r>
      <w:r w:rsidR="00FE2803" w:rsidRPr="003910BC">
        <w:rPr>
          <w:rFonts w:ascii="Times New Roman" w:eastAsia="Times New Roman" w:hAnsi="Times New Roman" w:cs="Times New Roman"/>
          <w:color w:val="000000"/>
          <w:sz w:val="24"/>
          <w:szCs w:val="24"/>
        </w:rPr>
        <w:t>f data come from a population with</w:t>
      </w:r>
      <w:r w:rsidRPr="003910BC">
        <w:rPr>
          <w:rFonts w:ascii="Times New Roman" w:eastAsia="Times New Roman" w:hAnsi="Times New Roman" w:cs="Times New Roman"/>
          <w:color w:val="000000"/>
          <w:sz w:val="24"/>
          <w:szCs w:val="24"/>
        </w:rPr>
        <w:t xml:space="preserve"> the same standard deviation. </w:t>
      </w:r>
    </w:p>
    <w:p w:rsidR="00FE2803" w:rsidRPr="003910BC" w:rsidRDefault="00FE2803" w:rsidP="003910BC">
      <w:pPr>
        <w:spacing w:line="276" w:lineRule="auto"/>
        <w:jc w:val="both"/>
        <w:rPr>
          <w:rFonts w:ascii="Times New Roman" w:eastAsia="Times New Roman" w:hAnsi="Times New Roman" w:cs="Times New Roman"/>
          <w:color w:val="000000"/>
          <w:sz w:val="24"/>
          <w:szCs w:val="24"/>
        </w:rPr>
      </w:pPr>
      <w:r w:rsidRPr="003910BC">
        <w:rPr>
          <w:rFonts w:ascii="Times New Roman" w:eastAsia="Times New Roman" w:hAnsi="Times New Roman" w:cs="Times New Roman"/>
          <w:color w:val="000000"/>
          <w:sz w:val="24"/>
          <w:szCs w:val="24"/>
        </w:rPr>
        <w:tab/>
        <w:t>The t-test is then conducte</w:t>
      </w:r>
      <w:r w:rsidR="00087939">
        <w:rPr>
          <w:rFonts w:ascii="Times New Roman" w:eastAsia="Times New Roman" w:hAnsi="Times New Roman" w:cs="Times New Roman"/>
          <w:color w:val="000000"/>
          <w:sz w:val="24"/>
          <w:szCs w:val="24"/>
        </w:rPr>
        <w:t>d,</w:t>
      </w:r>
      <w:r w:rsidRPr="003910BC">
        <w:rPr>
          <w:rFonts w:ascii="Times New Roman" w:eastAsia="Times New Roman" w:hAnsi="Times New Roman" w:cs="Times New Roman"/>
          <w:color w:val="000000"/>
          <w:sz w:val="24"/>
          <w:szCs w:val="24"/>
        </w:rPr>
        <w:t xml:space="preserve"> and the values are calculated and tabulated as shown in </w:t>
      </w:r>
      <w:r w:rsidRPr="00720E78">
        <w:rPr>
          <w:rFonts w:ascii="Times New Roman" w:eastAsia="Times New Roman" w:hAnsi="Times New Roman" w:cs="Times New Roman"/>
          <w:b/>
          <w:bCs/>
          <w:color w:val="000000"/>
          <w:sz w:val="24"/>
          <w:szCs w:val="24"/>
        </w:rPr>
        <w:t>Table 13</w:t>
      </w:r>
      <w:r w:rsidRPr="003910BC">
        <w:rPr>
          <w:rFonts w:ascii="Times New Roman" w:eastAsia="Times New Roman" w:hAnsi="Times New Roman" w:cs="Times New Roman"/>
          <w:color w:val="000000"/>
          <w:sz w:val="24"/>
          <w:szCs w:val="24"/>
        </w:rPr>
        <w:t xml:space="preserve">. </w:t>
      </w:r>
      <w:r w:rsidR="007E2272" w:rsidRPr="003910BC">
        <w:rPr>
          <w:rFonts w:ascii="Times New Roman" w:eastAsia="Times New Roman" w:hAnsi="Times New Roman" w:cs="Times New Roman"/>
          <w:color w:val="000000"/>
          <w:sz w:val="24"/>
          <w:szCs w:val="24"/>
        </w:rPr>
        <w:t>The</w:t>
      </w:r>
      <w:r w:rsidRPr="003910BC">
        <w:rPr>
          <w:rFonts w:ascii="Times New Roman" w:eastAsia="Times New Roman" w:hAnsi="Times New Roman" w:cs="Times New Roman"/>
          <w:color w:val="000000"/>
          <w:sz w:val="24"/>
          <w:szCs w:val="24"/>
        </w:rPr>
        <w:t xml:space="preserve"> t-calculated value is bigger than the t-table value, indicating that it fails the t-test. It can be concluded that the difference between these average masses are significant.</w:t>
      </w:r>
    </w:p>
    <w:p w:rsidR="00FE2803" w:rsidRPr="003910BC" w:rsidRDefault="00FE2803" w:rsidP="003910BC">
      <w:pPr>
        <w:spacing w:line="276" w:lineRule="auto"/>
        <w:ind w:firstLine="720"/>
        <w:jc w:val="both"/>
        <w:rPr>
          <w:rFonts w:ascii="Times New Roman" w:eastAsia="Times New Roman" w:hAnsi="Times New Roman" w:cs="Times New Roman"/>
          <w:color w:val="000000"/>
          <w:sz w:val="24"/>
          <w:szCs w:val="24"/>
        </w:rPr>
      </w:pPr>
      <w:r w:rsidRPr="003910BC">
        <w:rPr>
          <w:rFonts w:ascii="Times New Roman" w:eastAsia="Times New Roman" w:hAnsi="Times New Roman" w:cs="Times New Roman"/>
          <w:color w:val="000000"/>
          <w:sz w:val="24"/>
          <w:szCs w:val="24"/>
        </w:rPr>
        <w:t xml:space="preserve">The same thing is done on the pre-1982.0 group. The highest and lowest average mass are determined and tabulated in </w:t>
      </w:r>
      <w:r w:rsidRPr="00720E78">
        <w:rPr>
          <w:rFonts w:ascii="Times New Roman" w:eastAsia="Times New Roman" w:hAnsi="Times New Roman" w:cs="Times New Roman"/>
          <w:b/>
          <w:bCs/>
          <w:color w:val="000000"/>
          <w:sz w:val="24"/>
          <w:szCs w:val="24"/>
        </w:rPr>
        <w:t>Table 14</w:t>
      </w:r>
      <w:r w:rsidRPr="003910BC">
        <w:rPr>
          <w:rFonts w:ascii="Times New Roman" w:eastAsia="Times New Roman" w:hAnsi="Times New Roman" w:cs="Times New Roman"/>
          <w:color w:val="000000"/>
          <w:sz w:val="24"/>
          <w:szCs w:val="24"/>
        </w:rPr>
        <w:t xml:space="preserve">. An F-test is then conducted on this group as shown in </w:t>
      </w:r>
      <w:r w:rsidRPr="00720E78">
        <w:rPr>
          <w:rFonts w:ascii="Times New Roman" w:eastAsia="Times New Roman" w:hAnsi="Times New Roman" w:cs="Times New Roman"/>
          <w:b/>
          <w:bCs/>
          <w:color w:val="000000"/>
          <w:sz w:val="24"/>
          <w:szCs w:val="24"/>
        </w:rPr>
        <w:t>Table 15</w:t>
      </w:r>
      <w:r w:rsidRPr="003910BC">
        <w:rPr>
          <w:rFonts w:ascii="Times New Roman" w:eastAsia="Times New Roman" w:hAnsi="Times New Roman" w:cs="Times New Roman"/>
          <w:color w:val="000000"/>
          <w:sz w:val="24"/>
          <w:szCs w:val="24"/>
        </w:rPr>
        <w:t xml:space="preserve">. It shows that the F-calculated value is higher than the F-table value, in which it fails the F-test. </w:t>
      </w:r>
      <w:r w:rsidR="007E2272" w:rsidRPr="003910BC">
        <w:rPr>
          <w:rFonts w:ascii="Times New Roman" w:eastAsia="Times New Roman" w:hAnsi="Times New Roman" w:cs="Times New Roman"/>
          <w:color w:val="000000"/>
          <w:sz w:val="24"/>
          <w:szCs w:val="24"/>
        </w:rPr>
        <w:t>The</w:t>
      </w:r>
      <w:r w:rsidRPr="003910BC">
        <w:rPr>
          <w:rFonts w:ascii="Times New Roman" w:eastAsia="Times New Roman" w:hAnsi="Times New Roman" w:cs="Times New Roman"/>
          <w:color w:val="000000"/>
          <w:sz w:val="24"/>
          <w:szCs w:val="24"/>
        </w:rPr>
        <w:t xml:space="preserve"> two sets of data do not come from a population of the same standard deviation. </w:t>
      </w:r>
    </w:p>
    <w:p w:rsidR="00FE2803" w:rsidRPr="003910BC" w:rsidRDefault="00FE2803" w:rsidP="003910BC">
      <w:pPr>
        <w:spacing w:line="276" w:lineRule="auto"/>
        <w:ind w:firstLine="720"/>
        <w:jc w:val="both"/>
        <w:rPr>
          <w:rFonts w:ascii="Times New Roman" w:eastAsia="Times New Roman" w:hAnsi="Times New Roman" w:cs="Times New Roman"/>
          <w:color w:val="000000"/>
          <w:sz w:val="24"/>
          <w:szCs w:val="24"/>
        </w:rPr>
      </w:pPr>
      <w:r w:rsidRPr="003910BC">
        <w:rPr>
          <w:rFonts w:ascii="Times New Roman" w:eastAsia="Times New Roman" w:hAnsi="Times New Roman" w:cs="Times New Roman"/>
          <w:color w:val="000000"/>
          <w:sz w:val="24"/>
          <w:szCs w:val="24"/>
        </w:rPr>
        <w:t>The t-test is further conducted on this set of data</w:t>
      </w:r>
      <w:r w:rsidR="00087939">
        <w:rPr>
          <w:rFonts w:ascii="Times New Roman" w:eastAsia="Times New Roman" w:hAnsi="Times New Roman" w:cs="Times New Roman"/>
          <w:color w:val="000000"/>
          <w:sz w:val="24"/>
          <w:szCs w:val="24"/>
        </w:rPr>
        <w:t xml:space="preserve"> </w:t>
      </w:r>
      <w:r w:rsidRPr="003910BC">
        <w:rPr>
          <w:rFonts w:ascii="Times New Roman" w:eastAsia="Times New Roman" w:hAnsi="Times New Roman" w:cs="Times New Roman"/>
          <w:color w:val="000000"/>
          <w:sz w:val="24"/>
          <w:szCs w:val="24"/>
        </w:rPr>
        <w:t xml:space="preserve">and tabulated in </w:t>
      </w:r>
      <w:r w:rsidRPr="00720E78">
        <w:rPr>
          <w:rFonts w:ascii="Times New Roman" w:eastAsia="Times New Roman" w:hAnsi="Times New Roman" w:cs="Times New Roman"/>
          <w:b/>
          <w:bCs/>
          <w:color w:val="000000"/>
          <w:sz w:val="24"/>
          <w:szCs w:val="24"/>
        </w:rPr>
        <w:t>Table 16</w:t>
      </w:r>
      <w:r w:rsidRPr="003910BC">
        <w:rPr>
          <w:rFonts w:ascii="Times New Roman" w:eastAsia="Times New Roman" w:hAnsi="Times New Roman" w:cs="Times New Roman"/>
          <w:color w:val="000000"/>
          <w:sz w:val="24"/>
          <w:szCs w:val="24"/>
        </w:rPr>
        <w:t>. It is found that the t-calculated</w:t>
      </w:r>
      <w:r w:rsidR="007B7E99" w:rsidRPr="003910BC">
        <w:rPr>
          <w:rFonts w:ascii="Times New Roman" w:eastAsia="Times New Roman" w:hAnsi="Times New Roman" w:cs="Times New Roman"/>
          <w:color w:val="000000"/>
          <w:sz w:val="24"/>
          <w:szCs w:val="24"/>
        </w:rPr>
        <w:t xml:space="preserve"> value</w:t>
      </w:r>
      <w:r w:rsidRPr="003910BC">
        <w:rPr>
          <w:rFonts w:ascii="Times New Roman" w:eastAsia="Times New Roman" w:hAnsi="Times New Roman" w:cs="Times New Roman"/>
          <w:color w:val="000000"/>
          <w:sz w:val="24"/>
          <w:szCs w:val="24"/>
        </w:rPr>
        <w:t xml:space="preserve"> </w:t>
      </w:r>
      <w:r w:rsidR="007B7E99" w:rsidRPr="003910BC">
        <w:rPr>
          <w:rFonts w:ascii="Times New Roman" w:eastAsia="Times New Roman" w:hAnsi="Times New Roman" w:cs="Times New Roman"/>
          <w:color w:val="000000"/>
          <w:sz w:val="24"/>
          <w:szCs w:val="24"/>
        </w:rPr>
        <w:t>is larger than the t-table value, indicating that the difference in these average mass</w:t>
      </w:r>
      <w:r w:rsidR="003910BC" w:rsidRPr="003910BC">
        <w:rPr>
          <w:rFonts w:ascii="Times New Roman" w:eastAsia="Times New Roman" w:hAnsi="Times New Roman" w:cs="Times New Roman"/>
          <w:color w:val="000000"/>
          <w:sz w:val="24"/>
          <w:szCs w:val="24"/>
        </w:rPr>
        <w:t>es</w:t>
      </w:r>
      <w:r w:rsidR="007B7E99" w:rsidRPr="003910BC">
        <w:rPr>
          <w:rFonts w:ascii="Times New Roman" w:eastAsia="Times New Roman" w:hAnsi="Times New Roman" w:cs="Times New Roman"/>
          <w:color w:val="000000"/>
          <w:sz w:val="24"/>
          <w:szCs w:val="24"/>
        </w:rPr>
        <w:t xml:space="preserve"> are significant. </w:t>
      </w:r>
    </w:p>
    <w:p w:rsidR="008D2FAB" w:rsidRPr="003910BC" w:rsidRDefault="008D2FAB" w:rsidP="003910BC">
      <w:pPr>
        <w:spacing w:line="276" w:lineRule="auto"/>
        <w:jc w:val="both"/>
        <w:rPr>
          <w:rFonts w:ascii="Times New Roman" w:eastAsia="Times New Roman" w:hAnsi="Times New Roman" w:cs="Times New Roman"/>
          <w:color w:val="000000"/>
          <w:sz w:val="24"/>
          <w:szCs w:val="24"/>
        </w:rPr>
      </w:pPr>
      <w:r w:rsidRPr="003910BC">
        <w:rPr>
          <w:rFonts w:ascii="Times New Roman" w:eastAsia="Times New Roman" w:hAnsi="Times New Roman" w:cs="Times New Roman"/>
          <w:color w:val="000000"/>
          <w:sz w:val="24"/>
          <w:szCs w:val="24"/>
        </w:rPr>
        <w:tab/>
        <w:t>In order to determine the highest and lowest average mass for each group, these formula are applied:</w:t>
      </w:r>
      <w:r w:rsidR="007E2272" w:rsidRPr="003910BC">
        <w:rPr>
          <w:rFonts w:ascii="Times New Roman" w:eastAsia="Times New Roman" w:hAnsi="Times New Roman" w:cs="Times New Roman"/>
          <w:color w:val="000000"/>
          <w:sz w:val="24"/>
          <w:szCs w:val="24"/>
        </w:rPr>
        <w:t xml:space="preserve"> </w:t>
      </w:r>
      <w:r w:rsidRPr="003910BC">
        <w:rPr>
          <w:rFonts w:ascii="Times New Roman" w:hAnsi="Times New Roman" w:cs="Times New Roman"/>
          <w:sz w:val="24"/>
          <w:szCs w:val="24"/>
        </w:rPr>
        <w:t xml:space="preserve">Highest average mass = </w:t>
      </w:r>
      <w:proofErr w:type="gramStart"/>
      <w:r w:rsidRPr="003910BC">
        <w:rPr>
          <w:rFonts w:ascii="Times New Roman" w:hAnsi="Times New Roman" w:cs="Times New Roman"/>
          <w:sz w:val="24"/>
          <w:szCs w:val="24"/>
        </w:rPr>
        <w:t>MAX(</w:t>
      </w:r>
      <w:proofErr w:type="gramEnd"/>
      <w:r w:rsidRPr="003910BC">
        <w:rPr>
          <w:rFonts w:ascii="Times New Roman" w:hAnsi="Times New Roman" w:cs="Times New Roman"/>
          <w:sz w:val="24"/>
          <w:szCs w:val="24"/>
        </w:rPr>
        <w:t>range of values)</w:t>
      </w:r>
      <w:r w:rsidR="00087939">
        <w:rPr>
          <w:rFonts w:ascii="Times New Roman" w:hAnsi="Times New Roman" w:cs="Times New Roman"/>
          <w:sz w:val="24"/>
          <w:szCs w:val="24"/>
        </w:rPr>
        <w:t>;</w:t>
      </w:r>
      <w:r w:rsidR="007E2272" w:rsidRPr="003910BC">
        <w:rPr>
          <w:rFonts w:ascii="Times New Roman" w:hAnsi="Times New Roman" w:cs="Times New Roman"/>
          <w:sz w:val="24"/>
          <w:szCs w:val="24"/>
        </w:rPr>
        <w:t xml:space="preserve"> </w:t>
      </w:r>
      <w:r w:rsidRPr="003910BC">
        <w:rPr>
          <w:rFonts w:ascii="Times New Roman" w:hAnsi="Times New Roman" w:cs="Times New Roman"/>
          <w:sz w:val="24"/>
          <w:szCs w:val="24"/>
        </w:rPr>
        <w:t>Lowest average mass = MIN(range of values)</w:t>
      </w:r>
      <w:r w:rsidR="007E2272" w:rsidRPr="003910BC">
        <w:rPr>
          <w:rFonts w:ascii="Times New Roman" w:hAnsi="Times New Roman" w:cs="Times New Roman"/>
          <w:sz w:val="24"/>
          <w:szCs w:val="24"/>
        </w:rPr>
        <w:t>.</w:t>
      </w:r>
    </w:p>
    <w:p w:rsidR="003910BC" w:rsidRPr="00087939" w:rsidRDefault="00F779F7"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r>
      <w:r w:rsidR="008D2FAB" w:rsidRPr="003910BC">
        <w:rPr>
          <w:rFonts w:ascii="Times New Roman" w:hAnsi="Times New Roman" w:cs="Times New Roman"/>
          <w:sz w:val="24"/>
          <w:szCs w:val="24"/>
        </w:rPr>
        <w:t xml:space="preserve">Both F-test and t-test are conducted by using the add-ins tool in the Excel, under the Data Analysis starter pack. A t-test with equal variance is used for a set of data that passed the F-test, and the t-test with unequal variance is used for a set of data that failed the F-test. </w:t>
      </w:r>
    </w:p>
    <w:p w:rsidR="00F779F7" w:rsidRPr="003910BC" w:rsidRDefault="00F779F7" w:rsidP="003910BC">
      <w:pPr>
        <w:spacing w:line="276" w:lineRule="auto"/>
        <w:jc w:val="both"/>
        <w:rPr>
          <w:rFonts w:ascii="Times New Roman" w:hAnsi="Times New Roman" w:cs="Times New Roman"/>
          <w:b/>
          <w:bCs/>
          <w:i/>
          <w:iCs/>
          <w:sz w:val="24"/>
          <w:szCs w:val="24"/>
          <w:u w:val="single"/>
        </w:rPr>
      </w:pPr>
      <w:r w:rsidRPr="003910BC">
        <w:rPr>
          <w:rFonts w:ascii="Times New Roman" w:hAnsi="Times New Roman" w:cs="Times New Roman"/>
          <w:b/>
          <w:bCs/>
          <w:i/>
          <w:iCs/>
          <w:sz w:val="24"/>
          <w:szCs w:val="24"/>
          <w:u w:val="single"/>
        </w:rPr>
        <w:t>Comparison by mint locations</w:t>
      </w:r>
    </w:p>
    <w:p w:rsidR="00087939" w:rsidRDefault="00F779F7"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t xml:space="preserve">This analysis is done again on both groups of data. This time, the data were sorted by the pennies’ minted locations. After the outliers are removed on both groups, only the pennies minted at Philadelphia (P) and Denver (D) are left to be analyzed. For each group, the average, standard deviation, minimum and maximum value of the mass of pennies are determined and they are tabulated in </w:t>
      </w:r>
      <w:r w:rsidRPr="00720E78">
        <w:rPr>
          <w:rFonts w:ascii="Times New Roman" w:hAnsi="Times New Roman" w:cs="Times New Roman"/>
          <w:b/>
          <w:bCs/>
          <w:sz w:val="24"/>
          <w:szCs w:val="24"/>
        </w:rPr>
        <w:t xml:space="preserve">Table 17 </w:t>
      </w:r>
      <w:r w:rsidRPr="003910BC">
        <w:rPr>
          <w:rFonts w:ascii="Times New Roman" w:hAnsi="Times New Roman" w:cs="Times New Roman"/>
          <w:sz w:val="24"/>
          <w:szCs w:val="24"/>
        </w:rPr>
        <w:t xml:space="preserve">and </w:t>
      </w:r>
      <w:r w:rsidRPr="00720E78">
        <w:rPr>
          <w:rFonts w:ascii="Times New Roman" w:hAnsi="Times New Roman" w:cs="Times New Roman"/>
          <w:b/>
          <w:bCs/>
          <w:sz w:val="24"/>
          <w:szCs w:val="24"/>
        </w:rPr>
        <w:t>20</w:t>
      </w:r>
      <w:r w:rsidRPr="003910BC">
        <w:rPr>
          <w:rFonts w:ascii="Times New Roman" w:hAnsi="Times New Roman" w:cs="Times New Roman"/>
          <w:sz w:val="24"/>
          <w:szCs w:val="24"/>
        </w:rPr>
        <w:t xml:space="preserve"> for post-1982.5 and pre-1982.0 respectively. </w:t>
      </w:r>
    </w:p>
    <w:p w:rsidR="00F779F7" w:rsidRPr="003910BC" w:rsidRDefault="00F779F7" w:rsidP="00087939">
      <w:pPr>
        <w:spacing w:line="276" w:lineRule="auto"/>
        <w:ind w:firstLine="720"/>
        <w:jc w:val="both"/>
        <w:rPr>
          <w:rFonts w:ascii="Times New Roman" w:hAnsi="Times New Roman" w:cs="Times New Roman"/>
          <w:sz w:val="24"/>
          <w:szCs w:val="24"/>
        </w:rPr>
      </w:pPr>
      <w:r w:rsidRPr="003910BC">
        <w:rPr>
          <w:rFonts w:ascii="Times New Roman" w:hAnsi="Times New Roman" w:cs="Times New Roman"/>
          <w:sz w:val="24"/>
          <w:szCs w:val="24"/>
        </w:rPr>
        <w:lastRenderedPageBreak/>
        <w:t xml:space="preserve">The average mass of pennies minted at different locations for each group is compared with each other by conducting the Student’s t-test. First, an F-test is run </w:t>
      </w:r>
      <w:r w:rsidR="007E2272" w:rsidRPr="003910BC">
        <w:rPr>
          <w:rFonts w:ascii="Times New Roman" w:hAnsi="Times New Roman" w:cs="Times New Roman"/>
          <w:sz w:val="24"/>
          <w:szCs w:val="24"/>
        </w:rPr>
        <w:t>on these data.</w:t>
      </w:r>
      <w:r w:rsidRPr="003910BC">
        <w:rPr>
          <w:rFonts w:ascii="Times New Roman" w:hAnsi="Times New Roman" w:cs="Times New Roman"/>
          <w:sz w:val="24"/>
          <w:szCs w:val="24"/>
        </w:rPr>
        <w:t xml:space="preserve"> As shown in </w:t>
      </w:r>
      <w:r w:rsidRPr="00720E78">
        <w:rPr>
          <w:rFonts w:ascii="Times New Roman" w:hAnsi="Times New Roman" w:cs="Times New Roman"/>
          <w:b/>
          <w:bCs/>
          <w:sz w:val="24"/>
          <w:szCs w:val="24"/>
        </w:rPr>
        <w:t>Table 18</w:t>
      </w:r>
      <w:r w:rsidRPr="003910BC">
        <w:rPr>
          <w:rFonts w:ascii="Times New Roman" w:hAnsi="Times New Roman" w:cs="Times New Roman"/>
          <w:sz w:val="24"/>
          <w:szCs w:val="24"/>
        </w:rPr>
        <w:t>, the results of F-test for post</w:t>
      </w:r>
      <w:r w:rsidR="007E2272" w:rsidRPr="003910BC">
        <w:rPr>
          <w:rFonts w:ascii="Times New Roman" w:hAnsi="Times New Roman" w:cs="Times New Roman"/>
          <w:sz w:val="24"/>
          <w:szCs w:val="24"/>
        </w:rPr>
        <w:t>-</w:t>
      </w:r>
      <w:r w:rsidRPr="003910BC">
        <w:rPr>
          <w:rFonts w:ascii="Times New Roman" w:hAnsi="Times New Roman" w:cs="Times New Roman"/>
          <w:sz w:val="24"/>
          <w:szCs w:val="24"/>
        </w:rPr>
        <w:t>1982.5</w:t>
      </w:r>
      <w:r w:rsidR="007E2272" w:rsidRPr="003910BC">
        <w:rPr>
          <w:rFonts w:ascii="Times New Roman" w:hAnsi="Times New Roman" w:cs="Times New Roman"/>
          <w:sz w:val="24"/>
          <w:szCs w:val="24"/>
        </w:rPr>
        <w:t xml:space="preserve"> group</w:t>
      </w:r>
      <w:r w:rsidRPr="003910BC">
        <w:rPr>
          <w:rFonts w:ascii="Times New Roman" w:hAnsi="Times New Roman" w:cs="Times New Roman"/>
          <w:sz w:val="24"/>
          <w:szCs w:val="24"/>
        </w:rPr>
        <w:t xml:space="preserve"> show</w:t>
      </w:r>
      <w:r w:rsidR="007E2272" w:rsidRPr="003910BC">
        <w:rPr>
          <w:rFonts w:ascii="Times New Roman" w:hAnsi="Times New Roman" w:cs="Times New Roman"/>
          <w:sz w:val="24"/>
          <w:szCs w:val="24"/>
        </w:rPr>
        <w:t>s</w:t>
      </w:r>
      <w:r w:rsidRPr="003910BC">
        <w:rPr>
          <w:rFonts w:ascii="Times New Roman" w:hAnsi="Times New Roman" w:cs="Times New Roman"/>
          <w:sz w:val="24"/>
          <w:szCs w:val="24"/>
        </w:rPr>
        <w:t xml:space="preserve"> that it passed the F-test</w:t>
      </w:r>
      <w:r w:rsidR="008634B7" w:rsidRPr="003910BC">
        <w:rPr>
          <w:rFonts w:ascii="Times New Roman" w:hAnsi="Times New Roman" w:cs="Times New Roman"/>
          <w:sz w:val="24"/>
          <w:szCs w:val="24"/>
        </w:rPr>
        <w:t xml:space="preserve"> (F-calculated value is smaller than the F-table value)</w:t>
      </w:r>
      <w:r w:rsidRPr="003910BC">
        <w:rPr>
          <w:rFonts w:ascii="Times New Roman" w:hAnsi="Times New Roman" w:cs="Times New Roman"/>
          <w:sz w:val="24"/>
          <w:szCs w:val="24"/>
        </w:rPr>
        <w:t xml:space="preserve">, indicating that the data sets indeed came from the population of the same standard deviation. </w:t>
      </w:r>
    </w:p>
    <w:p w:rsidR="00F779F7" w:rsidRPr="003910BC" w:rsidRDefault="00F779F7"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t xml:space="preserve">It is further analyzed by running the t-test on these data, and the results are tabulated in </w:t>
      </w:r>
      <w:r w:rsidRPr="00720E78">
        <w:rPr>
          <w:rFonts w:ascii="Times New Roman" w:hAnsi="Times New Roman" w:cs="Times New Roman"/>
          <w:b/>
          <w:bCs/>
          <w:sz w:val="24"/>
          <w:szCs w:val="24"/>
        </w:rPr>
        <w:t>Table 19</w:t>
      </w:r>
      <w:r w:rsidRPr="003910BC">
        <w:rPr>
          <w:rFonts w:ascii="Times New Roman" w:hAnsi="Times New Roman" w:cs="Times New Roman"/>
          <w:sz w:val="24"/>
          <w:szCs w:val="24"/>
        </w:rPr>
        <w:t>. As shown, it passed the t-test,</w:t>
      </w:r>
      <w:r w:rsidR="008634B7" w:rsidRPr="003910BC">
        <w:rPr>
          <w:rFonts w:ascii="Times New Roman" w:hAnsi="Times New Roman" w:cs="Times New Roman"/>
          <w:sz w:val="24"/>
          <w:szCs w:val="24"/>
        </w:rPr>
        <w:t xml:space="preserve"> when t-calculated is smaller than t-table value. </w:t>
      </w:r>
      <w:r w:rsidR="007E2272" w:rsidRPr="003910BC">
        <w:rPr>
          <w:rFonts w:ascii="Times New Roman" w:hAnsi="Times New Roman" w:cs="Times New Roman"/>
          <w:sz w:val="24"/>
          <w:szCs w:val="24"/>
        </w:rPr>
        <w:t>T</w:t>
      </w:r>
      <w:r w:rsidRPr="003910BC">
        <w:rPr>
          <w:rFonts w:ascii="Times New Roman" w:hAnsi="Times New Roman" w:cs="Times New Roman"/>
          <w:sz w:val="24"/>
          <w:szCs w:val="24"/>
        </w:rPr>
        <w:t>he difference in average masses between these two different minted locations are insignificant.</w:t>
      </w:r>
    </w:p>
    <w:p w:rsidR="00F779F7" w:rsidRPr="003910BC" w:rsidRDefault="00F779F7"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t>Th</w:t>
      </w:r>
      <w:r w:rsidR="00087939">
        <w:rPr>
          <w:rFonts w:ascii="Times New Roman" w:hAnsi="Times New Roman" w:cs="Times New Roman"/>
          <w:sz w:val="24"/>
          <w:szCs w:val="24"/>
        </w:rPr>
        <w:t>ese analyses are</w:t>
      </w:r>
      <w:r w:rsidRPr="003910BC">
        <w:rPr>
          <w:rFonts w:ascii="Times New Roman" w:hAnsi="Times New Roman" w:cs="Times New Roman"/>
          <w:sz w:val="24"/>
          <w:szCs w:val="24"/>
        </w:rPr>
        <w:t xml:space="preserve"> then repeated on the pre-1982.0 group. The F-test result of this group is tabulated in </w:t>
      </w:r>
      <w:r w:rsidRPr="00720E78">
        <w:rPr>
          <w:rFonts w:ascii="Times New Roman" w:hAnsi="Times New Roman" w:cs="Times New Roman"/>
          <w:b/>
          <w:bCs/>
          <w:sz w:val="24"/>
          <w:szCs w:val="24"/>
        </w:rPr>
        <w:t>Table 21</w:t>
      </w:r>
      <w:r w:rsidRPr="003910BC">
        <w:rPr>
          <w:rFonts w:ascii="Times New Roman" w:hAnsi="Times New Roman" w:cs="Times New Roman"/>
          <w:sz w:val="24"/>
          <w:szCs w:val="24"/>
        </w:rPr>
        <w:t xml:space="preserve">. By referring to that same table, it is found that the data sets failed the F-test, </w:t>
      </w:r>
      <w:r w:rsidR="008634B7" w:rsidRPr="003910BC">
        <w:rPr>
          <w:rFonts w:ascii="Times New Roman" w:hAnsi="Times New Roman" w:cs="Times New Roman"/>
          <w:sz w:val="24"/>
          <w:szCs w:val="24"/>
        </w:rPr>
        <w:t xml:space="preserve">as the F-calculated value is greater than the F-table value, </w:t>
      </w:r>
      <w:r w:rsidRPr="003910BC">
        <w:rPr>
          <w:rFonts w:ascii="Times New Roman" w:hAnsi="Times New Roman" w:cs="Times New Roman"/>
          <w:sz w:val="24"/>
          <w:szCs w:val="24"/>
        </w:rPr>
        <w:t>meaning that these data sets came from a population with different standard deviation.</w:t>
      </w:r>
    </w:p>
    <w:p w:rsidR="008634B7" w:rsidRPr="003910BC" w:rsidRDefault="00F779F7" w:rsidP="003910BC">
      <w:pPr>
        <w:spacing w:line="276" w:lineRule="auto"/>
        <w:ind w:firstLine="720"/>
        <w:jc w:val="both"/>
        <w:rPr>
          <w:rFonts w:ascii="Times New Roman" w:hAnsi="Times New Roman" w:cs="Times New Roman"/>
          <w:sz w:val="24"/>
          <w:szCs w:val="24"/>
        </w:rPr>
      </w:pPr>
      <w:r w:rsidRPr="003910BC">
        <w:rPr>
          <w:rFonts w:ascii="Times New Roman" w:hAnsi="Times New Roman" w:cs="Times New Roman"/>
          <w:sz w:val="24"/>
          <w:szCs w:val="24"/>
        </w:rPr>
        <w:t>The t-test</w:t>
      </w:r>
      <w:r w:rsidR="007E2272" w:rsidRPr="003910BC">
        <w:rPr>
          <w:rFonts w:ascii="Times New Roman" w:hAnsi="Times New Roman" w:cs="Times New Roman"/>
          <w:sz w:val="24"/>
          <w:szCs w:val="24"/>
        </w:rPr>
        <w:t xml:space="preserve"> is then conducted on this data set and the</w:t>
      </w:r>
      <w:r w:rsidRPr="003910BC">
        <w:rPr>
          <w:rFonts w:ascii="Times New Roman" w:hAnsi="Times New Roman" w:cs="Times New Roman"/>
          <w:sz w:val="24"/>
          <w:szCs w:val="24"/>
        </w:rPr>
        <w:t xml:space="preserve"> results are as shown </w:t>
      </w:r>
      <w:r w:rsidR="008634B7" w:rsidRPr="003910BC">
        <w:rPr>
          <w:rFonts w:ascii="Times New Roman" w:hAnsi="Times New Roman" w:cs="Times New Roman"/>
          <w:sz w:val="24"/>
          <w:szCs w:val="24"/>
        </w:rPr>
        <w:t xml:space="preserve">in </w:t>
      </w:r>
      <w:r w:rsidR="008634B7" w:rsidRPr="00720E78">
        <w:rPr>
          <w:rFonts w:ascii="Times New Roman" w:hAnsi="Times New Roman" w:cs="Times New Roman"/>
          <w:b/>
          <w:bCs/>
          <w:sz w:val="24"/>
          <w:szCs w:val="24"/>
        </w:rPr>
        <w:t>Table 22</w:t>
      </w:r>
      <w:r w:rsidR="008634B7" w:rsidRPr="003910BC">
        <w:rPr>
          <w:rFonts w:ascii="Times New Roman" w:hAnsi="Times New Roman" w:cs="Times New Roman"/>
          <w:sz w:val="24"/>
          <w:szCs w:val="24"/>
        </w:rPr>
        <w:t>. The difference in the average masses between these two different minted locations are found to be insignificant, as the t-calculated value is smaller than the t-table value (pass the t-test).</w:t>
      </w:r>
      <w:r w:rsidR="007E2272" w:rsidRPr="003910BC">
        <w:rPr>
          <w:rFonts w:ascii="Times New Roman" w:hAnsi="Times New Roman" w:cs="Times New Roman"/>
          <w:sz w:val="24"/>
          <w:szCs w:val="24"/>
        </w:rPr>
        <w:t xml:space="preserve"> </w:t>
      </w:r>
      <w:r w:rsidR="008634B7" w:rsidRPr="003910BC">
        <w:rPr>
          <w:rFonts w:ascii="Times New Roman" w:hAnsi="Times New Roman" w:cs="Times New Roman"/>
          <w:sz w:val="24"/>
          <w:szCs w:val="24"/>
        </w:rPr>
        <w:t>Both of these tests are conducted the same way as explained in the year-by-year analysis part.</w:t>
      </w:r>
    </w:p>
    <w:p w:rsidR="008634B7" w:rsidRPr="003910BC" w:rsidRDefault="008634B7" w:rsidP="003910BC">
      <w:pPr>
        <w:spacing w:line="276" w:lineRule="auto"/>
        <w:jc w:val="both"/>
        <w:rPr>
          <w:rFonts w:ascii="Times New Roman" w:hAnsi="Times New Roman" w:cs="Times New Roman"/>
          <w:b/>
          <w:bCs/>
          <w:i/>
          <w:iCs/>
          <w:sz w:val="24"/>
          <w:szCs w:val="24"/>
          <w:u w:val="single"/>
        </w:rPr>
      </w:pPr>
      <w:r w:rsidRPr="003910BC">
        <w:rPr>
          <w:rFonts w:ascii="Times New Roman" w:hAnsi="Times New Roman" w:cs="Times New Roman"/>
          <w:b/>
          <w:bCs/>
          <w:i/>
          <w:iCs/>
          <w:sz w:val="24"/>
          <w:szCs w:val="24"/>
          <w:u w:val="single"/>
        </w:rPr>
        <w:t>Distribution of masses</w:t>
      </w:r>
    </w:p>
    <w:p w:rsidR="003A1913" w:rsidRPr="003910BC" w:rsidRDefault="008634B7"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r>
      <w:r w:rsidR="003A1913" w:rsidRPr="003910BC">
        <w:rPr>
          <w:rFonts w:ascii="Times New Roman" w:hAnsi="Times New Roman" w:cs="Times New Roman"/>
          <w:sz w:val="24"/>
          <w:szCs w:val="24"/>
        </w:rPr>
        <w:t xml:space="preserve">This part of analysis only involved the data in the post-1982.5 group, by excluding the 2009’s data. The average, standard deviation, minimum and maximum value of penny mass of </w:t>
      </w:r>
      <w:r w:rsidR="007E2272" w:rsidRPr="003910BC">
        <w:rPr>
          <w:rFonts w:ascii="Times New Roman" w:hAnsi="Times New Roman" w:cs="Times New Roman"/>
          <w:sz w:val="24"/>
          <w:szCs w:val="24"/>
        </w:rPr>
        <w:t>each year</w:t>
      </w:r>
      <w:r w:rsidR="003A1913" w:rsidRPr="003910BC">
        <w:rPr>
          <w:rFonts w:ascii="Times New Roman" w:hAnsi="Times New Roman" w:cs="Times New Roman"/>
          <w:sz w:val="24"/>
          <w:szCs w:val="24"/>
        </w:rPr>
        <w:t xml:space="preserve"> are determined and tabulated in </w:t>
      </w:r>
      <w:r w:rsidR="003A1913" w:rsidRPr="00720E78">
        <w:rPr>
          <w:rFonts w:ascii="Times New Roman" w:hAnsi="Times New Roman" w:cs="Times New Roman"/>
          <w:b/>
          <w:bCs/>
          <w:sz w:val="24"/>
          <w:szCs w:val="24"/>
        </w:rPr>
        <w:t>Table 23</w:t>
      </w:r>
      <w:r w:rsidR="003A1913" w:rsidRPr="003910BC">
        <w:rPr>
          <w:rFonts w:ascii="Times New Roman" w:hAnsi="Times New Roman" w:cs="Times New Roman"/>
          <w:sz w:val="24"/>
          <w:szCs w:val="24"/>
        </w:rPr>
        <w:t xml:space="preserve">. The formula </w:t>
      </w:r>
      <w:r w:rsidR="00087939">
        <w:rPr>
          <w:rFonts w:ascii="Times New Roman" w:hAnsi="Times New Roman" w:cs="Times New Roman"/>
          <w:sz w:val="24"/>
          <w:szCs w:val="24"/>
        </w:rPr>
        <w:t>for</w:t>
      </w:r>
      <w:r w:rsidR="003A1913" w:rsidRPr="003910BC">
        <w:rPr>
          <w:rFonts w:ascii="Times New Roman" w:hAnsi="Times New Roman" w:cs="Times New Roman"/>
          <w:sz w:val="24"/>
          <w:szCs w:val="24"/>
        </w:rPr>
        <w:t xml:space="preserve"> these data measurement </w:t>
      </w:r>
      <w:r w:rsidR="00087939">
        <w:rPr>
          <w:rFonts w:ascii="Times New Roman" w:hAnsi="Times New Roman" w:cs="Times New Roman"/>
          <w:sz w:val="24"/>
          <w:szCs w:val="24"/>
        </w:rPr>
        <w:t>is</w:t>
      </w:r>
      <w:r w:rsidR="003A1913" w:rsidRPr="003910BC">
        <w:rPr>
          <w:rFonts w:ascii="Times New Roman" w:hAnsi="Times New Roman" w:cs="Times New Roman"/>
          <w:sz w:val="24"/>
          <w:szCs w:val="24"/>
        </w:rPr>
        <w:t xml:space="preserve"> the same as explained in removal-of-outliers analysis part. A histogram is generated for this data and as shown </w:t>
      </w:r>
      <w:r w:rsidR="003A1913" w:rsidRPr="00720E78">
        <w:rPr>
          <w:rFonts w:ascii="Times New Roman" w:hAnsi="Times New Roman" w:cs="Times New Roman"/>
          <w:b/>
          <w:bCs/>
          <w:sz w:val="24"/>
          <w:szCs w:val="24"/>
        </w:rPr>
        <w:t>Figure 4</w:t>
      </w:r>
      <w:r w:rsidR="003A1913" w:rsidRPr="003910BC">
        <w:rPr>
          <w:rFonts w:ascii="Times New Roman" w:hAnsi="Times New Roman" w:cs="Times New Roman"/>
          <w:sz w:val="24"/>
          <w:szCs w:val="24"/>
        </w:rPr>
        <w:t>. The frequency of each range of masses of pennies are generated f</w:t>
      </w:r>
      <w:r w:rsidR="007E2272" w:rsidRPr="003910BC">
        <w:rPr>
          <w:rFonts w:ascii="Times New Roman" w:hAnsi="Times New Roman" w:cs="Times New Roman"/>
          <w:sz w:val="24"/>
          <w:szCs w:val="24"/>
        </w:rPr>
        <w:t>or</w:t>
      </w:r>
      <w:r w:rsidR="003A1913" w:rsidRPr="003910BC">
        <w:rPr>
          <w:rFonts w:ascii="Times New Roman" w:hAnsi="Times New Roman" w:cs="Times New Roman"/>
          <w:sz w:val="24"/>
          <w:szCs w:val="24"/>
        </w:rPr>
        <w:t xml:space="preserve"> this histogram and is shown in </w:t>
      </w:r>
      <w:r w:rsidR="003A1913" w:rsidRPr="00720E78">
        <w:rPr>
          <w:rFonts w:ascii="Times New Roman" w:hAnsi="Times New Roman" w:cs="Times New Roman"/>
          <w:b/>
          <w:bCs/>
          <w:sz w:val="24"/>
          <w:szCs w:val="24"/>
        </w:rPr>
        <w:t>Table 24</w:t>
      </w:r>
      <w:r w:rsidR="003A1913" w:rsidRPr="003910BC">
        <w:rPr>
          <w:rFonts w:ascii="Times New Roman" w:hAnsi="Times New Roman" w:cs="Times New Roman"/>
          <w:sz w:val="24"/>
          <w:szCs w:val="24"/>
        </w:rPr>
        <w:t xml:space="preserve">. </w:t>
      </w:r>
    </w:p>
    <w:p w:rsidR="00722180" w:rsidRPr="003910BC" w:rsidRDefault="003A1913" w:rsidP="003910BC">
      <w:pPr>
        <w:spacing w:line="276" w:lineRule="auto"/>
        <w:jc w:val="both"/>
        <w:rPr>
          <w:rFonts w:ascii="Times New Roman" w:hAnsi="Times New Roman" w:cs="Times New Roman"/>
          <w:b/>
          <w:sz w:val="24"/>
          <w:szCs w:val="24"/>
          <w:u w:val="single"/>
        </w:rPr>
      </w:pPr>
      <w:r w:rsidRPr="003910BC">
        <w:rPr>
          <w:rFonts w:ascii="Times New Roman" w:hAnsi="Times New Roman" w:cs="Times New Roman"/>
          <w:b/>
          <w:sz w:val="24"/>
          <w:szCs w:val="24"/>
          <w:u w:val="single"/>
        </w:rPr>
        <w:t>CONCLUSIONS</w:t>
      </w:r>
    </w:p>
    <w:p w:rsidR="00B73010" w:rsidRDefault="003924D0" w:rsidP="003910BC">
      <w:pPr>
        <w:spacing w:line="276" w:lineRule="auto"/>
        <w:jc w:val="both"/>
        <w:rPr>
          <w:rFonts w:ascii="Times New Roman" w:hAnsi="Times New Roman" w:cs="Times New Roman"/>
          <w:sz w:val="24"/>
          <w:szCs w:val="24"/>
        </w:rPr>
      </w:pPr>
      <w:r w:rsidRPr="003910BC">
        <w:rPr>
          <w:rFonts w:ascii="Times New Roman" w:hAnsi="Times New Roman" w:cs="Times New Roman"/>
          <w:sz w:val="24"/>
          <w:szCs w:val="24"/>
        </w:rPr>
        <w:tab/>
        <w:t>In a nutshell, this lab helps students to familiarize themselves with the Excel. Students are also able to quantitatively justify certain data sets by using various statistical tests: F-test and Student’s t-test. It is said to pass the F-test if the F-calculated is lower than the F-table, in which indicates that the data sets come from the same standard deviation population</w:t>
      </w:r>
      <w:r w:rsidR="003910BC" w:rsidRPr="003910BC">
        <w:rPr>
          <w:rFonts w:ascii="Times New Roman" w:hAnsi="Times New Roman" w:cs="Times New Roman"/>
          <w:sz w:val="24"/>
          <w:szCs w:val="24"/>
        </w:rPr>
        <w:t xml:space="preserve">, and vice versa for failed F-test. Meanwhile, it is said to pass the t-test if the t-calculated is lower than the t-table, which indicates that the two given means do not differ significantly, and vice versa with the failed t-test. </w:t>
      </w:r>
    </w:p>
    <w:p w:rsidR="007730A9" w:rsidRDefault="007730A9" w:rsidP="003910BC">
      <w:pPr>
        <w:spacing w:line="276" w:lineRule="auto"/>
        <w:jc w:val="both"/>
        <w:rPr>
          <w:rFonts w:ascii="Times New Roman" w:hAnsi="Times New Roman" w:cs="Times New Roman"/>
          <w:sz w:val="24"/>
          <w:szCs w:val="24"/>
        </w:rPr>
      </w:pPr>
    </w:p>
    <w:p w:rsidR="007730A9" w:rsidRDefault="007730A9" w:rsidP="003910BC">
      <w:pPr>
        <w:spacing w:line="276" w:lineRule="auto"/>
        <w:jc w:val="both"/>
        <w:rPr>
          <w:rFonts w:ascii="Times New Roman" w:hAnsi="Times New Roman" w:cs="Times New Roman"/>
          <w:sz w:val="24"/>
          <w:szCs w:val="24"/>
        </w:rPr>
      </w:pPr>
    </w:p>
    <w:p w:rsidR="007730A9" w:rsidRDefault="007730A9" w:rsidP="003910BC">
      <w:pPr>
        <w:spacing w:line="276" w:lineRule="auto"/>
        <w:jc w:val="both"/>
        <w:rPr>
          <w:rFonts w:ascii="Times New Roman" w:hAnsi="Times New Roman" w:cs="Times New Roman"/>
          <w:sz w:val="24"/>
          <w:szCs w:val="24"/>
        </w:rPr>
      </w:pPr>
    </w:p>
    <w:p w:rsidR="00720E78" w:rsidRDefault="00720E78" w:rsidP="00D3705E">
      <w:pPr>
        <w:jc w:val="center"/>
        <w:rPr>
          <w:rFonts w:ascii="Times New Roman" w:hAnsi="Times New Roman" w:cs="Times New Roman"/>
          <w:b/>
          <w:sz w:val="24"/>
          <w:szCs w:val="24"/>
          <w:u w:val="single"/>
        </w:rPr>
      </w:pPr>
    </w:p>
    <w:p w:rsidR="00D3705E" w:rsidRPr="00374C19" w:rsidRDefault="00D3705E" w:rsidP="00D3705E">
      <w:pPr>
        <w:jc w:val="center"/>
        <w:rPr>
          <w:rFonts w:ascii="Times New Roman" w:hAnsi="Times New Roman" w:cs="Times New Roman"/>
          <w:b/>
          <w:sz w:val="28"/>
          <w:szCs w:val="28"/>
          <w:u w:val="single"/>
        </w:rPr>
      </w:pPr>
      <w:r w:rsidRPr="00374C19">
        <w:rPr>
          <w:rFonts w:ascii="Times New Roman" w:hAnsi="Times New Roman" w:cs="Times New Roman"/>
          <w:b/>
          <w:sz w:val="28"/>
          <w:szCs w:val="28"/>
          <w:u w:val="single"/>
        </w:rPr>
        <w:lastRenderedPageBreak/>
        <w:t>TABULATED AND PLOTTED DATA PORTION OF THE ANALYSIS</w:t>
      </w:r>
    </w:p>
    <w:p w:rsidR="007730A9" w:rsidRPr="00374C19" w:rsidRDefault="007730A9" w:rsidP="00D3705E">
      <w:pPr>
        <w:jc w:val="center"/>
        <w:rPr>
          <w:rFonts w:ascii="Times New Roman" w:hAnsi="Times New Roman" w:cs="Times New Roman"/>
          <w:b/>
          <w:sz w:val="28"/>
          <w:szCs w:val="28"/>
          <w:u w:val="single"/>
        </w:rPr>
      </w:pPr>
      <w:r w:rsidRPr="00374C19">
        <w:rPr>
          <w:rFonts w:ascii="Times New Roman" w:hAnsi="Times New Roman" w:cs="Times New Roman"/>
          <w:b/>
          <w:sz w:val="28"/>
          <w:szCs w:val="28"/>
          <w:u w:val="single"/>
        </w:rPr>
        <w:t>REMOVAL OF OUTLIERS ANALYSIS</w:t>
      </w:r>
    </w:p>
    <w:tbl>
      <w:tblPr>
        <w:tblW w:w="9560" w:type="dxa"/>
        <w:jc w:val="center"/>
        <w:tblLook w:val="04A0" w:firstRow="1" w:lastRow="0" w:firstColumn="1" w:lastColumn="0" w:noHBand="0" w:noVBand="1"/>
      </w:tblPr>
      <w:tblGrid>
        <w:gridCol w:w="3620"/>
        <w:gridCol w:w="1305"/>
        <w:gridCol w:w="1305"/>
        <w:gridCol w:w="1110"/>
        <w:gridCol w:w="1110"/>
        <w:gridCol w:w="1110"/>
      </w:tblGrid>
      <w:tr w:rsidR="007730A9" w:rsidTr="007730A9">
        <w:trPr>
          <w:trHeight w:val="315"/>
          <w:jc w:val="center"/>
        </w:trPr>
        <w:tc>
          <w:tcPr>
            <w:tcW w:w="3620" w:type="dxa"/>
            <w:noWrap/>
            <w:vAlign w:val="bottom"/>
            <w:hideMark/>
          </w:tcPr>
          <w:p w:rsidR="007730A9" w:rsidRDefault="007730A9">
            <w:pPr>
              <w:rPr>
                <w:rFonts w:ascii="Times New Roman" w:hAnsi="Times New Roman" w:cs="Times New Roman"/>
                <w:b/>
                <w:sz w:val="24"/>
                <w:szCs w:val="24"/>
                <w:u w:val="single"/>
              </w:rPr>
            </w:pPr>
          </w:p>
        </w:tc>
        <w:tc>
          <w:tcPr>
            <w:tcW w:w="5940" w:type="dxa"/>
            <w:gridSpan w:val="5"/>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Pre-1982.0</w:t>
            </w:r>
          </w:p>
        </w:tc>
      </w:tr>
      <w:tr w:rsidR="007730A9" w:rsidTr="007730A9">
        <w:trPr>
          <w:trHeight w:val="315"/>
          <w:jc w:val="center"/>
        </w:trPr>
        <w:tc>
          <w:tcPr>
            <w:tcW w:w="3620" w:type="dxa"/>
            <w:tcBorders>
              <w:top w:val="single" w:sz="4" w:space="0" w:color="auto"/>
              <w:left w:val="single" w:sz="4" w:space="0" w:color="auto"/>
              <w:bottom w:val="single" w:sz="4" w:space="0" w:color="auto"/>
              <w:right w:val="nil"/>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Number of outlier removal</w:t>
            </w:r>
          </w:p>
        </w:tc>
        <w:tc>
          <w:tcPr>
            <w:tcW w:w="130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Original</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7730A9" w:rsidTr="007730A9">
        <w:trPr>
          <w:trHeight w:val="315"/>
          <w:jc w:val="center"/>
        </w:trPr>
        <w:tc>
          <w:tcPr>
            <w:tcW w:w="3620" w:type="dxa"/>
            <w:tcBorders>
              <w:top w:val="nil"/>
              <w:left w:val="single" w:sz="4" w:space="0" w:color="auto"/>
              <w:bottom w:val="single" w:sz="4" w:space="0" w:color="auto"/>
              <w:right w:val="nil"/>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30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3.0837</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3.0891</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3.0892</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3.0892</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3.0892</w:t>
            </w:r>
          </w:p>
        </w:tc>
      </w:tr>
      <w:tr w:rsidR="007730A9" w:rsidTr="007730A9">
        <w:trPr>
          <w:trHeight w:val="315"/>
          <w:jc w:val="center"/>
        </w:trPr>
        <w:tc>
          <w:tcPr>
            <w:tcW w:w="3620" w:type="dxa"/>
            <w:tcBorders>
              <w:top w:val="nil"/>
              <w:left w:val="single" w:sz="4" w:space="0" w:color="auto"/>
              <w:bottom w:val="single" w:sz="4" w:space="0" w:color="auto"/>
              <w:right w:val="nil"/>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Standard deviation (g)</w:t>
            </w:r>
          </w:p>
        </w:tc>
        <w:tc>
          <w:tcPr>
            <w:tcW w:w="130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0.0867</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0.0334</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0.0306</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0.0301</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0.0300</w:t>
            </w:r>
          </w:p>
        </w:tc>
      </w:tr>
      <w:tr w:rsidR="007730A9" w:rsidTr="007730A9">
        <w:trPr>
          <w:trHeight w:val="315"/>
          <w:jc w:val="center"/>
        </w:trPr>
        <w:tc>
          <w:tcPr>
            <w:tcW w:w="3620" w:type="dxa"/>
            <w:tcBorders>
              <w:top w:val="nil"/>
              <w:left w:val="single" w:sz="4" w:space="0" w:color="auto"/>
              <w:bottom w:val="single" w:sz="4" w:space="0" w:color="auto"/>
              <w:right w:val="nil"/>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Minimum value (g)</w:t>
            </w:r>
          </w:p>
        </w:tc>
        <w:tc>
          <w:tcPr>
            <w:tcW w:w="130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2.0152</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2.9276</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2.9935</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2.9978</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2.9997</w:t>
            </w:r>
          </w:p>
        </w:tc>
      </w:tr>
      <w:tr w:rsidR="007730A9" w:rsidTr="007730A9">
        <w:trPr>
          <w:trHeight w:val="315"/>
          <w:jc w:val="center"/>
        </w:trPr>
        <w:tc>
          <w:tcPr>
            <w:tcW w:w="3620" w:type="dxa"/>
            <w:tcBorders>
              <w:top w:val="nil"/>
              <w:left w:val="single" w:sz="4" w:space="0" w:color="auto"/>
              <w:bottom w:val="single" w:sz="4" w:space="0" w:color="auto"/>
              <w:right w:val="nil"/>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Maximum value (g)</w:t>
            </w:r>
          </w:p>
        </w:tc>
        <w:tc>
          <w:tcPr>
            <w:tcW w:w="130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3.9652</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3.2625</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3.1849</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3.1749</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3.1749</w:t>
            </w:r>
          </w:p>
        </w:tc>
      </w:tr>
      <w:tr w:rsidR="007730A9" w:rsidTr="007730A9">
        <w:trPr>
          <w:trHeight w:val="315"/>
          <w:jc w:val="center"/>
        </w:trPr>
        <w:tc>
          <w:tcPr>
            <w:tcW w:w="3620" w:type="dxa"/>
            <w:tcBorders>
              <w:top w:val="nil"/>
              <w:left w:val="single" w:sz="4" w:space="0" w:color="auto"/>
              <w:bottom w:val="single" w:sz="4" w:space="0" w:color="auto"/>
              <w:right w:val="nil"/>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Relative standard deviation (ppt)</w:t>
            </w:r>
          </w:p>
        </w:tc>
        <w:tc>
          <w:tcPr>
            <w:tcW w:w="130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28.1043</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10.8246</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9.9181</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9.7336</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9.7122</w:t>
            </w:r>
          </w:p>
        </w:tc>
      </w:tr>
      <w:tr w:rsidR="007730A9" w:rsidTr="007730A9">
        <w:trPr>
          <w:trHeight w:val="315"/>
          <w:jc w:val="center"/>
        </w:trPr>
        <w:tc>
          <w:tcPr>
            <w:tcW w:w="3620" w:type="dxa"/>
            <w:tcBorders>
              <w:top w:val="nil"/>
              <w:left w:val="single" w:sz="4" w:space="0" w:color="auto"/>
              <w:bottom w:val="single" w:sz="4" w:space="0" w:color="auto"/>
              <w:right w:val="nil"/>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Pr>
                <w:rFonts w:ascii="Times New Roman" w:hAnsi="Times New Roman" w:cs="Times New Roman"/>
                <w:b/>
                <w:bCs/>
                <w:color w:val="222222"/>
                <w:sz w:val="24"/>
                <w:szCs w:val="24"/>
                <w:shd w:val="clear" w:color="auto" w:fill="FFFFFF"/>
              </w:rPr>
              <w:t>σ</w:t>
            </w:r>
            <w:r>
              <w:rPr>
                <w:rFonts w:ascii="Times New Roman" w:eastAsia="Times New Roman" w:hAnsi="Times New Roman" w:cs="Times New Roman"/>
                <w:b/>
                <w:bCs/>
                <w:color w:val="000000"/>
                <w:sz w:val="24"/>
                <w:szCs w:val="24"/>
              </w:rPr>
              <w:t xml:space="preserve"> (g)</w:t>
            </w:r>
          </w:p>
        </w:tc>
        <w:tc>
          <w:tcPr>
            <w:tcW w:w="130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0.2600</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0.1003</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0.0919</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0.0902</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0.0900</w:t>
            </w:r>
          </w:p>
        </w:tc>
      </w:tr>
      <w:tr w:rsidR="007730A9" w:rsidTr="007730A9">
        <w:trPr>
          <w:trHeight w:val="315"/>
          <w:jc w:val="center"/>
        </w:trPr>
        <w:tc>
          <w:tcPr>
            <w:tcW w:w="3620" w:type="dxa"/>
            <w:tcBorders>
              <w:top w:val="nil"/>
              <w:left w:val="single" w:sz="4" w:space="0" w:color="auto"/>
              <w:bottom w:val="single" w:sz="4" w:space="0" w:color="auto"/>
              <w:right w:val="nil"/>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Mean + 3 </w:t>
            </w:r>
            <w:r>
              <w:rPr>
                <w:rFonts w:ascii="Times New Roman" w:hAnsi="Times New Roman" w:cs="Times New Roman"/>
                <w:b/>
                <w:bCs/>
                <w:color w:val="222222"/>
                <w:sz w:val="24"/>
                <w:szCs w:val="24"/>
                <w:shd w:val="clear" w:color="auto" w:fill="FFFFFF"/>
              </w:rPr>
              <w:t>σ</w:t>
            </w:r>
            <w:r>
              <w:rPr>
                <w:rFonts w:ascii="Times New Roman" w:eastAsia="Times New Roman" w:hAnsi="Times New Roman" w:cs="Times New Roman"/>
                <w:b/>
                <w:bCs/>
                <w:color w:val="000000"/>
                <w:sz w:val="24"/>
                <w:szCs w:val="24"/>
              </w:rPr>
              <w:t xml:space="preserve"> (g)</w:t>
            </w:r>
          </w:p>
        </w:tc>
        <w:tc>
          <w:tcPr>
            <w:tcW w:w="130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3.3437</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3.1894</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3.1811</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3.1794</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3.1792</w:t>
            </w:r>
          </w:p>
        </w:tc>
      </w:tr>
      <w:tr w:rsidR="007730A9" w:rsidTr="007730A9">
        <w:trPr>
          <w:trHeight w:val="315"/>
          <w:jc w:val="center"/>
        </w:trPr>
        <w:tc>
          <w:tcPr>
            <w:tcW w:w="362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Mean - 3 </w:t>
            </w:r>
            <w:r>
              <w:rPr>
                <w:rFonts w:ascii="Times New Roman" w:hAnsi="Times New Roman" w:cs="Times New Roman"/>
                <w:b/>
                <w:bCs/>
                <w:color w:val="222222"/>
                <w:sz w:val="24"/>
                <w:szCs w:val="24"/>
                <w:shd w:val="clear" w:color="auto" w:fill="FFFFFF"/>
              </w:rPr>
              <w:t>σ</w:t>
            </w:r>
            <w:r>
              <w:rPr>
                <w:rFonts w:ascii="Times New Roman" w:eastAsia="Times New Roman" w:hAnsi="Times New Roman" w:cs="Times New Roman"/>
                <w:b/>
                <w:bCs/>
                <w:color w:val="000000"/>
                <w:sz w:val="24"/>
                <w:szCs w:val="24"/>
              </w:rPr>
              <w:t xml:space="preserve"> (g)</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2.8237</w:t>
            </w:r>
          </w:p>
        </w:tc>
        <w:tc>
          <w:tcPr>
            <w:tcW w:w="130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2.9888</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2.9973</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2.9990</w:t>
            </w:r>
          </w:p>
        </w:tc>
        <w:tc>
          <w:tcPr>
            <w:tcW w:w="111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2.9992</w:t>
            </w:r>
          </w:p>
        </w:tc>
      </w:tr>
    </w:tbl>
    <w:p w:rsidR="00D3705E" w:rsidRDefault="007730A9" w:rsidP="00D3705E">
      <w:pPr>
        <w:jc w:val="center"/>
        <w:rPr>
          <w:rFonts w:ascii="Times New Roman" w:hAnsi="Times New Roman" w:cs="Times New Roman"/>
          <w:sz w:val="24"/>
          <w:szCs w:val="24"/>
        </w:rPr>
      </w:pPr>
      <w:r w:rsidRPr="00D3705E">
        <w:rPr>
          <w:rFonts w:ascii="Times New Roman" w:hAnsi="Times New Roman" w:cs="Times New Roman"/>
          <w:b/>
          <w:bCs/>
          <w:sz w:val="24"/>
          <w:szCs w:val="24"/>
        </w:rPr>
        <w:t>Table 1:</w:t>
      </w:r>
      <w:r>
        <w:rPr>
          <w:rFonts w:ascii="Times New Roman" w:hAnsi="Times New Roman" w:cs="Times New Roman"/>
          <w:sz w:val="24"/>
          <w:szCs w:val="24"/>
        </w:rPr>
        <w:t xml:space="preserve"> Outliers removal of pre-1982.0 group</w:t>
      </w:r>
    </w:p>
    <w:tbl>
      <w:tblPr>
        <w:tblW w:w="10429" w:type="dxa"/>
        <w:jc w:val="center"/>
        <w:tblLook w:val="04A0" w:firstRow="1" w:lastRow="0" w:firstColumn="1" w:lastColumn="0" w:noHBand="0" w:noVBand="1"/>
      </w:tblPr>
      <w:tblGrid>
        <w:gridCol w:w="3548"/>
        <w:gridCol w:w="1308"/>
        <w:gridCol w:w="1114"/>
        <w:gridCol w:w="1114"/>
        <w:gridCol w:w="1114"/>
        <w:gridCol w:w="1114"/>
        <w:gridCol w:w="1117"/>
      </w:tblGrid>
      <w:tr w:rsidR="007730A9" w:rsidTr="007730A9">
        <w:trPr>
          <w:trHeight w:val="262"/>
          <w:jc w:val="center"/>
        </w:trPr>
        <w:tc>
          <w:tcPr>
            <w:tcW w:w="3548" w:type="dxa"/>
            <w:noWrap/>
            <w:vAlign w:val="bottom"/>
            <w:hideMark/>
          </w:tcPr>
          <w:p w:rsidR="007730A9" w:rsidRDefault="007730A9">
            <w:pPr>
              <w:rPr>
                <w:rFonts w:ascii="Times New Roman" w:hAnsi="Times New Roman" w:cs="Times New Roman"/>
                <w:sz w:val="24"/>
                <w:szCs w:val="24"/>
              </w:rPr>
            </w:pPr>
          </w:p>
        </w:tc>
        <w:tc>
          <w:tcPr>
            <w:tcW w:w="6881" w:type="dxa"/>
            <w:gridSpan w:val="6"/>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7730A9">
        <w:trPr>
          <w:trHeight w:val="262"/>
          <w:jc w:val="center"/>
        </w:trPr>
        <w:tc>
          <w:tcPr>
            <w:tcW w:w="3548" w:type="dxa"/>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Number of outlier removal</w:t>
            </w:r>
          </w:p>
        </w:tc>
        <w:tc>
          <w:tcPr>
            <w:tcW w:w="130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Original</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11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7730A9" w:rsidTr="007730A9">
        <w:trPr>
          <w:trHeight w:val="262"/>
          <w:jc w:val="center"/>
        </w:trPr>
        <w:tc>
          <w:tcPr>
            <w:tcW w:w="354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30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2.5077</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2.5053</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2.5048</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2.5046</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2.5046</w:t>
            </w:r>
          </w:p>
        </w:tc>
        <w:tc>
          <w:tcPr>
            <w:tcW w:w="111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2.5046</w:t>
            </w:r>
          </w:p>
        </w:tc>
      </w:tr>
      <w:tr w:rsidR="007730A9" w:rsidTr="007730A9">
        <w:trPr>
          <w:trHeight w:val="262"/>
          <w:jc w:val="center"/>
        </w:trPr>
        <w:tc>
          <w:tcPr>
            <w:tcW w:w="354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Standard deviation (g)</w:t>
            </w:r>
          </w:p>
        </w:tc>
        <w:tc>
          <w:tcPr>
            <w:tcW w:w="130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0.0431</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0.0210</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0.0195</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0.0193</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0.0191</w:t>
            </w:r>
          </w:p>
        </w:tc>
        <w:tc>
          <w:tcPr>
            <w:tcW w:w="111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0.0191</w:t>
            </w:r>
          </w:p>
        </w:tc>
      </w:tr>
      <w:tr w:rsidR="007730A9" w:rsidTr="007730A9">
        <w:trPr>
          <w:trHeight w:val="262"/>
          <w:jc w:val="center"/>
        </w:trPr>
        <w:tc>
          <w:tcPr>
            <w:tcW w:w="354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Minimum value (g)</w:t>
            </w:r>
          </w:p>
        </w:tc>
        <w:tc>
          <w:tcPr>
            <w:tcW w:w="130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2.4083</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2.4083</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2.4467</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2.4467</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2.4480</w:t>
            </w:r>
          </w:p>
        </w:tc>
        <w:tc>
          <w:tcPr>
            <w:tcW w:w="111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2.4480</w:t>
            </w:r>
          </w:p>
        </w:tc>
      </w:tr>
      <w:tr w:rsidR="007730A9" w:rsidTr="007730A9">
        <w:trPr>
          <w:trHeight w:val="262"/>
          <w:jc w:val="center"/>
        </w:trPr>
        <w:tc>
          <w:tcPr>
            <w:tcW w:w="354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Maximum value (g)</w:t>
            </w:r>
          </w:p>
        </w:tc>
        <w:tc>
          <w:tcPr>
            <w:tcW w:w="130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3.5135</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2.5976</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2.5656</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2.5629</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2.5621</w:t>
            </w:r>
          </w:p>
        </w:tc>
        <w:tc>
          <w:tcPr>
            <w:tcW w:w="111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2.5616</w:t>
            </w:r>
          </w:p>
        </w:tc>
      </w:tr>
      <w:tr w:rsidR="007730A9" w:rsidTr="007730A9">
        <w:trPr>
          <w:trHeight w:val="262"/>
          <w:jc w:val="center"/>
        </w:trPr>
        <w:tc>
          <w:tcPr>
            <w:tcW w:w="354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Relative standard deviation (ppt)</w:t>
            </w:r>
          </w:p>
        </w:tc>
        <w:tc>
          <w:tcPr>
            <w:tcW w:w="130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17.2073</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8.3958</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7.7665</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7.6899</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7.6317</w:t>
            </w:r>
          </w:p>
        </w:tc>
        <w:tc>
          <w:tcPr>
            <w:tcW w:w="111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7.6174</w:t>
            </w:r>
          </w:p>
        </w:tc>
      </w:tr>
      <w:tr w:rsidR="007730A9" w:rsidTr="007730A9">
        <w:trPr>
          <w:trHeight w:val="262"/>
          <w:jc w:val="center"/>
        </w:trPr>
        <w:tc>
          <w:tcPr>
            <w:tcW w:w="354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Pr>
                <w:rFonts w:ascii="Times New Roman" w:hAnsi="Times New Roman" w:cs="Times New Roman"/>
                <w:b/>
                <w:bCs/>
                <w:color w:val="222222"/>
                <w:sz w:val="24"/>
                <w:szCs w:val="24"/>
                <w:shd w:val="clear" w:color="auto" w:fill="FFFFFF"/>
              </w:rPr>
              <w:t>σ</w:t>
            </w:r>
            <w:r>
              <w:rPr>
                <w:rFonts w:ascii="Times New Roman" w:eastAsia="Times New Roman" w:hAnsi="Times New Roman" w:cs="Times New Roman"/>
                <w:b/>
                <w:bCs/>
                <w:color w:val="000000"/>
                <w:sz w:val="24"/>
                <w:szCs w:val="24"/>
              </w:rPr>
              <w:t xml:space="preserve"> (g)</w:t>
            </w:r>
          </w:p>
        </w:tc>
        <w:tc>
          <w:tcPr>
            <w:tcW w:w="130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0.1294</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0.0631</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0.0584</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0.0578</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0.0573</w:t>
            </w:r>
          </w:p>
        </w:tc>
        <w:tc>
          <w:tcPr>
            <w:tcW w:w="111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0.0572</w:t>
            </w:r>
          </w:p>
        </w:tc>
      </w:tr>
      <w:tr w:rsidR="007730A9" w:rsidTr="007730A9">
        <w:trPr>
          <w:trHeight w:val="262"/>
          <w:jc w:val="center"/>
        </w:trPr>
        <w:tc>
          <w:tcPr>
            <w:tcW w:w="354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Mean + 3 </w:t>
            </w:r>
            <w:r>
              <w:rPr>
                <w:rFonts w:ascii="Times New Roman" w:hAnsi="Times New Roman" w:cs="Times New Roman"/>
                <w:b/>
                <w:bCs/>
                <w:color w:val="222222"/>
                <w:sz w:val="24"/>
                <w:szCs w:val="24"/>
                <w:shd w:val="clear" w:color="auto" w:fill="FFFFFF"/>
              </w:rPr>
              <w:t>σ</w:t>
            </w:r>
            <w:r>
              <w:rPr>
                <w:rFonts w:ascii="Times New Roman" w:eastAsia="Times New Roman" w:hAnsi="Times New Roman" w:cs="Times New Roman"/>
                <w:b/>
                <w:bCs/>
                <w:color w:val="000000"/>
                <w:sz w:val="24"/>
                <w:szCs w:val="24"/>
              </w:rPr>
              <w:t xml:space="preserve"> (g)</w:t>
            </w:r>
          </w:p>
        </w:tc>
        <w:tc>
          <w:tcPr>
            <w:tcW w:w="130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2.6371</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2.5684</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2.5631</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2.5624</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2.5619</w:t>
            </w:r>
          </w:p>
        </w:tc>
        <w:tc>
          <w:tcPr>
            <w:tcW w:w="111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2.5618</w:t>
            </w:r>
          </w:p>
        </w:tc>
      </w:tr>
      <w:tr w:rsidR="007730A9" w:rsidTr="007730A9">
        <w:trPr>
          <w:trHeight w:val="262"/>
          <w:jc w:val="center"/>
        </w:trPr>
        <w:tc>
          <w:tcPr>
            <w:tcW w:w="354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Mean - 3 </w:t>
            </w:r>
            <w:r>
              <w:rPr>
                <w:rFonts w:ascii="Times New Roman" w:hAnsi="Times New Roman" w:cs="Times New Roman"/>
                <w:b/>
                <w:bCs/>
                <w:color w:val="222222"/>
                <w:sz w:val="24"/>
                <w:szCs w:val="24"/>
                <w:shd w:val="clear" w:color="auto" w:fill="FFFFFF"/>
              </w:rPr>
              <w:t>σ</w:t>
            </w:r>
            <w:r>
              <w:rPr>
                <w:rFonts w:ascii="Times New Roman" w:eastAsia="Times New Roman" w:hAnsi="Times New Roman" w:cs="Times New Roman"/>
                <w:b/>
                <w:bCs/>
                <w:color w:val="000000"/>
                <w:sz w:val="24"/>
                <w:szCs w:val="24"/>
              </w:rPr>
              <w:t xml:space="preserve"> (g)</w:t>
            </w:r>
          </w:p>
        </w:tc>
        <w:tc>
          <w:tcPr>
            <w:tcW w:w="130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2.3782</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2.4422</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2.4464</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2.4469</w:t>
            </w:r>
          </w:p>
        </w:tc>
        <w:tc>
          <w:tcPr>
            <w:tcW w:w="111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2.4472</w:t>
            </w:r>
          </w:p>
        </w:tc>
        <w:tc>
          <w:tcPr>
            <w:tcW w:w="111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2.4473</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2:</w:t>
      </w:r>
      <w:r>
        <w:rPr>
          <w:rFonts w:ascii="Times New Roman" w:hAnsi="Times New Roman" w:cs="Times New Roman"/>
          <w:sz w:val="24"/>
          <w:szCs w:val="24"/>
        </w:rPr>
        <w:t xml:space="preserve"> Outliers removal of post-1982.5 group</w:t>
      </w:r>
    </w:p>
    <w:p w:rsidR="00D3705E" w:rsidRDefault="00D3705E" w:rsidP="007730A9">
      <w:pPr>
        <w:jc w:val="center"/>
        <w:rPr>
          <w:rFonts w:ascii="Times New Roman" w:hAnsi="Times New Roman" w:cs="Times New Roman"/>
          <w:sz w:val="24"/>
          <w:szCs w:val="24"/>
        </w:rPr>
      </w:pPr>
    </w:p>
    <w:tbl>
      <w:tblPr>
        <w:tblW w:w="6270" w:type="dxa"/>
        <w:jc w:val="center"/>
        <w:tblLook w:val="04A0" w:firstRow="1" w:lastRow="0" w:firstColumn="1" w:lastColumn="0" w:noHBand="0" w:noVBand="1"/>
      </w:tblPr>
      <w:tblGrid>
        <w:gridCol w:w="3530"/>
        <w:gridCol w:w="1312"/>
        <w:gridCol w:w="1428"/>
      </w:tblGrid>
      <w:tr w:rsidR="007730A9" w:rsidTr="007730A9">
        <w:trPr>
          <w:trHeight w:val="315"/>
          <w:jc w:val="center"/>
        </w:trPr>
        <w:tc>
          <w:tcPr>
            <w:tcW w:w="3530" w:type="dxa"/>
            <w:noWrap/>
            <w:vAlign w:val="bottom"/>
            <w:hideMark/>
          </w:tcPr>
          <w:p w:rsidR="007730A9" w:rsidRDefault="007730A9">
            <w:pPr>
              <w:rPr>
                <w:rFonts w:ascii="Times New Roman" w:hAnsi="Times New Roman" w:cs="Times New Roman"/>
                <w:sz w:val="24"/>
                <w:szCs w:val="24"/>
              </w:rPr>
            </w:pPr>
          </w:p>
        </w:tc>
        <w:tc>
          <w:tcPr>
            <w:tcW w:w="2740"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Final removal of outliers</w:t>
            </w:r>
          </w:p>
        </w:tc>
      </w:tr>
      <w:tr w:rsidR="007730A9" w:rsidTr="007730A9">
        <w:trPr>
          <w:trHeight w:val="315"/>
          <w:jc w:val="center"/>
        </w:trPr>
        <w:tc>
          <w:tcPr>
            <w:tcW w:w="3530" w:type="dxa"/>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Group</w:t>
            </w:r>
          </w:p>
        </w:tc>
        <w:tc>
          <w:tcPr>
            <w:tcW w:w="131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Pre-1982.0</w:t>
            </w:r>
          </w:p>
        </w:tc>
        <w:tc>
          <w:tcPr>
            <w:tcW w:w="142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Post-1982.5</w:t>
            </w:r>
          </w:p>
        </w:tc>
      </w:tr>
      <w:tr w:rsidR="007730A9" w:rsidTr="007730A9">
        <w:trPr>
          <w:trHeight w:val="315"/>
          <w:jc w:val="center"/>
        </w:trPr>
        <w:tc>
          <w:tcPr>
            <w:tcW w:w="353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31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3.0892</w:t>
            </w:r>
          </w:p>
        </w:tc>
        <w:tc>
          <w:tcPr>
            <w:tcW w:w="142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2.5046</w:t>
            </w:r>
          </w:p>
        </w:tc>
      </w:tr>
      <w:tr w:rsidR="007730A9" w:rsidTr="007730A9">
        <w:trPr>
          <w:trHeight w:val="315"/>
          <w:jc w:val="center"/>
        </w:trPr>
        <w:tc>
          <w:tcPr>
            <w:tcW w:w="353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Standard deviation (g)</w:t>
            </w:r>
          </w:p>
        </w:tc>
        <w:tc>
          <w:tcPr>
            <w:tcW w:w="131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0.0300</w:t>
            </w:r>
          </w:p>
        </w:tc>
        <w:tc>
          <w:tcPr>
            <w:tcW w:w="142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0.0191</w:t>
            </w:r>
          </w:p>
        </w:tc>
      </w:tr>
      <w:tr w:rsidR="007730A9" w:rsidTr="007730A9">
        <w:trPr>
          <w:trHeight w:val="315"/>
          <w:jc w:val="center"/>
        </w:trPr>
        <w:tc>
          <w:tcPr>
            <w:tcW w:w="353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Minimum value (g)</w:t>
            </w:r>
          </w:p>
        </w:tc>
        <w:tc>
          <w:tcPr>
            <w:tcW w:w="131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2.9997</w:t>
            </w:r>
          </w:p>
        </w:tc>
        <w:tc>
          <w:tcPr>
            <w:tcW w:w="142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2.4480</w:t>
            </w:r>
          </w:p>
        </w:tc>
      </w:tr>
      <w:tr w:rsidR="007730A9" w:rsidTr="007730A9">
        <w:trPr>
          <w:trHeight w:val="315"/>
          <w:jc w:val="center"/>
        </w:trPr>
        <w:tc>
          <w:tcPr>
            <w:tcW w:w="353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Maximum value (g)</w:t>
            </w:r>
          </w:p>
        </w:tc>
        <w:tc>
          <w:tcPr>
            <w:tcW w:w="131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3.1749</w:t>
            </w:r>
          </w:p>
        </w:tc>
        <w:tc>
          <w:tcPr>
            <w:tcW w:w="142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2.5616</w:t>
            </w:r>
          </w:p>
        </w:tc>
      </w:tr>
      <w:tr w:rsidR="007730A9" w:rsidTr="007730A9">
        <w:trPr>
          <w:trHeight w:val="315"/>
          <w:jc w:val="center"/>
        </w:trPr>
        <w:tc>
          <w:tcPr>
            <w:tcW w:w="353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Relative standard deviation (ppt)</w:t>
            </w:r>
          </w:p>
        </w:tc>
        <w:tc>
          <w:tcPr>
            <w:tcW w:w="131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9.7122</w:t>
            </w:r>
          </w:p>
        </w:tc>
        <w:tc>
          <w:tcPr>
            <w:tcW w:w="142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7.6174</w:t>
            </w:r>
          </w:p>
        </w:tc>
      </w:tr>
      <w:tr w:rsidR="007730A9" w:rsidTr="007730A9">
        <w:trPr>
          <w:trHeight w:val="315"/>
          <w:jc w:val="center"/>
        </w:trPr>
        <w:tc>
          <w:tcPr>
            <w:tcW w:w="353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Pr>
                <w:rFonts w:ascii="Times New Roman" w:hAnsi="Times New Roman" w:cs="Times New Roman"/>
                <w:b/>
                <w:bCs/>
                <w:color w:val="222222"/>
                <w:sz w:val="24"/>
                <w:szCs w:val="24"/>
                <w:shd w:val="clear" w:color="auto" w:fill="FFFFFF"/>
              </w:rPr>
              <w:t>σ</w:t>
            </w:r>
            <w:r>
              <w:rPr>
                <w:rFonts w:ascii="Times New Roman" w:eastAsia="Times New Roman" w:hAnsi="Times New Roman" w:cs="Times New Roman"/>
                <w:b/>
                <w:bCs/>
                <w:color w:val="000000"/>
                <w:sz w:val="24"/>
                <w:szCs w:val="24"/>
              </w:rPr>
              <w:t xml:space="preserve"> (g)</w:t>
            </w:r>
          </w:p>
        </w:tc>
        <w:tc>
          <w:tcPr>
            <w:tcW w:w="131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0.0900</w:t>
            </w:r>
          </w:p>
        </w:tc>
        <w:tc>
          <w:tcPr>
            <w:tcW w:w="142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0.0572</w:t>
            </w:r>
          </w:p>
        </w:tc>
      </w:tr>
      <w:tr w:rsidR="007730A9" w:rsidTr="007730A9">
        <w:trPr>
          <w:trHeight w:val="315"/>
          <w:jc w:val="center"/>
        </w:trPr>
        <w:tc>
          <w:tcPr>
            <w:tcW w:w="353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Mean + 3 </w:t>
            </w:r>
            <w:r>
              <w:rPr>
                <w:rFonts w:ascii="Times New Roman" w:hAnsi="Times New Roman" w:cs="Times New Roman"/>
                <w:b/>
                <w:bCs/>
                <w:color w:val="222222"/>
                <w:sz w:val="24"/>
                <w:szCs w:val="24"/>
                <w:shd w:val="clear" w:color="auto" w:fill="FFFFFF"/>
              </w:rPr>
              <w:t>σ</w:t>
            </w:r>
            <w:r>
              <w:rPr>
                <w:rFonts w:ascii="Times New Roman" w:eastAsia="Times New Roman" w:hAnsi="Times New Roman" w:cs="Times New Roman"/>
                <w:b/>
                <w:bCs/>
                <w:color w:val="000000"/>
                <w:sz w:val="24"/>
                <w:szCs w:val="24"/>
              </w:rPr>
              <w:t xml:space="preserve"> (g)</w:t>
            </w:r>
          </w:p>
        </w:tc>
        <w:tc>
          <w:tcPr>
            <w:tcW w:w="131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3.1792</w:t>
            </w:r>
          </w:p>
        </w:tc>
        <w:tc>
          <w:tcPr>
            <w:tcW w:w="142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2.5618</w:t>
            </w:r>
          </w:p>
        </w:tc>
      </w:tr>
      <w:tr w:rsidR="007730A9" w:rsidTr="007730A9">
        <w:trPr>
          <w:trHeight w:val="315"/>
          <w:jc w:val="center"/>
        </w:trPr>
        <w:tc>
          <w:tcPr>
            <w:tcW w:w="353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Mean - 3 </w:t>
            </w:r>
            <w:r>
              <w:rPr>
                <w:rFonts w:ascii="Times New Roman" w:hAnsi="Times New Roman" w:cs="Times New Roman"/>
                <w:b/>
                <w:bCs/>
                <w:color w:val="222222"/>
                <w:sz w:val="24"/>
                <w:szCs w:val="24"/>
                <w:shd w:val="clear" w:color="auto" w:fill="FFFFFF"/>
              </w:rPr>
              <w:t>σ</w:t>
            </w:r>
            <w:r>
              <w:rPr>
                <w:rFonts w:ascii="Times New Roman" w:eastAsia="Times New Roman" w:hAnsi="Times New Roman" w:cs="Times New Roman"/>
                <w:b/>
                <w:bCs/>
                <w:color w:val="000000"/>
                <w:sz w:val="24"/>
                <w:szCs w:val="24"/>
              </w:rPr>
              <w:t xml:space="preserve"> (g)</w:t>
            </w:r>
          </w:p>
        </w:tc>
        <w:tc>
          <w:tcPr>
            <w:tcW w:w="131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2.9992</w:t>
            </w:r>
          </w:p>
        </w:tc>
        <w:tc>
          <w:tcPr>
            <w:tcW w:w="142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2.4473</w:t>
            </w:r>
          </w:p>
        </w:tc>
      </w:tr>
    </w:tbl>
    <w:p w:rsidR="00374C19" w:rsidRDefault="007730A9" w:rsidP="00374C19">
      <w:pPr>
        <w:jc w:val="center"/>
        <w:rPr>
          <w:rFonts w:ascii="Times New Roman" w:hAnsi="Times New Roman" w:cs="Times New Roman"/>
          <w:sz w:val="24"/>
          <w:szCs w:val="24"/>
        </w:rPr>
      </w:pPr>
      <w:r w:rsidRPr="00D3705E">
        <w:rPr>
          <w:rFonts w:ascii="Times New Roman" w:hAnsi="Times New Roman" w:cs="Times New Roman"/>
          <w:b/>
          <w:bCs/>
          <w:sz w:val="24"/>
          <w:szCs w:val="24"/>
        </w:rPr>
        <w:t>Table 3:</w:t>
      </w:r>
      <w:r>
        <w:rPr>
          <w:rFonts w:ascii="Times New Roman" w:hAnsi="Times New Roman" w:cs="Times New Roman"/>
          <w:sz w:val="24"/>
          <w:szCs w:val="24"/>
        </w:rPr>
        <w:t xml:space="preserve"> Final removal of outliers for both group</w:t>
      </w:r>
    </w:p>
    <w:p w:rsidR="007730A9" w:rsidRPr="00374C19" w:rsidRDefault="007730A9" w:rsidP="00374C19">
      <w:pPr>
        <w:jc w:val="center"/>
        <w:rPr>
          <w:rFonts w:ascii="Times New Roman" w:hAnsi="Times New Roman" w:cs="Times New Roman"/>
        </w:rPr>
      </w:pPr>
      <w:r w:rsidRPr="00374C19">
        <w:rPr>
          <w:rFonts w:ascii="Times New Roman" w:hAnsi="Times New Roman" w:cs="Times New Roman"/>
          <w:b/>
          <w:sz w:val="28"/>
          <w:szCs w:val="28"/>
          <w:u w:val="single"/>
        </w:rPr>
        <w:lastRenderedPageBreak/>
        <w:t>YEAR-BY-YEAR ANALYSIS</w:t>
      </w:r>
    </w:p>
    <w:tbl>
      <w:tblPr>
        <w:tblpPr w:leftFromText="180" w:rightFromText="180" w:bottomFromText="160" w:vertAnchor="text" w:tblpY="1"/>
        <w:tblOverlap w:val="never"/>
        <w:tblW w:w="4525" w:type="dxa"/>
        <w:tblLook w:val="04A0" w:firstRow="1" w:lastRow="0" w:firstColumn="1" w:lastColumn="0" w:noHBand="0" w:noVBand="1"/>
      </w:tblPr>
      <w:tblGrid>
        <w:gridCol w:w="1192"/>
        <w:gridCol w:w="1185"/>
        <w:gridCol w:w="2148"/>
      </w:tblGrid>
      <w:tr w:rsidR="007730A9" w:rsidTr="007730A9">
        <w:trPr>
          <w:trHeight w:val="251"/>
        </w:trPr>
        <w:tc>
          <w:tcPr>
            <w:tcW w:w="4525" w:type="dxa"/>
            <w:gridSpan w:val="3"/>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Pre-1982.0</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Year</w:t>
            </w:r>
          </w:p>
        </w:tc>
        <w:tc>
          <w:tcPr>
            <w:tcW w:w="118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Standard deviation (g)</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1950</w:t>
            </w:r>
          </w:p>
        </w:tc>
        <w:tc>
          <w:tcPr>
            <w:tcW w:w="118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3.0881</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1956</w:t>
            </w:r>
          </w:p>
        </w:tc>
        <w:tc>
          <w:tcPr>
            <w:tcW w:w="118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3.0883</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0.0001</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1959</w:t>
            </w:r>
          </w:p>
        </w:tc>
        <w:tc>
          <w:tcPr>
            <w:tcW w:w="118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3.1056</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0.0168</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1960</w:t>
            </w:r>
          </w:p>
        </w:tc>
        <w:tc>
          <w:tcPr>
            <w:tcW w:w="118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3.0994</w:t>
            </w:r>
          </w:p>
        </w:tc>
        <w:tc>
          <w:tcPr>
            <w:tcW w:w="2146"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1961</w:t>
            </w:r>
          </w:p>
        </w:tc>
        <w:tc>
          <w:tcPr>
            <w:tcW w:w="118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3.0957</w:t>
            </w:r>
          </w:p>
        </w:tc>
        <w:tc>
          <w:tcPr>
            <w:tcW w:w="2146"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0.0230</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1962</w:t>
            </w:r>
          </w:p>
        </w:tc>
        <w:tc>
          <w:tcPr>
            <w:tcW w:w="118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3.1035</w:t>
            </w:r>
          </w:p>
        </w:tc>
        <w:tc>
          <w:tcPr>
            <w:tcW w:w="2146"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0.0333</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1963</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3.1003</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0.0453</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1964</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3.0980</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0.0366</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1965</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3.0926</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0.0211</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1966</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3.0942</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0.0166</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1967</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3.0848</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0.0265</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1968</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3.0707</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0.0281</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1969</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3.0936</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0.0341</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1970</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3.1021</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0.0358</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1971</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3.1070</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0.0429</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1972</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3.0820</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0.0209</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1973</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3.0755</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0.0305</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1974</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3.0889</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0.0368</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1975</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3.0967</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0.0241</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1976</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3.0876</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0.0296</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1977</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3.0833</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0.0297</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1978</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3.0920</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0.0263</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1979</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3.0846</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0.0265</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1980</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3.0876</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0.0267</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1981</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3.0923</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0.0266</w:t>
            </w:r>
          </w:p>
        </w:tc>
      </w:tr>
      <w:tr w:rsidR="007730A9" w:rsidTr="007730A9">
        <w:trPr>
          <w:trHeight w:val="251"/>
        </w:trPr>
        <w:tc>
          <w:tcPr>
            <w:tcW w:w="119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1982.0</w:t>
            </w:r>
          </w:p>
        </w:tc>
        <w:tc>
          <w:tcPr>
            <w:tcW w:w="1185"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3.0839</w:t>
            </w:r>
          </w:p>
        </w:tc>
        <w:tc>
          <w:tcPr>
            <w:tcW w:w="214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0.0266</w:t>
            </w:r>
          </w:p>
        </w:tc>
      </w:tr>
    </w:tbl>
    <w:tbl>
      <w:tblPr>
        <w:tblW w:w="4619" w:type="dxa"/>
        <w:tblLook w:val="04A0" w:firstRow="1" w:lastRow="0" w:firstColumn="1" w:lastColumn="0" w:noHBand="0" w:noVBand="1"/>
      </w:tblPr>
      <w:tblGrid>
        <w:gridCol w:w="1401"/>
        <w:gridCol w:w="1394"/>
        <w:gridCol w:w="1824"/>
      </w:tblGrid>
      <w:tr w:rsidR="007730A9" w:rsidTr="007730A9">
        <w:trPr>
          <w:trHeight w:val="273"/>
        </w:trPr>
        <w:tc>
          <w:tcPr>
            <w:tcW w:w="4619" w:type="dxa"/>
            <w:gridSpan w:val="3"/>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Year</w:t>
            </w:r>
          </w:p>
        </w:tc>
        <w:tc>
          <w:tcPr>
            <w:tcW w:w="13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Standard deviation (g)</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1982.5</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2.5149</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0.0244</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1983</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2.5189</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0.0253</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1984</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2.5170</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0.0210</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1985</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2.5246</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0.0192</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1986</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2.5192</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0.0238</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1987</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2.5031</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0.0199</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1988</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2.5011</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0.0217</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1989</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2.5179</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0.0190</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1990</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2.5076</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0.0203</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1991</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2.5053</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0.0204</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1992</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2.5016</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0.0235</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1993</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2.5010</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0.0152</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1994</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2.5027</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0.0124</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1995</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2.4975</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0.0142</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1996</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2.5016</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0.0186</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1997</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2.4924</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0.0173</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1998</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2.5024</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0.0138</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1999</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2.5019</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0.0141</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2000</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2.5022</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0.0111</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2001</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2.5040</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0.0144</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2002</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2.4996</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0.0112</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2003</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2.4983</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0.0171</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2004</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2.5016</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0.0136</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2005</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2.5023</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0.0197</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2006</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2.4993</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0.0183</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2007</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2.4984</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0.0148</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2008</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2.5060</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0.0166</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2009</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2.4961</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0.0162</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2010</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2.4978</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0.0140</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2012</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2.5155</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w:t>
            </w:r>
          </w:p>
        </w:tc>
      </w:tr>
      <w:tr w:rsidR="007730A9" w:rsidTr="007730A9">
        <w:trPr>
          <w:trHeight w:val="273"/>
        </w:trPr>
        <w:tc>
          <w:tcPr>
            <w:tcW w:w="14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2013</w:t>
            </w:r>
          </w:p>
        </w:tc>
        <w:tc>
          <w:tcPr>
            <w:tcW w:w="1394" w:type="dxa"/>
            <w:tcBorders>
              <w:top w:val="nil"/>
              <w:left w:val="nil"/>
              <w:bottom w:val="single" w:sz="4" w:space="0" w:color="auto"/>
              <w:right w:val="single" w:sz="4" w:space="0" w:color="auto"/>
            </w:tcBorders>
            <w:noWrap/>
            <w:vAlign w:val="center"/>
            <w:hideMark/>
          </w:tcPr>
          <w:p w:rsidR="007730A9" w:rsidRDefault="00773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2.4938</w:t>
            </w:r>
          </w:p>
        </w:tc>
        <w:tc>
          <w:tcPr>
            <w:tcW w:w="182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0.0100</w:t>
            </w:r>
          </w:p>
        </w:tc>
      </w:tr>
    </w:tbl>
    <w:p w:rsidR="007730A9" w:rsidRDefault="007730A9" w:rsidP="007730A9">
      <w:pPr>
        <w:rPr>
          <w:rFonts w:ascii="Times New Roman" w:hAnsi="Times New Roman" w:cs="Times New Roman"/>
          <w:sz w:val="24"/>
          <w:szCs w:val="24"/>
        </w:rPr>
      </w:pPr>
    </w:p>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4A &amp; 4B:</w:t>
      </w:r>
      <w:r>
        <w:rPr>
          <w:rFonts w:ascii="Times New Roman" w:hAnsi="Times New Roman" w:cs="Times New Roman"/>
          <w:sz w:val="24"/>
          <w:szCs w:val="24"/>
        </w:rPr>
        <w:t xml:space="preserve"> Average mass of pennies each year, for pre-1982.0 and post-1982.5 group respectively</w:t>
      </w:r>
    </w:p>
    <w:p w:rsidR="007730A9" w:rsidRDefault="007730A9" w:rsidP="007730A9">
      <w:pPr>
        <w:rPr>
          <w:rFonts w:ascii="Times New Roman" w:hAnsi="Times New Roman" w:cs="Times New Roman"/>
          <w:noProof/>
          <w:sz w:val="24"/>
          <w:szCs w:val="24"/>
        </w:rPr>
      </w:pPr>
    </w:p>
    <w:p w:rsidR="007730A9" w:rsidRDefault="007730A9" w:rsidP="007730A9">
      <w:pPr>
        <w:rPr>
          <w:rFonts w:ascii="Times New Roman" w:hAnsi="Times New Roman" w:cs="Times New Roman"/>
          <w:noProof/>
          <w:sz w:val="24"/>
          <w:szCs w:val="24"/>
        </w:rPr>
      </w:pPr>
    </w:p>
    <w:p w:rsidR="007730A9" w:rsidRDefault="007730A9" w:rsidP="007730A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57470" cy="3264535"/>
            <wp:effectExtent l="0" t="0" r="1143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Figure 1:</w:t>
      </w:r>
      <w:r>
        <w:rPr>
          <w:rFonts w:ascii="Times New Roman" w:hAnsi="Times New Roman" w:cs="Times New Roman"/>
          <w:sz w:val="24"/>
          <w:szCs w:val="24"/>
        </w:rPr>
        <w:t xml:space="preserve"> Graph of US One Cent coins from 1950 to the present year</w:t>
      </w:r>
    </w:p>
    <w:p w:rsidR="007730A9" w:rsidRDefault="007730A9" w:rsidP="007730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2265" cy="4130675"/>
            <wp:effectExtent l="0" t="0" r="1333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Figure 2:</w:t>
      </w:r>
      <w:r>
        <w:rPr>
          <w:rFonts w:ascii="Times New Roman" w:hAnsi="Times New Roman" w:cs="Times New Roman"/>
          <w:sz w:val="24"/>
          <w:szCs w:val="24"/>
        </w:rPr>
        <w:t xml:space="preserve"> US One Cent coins from 1982.5 to 2013, excluding 2009</w:t>
      </w:r>
    </w:p>
    <w:tbl>
      <w:tblPr>
        <w:tblW w:w="6658" w:type="dxa"/>
        <w:jc w:val="center"/>
        <w:tblLook w:val="04A0" w:firstRow="1" w:lastRow="0" w:firstColumn="1" w:lastColumn="0" w:noHBand="0" w:noVBand="1"/>
      </w:tblPr>
      <w:tblGrid>
        <w:gridCol w:w="1775"/>
        <w:gridCol w:w="1635"/>
        <w:gridCol w:w="1803"/>
        <w:gridCol w:w="1445"/>
      </w:tblGrid>
      <w:tr w:rsidR="007730A9" w:rsidTr="007730A9">
        <w:trPr>
          <w:trHeight w:val="264"/>
          <w:jc w:val="center"/>
        </w:trPr>
        <w:tc>
          <w:tcPr>
            <w:tcW w:w="6658" w:type="dxa"/>
            <w:gridSpan w:val="4"/>
            <w:tcBorders>
              <w:top w:val="single" w:sz="4" w:space="0" w:color="auto"/>
              <w:left w:val="single" w:sz="4" w:space="0" w:color="auto"/>
              <w:bottom w:val="single" w:sz="4" w:space="0" w:color="auto"/>
              <w:right w:val="single" w:sz="4" w:space="0" w:color="000000"/>
            </w:tcBorders>
            <w:shd w:val="clear" w:color="auto" w:fill="FFFFFF"/>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LINEST POST-1982.5</w:t>
            </w:r>
          </w:p>
        </w:tc>
      </w:tr>
      <w:tr w:rsidR="007730A9" w:rsidTr="007730A9">
        <w:trPr>
          <w:trHeight w:val="264"/>
          <w:jc w:val="center"/>
        </w:trPr>
        <w:tc>
          <w:tcPr>
            <w:tcW w:w="177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w:t>
            </w:r>
          </w:p>
        </w:tc>
        <w:tc>
          <w:tcPr>
            <w:tcW w:w="163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-0.000671</w:t>
            </w:r>
          </w:p>
        </w:tc>
        <w:tc>
          <w:tcPr>
            <w:tcW w:w="180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3.844721</w:t>
            </w:r>
          </w:p>
        </w:tc>
        <w:tc>
          <w:tcPr>
            <w:tcW w:w="144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p>
        </w:tc>
      </w:tr>
      <w:tr w:rsidR="007730A9" w:rsidTr="007730A9">
        <w:trPr>
          <w:trHeight w:val="264"/>
          <w:jc w:val="center"/>
        </w:trPr>
        <w:tc>
          <w:tcPr>
            <w:tcW w:w="177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p>
        </w:tc>
        <w:tc>
          <w:tcPr>
            <w:tcW w:w="163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0.000051</w:t>
            </w:r>
          </w:p>
        </w:tc>
        <w:tc>
          <w:tcPr>
            <w:tcW w:w="180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0.101141</w:t>
            </w:r>
          </w:p>
        </w:tc>
        <w:tc>
          <w:tcPr>
            <w:tcW w:w="144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b</w:t>
            </w:r>
            <w:proofErr w:type="spellEnd"/>
          </w:p>
        </w:tc>
      </w:tr>
      <w:tr w:rsidR="007730A9" w:rsidTr="007730A9">
        <w:trPr>
          <w:trHeight w:val="264"/>
          <w:jc w:val="center"/>
        </w:trPr>
        <w:tc>
          <w:tcPr>
            <w:tcW w:w="177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w:t>
            </w:r>
            <w:r>
              <w:rPr>
                <w:rFonts w:ascii="Times New Roman" w:eastAsia="Times New Roman" w:hAnsi="Times New Roman" w:cs="Times New Roman"/>
                <w:b/>
                <w:color w:val="000000"/>
                <w:sz w:val="24"/>
                <w:szCs w:val="24"/>
                <w:vertAlign w:val="superscript"/>
              </w:rPr>
              <w:t>2</w:t>
            </w:r>
          </w:p>
        </w:tc>
        <w:tc>
          <w:tcPr>
            <w:tcW w:w="163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0.076542</w:t>
            </w:r>
          </w:p>
        </w:tc>
        <w:tc>
          <w:tcPr>
            <w:tcW w:w="180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0.018349</w:t>
            </w:r>
          </w:p>
        </w:tc>
        <w:tc>
          <w:tcPr>
            <w:tcW w:w="144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vertAlign w:val="subscript"/>
              </w:rPr>
              <w:t>y</w:t>
            </w:r>
            <w:proofErr w:type="spellEnd"/>
          </w:p>
        </w:tc>
      </w:tr>
      <w:tr w:rsidR="007730A9" w:rsidTr="007730A9">
        <w:trPr>
          <w:trHeight w:val="264"/>
          <w:jc w:val="center"/>
        </w:trPr>
        <w:tc>
          <w:tcPr>
            <w:tcW w:w="177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Fisher value</w:t>
            </w:r>
          </w:p>
        </w:tc>
        <w:tc>
          <w:tcPr>
            <w:tcW w:w="163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175.552214</w:t>
            </w:r>
          </w:p>
        </w:tc>
        <w:tc>
          <w:tcPr>
            <w:tcW w:w="180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2118.000000</w:t>
            </w:r>
          </w:p>
        </w:tc>
        <w:tc>
          <w:tcPr>
            <w:tcW w:w="144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df</w:t>
            </w:r>
          </w:p>
        </w:tc>
      </w:tr>
      <w:tr w:rsidR="007730A9" w:rsidTr="007730A9">
        <w:trPr>
          <w:trHeight w:val="264"/>
          <w:jc w:val="center"/>
        </w:trPr>
        <w:tc>
          <w:tcPr>
            <w:tcW w:w="1775"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Regression ss</w:t>
            </w:r>
          </w:p>
        </w:tc>
        <w:tc>
          <w:tcPr>
            <w:tcW w:w="163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0.059108</w:t>
            </w:r>
          </w:p>
        </w:tc>
        <w:tc>
          <w:tcPr>
            <w:tcW w:w="180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0.713129</w:t>
            </w:r>
          </w:p>
        </w:tc>
        <w:tc>
          <w:tcPr>
            <w:tcW w:w="144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Residual ss</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5:</w:t>
      </w:r>
      <w:r>
        <w:rPr>
          <w:rFonts w:ascii="Times New Roman" w:hAnsi="Times New Roman" w:cs="Times New Roman"/>
          <w:sz w:val="24"/>
          <w:szCs w:val="24"/>
        </w:rPr>
        <w:t xml:space="preserve"> LINEST value of post-1982.5 group</w:t>
      </w:r>
    </w:p>
    <w:tbl>
      <w:tblPr>
        <w:tblW w:w="3520" w:type="dxa"/>
        <w:jc w:val="center"/>
        <w:tblLook w:val="04A0" w:firstRow="1" w:lastRow="0" w:firstColumn="1" w:lastColumn="0" w:noHBand="0" w:noVBand="1"/>
      </w:tblPr>
      <w:tblGrid>
        <w:gridCol w:w="2017"/>
        <w:gridCol w:w="1503"/>
      </w:tblGrid>
      <w:tr w:rsidR="007730A9" w:rsidTr="007730A9">
        <w:trPr>
          <w:trHeight w:val="315"/>
          <w:jc w:val="center"/>
        </w:trPr>
        <w:tc>
          <w:tcPr>
            <w:tcW w:w="3520" w:type="dxa"/>
            <w:gridSpan w:val="2"/>
            <w:tcBorders>
              <w:top w:val="single" w:sz="4" w:space="0" w:color="auto"/>
              <w:left w:val="single" w:sz="4" w:space="0" w:color="auto"/>
              <w:bottom w:val="single" w:sz="4" w:space="0" w:color="auto"/>
              <w:right w:val="single" w:sz="4" w:space="0" w:color="000000"/>
            </w:tcBorders>
            <w:shd w:val="clear" w:color="auto" w:fill="FFFFFF"/>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7730A9">
        <w:trPr>
          <w:trHeight w:val="315"/>
          <w:jc w:val="center"/>
        </w:trPr>
        <w:tc>
          <w:tcPr>
            <w:tcW w:w="2017"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proofErr w:type="spellStart"/>
            <w:r>
              <w:rPr>
                <w:rFonts w:ascii="Times New Roman" w:hAnsi="Times New Roman" w:cs="Times New Roman"/>
                <w:b/>
                <w:bCs/>
                <w:color w:val="222222"/>
                <w:sz w:val="24"/>
                <w:szCs w:val="24"/>
                <w:shd w:val="clear" w:color="auto" w:fill="FFFFFF"/>
              </w:rPr>
              <w:t>σ</w:t>
            </w:r>
            <w:r>
              <w:rPr>
                <w:rFonts w:ascii="Times New Roman" w:hAnsi="Times New Roman" w:cs="Times New Roman"/>
                <w:b/>
                <w:bCs/>
                <w:color w:val="222222"/>
                <w:sz w:val="24"/>
                <w:szCs w:val="24"/>
                <w:shd w:val="clear" w:color="auto" w:fill="FFFFFF"/>
                <w:vertAlign w:val="subscript"/>
              </w:rPr>
              <w:t>m</w:t>
            </w:r>
            <w:proofErr w:type="spellEnd"/>
            <w:r>
              <w:rPr>
                <w:rFonts w:ascii="Times New Roman" w:hAnsi="Times New Roman" w:cs="Times New Roman"/>
                <w:b/>
                <w:bCs/>
                <w:color w:val="222222"/>
                <w:sz w:val="24"/>
                <w:szCs w:val="24"/>
                <w:shd w:val="clear" w:color="auto" w:fill="FFFFFF"/>
              </w:rPr>
              <w:t xml:space="preserve"> or </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50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0.000051</w:t>
            </w:r>
          </w:p>
        </w:tc>
      </w:tr>
      <w:tr w:rsidR="007730A9" w:rsidTr="007730A9">
        <w:trPr>
          <w:trHeight w:val="315"/>
          <w:jc w:val="center"/>
        </w:trPr>
        <w:tc>
          <w:tcPr>
            <w:tcW w:w="2017"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 (g/year)</w:t>
            </w:r>
          </w:p>
        </w:tc>
        <w:tc>
          <w:tcPr>
            <w:tcW w:w="150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-0.000671</w:t>
            </w:r>
          </w:p>
        </w:tc>
      </w:tr>
      <w:tr w:rsidR="007730A9" w:rsidTr="007730A9">
        <w:trPr>
          <w:trHeight w:val="315"/>
          <w:jc w:val="center"/>
        </w:trPr>
        <w:tc>
          <w:tcPr>
            <w:tcW w:w="2017"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 + </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vertAlign w:val="subscript"/>
              </w:rPr>
              <w:t xml:space="preserve"> </w:t>
            </w:r>
            <w:r>
              <w:rPr>
                <w:rFonts w:ascii="Times New Roman" w:eastAsia="Times New Roman" w:hAnsi="Times New Roman" w:cs="Times New Roman"/>
                <w:b/>
                <w:color w:val="000000"/>
                <w:sz w:val="24"/>
                <w:szCs w:val="24"/>
              </w:rPr>
              <w:t>(g/year)</w:t>
            </w:r>
          </w:p>
        </w:tc>
        <w:tc>
          <w:tcPr>
            <w:tcW w:w="150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-0.000621</w:t>
            </w:r>
          </w:p>
        </w:tc>
      </w:tr>
      <w:tr w:rsidR="007730A9" w:rsidTr="007730A9">
        <w:trPr>
          <w:trHeight w:val="315"/>
          <w:jc w:val="center"/>
        </w:trPr>
        <w:tc>
          <w:tcPr>
            <w:tcW w:w="2017"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 - </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50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-0.000722</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6:</w:t>
      </w:r>
      <w:r>
        <w:rPr>
          <w:rFonts w:ascii="Times New Roman" w:hAnsi="Times New Roman" w:cs="Times New Roman"/>
          <w:sz w:val="24"/>
          <w:szCs w:val="24"/>
        </w:rPr>
        <w:t xml:space="preserve"> Comparison of mean with its standard error</w:t>
      </w:r>
    </w:p>
    <w:tbl>
      <w:tblPr>
        <w:tblW w:w="3520" w:type="dxa"/>
        <w:jc w:val="center"/>
        <w:tblLook w:val="04A0" w:firstRow="1" w:lastRow="0" w:firstColumn="1" w:lastColumn="0" w:noHBand="0" w:noVBand="1"/>
      </w:tblPr>
      <w:tblGrid>
        <w:gridCol w:w="2119"/>
        <w:gridCol w:w="1401"/>
      </w:tblGrid>
      <w:tr w:rsidR="007730A9" w:rsidTr="007730A9">
        <w:trPr>
          <w:trHeight w:val="315"/>
          <w:jc w:val="center"/>
        </w:trPr>
        <w:tc>
          <w:tcPr>
            <w:tcW w:w="3520" w:type="dxa"/>
            <w:gridSpan w:val="2"/>
            <w:tcBorders>
              <w:top w:val="single" w:sz="4" w:space="0" w:color="auto"/>
              <w:left w:val="single" w:sz="4" w:space="0" w:color="auto"/>
              <w:bottom w:val="single" w:sz="4" w:space="0" w:color="auto"/>
              <w:right w:val="single" w:sz="4" w:space="0" w:color="000000"/>
            </w:tcBorders>
            <w:shd w:val="clear" w:color="auto" w:fill="FFFFFF"/>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7730A9">
        <w:trPr>
          <w:trHeight w:val="315"/>
          <w:jc w:val="center"/>
        </w:trPr>
        <w:tc>
          <w:tcPr>
            <w:tcW w:w="211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proofErr w:type="spellStart"/>
            <w:r>
              <w:rPr>
                <w:rFonts w:ascii="Times New Roman" w:hAnsi="Times New Roman" w:cs="Times New Roman"/>
                <w:b/>
                <w:bCs/>
                <w:color w:val="222222"/>
                <w:sz w:val="24"/>
                <w:szCs w:val="24"/>
                <w:shd w:val="clear" w:color="auto" w:fill="FFFFFF"/>
              </w:rPr>
              <w:t>σ</w:t>
            </w:r>
            <w:r>
              <w:rPr>
                <w:rFonts w:ascii="Times New Roman" w:hAnsi="Times New Roman" w:cs="Times New Roman"/>
                <w:b/>
                <w:bCs/>
                <w:color w:val="222222"/>
                <w:sz w:val="24"/>
                <w:szCs w:val="24"/>
                <w:shd w:val="clear" w:color="auto" w:fill="FFFFFF"/>
                <w:vertAlign w:val="subscript"/>
              </w:rPr>
              <w:t>m</w:t>
            </w:r>
            <w:proofErr w:type="spellEnd"/>
            <w:r>
              <w:rPr>
                <w:rFonts w:ascii="Times New Roman" w:hAnsi="Times New Roman" w:cs="Times New Roman"/>
                <w:b/>
                <w:bCs/>
                <w:color w:val="222222"/>
                <w:sz w:val="24"/>
                <w:szCs w:val="24"/>
                <w:shd w:val="clear" w:color="auto" w:fill="FFFFFF"/>
              </w:rPr>
              <w:t xml:space="preserve"> or </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40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0.000051</w:t>
            </w:r>
          </w:p>
        </w:tc>
      </w:tr>
      <w:tr w:rsidR="007730A9" w:rsidTr="007730A9">
        <w:trPr>
          <w:trHeight w:val="315"/>
          <w:jc w:val="center"/>
        </w:trPr>
        <w:tc>
          <w:tcPr>
            <w:tcW w:w="211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 (g/year)</w:t>
            </w:r>
          </w:p>
        </w:tc>
        <w:tc>
          <w:tcPr>
            <w:tcW w:w="140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-0.000671</w:t>
            </w:r>
          </w:p>
        </w:tc>
      </w:tr>
      <w:tr w:rsidR="007730A9" w:rsidTr="007730A9">
        <w:trPr>
          <w:trHeight w:val="315"/>
          <w:jc w:val="center"/>
        </w:trPr>
        <w:tc>
          <w:tcPr>
            <w:tcW w:w="211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t(</w:t>
            </w:r>
            <w:proofErr w:type="gramEnd"/>
            <w:r>
              <w:rPr>
                <w:rFonts w:ascii="Times New Roman" w:eastAsia="Times New Roman" w:hAnsi="Times New Roman" w:cs="Times New Roman"/>
                <w:b/>
                <w:color w:val="000000"/>
                <w:sz w:val="24"/>
                <w:szCs w:val="24"/>
              </w:rPr>
              <w:t xml:space="preserve">95% CI, df </w:t>
            </w:r>
            <w:r>
              <w:rPr>
                <w:rStyle w:val="Strong"/>
                <w:color w:val="333333"/>
                <w:sz w:val="24"/>
                <w:szCs w:val="24"/>
                <w:shd w:val="clear" w:color="auto" w:fill="FFFFFF"/>
              </w:rPr>
              <w:t>∞</w:t>
            </w:r>
            <w:r>
              <w:rPr>
                <w:rFonts w:ascii="Times New Roman" w:eastAsia="Times New Roman" w:hAnsi="Times New Roman" w:cs="Times New Roman"/>
                <w:b/>
                <w:color w:val="000000"/>
                <w:sz w:val="24"/>
                <w:szCs w:val="24"/>
              </w:rPr>
              <w:t>)</w:t>
            </w:r>
          </w:p>
        </w:tc>
        <w:tc>
          <w:tcPr>
            <w:tcW w:w="140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1.960000</w:t>
            </w:r>
          </w:p>
        </w:tc>
      </w:tr>
      <w:tr w:rsidR="007730A9" w:rsidTr="007730A9">
        <w:trPr>
          <w:trHeight w:val="315"/>
          <w:jc w:val="center"/>
        </w:trPr>
        <w:tc>
          <w:tcPr>
            <w:tcW w:w="211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40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0.000099</w:t>
            </w:r>
          </w:p>
        </w:tc>
      </w:tr>
      <w:tr w:rsidR="007730A9" w:rsidTr="007730A9">
        <w:trPr>
          <w:trHeight w:val="315"/>
          <w:jc w:val="center"/>
        </w:trPr>
        <w:tc>
          <w:tcPr>
            <w:tcW w:w="211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 + t*</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40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-0.000572</w:t>
            </w:r>
          </w:p>
        </w:tc>
      </w:tr>
      <w:tr w:rsidR="007730A9" w:rsidTr="007730A9">
        <w:trPr>
          <w:trHeight w:val="315"/>
          <w:jc w:val="center"/>
        </w:trPr>
        <w:tc>
          <w:tcPr>
            <w:tcW w:w="211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 - t*</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40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-0.000771</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7:</w:t>
      </w:r>
      <w:r>
        <w:rPr>
          <w:rFonts w:ascii="Times New Roman" w:hAnsi="Times New Roman" w:cs="Times New Roman"/>
          <w:sz w:val="24"/>
          <w:szCs w:val="24"/>
        </w:rPr>
        <w:t xml:space="preserve"> Comparison of means with the standard error by student’s t-test</w:t>
      </w:r>
    </w:p>
    <w:p w:rsidR="007730A9" w:rsidRDefault="007730A9" w:rsidP="007730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8810" cy="3304540"/>
            <wp:effectExtent l="0" t="0" r="889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Figure 3:</w:t>
      </w:r>
      <w:r>
        <w:rPr>
          <w:rFonts w:ascii="Times New Roman" w:hAnsi="Times New Roman" w:cs="Times New Roman"/>
          <w:sz w:val="24"/>
          <w:szCs w:val="24"/>
        </w:rPr>
        <w:t xml:space="preserve"> US One Cent coin of 1963 to 1982.0</w:t>
      </w:r>
    </w:p>
    <w:tbl>
      <w:tblPr>
        <w:tblW w:w="6700" w:type="dxa"/>
        <w:jc w:val="center"/>
        <w:tblLook w:val="04A0" w:firstRow="1" w:lastRow="0" w:firstColumn="1" w:lastColumn="0" w:noHBand="0" w:noVBand="1"/>
      </w:tblPr>
      <w:tblGrid>
        <w:gridCol w:w="1852"/>
        <w:gridCol w:w="1462"/>
        <w:gridCol w:w="1880"/>
        <w:gridCol w:w="1506"/>
      </w:tblGrid>
      <w:tr w:rsidR="007730A9" w:rsidTr="007730A9">
        <w:trPr>
          <w:trHeight w:val="315"/>
          <w:jc w:val="center"/>
        </w:trPr>
        <w:tc>
          <w:tcPr>
            <w:tcW w:w="6700" w:type="dxa"/>
            <w:gridSpan w:val="4"/>
            <w:tcBorders>
              <w:top w:val="single" w:sz="4" w:space="0" w:color="auto"/>
              <w:left w:val="single" w:sz="4" w:space="0" w:color="auto"/>
              <w:bottom w:val="single" w:sz="4" w:space="0" w:color="auto"/>
              <w:right w:val="single" w:sz="4" w:space="0" w:color="000000"/>
            </w:tcBorders>
            <w:shd w:val="clear" w:color="auto" w:fill="FFFFFF"/>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LINEST PRE-1982.0</w:t>
            </w:r>
          </w:p>
        </w:tc>
      </w:tr>
      <w:tr w:rsidR="007730A9" w:rsidTr="007730A9">
        <w:trPr>
          <w:trHeight w:val="315"/>
          <w:jc w:val="center"/>
        </w:trPr>
        <w:tc>
          <w:tcPr>
            <w:tcW w:w="18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w:t>
            </w:r>
          </w:p>
        </w:tc>
        <w:tc>
          <w:tcPr>
            <w:tcW w:w="146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-0.000355</w:t>
            </w:r>
          </w:p>
        </w:tc>
        <w:tc>
          <w:tcPr>
            <w:tcW w:w="18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3.791006</w:t>
            </w:r>
          </w:p>
        </w:tc>
        <w:tc>
          <w:tcPr>
            <w:tcW w:w="150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p>
        </w:tc>
      </w:tr>
      <w:tr w:rsidR="007730A9" w:rsidTr="007730A9">
        <w:trPr>
          <w:trHeight w:val="315"/>
          <w:jc w:val="center"/>
        </w:trPr>
        <w:tc>
          <w:tcPr>
            <w:tcW w:w="18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p>
        </w:tc>
        <w:tc>
          <w:tcPr>
            <w:tcW w:w="146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0.000136</w:t>
            </w:r>
          </w:p>
        </w:tc>
        <w:tc>
          <w:tcPr>
            <w:tcW w:w="18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0.269262</w:t>
            </w:r>
          </w:p>
        </w:tc>
        <w:tc>
          <w:tcPr>
            <w:tcW w:w="150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b</w:t>
            </w:r>
            <w:proofErr w:type="spellEnd"/>
          </w:p>
        </w:tc>
      </w:tr>
      <w:tr w:rsidR="007730A9" w:rsidTr="007730A9">
        <w:trPr>
          <w:trHeight w:val="315"/>
          <w:jc w:val="center"/>
        </w:trPr>
        <w:tc>
          <w:tcPr>
            <w:tcW w:w="18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w:t>
            </w:r>
            <w:r>
              <w:rPr>
                <w:rFonts w:ascii="Times New Roman" w:eastAsia="Times New Roman" w:hAnsi="Times New Roman" w:cs="Times New Roman"/>
                <w:b/>
                <w:color w:val="000000"/>
                <w:sz w:val="24"/>
                <w:szCs w:val="24"/>
                <w:vertAlign w:val="superscript"/>
              </w:rPr>
              <w:t>2</w:t>
            </w:r>
          </w:p>
        </w:tc>
        <w:tc>
          <w:tcPr>
            <w:tcW w:w="146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0.003653</w:t>
            </w:r>
          </w:p>
        </w:tc>
        <w:tc>
          <w:tcPr>
            <w:tcW w:w="18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0.030003</w:t>
            </w:r>
          </w:p>
        </w:tc>
        <w:tc>
          <w:tcPr>
            <w:tcW w:w="150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vertAlign w:val="subscript"/>
              </w:rPr>
              <w:t>y</w:t>
            </w:r>
            <w:proofErr w:type="spellEnd"/>
          </w:p>
        </w:tc>
      </w:tr>
      <w:tr w:rsidR="007730A9" w:rsidTr="007730A9">
        <w:trPr>
          <w:trHeight w:val="315"/>
          <w:jc w:val="center"/>
        </w:trPr>
        <w:tc>
          <w:tcPr>
            <w:tcW w:w="18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Fisher value</w:t>
            </w:r>
          </w:p>
        </w:tc>
        <w:tc>
          <w:tcPr>
            <w:tcW w:w="146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6.796654</w:t>
            </w:r>
          </w:p>
        </w:tc>
        <w:tc>
          <w:tcPr>
            <w:tcW w:w="18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1854.000000</w:t>
            </w:r>
          </w:p>
        </w:tc>
        <w:tc>
          <w:tcPr>
            <w:tcW w:w="150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df</w:t>
            </w:r>
          </w:p>
        </w:tc>
      </w:tr>
      <w:tr w:rsidR="007730A9" w:rsidTr="007730A9">
        <w:trPr>
          <w:trHeight w:val="315"/>
          <w:jc w:val="center"/>
        </w:trPr>
        <w:tc>
          <w:tcPr>
            <w:tcW w:w="18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Regression ss</w:t>
            </w:r>
          </w:p>
        </w:tc>
        <w:tc>
          <w:tcPr>
            <w:tcW w:w="1462"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0.006118</w:t>
            </w:r>
          </w:p>
        </w:tc>
        <w:tc>
          <w:tcPr>
            <w:tcW w:w="18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1.668880</w:t>
            </w:r>
          </w:p>
        </w:tc>
        <w:tc>
          <w:tcPr>
            <w:tcW w:w="150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Residual ss</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8</w:t>
      </w:r>
      <w:r w:rsidR="00D3705E" w:rsidRPr="00D3705E">
        <w:rPr>
          <w:rFonts w:ascii="Times New Roman" w:hAnsi="Times New Roman" w:cs="Times New Roman"/>
          <w:b/>
          <w:bCs/>
          <w:sz w:val="24"/>
          <w:szCs w:val="24"/>
        </w:rPr>
        <w:t>:</w:t>
      </w:r>
      <w:r w:rsidR="00D3705E">
        <w:rPr>
          <w:rFonts w:ascii="Times New Roman" w:hAnsi="Times New Roman" w:cs="Times New Roman"/>
          <w:sz w:val="24"/>
          <w:szCs w:val="24"/>
        </w:rPr>
        <w:t xml:space="preserve"> </w:t>
      </w:r>
      <w:r>
        <w:rPr>
          <w:rFonts w:ascii="Times New Roman" w:hAnsi="Times New Roman" w:cs="Times New Roman"/>
          <w:sz w:val="24"/>
          <w:szCs w:val="24"/>
        </w:rPr>
        <w:t>LINEST value for pre-1982.0 group</w:t>
      </w:r>
    </w:p>
    <w:p w:rsidR="00D3705E" w:rsidRDefault="00D3705E" w:rsidP="007730A9">
      <w:pPr>
        <w:jc w:val="center"/>
        <w:rPr>
          <w:rFonts w:ascii="Times New Roman" w:hAnsi="Times New Roman" w:cs="Times New Roman"/>
          <w:sz w:val="24"/>
          <w:szCs w:val="24"/>
        </w:rPr>
      </w:pPr>
    </w:p>
    <w:tbl>
      <w:tblPr>
        <w:tblW w:w="3840" w:type="dxa"/>
        <w:jc w:val="center"/>
        <w:tblLook w:val="04A0" w:firstRow="1" w:lastRow="0" w:firstColumn="1" w:lastColumn="0" w:noHBand="0" w:noVBand="1"/>
      </w:tblPr>
      <w:tblGrid>
        <w:gridCol w:w="2201"/>
        <w:gridCol w:w="1639"/>
      </w:tblGrid>
      <w:tr w:rsidR="007730A9" w:rsidTr="007730A9">
        <w:trPr>
          <w:trHeight w:val="315"/>
          <w:jc w:val="center"/>
        </w:trPr>
        <w:tc>
          <w:tcPr>
            <w:tcW w:w="3840" w:type="dxa"/>
            <w:gridSpan w:val="2"/>
            <w:tcBorders>
              <w:top w:val="single" w:sz="4" w:space="0" w:color="auto"/>
              <w:left w:val="single" w:sz="4" w:space="0" w:color="auto"/>
              <w:bottom w:val="single" w:sz="4" w:space="0" w:color="auto"/>
              <w:right w:val="single" w:sz="4" w:space="0" w:color="000000"/>
            </w:tcBorders>
            <w:shd w:val="clear" w:color="auto" w:fill="FFFFFF"/>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PRE-1982.0</w:t>
            </w:r>
          </w:p>
        </w:tc>
      </w:tr>
      <w:tr w:rsidR="007730A9" w:rsidTr="007730A9">
        <w:trPr>
          <w:trHeight w:val="315"/>
          <w:jc w:val="center"/>
        </w:trPr>
        <w:tc>
          <w:tcPr>
            <w:tcW w:w="22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proofErr w:type="spellStart"/>
            <w:r>
              <w:rPr>
                <w:rFonts w:ascii="Times New Roman" w:hAnsi="Times New Roman" w:cs="Times New Roman"/>
                <w:b/>
                <w:bCs/>
                <w:color w:val="222222"/>
                <w:sz w:val="24"/>
                <w:szCs w:val="24"/>
                <w:shd w:val="clear" w:color="auto" w:fill="FFFFFF"/>
              </w:rPr>
              <w:t>σ</w:t>
            </w:r>
            <w:r>
              <w:rPr>
                <w:rFonts w:ascii="Times New Roman" w:hAnsi="Times New Roman" w:cs="Times New Roman"/>
                <w:b/>
                <w:bCs/>
                <w:color w:val="222222"/>
                <w:sz w:val="24"/>
                <w:szCs w:val="24"/>
                <w:shd w:val="clear" w:color="auto" w:fill="FFFFFF"/>
                <w:vertAlign w:val="subscript"/>
              </w:rPr>
              <w:t>m</w:t>
            </w:r>
            <w:proofErr w:type="spellEnd"/>
            <w:r>
              <w:rPr>
                <w:rFonts w:ascii="Times New Roman" w:hAnsi="Times New Roman" w:cs="Times New Roman"/>
                <w:b/>
                <w:bCs/>
                <w:color w:val="222222"/>
                <w:sz w:val="24"/>
                <w:szCs w:val="24"/>
                <w:shd w:val="clear" w:color="auto" w:fill="FFFFFF"/>
              </w:rPr>
              <w:t xml:space="preserve"> or </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63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0.000136</w:t>
            </w:r>
          </w:p>
        </w:tc>
      </w:tr>
      <w:tr w:rsidR="007730A9" w:rsidTr="007730A9">
        <w:trPr>
          <w:trHeight w:val="315"/>
          <w:jc w:val="center"/>
        </w:trPr>
        <w:tc>
          <w:tcPr>
            <w:tcW w:w="22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 (g/year)</w:t>
            </w:r>
          </w:p>
        </w:tc>
        <w:tc>
          <w:tcPr>
            <w:tcW w:w="163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-0.000355</w:t>
            </w:r>
          </w:p>
        </w:tc>
      </w:tr>
      <w:tr w:rsidR="007730A9" w:rsidTr="007730A9">
        <w:trPr>
          <w:trHeight w:val="315"/>
          <w:jc w:val="center"/>
        </w:trPr>
        <w:tc>
          <w:tcPr>
            <w:tcW w:w="22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 + </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vertAlign w:val="subscript"/>
              </w:rPr>
              <w:t xml:space="preserve"> </w:t>
            </w:r>
            <w:r>
              <w:rPr>
                <w:rFonts w:ascii="Times New Roman" w:eastAsia="Times New Roman" w:hAnsi="Times New Roman" w:cs="Times New Roman"/>
                <w:b/>
                <w:color w:val="000000"/>
                <w:sz w:val="24"/>
                <w:szCs w:val="24"/>
              </w:rPr>
              <w:t>(g/year)</w:t>
            </w:r>
          </w:p>
        </w:tc>
        <w:tc>
          <w:tcPr>
            <w:tcW w:w="163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-0.000219</w:t>
            </w:r>
          </w:p>
        </w:tc>
      </w:tr>
      <w:tr w:rsidR="007730A9" w:rsidTr="007730A9">
        <w:trPr>
          <w:trHeight w:val="315"/>
          <w:jc w:val="center"/>
        </w:trPr>
        <w:tc>
          <w:tcPr>
            <w:tcW w:w="220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 - </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63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-0.000492</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9:</w:t>
      </w:r>
      <w:r>
        <w:rPr>
          <w:rFonts w:ascii="Times New Roman" w:hAnsi="Times New Roman" w:cs="Times New Roman"/>
          <w:sz w:val="24"/>
          <w:szCs w:val="24"/>
        </w:rPr>
        <w:t xml:space="preserve"> Comparison of means with its standard error</w:t>
      </w:r>
    </w:p>
    <w:p w:rsidR="00D3705E" w:rsidRDefault="00D3705E" w:rsidP="007730A9">
      <w:pPr>
        <w:jc w:val="center"/>
        <w:rPr>
          <w:rFonts w:ascii="Times New Roman" w:hAnsi="Times New Roman" w:cs="Times New Roman"/>
          <w:sz w:val="24"/>
          <w:szCs w:val="24"/>
        </w:rPr>
      </w:pPr>
    </w:p>
    <w:tbl>
      <w:tblPr>
        <w:tblW w:w="3840" w:type="dxa"/>
        <w:jc w:val="center"/>
        <w:tblLook w:val="04A0" w:firstRow="1" w:lastRow="0" w:firstColumn="1" w:lastColumn="0" w:noHBand="0" w:noVBand="1"/>
      </w:tblPr>
      <w:tblGrid>
        <w:gridCol w:w="2311"/>
        <w:gridCol w:w="1529"/>
      </w:tblGrid>
      <w:tr w:rsidR="007730A9" w:rsidTr="007730A9">
        <w:trPr>
          <w:trHeight w:val="315"/>
          <w:jc w:val="center"/>
        </w:trPr>
        <w:tc>
          <w:tcPr>
            <w:tcW w:w="3840" w:type="dxa"/>
            <w:gridSpan w:val="2"/>
            <w:tcBorders>
              <w:top w:val="single" w:sz="4" w:space="0" w:color="auto"/>
              <w:left w:val="single" w:sz="4" w:space="0" w:color="auto"/>
              <w:bottom w:val="single" w:sz="4" w:space="0" w:color="auto"/>
              <w:right w:val="single" w:sz="4" w:space="0" w:color="000000"/>
            </w:tcBorders>
            <w:shd w:val="clear" w:color="auto" w:fill="FFFFFF"/>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PRE-1982.0</w:t>
            </w:r>
          </w:p>
        </w:tc>
      </w:tr>
      <w:tr w:rsidR="007730A9" w:rsidTr="007730A9">
        <w:trPr>
          <w:trHeight w:val="315"/>
          <w:jc w:val="center"/>
        </w:trPr>
        <w:tc>
          <w:tcPr>
            <w:tcW w:w="231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proofErr w:type="spellStart"/>
            <w:r>
              <w:rPr>
                <w:rFonts w:ascii="Times New Roman" w:hAnsi="Times New Roman" w:cs="Times New Roman"/>
                <w:b/>
                <w:bCs/>
                <w:color w:val="222222"/>
                <w:sz w:val="24"/>
                <w:szCs w:val="24"/>
                <w:shd w:val="clear" w:color="auto" w:fill="FFFFFF"/>
              </w:rPr>
              <w:t>σ</w:t>
            </w:r>
            <w:r>
              <w:rPr>
                <w:rFonts w:ascii="Times New Roman" w:hAnsi="Times New Roman" w:cs="Times New Roman"/>
                <w:b/>
                <w:bCs/>
                <w:color w:val="222222"/>
                <w:sz w:val="24"/>
                <w:szCs w:val="24"/>
                <w:shd w:val="clear" w:color="auto" w:fill="FFFFFF"/>
                <w:vertAlign w:val="subscript"/>
              </w:rPr>
              <w:t>m</w:t>
            </w:r>
            <w:proofErr w:type="spellEnd"/>
            <w:r>
              <w:rPr>
                <w:rFonts w:ascii="Times New Roman" w:hAnsi="Times New Roman" w:cs="Times New Roman"/>
                <w:b/>
                <w:bCs/>
                <w:color w:val="222222"/>
                <w:sz w:val="24"/>
                <w:szCs w:val="24"/>
                <w:shd w:val="clear" w:color="auto" w:fill="FFFFFF"/>
              </w:rPr>
              <w:t xml:space="preserve"> or </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52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0.000136</w:t>
            </w:r>
          </w:p>
        </w:tc>
      </w:tr>
      <w:tr w:rsidR="007730A9" w:rsidTr="007730A9">
        <w:trPr>
          <w:trHeight w:val="315"/>
          <w:jc w:val="center"/>
        </w:trPr>
        <w:tc>
          <w:tcPr>
            <w:tcW w:w="231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 (g/year)</w:t>
            </w:r>
          </w:p>
        </w:tc>
        <w:tc>
          <w:tcPr>
            <w:tcW w:w="152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-0.000355</w:t>
            </w:r>
          </w:p>
        </w:tc>
      </w:tr>
      <w:tr w:rsidR="007730A9" w:rsidTr="007730A9">
        <w:trPr>
          <w:trHeight w:val="315"/>
          <w:jc w:val="center"/>
        </w:trPr>
        <w:tc>
          <w:tcPr>
            <w:tcW w:w="231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t(</w:t>
            </w:r>
            <w:proofErr w:type="gramEnd"/>
            <w:r>
              <w:rPr>
                <w:rFonts w:ascii="Times New Roman" w:eastAsia="Times New Roman" w:hAnsi="Times New Roman" w:cs="Times New Roman"/>
                <w:b/>
                <w:color w:val="000000"/>
                <w:sz w:val="24"/>
                <w:szCs w:val="24"/>
              </w:rPr>
              <w:t xml:space="preserve">95% CI, df </w:t>
            </w:r>
            <w:r>
              <w:rPr>
                <w:rStyle w:val="Strong"/>
                <w:color w:val="333333"/>
                <w:sz w:val="24"/>
                <w:szCs w:val="24"/>
                <w:shd w:val="clear" w:color="auto" w:fill="FFFFFF"/>
              </w:rPr>
              <w:t>∞</w:t>
            </w:r>
            <w:r>
              <w:rPr>
                <w:rFonts w:ascii="Times New Roman" w:eastAsia="Times New Roman" w:hAnsi="Times New Roman" w:cs="Times New Roman"/>
                <w:b/>
                <w:color w:val="000000"/>
                <w:sz w:val="24"/>
                <w:szCs w:val="24"/>
              </w:rPr>
              <w:t>)</w:t>
            </w:r>
          </w:p>
        </w:tc>
        <w:tc>
          <w:tcPr>
            <w:tcW w:w="152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1.960000</w:t>
            </w:r>
          </w:p>
        </w:tc>
      </w:tr>
      <w:tr w:rsidR="007730A9" w:rsidTr="007730A9">
        <w:trPr>
          <w:trHeight w:val="315"/>
          <w:jc w:val="center"/>
        </w:trPr>
        <w:tc>
          <w:tcPr>
            <w:tcW w:w="231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52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0.000267</w:t>
            </w:r>
          </w:p>
        </w:tc>
      </w:tr>
      <w:tr w:rsidR="007730A9" w:rsidTr="007730A9">
        <w:trPr>
          <w:trHeight w:val="315"/>
          <w:jc w:val="center"/>
        </w:trPr>
        <w:tc>
          <w:tcPr>
            <w:tcW w:w="231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 + t*</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52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-0.000088</w:t>
            </w:r>
          </w:p>
        </w:tc>
      </w:tr>
      <w:tr w:rsidR="007730A9" w:rsidTr="007730A9">
        <w:trPr>
          <w:trHeight w:val="315"/>
          <w:jc w:val="center"/>
        </w:trPr>
        <w:tc>
          <w:tcPr>
            <w:tcW w:w="231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 - t*</w:t>
            </w:r>
            <w:proofErr w:type="spellStart"/>
            <w:r>
              <w:rPr>
                <w:rFonts w:ascii="Times New Roman" w:hAnsi="Times New Roman" w:cs="Times New Roman"/>
                <w:b/>
                <w:bCs/>
                <w:color w:val="222222"/>
                <w:sz w:val="24"/>
                <w:szCs w:val="24"/>
                <w:shd w:val="clear" w:color="auto" w:fill="FFFFFF"/>
              </w:rPr>
              <w:t>μ</w:t>
            </w:r>
            <w:r>
              <w:rPr>
                <w:rFonts w:ascii="Times New Roman" w:eastAsia="Times New Roman" w:hAnsi="Times New Roman" w:cs="Times New Roman"/>
                <w:b/>
                <w:color w:val="000000"/>
                <w:sz w:val="24"/>
                <w:szCs w:val="24"/>
                <w:vertAlign w:val="subscript"/>
              </w:rPr>
              <w:t>m</w:t>
            </w:r>
            <w:proofErr w:type="spellEnd"/>
            <w:r>
              <w:rPr>
                <w:rFonts w:ascii="Times New Roman" w:eastAsia="Times New Roman" w:hAnsi="Times New Roman" w:cs="Times New Roman"/>
                <w:b/>
                <w:color w:val="000000"/>
                <w:sz w:val="24"/>
                <w:szCs w:val="24"/>
              </w:rPr>
              <w:t xml:space="preserve"> (g/year)</w:t>
            </w:r>
          </w:p>
        </w:tc>
        <w:tc>
          <w:tcPr>
            <w:tcW w:w="1529"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-0.000622</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10:</w:t>
      </w:r>
      <w:r>
        <w:rPr>
          <w:rFonts w:ascii="Times New Roman" w:hAnsi="Times New Roman" w:cs="Times New Roman"/>
          <w:sz w:val="24"/>
          <w:szCs w:val="24"/>
        </w:rPr>
        <w:t xml:space="preserve"> Comparison of means with its standard error by student’s t-test</w:t>
      </w:r>
    </w:p>
    <w:p w:rsidR="007730A9" w:rsidRDefault="007730A9" w:rsidP="007730A9">
      <w:pPr>
        <w:rPr>
          <w:rFonts w:ascii="Times New Roman" w:hAnsi="Times New Roman" w:cs="Times New Roman"/>
          <w:sz w:val="24"/>
          <w:szCs w:val="24"/>
        </w:rPr>
      </w:pPr>
    </w:p>
    <w:p w:rsidR="007730A9" w:rsidRDefault="007730A9" w:rsidP="007730A9">
      <w:pPr>
        <w:rPr>
          <w:rFonts w:ascii="Times New Roman" w:hAnsi="Times New Roman" w:cs="Times New Roman"/>
          <w:sz w:val="24"/>
          <w:szCs w:val="24"/>
        </w:rPr>
      </w:pPr>
    </w:p>
    <w:p w:rsidR="007730A9" w:rsidRDefault="007730A9" w:rsidP="007730A9">
      <w:pPr>
        <w:jc w:val="center"/>
        <w:rPr>
          <w:rFonts w:ascii="Times New Roman" w:hAnsi="Times New Roman" w:cs="Times New Roman"/>
          <w:b/>
          <w:sz w:val="24"/>
          <w:szCs w:val="24"/>
        </w:rPr>
      </w:pPr>
    </w:p>
    <w:p w:rsidR="007730A9" w:rsidRDefault="007730A9" w:rsidP="007730A9">
      <w:pPr>
        <w:jc w:val="center"/>
        <w:rPr>
          <w:rFonts w:ascii="Times New Roman" w:hAnsi="Times New Roman" w:cs="Times New Roman"/>
          <w:b/>
          <w:sz w:val="24"/>
          <w:szCs w:val="24"/>
        </w:rPr>
      </w:pPr>
    </w:p>
    <w:p w:rsidR="007730A9" w:rsidRDefault="007730A9" w:rsidP="007730A9">
      <w:pPr>
        <w:jc w:val="center"/>
        <w:rPr>
          <w:rFonts w:ascii="Times New Roman" w:hAnsi="Times New Roman" w:cs="Times New Roman"/>
          <w:b/>
          <w:sz w:val="24"/>
          <w:szCs w:val="24"/>
        </w:rPr>
      </w:pPr>
    </w:p>
    <w:p w:rsidR="007730A9" w:rsidRDefault="007730A9" w:rsidP="007730A9">
      <w:pPr>
        <w:jc w:val="center"/>
        <w:rPr>
          <w:rFonts w:ascii="Times New Roman" w:hAnsi="Times New Roman" w:cs="Times New Roman"/>
          <w:b/>
          <w:sz w:val="24"/>
          <w:szCs w:val="24"/>
        </w:rPr>
      </w:pPr>
    </w:p>
    <w:p w:rsidR="007730A9" w:rsidRDefault="007730A9" w:rsidP="007730A9">
      <w:pPr>
        <w:jc w:val="center"/>
        <w:rPr>
          <w:rFonts w:ascii="Times New Roman" w:hAnsi="Times New Roman" w:cs="Times New Roman"/>
          <w:b/>
          <w:sz w:val="24"/>
          <w:szCs w:val="24"/>
        </w:rPr>
      </w:pPr>
    </w:p>
    <w:p w:rsidR="007730A9" w:rsidRDefault="007730A9" w:rsidP="007730A9">
      <w:pPr>
        <w:jc w:val="center"/>
        <w:rPr>
          <w:rFonts w:ascii="Times New Roman" w:hAnsi="Times New Roman" w:cs="Times New Roman"/>
          <w:b/>
          <w:sz w:val="24"/>
          <w:szCs w:val="24"/>
        </w:rPr>
      </w:pPr>
    </w:p>
    <w:p w:rsidR="007730A9" w:rsidRDefault="007730A9" w:rsidP="007730A9">
      <w:pPr>
        <w:rPr>
          <w:rFonts w:ascii="Times New Roman" w:hAnsi="Times New Roman" w:cs="Times New Roman"/>
          <w:b/>
          <w:sz w:val="24"/>
          <w:szCs w:val="24"/>
        </w:rPr>
      </w:pPr>
    </w:p>
    <w:p w:rsidR="00D3705E" w:rsidRDefault="00D3705E" w:rsidP="007730A9">
      <w:pPr>
        <w:rPr>
          <w:rFonts w:ascii="Times New Roman" w:hAnsi="Times New Roman" w:cs="Times New Roman"/>
          <w:b/>
          <w:sz w:val="24"/>
          <w:szCs w:val="24"/>
        </w:rPr>
      </w:pPr>
    </w:p>
    <w:p w:rsidR="007730A9" w:rsidRPr="00374C19" w:rsidRDefault="007730A9" w:rsidP="007730A9">
      <w:pPr>
        <w:jc w:val="center"/>
        <w:rPr>
          <w:rFonts w:ascii="Times New Roman" w:hAnsi="Times New Roman" w:cs="Times New Roman"/>
          <w:b/>
          <w:sz w:val="28"/>
          <w:szCs w:val="28"/>
          <w:u w:val="single"/>
        </w:rPr>
      </w:pPr>
      <w:r w:rsidRPr="00374C19">
        <w:rPr>
          <w:rFonts w:ascii="Times New Roman" w:hAnsi="Times New Roman" w:cs="Times New Roman"/>
          <w:b/>
          <w:sz w:val="28"/>
          <w:szCs w:val="28"/>
          <w:u w:val="single"/>
        </w:rPr>
        <w:lastRenderedPageBreak/>
        <w:t>YEAR-BY-YEAR ANALYSIS – F-TEST AND T-TEST</w:t>
      </w:r>
    </w:p>
    <w:tbl>
      <w:tblPr>
        <w:tblW w:w="4245" w:type="dxa"/>
        <w:jc w:val="center"/>
        <w:tblLook w:val="04A0" w:firstRow="1" w:lastRow="0" w:firstColumn="1" w:lastColumn="0" w:noHBand="0" w:noVBand="1"/>
      </w:tblPr>
      <w:tblGrid>
        <w:gridCol w:w="2913"/>
        <w:gridCol w:w="1332"/>
      </w:tblGrid>
      <w:tr w:rsidR="007730A9" w:rsidTr="007730A9">
        <w:trPr>
          <w:trHeight w:val="315"/>
          <w:jc w:val="center"/>
        </w:trPr>
        <w:tc>
          <w:tcPr>
            <w:tcW w:w="4245" w:type="dxa"/>
            <w:gridSpan w:val="2"/>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7730A9">
        <w:trPr>
          <w:trHeight w:val="315"/>
          <w:jc w:val="center"/>
        </w:trPr>
        <w:tc>
          <w:tcPr>
            <w:tcW w:w="291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Highest average mass (g)</w:t>
            </w:r>
          </w:p>
        </w:tc>
        <w:tc>
          <w:tcPr>
            <w:tcW w:w="1332" w:type="dxa"/>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2.5246</w:t>
            </w:r>
          </w:p>
        </w:tc>
      </w:tr>
      <w:tr w:rsidR="007730A9" w:rsidTr="007730A9">
        <w:trPr>
          <w:trHeight w:val="315"/>
          <w:jc w:val="center"/>
        </w:trPr>
        <w:tc>
          <w:tcPr>
            <w:tcW w:w="291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Lowest average mass (g)</w:t>
            </w:r>
          </w:p>
        </w:tc>
        <w:tc>
          <w:tcPr>
            <w:tcW w:w="1332" w:type="dxa"/>
            <w:tcBorders>
              <w:top w:val="single" w:sz="4" w:space="0" w:color="auto"/>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2.4924</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11:</w:t>
      </w:r>
      <w:r>
        <w:rPr>
          <w:rFonts w:ascii="Times New Roman" w:hAnsi="Times New Roman" w:cs="Times New Roman"/>
          <w:sz w:val="24"/>
          <w:szCs w:val="24"/>
        </w:rPr>
        <w:t xml:space="preserve"> Highest and lowest average mass of post-1982.5 group</w:t>
      </w:r>
    </w:p>
    <w:p w:rsidR="00D3705E" w:rsidRDefault="00D3705E" w:rsidP="007730A9">
      <w:pPr>
        <w:jc w:val="center"/>
        <w:rPr>
          <w:rFonts w:ascii="Times New Roman" w:hAnsi="Times New Roman" w:cs="Times New Roman"/>
          <w:sz w:val="24"/>
          <w:szCs w:val="24"/>
        </w:rPr>
      </w:pPr>
    </w:p>
    <w:tbl>
      <w:tblPr>
        <w:tblW w:w="4695" w:type="dxa"/>
        <w:jc w:val="center"/>
        <w:tblLook w:val="04A0" w:firstRow="1" w:lastRow="0" w:firstColumn="1" w:lastColumn="0" w:noHBand="0" w:noVBand="1"/>
      </w:tblPr>
      <w:tblGrid>
        <w:gridCol w:w="2223"/>
        <w:gridCol w:w="1236"/>
        <w:gridCol w:w="1236"/>
      </w:tblGrid>
      <w:tr w:rsidR="007730A9" w:rsidTr="00D3705E">
        <w:trPr>
          <w:trHeight w:val="315"/>
          <w:jc w:val="center"/>
        </w:trPr>
        <w:tc>
          <w:tcPr>
            <w:tcW w:w="469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D3705E">
        <w:trPr>
          <w:trHeight w:val="315"/>
          <w:jc w:val="center"/>
        </w:trPr>
        <w:tc>
          <w:tcPr>
            <w:tcW w:w="469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F-Test Two-Sample for Variances</w:t>
            </w:r>
          </w:p>
        </w:tc>
      </w:tr>
      <w:tr w:rsidR="007730A9" w:rsidTr="00D3705E">
        <w:trPr>
          <w:trHeight w:val="315"/>
          <w:jc w:val="center"/>
        </w:trPr>
        <w:tc>
          <w:tcPr>
            <w:tcW w:w="222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Year</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1985</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1997</w:t>
            </w:r>
          </w:p>
        </w:tc>
      </w:tr>
      <w:tr w:rsidR="007730A9" w:rsidTr="00D3705E">
        <w:trPr>
          <w:trHeight w:val="315"/>
          <w:jc w:val="center"/>
        </w:trPr>
        <w:tc>
          <w:tcPr>
            <w:tcW w:w="222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2.5246</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2.4924</w:t>
            </w:r>
          </w:p>
        </w:tc>
      </w:tr>
      <w:tr w:rsidR="007730A9" w:rsidTr="00D3705E">
        <w:trPr>
          <w:trHeight w:val="315"/>
          <w:jc w:val="center"/>
        </w:trPr>
        <w:tc>
          <w:tcPr>
            <w:tcW w:w="222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Variance (g</w:t>
            </w:r>
            <w:r>
              <w:rPr>
                <w:rFonts w:ascii="Times New Roman" w:eastAsia="Times New Roman" w:hAnsi="Times New Roman" w:cs="Times New Roman"/>
                <w:b/>
                <w:bCs/>
                <w:color w:val="000000"/>
                <w:sz w:val="24"/>
                <w:szCs w:val="24"/>
                <w:vertAlign w:val="superscript"/>
              </w:rPr>
              <w:t>2</w:t>
            </w:r>
            <w:r>
              <w:rPr>
                <w:rFonts w:ascii="Times New Roman" w:eastAsia="Times New Roman" w:hAnsi="Times New Roman" w:cs="Times New Roman"/>
                <w:b/>
                <w:bCs/>
                <w:color w:val="000000"/>
                <w:sz w:val="24"/>
                <w:szCs w:val="24"/>
              </w:rPr>
              <w:t>)</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0.0004</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0.0003</w:t>
            </w:r>
          </w:p>
        </w:tc>
      </w:tr>
      <w:tr w:rsidR="007730A9" w:rsidTr="00D3705E">
        <w:trPr>
          <w:trHeight w:val="315"/>
          <w:jc w:val="center"/>
        </w:trPr>
        <w:tc>
          <w:tcPr>
            <w:tcW w:w="222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Observations</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r>
      <w:tr w:rsidR="007730A9" w:rsidTr="00D3705E">
        <w:trPr>
          <w:trHeight w:val="315"/>
          <w:jc w:val="center"/>
        </w:trPr>
        <w:tc>
          <w:tcPr>
            <w:tcW w:w="222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df</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123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r>
      <w:tr w:rsidR="007730A9" w:rsidTr="00D3705E">
        <w:trPr>
          <w:trHeight w:val="315"/>
          <w:jc w:val="center"/>
        </w:trPr>
        <w:tc>
          <w:tcPr>
            <w:tcW w:w="222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p>
        </w:tc>
        <w:tc>
          <w:tcPr>
            <w:tcW w:w="247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1.2400</w:t>
            </w:r>
          </w:p>
        </w:tc>
      </w:tr>
      <w:tr w:rsidR="007730A9" w:rsidTr="00D3705E">
        <w:trPr>
          <w:trHeight w:val="315"/>
          <w:jc w:val="center"/>
        </w:trPr>
        <w:tc>
          <w:tcPr>
            <w:tcW w:w="222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P(F&lt;=f) one-tail</w:t>
            </w:r>
          </w:p>
        </w:tc>
        <w:tc>
          <w:tcPr>
            <w:tcW w:w="247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0.2303</w:t>
            </w:r>
          </w:p>
        </w:tc>
      </w:tr>
      <w:tr w:rsidR="007730A9" w:rsidTr="00D3705E">
        <w:trPr>
          <w:trHeight w:val="315"/>
          <w:jc w:val="center"/>
        </w:trPr>
        <w:tc>
          <w:tcPr>
            <w:tcW w:w="222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 Critical one-tail</w:t>
            </w:r>
          </w:p>
        </w:tc>
        <w:tc>
          <w:tcPr>
            <w:tcW w:w="247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1.6129</w:t>
            </w:r>
          </w:p>
        </w:tc>
      </w:tr>
      <w:tr w:rsidR="007730A9" w:rsidTr="00D3705E">
        <w:trPr>
          <w:trHeight w:val="315"/>
          <w:jc w:val="center"/>
        </w:trPr>
        <w:tc>
          <w:tcPr>
            <w:tcW w:w="469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sidRPr="00D3705E">
              <w:rPr>
                <w:rFonts w:ascii="Times New Roman" w:eastAsia="Times New Roman" w:hAnsi="Times New Roman" w:cs="Times New Roman"/>
                <w:b/>
                <w:bCs/>
                <w:color w:val="000000"/>
                <w:sz w:val="24"/>
                <w:szCs w:val="24"/>
                <w:highlight w:val="yellow"/>
              </w:rPr>
              <w:t>F-test PASS</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12:</w:t>
      </w:r>
      <w:r>
        <w:rPr>
          <w:rFonts w:ascii="Times New Roman" w:hAnsi="Times New Roman" w:cs="Times New Roman"/>
          <w:sz w:val="24"/>
          <w:szCs w:val="24"/>
        </w:rPr>
        <w:t xml:space="preserve"> F-test for post-1982.5 group</w:t>
      </w:r>
    </w:p>
    <w:p w:rsidR="00D3705E" w:rsidRDefault="00D3705E" w:rsidP="007730A9">
      <w:pPr>
        <w:jc w:val="center"/>
        <w:rPr>
          <w:rFonts w:ascii="Times New Roman" w:hAnsi="Times New Roman" w:cs="Times New Roman"/>
          <w:sz w:val="24"/>
          <w:szCs w:val="24"/>
        </w:rPr>
      </w:pPr>
    </w:p>
    <w:tbl>
      <w:tblPr>
        <w:tblW w:w="5192" w:type="dxa"/>
        <w:jc w:val="center"/>
        <w:tblLook w:val="04A0" w:firstRow="1" w:lastRow="0" w:firstColumn="1" w:lastColumn="0" w:noHBand="0" w:noVBand="1"/>
      </w:tblPr>
      <w:tblGrid>
        <w:gridCol w:w="3440"/>
        <w:gridCol w:w="876"/>
        <w:gridCol w:w="876"/>
      </w:tblGrid>
      <w:tr w:rsidR="007730A9" w:rsidTr="00D3705E">
        <w:trPr>
          <w:trHeight w:val="315"/>
          <w:jc w:val="center"/>
        </w:trPr>
        <w:tc>
          <w:tcPr>
            <w:tcW w:w="5192"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D3705E">
        <w:trPr>
          <w:trHeight w:val="315"/>
          <w:jc w:val="center"/>
        </w:trPr>
        <w:tc>
          <w:tcPr>
            <w:tcW w:w="5192"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t-Test: Two-Sample Assuming Equal Variances</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Year</w:t>
            </w:r>
          </w:p>
        </w:tc>
        <w:tc>
          <w:tcPr>
            <w:tcW w:w="8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1985</w:t>
            </w:r>
          </w:p>
        </w:tc>
        <w:tc>
          <w:tcPr>
            <w:tcW w:w="8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1997</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8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2.5246</w:t>
            </w:r>
          </w:p>
        </w:tc>
        <w:tc>
          <w:tcPr>
            <w:tcW w:w="8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2.4924</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Variance (g</w:t>
            </w:r>
            <w:r>
              <w:rPr>
                <w:rFonts w:ascii="Times New Roman" w:eastAsia="Times New Roman" w:hAnsi="Times New Roman" w:cs="Times New Roman"/>
                <w:b/>
                <w:bCs/>
                <w:color w:val="000000"/>
                <w:sz w:val="24"/>
                <w:szCs w:val="24"/>
                <w:vertAlign w:val="superscript"/>
              </w:rPr>
              <w:t>2</w:t>
            </w:r>
            <w:r>
              <w:rPr>
                <w:rFonts w:ascii="Times New Roman" w:eastAsia="Times New Roman" w:hAnsi="Times New Roman" w:cs="Times New Roman"/>
                <w:b/>
                <w:bCs/>
                <w:color w:val="000000"/>
                <w:sz w:val="24"/>
                <w:szCs w:val="24"/>
              </w:rPr>
              <w:t>)</w:t>
            </w:r>
          </w:p>
        </w:tc>
        <w:tc>
          <w:tcPr>
            <w:tcW w:w="8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0.0004</w:t>
            </w:r>
          </w:p>
        </w:tc>
        <w:tc>
          <w:tcPr>
            <w:tcW w:w="8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0.0003</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Observations</w:t>
            </w:r>
          </w:p>
        </w:tc>
        <w:tc>
          <w:tcPr>
            <w:tcW w:w="8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w:t>
            </w:r>
          </w:p>
        </w:tc>
        <w:tc>
          <w:tcPr>
            <w:tcW w:w="8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Pooled Variance</w:t>
            </w:r>
          </w:p>
        </w:tc>
        <w:tc>
          <w:tcPr>
            <w:tcW w:w="175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0.0003</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Hypothesized Mean Difference</w:t>
            </w:r>
          </w:p>
        </w:tc>
        <w:tc>
          <w:tcPr>
            <w:tcW w:w="175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df</w:t>
            </w:r>
          </w:p>
        </w:tc>
        <w:tc>
          <w:tcPr>
            <w:tcW w:w="175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Stat</w:t>
            </w:r>
          </w:p>
        </w:tc>
        <w:tc>
          <w:tcPr>
            <w:tcW w:w="175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8.9355</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P(T&lt;=t) one-tail</w:t>
            </w:r>
          </w:p>
        </w:tc>
        <w:tc>
          <w:tcPr>
            <w:tcW w:w="175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Critical one-tail</w:t>
            </w:r>
          </w:p>
        </w:tc>
        <w:tc>
          <w:tcPr>
            <w:tcW w:w="175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1.6587</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P(T&lt;=t) two-tail</w:t>
            </w:r>
          </w:p>
        </w:tc>
        <w:tc>
          <w:tcPr>
            <w:tcW w:w="175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w:t>
            </w:r>
          </w:p>
        </w:tc>
      </w:tr>
      <w:tr w:rsidR="007730A9" w:rsidTr="00D3705E">
        <w:trPr>
          <w:trHeight w:val="315"/>
          <w:jc w:val="center"/>
        </w:trPr>
        <w:tc>
          <w:tcPr>
            <w:tcW w:w="344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Critical two-tail</w:t>
            </w:r>
          </w:p>
        </w:tc>
        <w:tc>
          <w:tcPr>
            <w:tcW w:w="175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1.9816</w:t>
            </w:r>
          </w:p>
        </w:tc>
      </w:tr>
      <w:tr w:rsidR="007730A9" w:rsidTr="00D3705E">
        <w:trPr>
          <w:trHeight w:val="315"/>
          <w:jc w:val="center"/>
        </w:trPr>
        <w:tc>
          <w:tcPr>
            <w:tcW w:w="5192" w:type="dxa"/>
            <w:gridSpan w:val="3"/>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sidRPr="00D3705E">
              <w:rPr>
                <w:rFonts w:ascii="Times New Roman" w:eastAsia="Times New Roman" w:hAnsi="Times New Roman" w:cs="Times New Roman"/>
                <w:b/>
                <w:bCs/>
                <w:color w:val="000000"/>
                <w:sz w:val="24"/>
                <w:szCs w:val="24"/>
                <w:highlight w:val="yellow"/>
              </w:rPr>
              <w:t>t-test FAIL</w:t>
            </w:r>
          </w:p>
        </w:tc>
      </w:tr>
    </w:tbl>
    <w:p w:rsidR="007730A9" w:rsidRDefault="007730A9" w:rsidP="00D3705E">
      <w:pPr>
        <w:jc w:val="center"/>
        <w:rPr>
          <w:rFonts w:ascii="Times New Roman" w:hAnsi="Times New Roman" w:cs="Times New Roman"/>
          <w:sz w:val="24"/>
          <w:szCs w:val="24"/>
        </w:rPr>
      </w:pPr>
      <w:r w:rsidRPr="00D3705E">
        <w:rPr>
          <w:rFonts w:ascii="Times New Roman" w:hAnsi="Times New Roman" w:cs="Times New Roman"/>
          <w:b/>
          <w:bCs/>
          <w:sz w:val="24"/>
          <w:szCs w:val="24"/>
        </w:rPr>
        <w:t>Table 13:</w:t>
      </w:r>
      <w:r>
        <w:rPr>
          <w:rFonts w:ascii="Times New Roman" w:hAnsi="Times New Roman" w:cs="Times New Roman"/>
          <w:sz w:val="24"/>
          <w:szCs w:val="24"/>
        </w:rPr>
        <w:t xml:space="preserve"> t-test of post-1982.5 group</w:t>
      </w:r>
    </w:p>
    <w:p w:rsidR="00D3705E" w:rsidRDefault="00D3705E" w:rsidP="00D3705E">
      <w:pPr>
        <w:jc w:val="center"/>
        <w:rPr>
          <w:rFonts w:ascii="Times New Roman" w:hAnsi="Times New Roman" w:cs="Times New Roman"/>
          <w:sz w:val="24"/>
          <w:szCs w:val="24"/>
        </w:rPr>
      </w:pPr>
    </w:p>
    <w:tbl>
      <w:tblPr>
        <w:tblW w:w="4395" w:type="dxa"/>
        <w:jc w:val="center"/>
        <w:tblLook w:val="04A0" w:firstRow="1" w:lastRow="0" w:firstColumn="1" w:lastColumn="0" w:noHBand="0" w:noVBand="1"/>
      </w:tblPr>
      <w:tblGrid>
        <w:gridCol w:w="2874"/>
        <w:gridCol w:w="1521"/>
      </w:tblGrid>
      <w:tr w:rsidR="007730A9" w:rsidTr="007730A9">
        <w:trPr>
          <w:trHeight w:val="315"/>
          <w:jc w:val="center"/>
        </w:trPr>
        <w:tc>
          <w:tcPr>
            <w:tcW w:w="4395" w:type="dxa"/>
            <w:gridSpan w:val="2"/>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Pre-1982.0</w:t>
            </w:r>
          </w:p>
        </w:tc>
      </w:tr>
      <w:tr w:rsidR="007730A9" w:rsidTr="007730A9">
        <w:trPr>
          <w:trHeight w:val="315"/>
          <w:jc w:val="center"/>
        </w:trPr>
        <w:tc>
          <w:tcPr>
            <w:tcW w:w="2874"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Highest average mass (g)</w:t>
            </w:r>
          </w:p>
        </w:tc>
        <w:tc>
          <w:tcPr>
            <w:tcW w:w="1521" w:type="dxa"/>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3.1070</w:t>
            </w:r>
          </w:p>
        </w:tc>
      </w:tr>
      <w:tr w:rsidR="007730A9" w:rsidTr="007730A9">
        <w:trPr>
          <w:trHeight w:val="315"/>
          <w:jc w:val="center"/>
        </w:trPr>
        <w:tc>
          <w:tcPr>
            <w:tcW w:w="2874"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Lowest average mass (g)</w:t>
            </w:r>
          </w:p>
        </w:tc>
        <w:tc>
          <w:tcPr>
            <w:tcW w:w="1521" w:type="dxa"/>
            <w:tcBorders>
              <w:top w:val="single" w:sz="4" w:space="0" w:color="auto"/>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3.0707</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14:</w:t>
      </w:r>
      <w:r>
        <w:rPr>
          <w:rFonts w:ascii="Times New Roman" w:hAnsi="Times New Roman" w:cs="Times New Roman"/>
          <w:sz w:val="24"/>
          <w:szCs w:val="24"/>
        </w:rPr>
        <w:t xml:space="preserve"> Highest and lowest average mass of pre-1982.0 group</w:t>
      </w:r>
    </w:p>
    <w:p w:rsidR="00D3705E" w:rsidRDefault="00D3705E" w:rsidP="007730A9">
      <w:pPr>
        <w:jc w:val="center"/>
        <w:rPr>
          <w:rFonts w:ascii="Times New Roman" w:hAnsi="Times New Roman" w:cs="Times New Roman"/>
          <w:sz w:val="24"/>
          <w:szCs w:val="24"/>
        </w:rPr>
      </w:pPr>
    </w:p>
    <w:tbl>
      <w:tblPr>
        <w:tblW w:w="5025" w:type="dxa"/>
        <w:jc w:val="center"/>
        <w:tblLook w:val="04A0" w:firstRow="1" w:lastRow="0" w:firstColumn="1" w:lastColumn="0" w:noHBand="0" w:noVBand="1"/>
      </w:tblPr>
      <w:tblGrid>
        <w:gridCol w:w="2203"/>
        <w:gridCol w:w="1411"/>
        <w:gridCol w:w="1411"/>
      </w:tblGrid>
      <w:tr w:rsidR="007730A9" w:rsidTr="00D3705E">
        <w:trPr>
          <w:trHeight w:val="315"/>
          <w:jc w:val="center"/>
        </w:trPr>
        <w:tc>
          <w:tcPr>
            <w:tcW w:w="502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Pre-1982.0</w:t>
            </w:r>
          </w:p>
        </w:tc>
      </w:tr>
      <w:tr w:rsidR="007730A9" w:rsidTr="00D3705E">
        <w:trPr>
          <w:trHeight w:val="315"/>
          <w:jc w:val="center"/>
        </w:trPr>
        <w:tc>
          <w:tcPr>
            <w:tcW w:w="5025" w:type="dxa"/>
            <w:gridSpan w:val="3"/>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F-Test Two-Sample for Variances</w:t>
            </w:r>
          </w:p>
        </w:tc>
      </w:tr>
      <w:tr w:rsidR="007730A9" w:rsidTr="00D3705E">
        <w:trPr>
          <w:trHeight w:val="315"/>
          <w:jc w:val="center"/>
        </w:trPr>
        <w:tc>
          <w:tcPr>
            <w:tcW w:w="22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Year</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1971</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1968</w:t>
            </w:r>
          </w:p>
        </w:tc>
      </w:tr>
      <w:tr w:rsidR="007730A9" w:rsidTr="00D3705E">
        <w:trPr>
          <w:trHeight w:val="315"/>
          <w:jc w:val="center"/>
        </w:trPr>
        <w:tc>
          <w:tcPr>
            <w:tcW w:w="22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3.1070</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3.0707</w:t>
            </w:r>
          </w:p>
        </w:tc>
      </w:tr>
      <w:tr w:rsidR="007730A9" w:rsidTr="00D3705E">
        <w:trPr>
          <w:trHeight w:val="315"/>
          <w:jc w:val="center"/>
        </w:trPr>
        <w:tc>
          <w:tcPr>
            <w:tcW w:w="22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Variance (g</w:t>
            </w:r>
            <w:r>
              <w:rPr>
                <w:rFonts w:ascii="Times New Roman" w:eastAsia="Times New Roman" w:hAnsi="Times New Roman" w:cs="Times New Roman"/>
                <w:b/>
                <w:bCs/>
                <w:color w:val="000000"/>
                <w:sz w:val="24"/>
                <w:szCs w:val="24"/>
                <w:vertAlign w:val="superscript"/>
              </w:rPr>
              <w:t>2</w:t>
            </w:r>
            <w:r>
              <w:rPr>
                <w:rFonts w:ascii="Times New Roman" w:eastAsia="Times New Roman" w:hAnsi="Times New Roman" w:cs="Times New Roman"/>
                <w:b/>
                <w:bCs/>
                <w:color w:val="000000"/>
                <w:sz w:val="24"/>
                <w:szCs w:val="24"/>
              </w:rPr>
              <w:t>)</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0.0018</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0.0008</w:t>
            </w:r>
          </w:p>
        </w:tc>
      </w:tr>
      <w:tr w:rsidR="007730A9" w:rsidTr="00D3705E">
        <w:trPr>
          <w:trHeight w:val="315"/>
          <w:jc w:val="center"/>
        </w:trPr>
        <w:tc>
          <w:tcPr>
            <w:tcW w:w="22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Observations</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tc>
      </w:tr>
      <w:tr w:rsidR="007730A9" w:rsidTr="00D3705E">
        <w:trPr>
          <w:trHeight w:val="315"/>
          <w:jc w:val="center"/>
        </w:trPr>
        <w:tc>
          <w:tcPr>
            <w:tcW w:w="22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df</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p>
        </w:tc>
        <w:tc>
          <w:tcPr>
            <w:tcW w:w="1411"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tc>
      </w:tr>
      <w:tr w:rsidR="007730A9" w:rsidTr="00D3705E">
        <w:trPr>
          <w:trHeight w:val="315"/>
          <w:jc w:val="center"/>
        </w:trPr>
        <w:tc>
          <w:tcPr>
            <w:tcW w:w="22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p>
        </w:tc>
        <w:tc>
          <w:tcPr>
            <w:tcW w:w="282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2.3248</w:t>
            </w:r>
          </w:p>
        </w:tc>
      </w:tr>
      <w:tr w:rsidR="007730A9" w:rsidTr="00D3705E">
        <w:trPr>
          <w:trHeight w:val="315"/>
          <w:jc w:val="center"/>
        </w:trPr>
        <w:tc>
          <w:tcPr>
            <w:tcW w:w="22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P(F&lt;=f) one-tail</w:t>
            </w:r>
          </w:p>
        </w:tc>
        <w:tc>
          <w:tcPr>
            <w:tcW w:w="282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0.0008</w:t>
            </w:r>
          </w:p>
        </w:tc>
      </w:tr>
      <w:tr w:rsidR="007730A9" w:rsidTr="00D3705E">
        <w:trPr>
          <w:trHeight w:val="315"/>
          <w:jc w:val="center"/>
        </w:trPr>
        <w:tc>
          <w:tcPr>
            <w:tcW w:w="22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 Critical one-tail</w:t>
            </w:r>
          </w:p>
        </w:tc>
        <w:tc>
          <w:tcPr>
            <w:tcW w:w="282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1.5395</w:t>
            </w:r>
          </w:p>
        </w:tc>
      </w:tr>
      <w:tr w:rsidR="007730A9" w:rsidTr="00D3705E">
        <w:trPr>
          <w:trHeight w:val="315"/>
          <w:jc w:val="center"/>
        </w:trPr>
        <w:tc>
          <w:tcPr>
            <w:tcW w:w="502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sidRPr="00D3705E">
              <w:rPr>
                <w:rFonts w:ascii="Times New Roman" w:eastAsia="Times New Roman" w:hAnsi="Times New Roman" w:cs="Times New Roman"/>
                <w:b/>
                <w:bCs/>
                <w:color w:val="000000"/>
                <w:sz w:val="24"/>
                <w:szCs w:val="24"/>
                <w:highlight w:val="yellow"/>
              </w:rPr>
              <w:t>F-test FAIL</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15:</w:t>
      </w:r>
      <w:r>
        <w:rPr>
          <w:rFonts w:ascii="Times New Roman" w:hAnsi="Times New Roman" w:cs="Times New Roman"/>
          <w:sz w:val="24"/>
          <w:szCs w:val="24"/>
        </w:rPr>
        <w:t xml:space="preserve"> F-test of pre-1982.0 group</w:t>
      </w:r>
    </w:p>
    <w:p w:rsidR="00D3705E" w:rsidRDefault="00D3705E" w:rsidP="007730A9">
      <w:pPr>
        <w:jc w:val="center"/>
        <w:rPr>
          <w:rFonts w:ascii="Times New Roman" w:hAnsi="Times New Roman" w:cs="Times New Roman"/>
          <w:sz w:val="24"/>
          <w:szCs w:val="24"/>
        </w:rPr>
      </w:pPr>
    </w:p>
    <w:tbl>
      <w:tblPr>
        <w:tblW w:w="5476" w:type="dxa"/>
        <w:jc w:val="center"/>
        <w:tblLook w:val="04A0" w:firstRow="1" w:lastRow="0" w:firstColumn="1" w:lastColumn="0" w:noHBand="0" w:noVBand="1"/>
      </w:tblPr>
      <w:tblGrid>
        <w:gridCol w:w="3528"/>
        <w:gridCol w:w="974"/>
        <w:gridCol w:w="974"/>
      </w:tblGrid>
      <w:tr w:rsidR="007730A9" w:rsidTr="00D3705E">
        <w:trPr>
          <w:trHeight w:val="315"/>
          <w:jc w:val="center"/>
        </w:trPr>
        <w:tc>
          <w:tcPr>
            <w:tcW w:w="5476"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Pre-1982.0</w:t>
            </w:r>
          </w:p>
        </w:tc>
      </w:tr>
      <w:tr w:rsidR="007730A9" w:rsidTr="00D3705E">
        <w:trPr>
          <w:trHeight w:val="315"/>
          <w:jc w:val="center"/>
        </w:trPr>
        <w:tc>
          <w:tcPr>
            <w:tcW w:w="5476"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t-Test: Two-Sample Assuming Unequal Variances</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Year</w:t>
            </w:r>
          </w:p>
        </w:tc>
        <w:tc>
          <w:tcPr>
            <w:tcW w:w="97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1971</w:t>
            </w:r>
          </w:p>
        </w:tc>
        <w:tc>
          <w:tcPr>
            <w:tcW w:w="97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1968</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97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3.1070</w:t>
            </w:r>
          </w:p>
        </w:tc>
        <w:tc>
          <w:tcPr>
            <w:tcW w:w="97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3.0707</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Variance (g</w:t>
            </w:r>
            <w:r>
              <w:rPr>
                <w:rFonts w:ascii="Times New Roman" w:eastAsia="Times New Roman" w:hAnsi="Times New Roman" w:cs="Times New Roman"/>
                <w:b/>
                <w:bCs/>
                <w:color w:val="000000"/>
                <w:sz w:val="24"/>
                <w:szCs w:val="24"/>
                <w:vertAlign w:val="superscript"/>
              </w:rPr>
              <w:t>2</w:t>
            </w:r>
            <w:r>
              <w:rPr>
                <w:rFonts w:ascii="Times New Roman" w:eastAsia="Times New Roman" w:hAnsi="Times New Roman" w:cs="Times New Roman"/>
                <w:b/>
                <w:bCs/>
                <w:color w:val="000000"/>
                <w:sz w:val="24"/>
                <w:szCs w:val="24"/>
              </w:rPr>
              <w:t>)</w:t>
            </w:r>
          </w:p>
        </w:tc>
        <w:tc>
          <w:tcPr>
            <w:tcW w:w="97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0.0018</w:t>
            </w:r>
          </w:p>
        </w:tc>
        <w:tc>
          <w:tcPr>
            <w:tcW w:w="97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0.0008</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Observations</w:t>
            </w:r>
          </w:p>
        </w:tc>
        <w:tc>
          <w:tcPr>
            <w:tcW w:w="97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c>
          <w:tcPr>
            <w:tcW w:w="97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Hypothesized Mean Difference</w:t>
            </w:r>
          </w:p>
        </w:tc>
        <w:tc>
          <w:tcPr>
            <w:tcW w:w="194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df</w:t>
            </w:r>
          </w:p>
        </w:tc>
        <w:tc>
          <w:tcPr>
            <w:tcW w:w="194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Stat</w:t>
            </w:r>
          </w:p>
        </w:tc>
        <w:tc>
          <w:tcPr>
            <w:tcW w:w="194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5.6190</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P(T&lt;=t) one-tail</w:t>
            </w:r>
          </w:p>
        </w:tc>
        <w:tc>
          <w:tcPr>
            <w:tcW w:w="194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Critical one-tail</w:t>
            </w:r>
          </w:p>
        </w:tc>
        <w:tc>
          <w:tcPr>
            <w:tcW w:w="194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1.6585</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P(T&lt;=t) two-tail</w:t>
            </w:r>
          </w:p>
        </w:tc>
        <w:tc>
          <w:tcPr>
            <w:tcW w:w="194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w:t>
            </w:r>
          </w:p>
        </w:tc>
      </w:tr>
      <w:tr w:rsidR="007730A9" w:rsidTr="00D3705E">
        <w:trPr>
          <w:trHeight w:val="315"/>
          <w:jc w:val="center"/>
        </w:trPr>
        <w:tc>
          <w:tcPr>
            <w:tcW w:w="352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Critical two-tail</w:t>
            </w:r>
          </w:p>
        </w:tc>
        <w:tc>
          <w:tcPr>
            <w:tcW w:w="194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1.9812</w:t>
            </w:r>
          </w:p>
        </w:tc>
      </w:tr>
      <w:tr w:rsidR="007730A9" w:rsidTr="00D3705E">
        <w:trPr>
          <w:trHeight w:val="315"/>
          <w:jc w:val="center"/>
        </w:trPr>
        <w:tc>
          <w:tcPr>
            <w:tcW w:w="5476" w:type="dxa"/>
            <w:gridSpan w:val="3"/>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sidRPr="00D3705E">
              <w:rPr>
                <w:rFonts w:ascii="Times New Roman" w:eastAsia="Times New Roman" w:hAnsi="Times New Roman" w:cs="Times New Roman"/>
                <w:b/>
                <w:bCs/>
                <w:color w:val="000000"/>
                <w:sz w:val="24"/>
                <w:szCs w:val="24"/>
                <w:highlight w:val="yellow"/>
              </w:rPr>
              <w:t>t-test FAIL</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16:</w:t>
      </w:r>
      <w:r>
        <w:rPr>
          <w:rFonts w:ascii="Times New Roman" w:hAnsi="Times New Roman" w:cs="Times New Roman"/>
          <w:sz w:val="24"/>
          <w:szCs w:val="24"/>
        </w:rPr>
        <w:t xml:space="preserve"> t-test of pre-1982.0 group</w:t>
      </w:r>
    </w:p>
    <w:p w:rsidR="007730A9" w:rsidRDefault="007730A9" w:rsidP="007730A9">
      <w:pPr>
        <w:rPr>
          <w:rFonts w:ascii="Times New Roman" w:hAnsi="Times New Roman" w:cs="Times New Roman"/>
          <w:sz w:val="24"/>
          <w:szCs w:val="24"/>
        </w:rPr>
      </w:pPr>
    </w:p>
    <w:p w:rsidR="007730A9" w:rsidRDefault="007730A9" w:rsidP="007730A9">
      <w:pPr>
        <w:rPr>
          <w:rFonts w:ascii="Times New Roman" w:hAnsi="Times New Roman" w:cs="Times New Roman"/>
          <w:sz w:val="24"/>
          <w:szCs w:val="24"/>
        </w:rPr>
      </w:pPr>
    </w:p>
    <w:p w:rsidR="00D3705E" w:rsidRDefault="00D3705E" w:rsidP="007730A9">
      <w:pPr>
        <w:rPr>
          <w:rFonts w:ascii="Times New Roman" w:hAnsi="Times New Roman" w:cs="Times New Roman"/>
          <w:sz w:val="24"/>
          <w:szCs w:val="24"/>
        </w:rPr>
      </w:pPr>
    </w:p>
    <w:p w:rsidR="007730A9" w:rsidRPr="00374C19" w:rsidRDefault="007730A9" w:rsidP="007730A9">
      <w:pPr>
        <w:jc w:val="center"/>
        <w:rPr>
          <w:rFonts w:ascii="Times New Roman" w:hAnsi="Times New Roman" w:cs="Times New Roman"/>
          <w:b/>
          <w:sz w:val="28"/>
          <w:szCs w:val="28"/>
          <w:u w:val="single"/>
        </w:rPr>
      </w:pPr>
      <w:r w:rsidRPr="00374C19">
        <w:rPr>
          <w:rFonts w:ascii="Times New Roman" w:hAnsi="Times New Roman" w:cs="Times New Roman"/>
          <w:b/>
          <w:sz w:val="28"/>
          <w:szCs w:val="28"/>
          <w:u w:val="single"/>
        </w:rPr>
        <w:lastRenderedPageBreak/>
        <w:t>COMPARISON BY MINT LOCATION</w:t>
      </w:r>
    </w:p>
    <w:tbl>
      <w:tblPr>
        <w:tblW w:w="5405" w:type="dxa"/>
        <w:jc w:val="center"/>
        <w:tblLook w:val="04A0" w:firstRow="1" w:lastRow="0" w:firstColumn="1" w:lastColumn="0" w:noHBand="0" w:noVBand="1"/>
      </w:tblPr>
      <w:tblGrid>
        <w:gridCol w:w="2759"/>
        <w:gridCol w:w="1323"/>
        <w:gridCol w:w="1323"/>
      </w:tblGrid>
      <w:tr w:rsidR="007730A9" w:rsidTr="00D3705E">
        <w:trPr>
          <w:trHeight w:val="315"/>
          <w:jc w:val="center"/>
        </w:trPr>
        <w:tc>
          <w:tcPr>
            <w:tcW w:w="540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D3705E">
        <w:trPr>
          <w:trHeight w:val="315"/>
          <w:jc w:val="center"/>
        </w:trPr>
        <w:tc>
          <w:tcPr>
            <w:tcW w:w="275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Mint Location</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7730A9" w:rsidTr="00D3705E">
        <w:trPr>
          <w:trHeight w:val="315"/>
          <w:jc w:val="center"/>
        </w:trPr>
        <w:tc>
          <w:tcPr>
            <w:tcW w:w="275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2.5047</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2.5046</w:t>
            </w:r>
          </w:p>
        </w:tc>
      </w:tr>
      <w:tr w:rsidR="007730A9" w:rsidTr="00D3705E">
        <w:trPr>
          <w:trHeight w:val="315"/>
          <w:jc w:val="center"/>
        </w:trPr>
        <w:tc>
          <w:tcPr>
            <w:tcW w:w="275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Standard deviation (g)</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0.0191</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0.0190</w:t>
            </w:r>
          </w:p>
        </w:tc>
      </w:tr>
      <w:tr w:rsidR="007730A9" w:rsidTr="00D3705E">
        <w:trPr>
          <w:trHeight w:val="315"/>
          <w:jc w:val="center"/>
        </w:trPr>
        <w:tc>
          <w:tcPr>
            <w:tcW w:w="275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Minimum value (g)</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2.4502</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2.4480</w:t>
            </w:r>
          </w:p>
        </w:tc>
      </w:tr>
      <w:tr w:rsidR="007730A9" w:rsidTr="00D3705E">
        <w:trPr>
          <w:trHeight w:val="315"/>
          <w:jc w:val="center"/>
        </w:trPr>
        <w:tc>
          <w:tcPr>
            <w:tcW w:w="2759"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Maximum value (g)</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2.5616</w:t>
            </w:r>
          </w:p>
        </w:tc>
        <w:tc>
          <w:tcPr>
            <w:tcW w:w="1323"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2.5526</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17:</w:t>
      </w:r>
      <w:r>
        <w:rPr>
          <w:rFonts w:ascii="Times New Roman" w:hAnsi="Times New Roman" w:cs="Times New Roman"/>
          <w:sz w:val="24"/>
          <w:szCs w:val="24"/>
        </w:rPr>
        <w:t xml:space="preserve"> Data for two different minted locations</w:t>
      </w:r>
    </w:p>
    <w:tbl>
      <w:tblPr>
        <w:tblW w:w="5135" w:type="dxa"/>
        <w:jc w:val="center"/>
        <w:tblLook w:val="04A0" w:firstRow="1" w:lastRow="0" w:firstColumn="1" w:lastColumn="0" w:noHBand="0" w:noVBand="1"/>
      </w:tblPr>
      <w:tblGrid>
        <w:gridCol w:w="2303"/>
        <w:gridCol w:w="1416"/>
        <w:gridCol w:w="1416"/>
      </w:tblGrid>
      <w:tr w:rsidR="007730A9" w:rsidTr="00D3705E">
        <w:trPr>
          <w:trHeight w:val="315"/>
          <w:jc w:val="center"/>
        </w:trPr>
        <w:tc>
          <w:tcPr>
            <w:tcW w:w="513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D3705E">
        <w:trPr>
          <w:trHeight w:val="315"/>
          <w:jc w:val="center"/>
        </w:trPr>
        <w:tc>
          <w:tcPr>
            <w:tcW w:w="5135" w:type="dxa"/>
            <w:gridSpan w:val="3"/>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F-Test Two-Sample for Variances</w:t>
            </w:r>
          </w:p>
        </w:tc>
      </w:tr>
      <w:tr w:rsidR="007730A9" w:rsidTr="00D3705E">
        <w:trPr>
          <w:trHeight w:val="315"/>
          <w:jc w:val="center"/>
        </w:trPr>
        <w:tc>
          <w:tcPr>
            <w:tcW w:w="23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Mint Location</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7730A9" w:rsidTr="00D3705E">
        <w:trPr>
          <w:trHeight w:val="315"/>
          <w:jc w:val="center"/>
        </w:trPr>
        <w:tc>
          <w:tcPr>
            <w:tcW w:w="23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2.5047</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2.5046</w:t>
            </w:r>
          </w:p>
        </w:tc>
      </w:tr>
      <w:tr w:rsidR="007730A9" w:rsidTr="00D3705E">
        <w:trPr>
          <w:trHeight w:val="315"/>
          <w:jc w:val="center"/>
        </w:trPr>
        <w:tc>
          <w:tcPr>
            <w:tcW w:w="23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Variance (g</w:t>
            </w:r>
            <w:r>
              <w:rPr>
                <w:rFonts w:ascii="Times New Roman" w:eastAsia="Times New Roman" w:hAnsi="Times New Roman" w:cs="Times New Roman"/>
                <w:b/>
                <w:bCs/>
                <w:color w:val="000000"/>
                <w:sz w:val="24"/>
                <w:szCs w:val="24"/>
                <w:vertAlign w:val="superscript"/>
              </w:rPr>
              <w:t>2</w:t>
            </w:r>
            <w:r>
              <w:rPr>
                <w:rFonts w:ascii="Times New Roman" w:eastAsia="Times New Roman" w:hAnsi="Times New Roman" w:cs="Times New Roman"/>
                <w:b/>
                <w:bCs/>
                <w:color w:val="000000"/>
                <w:sz w:val="24"/>
                <w:szCs w:val="24"/>
              </w:rPr>
              <w:t>)</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0.0004</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0.0004</w:t>
            </w:r>
          </w:p>
        </w:tc>
      </w:tr>
      <w:tr w:rsidR="007730A9" w:rsidTr="00D3705E">
        <w:trPr>
          <w:trHeight w:val="315"/>
          <w:jc w:val="center"/>
        </w:trPr>
        <w:tc>
          <w:tcPr>
            <w:tcW w:w="23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Observations</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1967</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w:t>
            </w:r>
          </w:p>
        </w:tc>
      </w:tr>
      <w:tr w:rsidR="007730A9" w:rsidTr="00D3705E">
        <w:trPr>
          <w:trHeight w:val="315"/>
          <w:jc w:val="center"/>
        </w:trPr>
        <w:tc>
          <w:tcPr>
            <w:tcW w:w="23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df</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1966</w:t>
            </w:r>
          </w:p>
        </w:tc>
        <w:tc>
          <w:tcPr>
            <w:tcW w:w="141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r>
      <w:tr w:rsidR="007730A9" w:rsidTr="00D3705E">
        <w:trPr>
          <w:trHeight w:val="315"/>
          <w:jc w:val="center"/>
        </w:trPr>
        <w:tc>
          <w:tcPr>
            <w:tcW w:w="23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p>
        </w:tc>
        <w:tc>
          <w:tcPr>
            <w:tcW w:w="283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1.0080</w:t>
            </w:r>
          </w:p>
        </w:tc>
      </w:tr>
      <w:tr w:rsidR="007730A9" w:rsidTr="00D3705E">
        <w:trPr>
          <w:trHeight w:val="315"/>
          <w:jc w:val="center"/>
        </w:trPr>
        <w:tc>
          <w:tcPr>
            <w:tcW w:w="23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P(F&lt;=f) one-tail</w:t>
            </w:r>
          </w:p>
        </w:tc>
        <w:tc>
          <w:tcPr>
            <w:tcW w:w="283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0.4868</w:t>
            </w:r>
          </w:p>
        </w:tc>
      </w:tr>
      <w:tr w:rsidR="007730A9" w:rsidTr="00D3705E">
        <w:trPr>
          <w:trHeight w:val="315"/>
          <w:jc w:val="center"/>
        </w:trPr>
        <w:tc>
          <w:tcPr>
            <w:tcW w:w="2303"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 Critical one-tail</w:t>
            </w:r>
          </w:p>
        </w:tc>
        <w:tc>
          <w:tcPr>
            <w:tcW w:w="2832"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1.2286</w:t>
            </w:r>
          </w:p>
        </w:tc>
      </w:tr>
      <w:tr w:rsidR="007730A9" w:rsidTr="00D3705E">
        <w:trPr>
          <w:trHeight w:val="315"/>
          <w:jc w:val="center"/>
        </w:trPr>
        <w:tc>
          <w:tcPr>
            <w:tcW w:w="513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sidRPr="00D3705E">
              <w:rPr>
                <w:rFonts w:ascii="Times New Roman" w:eastAsia="Times New Roman" w:hAnsi="Times New Roman" w:cs="Times New Roman"/>
                <w:b/>
                <w:bCs/>
                <w:color w:val="000000"/>
                <w:sz w:val="24"/>
                <w:szCs w:val="24"/>
                <w:highlight w:val="yellow"/>
              </w:rPr>
              <w:t>F-test PASS</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18:</w:t>
      </w:r>
      <w:r>
        <w:rPr>
          <w:rFonts w:ascii="Times New Roman" w:hAnsi="Times New Roman" w:cs="Times New Roman"/>
          <w:sz w:val="24"/>
          <w:szCs w:val="24"/>
        </w:rPr>
        <w:t xml:space="preserve"> F-test of two different minted locations for post-1982.5 group</w:t>
      </w:r>
    </w:p>
    <w:tbl>
      <w:tblPr>
        <w:tblW w:w="5406" w:type="dxa"/>
        <w:jc w:val="center"/>
        <w:tblLook w:val="04A0" w:firstRow="1" w:lastRow="0" w:firstColumn="1" w:lastColumn="0" w:noHBand="0" w:noVBand="1"/>
      </w:tblPr>
      <w:tblGrid>
        <w:gridCol w:w="3452"/>
        <w:gridCol w:w="977"/>
        <w:gridCol w:w="977"/>
      </w:tblGrid>
      <w:tr w:rsidR="007730A9" w:rsidTr="00D3705E">
        <w:trPr>
          <w:trHeight w:val="315"/>
          <w:jc w:val="center"/>
        </w:trPr>
        <w:tc>
          <w:tcPr>
            <w:tcW w:w="5406"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Post-1982.5</w:t>
            </w:r>
          </w:p>
        </w:tc>
      </w:tr>
      <w:tr w:rsidR="007730A9" w:rsidTr="00D3705E">
        <w:trPr>
          <w:trHeight w:val="315"/>
          <w:jc w:val="center"/>
        </w:trPr>
        <w:tc>
          <w:tcPr>
            <w:tcW w:w="5406"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t-Test: Two-Sample Assuming Equal Variances</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Mint Location</w:t>
            </w:r>
          </w:p>
        </w:tc>
        <w:tc>
          <w:tcPr>
            <w:tcW w:w="97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c>
          <w:tcPr>
            <w:tcW w:w="97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97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2.5047</w:t>
            </w:r>
          </w:p>
        </w:tc>
        <w:tc>
          <w:tcPr>
            <w:tcW w:w="97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2.5046</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Variance (g</w:t>
            </w:r>
            <w:r>
              <w:rPr>
                <w:rFonts w:ascii="Times New Roman" w:eastAsia="Times New Roman" w:hAnsi="Times New Roman" w:cs="Times New Roman"/>
                <w:b/>
                <w:bCs/>
                <w:color w:val="000000"/>
                <w:sz w:val="24"/>
                <w:szCs w:val="24"/>
                <w:vertAlign w:val="superscript"/>
              </w:rPr>
              <w:t>2</w:t>
            </w:r>
            <w:r>
              <w:rPr>
                <w:rFonts w:ascii="Times New Roman" w:eastAsia="Times New Roman" w:hAnsi="Times New Roman" w:cs="Times New Roman"/>
                <w:b/>
                <w:bCs/>
                <w:color w:val="000000"/>
                <w:sz w:val="24"/>
                <w:szCs w:val="24"/>
              </w:rPr>
              <w:t>)</w:t>
            </w:r>
          </w:p>
        </w:tc>
        <w:tc>
          <w:tcPr>
            <w:tcW w:w="97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0.0004</w:t>
            </w:r>
          </w:p>
        </w:tc>
        <w:tc>
          <w:tcPr>
            <w:tcW w:w="97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0.0004</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Observations</w:t>
            </w:r>
          </w:p>
        </w:tc>
        <w:tc>
          <w:tcPr>
            <w:tcW w:w="97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1967</w:t>
            </w:r>
          </w:p>
        </w:tc>
        <w:tc>
          <w:tcPr>
            <w:tcW w:w="97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Pooled Variance</w:t>
            </w:r>
          </w:p>
        </w:tc>
        <w:tc>
          <w:tcPr>
            <w:tcW w:w="195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0.0004</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Hypothesized Mean Difference</w:t>
            </w:r>
          </w:p>
        </w:tc>
        <w:tc>
          <w:tcPr>
            <w:tcW w:w="195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df</w:t>
            </w:r>
          </w:p>
        </w:tc>
        <w:tc>
          <w:tcPr>
            <w:tcW w:w="195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2118</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Stat</w:t>
            </w:r>
          </w:p>
        </w:tc>
        <w:tc>
          <w:tcPr>
            <w:tcW w:w="195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0.0238</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P(T&lt;=t) one-tail</w:t>
            </w:r>
          </w:p>
        </w:tc>
        <w:tc>
          <w:tcPr>
            <w:tcW w:w="195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0.4905</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Critical one-tail</w:t>
            </w:r>
          </w:p>
        </w:tc>
        <w:tc>
          <w:tcPr>
            <w:tcW w:w="195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1.6456</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P(T&lt;=t) two-tail</w:t>
            </w:r>
          </w:p>
        </w:tc>
        <w:tc>
          <w:tcPr>
            <w:tcW w:w="195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0.9810</w:t>
            </w:r>
          </w:p>
        </w:tc>
      </w:tr>
      <w:tr w:rsidR="007730A9" w:rsidTr="00D3705E">
        <w:trPr>
          <w:trHeight w:val="315"/>
          <w:jc w:val="center"/>
        </w:trPr>
        <w:tc>
          <w:tcPr>
            <w:tcW w:w="3452"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Critical two-tail</w:t>
            </w:r>
          </w:p>
        </w:tc>
        <w:tc>
          <w:tcPr>
            <w:tcW w:w="195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1.9611</w:t>
            </w:r>
          </w:p>
        </w:tc>
      </w:tr>
      <w:tr w:rsidR="007730A9" w:rsidTr="00D3705E">
        <w:trPr>
          <w:trHeight w:val="315"/>
          <w:jc w:val="center"/>
        </w:trPr>
        <w:tc>
          <w:tcPr>
            <w:tcW w:w="5406"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sidRPr="00D3705E">
              <w:rPr>
                <w:rFonts w:ascii="Times New Roman" w:eastAsia="Times New Roman" w:hAnsi="Times New Roman" w:cs="Times New Roman"/>
                <w:b/>
                <w:bCs/>
                <w:color w:val="000000"/>
                <w:sz w:val="24"/>
                <w:szCs w:val="24"/>
                <w:highlight w:val="yellow"/>
              </w:rPr>
              <w:t>t-test PASS</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19:</w:t>
      </w:r>
      <w:r>
        <w:rPr>
          <w:rFonts w:ascii="Times New Roman" w:hAnsi="Times New Roman" w:cs="Times New Roman"/>
          <w:sz w:val="24"/>
          <w:szCs w:val="24"/>
        </w:rPr>
        <w:t xml:space="preserve"> t-test of two different minted locations for post-1982.5 group</w:t>
      </w:r>
    </w:p>
    <w:p w:rsidR="007730A9" w:rsidRDefault="007730A9" w:rsidP="007730A9">
      <w:pPr>
        <w:rPr>
          <w:rFonts w:ascii="Times New Roman" w:hAnsi="Times New Roman" w:cs="Times New Roman"/>
          <w:sz w:val="24"/>
          <w:szCs w:val="24"/>
        </w:rPr>
      </w:pPr>
    </w:p>
    <w:tbl>
      <w:tblPr>
        <w:tblW w:w="5916" w:type="dxa"/>
        <w:jc w:val="center"/>
        <w:tblLook w:val="04A0" w:firstRow="1" w:lastRow="0" w:firstColumn="1" w:lastColumn="0" w:noHBand="0" w:noVBand="1"/>
      </w:tblPr>
      <w:tblGrid>
        <w:gridCol w:w="2564"/>
        <w:gridCol w:w="1676"/>
        <w:gridCol w:w="1676"/>
      </w:tblGrid>
      <w:tr w:rsidR="007730A9" w:rsidTr="007730A9">
        <w:trPr>
          <w:trHeight w:val="315"/>
          <w:jc w:val="center"/>
        </w:trPr>
        <w:tc>
          <w:tcPr>
            <w:tcW w:w="5916" w:type="dxa"/>
            <w:gridSpan w:val="3"/>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Pre-1982.0</w:t>
            </w:r>
          </w:p>
        </w:tc>
      </w:tr>
      <w:tr w:rsidR="007730A9" w:rsidTr="007730A9">
        <w:trPr>
          <w:trHeight w:val="315"/>
          <w:jc w:val="center"/>
        </w:trPr>
        <w:tc>
          <w:tcPr>
            <w:tcW w:w="2564"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Mint Location</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r>
      <w:tr w:rsidR="007730A9" w:rsidTr="007730A9">
        <w:trPr>
          <w:trHeight w:val="315"/>
          <w:jc w:val="center"/>
        </w:trPr>
        <w:tc>
          <w:tcPr>
            <w:tcW w:w="2564"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3.0933</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3.0884</w:t>
            </w:r>
          </w:p>
        </w:tc>
      </w:tr>
      <w:tr w:rsidR="007730A9" w:rsidTr="007730A9">
        <w:trPr>
          <w:trHeight w:val="315"/>
          <w:jc w:val="center"/>
        </w:trPr>
        <w:tc>
          <w:tcPr>
            <w:tcW w:w="2564"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Standard deviation (g)</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0.0327</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0.0296</w:t>
            </w:r>
          </w:p>
        </w:tc>
      </w:tr>
      <w:tr w:rsidR="007730A9" w:rsidTr="007730A9">
        <w:trPr>
          <w:trHeight w:val="315"/>
          <w:jc w:val="center"/>
        </w:trPr>
        <w:tc>
          <w:tcPr>
            <w:tcW w:w="2564"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Minimum value (g)</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2.9997</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3.0009</w:t>
            </w:r>
          </w:p>
        </w:tc>
      </w:tr>
      <w:tr w:rsidR="007730A9" w:rsidTr="007730A9">
        <w:trPr>
          <w:trHeight w:val="315"/>
          <w:jc w:val="center"/>
        </w:trPr>
        <w:tc>
          <w:tcPr>
            <w:tcW w:w="2564"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Maximum value (g)</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3.1749</w:t>
            </w:r>
          </w:p>
        </w:tc>
        <w:tc>
          <w:tcPr>
            <w:tcW w:w="1676"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3.1742</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20:</w:t>
      </w:r>
      <w:r>
        <w:rPr>
          <w:rFonts w:ascii="Times New Roman" w:hAnsi="Times New Roman" w:cs="Times New Roman"/>
          <w:sz w:val="24"/>
          <w:szCs w:val="24"/>
        </w:rPr>
        <w:t xml:space="preserve"> Data for pre-1982.0 group</w:t>
      </w:r>
    </w:p>
    <w:tbl>
      <w:tblPr>
        <w:tblW w:w="5826" w:type="dxa"/>
        <w:jc w:val="center"/>
        <w:tblLook w:val="04A0" w:firstRow="1" w:lastRow="0" w:firstColumn="1" w:lastColumn="0" w:noHBand="0" w:noVBand="1"/>
      </w:tblPr>
      <w:tblGrid>
        <w:gridCol w:w="2238"/>
        <w:gridCol w:w="1794"/>
        <w:gridCol w:w="1794"/>
      </w:tblGrid>
      <w:tr w:rsidR="007730A9" w:rsidTr="007730A9">
        <w:trPr>
          <w:trHeight w:val="315"/>
          <w:jc w:val="center"/>
        </w:trPr>
        <w:tc>
          <w:tcPr>
            <w:tcW w:w="5826"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Pre-1982.0</w:t>
            </w:r>
          </w:p>
        </w:tc>
      </w:tr>
      <w:tr w:rsidR="007730A9" w:rsidTr="007730A9">
        <w:trPr>
          <w:trHeight w:val="315"/>
          <w:jc w:val="center"/>
        </w:trPr>
        <w:tc>
          <w:tcPr>
            <w:tcW w:w="5826"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F-Test Two-Sample for Variances</w:t>
            </w:r>
          </w:p>
        </w:tc>
      </w:tr>
      <w:tr w:rsidR="007730A9" w:rsidTr="007730A9">
        <w:trPr>
          <w:trHeight w:val="315"/>
          <w:jc w:val="center"/>
        </w:trPr>
        <w:tc>
          <w:tcPr>
            <w:tcW w:w="223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Mint Location</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r>
      <w:tr w:rsidR="007730A9" w:rsidTr="007730A9">
        <w:trPr>
          <w:trHeight w:val="315"/>
          <w:jc w:val="center"/>
        </w:trPr>
        <w:tc>
          <w:tcPr>
            <w:tcW w:w="223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3.0933</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3.0884</w:t>
            </w:r>
          </w:p>
        </w:tc>
      </w:tr>
      <w:tr w:rsidR="007730A9" w:rsidTr="007730A9">
        <w:trPr>
          <w:trHeight w:val="315"/>
          <w:jc w:val="center"/>
        </w:trPr>
        <w:tc>
          <w:tcPr>
            <w:tcW w:w="223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Variance (g</w:t>
            </w:r>
            <w:r>
              <w:rPr>
                <w:rFonts w:ascii="Times New Roman" w:eastAsia="Times New Roman" w:hAnsi="Times New Roman" w:cs="Times New Roman"/>
                <w:b/>
                <w:bCs/>
                <w:color w:val="000000"/>
                <w:sz w:val="24"/>
                <w:szCs w:val="24"/>
                <w:vertAlign w:val="superscript"/>
              </w:rPr>
              <w:t>2</w:t>
            </w:r>
            <w:r>
              <w:rPr>
                <w:rFonts w:ascii="Times New Roman" w:eastAsia="Times New Roman" w:hAnsi="Times New Roman" w:cs="Times New Roman"/>
                <w:b/>
                <w:bCs/>
                <w:color w:val="000000"/>
                <w:sz w:val="24"/>
                <w:szCs w:val="24"/>
              </w:rPr>
              <w:t>)</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0.0011</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0.0009</w:t>
            </w:r>
          </w:p>
        </w:tc>
      </w:tr>
      <w:tr w:rsidR="007730A9" w:rsidTr="007730A9">
        <w:trPr>
          <w:trHeight w:val="315"/>
          <w:jc w:val="center"/>
        </w:trPr>
        <w:tc>
          <w:tcPr>
            <w:tcW w:w="223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Observations</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1613</w:t>
            </w:r>
          </w:p>
        </w:tc>
      </w:tr>
      <w:tr w:rsidR="007730A9" w:rsidTr="007730A9">
        <w:trPr>
          <w:trHeight w:val="315"/>
          <w:jc w:val="center"/>
        </w:trPr>
        <w:tc>
          <w:tcPr>
            <w:tcW w:w="223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df</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w:t>
            </w:r>
          </w:p>
        </w:tc>
        <w:tc>
          <w:tcPr>
            <w:tcW w:w="1794"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1612</w:t>
            </w:r>
          </w:p>
        </w:tc>
      </w:tr>
      <w:tr w:rsidR="007730A9" w:rsidTr="007730A9">
        <w:trPr>
          <w:trHeight w:val="315"/>
          <w:jc w:val="center"/>
        </w:trPr>
        <w:tc>
          <w:tcPr>
            <w:tcW w:w="223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p>
        </w:tc>
        <w:tc>
          <w:tcPr>
            <w:tcW w:w="358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1.2230</w:t>
            </w:r>
          </w:p>
        </w:tc>
      </w:tr>
      <w:tr w:rsidR="007730A9" w:rsidTr="007730A9">
        <w:trPr>
          <w:trHeight w:val="315"/>
          <w:jc w:val="center"/>
        </w:trPr>
        <w:tc>
          <w:tcPr>
            <w:tcW w:w="223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P(F&lt;=f) one-tail</w:t>
            </w:r>
          </w:p>
        </w:tc>
        <w:tc>
          <w:tcPr>
            <w:tcW w:w="358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0.0160</w:t>
            </w:r>
          </w:p>
        </w:tc>
      </w:tr>
      <w:tr w:rsidR="007730A9" w:rsidTr="007730A9">
        <w:trPr>
          <w:trHeight w:val="315"/>
          <w:jc w:val="center"/>
        </w:trPr>
        <w:tc>
          <w:tcPr>
            <w:tcW w:w="2238"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 Critical one-tail</w:t>
            </w:r>
          </w:p>
        </w:tc>
        <w:tc>
          <w:tcPr>
            <w:tcW w:w="3588"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1.1675</w:t>
            </w:r>
          </w:p>
        </w:tc>
      </w:tr>
      <w:tr w:rsidR="007730A9" w:rsidTr="007730A9">
        <w:trPr>
          <w:trHeight w:val="315"/>
          <w:jc w:val="center"/>
        </w:trPr>
        <w:tc>
          <w:tcPr>
            <w:tcW w:w="5826"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sidRPr="00D3705E">
              <w:rPr>
                <w:rFonts w:ascii="Times New Roman" w:eastAsia="Times New Roman" w:hAnsi="Times New Roman" w:cs="Times New Roman"/>
                <w:b/>
                <w:bCs/>
                <w:color w:val="000000"/>
                <w:sz w:val="24"/>
                <w:szCs w:val="24"/>
                <w:highlight w:val="yellow"/>
              </w:rPr>
              <w:t>F-test FAIL</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21:</w:t>
      </w:r>
      <w:r>
        <w:rPr>
          <w:rFonts w:ascii="Times New Roman" w:hAnsi="Times New Roman" w:cs="Times New Roman"/>
          <w:sz w:val="24"/>
          <w:szCs w:val="24"/>
        </w:rPr>
        <w:t xml:space="preserve"> F-test for two different minted locations for pre-1982.0 group</w:t>
      </w:r>
    </w:p>
    <w:tbl>
      <w:tblPr>
        <w:tblW w:w="5915" w:type="dxa"/>
        <w:jc w:val="center"/>
        <w:tblLook w:val="04A0" w:firstRow="1" w:lastRow="0" w:firstColumn="1" w:lastColumn="0" w:noHBand="0" w:noVBand="1"/>
      </w:tblPr>
      <w:tblGrid>
        <w:gridCol w:w="3441"/>
        <w:gridCol w:w="1237"/>
        <w:gridCol w:w="1237"/>
      </w:tblGrid>
      <w:tr w:rsidR="007730A9" w:rsidTr="007730A9">
        <w:trPr>
          <w:trHeight w:val="315"/>
          <w:jc w:val="center"/>
        </w:trPr>
        <w:tc>
          <w:tcPr>
            <w:tcW w:w="591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Pre-1982.0</w:t>
            </w:r>
          </w:p>
        </w:tc>
      </w:tr>
      <w:tr w:rsidR="007730A9" w:rsidTr="007730A9">
        <w:trPr>
          <w:trHeight w:val="315"/>
          <w:jc w:val="center"/>
        </w:trPr>
        <w:tc>
          <w:tcPr>
            <w:tcW w:w="591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t-Test: Two-Sample Assuming Unequal Variances</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Mint Location</w:t>
            </w:r>
          </w:p>
        </w:tc>
        <w:tc>
          <w:tcPr>
            <w:tcW w:w="123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c>
          <w:tcPr>
            <w:tcW w:w="123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Mean (g)</w:t>
            </w:r>
          </w:p>
        </w:tc>
        <w:tc>
          <w:tcPr>
            <w:tcW w:w="123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3.0933</w:t>
            </w:r>
          </w:p>
        </w:tc>
        <w:tc>
          <w:tcPr>
            <w:tcW w:w="123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3.0884</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Variance (g</w:t>
            </w:r>
            <w:r>
              <w:rPr>
                <w:rFonts w:ascii="Times New Roman" w:eastAsia="Times New Roman" w:hAnsi="Times New Roman" w:cs="Times New Roman"/>
                <w:b/>
                <w:bCs/>
                <w:color w:val="000000"/>
                <w:sz w:val="24"/>
                <w:szCs w:val="24"/>
                <w:vertAlign w:val="superscript"/>
              </w:rPr>
              <w:t>2</w:t>
            </w:r>
            <w:r>
              <w:rPr>
                <w:rFonts w:ascii="Times New Roman" w:eastAsia="Times New Roman" w:hAnsi="Times New Roman" w:cs="Times New Roman"/>
                <w:b/>
                <w:bCs/>
                <w:color w:val="000000"/>
                <w:sz w:val="24"/>
                <w:szCs w:val="24"/>
              </w:rPr>
              <w:t>)</w:t>
            </w:r>
          </w:p>
        </w:tc>
        <w:tc>
          <w:tcPr>
            <w:tcW w:w="123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0.0011</w:t>
            </w:r>
          </w:p>
        </w:tc>
        <w:tc>
          <w:tcPr>
            <w:tcW w:w="123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0.0009</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Observations</w:t>
            </w:r>
          </w:p>
        </w:tc>
        <w:tc>
          <w:tcPr>
            <w:tcW w:w="123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w:t>
            </w:r>
          </w:p>
        </w:tc>
        <w:tc>
          <w:tcPr>
            <w:tcW w:w="1237"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1613</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Hypothesized Mean Difference</w:t>
            </w:r>
          </w:p>
        </w:tc>
        <w:tc>
          <w:tcPr>
            <w:tcW w:w="247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df</w:t>
            </w:r>
          </w:p>
        </w:tc>
        <w:tc>
          <w:tcPr>
            <w:tcW w:w="247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Stat</w:t>
            </w:r>
          </w:p>
        </w:tc>
        <w:tc>
          <w:tcPr>
            <w:tcW w:w="247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2.2064</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P(T&lt;=t) one-tail</w:t>
            </w:r>
          </w:p>
        </w:tc>
        <w:tc>
          <w:tcPr>
            <w:tcW w:w="247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0.0141</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Critical one-tail</w:t>
            </w:r>
          </w:p>
        </w:tc>
        <w:tc>
          <w:tcPr>
            <w:tcW w:w="247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1.6498</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P(T&lt;=t) two-tail</w:t>
            </w:r>
          </w:p>
        </w:tc>
        <w:tc>
          <w:tcPr>
            <w:tcW w:w="247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0.0281</w:t>
            </w:r>
          </w:p>
        </w:tc>
      </w:tr>
      <w:tr w:rsidR="007730A9" w:rsidTr="007730A9">
        <w:trPr>
          <w:trHeight w:val="315"/>
          <w:jc w:val="center"/>
        </w:trPr>
        <w:tc>
          <w:tcPr>
            <w:tcW w:w="3441"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 Critical two-tail</w:t>
            </w:r>
          </w:p>
        </w:tc>
        <w:tc>
          <w:tcPr>
            <w:tcW w:w="2474" w:type="dxa"/>
            <w:gridSpan w:val="2"/>
            <w:tcBorders>
              <w:top w:val="single" w:sz="4" w:space="0" w:color="auto"/>
              <w:left w:val="nil"/>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1.9677</w:t>
            </w:r>
          </w:p>
        </w:tc>
      </w:tr>
      <w:tr w:rsidR="007730A9" w:rsidTr="007730A9">
        <w:trPr>
          <w:trHeight w:val="315"/>
          <w:jc w:val="center"/>
        </w:trPr>
        <w:tc>
          <w:tcPr>
            <w:tcW w:w="5915" w:type="dxa"/>
            <w:gridSpan w:val="3"/>
            <w:tcBorders>
              <w:top w:val="single" w:sz="4" w:space="0" w:color="auto"/>
              <w:left w:val="single" w:sz="4" w:space="0" w:color="auto"/>
              <w:bottom w:val="single" w:sz="4" w:space="0" w:color="auto"/>
              <w:right w:val="single" w:sz="4" w:space="0" w:color="000000"/>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sidRPr="00D3705E">
              <w:rPr>
                <w:rFonts w:ascii="Times New Roman" w:eastAsia="Times New Roman" w:hAnsi="Times New Roman" w:cs="Times New Roman"/>
                <w:b/>
                <w:bCs/>
                <w:color w:val="000000"/>
                <w:sz w:val="24"/>
                <w:szCs w:val="24"/>
                <w:highlight w:val="yellow"/>
              </w:rPr>
              <w:t>t-test PASS</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22:</w:t>
      </w:r>
      <w:r>
        <w:rPr>
          <w:rFonts w:ascii="Times New Roman" w:hAnsi="Times New Roman" w:cs="Times New Roman"/>
          <w:sz w:val="24"/>
          <w:szCs w:val="24"/>
        </w:rPr>
        <w:t xml:space="preserve"> t-test for two different minted locations for pre-1982.0 group</w:t>
      </w:r>
    </w:p>
    <w:p w:rsidR="007730A9" w:rsidRDefault="007730A9" w:rsidP="007730A9">
      <w:pPr>
        <w:rPr>
          <w:rFonts w:ascii="Times New Roman" w:hAnsi="Times New Roman" w:cs="Times New Roman"/>
          <w:sz w:val="24"/>
          <w:szCs w:val="24"/>
        </w:rPr>
      </w:pPr>
    </w:p>
    <w:p w:rsidR="007730A9" w:rsidRDefault="007730A9" w:rsidP="007730A9">
      <w:pPr>
        <w:rPr>
          <w:rFonts w:ascii="Times New Roman" w:hAnsi="Times New Roman" w:cs="Times New Roman"/>
          <w:sz w:val="24"/>
          <w:szCs w:val="24"/>
        </w:rPr>
      </w:pPr>
    </w:p>
    <w:p w:rsidR="007730A9" w:rsidRDefault="007730A9" w:rsidP="007730A9">
      <w:pPr>
        <w:rPr>
          <w:rFonts w:ascii="Times New Roman" w:hAnsi="Times New Roman" w:cs="Times New Roman"/>
          <w:sz w:val="24"/>
          <w:szCs w:val="24"/>
        </w:rPr>
      </w:pPr>
    </w:p>
    <w:p w:rsidR="007730A9" w:rsidRPr="00374C19" w:rsidRDefault="007730A9" w:rsidP="007730A9">
      <w:pPr>
        <w:jc w:val="center"/>
        <w:rPr>
          <w:rFonts w:ascii="Times New Roman" w:hAnsi="Times New Roman" w:cs="Times New Roman"/>
          <w:b/>
          <w:sz w:val="28"/>
          <w:szCs w:val="28"/>
          <w:u w:val="single"/>
        </w:rPr>
      </w:pPr>
      <w:r w:rsidRPr="00374C19">
        <w:rPr>
          <w:rFonts w:ascii="Times New Roman" w:hAnsi="Times New Roman" w:cs="Times New Roman"/>
          <w:b/>
          <w:sz w:val="28"/>
          <w:szCs w:val="28"/>
          <w:u w:val="single"/>
        </w:rPr>
        <w:lastRenderedPageBreak/>
        <w:t>DISTRIBUTION OF MASS ANALYSIS</w:t>
      </w:r>
    </w:p>
    <w:tbl>
      <w:tblPr>
        <w:tblW w:w="9980" w:type="dxa"/>
        <w:jc w:val="center"/>
        <w:tblLook w:val="04A0" w:firstRow="1" w:lastRow="0" w:firstColumn="1" w:lastColumn="0" w:noHBand="0" w:noVBand="1"/>
      </w:tblPr>
      <w:tblGrid>
        <w:gridCol w:w="1080"/>
        <w:gridCol w:w="1580"/>
        <w:gridCol w:w="2660"/>
        <w:gridCol w:w="2400"/>
        <w:gridCol w:w="2260"/>
      </w:tblGrid>
      <w:tr w:rsidR="007730A9" w:rsidTr="007730A9">
        <w:trPr>
          <w:trHeight w:val="315"/>
          <w:jc w:val="center"/>
        </w:trPr>
        <w:tc>
          <w:tcPr>
            <w:tcW w:w="1080" w:type="dxa"/>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Year</w:t>
            </w:r>
          </w:p>
        </w:tc>
        <w:tc>
          <w:tcPr>
            <w:tcW w:w="1580" w:type="dxa"/>
            <w:tcBorders>
              <w:top w:val="single" w:sz="4" w:space="0" w:color="auto"/>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Average (g)</w:t>
            </w:r>
          </w:p>
        </w:tc>
        <w:tc>
          <w:tcPr>
            <w:tcW w:w="2660" w:type="dxa"/>
            <w:tcBorders>
              <w:top w:val="single" w:sz="4" w:space="0" w:color="auto"/>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Standard Deviation (g)</w:t>
            </w:r>
          </w:p>
        </w:tc>
        <w:tc>
          <w:tcPr>
            <w:tcW w:w="2400" w:type="dxa"/>
            <w:tcBorders>
              <w:top w:val="single" w:sz="4" w:space="0" w:color="auto"/>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Minimum value (g)</w:t>
            </w:r>
          </w:p>
        </w:tc>
        <w:tc>
          <w:tcPr>
            <w:tcW w:w="2260" w:type="dxa"/>
            <w:tcBorders>
              <w:top w:val="single" w:sz="4" w:space="0" w:color="auto"/>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Maximum value (g)</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1982.5</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2.5149</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0.0244</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2.4590</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2.5504</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1983</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2.5189</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0.0253</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2.4508</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2.5616</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1984</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2.5170</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0.0210</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2.4710</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2.5592</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1985</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2.5246</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0.0192</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2.4715</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2.5561</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1986</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2.5192</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0.0238</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2.4629</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2.5536</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1987</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2.5031</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0.0199</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2.4480</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2.5562</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1988</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2.5011</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0.0217</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2.4506</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2.5471</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1989</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2.5179</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0.0190</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2.4660</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2.5609</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1990</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2.5076</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0.0203</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2.4626</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2.5498</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1991</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2.5053</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0.0204</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2.4680</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2.5492</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1992</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2.5016</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0.0235</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2.4502</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2.5557</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1993</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2.5010</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0.0152</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2.4612</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2.5528</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1994</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2.5027</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0.0124</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2.4755</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2.5446</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1995</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2.4975</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0.0142</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2.4648</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2.5563</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1996</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2.5016</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0.0186</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2.4644</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2.5604</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1997</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2.4924</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0.0173</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2.4640</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2.5305</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1998</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2.5024</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0.0138</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2.4753</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2.5374</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1999</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2.5019</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0.0141</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2.4658</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2.5458</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0.0111</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2.4688</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2.5405</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2001</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2.5040</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0.0144</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2.4703</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2.5513</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2002</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2.4996</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0.0112</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2.4723</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2.5213</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2003</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2.4983</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0.0171</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2.4611</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2.5603</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2004</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2.5016</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0.0136</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2.4686</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2.5529</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2.5023</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0.0197</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2.4576</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2.5340</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2006</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2.4993</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0.0183</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2.4531</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2.5543</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2007</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2.4984</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0.0148</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2.4618</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2.5323</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2008</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2.5060</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0.0166</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2.4766</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2.5381</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2.4978</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0.0140</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2.4659</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2.5238</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2.5155</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2.5155</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2.5155</w:t>
            </w:r>
          </w:p>
        </w:tc>
      </w:tr>
      <w:tr w:rsidR="007730A9" w:rsidTr="007730A9">
        <w:trPr>
          <w:trHeight w:val="315"/>
          <w:jc w:val="center"/>
        </w:trPr>
        <w:tc>
          <w:tcPr>
            <w:tcW w:w="1080"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tc>
        <w:tc>
          <w:tcPr>
            <w:tcW w:w="158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2.4938</w:t>
            </w:r>
          </w:p>
        </w:tc>
        <w:tc>
          <w:tcPr>
            <w:tcW w:w="26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0.0100</w:t>
            </w:r>
          </w:p>
        </w:tc>
        <w:tc>
          <w:tcPr>
            <w:tcW w:w="240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2.4791</w:t>
            </w:r>
          </w:p>
        </w:tc>
        <w:tc>
          <w:tcPr>
            <w:tcW w:w="2260"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2.5083</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23:</w:t>
      </w:r>
      <w:r>
        <w:rPr>
          <w:rFonts w:ascii="Times New Roman" w:hAnsi="Times New Roman" w:cs="Times New Roman"/>
          <w:sz w:val="24"/>
          <w:szCs w:val="24"/>
        </w:rPr>
        <w:t xml:space="preserve"> The data for post-1982.5 group (excluding data from 2009)</w:t>
      </w:r>
    </w:p>
    <w:p w:rsidR="007730A9" w:rsidRDefault="007730A9" w:rsidP="007730A9">
      <w:pPr>
        <w:jc w:val="center"/>
        <w:rPr>
          <w:rFonts w:ascii="Times New Roman" w:hAnsi="Times New Roman" w:cs="Times New Roman"/>
          <w:sz w:val="24"/>
          <w:szCs w:val="24"/>
        </w:rPr>
      </w:pPr>
    </w:p>
    <w:p w:rsidR="007730A9" w:rsidRDefault="007730A9" w:rsidP="007730A9">
      <w:pPr>
        <w:jc w:val="center"/>
        <w:rPr>
          <w:rFonts w:ascii="Times New Roman" w:hAnsi="Times New Roman" w:cs="Times New Roman"/>
          <w:sz w:val="24"/>
          <w:szCs w:val="24"/>
        </w:rPr>
      </w:pPr>
    </w:p>
    <w:p w:rsidR="007730A9" w:rsidRDefault="007730A9" w:rsidP="007730A9">
      <w:pPr>
        <w:jc w:val="center"/>
        <w:rPr>
          <w:rFonts w:ascii="Times New Roman" w:hAnsi="Times New Roman" w:cs="Times New Roman"/>
          <w:sz w:val="24"/>
          <w:szCs w:val="24"/>
        </w:rPr>
      </w:pPr>
    </w:p>
    <w:p w:rsidR="007730A9" w:rsidRDefault="007730A9" w:rsidP="007730A9">
      <w:pPr>
        <w:jc w:val="center"/>
        <w:rPr>
          <w:rFonts w:ascii="Times New Roman" w:hAnsi="Times New Roman" w:cs="Times New Roman"/>
          <w:sz w:val="24"/>
          <w:szCs w:val="24"/>
        </w:rPr>
      </w:pPr>
    </w:p>
    <w:tbl>
      <w:tblPr>
        <w:tblW w:w="5489" w:type="dxa"/>
        <w:jc w:val="center"/>
        <w:tblLook w:val="04A0" w:firstRow="1" w:lastRow="0" w:firstColumn="1" w:lastColumn="0" w:noHBand="0" w:noVBand="1"/>
      </w:tblPr>
      <w:tblGrid>
        <w:gridCol w:w="1816"/>
        <w:gridCol w:w="2215"/>
        <w:gridCol w:w="1458"/>
      </w:tblGrid>
      <w:tr w:rsidR="007730A9" w:rsidTr="007730A9">
        <w:trPr>
          <w:trHeight w:val="294"/>
          <w:jc w:val="center"/>
        </w:trPr>
        <w:tc>
          <w:tcPr>
            <w:tcW w:w="1816" w:type="dxa"/>
            <w:tcBorders>
              <w:top w:val="single" w:sz="4" w:space="0" w:color="auto"/>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Mass range (g)</w:t>
            </w:r>
          </w:p>
        </w:tc>
        <w:tc>
          <w:tcPr>
            <w:tcW w:w="2215" w:type="dxa"/>
            <w:tcBorders>
              <w:top w:val="single" w:sz="4" w:space="0" w:color="auto"/>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Mass of penny (g)</w:t>
            </w:r>
          </w:p>
        </w:tc>
        <w:tc>
          <w:tcPr>
            <w:tcW w:w="1458" w:type="dxa"/>
            <w:tcBorders>
              <w:top w:val="single" w:sz="4" w:space="0" w:color="auto"/>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Frequency</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2.40-2.41</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2.41-2.42</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2.42-2.43</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2.43-2.44</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2.44-2.45</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2.45-2.46</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2.46-2.47</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2.47-2.48</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2.48-2.49</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2.49-2.50</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464</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2.50-2.51</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472</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2.51-2.52</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348</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2.52-2.53</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2.5300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186</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2.53-2.54</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108</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2.54-2.55</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2.55-2.56</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2.56-2.57</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2.57-2.58</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2.58-2.59</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2.5900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730A9" w:rsidTr="007730A9">
        <w:trPr>
          <w:trHeight w:val="294"/>
          <w:jc w:val="center"/>
        </w:trPr>
        <w:tc>
          <w:tcPr>
            <w:tcW w:w="1816" w:type="dxa"/>
            <w:tcBorders>
              <w:top w:val="nil"/>
              <w:left w:val="single" w:sz="4" w:space="0" w:color="auto"/>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2.59-2.60</w:t>
            </w:r>
          </w:p>
        </w:tc>
        <w:tc>
          <w:tcPr>
            <w:tcW w:w="2215"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2.6000</w:t>
            </w:r>
          </w:p>
        </w:tc>
        <w:tc>
          <w:tcPr>
            <w:tcW w:w="1458" w:type="dxa"/>
            <w:tcBorders>
              <w:top w:val="nil"/>
              <w:left w:val="nil"/>
              <w:bottom w:val="single" w:sz="4" w:space="0" w:color="auto"/>
              <w:right w:val="single" w:sz="4" w:space="0" w:color="auto"/>
            </w:tcBorders>
            <w:noWrap/>
            <w:vAlign w:val="bottom"/>
            <w:hideMark/>
          </w:tcPr>
          <w:p w:rsidR="007730A9" w:rsidRDefault="007730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rsidR="007730A9" w:rsidRDefault="007730A9" w:rsidP="007730A9">
      <w:pPr>
        <w:jc w:val="center"/>
        <w:rPr>
          <w:rFonts w:ascii="Times New Roman" w:hAnsi="Times New Roman" w:cs="Times New Roman"/>
          <w:sz w:val="24"/>
          <w:szCs w:val="24"/>
        </w:rPr>
      </w:pPr>
      <w:r w:rsidRPr="00D3705E">
        <w:rPr>
          <w:rFonts w:ascii="Times New Roman" w:hAnsi="Times New Roman" w:cs="Times New Roman"/>
          <w:b/>
          <w:bCs/>
          <w:sz w:val="24"/>
          <w:szCs w:val="24"/>
        </w:rPr>
        <w:t>Table 24:</w:t>
      </w:r>
      <w:r>
        <w:rPr>
          <w:rFonts w:ascii="Times New Roman" w:hAnsi="Times New Roman" w:cs="Times New Roman"/>
          <w:sz w:val="24"/>
          <w:szCs w:val="24"/>
        </w:rPr>
        <w:t xml:space="preserve"> Frequency table of the mass of pennies in the post-1982.5 group</w:t>
      </w:r>
    </w:p>
    <w:p w:rsidR="007730A9" w:rsidRDefault="007730A9" w:rsidP="007730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2265" cy="3336925"/>
            <wp:effectExtent l="0" t="0" r="1333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30A9" w:rsidRPr="003910BC" w:rsidRDefault="007730A9" w:rsidP="00D3705E">
      <w:pPr>
        <w:jc w:val="center"/>
        <w:rPr>
          <w:rFonts w:ascii="Times New Roman" w:hAnsi="Times New Roman" w:cs="Times New Roman"/>
          <w:sz w:val="24"/>
          <w:szCs w:val="24"/>
        </w:rPr>
      </w:pPr>
      <w:r w:rsidRPr="00D3705E">
        <w:rPr>
          <w:rFonts w:ascii="Times New Roman" w:hAnsi="Times New Roman" w:cs="Times New Roman"/>
          <w:b/>
          <w:bCs/>
          <w:sz w:val="24"/>
          <w:szCs w:val="24"/>
        </w:rPr>
        <w:t>Figure 4:</w:t>
      </w:r>
      <w:r>
        <w:rPr>
          <w:rFonts w:ascii="Times New Roman" w:hAnsi="Times New Roman" w:cs="Times New Roman"/>
          <w:sz w:val="24"/>
          <w:szCs w:val="24"/>
        </w:rPr>
        <w:t xml:space="preserve"> Histogram of mass of pennies from 1982.5-2013, excluding 2009</w:t>
      </w:r>
      <w:bookmarkStart w:id="0" w:name="_GoBack"/>
      <w:bookmarkEnd w:id="0"/>
    </w:p>
    <w:sectPr w:rsidR="007730A9" w:rsidRPr="003910BC" w:rsidSect="008E7435">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0A6" w:rsidRDefault="006A20A6" w:rsidP="004C5065">
      <w:pPr>
        <w:spacing w:after="0" w:line="240" w:lineRule="auto"/>
      </w:pPr>
      <w:r>
        <w:separator/>
      </w:r>
    </w:p>
  </w:endnote>
  <w:endnote w:type="continuationSeparator" w:id="0">
    <w:p w:rsidR="006A20A6" w:rsidRDefault="006A20A6" w:rsidP="004C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48614"/>
      <w:docPartObj>
        <w:docPartGallery w:val="Page Numbers (Bottom of Page)"/>
        <w:docPartUnique/>
      </w:docPartObj>
    </w:sdtPr>
    <w:sdtEndPr>
      <w:rPr>
        <w:noProof/>
      </w:rPr>
    </w:sdtEndPr>
    <w:sdtContent>
      <w:p w:rsidR="00F82A8C" w:rsidRDefault="00F82A8C">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F82A8C" w:rsidRDefault="00F82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A8C" w:rsidRDefault="00F82A8C">
    <w:pPr>
      <w:pStyle w:val="Footer"/>
      <w:jc w:val="right"/>
    </w:pPr>
  </w:p>
  <w:p w:rsidR="00F82A8C" w:rsidRDefault="00F8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0A6" w:rsidRDefault="006A20A6" w:rsidP="004C5065">
      <w:pPr>
        <w:spacing w:after="0" w:line="240" w:lineRule="auto"/>
      </w:pPr>
      <w:r>
        <w:separator/>
      </w:r>
    </w:p>
  </w:footnote>
  <w:footnote w:type="continuationSeparator" w:id="0">
    <w:p w:rsidR="006A20A6" w:rsidRDefault="006A20A6" w:rsidP="004C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A8C" w:rsidRDefault="00F82A8C" w:rsidP="003910BC">
    <w:pPr>
      <w:pStyle w:val="Header"/>
      <w:tabs>
        <w:tab w:val="clear" w:pos="4680"/>
        <w:tab w:val="clear" w:pos="9360"/>
        <w:tab w:val="left" w:pos="2265"/>
      </w:tabs>
      <w:jc w:val="right"/>
    </w:pPr>
    <w:r>
      <w:t>AFAK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A8C" w:rsidRDefault="00F82A8C" w:rsidP="003910BC">
    <w:pPr>
      <w:pStyle w:val="Header"/>
      <w:rPr>
        <w:rFonts w:ascii="Times New Roman" w:hAnsi="Times New Roman" w:cs="Times New Roman"/>
        <w:sz w:val="24"/>
        <w:szCs w:val="24"/>
      </w:rPr>
    </w:pPr>
    <w:r w:rsidRPr="00DA3DDF">
      <w:rPr>
        <w:rFonts w:ascii="Times New Roman" w:hAnsi="Times New Roman" w:cs="Times New Roman"/>
        <w:sz w:val="24"/>
        <w:szCs w:val="24"/>
      </w:rPr>
      <w:t>Lab 1 - Statistical Analysis of Pennies</w:t>
    </w:r>
  </w:p>
  <w:p w:rsidR="00F82A8C" w:rsidRPr="00DA3DDF" w:rsidRDefault="00F82A8C" w:rsidP="003910BC">
    <w:pPr>
      <w:pStyle w:val="Header"/>
      <w:rPr>
        <w:rFonts w:ascii="Times New Roman" w:hAnsi="Times New Roman" w:cs="Times New Roman"/>
        <w:sz w:val="24"/>
        <w:szCs w:val="24"/>
      </w:rPr>
    </w:pPr>
    <w:r w:rsidRPr="00DA3DDF">
      <w:rPr>
        <w:rFonts w:ascii="Times New Roman" w:hAnsi="Times New Roman" w:cs="Times New Roman"/>
        <w:sz w:val="24"/>
        <w:szCs w:val="24"/>
      </w:rPr>
      <w:t xml:space="preserve">Abdul </w:t>
    </w:r>
    <w:proofErr w:type="spellStart"/>
    <w:r w:rsidRPr="00DA3DDF">
      <w:rPr>
        <w:rFonts w:ascii="Times New Roman" w:hAnsi="Times New Roman" w:cs="Times New Roman"/>
        <w:sz w:val="24"/>
        <w:szCs w:val="24"/>
      </w:rPr>
      <w:t>Fayeed</w:t>
    </w:r>
    <w:proofErr w:type="spellEnd"/>
    <w:r w:rsidRPr="00DA3DDF">
      <w:rPr>
        <w:rFonts w:ascii="Times New Roman" w:hAnsi="Times New Roman" w:cs="Times New Roman"/>
        <w:sz w:val="24"/>
        <w:szCs w:val="24"/>
      </w:rPr>
      <w:t xml:space="preserve"> Abdul Kadir</w:t>
    </w:r>
    <w:r>
      <w:rPr>
        <w:rFonts w:ascii="Times New Roman" w:hAnsi="Times New Roman" w:cs="Times New Roman"/>
        <w:sz w:val="24"/>
        <w:szCs w:val="24"/>
      </w:rPr>
      <w:t xml:space="preserve">                                                                              </w:t>
    </w:r>
    <w:r w:rsidRPr="00DA3DDF">
      <w:rPr>
        <w:rFonts w:ascii="Times New Roman" w:hAnsi="Times New Roman" w:cs="Times New Roman"/>
        <w:sz w:val="24"/>
        <w:szCs w:val="24"/>
      </w:rPr>
      <w:t>September 10</w:t>
    </w:r>
    <w:r w:rsidRPr="00DA3DDF">
      <w:rPr>
        <w:rFonts w:ascii="Times New Roman" w:hAnsi="Times New Roman" w:cs="Times New Roman"/>
        <w:sz w:val="24"/>
        <w:szCs w:val="24"/>
        <w:vertAlign w:val="superscript"/>
      </w:rPr>
      <w:t>th</w:t>
    </w:r>
    <w:r w:rsidRPr="00DA3DDF">
      <w:rPr>
        <w:rFonts w:ascii="Times New Roman" w:hAnsi="Times New Roman" w:cs="Times New Roman"/>
        <w:sz w:val="24"/>
        <w:szCs w:val="24"/>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295D"/>
    <w:multiLevelType w:val="hybridMultilevel"/>
    <w:tmpl w:val="208C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16"/>
    <w:multiLevelType w:val="hybridMultilevel"/>
    <w:tmpl w:val="A2AE9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AD24E1"/>
    <w:multiLevelType w:val="hybridMultilevel"/>
    <w:tmpl w:val="0930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065"/>
    <w:rsid w:val="00087939"/>
    <w:rsid w:val="000C7607"/>
    <w:rsid w:val="000E5F6E"/>
    <w:rsid w:val="001713BD"/>
    <w:rsid w:val="00267320"/>
    <w:rsid w:val="002673B2"/>
    <w:rsid w:val="002F68EA"/>
    <w:rsid w:val="003343CA"/>
    <w:rsid w:val="00374C19"/>
    <w:rsid w:val="003910BC"/>
    <w:rsid w:val="003924D0"/>
    <w:rsid w:val="003A1913"/>
    <w:rsid w:val="003A5685"/>
    <w:rsid w:val="00413F56"/>
    <w:rsid w:val="004C5065"/>
    <w:rsid w:val="00516594"/>
    <w:rsid w:val="00600060"/>
    <w:rsid w:val="006A20A6"/>
    <w:rsid w:val="006B71F4"/>
    <w:rsid w:val="006D1F1C"/>
    <w:rsid w:val="006F2C3D"/>
    <w:rsid w:val="00704DC2"/>
    <w:rsid w:val="00720E78"/>
    <w:rsid w:val="0072170F"/>
    <w:rsid w:val="00722180"/>
    <w:rsid w:val="007730A9"/>
    <w:rsid w:val="00782769"/>
    <w:rsid w:val="007877DA"/>
    <w:rsid w:val="007B7E99"/>
    <w:rsid w:val="007E2272"/>
    <w:rsid w:val="008634B7"/>
    <w:rsid w:val="008D2FAB"/>
    <w:rsid w:val="008E68A2"/>
    <w:rsid w:val="008E7435"/>
    <w:rsid w:val="00990373"/>
    <w:rsid w:val="009E3E7B"/>
    <w:rsid w:val="00A22C5A"/>
    <w:rsid w:val="00A71D67"/>
    <w:rsid w:val="00A97203"/>
    <w:rsid w:val="00AC56E3"/>
    <w:rsid w:val="00B21ABA"/>
    <w:rsid w:val="00B25ADB"/>
    <w:rsid w:val="00B44527"/>
    <w:rsid w:val="00B73010"/>
    <w:rsid w:val="00B80FD4"/>
    <w:rsid w:val="00B86CC6"/>
    <w:rsid w:val="00CC6EFB"/>
    <w:rsid w:val="00CD2704"/>
    <w:rsid w:val="00CD627F"/>
    <w:rsid w:val="00CE2709"/>
    <w:rsid w:val="00D3705E"/>
    <w:rsid w:val="00D66B1A"/>
    <w:rsid w:val="00DA1EEC"/>
    <w:rsid w:val="00DA3DDF"/>
    <w:rsid w:val="00DB494F"/>
    <w:rsid w:val="00E77410"/>
    <w:rsid w:val="00F779F7"/>
    <w:rsid w:val="00F82A8C"/>
    <w:rsid w:val="00FE2803"/>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C0998"/>
  <w15:chartTrackingRefBased/>
  <w15:docId w15:val="{CC39E733-99E0-4627-AD75-BB28AE7A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065"/>
  </w:style>
  <w:style w:type="paragraph" w:styleId="Footer">
    <w:name w:val="footer"/>
    <w:basedOn w:val="Normal"/>
    <w:link w:val="FooterChar"/>
    <w:uiPriority w:val="99"/>
    <w:unhideWhenUsed/>
    <w:rsid w:val="004C5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065"/>
  </w:style>
  <w:style w:type="table" w:styleId="TableGrid">
    <w:name w:val="Table Grid"/>
    <w:basedOn w:val="TableNormal"/>
    <w:uiPriority w:val="39"/>
    <w:rsid w:val="00722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21ABA"/>
    <w:rPr>
      <w:color w:val="0000FF"/>
      <w:u w:val="single"/>
    </w:rPr>
  </w:style>
  <w:style w:type="character" w:styleId="Strong">
    <w:name w:val="Strong"/>
    <w:basedOn w:val="DefaultParagraphFont"/>
    <w:uiPriority w:val="22"/>
    <w:qFormat/>
    <w:rsid w:val="00B21ABA"/>
    <w:rPr>
      <w:b/>
      <w:bCs/>
    </w:rPr>
  </w:style>
  <w:style w:type="paragraph" w:styleId="ListParagraph">
    <w:name w:val="List Paragraph"/>
    <w:basedOn w:val="Normal"/>
    <w:uiPriority w:val="34"/>
    <w:qFormat/>
    <w:rsid w:val="00D66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2652">
      <w:bodyDiv w:val="1"/>
      <w:marLeft w:val="0"/>
      <w:marRight w:val="0"/>
      <w:marTop w:val="0"/>
      <w:marBottom w:val="0"/>
      <w:divBdr>
        <w:top w:val="none" w:sz="0" w:space="0" w:color="auto"/>
        <w:left w:val="none" w:sz="0" w:space="0" w:color="auto"/>
        <w:bottom w:val="none" w:sz="0" w:space="0" w:color="auto"/>
        <w:right w:val="none" w:sz="0" w:space="0" w:color="auto"/>
      </w:divBdr>
    </w:div>
    <w:div w:id="60956276">
      <w:bodyDiv w:val="1"/>
      <w:marLeft w:val="0"/>
      <w:marRight w:val="0"/>
      <w:marTop w:val="0"/>
      <w:marBottom w:val="0"/>
      <w:divBdr>
        <w:top w:val="none" w:sz="0" w:space="0" w:color="auto"/>
        <w:left w:val="none" w:sz="0" w:space="0" w:color="auto"/>
        <w:bottom w:val="none" w:sz="0" w:space="0" w:color="auto"/>
        <w:right w:val="none" w:sz="0" w:space="0" w:color="auto"/>
      </w:divBdr>
    </w:div>
    <w:div w:id="112987074">
      <w:bodyDiv w:val="1"/>
      <w:marLeft w:val="0"/>
      <w:marRight w:val="0"/>
      <w:marTop w:val="0"/>
      <w:marBottom w:val="0"/>
      <w:divBdr>
        <w:top w:val="none" w:sz="0" w:space="0" w:color="auto"/>
        <w:left w:val="none" w:sz="0" w:space="0" w:color="auto"/>
        <w:bottom w:val="none" w:sz="0" w:space="0" w:color="auto"/>
        <w:right w:val="none" w:sz="0" w:space="0" w:color="auto"/>
      </w:divBdr>
    </w:div>
    <w:div w:id="131751484">
      <w:bodyDiv w:val="1"/>
      <w:marLeft w:val="0"/>
      <w:marRight w:val="0"/>
      <w:marTop w:val="0"/>
      <w:marBottom w:val="0"/>
      <w:divBdr>
        <w:top w:val="none" w:sz="0" w:space="0" w:color="auto"/>
        <w:left w:val="none" w:sz="0" w:space="0" w:color="auto"/>
        <w:bottom w:val="none" w:sz="0" w:space="0" w:color="auto"/>
        <w:right w:val="none" w:sz="0" w:space="0" w:color="auto"/>
      </w:divBdr>
    </w:div>
    <w:div w:id="154105984">
      <w:bodyDiv w:val="1"/>
      <w:marLeft w:val="0"/>
      <w:marRight w:val="0"/>
      <w:marTop w:val="0"/>
      <w:marBottom w:val="0"/>
      <w:divBdr>
        <w:top w:val="none" w:sz="0" w:space="0" w:color="auto"/>
        <w:left w:val="none" w:sz="0" w:space="0" w:color="auto"/>
        <w:bottom w:val="none" w:sz="0" w:space="0" w:color="auto"/>
        <w:right w:val="none" w:sz="0" w:space="0" w:color="auto"/>
      </w:divBdr>
    </w:div>
    <w:div w:id="183372886">
      <w:bodyDiv w:val="1"/>
      <w:marLeft w:val="0"/>
      <w:marRight w:val="0"/>
      <w:marTop w:val="0"/>
      <w:marBottom w:val="0"/>
      <w:divBdr>
        <w:top w:val="none" w:sz="0" w:space="0" w:color="auto"/>
        <w:left w:val="none" w:sz="0" w:space="0" w:color="auto"/>
        <w:bottom w:val="none" w:sz="0" w:space="0" w:color="auto"/>
        <w:right w:val="none" w:sz="0" w:space="0" w:color="auto"/>
      </w:divBdr>
    </w:div>
    <w:div w:id="221795539">
      <w:bodyDiv w:val="1"/>
      <w:marLeft w:val="0"/>
      <w:marRight w:val="0"/>
      <w:marTop w:val="0"/>
      <w:marBottom w:val="0"/>
      <w:divBdr>
        <w:top w:val="none" w:sz="0" w:space="0" w:color="auto"/>
        <w:left w:val="none" w:sz="0" w:space="0" w:color="auto"/>
        <w:bottom w:val="none" w:sz="0" w:space="0" w:color="auto"/>
        <w:right w:val="none" w:sz="0" w:space="0" w:color="auto"/>
      </w:divBdr>
    </w:div>
    <w:div w:id="308101041">
      <w:bodyDiv w:val="1"/>
      <w:marLeft w:val="0"/>
      <w:marRight w:val="0"/>
      <w:marTop w:val="0"/>
      <w:marBottom w:val="0"/>
      <w:divBdr>
        <w:top w:val="none" w:sz="0" w:space="0" w:color="auto"/>
        <w:left w:val="none" w:sz="0" w:space="0" w:color="auto"/>
        <w:bottom w:val="none" w:sz="0" w:space="0" w:color="auto"/>
        <w:right w:val="none" w:sz="0" w:space="0" w:color="auto"/>
      </w:divBdr>
    </w:div>
    <w:div w:id="338433041">
      <w:bodyDiv w:val="1"/>
      <w:marLeft w:val="0"/>
      <w:marRight w:val="0"/>
      <w:marTop w:val="0"/>
      <w:marBottom w:val="0"/>
      <w:divBdr>
        <w:top w:val="none" w:sz="0" w:space="0" w:color="auto"/>
        <w:left w:val="none" w:sz="0" w:space="0" w:color="auto"/>
        <w:bottom w:val="none" w:sz="0" w:space="0" w:color="auto"/>
        <w:right w:val="none" w:sz="0" w:space="0" w:color="auto"/>
      </w:divBdr>
    </w:div>
    <w:div w:id="363554622">
      <w:bodyDiv w:val="1"/>
      <w:marLeft w:val="0"/>
      <w:marRight w:val="0"/>
      <w:marTop w:val="0"/>
      <w:marBottom w:val="0"/>
      <w:divBdr>
        <w:top w:val="none" w:sz="0" w:space="0" w:color="auto"/>
        <w:left w:val="none" w:sz="0" w:space="0" w:color="auto"/>
        <w:bottom w:val="none" w:sz="0" w:space="0" w:color="auto"/>
        <w:right w:val="none" w:sz="0" w:space="0" w:color="auto"/>
      </w:divBdr>
    </w:div>
    <w:div w:id="375130990">
      <w:bodyDiv w:val="1"/>
      <w:marLeft w:val="0"/>
      <w:marRight w:val="0"/>
      <w:marTop w:val="0"/>
      <w:marBottom w:val="0"/>
      <w:divBdr>
        <w:top w:val="none" w:sz="0" w:space="0" w:color="auto"/>
        <w:left w:val="none" w:sz="0" w:space="0" w:color="auto"/>
        <w:bottom w:val="none" w:sz="0" w:space="0" w:color="auto"/>
        <w:right w:val="none" w:sz="0" w:space="0" w:color="auto"/>
      </w:divBdr>
    </w:div>
    <w:div w:id="476724286">
      <w:bodyDiv w:val="1"/>
      <w:marLeft w:val="0"/>
      <w:marRight w:val="0"/>
      <w:marTop w:val="0"/>
      <w:marBottom w:val="0"/>
      <w:divBdr>
        <w:top w:val="none" w:sz="0" w:space="0" w:color="auto"/>
        <w:left w:val="none" w:sz="0" w:space="0" w:color="auto"/>
        <w:bottom w:val="none" w:sz="0" w:space="0" w:color="auto"/>
        <w:right w:val="none" w:sz="0" w:space="0" w:color="auto"/>
      </w:divBdr>
    </w:div>
    <w:div w:id="550306968">
      <w:bodyDiv w:val="1"/>
      <w:marLeft w:val="0"/>
      <w:marRight w:val="0"/>
      <w:marTop w:val="0"/>
      <w:marBottom w:val="0"/>
      <w:divBdr>
        <w:top w:val="none" w:sz="0" w:space="0" w:color="auto"/>
        <w:left w:val="none" w:sz="0" w:space="0" w:color="auto"/>
        <w:bottom w:val="none" w:sz="0" w:space="0" w:color="auto"/>
        <w:right w:val="none" w:sz="0" w:space="0" w:color="auto"/>
      </w:divBdr>
    </w:div>
    <w:div w:id="570576165">
      <w:bodyDiv w:val="1"/>
      <w:marLeft w:val="0"/>
      <w:marRight w:val="0"/>
      <w:marTop w:val="0"/>
      <w:marBottom w:val="0"/>
      <w:divBdr>
        <w:top w:val="none" w:sz="0" w:space="0" w:color="auto"/>
        <w:left w:val="none" w:sz="0" w:space="0" w:color="auto"/>
        <w:bottom w:val="none" w:sz="0" w:space="0" w:color="auto"/>
        <w:right w:val="none" w:sz="0" w:space="0" w:color="auto"/>
      </w:divBdr>
    </w:div>
    <w:div w:id="580722119">
      <w:bodyDiv w:val="1"/>
      <w:marLeft w:val="0"/>
      <w:marRight w:val="0"/>
      <w:marTop w:val="0"/>
      <w:marBottom w:val="0"/>
      <w:divBdr>
        <w:top w:val="none" w:sz="0" w:space="0" w:color="auto"/>
        <w:left w:val="none" w:sz="0" w:space="0" w:color="auto"/>
        <w:bottom w:val="none" w:sz="0" w:space="0" w:color="auto"/>
        <w:right w:val="none" w:sz="0" w:space="0" w:color="auto"/>
      </w:divBdr>
    </w:div>
    <w:div w:id="604073188">
      <w:bodyDiv w:val="1"/>
      <w:marLeft w:val="0"/>
      <w:marRight w:val="0"/>
      <w:marTop w:val="0"/>
      <w:marBottom w:val="0"/>
      <w:divBdr>
        <w:top w:val="none" w:sz="0" w:space="0" w:color="auto"/>
        <w:left w:val="none" w:sz="0" w:space="0" w:color="auto"/>
        <w:bottom w:val="none" w:sz="0" w:space="0" w:color="auto"/>
        <w:right w:val="none" w:sz="0" w:space="0" w:color="auto"/>
      </w:divBdr>
    </w:div>
    <w:div w:id="672532892">
      <w:bodyDiv w:val="1"/>
      <w:marLeft w:val="0"/>
      <w:marRight w:val="0"/>
      <w:marTop w:val="0"/>
      <w:marBottom w:val="0"/>
      <w:divBdr>
        <w:top w:val="none" w:sz="0" w:space="0" w:color="auto"/>
        <w:left w:val="none" w:sz="0" w:space="0" w:color="auto"/>
        <w:bottom w:val="none" w:sz="0" w:space="0" w:color="auto"/>
        <w:right w:val="none" w:sz="0" w:space="0" w:color="auto"/>
      </w:divBdr>
    </w:div>
    <w:div w:id="688335029">
      <w:bodyDiv w:val="1"/>
      <w:marLeft w:val="0"/>
      <w:marRight w:val="0"/>
      <w:marTop w:val="0"/>
      <w:marBottom w:val="0"/>
      <w:divBdr>
        <w:top w:val="none" w:sz="0" w:space="0" w:color="auto"/>
        <w:left w:val="none" w:sz="0" w:space="0" w:color="auto"/>
        <w:bottom w:val="none" w:sz="0" w:space="0" w:color="auto"/>
        <w:right w:val="none" w:sz="0" w:space="0" w:color="auto"/>
      </w:divBdr>
    </w:div>
    <w:div w:id="767777740">
      <w:bodyDiv w:val="1"/>
      <w:marLeft w:val="0"/>
      <w:marRight w:val="0"/>
      <w:marTop w:val="0"/>
      <w:marBottom w:val="0"/>
      <w:divBdr>
        <w:top w:val="none" w:sz="0" w:space="0" w:color="auto"/>
        <w:left w:val="none" w:sz="0" w:space="0" w:color="auto"/>
        <w:bottom w:val="none" w:sz="0" w:space="0" w:color="auto"/>
        <w:right w:val="none" w:sz="0" w:space="0" w:color="auto"/>
      </w:divBdr>
    </w:div>
    <w:div w:id="841120159">
      <w:bodyDiv w:val="1"/>
      <w:marLeft w:val="0"/>
      <w:marRight w:val="0"/>
      <w:marTop w:val="0"/>
      <w:marBottom w:val="0"/>
      <w:divBdr>
        <w:top w:val="none" w:sz="0" w:space="0" w:color="auto"/>
        <w:left w:val="none" w:sz="0" w:space="0" w:color="auto"/>
        <w:bottom w:val="none" w:sz="0" w:space="0" w:color="auto"/>
        <w:right w:val="none" w:sz="0" w:space="0" w:color="auto"/>
      </w:divBdr>
    </w:div>
    <w:div w:id="868176286">
      <w:bodyDiv w:val="1"/>
      <w:marLeft w:val="0"/>
      <w:marRight w:val="0"/>
      <w:marTop w:val="0"/>
      <w:marBottom w:val="0"/>
      <w:divBdr>
        <w:top w:val="none" w:sz="0" w:space="0" w:color="auto"/>
        <w:left w:val="none" w:sz="0" w:space="0" w:color="auto"/>
        <w:bottom w:val="none" w:sz="0" w:space="0" w:color="auto"/>
        <w:right w:val="none" w:sz="0" w:space="0" w:color="auto"/>
      </w:divBdr>
    </w:div>
    <w:div w:id="871116032">
      <w:bodyDiv w:val="1"/>
      <w:marLeft w:val="0"/>
      <w:marRight w:val="0"/>
      <w:marTop w:val="0"/>
      <w:marBottom w:val="0"/>
      <w:divBdr>
        <w:top w:val="none" w:sz="0" w:space="0" w:color="auto"/>
        <w:left w:val="none" w:sz="0" w:space="0" w:color="auto"/>
        <w:bottom w:val="none" w:sz="0" w:space="0" w:color="auto"/>
        <w:right w:val="none" w:sz="0" w:space="0" w:color="auto"/>
      </w:divBdr>
    </w:div>
    <w:div w:id="872619617">
      <w:bodyDiv w:val="1"/>
      <w:marLeft w:val="0"/>
      <w:marRight w:val="0"/>
      <w:marTop w:val="0"/>
      <w:marBottom w:val="0"/>
      <w:divBdr>
        <w:top w:val="none" w:sz="0" w:space="0" w:color="auto"/>
        <w:left w:val="none" w:sz="0" w:space="0" w:color="auto"/>
        <w:bottom w:val="none" w:sz="0" w:space="0" w:color="auto"/>
        <w:right w:val="none" w:sz="0" w:space="0" w:color="auto"/>
      </w:divBdr>
    </w:div>
    <w:div w:id="874538997">
      <w:bodyDiv w:val="1"/>
      <w:marLeft w:val="0"/>
      <w:marRight w:val="0"/>
      <w:marTop w:val="0"/>
      <w:marBottom w:val="0"/>
      <w:divBdr>
        <w:top w:val="none" w:sz="0" w:space="0" w:color="auto"/>
        <w:left w:val="none" w:sz="0" w:space="0" w:color="auto"/>
        <w:bottom w:val="none" w:sz="0" w:space="0" w:color="auto"/>
        <w:right w:val="none" w:sz="0" w:space="0" w:color="auto"/>
      </w:divBdr>
    </w:div>
    <w:div w:id="891617452">
      <w:bodyDiv w:val="1"/>
      <w:marLeft w:val="0"/>
      <w:marRight w:val="0"/>
      <w:marTop w:val="0"/>
      <w:marBottom w:val="0"/>
      <w:divBdr>
        <w:top w:val="none" w:sz="0" w:space="0" w:color="auto"/>
        <w:left w:val="none" w:sz="0" w:space="0" w:color="auto"/>
        <w:bottom w:val="none" w:sz="0" w:space="0" w:color="auto"/>
        <w:right w:val="none" w:sz="0" w:space="0" w:color="auto"/>
      </w:divBdr>
    </w:div>
    <w:div w:id="906381289">
      <w:bodyDiv w:val="1"/>
      <w:marLeft w:val="0"/>
      <w:marRight w:val="0"/>
      <w:marTop w:val="0"/>
      <w:marBottom w:val="0"/>
      <w:divBdr>
        <w:top w:val="none" w:sz="0" w:space="0" w:color="auto"/>
        <w:left w:val="none" w:sz="0" w:space="0" w:color="auto"/>
        <w:bottom w:val="none" w:sz="0" w:space="0" w:color="auto"/>
        <w:right w:val="none" w:sz="0" w:space="0" w:color="auto"/>
      </w:divBdr>
    </w:div>
    <w:div w:id="1037701319">
      <w:bodyDiv w:val="1"/>
      <w:marLeft w:val="0"/>
      <w:marRight w:val="0"/>
      <w:marTop w:val="0"/>
      <w:marBottom w:val="0"/>
      <w:divBdr>
        <w:top w:val="none" w:sz="0" w:space="0" w:color="auto"/>
        <w:left w:val="none" w:sz="0" w:space="0" w:color="auto"/>
        <w:bottom w:val="none" w:sz="0" w:space="0" w:color="auto"/>
        <w:right w:val="none" w:sz="0" w:space="0" w:color="auto"/>
      </w:divBdr>
    </w:div>
    <w:div w:id="1114863862">
      <w:bodyDiv w:val="1"/>
      <w:marLeft w:val="0"/>
      <w:marRight w:val="0"/>
      <w:marTop w:val="0"/>
      <w:marBottom w:val="0"/>
      <w:divBdr>
        <w:top w:val="none" w:sz="0" w:space="0" w:color="auto"/>
        <w:left w:val="none" w:sz="0" w:space="0" w:color="auto"/>
        <w:bottom w:val="none" w:sz="0" w:space="0" w:color="auto"/>
        <w:right w:val="none" w:sz="0" w:space="0" w:color="auto"/>
      </w:divBdr>
    </w:div>
    <w:div w:id="1118722161">
      <w:bodyDiv w:val="1"/>
      <w:marLeft w:val="0"/>
      <w:marRight w:val="0"/>
      <w:marTop w:val="0"/>
      <w:marBottom w:val="0"/>
      <w:divBdr>
        <w:top w:val="none" w:sz="0" w:space="0" w:color="auto"/>
        <w:left w:val="none" w:sz="0" w:space="0" w:color="auto"/>
        <w:bottom w:val="none" w:sz="0" w:space="0" w:color="auto"/>
        <w:right w:val="none" w:sz="0" w:space="0" w:color="auto"/>
      </w:divBdr>
    </w:div>
    <w:div w:id="1136414004">
      <w:bodyDiv w:val="1"/>
      <w:marLeft w:val="0"/>
      <w:marRight w:val="0"/>
      <w:marTop w:val="0"/>
      <w:marBottom w:val="0"/>
      <w:divBdr>
        <w:top w:val="none" w:sz="0" w:space="0" w:color="auto"/>
        <w:left w:val="none" w:sz="0" w:space="0" w:color="auto"/>
        <w:bottom w:val="none" w:sz="0" w:space="0" w:color="auto"/>
        <w:right w:val="none" w:sz="0" w:space="0" w:color="auto"/>
      </w:divBdr>
    </w:div>
    <w:div w:id="1139300328">
      <w:bodyDiv w:val="1"/>
      <w:marLeft w:val="0"/>
      <w:marRight w:val="0"/>
      <w:marTop w:val="0"/>
      <w:marBottom w:val="0"/>
      <w:divBdr>
        <w:top w:val="none" w:sz="0" w:space="0" w:color="auto"/>
        <w:left w:val="none" w:sz="0" w:space="0" w:color="auto"/>
        <w:bottom w:val="none" w:sz="0" w:space="0" w:color="auto"/>
        <w:right w:val="none" w:sz="0" w:space="0" w:color="auto"/>
      </w:divBdr>
    </w:div>
    <w:div w:id="1148743814">
      <w:bodyDiv w:val="1"/>
      <w:marLeft w:val="0"/>
      <w:marRight w:val="0"/>
      <w:marTop w:val="0"/>
      <w:marBottom w:val="0"/>
      <w:divBdr>
        <w:top w:val="none" w:sz="0" w:space="0" w:color="auto"/>
        <w:left w:val="none" w:sz="0" w:space="0" w:color="auto"/>
        <w:bottom w:val="none" w:sz="0" w:space="0" w:color="auto"/>
        <w:right w:val="none" w:sz="0" w:space="0" w:color="auto"/>
      </w:divBdr>
    </w:div>
    <w:div w:id="1190873835">
      <w:bodyDiv w:val="1"/>
      <w:marLeft w:val="0"/>
      <w:marRight w:val="0"/>
      <w:marTop w:val="0"/>
      <w:marBottom w:val="0"/>
      <w:divBdr>
        <w:top w:val="none" w:sz="0" w:space="0" w:color="auto"/>
        <w:left w:val="none" w:sz="0" w:space="0" w:color="auto"/>
        <w:bottom w:val="none" w:sz="0" w:space="0" w:color="auto"/>
        <w:right w:val="none" w:sz="0" w:space="0" w:color="auto"/>
      </w:divBdr>
    </w:div>
    <w:div w:id="1218711063">
      <w:bodyDiv w:val="1"/>
      <w:marLeft w:val="0"/>
      <w:marRight w:val="0"/>
      <w:marTop w:val="0"/>
      <w:marBottom w:val="0"/>
      <w:divBdr>
        <w:top w:val="none" w:sz="0" w:space="0" w:color="auto"/>
        <w:left w:val="none" w:sz="0" w:space="0" w:color="auto"/>
        <w:bottom w:val="none" w:sz="0" w:space="0" w:color="auto"/>
        <w:right w:val="none" w:sz="0" w:space="0" w:color="auto"/>
      </w:divBdr>
    </w:div>
    <w:div w:id="1230917849">
      <w:bodyDiv w:val="1"/>
      <w:marLeft w:val="0"/>
      <w:marRight w:val="0"/>
      <w:marTop w:val="0"/>
      <w:marBottom w:val="0"/>
      <w:divBdr>
        <w:top w:val="none" w:sz="0" w:space="0" w:color="auto"/>
        <w:left w:val="none" w:sz="0" w:space="0" w:color="auto"/>
        <w:bottom w:val="none" w:sz="0" w:space="0" w:color="auto"/>
        <w:right w:val="none" w:sz="0" w:space="0" w:color="auto"/>
      </w:divBdr>
    </w:div>
    <w:div w:id="1265580173">
      <w:bodyDiv w:val="1"/>
      <w:marLeft w:val="0"/>
      <w:marRight w:val="0"/>
      <w:marTop w:val="0"/>
      <w:marBottom w:val="0"/>
      <w:divBdr>
        <w:top w:val="none" w:sz="0" w:space="0" w:color="auto"/>
        <w:left w:val="none" w:sz="0" w:space="0" w:color="auto"/>
        <w:bottom w:val="none" w:sz="0" w:space="0" w:color="auto"/>
        <w:right w:val="none" w:sz="0" w:space="0" w:color="auto"/>
      </w:divBdr>
    </w:div>
    <w:div w:id="1327439029">
      <w:bodyDiv w:val="1"/>
      <w:marLeft w:val="0"/>
      <w:marRight w:val="0"/>
      <w:marTop w:val="0"/>
      <w:marBottom w:val="0"/>
      <w:divBdr>
        <w:top w:val="none" w:sz="0" w:space="0" w:color="auto"/>
        <w:left w:val="none" w:sz="0" w:space="0" w:color="auto"/>
        <w:bottom w:val="none" w:sz="0" w:space="0" w:color="auto"/>
        <w:right w:val="none" w:sz="0" w:space="0" w:color="auto"/>
      </w:divBdr>
    </w:div>
    <w:div w:id="1367365052">
      <w:bodyDiv w:val="1"/>
      <w:marLeft w:val="0"/>
      <w:marRight w:val="0"/>
      <w:marTop w:val="0"/>
      <w:marBottom w:val="0"/>
      <w:divBdr>
        <w:top w:val="none" w:sz="0" w:space="0" w:color="auto"/>
        <w:left w:val="none" w:sz="0" w:space="0" w:color="auto"/>
        <w:bottom w:val="none" w:sz="0" w:space="0" w:color="auto"/>
        <w:right w:val="none" w:sz="0" w:space="0" w:color="auto"/>
      </w:divBdr>
    </w:div>
    <w:div w:id="1421178578">
      <w:bodyDiv w:val="1"/>
      <w:marLeft w:val="0"/>
      <w:marRight w:val="0"/>
      <w:marTop w:val="0"/>
      <w:marBottom w:val="0"/>
      <w:divBdr>
        <w:top w:val="none" w:sz="0" w:space="0" w:color="auto"/>
        <w:left w:val="none" w:sz="0" w:space="0" w:color="auto"/>
        <w:bottom w:val="none" w:sz="0" w:space="0" w:color="auto"/>
        <w:right w:val="none" w:sz="0" w:space="0" w:color="auto"/>
      </w:divBdr>
    </w:div>
    <w:div w:id="1423263633">
      <w:bodyDiv w:val="1"/>
      <w:marLeft w:val="0"/>
      <w:marRight w:val="0"/>
      <w:marTop w:val="0"/>
      <w:marBottom w:val="0"/>
      <w:divBdr>
        <w:top w:val="none" w:sz="0" w:space="0" w:color="auto"/>
        <w:left w:val="none" w:sz="0" w:space="0" w:color="auto"/>
        <w:bottom w:val="none" w:sz="0" w:space="0" w:color="auto"/>
        <w:right w:val="none" w:sz="0" w:space="0" w:color="auto"/>
      </w:divBdr>
    </w:div>
    <w:div w:id="1437674152">
      <w:bodyDiv w:val="1"/>
      <w:marLeft w:val="0"/>
      <w:marRight w:val="0"/>
      <w:marTop w:val="0"/>
      <w:marBottom w:val="0"/>
      <w:divBdr>
        <w:top w:val="none" w:sz="0" w:space="0" w:color="auto"/>
        <w:left w:val="none" w:sz="0" w:space="0" w:color="auto"/>
        <w:bottom w:val="none" w:sz="0" w:space="0" w:color="auto"/>
        <w:right w:val="none" w:sz="0" w:space="0" w:color="auto"/>
      </w:divBdr>
    </w:div>
    <w:div w:id="1467042369">
      <w:bodyDiv w:val="1"/>
      <w:marLeft w:val="0"/>
      <w:marRight w:val="0"/>
      <w:marTop w:val="0"/>
      <w:marBottom w:val="0"/>
      <w:divBdr>
        <w:top w:val="none" w:sz="0" w:space="0" w:color="auto"/>
        <w:left w:val="none" w:sz="0" w:space="0" w:color="auto"/>
        <w:bottom w:val="none" w:sz="0" w:space="0" w:color="auto"/>
        <w:right w:val="none" w:sz="0" w:space="0" w:color="auto"/>
      </w:divBdr>
    </w:div>
    <w:div w:id="1546408708">
      <w:bodyDiv w:val="1"/>
      <w:marLeft w:val="0"/>
      <w:marRight w:val="0"/>
      <w:marTop w:val="0"/>
      <w:marBottom w:val="0"/>
      <w:divBdr>
        <w:top w:val="none" w:sz="0" w:space="0" w:color="auto"/>
        <w:left w:val="none" w:sz="0" w:space="0" w:color="auto"/>
        <w:bottom w:val="none" w:sz="0" w:space="0" w:color="auto"/>
        <w:right w:val="none" w:sz="0" w:space="0" w:color="auto"/>
      </w:divBdr>
    </w:div>
    <w:div w:id="1579317706">
      <w:bodyDiv w:val="1"/>
      <w:marLeft w:val="0"/>
      <w:marRight w:val="0"/>
      <w:marTop w:val="0"/>
      <w:marBottom w:val="0"/>
      <w:divBdr>
        <w:top w:val="none" w:sz="0" w:space="0" w:color="auto"/>
        <w:left w:val="none" w:sz="0" w:space="0" w:color="auto"/>
        <w:bottom w:val="none" w:sz="0" w:space="0" w:color="auto"/>
        <w:right w:val="none" w:sz="0" w:space="0" w:color="auto"/>
      </w:divBdr>
    </w:div>
    <w:div w:id="1602029970">
      <w:bodyDiv w:val="1"/>
      <w:marLeft w:val="0"/>
      <w:marRight w:val="0"/>
      <w:marTop w:val="0"/>
      <w:marBottom w:val="0"/>
      <w:divBdr>
        <w:top w:val="none" w:sz="0" w:space="0" w:color="auto"/>
        <w:left w:val="none" w:sz="0" w:space="0" w:color="auto"/>
        <w:bottom w:val="none" w:sz="0" w:space="0" w:color="auto"/>
        <w:right w:val="none" w:sz="0" w:space="0" w:color="auto"/>
      </w:divBdr>
    </w:div>
    <w:div w:id="1716587686">
      <w:bodyDiv w:val="1"/>
      <w:marLeft w:val="0"/>
      <w:marRight w:val="0"/>
      <w:marTop w:val="0"/>
      <w:marBottom w:val="0"/>
      <w:divBdr>
        <w:top w:val="none" w:sz="0" w:space="0" w:color="auto"/>
        <w:left w:val="none" w:sz="0" w:space="0" w:color="auto"/>
        <w:bottom w:val="none" w:sz="0" w:space="0" w:color="auto"/>
        <w:right w:val="none" w:sz="0" w:space="0" w:color="auto"/>
      </w:divBdr>
    </w:div>
    <w:div w:id="1720200154">
      <w:bodyDiv w:val="1"/>
      <w:marLeft w:val="0"/>
      <w:marRight w:val="0"/>
      <w:marTop w:val="0"/>
      <w:marBottom w:val="0"/>
      <w:divBdr>
        <w:top w:val="none" w:sz="0" w:space="0" w:color="auto"/>
        <w:left w:val="none" w:sz="0" w:space="0" w:color="auto"/>
        <w:bottom w:val="none" w:sz="0" w:space="0" w:color="auto"/>
        <w:right w:val="none" w:sz="0" w:space="0" w:color="auto"/>
      </w:divBdr>
    </w:div>
    <w:div w:id="1732072271">
      <w:bodyDiv w:val="1"/>
      <w:marLeft w:val="0"/>
      <w:marRight w:val="0"/>
      <w:marTop w:val="0"/>
      <w:marBottom w:val="0"/>
      <w:divBdr>
        <w:top w:val="none" w:sz="0" w:space="0" w:color="auto"/>
        <w:left w:val="none" w:sz="0" w:space="0" w:color="auto"/>
        <w:bottom w:val="none" w:sz="0" w:space="0" w:color="auto"/>
        <w:right w:val="none" w:sz="0" w:space="0" w:color="auto"/>
      </w:divBdr>
    </w:div>
    <w:div w:id="1742437733">
      <w:bodyDiv w:val="1"/>
      <w:marLeft w:val="0"/>
      <w:marRight w:val="0"/>
      <w:marTop w:val="0"/>
      <w:marBottom w:val="0"/>
      <w:divBdr>
        <w:top w:val="none" w:sz="0" w:space="0" w:color="auto"/>
        <w:left w:val="none" w:sz="0" w:space="0" w:color="auto"/>
        <w:bottom w:val="none" w:sz="0" w:space="0" w:color="auto"/>
        <w:right w:val="none" w:sz="0" w:space="0" w:color="auto"/>
      </w:divBdr>
    </w:div>
    <w:div w:id="1759791372">
      <w:bodyDiv w:val="1"/>
      <w:marLeft w:val="0"/>
      <w:marRight w:val="0"/>
      <w:marTop w:val="0"/>
      <w:marBottom w:val="0"/>
      <w:divBdr>
        <w:top w:val="none" w:sz="0" w:space="0" w:color="auto"/>
        <w:left w:val="none" w:sz="0" w:space="0" w:color="auto"/>
        <w:bottom w:val="none" w:sz="0" w:space="0" w:color="auto"/>
        <w:right w:val="none" w:sz="0" w:space="0" w:color="auto"/>
      </w:divBdr>
    </w:div>
    <w:div w:id="1791433547">
      <w:bodyDiv w:val="1"/>
      <w:marLeft w:val="0"/>
      <w:marRight w:val="0"/>
      <w:marTop w:val="0"/>
      <w:marBottom w:val="0"/>
      <w:divBdr>
        <w:top w:val="none" w:sz="0" w:space="0" w:color="auto"/>
        <w:left w:val="none" w:sz="0" w:space="0" w:color="auto"/>
        <w:bottom w:val="none" w:sz="0" w:space="0" w:color="auto"/>
        <w:right w:val="none" w:sz="0" w:space="0" w:color="auto"/>
      </w:divBdr>
    </w:div>
    <w:div w:id="1842626419">
      <w:bodyDiv w:val="1"/>
      <w:marLeft w:val="0"/>
      <w:marRight w:val="0"/>
      <w:marTop w:val="0"/>
      <w:marBottom w:val="0"/>
      <w:divBdr>
        <w:top w:val="none" w:sz="0" w:space="0" w:color="auto"/>
        <w:left w:val="none" w:sz="0" w:space="0" w:color="auto"/>
        <w:bottom w:val="none" w:sz="0" w:space="0" w:color="auto"/>
        <w:right w:val="none" w:sz="0" w:space="0" w:color="auto"/>
      </w:divBdr>
    </w:div>
    <w:div w:id="1872573014">
      <w:bodyDiv w:val="1"/>
      <w:marLeft w:val="0"/>
      <w:marRight w:val="0"/>
      <w:marTop w:val="0"/>
      <w:marBottom w:val="0"/>
      <w:divBdr>
        <w:top w:val="none" w:sz="0" w:space="0" w:color="auto"/>
        <w:left w:val="none" w:sz="0" w:space="0" w:color="auto"/>
        <w:bottom w:val="none" w:sz="0" w:space="0" w:color="auto"/>
        <w:right w:val="none" w:sz="0" w:space="0" w:color="auto"/>
      </w:divBdr>
    </w:div>
    <w:div w:id="1938555998">
      <w:bodyDiv w:val="1"/>
      <w:marLeft w:val="0"/>
      <w:marRight w:val="0"/>
      <w:marTop w:val="0"/>
      <w:marBottom w:val="0"/>
      <w:divBdr>
        <w:top w:val="none" w:sz="0" w:space="0" w:color="auto"/>
        <w:left w:val="none" w:sz="0" w:space="0" w:color="auto"/>
        <w:bottom w:val="none" w:sz="0" w:space="0" w:color="auto"/>
        <w:right w:val="none" w:sz="0" w:space="0" w:color="auto"/>
      </w:divBdr>
    </w:div>
    <w:div w:id="1953130149">
      <w:bodyDiv w:val="1"/>
      <w:marLeft w:val="0"/>
      <w:marRight w:val="0"/>
      <w:marTop w:val="0"/>
      <w:marBottom w:val="0"/>
      <w:divBdr>
        <w:top w:val="none" w:sz="0" w:space="0" w:color="auto"/>
        <w:left w:val="none" w:sz="0" w:space="0" w:color="auto"/>
        <w:bottom w:val="none" w:sz="0" w:space="0" w:color="auto"/>
        <w:right w:val="none" w:sz="0" w:space="0" w:color="auto"/>
      </w:divBdr>
    </w:div>
    <w:div w:id="1958369972">
      <w:bodyDiv w:val="1"/>
      <w:marLeft w:val="0"/>
      <w:marRight w:val="0"/>
      <w:marTop w:val="0"/>
      <w:marBottom w:val="0"/>
      <w:divBdr>
        <w:top w:val="none" w:sz="0" w:space="0" w:color="auto"/>
        <w:left w:val="none" w:sz="0" w:space="0" w:color="auto"/>
        <w:bottom w:val="none" w:sz="0" w:space="0" w:color="auto"/>
        <w:right w:val="none" w:sz="0" w:space="0" w:color="auto"/>
      </w:divBdr>
    </w:div>
    <w:div w:id="2001930749">
      <w:bodyDiv w:val="1"/>
      <w:marLeft w:val="0"/>
      <w:marRight w:val="0"/>
      <w:marTop w:val="0"/>
      <w:marBottom w:val="0"/>
      <w:divBdr>
        <w:top w:val="none" w:sz="0" w:space="0" w:color="auto"/>
        <w:left w:val="none" w:sz="0" w:space="0" w:color="auto"/>
        <w:bottom w:val="none" w:sz="0" w:space="0" w:color="auto"/>
        <w:right w:val="none" w:sz="0" w:space="0" w:color="auto"/>
      </w:divBdr>
    </w:div>
    <w:div w:id="2106873924">
      <w:bodyDiv w:val="1"/>
      <w:marLeft w:val="0"/>
      <w:marRight w:val="0"/>
      <w:marTop w:val="0"/>
      <w:marBottom w:val="0"/>
      <w:divBdr>
        <w:top w:val="none" w:sz="0" w:space="0" w:color="auto"/>
        <w:left w:val="none" w:sz="0" w:space="0" w:color="auto"/>
        <w:bottom w:val="none" w:sz="0" w:space="0" w:color="auto"/>
        <w:right w:val="none" w:sz="0" w:space="0" w:color="auto"/>
      </w:divBdr>
    </w:div>
    <w:div w:id="21382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ick%20Here!\Desktop\Sorted%20by%20ye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ick%20Here!\Desktop\Updated%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lick%20Here!\Desktop\Updated%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Click%20Here!\Desktop\DISTRIBUTION%20OF%20MA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US</a:t>
            </a:r>
            <a:r>
              <a:rPr lang="en-US" baseline="0">
                <a:solidFill>
                  <a:schemeClr val="tx1"/>
                </a:solidFill>
              </a:rPr>
              <a:t> One Cent Coins (All Years After 1950)</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rgbClr val="FF0000"/>
              </a:solidFill>
              <a:ln w="0">
                <a:solidFill>
                  <a:srgbClr val="FF0000"/>
                </a:solidFill>
              </a:ln>
              <a:effectLst/>
            </c:spPr>
          </c:marker>
          <c:errBars>
            <c:errDir val="y"/>
            <c:errBarType val="both"/>
            <c:errValType val="cust"/>
            <c:noEndCap val="0"/>
            <c:plus>
              <c:numRef>
                <c:f>Sheet1!$BK$3:$DO$3</c:f>
                <c:numCache>
                  <c:formatCode>General</c:formatCode>
                  <c:ptCount val="57"/>
                  <c:pt idx="0">
                    <c:v>0</c:v>
                  </c:pt>
                  <c:pt idx="1">
                    <c:v>7.0710678118489955E-5</c:v>
                  </c:pt>
                  <c:pt idx="2">
                    <c:v>1.6789044046639532E-2</c:v>
                  </c:pt>
                  <c:pt idx="3">
                    <c:v>0</c:v>
                  </c:pt>
                  <c:pt idx="4">
                    <c:v>2.3030673990234063E-2</c:v>
                  </c:pt>
                  <c:pt idx="5">
                    <c:v>3.3303025140615734E-2</c:v>
                  </c:pt>
                  <c:pt idx="6">
                    <c:v>4.5349579762279844E-2</c:v>
                  </c:pt>
                  <c:pt idx="7">
                    <c:v>3.6633018957247833E-2</c:v>
                  </c:pt>
                  <c:pt idx="8">
                    <c:v>2.1069520889814161E-2</c:v>
                  </c:pt>
                  <c:pt idx="9">
                    <c:v>1.6587674138749318E-2</c:v>
                  </c:pt>
                  <c:pt idx="10">
                    <c:v>2.646847787190669E-2</c:v>
                  </c:pt>
                  <c:pt idx="11">
                    <c:v>2.8139776318908356E-2</c:v>
                  </c:pt>
                  <c:pt idx="12">
                    <c:v>3.4133201881062641E-2</c:v>
                  </c:pt>
                  <c:pt idx="13">
                    <c:v>3.5760926642313652E-2</c:v>
                  </c:pt>
                  <c:pt idx="14">
                    <c:v>4.2905715030568871E-2</c:v>
                  </c:pt>
                  <c:pt idx="15">
                    <c:v>2.0927975504815576E-2</c:v>
                  </c:pt>
                  <c:pt idx="16">
                    <c:v>3.0505586369165043E-2</c:v>
                  </c:pt>
                  <c:pt idx="17">
                    <c:v>3.6848108208780268E-2</c:v>
                  </c:pt>
                  <c:pt idx="18">
                    <c:v>2.414574800506266E-2</c:v>
                  </c:pt>
                  <c:pt idx="19">
                    <c:v>2.9572226488968078E-2</c:v>
                  </c:pt>
                  <c:pt idx="20">
                    <c:v>2.9682309695373853E-2</c:v>
                  </c:pt>
                  <c:pt idx="21">
                    <c:v>2.6273673011480068E-2</c:v>
                  </c:pt>
                  <c:pt idx="22">
                    <c:v>2.6545154084392814E-2</c:v>
                  </c:pt>
                  <c:pt idx="23">
                    <c:v>2.6697032077960637E-2</c:v>
                  </c:pt>
                  <c:pt idx="24">
                    <c:v>2.664960487463559E-2</c:v>
                  </c:pt>
                  <c:pt idx="25">
                    <c:v>2.6578312271030125E-2</c:v>
                  </c:pt>
                  <c:pt idx="26">
                    <c:v>2.4397222714695944E-2</c:v>
                  </c:pt>
                  <c:pt idx="27">
                    <c:v>2.5262066529230041E-2</c:v>
                  </c:pt>
                  <c:pt idx="28">
                    <c:v>2.0989331475029009E-2</c:v>
                  </c:pt>
                  <c:pt idx="29">
                    <c:v>1.9234086735671452E-2</c:v>
                  </c:pt>
                  <c:pt idx="30">
                    <c:v>2.3768105033876989E-2</c:v>
                  </c:pt>
                  <c:pt idx="31">
                    <c:v>1.9929311258590002E-2</c:v>
                  </c:pt>
                  <c:pt idx="32">
                    <c:v>2.1664450226202427E-2</c:v>
                  </c:pt>
                  <c:pt idx="33">
                    <c:v>1.8975126961984824E-2</c:v>
                  </c:pt>
                  <c:pt idx="34">
                    <c:v>2.0329006319739693E-2</c:v>
                  </c:pt>
                  <c:pt idx="35">
                    <c:v>2.0421745862722693E-2</c:v>
                  </c:pt>
                  <c:pt idx="36">
                    <c:v>2.3475860075603351E-2</c:v>
                  </c:pt>
                  <c:pt idx="37">
                    <c:v>1.519979756950224E-2</c:v>
                  </c:pt>
                  <c:pt idx="38">
                    <c:v>1.2389526093448235E-2</c:v>
                  </c:pt>
                  <c:pt idx="39">
                    <c:v>1.4233978636219368E-2</c:v>
                  </c:pt>
                  <c:pt idx="40">
                    <c:v>1.8550280209653498E-2</c:v>
                  </c:pt>
                  <c:pt idx="41">
                    <c:v>1.7272679716131896E-2</c:v>
                  </c:pt>
                  <c:pt idx="42">
                    <c:v>1.3786689055583008E-2</c:v>
                  </c:pt>
                  <c:pt idx="43">
                    <c:v>1.4104078309793534E-2</c:v>
                  </c:pt>
                  <c:pt idx="44">
                    <c:v>1.1066562623507784E-2</c:v>
                  </c:pt>
                  <c:pt idx="45">
                    <c:v>1.4396887266710208E-2</c:v>
                  </c:pt>
                  <c:pt idx="46">
                    <c:v>1.1179708509301165E-2</c:v>
                  </c:pt>
                  <c:pt idx="47">
                    <c:v>1.7091708475147814E-2</c:v>
                  </c:pt>
                  <c:pt idx="48">
                    <c:v>1.3617202566666469E-2</c:v>
                  </c:pt>
                  <c:pt idx="49">
                    <c:v>1.966579326923848E-2</c:v>
                  </c:pt>
                  <c:pt idx="50">
                    <c:v>1.8265985756141519E-2</c:v>
                  </c:pt>
                  <c:pt idx="51">
                    <c:v>1.4798198088506137E-2</c:v>
                  </c:pt>
                  <c:pt idx="52">
                    <c:v>1.6550566360918523E-2</c:v>
                  </c:pt>
                  <c:pt idx="53">
                    <c:v>1.6178650598176192E-2</c:v>
                  </c:pt>
                  <c:pt idx="54">
                    <c:v>1.3986230548544299E-2</c:v>
                  </c:pt>
                  <c:pt idx="55">
                    <c:v>0</c:v>
                  </c:pt>
                  <c:pt idx="56">
                    <c:v>9.9504127696148914E-3</c:v>
                  </c:pt>
                </c:numCache>
              </c:numRef>
            </c:plus>
            <c:minus>
              <c:numRef>
                <c:f>Sheet1!$BK$3:$DO$3</c:f>
                <c:numCache>
                  <c:formatCode>General</c:formatCode>
                  <c:ptCount val="57"/>
                  <c:pt idx="0">
                    <c:v>0</c:v>
                  </c:pt>
                  <c:pt idx="1">
                    <c:v>7.0710678118489955E-5</c:v>
                  </c:pt>
                  <c:pt idx="2">
                    <c:v>1.6789044046639532E-2</c:v>
                  </c:pt>
                  <c:pt idx="3">
                    <c:v>0</c:v>
                  </c:pt>
                  <c:pt idx="4">
                    <c:v>2.3030673990234063E-2</c:v>
                  </c:pt>
                  <c:pt idx="5">
                    <c:v>3.3303025140615734E-2</c:v>
                  </c:pt>
                  <c:pt idx="6">
                    <c:v>4.5349579762279844E-2</c:v>
                  </c:pt>
                  <c:pt idx="7">
                    <c:v>3.6633018957247833E-2</c:v>
                  </c:pt>
                  <c:pt idx="8">
                    <c:v>2.1069520889814161E-2</c:v>
                  </c:pt>
                  <c:pt idx="9">
                    <c:v>1.6587674138749318E-2</c:v>
                  </c:pt>
                  <c:pt idx="10">
                    <c:v>2.646847787190669E-2</c:v>
                  </c:pt>
                  <c:pt idx="11">
                    <c:v>2.8139776318908356E-2</c:v>
                  </c:pt>
                  <c:pt idx="12">
                    <c:v>3.4133201881062641E-2</c:v>
                  </c:pt>
                  <c:pt idx="13">
                    <c:v>3.5760926642313652E-2</c:v>
                  </c:pt>
                  <c:pt idx="14">
                    <c:v>4.2905715030568871E-2</c:v>
                  </c:pt>
                  <c:pt idx="15">
                    <c:v>2.0927975504815576E-2</c:v>
                  </c:pt>
                  <c:pt idx="16">
                    <c:v>3.0505586369165043E-2</c:v>
                  </c:pt>
                  <c:pt idx="17">
                    <c:v>3.6848108208780268E-2</c:v>
                  </c:pt>
                  <c:pt idx="18">
                    <c:v>2.414574800506266E-2</c:v>
                  </c:pt>
                  <c:pt idx="19">
                    <c:v>2.9572226488968078E-2</c:v>
                  </c:pt>
                  <c:pt idx="20">
                    <c:v>2.9682309695373853E-2</c:v>
                  </c:pt>
                  <c:pt idx="21">
                    <c:v>2.6273673011480068E-2</c:v>
                  </c:pt>
                  <c:pt idx="22">
                    <c:v>2.6545154084392814E-2</c:v>
                  </c:pt>
                  <c:pt idx="23">
                    <c:v>2.6697032077960637E-2</c:v>
                  </c:pt>
                  <c:pt idx="24">
                    <c:v>2.664960487463559E-2</c:v>
                  </c:pt>
                  <c:pt idx="25">
                    <c:v>2.6578312271030125E-2</c:v>
                  </c:pt>
                  <c:pt idx="26">
                    <c:v>2.4397222714695944E-2</c:v>
                  </c:pt>
                  <c:pt idx="27">
                    <c:v>2.5262066529230041E-2</c:v>
                  </c:pt>
                  <c:pt idx="28">
                    <c:v>2.0989331475029009E-2</c:v>
                  </c:pt>
                  <c:pt idx="29">
                    <c:v>1.9234086735671452E-2</c:v>
                  </c:pt>
                  <c:pt idx="30">
                    <c:v>2.3768105033876989E-2</c:v>
                  </c:pt>
                  <c:pt idx="31">
                    <c:v>1.9929311258590002E-2</c:v>
                  </c:pt>
                  <c:pt idx="32">
                    <c:v>2.1664450226202427E-2</c:v>
                  </c:pt>
                  <c:pt idx="33">
                    <c:v>1.8975126961984824E-2</c:v>
                  </c:pt>
                  <c:pt idx="34">
                    <c:v>2.0329006319739693E-2</c:v>
                  </c:pt>
                  <c:pt idx="35">
                    <c:v>2.0421745862722693E-2</c:v>
                  </c:pt>
                  <c:pt idx="36">
                    <c:v>2.3475860075603351E-2</c:v>
                  </c:pt>
                  <c:pt idx="37">
                    <c:v>1.519979756950224E-2</c:v>
                  </c:pt>
                  <c:pt idx="38">
                    <c:v>1.2389526093448235E-2</c:v>
                  </c:pt>
                  <c:pt idx="39">
                    <c:v>1.4233978636219368E-2</c:v>
                  </c:pt>
                  <c:pt idx="40">
                    <c:v>1.8550280209653498E-2</c:v>
                  </c:pt>
                  <c:pt idx="41">
                    <c:v>1.7272679716131896E-2</c:v>
                  </c:pt>
                  <c:pt idx="42">
                    <c:v>1.3786689055583008E-2</c:v>
                  </c:pt>
                  <c:pt idx="43">
                    <c:v>1.4104078309793534E-2</c:v>
                  </c:pt>
                  <c:pt idx="44">
                    <c:v>1.1066562623507784E-2</c:v>
                  </c:pt>
                  <c:pt idx="45">
                    <c:v>1.4396887266710208E-2</c:v>
                  </c:pt>
                  <c:pt idx="46">
                    <c:v>1.1179708509301165E-2</c:v>
                  </c:pt>
                  <c:pt idx="47">
                    <c:v>1.7091708475147814E-2</c:v>
                  </c:pt>
                  <c:pt idx="48">
                    <c:v>1.3617202566666469E-2</c:v>
                  </c:pt>
                  <c:pt idx="49">
                    <c:v>1.966579326923848E-2</c:v>
                  </c:pt>
                  <c:pt idx="50">
                    <c:v>1.8265985756141519E-2</c:v>
                  </c:pt>
                  <c:pt idx="51">
                    <c:v>1.4798198088506137E-2</c:v>
                  </c:pt>
                  <c:pt idx="52">
                    <c:v>1.6550566360918523E-2</c:v>
                  </c:pt>
                  <c:pt idx="53">
                    <c:v>1.6178650598176192E-2</c:v>
                  </c:pt>
                  <c:pt idx="54">
                    <c:v>1.3986230548544299E-2</c:v>
                  </c:pt>
                  <c:pt idx="55">
                    <c:v>0</c:v>
                  </c:pt>
                  <c:pt idx="56">
                    <c:v>9.9504127696148914E-3</c:v>
                  </c:pt>
                </c:numCache>
              </c:numRef>
            </c:minus>
            <c:spPr>
              <a:noFill/>
              <a:ln w="9525" cap="sq" cmpd="sng" algn="ctr">
                <a:solidFill>
                  <a:schemeClr val="tx1"/>
                </a:solidFill>
                <a:round/>
              </a:ln>
              <a:effectLst/>
            </c:spPr>
          </c:errBars>
          <c:xVal>
            <c:numRef>
              <c:f>Sheet1!$BK$1:$DO$1</c:f>
              <c:numCache>
                <c:formatCode>General</c:formatCode>
                <c:ptCount val="57"/>
                <c:pt idx="0">
                  <c:v>1950</c:v>
                </c:pt>
                <c:pt idx="1">
                  <c:v>1956</c:v>
                </c:pt>
                <c:pt idx="2">
                  <c:v>1959</c:v>
                </c:pt>
                <c:pt idx="3">
                  <c:v>1960</c:v>
                </c:pt>
                <c:pt idx="4">
                  <c:v>1961</c:v>
                </c:pt>
                <c:pt idx="5">
                  <c:v>1962</c:v>
                </c:pt>
                <c:pt idx="6">
                  <c:v>1963</c:v>
                </c:pt>
                <c:pt idx="7">
                  <c:v>1964</c:v>
                </c:pt>
                <c:pt idx="8">
                  <c:v>1965</c:v>
                </c:pt>
                <c:pt idx="9">
                  <c:v>1966</c:v>
                </c:pt>
                <c:pt idx="10">
                  <c:v>1967</c:v>
                </c:pt>
                <c:pt idx="11">
                  <c:v>1968</c:v>
                </c:pt>
                <c:pt idx="12">
                  <c:v>1969</c:v>
                </c:pt>
                <c:pt idx="13">
                  <c:v>1970</c:v>
                </c:pt>
                <c:pt idx="14">
                  <c:v>1971</c:v>
                </c:pt>
                <c:pt idx="15">
                  <c:v>1972</c:v>
                </c:pt>
                <c:pt idx="16">
                  <c:v>1973</c:v>
                </c:pt>
                <c:pt idx="17">
                  <c:v>1974</c:v>
                </c:pt>
                <c:pt idx="18">
                  <c:v>1975</c:v>
                </c:pt>
                <c:pt idx="19">
                  <c:v>1976</c:v>
                </c:pt>
                <c:pt idx="20">
                  <c:v>1977</c:v>
                </c:pt>
                <c:pt idx="21">
                  <c:v>1978</c:v>
                </c:pt>
                <c:pt idx="22">
                  <c:v>1979</c:v>
                </c:pt>
                <c:pt idx="23">
                  <c:v>1980</c:v>
                </c:pt>
                <c:pt idx="24">
                  <c:v>1981</c:v>
                </c:pt>
                <c:pt idx="25">
                  <c:v>1982</c:v>
                </c:pt>
                <c:pt idx="26">
                  <c:v>1982.5</c:v>
                </c:pt>
                <c:pt idx="27">
                  <c:v>1983</c:v>
                </c:pt>
                <c:pt idx="28">
                  <c:v>1984</c:v>
                </c:pt>
                <c:pt idx="29">
                  <c:v>1985</c:v>
                </c:pt>
                <c:pt idx="30">
                  <c:v>1986</c:v>
                </c:pt>
                <c:pt idx="31">
                  <c:v>1987</c:v>
                </c:pt>
                <c:pt idx="32">
                  <c:v>1988</c:v>
                </c:pt>
                <c:pt idx="33">
                  <c:v>1989</c:v>
                </c:pt>
                <c:pt idx="34">
                  <c:v>1990</c:v>
                </c:pt>
                <c:pt idx="35">
                  <c:v>1991</c:v>
                </c:pt>
                <c:pt idx="36">
                  <c:v>1992</c:v>
                </c:pt>
                <c:pt idx="37">
                  <c:v>1993</c:v>
                </c:pt>
                <c:pt idx="38">
                  <c:v>1994</c:v>
                </c:pt>
                <c:pt idx="39">
                  <c:v>1995</c:v>
                </c:pt>
                <c:pt idx="40">
                  <c:v>1996</c:v>
                </c:pt>
                <c:pt idx="41">
                  <c:v>1997</c:v>
                </c:pt>
                <c:pt idx="42">
                  <c:v>1998</c:v>
                </c:pt>
                <c:pt idx="43">
                  <c:v>1999</c:v>
                </c:pt>
                <c:pt idx="44">
                  <c:v>2000</c:v>
                </c:pt>
                <c:pt idx="45">
                  <c:v>2001</c:v>
                </c:pt>
                <c:pt idx="46">
                  <c:v>2002</c:v>
                </c:pt>
                <c:pt idx="47">
                  <c:v>2003</c:v>
                </c:pt>
                <c:pt idx="48">
                  <c:v>2004</c:v>
                </c:pt>
                <c:pt idx="49">
                  <c:v>2005</c:v>
                </c:pt>
                <c:pt idx="50">
                  <c:v>2006</c:v>
                </c:pt>
                <c:pt idx="51">
                  <c:v>2007</c:v>
                </c:pt>
                <c:pt idx="52">
                  <c:v>2008</c:v>
                </c:pt>
                <c:pt idx="53">
                  <c:v>2009</c:v>
                </c:pt>
                <c:pt idx="54">
                  <c:v>2010</c:v>
                </c:pt>
                <c:pt idx="55">
                  <c:v>2012</c:v>
                </c:pt>
                <c:pt idx="56">
                  <c:v>2013</c:v>
                </c:pt>
              </c:numCache>
            </c:numRef>
          </c:xVal>
          <c:yVal>
            <c:numRef>
              <c:f>Sheet1!$BK$2:$DO$2</c:f>
              <c:numCache>
                <c:formatCode>0.0000</c:formatCode>
                <c:ptCount val="57"/>
                <c:pt idx="0">
                  <c:v>3.0880999999999998</c:v>
                </c:pt>
                <c:pt idx="1">
                  <c:v>3.0882499999999999</c:v>
                </c:pt>
                <c:pt idx="2">
                  <c:v>3.1056200000000005</c:v>
                </c:pt>
                <c:pt idx="3">
                  <c:v>3.0994000000000002</c:v>
                </c:pt>
                <c:pt idx="4">
                  <c:v>3.0956777777777784</c:v>
                </c:pt>
                <c:pt idx="5">
                  <c:v>3.1034928571428573</c:v>
                </c:pt>
                <c:pt idx="6">
                  <c:v>3.1002961538461538</c:v>
                </c:pt>
                <c:pt idx="7">
                  <c:v>3.0979714285714275</c:v>
                </c:pt>
                <c:pt idx="8">
                  <c:v>3.0926450000000001</c:v>
                </c:pt>
                <c:pt idx="9">
                  <c:v>3.0941519999999998</c:v>
                </c:pt>
                <c:pt idx="10">
                  <c:v>3.0848294117647064</c:v>
                </c:pt>
                <c:pt idx="11">
                  <c:v>3.0706631578947379</c:v>
                </c:pt>
                <c:pt idx="12">
                  <c:v>3.0936023255813954</c:v>
                </c:pt>
                <c:pt idx="13">
                  <c:v>3.1020508196721304</c:v>
                </c:pt>
                <c:pt idx="14">
                  <c:v>3.1069848484848492</c:v>
                </c:pt>
                <c:pt idx="15">
                  <c:v>3.0820126984126985</c:v>
                </c:pt>
                <c:pt idx="16">
                  <c:v>3.0754623376623371</c:v>
                </c:pt>
                <c:pt idx="17">
                  <c:v>3.0889278260869562</c:v>
                </c:pt>
                <c:pt idx="18">
                  <c:v>3.0967427672955967</c:v>
                </c:pt>
                <c:pt idx="19">
                  <c:v>3.0876349056603791</c:v>
                </c:pt>
                <c:pt idx="20">
                  <c:v>3.0832990291262132</c:v>
                </c:pt>
                <c:pt idx="21">
                  <c:v>3.092013772455088</c:v>
                </c:pt>
                <c:pt idx="22">
                  <c:v>3.08455447761194</c:v>
                </c:pt>
                <c:pt idx="23">
                  <c:v>3.0875585365853655</c:v>
                </c:pt>
                <c:pt idx="24">
                  <c:v>3.0922708860759469</c:v>
                </c:pt>
                <c:pt idx="25">
                  <c:v>3.0839076576576545</c:v>
                </c:pt>
                <c:pt idx="26">
                  <c:v>2.5149380952380951</c:v>
                </c:pt>
                <c:pt idx="27">
                  <c:v>2.5188657534246577</c:v>
                </c:pt>
                <c:pt idx="28">
                  <c:v>2.5170068493150675</c:v>
                </c:pt>
                <c:pt idx="29">
                  <c:v>2.5245929577464792</c:v>
                </c:pt>
                <c:pt idx="30">
                  <c:v>2.5191833333333333</c:v>
                </c:pt>
                <c:pt idx="31">
                  <c:v>2.5031148648648651</c:v>
                </c:pt>
                <c:pt idx="32">
                  <c:v>2.5011413333333334</c:v>
                </c:pt>
                <c:pt idx="33">
                  <c:v>2.517898901098901</c:v>
                </c:pt>
                <c:pt idx="34">
                  <c:v>2.5075790697674418</c:v>
                </c:pt>
                <c:pt idx="35">
                  <c:v>2.5053020408163262</c:v>
                </c:pt>
                <c:pt idx="36">
                  <c:v>2.5016055555555559</c:v>
                </c:pt>
                <c:pt idx="37">
                  <c:v>2.500953846153847</c:v>
                </c:pt>
                <c:pt idx="38">
                  <c:v>2.5027036585365856</c:v>
                </c:pt>
                <c:pt idx="39">
                  <c:v>2.4974789473684207</c:v>
                </c:pt>
                <c:pt idx="40">
                  <c:v>2.5016336842105265</c:v>
                </c:pt>
                <c:pt idx="41">
                  <c:v>2.4923547619047621</c:v>
                </c:pt>
                <c:pt idx="42">
                  <c:v>2.5023567164179101</c:v>
                </c:pt>
                <c:pt idx="43">
                  <c:v>2.5019055555555552</c:v>
                </c:pt>
                <c:pt idx="44">
                  <c:v>2.5022038834951448</c:v>
                </c:pt>
                <c:pt idx="45">
                  <c:v>2.5040051282051294</c:v>
                </c:pt>
                <c:pt idx="46">
                  <c:v>2.4995647058823529</c:v>
                </c:pt>
                <c:pt idx="47">
                  <c:v>2.4982588235294116</c:v>
                </c:pt>
                <c:pt idx="48">
                  <c:v>2.5016090909090911</c:v>
                </c:pt>
                <c:pt idx="49">
                  <c:v>2.5023089743589746</c:v>
                </c:pt>
                <c:pt idx="50">
                  <c:v>2.4993405940594071</c:v>
                </c:pt>
                <c:pt idx="51">
                  <c:v>2.4984000000000006</c:v>
                </c:pt>
                <c:pt idx="52">
                  <c:v>2.5060350877192992</c:v>
                </c:pt>
                <c:pt idx="53">
                  <c:v>2.4961347826086957</c:v>
                </c:pt>
                <c:pt idx="54">
                  <c:v>2.4977537313432827</c:v>
                </c:pt>
                <c:pt idx="55">
                  <c:v>2.5154999999999998</c:v>
                </c:pt>
                <c:pt idx="56">
                  <c:v>2.4938250000000002</c:v>
                </c:pt>
              </c:numCache>
            </c:numRef>
          </c:yVal>
          <c:smooth val="0"/>
          <c:extLst>
            <c:ext xmlns:c16="http://schemas.microsoft.com/office/drawing/2014/chart" uri="{C3380CC4-5D6E-409C-BE32-E72D297353CC}">
              <c16:uniqueId val="{00000000-799E-104E-A6D4-F620B68CBFCB}"/>
            </c:ext>
          </c:extLst>
        </c:ser>
        <c:dLbls>
          <c:showLegendKey val="0"/>
          <c:showVal val="0"/>
          <c:showCatName val="0"/>
          <c:showSerName val="0"/>
          <c:showPercent val="0"/>
          <c:showBubbleSize val="0"/>
        </c:dLbls>
        <c:axId val="279727183"/>
        <c:axId val="279728847"/>
      </c:scatterChart>
      <c:valAx>
        <c:axId val="279727183"/>
        <c:scaling>
          <c:orientation val="minMax"/>
          <c:max val="2015"/>
          <c:min val="194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79728847"/>
        <c:crosses val="autoZero"/>
        <c:crossBetween val="midCat"/>
        <c:majorUnit val="10"/>
        <c:minorUnit val="1"/>
      </c:valAx>
      <c:valAx>
        <c:axId val="279728847"/>
        <c:scaling>
          <c:orientation val="minMax"/>
          <c:min val="2.4"/>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Mass</a:t>
                </a:r>
                <a:r>
                  <a:rPr lang="en-US" baseline="0">
                    <a:solidFill>
                      <a:schemeClr val="tx1"/>
                    </a:solidFill>
                  </a:rPr>
                  <a:t> (g)</a:t>
                </a:r>
                <a:endParaRPr lang="en-US">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279727183"/>
        <c:crosses val="autoZero"/>
        <c:crossBetween val="midCat"/>
        <c:minorUnit val="1.0000000000000002E-2"/>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US</a:t>
            </a:r>
            <a:r>
              <a:rPr lang="en-US" baseline="0">
                <a:solidFill>
                  <a:schemeClr val="tx1"/>
                </a:solidFill>
              </a:rPr>
              <a:t> One Cent (1982.5 - 2013, excluding 2009)</a:t>
            </a:r>
          </a:p>
          <a:p>
            <a:pPr>
              <a:defRPr/>
            </a:pPr>
            <a:r>
              <a:rPr lang="en-US" baseline="0">
                <a:solidFill>
                  <a:schemeClr val="tx1"/>
                </a:solidFill>
              </a:rPr>
              <a:t>outliers &gt; </a:t>
            </a:r>
            <a:r>
              <a:rPr lang="en-US" sz="1400" b="0" i="0" u="none" strike="noStrike" baseline="0">
                <a:solidFill>
                  <a:schemeClr val="tx1"/>
                </a:solidFill>
                <a:effectLst/>
              </a:rPr>
              <a:t>± 3σ removed</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WEIGHT</c:v>
                </c:pt>
              </c:strCache>
            </c:strRef>
          </c:tx>
          <c:spPr>
            <a:ln w="19050" cap="rnd">
              <a:noFill/>
              <a:round/>
            </a:ln>
            <a:effectLst/>
          </c:spPr>
          <c:marker>
            <c:symbol val="circle"/>
            <c:size val="5"/>
            <c:spPr>
              <a:solidFill>
                <a:srgbClr val="FF0000">
                  <a:alpha val="0"/>
                </a:srgbClr>
              </a:solidFill>
              <a:ln w="9525">
                <a:solidFill>
                  <a:srgbClr val="FF0000">
                    <a:alpha val="29000"/>
                  </a:srgbClr>
                </a:solidFill>
              </a:ln>
              <a:effectLst/>
            </c:spPr>
          </c:marker>
          <c:trendline>
            <c:spPr>
              <a:ln w="19050" cap="rnd">
                <a:solidFill>
                  <a:schemeClr val="tx1"/>
                </a:solidFill>
                <a:prstDash val="solid"/>
              </a:ln>
              <a:effectLst/>
            </c:spPr>
            <c:trendlineType val="linear"/>
            <c:dispRSqr val="1"/>
            <c:dispEq val="1"/>
            <c:trendlineLbl>
              <c:layout>
                <c:manualLayout>
                  <c:x val="3.9262278223989436E-2"/>
                  <c:y val="0.161185675080159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trendlineLbl>
          </c:trendline>
          <c:xVal>
            <c:numRef>
              <c:f>Sheet2!$A$2:$A$4384</c:f>
              <c:numCache>
                <c:formatCode>General</c:formatCode>
                <c:ptCount val="4383"/>
                <c:pt idx="0">
                  <c:v>1982</c:v>
                </c:pt>
                <c:pt idx="1">
                  <c:v>1982</c:v>
                </c:pt>
                <c:pt idx="2">
                  <c:v>1982</c:v>
                </c:pt>
                <c:pt idx="3">
                  <c:v>1982</c:v>
                </c:pt>
                <c:pt idx="4">
                  <c:v>1982</c:v>
                </c:pt>
                <c:pt idx="5">
                  <c:v>1982</c:v>
                </c:pt>
                <c:pt idx="6">
                  <c:v>1982</c:v>
                </c:pt>
                <c:pt idx="7">
                  <c:v>1982</c:v>
                </c:pt>
                <c:pt idx="8">
                  <c:v>1982</c:v>
                </c:pt>
                <c:pt idx="9">
                  <c:v>1982</c:v>
                </c:pt>
                <c:pt idx="10">
                  <c:v>1982</c:v>
                </c:pt>
                <c:pt idx="11">
                  <c:v>1982</c:v>
                </c:pt>
                <c:pt idx="12">
                  <c:v>1982</c:v>
                </c:pt>
                <c:pt idx="13">
                  <c:v>1982</c:v>
                </c:pt>
                <c:pt idx="14">
                  <c:v>1982</c:v>
                </c:pt>
                <c:pt idx="15">
                  <c:v>1982</c:v>
                </c:pt>
                <c:pt idx="16">
                  <c:v>1982</c:v>
                </c:pt>
                <c:pt idx="17">
                  <c:v>1982</c:v>
                </c:pt>
                <c:pt idx="18">
                  <c:v>1982</c:v>
                </c:pt>
                <c:pt idx="19">
                  <c:v>1982</c:v>
                </c:pt>
                <c:pt idx="20">
                  <c:v>1982</c:v>
                </c:pt>
                <c:pt idx="21">
                  <c:v>1983</c:v>
                </c:pt>
                <c:pt idx="22">
                  <c:v>1983</c:v>
                </c:pt>
                <c:pt idx="23">
                  <c:v>1983</c:v>
                </c:pt>
                <c:pt idx="24">
                  <c:v>1983</c:v>
                </c:pt>
                <c:pt idx="25">
                  <c:v>1983</c:v>
                </c:pt>
                <c:pt idx="26">
                  <c:v>1983</c:v>
                </c:pt>
                <c:pt idx="27">
                  <c:v>1983</c:v>
                </c:pt>
                <c:pt idx="28">
                  <c:v>1983</c:v>
                </c:pt>
                <c:pt idx="29">
                  <c:v>1983</c:v>
                </c:pt>
                <c:pt idx="30">
                  <c:v>1983</c:v>
                </c:pt>
                <c:pt idx="31">
                  <c:v>1983</c:v>
                </c:pt>
                <c:pt idx="32">
                  <c:v>1983</c:v>
                </c:pt>
                <c:pt idx="33">
                  <c:v>1983</c:v>
                </c:pt>
                <c:pt idx="34">
                  <c:v>1983</c:v>
                </c:pt>
                <c:pt idx="35">
                  <c:v>1983</c:v>
                </c:pt>
                <c:pt idx="36">
                  <c:v>1983</c:v>
                </c:pt>
                <c:pt idx="37">
                  <c:v>1983</c:v>
                </c:pt>
                <c:pt idx="38">
                  <c:v>1983</c:v>
                </c:pt>
                <c:pt idx="39">
                  <c:v>1983</c:v>
                </c:pt>
                <c:pt idx="40">
                  <c:v>1983</c:v>
                </c:pt>
                <c:pt idx="41">
                  <c:v>1983</c:v>
                </c:pt>
                <c:pt idx="42">
                  <c:v>1983</c:v>
                </c:pt>
                <c:pt idx="43">
                  <c:v>1983</c:v>
                </c:pt>
                <c:pt idx="44">
                  <c:v>1983</c:v>
                </c:pt>
                <c:pt idx="45">
                  <c:v>1983</c:v>
                </c:pt>
                <c:pt idx="46">
                  <c:v>1983</c:v>
                </c:pt>
                <c:pt idx="47">
                  <c:v>1983</c:v>
                </c:pt>
                <c:pt idx="48">
                  <c:v>1983</c:v>
                </c:pt>
                <c:pt idx="49">
                  <c:v>1983</c:v>
                </c:pt>
                <c:pt idx="50">
                  <c:v>1983</c:v>
                </c:pt>
                <c:pt idx="51">
                  <c:v>1983</c:v>
                </c:pt>
                <c:pt idx="52">
                  <c:v>1983</c:v>
                </c:pt>
                <c:pt idx="53">
                  <c:v>1983</c:v>
                </c:pt>
                <c:pt idx="54">
                  <c:v>1983</c:v>
                </c:pt>
                <c:pt idx="55">
                  <c:v>1983</c:v>
                </c:pt>
                <c:pt idx="56">
                  <c:v>1983</c:v>
                </c:pt>
                <c:pt idx="57">
                  <c:v>1983</c:v>
                </c:pt>
                <c:pt idx="58">
                  <c:v>1983</c:v>
                </c:pt>
                <c:pt idx="59">
                  <c:v>1983</c:v>
                </c:pt>
                <c:pt idx="60">
                  <c:v>1983</c:v>
                </c:pt>
                <c:pt idx="61">
                  <c:v>1983</c:v>
                </c:pt>
                <c:pt idx="62">
                  <c:v>1983</c:v>
                </c:pt>
                <c:pt idx="63">
                  <c:v>1983</c:v>
                </c:pt>
                <c:pt idx="64">
                  <c:v>1983</c:v>
                </c:pt>
                <c:pt idx="65">
                  <c:v>1983</c:v>
                </c:pt>
                <c:pt idx="66">
                  <c:v>1983</c:v>
                </c:pt>
                <c:pt idx="67">
                  <c:v>1983</c:v>
                </c:pt>
                <c:pt idx="68">
                  <c:v>1983</c:v>
                </c:pt>
                <c:pt idx="69">
                  <c:v>1983</c:v>
                </c:pt>
                <c:pt idx="70">
                  <c:v>1983</c:v>
                </c:pt>
                <c:pt idx="71">
                  <c:v>1983</c:v>
                </c:pt>
                <c:pt idx="72">
                  <c:v>1983</c:v>
                </c:pt>
                <c:pt idx="73">
                  <c:v>1983</c:v>
                </c:pt>
                <c:pt idx="74">
                  <c:v>1983</c:v>
                </c:pt>
                <c:pt idx="75">
                  <c:v>1983</c:v>
                </c:pt>
                <c:pt idx="76">
                  <c:v>1983</c:v>
                </c:pt>
                <c:pt idx="77">
                  <c:v>1983</c:v>
                </c:pt>
                <c:pt idx="78">
                  <c:v>1983</c:v>
                </c:pt>
                <c:pt idx="79">
                  <c:v>1983</c:v>
                </c:pt>
                <c:pt idx="80">
                  <c:v>1983</c:v>
                </c:pt>
                <c:pt idx="81">
                  <c:v>1983</c:v>
                </c:pt>
                <c:pt idx="82">
                  <c:v>1983</c:v>
                </c:pt>
                <c:pt idx="83">
                  <c:v>1983</c:v>
                </c:pt>
                <c:pt idx="84">
                  <c:v>1983</c:v>
                </c:pt>
                <c:pt idx="85">
                  <c:v>1983</c:v>
                </c:pt>
                <c:pt idx="86">
                  <c:v>1983</c:v>
                </c:pt>
                <c:pt idx="87">
                  <c:v>1983</c:v>
                </c:pt>
                <c:pt idx="88">
                  <c:v>1983</c:v>
                </c:pt>
                <c:pt idx="89">
                  <c:v>1983</c:v>
                </c:pt>
                <c:pt idx="90">
                  <c:v>1983</c:v>
                </c:pt>
                <c:pt idx="91">
                  <c:v>1983</c:v>
                </c:pt>
                <c:pt idx="92">
                  <c:v>1983</c:v>
                </c:pt>
                <c:pt idx="93">
                  <c:v>1983</c:v>
                </c:pt>
                <c:pt idx="94">
                  <c:v>1984</c:v>
                </c:pt>
                <c:pt idx="95">
                  <c:v>1984</c:v>
                </c:pt>
                <c:pt idx="96">
                  <c:v>1984</c:v>
                </c:pt>
                <c:pt idx="97">
                  <c:v>1984</c:v>
                </c:pt>
                <c:pt idx="98">
                  <c:v>1984</c:v>
                </c:pt>
                <c:pt idx="99">
                  <c:v>1984</c:v>
                </c:pt>
                <c:pt idx="100">
                  <c:v>1984</c:v>
                </c:pt>
                <c:pt idx="101">
                  <c:v>1984</c:v>
                </c:pt>
                <c:pt idx="102">
                  <c:v>1984</c:v>
                </c:pt>
                <c:pt idx="103">
                  <c:v>1984</c:v>
                </c:pt>
                <c:pt idx="104">
                  <c:v>1984</c:v>
                </c:pt>
                <c:pt idx="105">
                  <c:v>1984</c:v>
                </c:pt>
                <c:pt idx="106">
                  <c:v>1984</c:v>
                </c:pt>
                <c:pt idx="107">
                  <c:v>1984</c:v>
                </c:pt>
                <c:pt idx="108">
                  <c:v>1984</c:v>
                </c:pt>
                <c:pt idx="109">
                  <c:v>1984</c:v>
                </c:pt>
                <c:pt idx="110">
                  <c:v>1984</c:v>
                </c:pt>
                <c:pt idx="111">
                  <c:v>1984</c:v>
                </c:pt>
                <c:pt idx="112">
                  <c:v>1984</c:v>
                </c:pt>
                <c:pt idx="113">
                  <c:v>1984</c:v>
                </c:pt>
                <c:pt idx="114">
                  <c:v>1984</c:v>
                </c:pt>
                <c:pt idx="115">
                  <c:v>1984</c:v>
                </c:pt>
                <c:pt idx="116">
                  <c:v>1984</c:v>
                </c:pt>
                <c:pt idx="117">
                  <c:v>1984</c:v>
                </c:pt>
                <c:pt idx="118">
                  <c:v>1984</c:v>
                </c:pt>
                <c:pt idx="119">
                  <c:v>1984</c:v>
                </c:pt>
                <c:pt idx="120">
                  <c:v>1984</c:v>
                </c:pt>
                <c:pt idx="121">
                  <c:v>1984</c:v>
                </c:pt>
                <c:pt idx="122">
                  <c:v>1984</c:v>
                </c:pt>
                <c:pt idx="123">
                  <c:v>1984</c:v>
                </c:pt>
                <c:pt idx="124">
                  <c:v>1984</c:v>
                </c:pt>
                <c:pt idx="125">
                  <c:v>1984</c:v>
                </c:pt>
                <c:pt idx="126">
                  <c:v>1984</c:v>
                </c:pt>
                <c:pt idx="127">
                  <c:v>1984</c:v>
                </c:pt>
                <c:pt idx="128">
                  <c:v>1984</c:v>
                </c:pt>
                <c:pt idx="129">
                  <c:v>1984</c:v>
                </c:pt>
                <c:pt idx="130">
                  <c:v>1984</c:v>
                </c:pt>
                <c:pt idx="131">
                  <c:v>1984</c:v>
                </c:pt>
                <c:pt idx="132">
                  <c:v>1984</c:v>
                </c:pt>
                <c:pt idx="133">
                  <c:v>1984</c:v>
                </c:pt>
                <c:pt idx="134">
                  <c:v>1984</c:v>
                </c:pt>
                <c:pt idx="135">
                  <c:v>1984</c:v>
                </c:pt>
                <c:pt idx="136">
                  <c:v>1984</c:v>
                </c:pt>
                <c:pt idx="137">
                  <c:v>1984</c:v>
                </c:pt>
                <c:pt idx="138">
                  <c:v>1984</c:v>
                </c:pt>
                <c:pt idx="139">
                  <c:v>1984</c:v>
                </c:pt>
                <c:pt idx="140">
                  <c:v>1984</c:v>
                </c:pt>
                <c:pt idx="141">
                  <c:v>1984</c:v>
                </c:pt>
                <c:pt idx="142">
                  <c:v>1984</c:v>
                </c:pt>
                <c:pt idx="143">
                  <c:v>1984</c:v>
                </c:pt>
                <c:pt idx="144">
                  <c:v>1984</c:v>
                </c:pt>
                <c:pt idx="145">
                  <c:v>1984</c:v>
                </c:pt>
                <c:pt idx="146">
                  <c:v>1984</c:v>
                </c:pt>
                <c:pt idx="147">
                  <c:v>1984</c:v>
                </c:pt>
                <c:pt idx="148">
                  <c:v>1984</c:v>
                </c:pt>
                <c:pt idx="149">
                  <c:v>1984</c:v>
                </c:pt>
                <c:pt idx="150">
                  <c:v>1984</c:v>
                </c:pt>
                <c:pt idx="151">
                  <c:v>1984</c:v>
                </c:pt>
                <c:pt idx="152">
                  <c:v>1984</c:v>
                </c:pt>
                <c:pt idx="153">
                  <c:v>1984</c:v>
                </c:pt>
                <c:pt idx="154">
                  <c:v>1984</c:v>
                </c:pt>
                <c:pt idx="155">
                  <c:v>1984</c:v>
                </c:pt>
                <c:pt idx="156">
                  <c:v>1984</c:v>
                </c:pt>
                <c:pt idx="157">
                  <c:v>1984</c:v>
                </c:pt>
                <c:pt idx="158">
                  <c:v>1984</c:v>
                </c:pt>
                <c:pt idx="159">
                  <c:v>1984</c:v>
                </c:pt>
                <c:pt idx="160">
                  <c:v>1984</c:v>
                </c:pt>
                <c:pt idx="161">
                  <c:v>1984</c:v>
                </c:pt>
                <c:pt idx="162">
                  <c:v>1984</c:v>
                </c:pt>
                <c:pt idx="163">
                  <c:v>1984</c:v>
                </c:pt>
                <c:pt idx="164">
                  <c:v>1984</c:v>
                </c:pt>
                <c:pt idx="165">
                  <c:v>1984</c:v>
                </c:pt>
                <c:pt idx="166">
                  <c:v>1984</c:v>
                </c:pt>
                <c:pt idx="167">
                  <c:v>1985</c:v>
                </c:pt>
                <c:pt idx="168">
                  <c:v>1985</c:v>
                </c:pt>
                <c:pt idx="169">
                  <c:v>1985</c:v>
                </c:pt>
                <c:pt idx="170">
                  <c:v>1985</c:v>
                </c:pt>
                <c:pt idx="171">
                  <c:v>1985</c:v>
                </c:pt>
                <c:pt idx="172">
                  <c:v>1985</c:v>
                </c:pt>
                <c:pt idx="173">
                  <c:v>1985</c:v>
                </c:pt>
                <c:pt idx="174">
                  <c:v>1985</c:v>
                </c:pt>
                <c:pt idx="175">
                  <c:v>1985</c:v>
                </c:pt>
                <c:pt idx="176">
                  <c:v>1985</c:v>
                </c:pt>
                <c:pt idx="177">
                  <c:v>1985</c:v>
                </c:pt>
                <c:pt idx="178">
                  <c:v>1985</c:v>
                </c:pt>
                <c:pt idx="179">
                  <c:v>1985</c:v>
                </c:pt>
                <c:pt idx="180">
                  <c:v>1985</c:v>
                </c:pt>
                <c:pt idx="181">
                  <c:v>1985</c:v>
                </c:pt>
                <c:pt idx="182">
                  <c:v>1985</c:v>
                </c:pt>
                <c:pt idx="183">
                  <c:v>1985</c:v>
                </c:pt>
                <c:pt idx="184">
                  <c:v>1985</c:v>
                </c:pt>
                <c:pt idx="185">
                  <c:v>1985</c:v>
                </c:pt>
                <c:pt idx="186">
                  <c:v>1985</c:v>
                </c:pt>
                <c:pt idx="187">
                  <c:v>1985</c:v>
                </c:pt>
                <c:pt idx="188">
                  <c:v>1985</c:v>
                </c:pt>
                <c:pt idx="189">
                  <c:v>1985</c:v>
                </c:pt>
                <c:pt idx="190">
                  <c:v>1985</c:v>
                </c:pt>
                <c:pt idx="191">
                  <c:v>1985</c:v>
                </c:pt>
                <c:pt idx="192">
                  <c:v>1985</c:v>
                </c:pt>
                <c:pt idx="193">
                  <c:v>1985</c:v>
                </c:pt>
                <c:pt idx="194">
                  <c:v>1985</c:v>
                </c:pt>
                <c:pt idx="195">
                  <c:v>1985</c:v>
                </c:pt>
                <c:pt idx="196">
                  <c:v>1985</c:v>
                </c:pt>
                <c:pt idx="197">
                  <c:v>1985</c:v>
                </c:pt>
                <c:pt idx="198">
                  <c:v>1985</c:v>
                </c:pt>
                <c:pt idx="199">
                  <c:v>1985</c:v>
                </c:pt>
                <c:pt idx="200">
                  <c:v>1985</c:v>
                </c:pt>
                <c:pt idx="201">
                  <c:v>1985</c:v>
                </c:pt>
                <c:pt idx="202">
                  <c:v>1985</c:v>
                </c:pt>
                <c:pt idx="203">
                  <c:v>1985</c:v>
                </c:pt>
                <c:pt idx="204">
                  <c:v>1985</c:v>
                </c:pt>
                <c:pt idx="205">
                  <c:v>1985</c:v>
                </c:pt>
                <c:pt idx="206">
                  <c:v>1985</c:v>
                </c:pt>
                <c:pt idx="207">
                  <c:v>1985</c:v>
                </c:pt>
                <c:pt idx="208">
                  <c:v>1985</c:v>
                </c:pt>
                <c:pt idx="209">
                  <c:v>1985</c:v>
                </c:pt>
                <c:pt idx="210">
                  <c:v>1985</c:v>
                </c:pt>
                <c:pt idx="211">
                  <c:v>1985</c:v>
                </c:pt>
                <c:pt idx="212">
                  <c:v>1985</c:v>
                </c:pt>
                <c:pt idx="213">
                  <c:v>1985</c:v>
                </c:pt>
                <c:pt idx="214">
                  <c:v>1985</c:v>
                </c:pt>
                <c:pt idx="215">
                  <c:v>1985</c:v>
                </c:pt>
                <c:pt idx="216">
                  <c:v>1985</c:v>
                </c:pt>
                <c:pt idx="217">
                  <c:v>1985</c:v>
                </c:pt>
                <c:pt idx="218">
                  <c:v>1985</c:v>
                </c:pt>
                <c:pt idx="219">
                  <c:v>1985</c:v>
                </c:pt>
                <c:pt idx="220">
                  <c:v>1985</c:v>
                </c:pt>
                <c:pt idx="221">
                  <c:v>1985</c:v>
                </c:pt>
                <c:pt idx="222">
                  <c:v>1985</c:v>
                </c:pt>
                <c:pt idx="223">
                  <c:v>1985</c:v>
                </c:pt>
                <c:pt idx="224">
                  <c:v>1985</c:v>
                </c:pt>
                <c:pt idx="225">
                  <c:v>1985</c:v>
                </c:pt>
                <c:pt idx="226">
                  <c:v>1985</c:v>
                </c:pt>
                <c:pt idx="227">
                  <c:v>1985</c:v>
                </c:pt>
                <c:pt idx="228">
                  <c:v>1985</c:v>
                </c:pt>
                <c:pt idx="229">
                  <c:v>1985</c:v>
                </c:pt>
                <c:pt idx="230">
                  <c:v>1985</c:v>
                </c:pt>
                <c:pt idx="231">
                  <c:v>1985</c:v>
                </c:pt>
                <c:pt idx="232">
                  <c:v>1985</c:v>
                </c:pt>
                <c:pt idx="233">
                  <c:v>1985</c:v>
                </c:pt>
                <c:pt idx="234">
                  <c:v>1985</c:v>
                </c:pt>
                <c:pt idx="235">
                  <c:v>1985</c:v>
                </c:pt>
                <c:pt idx="236">
                  <c:v>1985</c:v>
                </c:pt>
                <c:pt idx="237">
                  <c:v>1985</c:v>
                </c:pt>
                <c:pt idx="238">
                  <c:v>1986</c:v>
                </c:pt>
                <c:pt idx="239">
                  <c:v>1986</c:v>
                </c:pt>
                <c:pt idx="240">
                  <c:v>1986</c:v>
                </c:pt>
                <c:pt idx="241">
                  <c:v>1986</c:v>
                </c:pt>
                <c:pt idx="242">
                  <c:v>1986</c:v>
                </c:pt>
                <c:pt idx="243">
                  <c:v>1986</c:v>
                </c:pt>
                <c:pt idx="244">
                  <c:v>1986</c:v>
                </c:pt>
                <c:pt idx="245">
                  <c:v>1986</c:v>
                </c:pt>
                <c:pt idx="246">
                  <c:v>1986</c:v>
                </c:pt>
                <c:pt idx="247">
                  <c:v>1986</c:v>
                </c:pt>
                <c:pt idx="248">
                  <c:v>1986</c:v>
                </c:pt>
                <c:pt idx="249">
                  <c:v>1986</c:v>
                </c:pt>
                <c:pt idx="250">
                  <c:v>1986</c:v>
                </c:pt>
                <c:pt idx="251">
                  <c:v>1986</c:v>
                </c:pt>
                <c:pt idx="252">
                  <c:v>1986</c:v>
                </c:pt>
                <c:pt idx="253">
                  <c:v>1986</c:v>
                </c:pt>
                <c:pt idx="254">
                  <c:v>1986</c:v>
                </c:pt>
                <c:pt idx="255">
                  <c:v>1986</c:v>
                </c:pt>
                <c:pt idx="256">
                  <c:v>1986</c:v>
                </c:pt>
                <c:pt idx="257">
                  <c:v>1986</c:v>
                </c:pt>
                <c:pt idx="258">
                  <c:v>1986</c:v>
                </c:pt>
                <c:pt idx="259">
                  <c:v>1986</c:v>
                </c:pt>
                <c:pt idx="260">
                  <c:v>1986</c:v>
                </c:pt>
                <c:pt idx="261">
                  <c:v>1986</c:v>
                </c:pt>
                <c:pt idx="262">
                  <c:v>1986</c:v>
                </c:pt>
                <c:pt idx="263">
                  <c:v>1986</c:v>
                </c:pt>
                <c:pt idx="264">
                  <c:v>1986</c:v>
                </c:pt>
                <c:pt idx="265">
                  <c:v>1986</c:v>
                </c:pt>
                <c:pt idx="266">
                  <c:v>1986</c:v>
                </c:pt>
                <c:pt idx="267">
                  <c:v>1986</c:v>
                </c:pt>
                <c:pt idx="268">
                  <c:v>1986</c:v>
                </c:pt>
                <c:pt idx="269">
                  <c:v>1986</c:v>
                </c:pt>
                <c:pt idx="270">
                  <c:v>1986</c:v>
                </c:pt>
                <c:pt idx="271">
                  <c:v>1986</c:v>
                </c:pt>
                <c:pt idx="272">
                  <c:v>1986</c:v>
                </c:pt>
                <c:pt idx="273">
                  <c:v>1986</c:v>
                </c:pt>
                <c:pt idx="274">
                  <c:v>1986</c:v>
                </c:pt>
                <c:pt idx="275">
                  <c:v>1986</c:v>
                </c:pt>
                <c:pt idx="276">
                  <c:v>1986</c:v>
                </c:pt>
                <c:pt idx="277">
                  <c:v>1986</c:v>
                </c:pt>
                <c:pt idx="278">
                  <c:v>1986</c:v>
                </c:pt>
                <c:pt idx="279">
                  <c:v>1986</c:v>
                </c:pt>
                <c:pt idx="280">
                  <c:v>1986</c:v>
                </c:pt>
                <c:pt idx="281">
                  <c:v>1986</c:v>
                </c:pt>
                <c:pt idx="282">
                  <c:v>1986</c:v>
                </c:pt>
                <c:pt idx="283">
                  <c:v>1986</c:v>
                </c:pt>
                <c:pt idx="284">
                  <c:v>1986</c:v>
                </c:pt>
                <c:pt idx="285">
                  <c:v>1986</c:v>
                </c:pt>
                <c:pt idx="286">
                  <c:v>1986</c:v>
                </c:pt>
                <c:pt idx="287">
                  <c:v>1986</c:v>
                </c:pt>
                <c:pt idx="288">
                  <c:v>1986</c:v>
                </c:pt>
                <c:pt idx="289">
                  <c:v>1986</c:v>
                </c:pt>
                <c:pt idx="290">
                  <c:v>1986</c:v>
                </c:pt>
                <c:pt idx="291">
                  <c:v>1986</c:v>
                </c:pt>
                <c:pt idx="292">
                  <c:v>1986</c:v>
                </c:pt>
                <c:pt idx="293">
                  <c:v>1986</c:v>
                </c:pt>
                <c:pt idx="294">
                  <c:v>1986</c:v>
                </c:pt>
                <c:pt idx="295">
                  <c:v>1986</c:v>
                </c:pt>
                <c:pt idx="296">
                  <c:v>1986</c:v>
                </c:pt>
                <c:pt idx="297">
                  <c:v>1986</c:v>
                </c:pt>
                <c:pt idx="298">
                  <c:v>1986</c:v>
                </c:pt>
                <c:pt idx="299">
                  <c:v>1986</c:v>
                </c:pt>
                <c:pt idx="300">
                  <c:v>1986</c:v>
                </c:pt>
                <c:pt idx="301">
                  <c:v>1986</c:v>
                </c:pt>
                <c:pt idx="302">
                  <c:v>1986</c:v>
                </c:pt>
                <c:pt idx="303">
                  <c:v>1986</c:v>
                </c:pt>
                <c:pt idx="304">
                  <c:v>1986</c:v>
                </c:pt>
                <c:pt idx="305">
                  <c:v>1986</c:v>
                </c:pt>
                <c:pt idx="306">
                  <c:v>1986</c:v>
                </c:pt>
                <c:pt idx="307">
                  <c:v>1986</c:v>
                </c:pt>
                <c:pt idx="308">
                  <c:v>1986</c:v>
                </c:pt>
                <c:pt idx="309">
                  <c:v>1986</c:v>
                </c:pt>
                <c:pt idx="310">
                  <c:v>1987</c:v>
                </c:pt>
                <c:pt idx="311">
                  <c:v>1987</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1987</c:v>
                </c:pt>
                <c:pt idx="325">
                  <c:v>1987</c:v>
                </c:pt>
                <c:pt idx="326">
                  <c:v>1987</c:v>
                </c:pt>
                <c:pt idx="327">
                  <c:v>1987</c:v>
                </c:pt>
                <c:pt idx="328">
                  <c:v>1987</c:v>
                </c:pt>
                <c:pt idx="329">
                  <c:v>1987</c:v>
                </c:pt>
                <c:pt idx="330">
                  <c:v>1987</c:v>
                </c:pt>
                <c:pt idx="331">
                  <c:v>1987</c:v>
                </c:pt>
                <c:pt idx="332">
                  <c:v>1987</c:v>
                </c:pt>
                <c:pt idx="333">
                  <c:v>1987</c:v>
                </c:pt>
                <c:pt idx="334">
                  <c:v>1987</c:v>
                </c:pt>
                <c:pt idx="335">
                  <c:v>1987</c:v>
                </c:pt>
                <c:pt idx="336">
                  <c:v>1987</c:v>
                </c:pt>
                <c:pt idx="337">
                  <c:v>1987</c:v>
                </c:pt>
                <c:pt idx="338">
                  <c:v>1987</c:v>
                </c:pt>
                <c:pt idx="339">
                  <c:v>1987</c:v>
                </c:pt>
                <c:pt idx="340">
                  <c:v>1987</c:v>
                </c:pt>
                <c:pt idx="341">
                  <c:v>1987</c:v>
                </c:pt>
                <c:pt idx="342">
                  <c:v>1987</c:v>
                </c:pt>
                <c:pt idx="343">
                  <c:v>1987</c:v>
                </c:pt>
                <c:pt idx="344">
                  <c:v>1987</c:v>
                </c:pt>
                <c:pt idx="345">
                  <c:v>1987</c:v>
                </c:pt>
                <c:pt idx="346">
                  <c:v>1987</c:v>
                </c:pt>
                <c:pt idx="347">
                  <c:v>1987</c:v>
                </c:pt>
                <c:pt idx="348">
                  <c:v>1987</c:v>
                </c:pt>
                <c:pt idx="349">
                  <c:v>1987</c:v>
                </c:pt>
                <c:pt idx="350">
                  <c:v>1987</c:v>
                </c:pt>
                <c:pt idx="351">
                  <c:v>1987</c:v>
                </c:pt>
                <c:pt idx="352">
                  <c:v>1987</c:v>
                </c:pt>
                <c:pt idx="353">
                  <c:v>1987</c:v>
                </c:pt>
                <c:pt idx="354">
                  <c:v>1987</c:v>
                </c:pt>
                <c:pt idx="355">
                  <c:v>1987</c:v>
                </c:pt>
                <c:pt idx="356">
                  <c:v>1987</c:v>
                </c:pt>
                <c:pt idx="357">
                  <c:v>1987</c:v>
                </c:pt>
                <c:pt idx="358">
                  <c:v>1987</c:v>
                </c:pt>
                <c:pt idx="359">
                  <c:v>1987</c:v>
                </c:pt>
                <c:pt idx="360">
                  <c:v>1987</c:v>
                </c:pt>
                <c:pt idx="361">
                  <c:v>1987</c:v>
                </c:pt>
                <c:pt idx="362">
                  <c:v>1987</c:v>
                </c:pt>
                <c:pt idx="363">
                  <c:v>1987</c:v>
                </c:pt>
                <c:pt idx="364">
                  <c:v>1987</c:v>
                </c:pt>
                <c:pt idx="365">
                  <c:v>1987</c:v>
                </c:pt>
                <c:pt idx="366">
                  <c:v>1987</c:v>
                </c:pt>
                <c:pt idx="367">
                  <c:v>1987</c:v>
                </c:pt>
                <c:pt idx="368">
                  <c:v>1987</c:v>
                </c:pt>
                <c:pt idx="369">
                  <c:v>1987</c:v>
                </c:pt>
                <c:pt idx="370">
                  <c:v>1987</c:v>
                </c:pt>
                <c:pt idx="371">
                  <c:v>1987</c:v>
                </c:pt>
                <c:pt idx="372">
                  <c:v>1987</c:v>
                </c:pt>
                <c:pt idx="373">
                  <c:v>1987</c:v>
                </c:pt>
                <c:pt idx="374">
                  <c:v>1987</c:v>
                </c:pt>
                <c:pt idx="375">
                  <c:v>1987</c:v>
                </c:pt>
                <c:pt idx="376">
                  <c:v>1987</c:v>
                </c:pt>
                <c:pt idx="377">
                  <c:v>1987</c:v>
                </c:pt>
                <c:pt idx="378">
                  <c:v>1987</c:v>
                </c:pt>
                <c:pt idx="379">
                  <c:v>1987</c:v>
                </c:pt>
                <c:pt idx="380">
                  <c:v>1987</c:v>
                </c:pt>
                <c:pt idx="381">
                  <c:v>1987</c:v>
                </c:pt>
                <c:pt idx="382">
                  <c:v>1987</c:v>
                </c:pt>
                <c:pt idx="383">
                  <c:v>1987</c:v>
                </c:pt>
                <c:pt idx="384">
                  <c:v>1988</c:v>
                </c:pt>
                <c:pt idx="385">
                  <c:v>1988</c:v>
                </c:pt>
                <c:pt idx="386">
                  <c:v>1988</c:v>
                </c:pt>
                <c:pt idx="387">
                  <c:v>1988</c:v>
                </c:pt>
                <c:pt idx="388">
                  <c:v>1988</c:v>
                </c:pt>
                <c:pt idx="389">
                  <c:v>1988</c:v>
                </c:pt>
                <c:pt idx="390">
                  <c:v>1988</c:v>
                </c:pt>
                <c:pt idx="391">
                  <c:v>1988</c:v>
                </c:pt>
                <c:pt idx="392">
                  <c:v>1988</c:v>
                </c:pt>
                <c:pt idx="393">
                  <c:v>1988</c:v>
                </c:pt>
                <c:pt idx="394">
                  <c:v>1988</c:v>
                </c:pt>
                <c:pt idx="395">
                  <c:v>1988</c:v>
                </c:pt>
                <c:pt idx="396">
                  <c:v>1988</c:v>
                </c:pt>
                <c:pt idx="397">
                  <c:v>1988</c:v>
                </c:pt>
                <c:pt idx="398">
                  <c:v>1988</c:v>
                </c:pt>
                <c:pt idx="399">
                  <c:v>1988</c:v>
                </c:pt>
                <c:pt idx="400">
                  <c:v>1988</c:v>
                </c:pt>
                <c:pt idx="401">
                  <c:v>1988</c:v>
                </c:pt>
                <c:pt idx="402">
                  <c:v>1988</c:v>
                </c:pt>
                <c:pt idx="403">
                  <c:v>1988</c:v>
                </c:pt>
                <c:pt idx="404">
                  <c:v>1988</c:v>
                </c:pt>
                <c:pt idx="405">
                  <c:v>1988</c:v>
                </c:pt>
                <c:pt idx="406">
                  <c:v>1988</c:v>
                </c:pt>
                <c:pt idx="407">
                  <c:v>1988</c:v>
                </c:pt>
                <c:pt idx="408">
                  <c:v>1988</c:v>
                </c:pt>
                <c:pt idx="409">
                  <c:v>1988</c:v>
                </c:pt>
                <c:pt idx="410">
                  <c:v>1988</c:v>
                </c:pt>
                <c:pt idx="411">
                  <c:v>1988</c:v>
                </c:pt>
                <c:pt idx="412">
                  <c:v>1988</c:v>
                </c:pt>
                <c:pt idx="413">
                  <c:v>1988</c:v>
                </c:pt>
                <c:pt idx="414">
                  <c:v>1988</c:v>
                </c:pt>
                <c:pt idx="415">
                  <c:v>1988</c:v>
                </c:pt>
                <c:pt idx="416">
                  <c:v>1988</c:v>
                </c:pt>
                <c:pt idx="417">
                  <c:v>1988</c:v>
                </c:pt>
                <c:pt idx="418">
                  <c:v>1988</c:v>
                </c:pt>
                <c:pt idx="419">
                  <c:v>1988</c:v>
                </c:pt>
                <c:pt idx="420">
                  <c:v>1988</c:v>
                </c:pt>
                <c:pt idx="421">
                  <c:v>1988</c:v>
                </c:pt>
                <c:pt idx="422">
                  <c:v>1988</c:v>
                </c:pt>
                <c:pt idx="423">
                  <c:v>1988</c:v>
                </c:pt>
                <c:pt idx="424">
                  <c:v>1988</c:v>
                </c:pt>
                <c:pt idx="425">
                  <c:v>1988</c:v>
                </c:pt>
                <c:pt idx="426">
                  <c:v>1988</c:v>
                </c:pt>
                <c:pt idx="427">
                  <c:v>1988</c:v>
                </c:pt>
                <c:pt idx="428">
                  <c:v>1988</c:v>
                </c:pt>
                <c:pt idx="429">
                  <c:v>1988</c:v>
                </c:pt>
                <c:pt idx="430">
                  <c:v>1988</c:v>
                </c:pt>
                <c:pt idx="431">
                  <c:v>1988</c:v>
                </c:pt>
                <c:pt idx="432">
                  <c:v>1988</c:v>
                </c:pt>
                <c:pt idx="433">
                  <c:v>1988</c:v>
                </c:pt>
                <c:pt idx="434">
                  <c:v>1988</c:v>
                </c:pt>
                <c:pt idx="435">
                  <c:v>1988</c:v>
                </c:pt>
                <c:pt idx="436">
                  <c:v>1988</c:v>
                </c:pt>
                <c:pt idx="437">
                  <c:v>1988</c:v>
                </c:pt>
                <c:pt idx="438">
                  <c:v>1988</c:v>
                </c:pt>
                <c:pt idx="439">
                  <c:v>1988</c:v>
                </c:pt>
                <c:pt idx="440">
                  <c:v>1988</c:v>
                </c:pt>
                <c:pt idx="441">
                  <c:v>1988</c:v>
                </c:pt>
                <c:pt idx="442">
                  <c:v>1988</c:v>
                </c:pt>
                <c:pt idx="443">
                  <c:v>1988</c:v>
                </c:pt>
                <c:pt idx="444">
                  <c:v>1988</c:v>
                </c:pt>
                <c:pt idx="445">
                  <c:v>1988</c:v>
                </c:pt>
                <c:pt idx="446">
                  <c:v>1988</c:v>
                </c:pt>
                <c:pt idx="447">
                  <c:v>1988</c:v>
                </c:pt>
                <c:pt idx="448">
                  <c:v>1988</c:v>
                </c:pt>
                <c:pt idx="449">
                  <c:v>1988</c:v>
                </c:pt>
                <c:pt idx="450">
                  <c:v>1988</c:v>
                </c:pt>
                <c:pt idx="451">
                  <c:v>1988</c:v>
                </c:pt>
                <c:pt idx="452">
                  <c:v>1988</c:v>
                </c:pt>
                <c:pt idx="453">
                  <c:v>1988</c:v>
                </c:pt>
                <c:pt idx="454">
                  <c:v>1988</c:v>
                </c:pt>
                <c:pt idx="455">
                  <c:v>1988</c:v>
                </c:pt>
                <c:pt idx="456">
                  <c:v>1988</c:v>
                </c:pt>
                <c:pt idx="457">
                  <c:v>1988</c:v>
                </c:pt>
                <c:pt idx="458">
                  <c:v>1988</c:v>
                </c:pt>
                <c:pt idx="459">
                  <c:v>1989</c:v>
                </c:pt>
                <c:pt idx="460">
                  <c:v>1989</c:v>
                </c:pt>
                <c:pt idx="461">
                  <c:v>1989</c:v>
                </c:pt>
                <c:pt idx="462">
                  <c:v>1989</c:v>
                </c:pt>
                <c:pt idx="463">
                  <c:v>1989</c:v>
                </c:pt>
                <c:pt idx="464">
                  <c:v>1989</c:v>
                </c:pt>
                <c:pt idx="465">
                  <c:v>1989</c:v>
                </c:pt>
                <c:pt idx="466">
                  <c:v>1989</c:v>
                </c:pt>
                <c:pt idx="467">
                  <c:v>1989</c:v>
                </c:pt>
                <c:pt idx="468">
                  <c:v>1989</c:v>
                </c:pt>
                <c:pt idx="469">
                  <c:v>1989</c:v>
                </c:pt>
                <c:pt idx="470">
                  <c:v>1989</c:v>
                </c:pt>
                <c:pt idx="471">
                  <c:v>1989</c:v>
                </c:pt>
                <c:pt idx="472">
                  <c:v>1989</c:v>
                </c:pt>
                <c:pt idx="473">
                  <c:v>1989</c:v>
                </c:pt>
                <c:pt idx="474">
                  <c:v>1989</c:v>
                </c:pt>
                <c:pt idx="475">
                  <c:v>1989</c:v>
                </c:pt>
                <c:pt idx="476">
                  <c:v>1989</c:v>
                </c:pt>
                <c:pt idx="477">
                  <c:v>1989</c:v>
                </c:pt>
                <c:pt idx="478">
                  <c:v>1989</c:v>
                </c:pt>
                <c:pt idx="479">
                  <c:v>1989</c:v>
                </c:pt>
                <c:pt idx="480">
                  <c:v>1989</c:v>
                </c:pt>
                <c:pt idx="481">
                  <c:v>1989</c:v>
                </c:pt>
                <c:pt idx="482">
                  <c:v>1989</c:v>
                </c:pt>
                <c:pt idx="483">
                  <c:v>1989</c:v>
                </c:pt>
                <c:pt idx="484">
                  <c:v>1989</c:v>
                </c:pt>
                <c:pt idx="485">
                  <c:v>1989</c:v>
                </c:pt>
                <c:pt idx="486">
                  <c:v>1989</c:v>
                </c:pt>
                <c:pt idx="487">
                  <c:v>1989</c:v>
                </c:pt>
                <c:pt idx="488">
                  <c:v>1989</c:v>
                </c:pt>
                <c:pt idx="489">
                  <c:v>1989</c:v>
                </c:pt>
                <c:pt idx="490">
                  <c:v>1989</c:v>
                </c:pt>
                <c:pt idx="491">
                  <c:v>1989</c:v>
                </c:pt>
                <c:pt idx="492">
                  <c:v>1989</c:v>
                </c:pt>
                <c:pt idx="493">
                  <c:v>1989</c:v>
                </c:pt>
                <c:pt idx="494">
                  <c:v>1989</c:v>
                </c:pt>
                <c:pt idx="495">
                  <c:v>1989</c:v>
                </c:pt>
                <c:pt idx="496">
                  <c:v>1989</c:v>
                </c:pt>
                <c:pt idx="497">
                  <c:v>1989</c:v>
                </c:pt>
                <c:pt idx="498">
                  <c:v>1989</c:v>
                </c:pt>
                <c:pt idx="499">
                  <c:v>1989</c:v>
                </c:pt>
                <c:pt idx="500">
                  <c:v>1989</c:v>
                </c:pt>
                <c:pt idx="501">
                  <c:v>1989</c:v>
                </c:pt>
                <c:pt idx="502">
                  <c:v>1989</c:v>
                </c:pt>
                <c:pt idx="503">
                  <c:v>1989</c:v>
                </c:pt>
                <c:pt idx="504">
                  <c:v>1989</c:v>
                </c:pt>
                <c:pt idx="505">
                  <c:v>1989</c:v>
                </c:pt>
                <c:pt idx="506">
                  <c:v>1989</c:v>
                </c:pt>
                <c:pt idx="507">
                  <c:v>1989</c:v>
                </c:pt>
                <c:pt idx="508">
                  <c:v>1989</c:v>
                </c:pt>
                <c:pt idx="509">
                  <c:v>1989</c:v>
                </c:pt>
                <c:pt idx="510">
                  <c:v>1989</c:v>
                </c:pt>
                <c:pt idx="511">
                  <c:v>1989</c:v>
                </c:pt>
                <c:pt idx="512">
                  <c:v>1989</c:v>
                </c:pt>
                <c:pt idx="513">
                  <c:v>1989</c:v>
                </c:pt>
                <c:pt idx="514">
                  <c:v>1989</c:v>
                </c:pt>
                <c:pt idx="515">
                  <c:v>1989</c:v>
                </c:pt>
                <c:pt idx="516">
                  <c:v>1989</c:v>
                </c:pt>
                <c:pt idx="517">
                  <c:v>1989</c:v>
                </c:pt>
                <c:pt idx="518">
                  <c:v>1989</c:v>
                </c:pt>
                <c:pt idx="519">
                  <c:v>1989</c:v>
                </c:pt>
                <c:pt idx="520">
                  <c:v>1989</c:v>
                </c:pt>
                <c:pt idx="521">
                  <c:v>1989</c:v>
                </c:pt>
                <c:pt idx="522">
                  <c:v>1989</c:v>
                </c:pt>
                <c:pt idx="523">
                  <c:v>1989</c:v>
                </c:pt>
                <c:pt idx="524">
                  <c:v>1989</c:v>
                </c:pt>
                <c:pt idx="525">
                  <c:v>1989</c:v>
                </c:pt>
                <c:pt idx="526">
                  <c:v>1989</c:v>
                </c:pt>
                <c:pt idx="527">
                  <c:v>1989</c:v>
                </c:pt>
                <c:pt idx="528">
                  <c:v>1989</c:v>
                </c:pt>
                <c:pt idx="529">
                  <c:v>1989</c:v>
                </c:pt>
                <c:pt idx="530">
                  <c:v>1989</c:v>
                </c:pt>
                <c:pt idx="531">
                  <c:v>1989</c:v>
                </c:pt>
                <c:pt idx="532">
                  <c:v>1989</c:v>
                </c:pt>
                <c:pt idx="533">
                  <c:v>1989</c:v>
                </c:pt>
                <c:pt idx="534">
                  <c:v>1989</c:v>
                </c:pt>
                <c:pt idx="535">
                  <c:v>1989</c:v>
                </c:pt>
                <c:pt idx="536">
                  <c:v>1989</c:v>
                </c:pt>
                <c:pt idx="537">
                  <c:v>1989</c:v>
                </c:pt>
                <c:pt idx="538">
                  <c:v>1989</c:v>
                </c:pt>
                <c:pt idx="539">
                  <c:v>1989</c:v>
                </c:pt>
                <c:pt idx="540">
                  <c:v>1989</c:v>
                </c:pt>
                <c:pt idx="541">
                  <c:v>1989</c:v>
                </c:pt>
                <c:pt idx="542">
                  <c:v>1989</c:v>
                </c:pt>
                <c:pt idx="543">
                  <c:v>1989</c:v>
                </c:pt>
                <c:pt idx="544">
                  <c:v>1989</c:v>
                </c:pt>
                <c:pt idx="545">
                  <c:v>1989</c:v>
                </c:pt>
                <c:pt idx="546">
                  <c:v>1989</c:v>
                </c:pt>
                <c:pt idx="547">
                  <c:v>1989</c:v>
                </c:pt>
                <c:pt idx="548">
                  <c:v>1989</c:v>
                </c:pt>
                <c:pt idx="549">
                  <c:v>1989</c:v>
                </c:pt>
                <c:pt idx="550">
                  <c:v>1990</c:v>
                </c:pt>
                <c:pt idx="551">
                  <c:v>1990</c:v>
                </c:pt>
                <c:pt idx="552">
                  <c:v>1990</c:v>
                </c:pt>
                <c:pt idx="553">
                  <c:v>1990</c:v>
                </c:pt>
                <c:pt idx="554">
                  <c:v>1990</c:v>
                </c:pt>
                <c:pt idx="555">
                  <c:v>1990</c:v>
                </c:pt>
                <c:pt idx="556">
                  <c:v>1990</c:v>
                </c:pt>
                <c:pt idx="557">
                  <c:v>1990</c:v>
                </c:pt>
                <c:pt idx="558">
                  <c:v>1990</c:v>
                </c:pt>
                <c:pt idx="559">
                  <c:v>1990</c:v>
                </c:pt>
                <c:pt idx="560">
                  <c:v>1990</c:v>
                </c:pt>
                <c:pt idx="561">
                  <c:v>1990</c:v>
                </c:pt>
                <c:pt idx="562">
                  <c:v>1990</c:v>
                </c:pt>
                <c:pt idx="563">
                  <c:v>1990</c:v>
                </c:pt>
                <c:pt idx="564">
                  <c:v>1990</c:v>
                </c:pt>
                <c:pt idx="565">
                  <c:v>1990</c:v>
                </c:pt>
                <c:pt idx="566">
                  <c:v>1990</c:v>
                </c:pt>
                <c:pt idx="567">
                  <c:v>1990</c:v>
                </c:pt>
                <c:pt idx="568">
                  <c:v>1990</c:v>
                </c:pt>
                <c:pt idx="569">
                  <c:v>1990</c:v>
                </c:pt>
                <c:pt idx="570">
                  <c:v>1990</c:v>
                </c:pt>
                <c:pt idx="571">
                  <c:v>1990</c:v>
                </c:pt>
                <c:pt idx="572">
                  <c:v>1990</c:v>
                </c:pt>
                <c:pt idx="573">
                  <c:v>1990</c:v>
                </c:pt>
                <c:pt idx="574">
                  <c:v>1990</c:v>
                </c:pt>
                <c:pt idx="575">
                  <c:v>1990</c:v>
                </c:pt>
                <c:pt idx="576">
                  <c:v>1990</c:v>
                </c:pt>
                <c:pt idx="577">
                  <c:v>1990</c:v>
                </c:pt>
                <c:pt idx="578">
                  <c:v>1990</c:v>
                </c:pt>
                <c:pt idx="579">
                  <c:v>1990</c:v>
                </c:pt>
                <c:pt idx="580">
                  <c:v>1990</c:v>
                </c:pt>
                <c:pt idx="581">
                  <c:v>1990</c:v>
                </c:pt>
                <c:pt idx="582">
                  <c:v>1990</c:v>
                </c:pt>
                <c:pt idx="583">
                  <c:v>1990</c:v>
                </c:pt>
                <c:pt idx="584">
                  <c:v>1990</c:v>
                </c:pt>
                <c:pt idx="585">
                  <c:v>1990</c:v>
                </c:pt>
                <c:pt idx="586">
                  <c:v>1990</c:v>
                </c:pt>
                <c:pt idx="587">
                  <c:v>1990</c:v>
                </c:pt>
                <c:pt idx="588">
                  <c:v>1990</c:v>
                </c:pt>
                <c:pt idx="589">
                  <c:v>1990</c:v>
                </c:pt>
                <c:pt idx="590">
                  <c:v>1990</c:v>
                </c:pt>
                <c:pt idx="591">
                  <c:v>1990</c:v>
                </c:pt>
                <c:pt idx="592">
                  <c:v>1990</c:v>
                </c:pt>
                <c:pt idx="593">
                  <c:v>1990</c:v>
                </c:pt>
                <c:pt idx="594">
                  <c:v>1990</c:v>
                </c:pt>
                <c:pt idx="595">
                  <c:v>1990</c:v>
                </c:pt>
                <c:pt idx="596">
                  <c:v>1990</c:v>
                </c:pt>
                <c:pt idx="597">
                  <c:v>1990</c:v>
                </c:pt>
                <c:pt idx="598">
                  <c:v>1990</c:v>
                </c:pt>
                <c:pt idx="599">
                  <c:v>1990</c:v>
                </c:pt>
                <c:pt idx="600">
                  <c:v>1990</c:v>
                </c:pt>
                <c:pt idx="601">
                  <c:v>1990</c:v>
                </c:pt>
                <c:pt idx="602">
                  <c:v>1990</c:v>
                </c:pt>
                <c:pt idx="603">
                  <c:v>1990</c:v>
                </c:pt>
                <c:pt idx="604">
                  <c:v>1990</c:v>
                </c:pt>
                <c:pt idx="605">
                  <c:v>1990</c:v>
                </c:pt>
                <c:pt idx="606">
                  <c:v>1990</c:v>
                </c:pt>
                <c:pt idx="607">
                  <c:v>1990</c:v>
                </c:pt>
                <c:pt idx="608">
                  <c:v>1990</c:v>
                </c:pt>
                <c:pt idx="609">
                  <c:v>1990</c:v>
                </c:pt>
                <c:pt idx="610">
                  <c:v>1990</c:v>
                </c:pt>
                <c:pt idx="611">
                  <c:v>1990</c:v>
                </c:pt>
                <c:pt idx="612">
                  <c:v>1990</c:v>
                </c:pt>
                <c:pt idx="613">
                  <c:v>1990</c:v>
                </c:pt>
                <c:pt idx="614">
                  <c:v>1990</c:v>
                </c:pt>
                <c:pt idx="615">
                  <c:v>1990</c:v>
                </c:pt>
                <c:pt idx="616">
                  <c:v>1990</c:v>
                </c:pt>
                <c:pt idx="617">
                  <c:v>1990</c:v>
                </c:pt>
                <c:pt idx="618">
                  <c:v>1990</c:v>
                </c:pt>
                <c:pt idx="619">
                  <c:v>1990</c:v>
                </c:pt>
                <c:pt idx="620">
                  <c:v>1990</c:v>
                </c:pt>
                <c:pt idx="621">
                  <c:v>1990</c:v>
                </c:pt>
                <c:pt idx="622">
                  <c:v>1990</c:v>
                </c:pt>
                <c:pt idx="623">
                  <c:v>1990</c:v>
                </c:pt>
                <c:pt idx="624">
                  <c:v>1990</c:v>
                </c:pt>
                <c:pt idx="625">
                  <c:v>1990</c:v>
                </c:pt>
                <c:pt idx="626">
                  <c:v>1990</c:v>
                </c:pt>
                <c:pt idx="627">
                  <c:v>1990</c:v>
                </c:pt>
                <c:pt idx="628">
                  <c:v>1990</c:v>
                </c:pt>
                <c:pt idx="629">
                  <c:v>1990</c:v>
                </c:pt>
                <c:pt idx="630">
                  <c:v>1990</c:v>
                </c:pt>
                <c:pt idx="631">
                  <c:v>1990</c:v>
                </c:pt>
                <c:pt idx="632">
                  <c:v>1990</c:v>
                </c:pt>
                <c:pt idx="633">
                  <c:v>1990</c:v>
                </c:pt>
                <c:pt idx="634">
                  <c:v>1990</c:v>
                </c:pt>
                <c:pt idx="635">
                  <c:v>1990</c:v>
                </c:pt>
                <c:pt idx="636">
                  <c:v>1991</c:v>
                </c:pt>
                <c:pt idx="637">
                  <c:v>1991</c:v>
                </c:pt>
                <c:pt idx="638">
                  <c:v>1991</c:v>
                </c:pt>
                <c:pt idx="639">
                  <c:v>1991</c:v>
                </c:pt>
                <c:pt idx="640">
                  <c:v>1991</c:v>
                </c:pt>
                <c:pt idx="641">
                  <c:v>1991</c:v>
                </c:pt>
                <c:pt idx="642">
                  <c:v>1991</c:v>
                </c:pt>
                <c:pt idx="643">
                  <c:v>1991</c:v>
                </c:pt>
                <c:pt idx="644">
                  <c:v>1991</c:v>
                </c:pt>
                <c:pt idx="645">
                  <c:v>1991</c:v>
                </c:pt>
                <c:pt idx="646">
                  <c:v>1991</c:v>
                </c:pt>
                <c:pt idx="647">
                  <c:v>1991</c:v>
                </c:pt>
                <c:pt idx="648">
                  <c:v>1991</c:v>
                </c:pt>
                <c:pt idx="649">
                  <c:v>1991</c:v>
                </c:pt>
                <c:pt idx="650">
                  <c:v>1991</c:v>
                </c:pt>
                <c:pt idx="651">
                  <c:v>1991</c:v>
                </c:pt>
                <c:pt idx="652">
                  <c:v>1991</c:v>
                </c:pt>
                <c:pt idx="653">
                  <c:v>1991</c:v>
                </c:pt>
                <c:pt idx="654">
                  <c:v>1991</c:v>
                </c:pt>
                <c:pt idx="655">
                  <c:v>1991</c:v>
                </c:pt>
                <c:pt idx="656">
                  <c:v>1991</c:v>
                </c:pt>
                <c:pt idx="657">
                  <c:v>1991</c:v>
                </c:pt>
                <c:pt idx="658">
                  <c:v>1991</c:v>
                </c:pt>
                <c:pt idx="659">
                  <c:v>1991</c:v>
                </c:pt>
                <c:pt idx="660">
                  <c:v>1991</c:v>
                </c:pt>
                <c:pt idx="661">
                  <c:v>1991</c:v>
                </c:pt>
                <c:pt idx="662">
                  <c:v>1991</c:v>
                </c:pt>
                <c:pt idx="663">
                  <c:v>1991</c:v>
                </c:pt>
                <c:pt idx="664">
                  <c:v>1991</c:v>
                </c:pt>
                <c:pt idx="665">
                  <c:v>1991</c:v>
                </c:pt>
                <c:pt idx="666">
                  <c:v>1991</c:v>
                </c:pt>
                <c:pt idx="667">
                  <c:v>1991</c:v>
                </c:pt>
                <c:pt idx="668">
                  <c:v>1991</c:v>
                </c:pt>
                <c:pt idx="669">
                  <c:v>1991</c:v>
                </c:pt>
                <c:pt idx="670">
                  <c:v>1991</c:v>
                </c:pt>
                <c:pt idx="671">
                  <c:v>1991</c:v>
                </c:pt>
                <c:pt idx="672">
                  <c:v>1991</c:v>
                </c:pt>
                <c:pt idx="673">
                  <c:v>1991</c:v>
                </c:pt>
                <c:pt idx="674">
                  <c:v>1991</c:v>
                </c:pt>
                <c:pt idx="675">
                  <c:v>1991</c:v>
                </c:pt>
                <c:pt idx="676">
                  <c:v>1991</c:v>
                </c:pt>
                <c:pt idx="677">
                  <c:v>1991</c:v>
                </c:pt>
                <c:pt idx="678">
                  <c:v>1991</c:v>
                </c:pt>
                <c:pt idx="679">
                  <c:v>1991</c:v>
                </c:pt>
                <c:pt idx="680">
                  <c:v>1991</c:v>
                </c:pt>
                <c:pt idx="681">
                  <c:v>1991</c:v>
                </c:pt>
                <c:pt idx="682">
                  <c:v>1991</c:v>
                </c:pt>
                <c:pt idx="683">
                  <c:v>1991</c:v>
                </c:pt>
                <c:pt idx="684">
                  <c:v>1991</c:v>
                </c:pt>
                <c:pt idx="685">
                  <c:v>1992</c:v>
                </c:pt>
                <c:pt idx="686">
                  <c:v>1992</c:v>
                </c:pt>
                <c:pt idx="687">
                  <c:v>1992</c:v>
                </c:pt>
                <c:pt idx="688">
                  <c:v>1992</c:v>
                </c:pt>
                <c:pt idx="689">
                  <c:v>1992</c:v>
                </c:pt>
                <c:pt idx="690">
                  <c:v>1992</c:v>
                </c:pt>
                <c:pt idx="691">
                  <c:v>1992</c:v>
                </c:pt>
                <c:pt idx="692">
                  <c:v>1992</c:v>
                </c:pt>
                <c:pt idx="693">
                  <c:v>1992</c:v>
                </c:pt>
                <c:pt idx="694">
                  <c:v>1992</c:v>
                </c:pt>
                <c:pt idx="695">
                  <c:v>1992</c:v>
                </c:pt>
                <c:pt idx="696">
                  <c:v>1992</c:v>
                </c:pt>
                <c:pt idx="697">
                  <c:v>1992</c:v>
                </c:pt>
                <c:pt idx="698">
                  <c:v>1992</c:v>
                </c:pt>
                <c:pt idx="699">
                  <c:v>1992</c:v>
                </c:pt>
                <c:pt idx="700">
                  <c:v>1992</c:v>
                </c:pt>
                <c:pt idx="701">
                  <c:v>1992</c:v>
                </c:pt>
                <c:pt idx="702">
                  <c:v>1992</c:v>
                </c:pt>
                <c:pt idx="703">
                  <c:v>1992</c:v>
                </c:pt>
                <c:pt idx="704">
                  <c:v>1992</c:v>
                </c:pt>
                <c:pt idx="705">
                  <c:v>1992</c:v>
                </c:pt>
                <c:pt idx="706">
                  <c:v>1992</c:v>
                </c:pt>
                <c:pt idx="707">
                  <c:v>1992</c:v>
                </c:pt>
                <c:pt idx="708">
                  <c:v>1992</c:v>
                </c:pt>
                <c:pt idx="709">
                  <c:v>1992</c:v>
                </c:pt>
                <c:pt idx="710">
                  <c:v>1992</c:v>
                </c:pt>
                <c:pt idx="711">
                  <c:v>1992</c:v>
                </c:pt>
                <c:pt idx="712">
                  <c:v>1992</c:v>
                </c:pt>
                <c:pt idx="713">
                  <c:v>1992</c:v>
                </c:pt>
                <c:pt idx="714">
                  <c:v>1992</c:v>
                </c:pt>
                <c:pt idx="715">
                  <c:v>1992</c:v>
                </c:pt>
                <c:pt idx="716">
                  <c:v>1992</c:v>
                </c:pt>
                <c:pt idx="717">
                  <c:v>1992</c:v>
                </c:pt>
                <c:pt idx="718">
                  <c:v>1992</c:v>
                </c:pt>
                <c:pt idx="719">
                  <c:v>1992</c:v>
                </c:pt>
                <c:pt idx="720">
                  <c:v>1992</c:v>
                </c:pt>
                <c:pt idx="721">
                  <c:v>1992</c:v>
                </c:pt>
                <c:pt idx="722">
                  <c:v>1992</c:v>
                </c:pt>
                <c:pt idx="723">
                  <c:v>1992</c:v>
                </c:pt>
                <c:pt idx="724">
                  <c:v>1992</c:v>
                </c:pt>
                <c:pt idx="725">
                  <c:v>1992</c:v>
                </c:pt>
                <c:pt idx="726">
                  <c:v>1992</c:v>
                </c:pt>
                <c:pt idx="727">
                  <c:v>1992</c:v>
                </c:pt>
                <c:pt idx="728">
                  <c:v>1992</c:v>
                </c:pt>
                <c:pt idx="729">
                  <c:v>1992</c:v>
                </c:pt>
                <c:pt idx="730">
                  <c:v>1992</c:v>
                </c:pt>
                <c:pt idx="731">
                  <c:v>1992</c:v>
                </c:pt>
                <c:pt idx="732">
                  <c:v>1992</c:v>
                </c:pt>
                <c:pt idx="733">
                  <c:v>1992</c:v>
                </c:pt>
                <c:pt idx="734">
                  <c:v>1992</c:v>
                </c:pt>
                <c:pt idx="735">
                  <c:v>1992</c:v>
                </c:pt>
                <c:pt idx="736">
                  <c:v>1992</c:v>
                </c:pt>
                <c:pt idx="737">
                  <c:v>1992</c:v>
                </c:pt>
                <c:pt idx="738">
                  <c:v>1992</c:v>
                </c:pt>
                <c:pt idx="739">
                  <c:v>1993</c:v>
                </c:pt>
                <c:pt idx="740">
                  <c:v>1993</c:v>
                </c:pt>
                <c:pt idx="741">
                  <c:v>1993</c:v>
                </c:pt>
                <c:pt idx="742">
                  <c:v>1993</c:v>
                </c:pt>
                <c:pt idx="743">
                  <c:v>1993</c:v>
                </c:pt>
                <c:pt idx="744">
                  <c:v>1993</c:v>
                </c:pt>
                <c:pt idx="745">
                  <c:v>1993</c:v>
                </c:pt>
                <c:pt idx="746">
                  <c:v>1993</c:v>
                </c:pt>
                <c:pt idx="747">
                  <c:v>1993</c:v>
                </c:pt>
                <c:pt idx="748">
                  <c:v>1993</c:v>
                </c:pt>
                <c:pt idx="749">
                  <c:v>1993</c:v>
                </c:pt>
                <c:pt idx="750">
                  <c:v>1993</c:v>
                </c:pt>
                <c:pt idx="751">
                  <c:v>1993</c:v>
                </c:pt>
                <c:pt idx="752">
                  <c:v>1993</c:v>
                </c:pt>
                <c:pt idx="753">
                  <c:v>1993</c:v>
                </c:pt>
                <c:pt idx="754">
                  <c:v>1993</c:v>
                </c:pt>
                <c:pt idx="755">
                  <c:v>1993</c:v>
                </c:pt>
                <c:pt idx="756">
                  <c:v>1993</c:v>
                </c:pt>
                <c:pt idx="757">
                  <c:v>1993</c:v>
                </c:pt>
                <c:pt idx="758">
                  <c:v>1993</c:v>
                </c:pt>
                <c:pt idx="759">
                  <c:v>1993</c:v>
                </c:pt>
                <c:pt idx="760">
                  <c:v>1993</c:v>
                </c:pt>
                <c:pt idx="761">
                  <c:v>1993</c:v>
                </c:pt>
                <c:pt idx="762">
                  <c:v>1993</c:v>
                </c:pt>
                <c:pt idx="763">
                  <c:v>1993</c:v>
                </c:pt>
                <c:pt idx="764">
                  <c:v>1993</c:v>
                </c:pt>
                <c:pt idx="765">
                  <c:v>1993</c:v>
                </c:pt>
                <c:pt idx="766">
                  <c:v>1993</c:v>
                </c:pt>
                <c:pt idx="767">
                  <c:v>1993</c:v>
                </c:pt>
                <c:pt idx="768">
                  <c:v>1993</c:v>
                </c:pt>
                <c:pt idx="769">
                  <c:v>1993</c:v>
                </c:pt>
                <c:pt idx="770">
                  <c:v>1993</c:v>
                </c:pt>
                <c:pt idx="771">
                  <c:v>1993</c:v>
                </c:pt>
                <c:pt idx="772">
                  <c:v>1993</c:v>
                </c:pt>
                <c:pt idx="773">
                  <c:v>1993</c:v>
                </c:pt>
                <c:pt idx="774">
                  <c:v>1993</c:v>
                </c:pt>
                <c:pt idx="775">
                  <c:v>1993</c:v>
                </c:pt>
                <c:pt idx="776">
                  <c:v>1993</c:v>
                </c:pt>
                <c:pt idx="777">
                  <c:v>1993</c:v>
                </c:pt>
                <c:pt idx="778">
                  <c:v>1993</c:v>
                </c:pt>
                <c:pt idx="779">
                  <c:v>1993</c:v>
                </c:pt>
                <c:pt idx="780">
                  <c:v>1993</c:v>
                </c:pt>
                <c:pt idx="781">
                  <c:v>1993</c:v>
                </c:pt>
                <c:pt idx="782">
                  <c:v>1993</c:v>
                </c:pt>
                <c:pt idx="783">
                  <c:v>1993</c:v>
                </c:pt>
                <c:pt idx="784">
                  <c:v>1993</c:v>
                </c:pt>
                <c:pt idx="785">
                  <c:v>1993</c:v>
                </c:pt>
                <c:pt idx="786">
                  <c:v>1993</c:v>
                </c:pt>
                <c:pt idx="787">
                  <c:v>1993</c:v>
                </c:pt>
                <c:pt idx="788">
                  <c:v>1993</c:v>
                </c:pt>
                <c:pt idx="789">
                  <c:v>1993</c:v>
                </c:pt>
                <c:pt idx="790">
                  <c:v>1993</c:v>
                </c:pt>
                <c:pt idx="791">
                  <c:v>1993</c:v>
                </c:pt>
                <c:pt idx="792">
                  <c:v>1993</c:v>
                </c:pt>
                <c:pt idx="793">
                  <c:v>1993</c:v>
                </c:pt>
                <c:pt idx="794">
                  <c:v>1993</c:v>
                </c:pt>
                <c:pt idx="795">
                  <c:v>1993</c:v>
                </c:pt>
                <c:pt idx="796">
                  <c:v>1993</c:v>
                </c:pt>
                <c:pt idx="797">
                  <c:v>1993</c:v>
                </c:pt>
                <c:pt idx="798">
                  <c:v>1993</c:v>
                </c:pt>
                <c:pt idx="799">
                  <c:v>1993</c:v>
                </c:pt>
                <c:pt idx="800">
                  <c:v>1993</c:v>
                </c:pt>
                <c:pt idx="801">
                  <c:v>1993</c:v>
                </c:pt>
                <c:pt idx="802">
                  <c:v>1993</c:v>
                </c:pt>
                <c:pt idx="803">
                  <c:v>1993</c:v>
                </c:pt>
                <c:pt idx="804">
                  <c:v>1993</c:v>
                </c:pt>
                <c:pt idx="805">
                  <c:v>1993</c:v>
                </c:pt>
                <c:pt idx="806">
                  <c:v>1993</c:v>
                </c:pt>
                <c:pt idx="807">
                  <c:v>1993</c:v>
                </c:pt>
                <c:pt idx="808">
                  <c:v>1993</c:v>
                </c:pt>
                <c:pt idx="809">
                  <c:v>1993</c:v>
                </c:pt>
                <c:pt idx="810">
                  <c:v>1993</c:v>
                </c:pt>
                <c:pt idx="811">
                  <c:v>1993</c:v>
                </c:pt>
                <c:pt idx="812">
                  <c:v>1993</c:v>
                </c:pt>
                <c:pt idx="813">
                  <c:v>1993</c:v>
                </c:pt>
                <c:pt idx="814">
                  <c:v>1993</c:v>
                </c:pt>
                <c:pt idx="815">
                  <c:v>1993</c:v>
                </c:pt>
                <c:pt idx="816">
                  <c:v>1993</c:v>
                </c:pt>
                <c:pt idx="817">
                  <c:v>1993</c:v>
                </c:pt>
                <c:pt idx="818">
                  <c:v>1993</c:v>
                </c:pt>
                <c:pt idx="819">
                  <c:v>1993</c:v>
                </c:pt>
                <c:pt idx="820">
                  <c:v>1993</c:v>
                </c:pt>
                <c:pt idx="821">
                  <c:v>1993</c:v>
                </c:pt>
                <c:pt idx="822">
                  <c:v>1993</c:v>
                </c:pt>
                <c:pt idx="823">
                  <c:v>1993</c:v>
                </c:pt>
                <c:pt idx="824">
                  <c:v>1993</c:v>
                </c:pt>
                <c:pt idx="825">
                  <c:v>1993</c:v>
                </c:pt>
                <c:pt idx="826">
                  <c:v>1993</c:v>
                </c:pt>
                <c:pt idx="827">
                  <c:v>1993</c:v>
                </c:pt>
                <c:pt idx="828">
                  <c:v>1993</c:v>
                </c:pt>
                <c:pt idx="829">
                  <c:v>1993</c:v>
                </c:pt>
                <c:pt idx="830">
                  <c:v>1994</c:v>
                </c:pt>
                <c:pt idx="831">
                  <c:v>1994</c:v>
                </c:pt>
                <c:pt idx="832">
                  <c:v>1994</c:v>
                </c:pt>
                <c:pt idx="833">
                  <c:v>1994</c:v>
                </c:pt>
                <c:pt idx="834">
                  <c:v>1994</c:v>
                </c:pt>
                <c:pt idx="835">
                  <c:v>1994</c:v>
                </c:pt>
                <c:pt idx="836">
                  <c:v>1994</c:v>
                </c:pt>
                <c:pt idx="837">
                  <c:v>1994</c:v>
                </c:pt>
                <c:pt idx="838">
                  <c:v>1994</c:v>
                </c:pt>
                <c:pt idx="839">
                  <c:v>1994</c:v>
                </c:pt>
                <c:pt idx="840">
                  <c:v>1994</c:v>
                </c:pt>
                <c:pt idx="841">
                  <c:v>1994</c:v>
                </c:pt>
                <c:pt idx="842">
                  <c:v>1994</c:v>
                </c:pt>
                <c:pt idx="843">
                  <c:v>1994</c:v>
                </c:pt>
                <c:pt idx="844">
                  <c:v>1994</c:v>
                </c:pt>
                <c:pt idx="845">
                  <c:v>1994</c:v>
                </c:pt>
                <c:pt idx="846">
                  <c:v>1994</c:v>
                </c:pt>
                <c:pt idx="847">
                  <c:v>1994</c:v>
                </c:pt>
                <c:pt idx="848">
                  <c:v>1994</c:v>
                </c:pt>
                <c:pt idx="849">
                  <c:v>1994</c:v>
                </c:pt>
                <c:pt idx="850">
                  <c:v>1994</c:v>
                </c:pt>
                <c:pt idx="851">
                  <c:v>1994</c:v>
                </c:pt>
                <c:pt idx="852">
                  <c:v>1994</c:v>
                </c:pt>
                <c:pt idx="853">
                  <c:v>1994</c:v>
                </c:pt>
                <c:pt idx="854">
                  <c:v>1994</c:v>
                </c:pt>
                <c:pt idx="855">
                  <c:v>1994</c:v>
                </c:pt>
                <c:pt idx="856">
                  <c:v>1994</c:v>
                </c:pt>
                <c:pt idx="857">
                  <c:v>1994</c:v>
                </c:pt>
                <c:pt idx="858">
                  <c:v>1994</c:v>
                </c:pt>
                <c:pt idx="859">
                  <c:v>1994</c:v>
                </c:pt>
                <c:pt idx="860">
                  <c:v>1994</c:v>
                </c:pt>
                <c:pt idx="861">
                  <c:v>1994</c:v>
                </c:pt>
                <c:pt idx="862">
                  <c:v>1994</c:v>
                </c:pt>
                <c:pt idx="863">
                  <c:v>1994</c:v>
                </c:pt>
                <c:pt idx="864">
                  <c:v>1994</c:v>
                </c:pt>
                <c:pt idx="865">
                  <c:v>1994</c:v>
                </c:pt>
                <c:pt idx="866">
                  <c:v>1994</c:v>
                </c:pt>
                <c:pt idx="867">
                  <c:v>1994</c:v>
                </c:pt>
                <c:pt idx="868">
                  <c:v>1994</c:v>
                </c:pt>
                <c:pt idx="869">
                  <c:v>1994</c:v>
                </c:pt>
                <c:pt idx="870">
                  <c:v>1994</c:v>
                </c:pt>
                <c:pt idx="871">
                  <c:v>1994</c:v>
                </c:pt>
                <c:pt idx="872">
                  <c:v>1994</c:v>
                </c:pt>
                <c:pt idx="873">
                  <c:v>1994</c:v>
                </c:pt>
                <c:pt idx="874">
                  <c:v>1994</c:v>
                </c:pt>
                <c:pt idx="875">
                  <c:v>1994</c:v>
                </c:pt>
                <c:pt idx="876">
                  <c:v>1994</c:v>
                </c:pt>
                <c:pt idx="877">
                  <c:v>1994</c:v>
                </c:pt>
                <c:pt idx="878">
                  <c:v>1994</c:v>
                </c:pt>
                <c:pt idx="879">
                  <c:v>1994</c:v>
                </c:pt>
                <c:pt idx="880">
                  <c:v>1994</c:v>
                </c:pt>
                <c:pt idx="881">
                  <c:v>1994</c:v>
                </c:pt>
                <c:pt idx="882">
                  <c:v>1994</c:v>
                </c:pt>
                <c:pt idx="883">
                  <c:v>1994</c:v>
                </c:pt>
                <c:pt idx="884">
                  <c:v>1994</c:v>
                </c:pt>
                <c:pt idx="885">
                  <c:v>1994</c:v>
                </c:pt>
                <c:pt idx="886">
                  <c:v>1994</c:v>
                </c:pt>
                <c:pt idx="887">
                  <c:v>1994</c:v>
                </c:pt>
                <c:pt idx="888">
                  <c:v>1994</c:v>
                </c:pt>
                <c:pt idx="889">
                  <c:v>1994</c:v>
                </c:pt>
                <c:pt idx="890">
                  <c:v>1994</c:v>
                </c:pt>
                <c:pt idx="891">
                  <c:v>1994</c:v>
                </c:pt>
                <c:pt idx="892">
                  <c:v>1994</c:v>
                </c:pt>
                <c:pt idx="893">
                  <c:v>1994</c:v>
                </c:pt>
                <c:pt idx="894">
                  <c:v>1994</c:v>
                </c:pt>
                <c:pt idx="895">
                  <c:v>1994</c:v>
                </c:pt>
                <c:pt idx="896">
                  <c:v>1994</c:v>
                </c:pt>
                <c:pt idx="897">
                  <c:v>1994</c:v>
                </c:pt>
                <c:pt idx="898">
                  <c:v>1994</c:v>
                </c:pt>
                <c:pt idx="899">
                  <c:v>1994</c:v>
                </c:pt>
                <c:pt idx="900">
                  <c:v>1994</c:v>
                </c:pt>
                <c:pt idx="901">
                  <c:v>1994</c:v>
                </c:pt>
                <c:pt idx="902">
                  <c:v>1994</c:v>
                </c:pt>
                <c:pt idx="903">
                  <c:v>1994</c:v>
                </c:pt>
                <c:pt idx="904">
                  <c:v>1994</c:v>
                </c:pt>
                <c:pt idx="905">
                  <c:v>1994</c:v>
                </c:pt>
                <c:pt idx="906">
                  <c:v>1994</c:v>
                </c:pt>
                <c:pt idx="907">
                  <c:v>1994</c:v>
                </c:pt>
                <c:pt idx="908">
                  <c:v>1994</c:v>
                </c:pt>
                <c:pt idx="909">
                  <c:v>1994</c:v>
                </c:pt>
                <c:pt idx="910">
                  <c:v>1994</c:v>
                </c:pt>
                <c:pt idx="911">
                  <c:v>1994</c:v>
                </c:pt>
                <c:pt idx="912">
                  <c:v>1995</c:v>
                </c:pt>
                <c:pt idx="913">
                  <c:v>1995</c:v>
                </c:pt>
                <c:pt idx="914">
                  <c:v>1995</c:v>
                </c:pt>
                <c:pt idx="915">
                  <c:v>1995</c:v>
                </c:pt>
                <c:pt idx="916">
                  <c:v>1995</c:v>
                </c:pt>
                <c:pt idx="917">
                  <c:v>1995</c:v>
                </c:pt>
                <c:pt idx="918">
                  <c:v>1995</c:v>
                </c:pt>
                <c:pt idx="919">
                  <c:v>1995</c:v>
                </c:pt>
                <c:pt idx="920">
                  <c:v>1995</c:v>
                </c:pt>
                <c:pt idx="921">
                  <c:v>1995</c:v>
                </c:pt>
                <c:pt idx="922">
                  <c:v>1995</c:v>
                </c:pt>
                <c:pt idx="923">
                  <c:v>1995</c:v>
                </c:pt>
                <c:pt idx="924">
                  <c:v>1995</c:v>
                </c:pt>
                <c:pt idx="925">
                  <c:v>1995</c:v>
                </c:pt>
                <c:pt idx="926">
                  <c:v>1995</c:v>
                </c:pt>
                <c:pt idx="927">
                  <c:v>1995</c:v>
                </c:pt>
                <c:pt idx="928">
                  <c:v>1995</c:v>
                </c:pt>
                <c:pt idx="929">
                  <c:v>1995</c:v>
                </c:pt>
                <c:pt idx="930">
                  <c:v>1995</c:v>
                </c:pt>
                <c:pt idx="931">
                  <c:v>1995</c:v>
                </c:pt>
                <c:pt idx="932">
                  <c:v>1995</c:v>
                </c:pt>
                <c:pt idx="933">
                  <c:v>1995</c:v>
                </c:pt>
                <c:pt idx="934">
                  <c:v>1995</c:v>
                </c:pt>
                <c:pt idx="935">
                  <c:v>1995</c:v>
                </c:pt>
                <c:pt idx="936">
                  <c:v>1995</c:v>
                </c:pt>
                <c:pt idx="937">
                  <c:v>1995</c:v>
                </c:pt>
                <c:pt idx="938">
                  <c:v>1995</c:v>
                </c:pt>
                <c:pt idx="939">
                  <c:v>1995</c:v>
                </c:pt>
                <c:pt idx="940">
                  <c:v>1995</c:v>
                </c:pt>
                <c:pt idx="941">
                  <c:v>1995</c:v>
                </c:pt>
                <c:pt idx="942">
                  <c:v>1995</c:v>
                </c:pt>
                <c:pt idx="943">
                  <c:v>1995</c:v>
                </c:pt>
                <c:pt idx="944">
                  <c:v>1995</c:v>
                </c:pt>
                <c:pt idx="945">
                  <c:v>1995</c:v>
                </c:pt>
                <c:pt idx="946">
                  <c:v>1995</c:v>
                </c:pt>
                <c:pt idx="947">
                  <c:v>1995</c:v>
                </c:pt>
                <c:pt idx="948">
                  <c:v>1995</c:v>
                </c:pt>
                <c:pt idx="949">
                  <c:v>1995</c:v>
                </c:pt>
                <c:pt idx="950">
                  <c:v>1995</c:v>
                </c:pt>
                <c:pt idx="951">
                  <c:v>1995</c:v>
                </c:pt>
                <c:pt idx="952">
                  <c:v>1995</c:v>
                </c:pt>
                <c:pt idx="953">
                  <c:v>1995</c:v>
                </c:pt>
                <c:pt idx="954">
                  <c:v>1995</c:v>
                </c:pt>
                <c:pt idx="955">
                  <c:v>1995</c:v>
                </c:pt>
                <c:pt idx="956">
                  <c:v>1995</c:v>
                </c:pt>
                <c:pt idx="957">
                  <c:v>1995</c:v>
                </c:pt>
                <c:pt idx="958">
                  <c:v>1995</c:v>
                </c:pt>
                <c:pt idx="959">
                  <c:v>1995</c:v>
                </c:pt>
                <c:pt idx="960">
                  <c:v>1995</c:v>
                </c:pt>
                <c:pt idx="961">
                  <c:v>1995</c:v>
                </c:pt>
                <c:pt idx="962">
                  <c:v>1995</c:v>
                </c:pt>
                <c:pt idx="963">
                  <c:v>1995</c:v>
                </c:pt>
                <c:pt idx="964">
                  <c:v>1995</c:v>
                </c:pt>
                <c:pt idx="965">
                  <c:v>1995</c:v>
                </c:pt>
                <c:pt idx="966">
                  <c:v>1995</c:v>
                </c:pt>
                <c:pt idx="967">
                  <c:v>1995</c:v>
                </c:pt>
                <c:pt idx="968">
                  <c:v>1995</c:v>
                </c:pt>
                <c:pt idx="969">
                  <c:v>1995</c:v>
                </c:pt>
                <c:pt idx="970">
                  <c:v>1995</c:v>
                </c:pt>
                <c:pt idx="971">
                  <c:v>1995</c:v>
                </c:pt>
                <c:pt idx="972">
                  <c:v>1995</c:v>
                </c:pt>
                <c:pt idx="973">
                  <c:v>1995</c:v>
                </c:pt>
                <c:pt idx="974">
                  <c:v>1995</c:v>
                </c:pt>
                <c:pt idx="975">
                  <c:v>1995</c:v>
                </c:pt>
                <c:pt idx="976">
                  <c:v>1995</c:v>
                </c:pt>
                <c:pt idx="977">
                  <c:v>1995</c:v>
                </c:pt>
                <c:pt idx="978">
                  <c:v>1995</c:v>
                </c:pt>
                <c:pt idx="979">
                  <c:v>1995</c:v>
                </c:pt>
                <c:pt idx="980">
                  <c:v>1995</c:v>
                </c:pt>
                <c:pt idx="981">
                  <c:v>1995</c:v>
                </c:pt>
                <c:pt idx="982">
                  <c:v>1995</c:v>
                </c:pt>
                <c:pt idx="983">
                  <c:v>1995</c:v>
                </c:pt>
                <c:pt idx="984">
                  <c:v>1995</c:v>
                </c:pt>
                <c:pt idx="985">
                  <c:v>1995</c:v>
                </c:pt>
                <c:pt idx="986">
                  <c:v>1995</c:v>
                </c:pt>
                <c:pt idx="987">
                  <c:v>1995</c:v>
                </c:pt>
                <c:pt idx="988">
                  <c:v>1995</c:v>
                </c:pt>
                <c:pt idx="989">
                  <c:v>1995</c:v>
                </c:pt>
                <c:pt idx="990">
                  <c:v>1995</c:v>
                </c:pt>
                <c:pt idx="991">
                  <c:v>1995</c:v>
                </c:pt>
                <c:pt idx="992">
                  <c:v>1995</c:v>
                </c:pt>
                <c:pt idx="993">
                  <c:v>1995</c:v>
                </c:pt>
                <c:pt idx="994">
                  <c:v>1995</c:v>
                </c:pt>
                <c:pt idx="995">
                  <c:v>1995</c:v>
                </c:pt>
                <c:pt idx="996">
                  <c:v>1995</c:v>
                </c:pt>
                <c:pt idx="997">
                  <c:v>1995</c:v>
                </c:pt>
                <c:pt idx="998">
                  <c:v>1995</c:v>
                </c:pt>
                <c:pt idx="999">
                  <c:v>1995</c:v>
                </c:pt>
                <c:pt idx="1000">
                  <c:v>1995</c:v>
                </c:pt>
                <c:pt idx="1001">
                  <c:v>1995</c:v>
                </c:pt>
                <c:pt idx="1002">
                  <c:v>1995</c:v>
                </c:pt>
                <c:pt idx="1003">
                  <c:v>1995</c:v>
                </c:pt>
                <c:pt idx="1004">
                  <c:v>1995</c:v>
                </c:pt>
                <c:pt idx="1005">
                  <c:v>1995</c:v>
                </c:pt>
                <c:pt idx="1006">
                  <c:v>1995</c:v>
                </c:pt>
                <c:pt idx="1007">
                  <c:v>1996</c:v>
                </c:pt>
                <c:pt idx="1008">
                  <c:v>1996</c:v>
                </c:pt>
                <c:pt idx="1009">
                  <c:v>1996</c:v>
                </c:pt>
                <c:pt idx="1010">
                  <c:v>1996</c:v>
                </c:pt>
                <c:pt idx="1011">
                  <c:v>1996</c:v>
                </c:pt>
                <c:pt idx="1012">
                  <c:v>1996</c:v>
                </c:pt>
                <c:pt idx="1013">
                  <c:v>1996</c:v>
                </c:pt>
                <c:pt idx="1014">
                  <c:v>1996</c:v>
                </c:pt>
                <c:pt idx="1015">
                  <c:v>1996</c:v>
                </c:pt>
                <c:pt idx="1016">
                  <c:v>1996</c:v>
                </c:pt>
                <c:pt idx="1017">
                  <c:v>1996</c:v>
                </c:pt>
                <c:pt idx="1018">
                  <c:v>1996</c:v>
                </c:pt>
                <c:pt idx="1019">
                  <c:v>1996</c:v>
                </c:pt>
                <c:pt idx="1020">
                  <c:v>1996</c:v>
                </c:pt>
                <c:pt idx="1021">
                  <c:v>1996</c:v>
                </c:pt>
                <c:pt idx="1022">
                  <c:v>1996</c:v>
                </c:pt>
                <c:pt idx="1023">
                  <c:v>1996</c:v>
                </c:pt>
                <c:pt idx="1024">
                  <c:v>1996</c:v>
                </c:pt>
                <c:pt idx="1025">
                  <c:v>1996</c:v>
                </c:pt>
                <c:pt idx="1026">
                  <c:v>1996</c:v>
                </c:pt>
                <c:pt idx="1027">
                  <c:v>1996</c:v>
                </c:pt>
                <c:pt idx="1028">
                  <c:v>1996</c:v>
                </c:pt>
                <c:pt idx="1029">
                  <c:v>1996</c:v>
                </c:pt>
                <c:pt idx="1030">
                  <c:v>1996</c:v>
                </c:pt>
                <c:pt idx="1031">
                  <c:v>1996</c:v>
                </c:pt>
                <c:pt idx="1032">
                  <c:v>1996</c:v>
                </c:pt>
                <c:pt idx="1033">
                  <c:v>1996</c:v>
                </c:pt>
                <c:pt idx="1034">
                  <c:v>1996</c:v>
                </c:pt>
                <c:pt idx="1035">
                  <c:v>1996</c:v>
                </c:pt>
                <c:pt idx="1036">
                  <c:v>1996</c:v>
                </c:pt>
                <c:pt idx="1037">
                  <c:v>1996</c:v>
                </c:pt>
                <c:pt idx="1038">
                  <c:v>1996</c:v>
                </c:pt>
                <c:pt idx="1039">
                  <c:v>1996</c:v>
                </c:pt>
                <c:pt idx="1040">
                  <c:v>1996</c:v>
                </c:pt>
                <c:pt idx="1041">
                  <c:v>1996</c:v>
                </c:pt>
                <c:pt idx="1042">
                  <c:v>1996</c:v>
                </c:pt>
                <c:pt idx="1043">
                  <c:v>1996</c:v>
                </c:pt>
                <c:pt idx="1044">
                  <c:v>1996</c:v>
                </c:pt>
                <c:pt idx="1045">
                  <c:v>1996</c:v>
                </c:pt>
                <c:pt idx="1046">
                  <c:v>1996</c:v>
                </c:pt>
                <c:pt idx="1047">
                  <c:v>1996</c:v>
                </c:pt>
                <c:pt idx="1048">
                  <c:v>1996</c:v>
                </c:pt>
                <c:pt idx="1049">
                  <c:v>1996</c:v>
                </c:pt>
                <c:pt idx="1050">
                  <c:v>1996</c:v>
                </c:pt>
                <c:pt idx="1051">
                  <c:v>1996</c:v>
                </c:pt>
                <c:pt idx="1052">
                  <c:v>1996</c:v>
                </c:pt>
                <c:pt idx="1053">
                  <c:v>1996</c:v>
                </c:pt>
                <c:pt idx="1054">
                  <c:v>1996</c:v>
                </c:pt>
                <c:pt idx="1055">
                  <c:v>1996</c:v>
                </c:pt>
                <c:pt idx="1056">
                  <c:v>1996</c:v>
                </c:pt>
                <c:pt idx="1057">
                  <c:v>1996</c:v>
                </c:pt>
                <c:pt idx="1058">
                  <c:v>1996</c:v>
                </c:pt>
                <c:pt idx="1059">
                  <c:v>1996</c:v>
                </c:pt>
                <c:pt idx="1060">
                  <c:v>1996</c:v>
                </c:pt>
                <c:pt idx="1061">
                  <c:v>1996</c:v>
                </c:pt>
                <c:pt idx="1062">
                  <c:v>1996</c:v>
                </c:pt>
                <c:pt idx="1063">
                  <c:v>1996</c:v>
                </c:pt>
                <c:pt idx="1064">
                  <c:v>1996</c:v>
                </c:pt>
                <c:pt idx="1065">
                  <c:v>1996</c:v>
                </c:pt>
                <c:pt idx="1066">
                  <c:v>1996</c:v>
                </c:pt>
                <c:pt idx="1067">
                  <c:v>1996</c:v>
                </c:pt>
                <c:pt idx="1068">
                  <c:v>1996</c:v>
                </c:pt>
                <c:pt idx="1069">
                  <c:v>1996</c:v>
                </c:pt>
                <c:pt idx="1070">
                  <c:v>1996</c:v>
                </c:pt>
                <c:pt idx="1071">
                  <c:v>1996</c:v>
                </c:pt>
                <c:pt idx="1072">
                  <c:v>1996</c:v>
                </c:pt>
                <c:pt idx="1073">
                  <c:v>1996</c:v>
                </c:pt>
                <c:pt idx="1074">
                  <c:v>1996</c:v>
                </c:pt>
                <c:pt idx="1075">
                  <c:v>1996</c:v>
                </c:pt>
                <c:pt idx="1076">
                  <c:v>1996</c:v>
                </c:pt>
                <c:pt idx="1077">
                  <c:v>1996</c:v>
                </c:pt>
                <c:pt idx="1078">
                  <c:v>1996</c:v>
                </c:pt>
                <c:pt idx="1079">
                  <c:v>1996</c:v>
                </c:pt>
                <c:pt idx="1080">
                  <c:v>1996</c:v>
                </c:pt>
                <c:pt idx="1081">
                  <c:v>1996</c:v>
                </c:pt>
                <c:pt idx="1082">
                  <c:v>1996</c:v>
                </c:pt>
                <c:pt idx="1083">
                  <c:v>1996</c:v>
                </c:pt>
                <c:pt idx="1084">
                  <c:v>1996</c:v>
                </c:pt>
                <c:pt idx="1085">
                  <c:v>1996</c:v>
                </c:pt>
                <c:pt idx="1086">
                  <c:v>1996</c:v>
                </c:pt>
                <c:pt idx="1087">
                  <c:v>1996</c:v>
                </c:pt>
                <c:pt idx="1088">
                  <c:v>1996</c:v>
                </c:pt>
                <c:pt idx="1089">
                  <c:v>1996</c:v>
                </c:pt>
                <c:pt idx="1090">
                  <c:v>1996</c:v>
                </c:pt>
                <c:pt idx="1091">
                  <c:v>1996</c:v>
                </c:pt>
                <c:pt idx="1092">
                  <c:v>1996</c:v>
                </c:pt>
                <c:pt idx="1093">
                  <c:v>1996</c:v>
                </c:pt>
                <c:pt idx="1094">
                  <c:v>1996</c:v>
                </c:pt>
                <c:pt idx="1095">
                  <c:v>1996</c:v>
                </c:pt>
                <c:pt idx="1096">
                  <c:v>1996</c:v>
                </c:pt>
                <c:pt idx="1097">
                  <c:v>1996</c:v>
                </c:pt>
                <c:pt idx="1098">
                  <c:v>1996</c:v>
                </c:pt>
                <c:pt idx="1099">
                  <c:v>1996</c:v>
                </c:pt>
                <c:pt idx="1100">
                  <c:v>1996</c:v>
                </c:pt>
                <c:pt idx="1101">
                  <c:v>1996</c:v>
                </c:pt>
                <c:pt idx="1102">
                  <c:v>1997</c:v>
                </c:pt>
                <c:pt idx="1103">
                  <c:v>1997</c:v>
                </c:pt>
                <c:pt idx="1104">
                  <c:v>1997</c:v>
                </c:pt>
                <c:pt idx="1105">
                  <c:v>1997</c:v>
                </c:pt>
                <c:pt idx="1106">
                  <c:v>1997</c:v>
                </c:pt>
                <c:pt idx="1107">
                  <c:v>1997</c:v>
                </c:pt>
                <c:pt idx="1108">
                  <c:v>1997</c:v>
                </c:pt>
                <c:pt idx="1109">
                  <c:v>1997</c:v>
                </c:pt>
                <c:pt idx="1110">
                  <c:v>1997</c:v>
                </c:pt>
                <c:pt idx="1111">
                  <c:v>1997</c:v>
                </c:pt>
                <c:pt idx="1112">
                  <c:v>1997</c:v>
                </c:pt>
                <c:pt idx="1113">
                  <c:v>1997</c:v>
                </c:pt>
                <c:pt idx="1114">
                  <c:v>1997</c:v>
                </c:pt>
                <c:pt idx="1115">
                  <c:v>1997</c:v>
                </c:pt>
                <c:pt idx="1116">
                  <c:v>1997</c:v>
                </c:pt>
                <c:pt idx="1117">
                  <c:v>1997</c:v>
                </c:pt>
                <c:pt idx="1118">
                  <c:v>1997</c:v>
                </c:pt>
                <c:pt idx="1119">
                  <c:v>1997</c:v>
                </c:pt>
                <c:pt idx="1120">
                  <c:v>1997</c:v>
                </c:pt>
                <c:pt idx="1121">
                  <c:v>1997</c:v>
                </c:pt>
                <c:pt idx="1122">
                  <c:v>1997</c:v>
                </c:pt>
                <c:pt idx="1123">
                  <c:v>1997</c:v>
                </c:pt>
                <c:pt idx="1124">
                  <c:v>1997</c:v>
                </c:pt>
                <c:pt idx="1125">
                  <c:v>1997</c:v>
                </c:pt>
                <c:pt idx="1126">
                  <c:v>1997</c:v>
                </c:pt>
                <c:pt idx="1127">
                  <c:v>1997</c:v>
                </c:pt>
                <c:pt idx="1128">
                  <c:v>1997</c:v>
                </c:pt>
                <c:pt idx="1129">
                  <c:v>1997</c:v>
                </c:pt>
                <c:pt idx="1130">
                  <c:v>1997</c:v>
                </c:pt>
                <c:pt idx="1131">
                  <c:v>1997</c:v>
                </c:pt>
                <c:pt idx="1132">
                  <c:v>1997</c:v>
                </c:pt>
                <c:pt idx="1133">
                  <c:v>1997</c:v>
                </c:pt>
                <c:pt idx="1134">
                  <c:v>1997</c:v>
                </c:pt>
                <c:pt idx="1135">
                  <c:v>1997</c:v>
                </c:pt>
                <c:pt idx="1136">
                  <c:v>1997</c:v>
                </c:pt>
                <c:pt idx="1137">
                  <c:v>1997</c:v>
                </c:pt>
                <c:pt idx="1138">
                  <c:v>1997</c:v>
                </c:pt>
                <c:pt idx="1139">
                  <c:v>1997</c:v>
                </c:pt>
                <c:pt idx="1140">
                  <c:v>1997</c:v>
                </c:pt>
                <c:pt idx="1141">
                  <c:v>1997</c:v>
                </c:pt>
                <c:pt idx="1142">
                  <c:v>1997</c:v>
                </c:pt>
                <c:pt idx="1143">
                  <c:v>1997</c:v>
                </c:pt>
                <c:pt idx="1144">
                  <c:v>1998</c:v>
                </c:pt>
                <c:pt idx="1145">
                  <c:v>1998</c:v>
                </c:pt>
                <c:pt idx="1146">
                  <c:v>1998</c:v>
                </c:pt>
                <c:pt idx="1147">
                  <c:v>1998</c:v>
                </c:pt>
                <c:pt idx="1148">
                  <c:v>1998</c:v>
                </c:pt>
                <c:pt idx="1149">
                  <c:v>1998</c:v>
                </c:pt>
                <c:pt idx="1150">
                  <c:v>1998</c:v>
                </c:pt>
                <c:pt idx="1151">
                  <c:v>1998</c:v>
                </c:pt>
                <c:pt idx="1152">
                  <c:v>1998</c:v>
                </c:pt>
                <c:pt idx="1153">
                  <c:v>1998</c:v>
                </c:pt>
                <c:pt idx="1154">
                  <c:v>1998</c:v>
                </c:pt>
                <c:pt idx="1155">
                  <c:v>1998</c:v>
                </c:pt>
                <c:pt idx="1156">
                  <c:v>1998</c:v>
                </c:pt>
                <c:pt idx="1157">
                  <c:v>1998</c:v>
                </c:pt>
                <c:pt idx="1158">
                  <c:v>1998</c:v>
                </c:pt>
                <c:pt idx="1159">
                  <c:v>1998</c:v>
                </c:pt>
                <c:pt idx="1160">
                  <c:v>1998</c:v>
                </c:pt>
                <c:pt idx="1161">
                  <c:v>1998</c:v>
                </c:pt>
                <c:pt idx="1162">
                  <c:v>1998</c:v>
                </c:pt>
                <c:pt idx="1163">
                  <c:v>1998</c:v>
                </c:pt>
                <c:pt idx="1164">
                  <c:v>1998</c:v>
                </c:pt>
                <c:pt idx="1165">
                  <c:v>1998</c:v>
                </c:pt>
                <c:pt idx="1166">
                  <c:v>1998</c:v>
                </c:pt>
                <c:pt idx="1167">
                  <c:v>1998</c:v>
                </c:pt>
                <c:pt idx="1168">
                  <c:v>1998</c:v>
                </c:pt>
                <c:pt idx="1169">
                  <c:v>1998</c:v>
                </c:pt>
                <c:pt idx="1170">
                  <c:v>1998</c:v>
                </c:pt>
                <c:pt idx="1171">
                  <c:v>1998</c:v>
                </c:pt>
                <c:pt idx="1172">
                  <c:v>1998</c:v>
                </c:pt>
                <c:pt idx="1173">
                  <c:v>1998</c:v>
                </c:pt>
                <c:pt idx="1174">
                  <c:v>1998</c:v>
                </c:pt>
                <c:pt idx="1175">
                  <c:v>1998</c:v>
                </c:pt>
                <c:pt idx="1176">
                  <c:v>1998</c:v>
                </c:pt>
                <c:pt idx="1177">
                  <c:v>1998</c:v>
                </c:pt>
                <c:pt idx="1178">
                  <c:v>1998</c:v>
                </c:pt>
                <c:pt idx="1179">
                  <c:v>1998</c:v>
                </c:pt>
                <c:pt idx="1180">
                  <c:v>1998</c:v>
                </c:pt>
                <c:pt idx="1181">
                  <c:v>1998</c:v>
                </c:pt>
                <c:pt idx="1182">
                  <c:v>1998</c:v>
                </c:pt>
                <c:pt idx="1183">
                  <c:v>1998</c:v>
                </c:pt>
                <c:pt idx="1184">
                  <c:v>1998</c:v>
                </c:pt>
                <c:pt idx="1185">
                  <c:v>1998</c:v>
                </c:pt>
                <c:pt idx="1186">
                  <c:v>1998</c:v>
                </c:pt>
                <c:pt idx="1187">
                  <c:v>1998</c:v>
                </c:pt>
                <c:pt idx="1188">
                  <c:v>1998</c:v>
                </c:pt>
                <c:pt idx="1189">
                  <c:v>1998</c:v>
                </c:pt>
                <c:pt idx="1190">
                  <c:v>1998</c:v>
                </c:pt>
                <c:pt idx="1191">
                  <c:v>1998</c:v>
                </c:pt>
                <c:pt idx="1192">
                  <c:v>1998</c:v>
                </c:pt>
                <c:pt idx="1193">
                  <c:v>1998</c:v>
                </c:pt>
                <c:pt idx="1194">
                  <c:v>1998</c:v>
                </c:pt>
                <c:pt idx="1195">
                  <c:v>1998</c:v>
                </c:pt>
                <c:pt idx="1196">
                  <c:v>1998</c:v>
                </c:pt>
                <c:pt idx="1197">
                  <c:v>1998</c:v>
                </c:pt>
                <c:pt idx="1198">
                  <c:v>1998</c:v>
                </c:pt>
                <c:pt idx="1199">
                  <c:v>1998</c:v>
                </c:pt>
                <c:pt idx="1200">
                  <c:v>1998</c:v>
                </c:pt>
                <c:pt idx="1201">
                  <c:v>1998</c:v>
                </c:pt>
                <c:pt idx="1202">
                  <c:v>1998</c:v>
                </c:pt>
                <c:pt idx="1203">
                  <c:v>1998</c:v>
                </c:pt>
                <c:pt idx="1204">
                  <c:v>1998</c:v>
                </c:pt>
                <c:pt idx="1205">
                  <c:v>1998</c:v>
                </c:pt>
                <c:pt idx="1206">
                  <c:v>1998</c:v>
                </c:pt>
                <c:pt idx="1207">
                  <c:v>1998</c:v>
                </c:pt>
                <c:pt idx="1208">
                  <c:v>1998</c:v>
                </c:pt>
                <c:pt idx="1209">
                  <c:v>1998</c:v>
                </c:pt>
                <c:pt idx="1210">
                  <c:v>1998</c:v>
                </c:pt>
                <c:pt idx="1211">
                  <c:v>1999</c:v>
                </c:pt>
                <c:pt idx="1212">
                  <c:v>1999</c:v>
                </c:pt>
                <c:pt idx="1213">
                  <c:v>1999</c:v>
                </c:pt>
                <c:pt idx="1214">
                  <c:v>1999</c:v>
                </c:pt>
                <c:pt idx="1215">
                  <c:v>1999</c:v>
                </c:pt>
                <c:pt idx="1216">
                  <c:v>1999</c:v>
                </c:pt>
                <c:pt idx="1217">
                  <c:v>1999</c:v>
                </c:pt>
                <c:pt idx="1218">
                  <c:v>1999</c:v>
                </c:pt>
                <c:pt idx="1219">
                  <c:v>1999</c:v>
                </c:pt>
                <c:pt idx="1220">
                  <c:v>1999</c:v>
                </c:pt>
                <c:pt idx="1221">
                  <c:v>1999</c:v>
                </c:pt>
                <c:pt idx="1222">
                  <c:v>1999</c:v>
                </c:pt>
                <c:pt idx="1223">
                  <c:v>1999</c:v>
                </c:pt>
                <c:pt idx="1224">
                  <c:v>1999</c:v>
                </c:pt>
                <c:pt idx="1225">
                  <c:v>1999</c:v>
                </c:pt>
                <c:pt idx="1226">
                  <c:v>1999</c:v>
                </c:pt>
                <c:pt idx="1227">
                  <c:v>1999</c:v>
                </c:pt>
                <c:pt idx="1228">
                  <c:v>1999</c:v>
                </c:pt>
                <c:pt idx="1229">
                  <c:v>1999</c:v>
                </c:pt>
                <c:pt idx="1230">
                  <c:v>1999</c:v>
                </c:pt>
                <c:pt idx="1231">
                  <c:v>1999</c:v>
                </c:pt>
                <c:pt idx="1232">
                  <c:v>1999</c:v>
                </c:pt>
                <c:pt idx="1233">
                  <c:v>1999</c:v>
                </c:pt>
                <c:pt idx="1234">
                  <c:v>1999</c:v>
                </c:pt>
                <c:pt idx="1235">
                  <c:v>1999</c:v>
                </c:pt>
                <c:pt idx="1236">
                  <c:v>1999</c:v>
                </c:pt>
                <c:pt idx="1237">
                  <c:v>1999</c:v>
                </c:pt>
                <c:pt idx="1238">
                  <c:v>1999</c:v>
                </c:pt>
                <c:pt idx="1239">
                  <c:v>1999</c:v>
                </c:pt>
                <c:pt idx="1240">
                  <c:v>1999</c:v>
                </c:pt>
                <c:pt idx="1241">
                  <c:v>1999</c:v>
                </c:pt>
                <c:pt idx="1242">
                  <c:v>1999</c:v>
                </c:pt>
                <c:pt idx="1243">
                  <c:v>1999</c:v>
                </c:pt>
                <c:pt idx="1244">
                  <c:v>1999</c:v>
                </c:pt>
                <c:pt idx="1245">
                  <c:v>1999</c:v>
                </c:pt>
                <c:pt idx="1246">
                  <c:v>1999</c:v>
                </c:pt>
                <c:pt idx="1247">
                  <c:v>1999</c:v>
                </c:pt>
                <c:pt idx="1248">
                  <c:v>1999</c:v>
                </c:pt>
                <c:pt idx="1249">
                  <c:v>1999</c:v>
                </c:pt>
                <c:pt idx="1250">
                  <c:v>1999</c:v>
                </c:pt>
                <c:pt idx="1251">
                  <c:v>1999</c:v>
                </c:pt>
                <c:pt idx="1252">
                  <c:v>1999</c:v>
                </c:pt>
                <c:pt idx="1253">
                  <c:v>1999</c:v>
                </c:pt>
                <c:pt idx="1254">
                  <c:v>1999</c:v>
                </c:pt>
                <c:pt idx="1255">
                  <c:v>1999</c:v>
                </c:pt>
                <c:pt idx="1256">
                  <c:v>1999</c:v>
                </c:pt>
                <c:pt idx="1257">
                  <c:v>1999</c:v>
                </c:pt>
                <c:pt idx="1258">
                  <c:v>1999</c:v>
                </c:pt>
                <c:pt idx="1259">
                  <c:v>1999</c:v>
                </c:pt>
                <c:pt idx="1260">
                  <c:v>1999</c:v>
                </c:pt>
                <c:pt idx="1261">
                  <c:v>1999</c:v>
                </c:pt>
                <c:pt idx="1262">
                  <c:v>1999</c:v>
                </c:pt>
                <c:pt idx="1263">
                  <c:v>1999</c:v>
                </c:pt>
                <c:pt idx="1264">
                  <c:v>1999</c:v>
                </c:pt>
                <c:pt idx="1265">
                  <c:v>1999</c:v>
                </c:pt>
                <c:pt idx="1266">
                  <c:v>1999</c:v>
                </c:pt>
                <c:pt idx="1267">
                  <c:v>1999</c:v>
                </c:pt>
                <c:pt idx="1268">
                  <c:v>1999</c:v>
                </c:pt>
                <c:pt idx="1269">
                  <c:v>1999</c:v>
                </c:pt>
                <c:pt idx="1270">
                  <c:v>1999</c:v>
                </c:pt>
                <c:pt idx="1271">
                  <c:v>1999</c:v>
                </c:pt>
                <c:pt idx="1272">
                  <c:v>1999</c:v>
                </c:pt>
                <c:pt idx="1273">
                  <c:v>1999</c:v>
                </c:pt>
                <c:pt idx="1274">
                  <c:v>1999</c:v>
                </c:pt>
                <c:pt idx="1275">
                  <c:v>1999</c:v>
                </c:pt>
                <c:pt idx="1276">
                  <c:v>1999</c:v>
                </c:pt>
                <c:pt idx="1277">
                  <c:v>1999</c:v>
                </c:pt>
                <c:pt idx="1278">
                  <c:v>1999</c:v>
                </c:pt>
                <c:pt idx="1279">
                  <c:v>1999</c:v>
                </c:pt>
                <c:pt idx="1280">
                  <c:v>1999</c:v>
                </c:pt>
                <c:pt idx="1281">
                  <c:v>1999</c:v>
                </c:pt>
                <c:pt idx="1282">
                  <c:v>1999</c:v>
                </c:pt>
                <c:pt idx="1283">
                  <c:v>1999</c:v>
                </c:pt>
                <c:pt idx="1284">
                  <c:v>1999</c:v>
                </c:pt>
                <c:pt idx="1285">
                  <c:v>1999</c:v>
                </c:pt>
                <c:pt idx="1286">
                  <c:v>1999</c:v>
                </c:pt>
                <c:pt idx="1287">
                  <c:v>1999</c:v>
                </c:pt>
                <c:pt idx="1288">
                  <c:v>1999</c:v>
                </c:pt>
                <c:pt idx="1289">
                  <c:v>1999</c:v>
                </c:pt>
                <c:pt idx="1290">
                  <c:v>1999</c:v>
                </c:pt>
                <c:pt idx="1291">
                  <c:v>1999</c:v>
                </c:pt>
                <c:pt idx="1292">
                  <c:v>1999</c:v>
                </c:pt>
                <c:pt idx="1293">
                  <c:v>1999</c:v>
                </c:pt>
                <c:pt idx="1294">
                  <c:v>1999</c:v>
                </c:pt>
                <c:pt idx="1295">
                  <c:v>1999</c:v>
                </c:pt>
                <c:pt idx="1296">
                  <c:v>1999</c:v>
                </c:pt>
                <c:pt idx="1297">
                  <c:v>1999</c:v>
                </c:pt>
                <c:pt idx="1298">
                  <c:v>1999</c:v>
                </c:pt>
                <c:pt idx="1299">
                  <c:v>1999</c:v>
                </c:pt>
                <c:pt idx="1300">
                  <c:v>1999</c:v>
                </c:pt>
                <c:pt idx="1301">
                  <c:v>2000</c:v>
                </c:pt>
                <c:pt idx="1302">
                  <c:v>2000</c:v>
                </c:pt>
                <c:pt idx="1303">
                  <c:v>2000</c:v>
                </c:pt>
                <c:pt idx="1304">
                  <c:v>2000</c:v>
                </c:pt>
                <c:pt idx="1305">
                  <c:v>2000</c:v>
                </c:pt>
                <c:pt idx="1306">
                  <c:v>2000</c:v>
                </c:pt>
                <c:pt idx="1307">
                  <c:v>2000</c:v>
                </c:pt>
                <c:pt idx="1308">
                  <c:v>2000</c:v>
                </c:pt>
                <c:pt idx="1309">
                  <c:v>2000</c:v>
                </c:pt>
                <c:pt idx="1310">
                  <c:v>2000</c:v>
                </c:pt>
                <c:pt idx="1311">
                  <c:v>2000</c:v>
                </c:pt>
                <c:pt idx="1312">
                  <c:v>2000</c:v>
                </c:pt>
                <c:pt idx="1313">
                  <c:v>2000</c:v>
                </c:pt>
                <c:pt idx="1314">
                  <c:v>2000</c:v>
                </c:pt>
                <c:pt idx="1315">
                  <c:v>2000</c:v>
                </c:pt>
                <c:pt idx="1316">
                  <c:v>2000</c:v>
                </c:pt>
                <c:pt idx="1317">
                  <c:v>2000</c:v>
                </c:pt>
                <c:pt idx="1318">
                  <c:v>2000</c:v>
                </c:pt>
                <c:pt idx="1319">
                  <c:v>2000</c:v>
                </c:pt>
                <c:pt idx="1320">
                  <c:v>2000</c:v>
                </c:pt>
                <c:pt idx="1321">
                  <c:v>2000</c:v>
                </c:pt>
                <c:pt idx="1322">
                  <c:v>2000</c:v>
                </c:pt>
                <c:pt idx="1323">
                  <c:v>2000</c:v>
                </c:pt>
                <c:pt idx="1324">
                  <c:v>2000</c:v>
                </c:pt>
                <c:pt idx="1325">
                  <c:v>2000</c:v>
                </c:pt>
                <c:pt idx="1326">
                  <c:v>2000</c:v>
                </c:pt>
                <c:pt idx="1327">
                  <c:v>2000</c:v>
                </c:pt>
                <c:pt idx="1328">
                  <c:v>2000</c:v>
                </c:pt>
                <c:pt idx="1329">
                  <c:v>2000</c:v>
                </c:pt>
                <c:pt idx="1330">
                  <c:v>2000</c:v>
                </c:pt>
                <c:pt idx="1331">
                  <c:v>2000</c:v>
                </c:pt>
                <c:pt idx="1332">
                  <c:v>2000</c:v>
                </c:pt>
                <c:pt idx="1333">
                  <c:v>2000</c:v>
                </c:pt>
                <c:pt idx="1334">
                  <c:v>2000</c:v>
                </c:pt>
                <c:pt idx="1335">
                  <c:v>2000</c:v>
                </c:pt>
                <c:pt idx="1336">
                  <c:v>2000</c:v>
                </c:pt>
                <c:pt idx="1337">
                  <c:v>2000</c:v>
                </c:pt>
                <c:pt idx="1338">
                  <c:v>2000</c:v>
                </c:pt>
                <c:pt idx="1339">
                  <c:v>2000</c:v>
                </c:pt>
                <c:pt idx="1340">
                  <c:v>2000</c:v>
                </c:pt>
                <c:pt idx="1341">
                  <c:v>2000</c:v>
                </c:pt>
                <c:pt idx="1342">
                  <c:v>2000</c:v>
                </c:pt>
                <c:pt idx="1343">
                  <c:v>2000</c:v>
                </c:pt>
                <c:pt idx="1344">
                  <c:v>2000</c:v>
                </c:pt>
                <c:pt idx="1345">
                  <c:v>2000</c:v>
                </c:pt>
                <c:pt idx="1346">
                  <c:v>2000</c:v>
                </c:pt>
                <c:pt idx="1347">
                  <c:v>2000</c:v>
                </c:pt>
                <c:pt idx="1348">
                  <c:v>2000</c:v>
                </c:pt>
                <c:pt idx="1349">
                  <c:v>2000</c:v>
                </c:pt>
                <c:pt idx="1350">
                  <c:v>2000</c:v>
                </c:pt>
                <c:pt idx="1351">
                  <c:v>2000</c:v>
                </c:pt>
                <c:pt idx="1352">
                  <c:v>2000</c:v>
                </c:pt>
                <c:pt idx="1353">
                  <c:v>2000</c:v>
                </c:pt>
                <c:pt idx="1354">
                  <c:v>2000</c:v>
                </c:pt>
                <c:pt idx="1355">
                  <c:v>2000</c:v>
                </c:pt>
                <c:pt idx="1356">
                  <c:v>2000</c:v>
                </c:pt>
                <c:pt idx="1357">
                  <c:v>2000</c:v>
                </c:pt>
                <c:pt idx="1358">
                  <c:v>2000</c:v>
                </c:pt>
                <c:pt idx="1359">
                  <c:v>2000</c:v>
                </c:pt>
                <c:pt idx="1360">
                  <c:v>2000</c:v>
                </c:pt>
                <c:pt idx="1361">
                  <c:v>2000</c:v>
                </c:pt>
                <c:pt idx="1362">
                  <c:v>2000</c:v>
                </c:pt>
                <c:pt idx="1363">
                  <c:v>2000</c:v>
                </c:pt>
                <c:pt idx="1364">
                  <c:v>2000</c:v>
                </c:pt>
                <c:pt idx="1365">
                  <c:v>2000</c:v>
                </c:pt>
                <c:pt idx="1366">
                  <c:v>2000</c:v>
                </c:pt>
                <c:pt idx="1367">
                  <c:v>2000</c:v>
                </c:pt>
                <c:pt idx="1368">
                  <c:v>2000</c:v>
                </c:pt>
                <c:pt idx="1369">
                  <c:v>2000</c:v>
                </c:pt>
                <c:pt idx="1370">
                  <c:v>2000</c:v>
                </c:pt>
                <c:pt idx="1371">
                  <c:v>2000</c:v>
                </c:pt>
                <c:pt idx="1372">
                  <c:v>2000</c:v>
                </c:pt>
                <c:pt idx="1373">
                  <c:v>2000</c:v>
                </c:pt>
                <c:pt idx="1374">
                  <c:v>2000</c:v>
                </c:pt>
                <c:pt idx="1375">
                  <c:v>2000</c:v>
                </c:pt>
                <c:pt idx="1376">
                  <c:v>2000</c:v>
                </c:pt>
                <c:pt idx="1377">
                  <c:v>2000</c:v>
                </c:pt>
                <c:pt idx="1378">
                  <c:v>2000</c:v>
                </c:pt>
                <c:pt idx="1379">
                  <c:v>2000</c:v>
                </c:pt>
                <c:pt idx="1380">
                  <c:v>2000</c:v>
                </c:pt>
                <c:pt idx="1381">
                  <c:v>2000</c:v>
                </c:pt>
                <c:pt idx="1382">
                  <c:v>2000</c:v>
                </c:pt>
                <c:pt idx="1383">
                  <c:v>2000</c:v>
                </c:pt>
                <c:pt idx="1384">
                  <c:v>2000</c:v>
                </c:pt>
                <c:pt idx="1385">
                  <c:v>2000</c:v>
                </c:pt>
                <c:pt idx="1386">
                  <c:v>2000</c:v>
                </c:pt>
                <c:pt idx="1387">
                  <c:v>2000</c:v>
                </c:pt>
                <c:pt idx="1388">
                  <c:v>2000</c:v>
                </c:pt>
                <c:pt idx="1389">
                  <c:v>2000</c:v>
                </c:pt>
                <c:pt idx="1390">
                  <c:v>2000</c:v>
                </c:pt>
                <c:pt idx="1391">
                  <c:v>2000</c:v>
                </c:pt>
                <c:pt idx="1392">
                  <c:v>2000</c:v>
                </c:pt>
                <c:pt idx="1393">
                  <c:v>2000</c:v>
                </c:pt>
                <c:pt idx="1394">
                  <c:v>2000</c:v>
                </c:pt>
                <c:pt idx="1395">
                  <c:v>2000</c:v>
                </c:pt>
                <c:pt idx="1396">
                  <c:v>2000</c:v>
                </c:pt>
                <c:pt idx="1397">
                  <c:v>2000</c:v>
                </c:pt>
                <c:pt idx="1398">
                  <c:v>2000</c:v>
                </c:pt>
                <c:pt idx="1399">
                  <c:v>2000</c:v>
                </c:pt>
                <c:pt idx="1400">
                  <c:v>2000</c:v>
                </c:pt>
                <c:pt idx="1401">
                  <c:v>2000</c:v>
                </c:pt>
                <c:pt idx="1402">
                  <c:v>2000</c:v>
                </c:pt>
                <c:pt idx="1403">
                  <c:v>2000</c:v>
                </c:pt>
                <c:pt idx="1404">
                  <c:v>2001</c:v>
                </c:pt>
                <c:pt idx="1405">
                  <c:v>2001</c:v>
                </c:pt>
                <c:pt idx="1406">
                  <c:v>2001</c:v>
                </c:pt>
                <c:pt idx="1407">
                  <c:v>2001</c:v>
                </c:pt>
                <c:pt idx="1408">
                  <c:v>2001</c:v>
                </c:pt>
                <c:pt idx="1409">
                  <c:v>2001</c:v>
                </c:pt>
                <c:pt idx="1410">
                  <c:v>2001</c:v>
                </c:pt>
                <c:pt idx="1411">
                  <c:v>2001</c:v>
                </c:pt>
                <c:pt idx="1412">
                  <c:v>2001</c:v>
                </c:pt>
                <c:pt idx="1413">
                  <c:v>2001</c:v>
                </c:pt>
                <c:pt idx="1414">
                  <c:v>2001</c:v>
                </c:pt>
                <c:pt idx="1415">
                  <c:v>2001</c:v>
                </c:pt>
                <c:pt idx="1416">
                  <c:v>2001</c:v>
                </c:pt>
                <c:pt idx="1417">
                  <c:v>2001</c:v>
                </c:pt>
                <c:pt idx="1418">
                  <c:v>2001</c:v>
                </c:pt>
                <c:pt idx="1419">
                  <c:v>2001</c:v>
                </c:pt>
                <c:pt idx="1420">
                  <c:v>2001</c:v>
                </c:pt>
                <c:pt idx="1421">
                  <c:v>2001</c:v>
                </c:pt>
                <c:pt idx="1422">
                  <c:v>2001</c:v>
                </c:pt>
                <c:pt idx="1423">
                  <c:v>2001</c:v>
                </c:pt>
                <c:pt idx="1424">
                  <c:v>2001</c:v>
                </c:pt>
                <c:pt idx="1425">
                  <c:v>2001</c:v>
                </c:pt>
                <c:pt idx="1426">
                  <c:v>2001</c:v>
                </c:pt>
                <c:pt idx="1427">
                  <c:v>2001</c:v>
                </c:pt>
                <c:pt idx="1428">
                  <c:v>2001</c:v>
                </c:pt>
                <c:pt idx="1429">
                  <c:v>2001</c:v>
                </c:pt>
                <c:pt idx="1430">
                  <c:v>2001</c:v>
                </c:pt>
                <c:pt idx="1431">
                  <c:v>2001</c:v>
                </c:pt>
                <c:pt idx="1432">
                  <c:v>2001</c:v>
                </c:pt>
                <c:pt idx="1433">
                  <c:v>2001</c:v>
                </c:pt>
                <c:pt idx="1434">
                  <c:v>2001</c:v>
                </c:pt>
                <c:pt idx="1435">
                  <c:v>2001</c:v>
                </c:pt>
                <c:pt idx="1436">
                  <c:v>2001</c:v>
                </c:pt>
                <c:pt idx="1437">
                  <c:v>2001</c:v>
                </c:pt>
                <c:pt idx="1438">
                  <c:v>2001</c:v>
                </c:pt>
                <c:pt idx="1439">
                  <c:v>2001</c:v>
                </c:pt>
                <c:pt idx="1440">
                  <c:v>2001</c:v>
                </c:pt>
                <c:pt idx="1441">
                  <c:v>2001</c:v>
                </c:pt>
                <c:pt idx="1442">
                  <c:v>2001</c:v>
                </c:pt>
                <c:pt idx="1443">
                  <c:v>2001</c:v>
                </c:pt>
                <c:pt idx="1444">
                  <c:v>2001</c:v>
                </c:pt>
                <c:pt idx="1445">
                  <c:v>2001</c:v>
                </c:pt>
                <c:pt idx="1446">
                  <c:v>2001</c:v>
                </c:pt>
                <c:pt idx="1447">
                  <c:v>2001</c:v>
                </c:pt>
                <c:pt idx="1448">
                  <c:v>2001</c:v>
                </c:pt>
                <c:pt idx="1449">
                  <c:v>2001</c:v>
                </c:pt>
                <c:pt idx="1450">
                  <c:v>2001</c:v>
                </c:pt>
                <c:pt idx="1451">
                  <c:v>2001</c:v>
                </c:pt>
                <c:pt idx="1452">
                  <c:v>2001</c:v>
                </c:pt>
                <c:pt idx="1453">
                  <c:v>2001</c:v>
                </c:pt>
                <c:pt idx="1454">
                  <c:v>2001</c:v>
                </c:pt>
                <c:pt idx="1455">
                  <c:v>2001</c:v>
                </c:pt>
                <c:pt idx="1456">
                  <c:v>2001</c:v>
                </c:pt>
                <c:pt idx="1457">
                  <c:v>2001</c:v>
                </c:pt>
                <c:pt idx="1458">
                  <c:v>2001</c:v>
                </c:pt>
                <c:pt idx="1459">
                  <c:v>2001</c:v>
                </c:pt>
                <c:pt idx="1460">
                  <c:v>2001</c:v>
                </c:pt>
                <c:pt idx="1461">
                  <c:v>2001</c:v>
                </c:pt>
                <c:pt idx="1462">
                  <c:v>2001</c:v>
                </c:pt>
                <c:pt idx="1463">
                  <c:v>2001</c:v>
                </c:pt>
                <c:pt idx="1464">
                  <c:v>2001</c:v>
                </c:pt>
                <c:pt idx="1465">
                  <c:v>2001</c:v>
                </c:pt>
                <c:pt idx="1466">
                  <c:v>2001</c:v>
                </c:pt>
                <c:pt idx="1467">
                  <c:v>2001</c:v>
                </c:pt>
                <c:pt idx="1468">
                  <c:v>2001</c:v>
                </c:pt>
                <c:pt idx="1469">
                  <c:v>2001</c:v>
                </c:pt>
                <c:pt idx="1470">
                  <c:v>2001</c:v>
                </c:pt>
                <c:pt idx="1471">
                  <c:v>2001</c:v>
                </c:pt>
                <c:pt idx="1472">
                  <c:v>2001</c:v>
                </c:pt>
                <c:pt idx="1473">
                  <c:v>2001</c:v>
                </c:pt>
                <c:pt idx="1474">
                  <c:v>2001</c:v>
                </c:pt>
                <c:pt idx="1475">
                  <c:v>2001</c:v>
                </c:pt>
                <c:pt idx="1476">
                  <c:v>2001</c:v>
                </c:pt>
                <c:pt idx="1477">
                  <c:v>2001</c:v>
                </c:pt>
                <c:pt idx="1478">
                  <c:v>2001</c:v>
                </c:pt>
                <c:pt idx="1479">
                  <c:v>2001</c:v>
                </c:pt>
                <c:pt idx="1480">
                  <c:v>2001</c:v>
                </c:pt>
                <c:pt idx="1481">
                  <c:v>2001</c:v>
                </c:pt>
                <c:pt idx="1482">
                  <c:v>2002</c:v>
                </c:pt>
                <c:pt idx="1483">
                  <c:v>2002</c:v>
                </c:pt>
                <c:pt idx="1484">
                  <c:v>2002</c:v>
                </c:pt>
                <c:pt idx="1485">
                  <c:v>2002</c:v>
                </c:pt>
                <c:pt idx="1486">
                  <c:v>2002</c:v>
                </c:pt>
                <c:pt idx="1487">
                  <c:v>2002</c:v>
                </c:pt>
                <c:pt idx="1488">
                  <c:v>2002</c:v>
                </c:pt>
                <c:pt idx="1489">
                  <c:v>2002</c:v>
                </c:pt>
                <c:pt idx="1490">
                  <c:v>2002</c:v>
                </c:pt>
                <c:pt idx="1491">
                  <c:v>2002</c:v>
                </c:pt>
                <c:pt idx="1492">
                  <c:v>2002</c:v>
                </c:pt>
                <c:pt idx="1493">
                  <c:v>2002</c:v>
                </c:pt>
                <c:pt idx="1494">
                  <c:v>2002</c:v>
                </c:pt>
                <c:pt idx="1495">
                  <c:v>2002</c:v>
                </c:pt>
                <c:pt idx="1496">
                  <c:v>2002</c:v>
                </c:pt>
                <c:pt idx="1497">
                  <c:v>2002</c:v>
                </c:pt>
                <c:pt idx="1498">
                  <c:v>2002</c:v>
                </c:pt>
                <c:pt idx="1499">
                  <c:v>2002</c:v>
                </c:pt>
                <c:pt idx="1500">
                  <c:v>2002</c:v>
                </c:pt>
                <c:pt idx="1501">
                  <c:v>2002</c:v>
                </c:pt>
                <c:pt idx="1502">
                  <c:v>2002</c:v>
                </c:pt>
                <c:pt idx="1503">
                  <c:v>2002</c:v>
                </c:pt>
                <c:pt idx="1504">
                  <c:v>2002</c:v>
                </c:pt>
                <c:pt idx="1505">
                  <c:v>2002</c:v>
                </c:pt>
                <c:pt idx="1506">
                  <c:v>2002</c:v>
                </c:pt>
                <c:pt idx="1507">
                  <c:v>2002</c:v>
                </c:pt>
                <c:pt idx="1508">
                  <c:v>2002</c:v>
                </c:pt>
                <c:pt idx="1509">
                  <c:v>2002</c:v>
                </c:pt>
                <c:pt idx="1510">
                  <c:v>2002</c:v>
                </c:pt>
                <c:pt idx="1511">
                  <c:v>2002</c:v>
                </c:pt>
                <c:pt idx="1512">
                  <c:v>2002</c:v>
                </c:pt>
                <c:pt idx="1513">
                  <c:v>2002</c:v>
                </c:pt>
                <c:pt idx="1514">
                  <c:v>2002</c:v>
                </c:pt>
                <c:pt idx="1515">
                  <c:v>2002</c:v>
                </c:pt>
                <c:pt idx="1516">
                  <c:v>2002</c:v>
                </c:pt>
                <c:pt idx="1517">
                  <c:v>2002</c:v>
                </c:pt>
                <c:pt idx="1518">
                  <c:v>2002</c:v>
                </c:pt>
                <c:pt idx="1519">
                  <c:v>2002</c:v>
                </c:pt>
                <c:pt idx="1520">
                  <c:v>2002</c:v>
                </c:pt>
                <c:pt idx="1521">
                  <c:v>2002</c:v>
                </c:pt>
                <c:pt idx="1522">
                  <c:v>2002</c:v>
                </c:pt>
                <c:pt idx="1523">
                  <c:v>2002</c:v>
                </c:pt>
                <c:pt idx="1524">
                  <c:v>2002</c:v>
                </c:pt>
                <c:pt idx="1525">
                  <c:v>2002</c:v>
                </c:pt>
                <c:pt idx="1526">
                  <c:v>2002</c:v>
                </c:pt>
                <c:pt idx="1527">
                  <c:v>2002</c:v>
                </c:pt>
                <c:pt idx="1528">
                  <c:v>2002</c:v>
                </c:pt>
                <c:pt idx="1529">
                  <c:v>2002</c:v>
                </c:pt>
                <c:pt idx="1530">
                  <c:v>2002</c:v>
                </c:pt>
                <c:pt idx="1531">
                  <c:v>2002</c:v>
                </c:pt>
                <c:pt idx="1532">
                  <c:v>2002</c:v>
                </c:pt>
                <c:pt idx="1533">
                  <c:v>2002</c:v>
                </c:pt>
                <c:pt idx="1534">
                  <c:v>2002</c:v>
                </c:pt>
                <c:pt idx="1535">
                  <c:v>2002</c:v>
                </c:pt>
                <c:pt idx="1536">
                  <c:v>2002</c:v>
                </c:pt>
                <c:pt idx="1537">
                  <c:v>2002</c:v>
                </c:pt>
                <c:pt idx="1538">
                  <c:v>2002</c:v>
                </c:pt>
                <c:pt idx="1539">
                  <c:v>2002</c:v>
                </c:pt>
                <c:pt idx="1540">
                  <c:v>2002</c:v>
                </c:pt>
                <c:pt idx="1541">
                  <c:v>2002</c:v>
                </c:pt>
                <c:pt idx="1542">
                  <c:v>2002</c:v>
                </c:pt>
                <c:pt idx="1543">
                  <c:v>2002</c:v>
                </c:pt>
                <c:pt idx="1544">
                  <c:v>2002</c:v>
                </c:pt>
                <c:pt idx="1545">
                  <c:v>2002</c:v>
                </c:pt>
                <c:pt idx="1546">
                  <c:v>2002</c:v>
                </c:pt>
                <c:pt idx="1547">
                  <c:v>2002</c:v>
                </c:pt>
                <c:pt idx="1548">
                  <c:v>2002</c:v>
                </c:pt>
                <c:pt idx="1549">
                  <c:v>2002</c:v>
                </c:pt>
                <c:pt idx="1550">
                  <c:v>2002</c:v>
                </c:pt>
                <c:pt idx="1551">
                  <c:v>2002</c:v>
                </c:pt>
                <c:pt idx="1552">
                  <c:v>2002</c:v>
                </c:pt>
                <c:pt idx="1553">
                  <c:v>2002</c:v>
                </c:pt>
                <c:pt idx="1554">
                  <c:v>2002</c:v>
                </c:pt>
                <c:pt idx="1555">
                  <c:v>2002</c:v>
                </c:pt>
                <c:pt idx="1556">
                  <c:v>2002</c:v>
                </c:pt>
                <c:pt idx="1557">
                  <c:v>2002</c:v>
                </c:pt>
                <c:pt idx="1558">
                  <c:v>2002</c:v>
                </c:pt>
                <c:pt idx="1559">
                  <c:v>2002</c:v>
                </c:pt>
                <c:pt idx="1560">
                  <c:v>2002</c:v>
                </c:pt>
                <c:pt idx="1561">
                  <c:v>2002</c:v>
                </c:pt>
                <c:pt idx="1562">
                  <c:v>2002</c:v>
                </c:pt>
                <c:pt idx="1563">
                  <c:v>2002</c:v>
                </c:pt>
                <c:pt idx="1564">
                  <c:v>2002</c:v>
                </c:pt>
                <c:pt idx="1565">
                  <c:v>2002</c:v>
                </c:pt>
                <c:pt idx="1566">
                  <c:v>2002</c:v>
                </c:pt>
                <c:pt idx="1567">
                  <c:v>2003</c:v>
                </c:pt>
                <c:pt idx="1568">
                  <c:v>2003</c:v>
                </c:pt>
                <c:pt idx="1569">
                  <c:v>2003</c:v>
                </c:pt>
                <c:pt idx="1570">
                  <c:v>2003</c:v>
                </c:pt>
                <c:pt idx="1571">
                  <c:v>2003</c:v>
                </c:pt>
                <c:pt idx="1572">
                  <c:v>2003</c:v>
                </c:pt>
                <c:pt idx="1573">
                  <c:v>2003</c:v>
                </c:pt>
                <c:pt idx="1574">
                  <c:v>2003</c:v>
                </c:pt>
                <c:pt idx="1575">
                  <c:v>2003</c:v>
                </c:pt>
                <c:pt idx="1576">
                  <c:v>2003</c:v>
                </c:pt>
                <c:pt idx="1577">
                  <c:v>2003</c:v>
                </c:pt>
                <c:pt idx="1578">
                  <c:v>2003</c:v>
                </c:pt>
                <c:pt idx="1579">
                  <c:v>2003</c:v>
                </c:pt>
                <c:pt idx="1580">
                  <c:v>2003</c:v>
                </c:pt>
                <c:pt idx="1581">
                  <c:v>2003</c:v>
                </c:pt>
                <c:pt idx="1582">
                  <c:v>2003</c:v>
                </c:pt>
                <c:pt idx="1583">
                  <c:v>2003</c:v>
                </c:pt>
                <c:pt idx="1584">
                  <c:v>2003</c:v>
                </c:pt>
                <c:pt idx="1585">
                  <c:v>2003</c:v>
                </c:pt>
                <c:pt idx="1586">
                  <c:v>2003</c:v>
                </c:pt>
                <c:pt idx="1587">
                  <c:v>2003</c:v>
                </c:pt>
                <c:pt idx="1588">
                  <c:v>2003</c:v>
                </c:pt>
                <c:pt idx="1589">
                  <c:v>2003</c:v>
                </c:pt>
                <c:pt idx="1590">
                  <c:v>2003</c:v>
                </c:pt>
                <c:pt idx="1591">
                  <c:v>2003</c:v>
                </c:pt>
                <c:pt idx="1592">
                  <c:v>2003</c:v>
                </c:pt>
                <c:pt idx="1593">
                  <c:v>2003</c:v>
                </c:pt>
                <c:pt idx="1594">
                  <c:v>2003</c:v>
                </c:pt>
                <c:pt idx="1595">
                  <c:v>2003</c:v>
                </c:pt>
                <c:pt idx="1596">
                  <c:v>2003</c:v>
                </c:pt>
                <c:pt idx="1597">
                  <c:v>2003</c:v>
                </c:pt>
                <c:pt idx="1598">
                  <c:v>2003</c:v>
                </c:pt>
                <c:pt idx="1599">
                  <c:v>2003</c:v>
                </c:pt>
                <c:pt idx="1600">
                  <c:v>2003</c:v>
                </c:pt>
                <c:pt idx="1601">
                  <c:v>2003</c:v>
                </c:pt>
                <c:pt idx="1602">
                  <c:v>2003</c:v>
                </c:pt>
                <c:pt idx="1603">
                  <c:v>2003</c:v>
                </c:pt>
                <c:pt idx="1604">
                  <c:v>2003</c:v>
                </c:pt>
                <c:pt idx="1605">
                  <c:v>2003</c:v>
                </c:pt>
                <c:pt idx="1606">
                  <c:v>2003</c:v>
                </c:pt>
                <c:pt idx="1607">
                  <c:v>2003</c:v>
                </c:pt>
                <c:pt idx="1608">
                  <c:v>2003</c:v>
                </c:pt>
                <c:pt idx="1609">
                  <c:v>2003</c:v>
                </c:pt>
                <c:pt idx="1610">
                  <c:v>2003</c:v>
                </c:pt>
                <c:pt idx="1611">
                  <c:v>2003</c:v>
                </c:pt>
                <c:pt idx="1612">
                  <c:v>2003</c:v>
                </c:pt>
                <c:pt idx="1613">
                  <c:v>2003</c:v>
                </c:pt>
                <c:pt idx="1614">
                  <c:v>2003</c:v>
                </c:pt>
                <c:pt idx="1615">
                  <c:v>2003</c:v>
                </c:pt>
                <c:pt idx="1616">
                  <c:v>2003</c:v>
                </c:pt>
                <c:pt idx="1617">
                  <c:v>2003</c:v>
                </c:pt>
                <c:pt idx="1618">
                  <c:v>2003</c:v>
                </c:pt>
                <c:pt idx="1619">
                  <c:v>2003</c:v>
                </c:pt>
                <c:pt idx="1620">
                  <c:v>2003</c:v>
                </c:pt>
                <c:pt idx="1621">
                  <c:v>2003</c:v>
                </c:pt>
                <c:pt idx="1622">
                  <c:v>2003</c:v>
                </c:pt>
                <c:pt idx="1623">
                  <c:v>2003</c:v>
                </c:pt>
                <c:pt idx="1624">
                  <c:v>2003</c:v>
                </c:pt>
                <c:pt idx="1625">
                  <c:v>2003</c:v>
                </c:pt>
                <c:pt idx="1626">
                  <c:v>2003</c:v>
                </c:pt>
                <c:pt idx="1627">
                  <c:v>2003</c:v>
                </c:pt>
                <c:pt idx="1628">
                  <c:v>2003</c:v>
                </c:pt>
                <c:pt idx="1629">
                  <c:v>2003</c:v>
                </c:pt>
                <c:pt idx="1630">
                  <c:v>2003</c:v>
                </c:pt>
                <c:pt idx="1631">
                  <c:v>2003</c:v>
                </c:pt>
                <c:pt idx="1632">
                  <c:v>2003</c:v>
                </c:pt>
                <c:pt idx="1633">
                  <c:v>2003</c:v>
                </c:pt>
                <c:pt idx="1634">
                  <c:v>2003</c:v>
                </c:pt>
                <c:pt idx="1635">
                  <c:v>2003</c:v>
                </c:pt>
                <c:pt idx="1636">
                  <c:v>2003</c:v>
                </c:pt>
                <c:pt idx="1637">
                  <c:v>2003</c:v>
                </c:pt>
                <c:pt idx="1638">
                  <c:v>2003</c:v>
                </c:pt>
                <c:pt idx="1639">
                  <c:v>2003</c:v>
                </c:pt>
                <c:pt idx="1640">
                  <c:v>2003</c:v>
                </c:pt>
                <c:pt idx="1641">
                  <c:v>2003</c:v>
                </c:pt>
                <c:pt idx="1642">
                  <c:v>2003</c:v>
                </c:pt>
                <c:pt idx="1643">
                  <c:v>2003</c:v>
                </c:pt>
                <c:pt idx="1644">
                  <c:v>2003</c:v>
                </c:pt>
                <c:pt idx="1645">
                  <c:v>2003</c:v>
                </c:pt>
                <c:pt idx="1646">
                  <c:v>2003</c:v>
                </c:pt>
                <c:pt idx="1647">
                  <c:v>2003</c:v>
                </c:pt>
                <c:pt idx="1648">
                  <c:v>2003</c:v>
                </c:pt>
                <c:pt idx="1649">
                  <c:v>2003</c:v>
                </c:pt>
                <c:pt idx="1650">
                  <c:v>2003</c:v>
                </c:pt>
                <c:pt idx="1651">
                  <c:v>2003</c:v>
                </c:pt>
                <c:pt idx="1652">
                  <c:v>2004</c:v>
                </c:pt>
                <c:pt idx="1653">
                  <c:v>2004</c:v>
                </c:pt>
                <c:pt idx="1654">
                  <c:v>2004</c:v>
                </c:pt>
                <c:pt idx="1655">
                  <c:v>2004</c:v>
                </c:pt>
                <c:pt idx="1656">
                  <c:v>2004</c:v>
                </c:pt>
                <c:pt idx="1657">
                  <c:v>2004</c:v>
                </c:pt>
                <c:pt idx="1658">
                  <c:v>2004</c:v>
                </c:pt>
                <c:pt idx="1659">
                  <c:v>2004</c:v>
                </c:pt>
                <c:pt idx="1660">
                  <c:v>2004</c:v>
                </c:pt>
                <c:pt idx="1661">
                  <c:v>2004</c:v>
                </c:pt>
                <c:pt idx="1662">
                  <c:v>2004</c:v>
                </c:pt>
                <c:pt idx="1663">
                  <c:v>2004</c:v>
                </c:pt>
                <c:pt idx="1664">
                  <c:v>2004</c:v>
                </c:pt>
                <c:pt idx="1665">
                  <c:v>2004</c:v>
                </c:pt>
                <c:pt idx="1666">
                  <c:v>2004</c:v>
                </c:pt>
                <c:pt idx="1667">
                  <c:v>2004</c:v>
                </c:pt>
                <c:pt idx="1668">
                  <c:v>2004</c:v>
                </c:pt>
                <c:pt idx="1669">
                  <c:v>2004</c:v>
                </c:pt>
                <c:pt idx="1670">
                  <c:v>2004</c:v>
                </c:pt>
                <c:pt idx="1671">
                  <c:v>2004</c:v>
                </c:pt>
                <c:pt idx="1672">
                  <c:v>2004</c:v>
                </c:pt>
                <c:pt idx="1673">
                  <c:v>2004</c:v>
                </c:pt>
                <c:pt idx="1674">
                  <c:v>2004</c:v>
                </c:pt>
                <c:pt idx="1675">
                  <c:v>2004</c:v>
                </c:pt>
                <c:pt idx="1676">
                  <c:v>2004</c:v>
                </c:pt>
                <c:pt idx="1677">
                  <c:v>2004</c:v>
                </c:pt>
                <c:pt idx="1678">
                  <c:v>2004</c:v>
                </c:pt>
                <c:pt idx="1679">
                  <c:v>2004</c:v>
                </c:pt>
                <c:pt idx="1680">
                  <c:v>2004</c:v>
                </c:pt>
                <c:pt idx="1681">
                  <c:v>2004</c:v>
                </c:pt>
                <c:pt idx="1682">
                  <c:v>2004</c:v>
                </c:pt>
                <c:pt idx="1683">
                  <c:v>2004</c:v>
                </c:pt>
                <c:pt idx="1684">
                  <c:v>2004</c:v>
                </c:pt>
                <c:pt idx="1685">
                  <c:v>2004</c:v>
                </c:pt>
                <c:pt idx="1686">
                  <c:v>2004</c:v>
                </c:pt>
                <c:pt idx="1687">
                  <c:v>2004</c:v>
                </c:pt>
                <c:pt idx="1688">
                  <c:v>2004</c:v>
                </c:pt>
                <c:pt idx="1689">
                  <c:v>2004</c:v>
                </c:pt>
                <c:pt idx="1690">
                  <c:v>2004</c:v>
                </c:pt>
                <c:pt idx="1691">
                  <c:v>2004</c:v>
                </c:pt>
                <c:pt idx="1692">
                  <c:v>2004</c:v>
                </c:pt>
                <c:pt idx="1693">
                  <c:v>2004</c:v>
                </c:pt>
                <c:pt idx="1694">
                  <c:v>2004</c:v>
                </c:pt>
                <c:pt idx="1695">
                  <c:v>2004</c:v>
                </c:pt>
                <c:pt idx="1696">
                  <c:v>2004</c:v>
                </c:pt>
                <c:pt idx="1697">
                  <c:v>2004</c:v>
                </c:pt>
                <c:pt idx="1698">
                  <c:v>2004</c:v>
                </c:pt>
                <c:pt idx="1699">
                  <c:v>2004</c:v>
                </c:pt>
                <c:pt idx="1700">
                  <c:v>2004</c:v>
                </c:pt>
                <c:pt idx="1701">
                  <c:v>2004</c:v>
                </c:pt>
                <c:pt idx="1702">
                  <c:v>2004</c:v>
                </c:pt>
                <c:pt idx="1703">
                  <c:v>2004</c:v>
                </c:pt>
                <c:pt idx="1704">
                  <c:v>2004</c:v>
                </c:pt>
                <c:pt idx="1705">
                  <c:v>2004</c:v>
                </c:pt>
                <c:pt idx="1706">
                  <c:v>2004</c:v>
                </c:pt>
                <c:pt idx="1707">
                  <c:v>2004</c:v>
                </c:pt>
                <c:pt idx="1708">
                  <c:v>2004</c:v>
                </c:pt>
                <c:pt idx="1709">
                  <c:v>2004</c:v>
                </c:pt>
                <c:pt idx="1710">
                  <c:v>2004</c:v>
                </c:pt>
                <c:pt idx="1711">
                  <c:v>2004</c:v>
                </c:pt>
                <c:pt idx="1712">
                  <c:v>2004</c:v>
                </c:pt>
                <c:pt idx="1713">
                  <c:v>2004</c:v>
                </c:pt>
                <c:pt idx="1714">
                  <c:v>2004</c:v>
                </c:pt>
                <c:pt idx="1715">
                  <c:v>2004</c:v>
                </c:pt>
                <c:pt idx="1716">
                  <c:v>2004</c:v>
                </c:pt>
                <c:pt idx="1717">
                  <c:v>2004</c:v>
                </c:pt>
                <c:pt idx="1718">
                  <c:v>2004</c:v>
                </c:pt>
                <c:pt idx="1719">
                  <c:v>2004</c:v>
                </c:pt>
                <c:pt idx="1720">
                  <c:v>2004</c:v>
                </c:pt>
                <c:pt idx="1721">
                  <c:v>2004</c:v>
                </c:pt>
                <c:pt idx="1722">
                  <c:v>2004</c:v>
                </c:pt>
                <c:pt idx="1723">
                  <c:v>2004</c:v>
                </c:pt>
                <c:pt idx="1724">
                  <c:v>2004</c:v>
                </c:pt>
                <c:pt idx="1725">
                  <c:v>2004</c:v>
                </c:pt>
                <c:pt idx="1726">
                  <c:v>2004</c:v>
                </c:pt>
                <c:pt idx="1727">
                  <c:v>2004</c:v>
                </c:pt>
                <c:pt idx="1728">
                  <c:v>2004</c:v>
                </c:pt>
                <c:pt idx="1729">
                  <c:v>2005</c:v>
                </c:pt>
                <c:pt idx="1730">
                  <c:v>2005</c:v>
                </c:pt>
                <c:pt idx="1731">
                  <c:v>2005</c:v>
                </c:pt>
                <c:pt idx="1732">
                  <c:v>2005</c:v>
                </c:pt>
                <c:pt idx="1733">
                  <c:v>2005</c:v>
                </c:pt>
                <c:pt idx="1734">
                  <c:v>2005</c:v>
                </c:pt>
                <c:pt idx="1735">
                  <c:v>2005</c:v>
                </c:pt>
                <c:pt idx="1736">
                  <c:v>2005</c:v>
                </c:pt>
                <c:pt idx="1737">
                  <c:v>2005</c:v>
                </c:pt>
                <c:pt idx="1738">
                  <c:v>2005</c:v>
                </c:pt>
                <c:pt idx="1739">
                  <c:v>2005</c:v>
                </c:pt>
                <c:pt idx="1740">
                  <c:v>2005</c:v>
                </c:pt>
                <c:pt idx="1741">
                  <c:v>2005</c:v>
                </c:pt>
                <c:pt idx="1742">
                  <c:v>2005</c:v>
                </c:pt>
                <c:pt idx="1743">
                  <c:v>2005</c:v>
                </c:pt>
                <c:pt idx="1744">
                  <c:v>2005</c:v>
                </c:pt>
                <c:pt idx="1745">
                  <c:v>2005</c:v>
                </c:pt>
                <c:pt idx="1746">
                  <c:v>2005</c:v>
                </c:pt>
                <c:pt idx="1747">
                  <c:v>2005</c:v>
                </c:pt>
                <c:pt idx="1748">
                  <c:v>2005</c:v>
                </c:pt>
                <c:pt idx="1749">
                  <c:v>2005</c:v>
                </c:pt>
                <c:pt idx="1750">
                  <c:v>2005</c:v>
                </c:pt>
                <c:pt idx="1751">
                  <c:v>2005</c:v>
                </c:pt>
                <c:pt idx="1752">
                  <c:v>2005</c:v>
                </c:pt>
                <c:pt idx="1753">
                  <c:v>2005</c:v>
                </c:pt>
                <c:pt idx="1754">
                  <c:v>2005</c:v>
                </c:pt>
                <c:pt idx="1755">
                  <c:v>2005</c:v>
                </c:pt>
                <c:pt idx="1756">
                  <c:v>2005</c:v>
                </c:pt>
                <c:pt idx="1757">
                  <c:v>2005</c:v>
                </c:pt>
                <c:pt idx="1758">
                  <c:v>2005</c:v>
                </c:pt>
                <c:pt idx="1759">
                  <c:v>2005</c:v>
                </c:pt>
                <c:pt idx="1760">
                  <c:v>2005</c:v>
                </c:pt>
                <c:pt idx="1761">
                  <c:v>2005</c:v>
                </c:pt>
                <c:pt idx="1762">
                  <c:v>2005</c:v>
                </c:pt>
                <c:pt idx="1763">
                  <c:v>2005</c:v>
                </c:pt>
                <c:pt idx="1764">
                  <c:v>2005</c:v>
                </c:pt>
                <c:pt idx="1765">
                  <c:v>2005</c:v>
                </c:pt>
                <c:pt idx="1766">
                  <c:v>2005</c:v>
                </c:pt>
                <c:pt idx="1767">
                  <c:v>2005</c:v>
                </c:pt>
                <c:pt idx="1768">
                  <c:v>2005</c:v>
                </c:pt>
                <c:pt idx="1769">
                  <c:v>2005</c:v>
                </c:pt>
                <c:pt idx="1770">
                  <c:v>2005</c:v>
                </c:pt>
                <c:pt idx="1771">
                  <c:v>2005</c:v>
                </c:pt>
                <c:pt idx="1772">
                  <c:v>2005</c:v>
                </c:pt>
                <c:pt idx="1773">
                  <c:v>2005</c:v>
                </c:pt>
                <c:pt idx="1774">
                  <c:v>2005</c:v>
                </c:pt>
                <c:pt idx="1775">
                  <c:v>2005</c:v>
                </c:pt>
                <c:pt idx="1776">
                  <c:v>2005</c:v>
                </c:pt>
                <c:pt idx="1777">
                  <c:v>2005</c:v>
                </c:pt>
                <c:pt idx="1778">
                  <c:v>2005</c:v>
                </c:pt>
                <c:pt idx="1779">
                  <c:v>2005</c:v>
                </c:pt>
                <c:pt idx="1780">
                  <c:v>2005</c:v>
                </c:pt>
                <c:pt idx="1781">
                  <c:v>2005</c:v>
                </c:pt>
                <c:pt idx="1782">
                  <c:v>2005</c:v>
                </c:pt>
                <c:pt idx="1783">
                  <c:v>2005</c:v>
                </c:pt>
                <c:pt idx="1784">
                  <c:v>2005</c:v>
                </c:pt>
                <c:pt idx="1785">
                  <c:v>2005</c:v>
                </c:pt>
                <c:pt idx="1786">
                  <c:v>2005</c:v>
                </c:pt>
                <c:pt idx="1787">
                  <c:v>2005</c:v>
                </c:pt>
                <c:pt idx="1788">
                  <c:v>2005</c:v>
                </c:pt>
                <c:pt idx="1789">
                  <c:v>2005</c:v>
                </c:pt>
                <c:pt idx="1790">
                  <c:v>2005</c:v>
                </c:pt>
                <c:pt idx="1791">
                  <c:v>2005</c:v>
                </c:pt>
                <c:pt idx="1792">
                  <c:v>2005</c:v>
                </c:pt>
                <c:pt idx="1793">
                  <c:v>2005</c:v>
                </c:pt>
                <c:pt idx="1794">
                  <c:v>2005</c:v>
                </c:pt>
                <c:pt idx="1795">
                  <c:v>2005</c:v>
                </c:pt>
                <c:pt idx="1796">
                  <c:v>2005</c:v>
                </c:pt>
                <c:pt idx="1797">
                  <c:v>2005</c:v>
                </c:pt>
                <c:pt idx="1798">
                  <c:v>2005</c:v>
                </c:pt>
                <c:pt idx="1799">
                  <c:v>2005</c:v>
                </c:pt>
                <c:pt idx="1800">
                  <c:v>2005</c:v>
                </c:pt>
                <c:pt idx="1801">
                  <c:v>2005</c:v>
                </c:pt>
                <c:pt idx="1802">
                  <c:v>2005</c:v>
                </c:pt>
                <c:pt idx="1803">
                  <c:v>2005</c:v>
                </c:pt>
                <c:pt idx="1804">
                  <c:v>2005</c:v>
                </c:pt>
                <c:pt idx="1805">
                  <c:v>2005</c:v>
                </c:pt>
                <c:pt idx="1806">
                  <c:v>2005</c:v>
                </c:pt>
                <c:pt idx="1807">
                  <c:v>2006</c:v>
                </c:pt>
                <c:pt idx="1808">
                  <c:v>2006</c:v>
                </c:pt>
                <c:pt idx="1809">
                  <c:v>2006</c:v>
                </c:pt>
                <c:pt idx="1810">
                  <c:v>2006</c:v>
                </c:pt>
                <c:pt idx="1811">
                  <c:v>2006</c:v>
                </c:pt>
                <c:pt idx="1812">
                  <c:v>2006</c:v>
                </c:pt>
                <c:pt idx="1813">
                  <c:v>2006</c:v>
                </c:pt>
                <c:pt idx="1814">
                  <c:v>2006</c:v>
                </c:pt>
                <c:pt idx="1815">
                  <c:v>2006</c:v>
                </c:pt>
                <c:pt idx="1816">
                  <c:v>2006</c:v>
                </c:pt>
                <c:pt idx="1817">
                  <c:v>2006</c:v>
                </c:pt>
                <c:pt idx="1818">
                  <c:v>2006</c:v>
                </c:pt>
                <c:pt idx="1819">
                  <c:v>2006</c:v>
                </c:pt>
                <c:pt idx="1820">
                  <c:v>2006</c:v>
                </c:pt>
                <c:pt idx="1821">
                  <c:v>2006</c:v>
                </c:pt>
                <c:pt idx="1822">
                  <c:v>2006</c:v>
                </c:pt>
                <c:pt idx="1823">
                  <c:v>2006</c:v>
                </c:pt>
                <c:pt idx="1824">
                  <c:v>2006</c:v>
                </c:pt>
                <c:pt idx="1825">
                  <c:v>2006</c:v>
                </c:pt>
                <c:pt idx="1826">
                  <c:v>2006</c:v>
                </c:pt>
                <c:pt idx="1827">
                  <c:v>2006</c:v>
                </c:pt>
                <c:pt idx="1828">
                  <c:v>2006</c:v>
                </c:pt>
                <c:pt idx="1829">
                  <c:v>2006</c:v>
                </c:pt>
                <c:pt idx="1830">
                  <c:v>2006</c:v>
                </c:pt>
                <c:pt idx="1831">
                  <c:v>2006</c:v>
                </c:pt>
                <c:pt idx="1832">
                  <c:v>2006</c:v>
                </c:pt>
                <c:pt idx="1833">
                  <c:v>2006</c:v>
                </c:pt>
                <c:pt idx="1834">
                  <c:v>2006</c:v>
                </c:pt>
                <c:pt idx="1835">
                  <c:v>2006</c:v>
                </c:pt>
                <c:pt idx="1836">
                  <c:v>2006</c:v>
                </c:pt>
                <c:pt idx="1837">
                  <c:v>2006</c:v>
                </c:pt>
                <c:pt idx="1838">
                  <c:v>2006</c:v>
                </c:pt>
                <c:pt idx="1839">
                  <c:v>2006</c:v>
                </c:pt>
                <c:pt idx="1840">
                  <c:v>2006</c:v>
                </c:pt>
                <c:pt idx="1841">
                  <c:v>2006</c:v>
                </c:pt>
                <c:pt idx="1842">
                  <c:v>2006</c:v>
                </c:pt>
                <c:pt idx="1843">
                  <c:v>2006</c:v>
                </c:pt>
                <c:pt idx="1844">
                  <c:v>2006</c:v>
                </c:pt>
                <c:pt idx="1845">
                  <c:v>2006</c:v>
                </c:pt>
                <c:pt idx="1846">
                  <c:v>2006</c:v>
                </c:pt>
                <c:pt idx="1847">
                  <c:v>2006</c:v>
                </c:pt>
                <c:pt idx="1848">
                  <c:v>2006</c:v>
                </c:pt>
                <c:pt idx="1849">
                  <c:v>2006</c:v>
                </c:pt>
                <c:pt idx="1850">
                  <c:v>2006</c:v>
                </c:pt>
                <c:pt idx="1851">
                  <c:v>2006</c:v>
                </c:pt>
                <c:pt idx="1852">
                  <c:v>2006</c:v>
                </c:pt>
                <c:pt idx="1853">
                  <c:v>2006</c:v>
                </c:pt>
                <c:pt idx="1854">
                  <c:v>2006</c:v>
                </c:pt>
                <c:pt idx="1855">
                  <c:v>2006</c:v>
                </c:pt>
                <c:pt idx="1856">
                  <c:v>2006</c:v>
                </c:pt>
                <c:pt idx="1857">
                  <c:v>2006</c:v>
                </c:pt>
                <c:pt idx="1858">
                  <c:v>2006</c:v>
                </c:pt>
                <c:pt idx="1859">
                  <c:v>2006</c:v>
                </c:pt>
                <c:pt idx="1860">
                  <c:v>2006</c:v>
                </c:pt>
                <c:pt idx="1861">
                  <c:v>2006</c:v>
                </c:pt>
                <c:pt idx="1862">
                  <c:v>2006</c:v>
                </c:pt>
                <c:pt idx="1863">
                  <c:v>2006</c:v>
                </c:pt>
                <c:pt idx="1864">
                  <c:v>2006</c:v>
                </c:pt>
                <c:pt idx="1865">
                  <c:v>2006</c:v>
                </c:pt>
                <c:pt idx="1866">
                  <c:v>2006</c:v>
                </c:pt>
                <c:pt idx="1867">
                  <c:v>2006</c:v>
                </c:pt>
                <c:pt idx="1868">
                  <c:v>2006</c:v>
                </c:pt>
                <c:pt idx="1869">
                  <c:v>2006</c:v>
                </c:pt>
                <c:pt idx="1870">
                  <c:v>2006</c:v>
                </c:pt>
                <c:pt idx="1871">
                  <c:v>2006</c:v>
                </c:pt>
                <c:pt idx="1872">
                  <c:v>2006</c:v>
                </c:pt>
                <c:pt idx="1873">
                  <c:v>2006</c:v>
                </c:pt>
                <c:pt idx="1874">
                  <c:v>2006</c:v>
                </c:pt>
                <c:pt idx="1875">
                  <c:v>2006</c:v>
                </c:pt>
                <c:pt idx="1876">
                  <c:v>2006</c:v>
                </c:pt>
                <c:pt idx="1877">
                  <c:v>2006</c:v>
                </c:pt>
                <c:pt idx="1878">
                  <c:v>2006</c:v>
                </c:pt>
                <c:pt idx="1879">
                  <c:v>2006</c:v>
                </c:pt>
                <c:pt idx="1880">
                  <c:v>2006</c:v>
                </c:pt>
                <c:pt idx="1881">
                  <c:v>2006</c:v>
                </c:pt>
                <c:pt idx="1882">
                  <c:v>2006</c:v>
                </c:pt>
                <c:pt idx="1883">
                  <c:v>2006</c:v>
                </c:pt>
                <c:pt idx="1884">
                  <c:v>2006</c:v>
                </c:pt>
                <c:pt idx="1885">
                  <c:v>2006</c:v>
                </c:pt>
                <c:pt idx="1886">
                  <c:v>2006</c:v>
                </c:pt>
                <c:pt idx="1887">
                  <c:v>2006</c:v>
                </c:pt>
                <c:pt idx="1888">
                  <c:v>2006</c:v>
                </c:pt>
                <c:pt idx="1889">
                  <c:v>2006</c:v>
                </c:pt>
                <c:pt idx="1890">
                  <c:v>2006</c:v>
                </c:pt>
                <c:pt idx="1891">
                  <c:v>2006</c:v>
                </c:pt>
                <c:pt idx="1892">
                  <c:v>2006</c:v>
                </c:pt>
                <c:pt idx="1893">
                  <c:v>2006</c:v>
                </c:pt>
                <c:pt idx="1894">
                  <c:v>2006</c:v>
                </c:pt>
                <c:pt idx="1895">
                  <c:v>2006</c:v>
                </c:pt>
                <c:pt idx="1896">
                  <c:v>2006</c:v>
                </c:pt>
                <c:pt idx="1897">
                  <c:v>2006</c:v>
                </c:pt>
                <c:pt idx="1898">
                  <c:v>2006</c:v>
                </c:pt>
                <c:pt idx="1899">
                  <c:v>2006</c:v>
                </c:pt>
                <c:pt idx="1900">
                  <c:v>2006</c:v>
                </c:pt>
                <c:pt idx="1901">
                  <c:v>2006</c:v>
                </c:pt>
                <c:pt idx="1902">
                  <c:v>2006</c:v>
                </c:pt>
                <c:pt idx="1903">
                  <c:v>2006</c:v>
                </c:pt>
                <c:pt idx="1904">
                  <c:v>2006</c:v>
                </c:pt>
                <c:pt idx="1905">
                  <c:v>2006</c:v>
                </c:pt>
                <c:pt idx="1906">
                  <c:v>2006</c:v>
                </c:pt>
                <c:pt idx="1907">
                  <c:v>2006</c:v>
                </c:pt>
                <c:pt idx="1908">
                  <c:v>2007</c:v>
                </c:pt>
                <c:pt idx="1909">
                  <c:v>2007</c:v>
                </c:pt>
                <c:pt idx="1910">
                  <c:v>2007</c:v>
                </c:pt>
                <c:pt idx="1911">
                  <c:v>2007</c:v>
                </c:pt>
                <c:pt idx="1912">
                  <c:v>2007</c:v>
                </c:pt>
                <c:pt idx="1913">
                  <c:v>2007</c:v>
                </c:pt>
                <c:pt idx="1914">
                  <c:v>2007</c:v>
                </c:pt>
                <c:pt idx="1915">
                  <c:v>2007</c:v>
                </c:pt>
                <c:pt idx="1916">
                  <c:v>2007</c:v>
                </c:pt>
                <c:pt idx="1917">
                  <c:v>2007</c:v>
                </c:pt>
                <c:pt idx="1918">
                  <c:v>2007</c:v>
                </c:pt>
                <c:pt idx="1919">
                  <c:v>2007</c:v>
                </c:pt>
                <c:pt idx="1920">
                  <c:v>2007</c:v>
                </c:pt>
                <c:pt idx="1921">
                  <c:v>2007</c:v>
                </c:pt>
                <c:pt idx="1922">
                  <c:v>2007</c:v>
                </c:pt>
                <c:pt idx="1923">
                  <c:v>2007</c:v>
                </c:pt>
                <c:pt idx="1924">
                  <c:v>2007</c:v>
                </c:pt>
                <c:pt idx="1925">
                  <c:v>2007</c:v>
                </c:pt>
                <c:pt idx="1926">
                  <c:v>2007</c:v>
                </c:pt>
                <c:pt idx="1927">
                  <c:v>2007</c:v>
                </c:pt>
                <c:pt idx="1928">
                  <c:v>2007</c:v>
                </c:pt>
                <c:pt idx="1929">
                  <c:v>2007</c:v>
                </c:pt>
                <c:pt idx="1930">
                  <c:v>2007</c:v>
                </c:pt>
                <c:pt idx="1931">
                  <c:v>2007</c:v>
                </c:pt>
                <c:pt idx="1932">
                  <c:v>2007</c:v>
                </c:pt>
                <c:pt idx="1933">
                  <c:v>2007</c:v>
                </c:pt>
                <c:pt idx="1934">
                  <c:v>2007</c:v>
                </c:pt>
                <c:pt idx="1935">
                  <c:v>2007</c:v>
                </c:pt>
                <c:pt idx="1936">
                  <c:v>2007</c:v>
                </c:pt>
                <c:pt idx="1937">
                  <c:v>2007</c:v>
                </c:pt>
                <c:pt idx="1938">
                  <c:v>2007</c:v>
                </c:pt>
                <c:pt idx="1939">
                  <c:v>2007</c:v>
                </c:pt>
                <c:pt idx="1940">
                  <c:v>2007</c:v>
                </c:pt>
                <c:pt idx="1941">
                  <c:v>2007</c:v>
                </c:pt>
                <c:pt idx="1942">
                  <c:v>2007</c:v>
                </c:pt>
                <c:pt idx="1943">
                  <c:v>2007</c:v>
                </c:pt>
                <c:pt idx="1944">
                  <c:v>2007</c:v>
                </c:pt>
                <c:pt idx="1945">
                  <c:v>2007</c:v>
                </c:pt>
                <c:pt idx="1946">
                  <c:v>2007</c:v>
                </c:pt>
                <c:pt idx="1947">
                  <c:v>2007</c:v>
                </c:pt>
                <c:pt idx="1948">
                  <c:v>2007</c:v>
                </c:pt>
                <c:pt idx="1949">
                  <c:v>2007</c:v>
                </c:pt>
                <c:pt idx="1950">
                  <c:v>2007</c:v>
                </c:pt>
                <c:pt idx="1951">
                  <c:v>2007</c:v>
                </c:pt>
                <c:pt idx="1952">
                  <c:v>2007</c:v>
                </c:pt>
                <c:pt idx="1953">
                  <c:v>2007</c:v>
                </c:pt>
                <c:pt idx="1954">
                  <c:v>2007</c:v>
                </c:pt>
                <c:pt idx="1955">
                  <c:v>2007</c:v>
                </c:pt>
                <c:pt idx="1956">
                  <c:v>2007</c:v>
                </c:pt>
                <c:pt idx="1957">
                  <c:v>2007</c:v>
                </c:pt>
                <c:pt idx="1958">
                  <c:v>2007</c:v>
                </c:pt>
                <c:pt idx="1959">
                  <c:v>2007</c:v>
                </c:pt>
                <c:pt idx="1960">
                  <c:v>2007</c:v>
                </c:pt>
                <c:pt idx="1961">
                  <c:v>2007</c:v>
                </c:pt>
                <c:pt idx="1962">
                  <c:v>2007</c:v>
                </c:pt>
                <c:pt idx="1963">
                  <c:v>2007</c:v>
                </c:pt>
                <c:pt idx="1964">
                  <c:v>2007</c:v>
                </c:pt>
                <c:pt idx="1965">
                  <c:v>2007</c:v>
                </c:pt>
                <c:pt idx="1966">
                  <c:v>2007</c:v>
                </c:pt>
                <c:pt idx="1967">
                  <c:v>2007</c:v>
                </c:pt>
                <c:pt idx="1968">
                  <c:v>2007</c:v>
                </c:pt>
                <c:pt idx="1969">
                  <c:v>2007</c:v>
                </c:pt>
                <c:pt idx="1970">
                  <c:v>2007</c:v>
                </c:pt>
                <c:pt idx="1971">
                  <c:v>2007</c:v>
                </c:pt>
                <c:pt idx="1972">
                  <c:v>2007</c:v>
                </c:pt>
                <c:pt idx="1973">
                  <c:v>2007</c:v>
                </c:pt>
                <c:pt idx="1974">
                  <c:v>2007</c:v>
                </c:pt>
                <c:pt idx="1975">
                  <c:v>2007</c:v>
                </c:pt>
                <c:pt idx="1976">
                  <c:v>2007</c:v>
                </c:pt>
                <c:pt idx="1977">
                  <c:v>2007</c:v>
                </c:pt>
                <c:pt idx="1978">
                  <c:v>2007</c:v>
                </c:pt>
                <c:pt idx="1979">
                  <c:v>2007</c:v>
                </c:pt>
                <c:pt idx="1980">
                  <c:v>2007</c:v>
                </c:pt>
                <c:pt idx="1981">
                  <c:v>2007</c:v>
                </c:pt>
                <c:pt idx="1982">
                  <c:v>2007</c:v>
                </c:pt>
                <c:pt idx="1983">
                  <c:v>2007</c:v>
                </c:pt>
                <c:pt idx="1984">
                  <c:v>2007</c:v>
                </c:pt>
                <c:pt idx="1985">
                  <c:v>2007</c:v>
                </c:pt>
                <c:pt idx="1986">
                  <c:v>2007</c:v>
                </c:pt>
                <c:pt idx="1987">
                  <c:v>2008</c:v>
                </c:pt>
                <c:pt idx="1988">
                  <c:v>2008</c:v>
                </c:pt>
                <c:pt idx="1989">
                  <c:v>2008</c:v>
                </c:pt>
                <c:pt idx="1990">
                  <c:v>2008</c:v>
                </c:pt>
                <c:pt idx="1991">
                  <c:v>2008</c:v>
                </c:pt>
                <c:pt idx="1992">
                  <c:v>2008</c:v>
                </c:pt>
                <c:pt idx="1993">
                  <c:v>2008</c:v>
                </c:pt>
                <c:pt idx="1994">
                  <c:v>2008</c:v>
                </c:pt>
                <c:pt idx="1995">
                  <c:v>2008</c:v>
                </c:pt>
                <c:pt idx="1996">
                  <c:v>2008</c:v>
                </c:pt>
                <c:pt idx="1997">
                  <c:v>2008</c:v>
                </c:pt>
                <c:pt idx="1998">
                  <c:v>2008</c:v>
                </c:pt>
                <c:pt idx="1999">
                  <c:v>2008</c:v>
                </c:pt>
                <c:pt idx="2000">
                  <c:v>2008</c:v>
                </c:pt>
                <c:pt idx="2001">
                  <c:v>2008</c:v>
                </c:pt>
                <c:pt idx="2002">
                  <c:v>2008</c:v>
                </c:pt>
                <c:pt idx="2003">
                  <c:v>2008</c:v>
                </c:pt>
                <c:pt idx="2004">
                  <c:v>2008</c:v>
                </c:pt>
                <c:pt idx="2005">
                  <c:v>2008</c:v>
                </c:pt>
                <c:pt idx="2006">
                  <c:v>2008</c:v>
                </c:pt>
                <c:pt idx="2007">
                  <c:v>2008</c:v>
                </c:pt>
                <c:pt idx="2008">
                  <c:v>2008</c:v>
                </c:pt>
                <c:pt idx="2009">
                  <c:v>2008</c:v>
                </c:pt>
                <c:pt idx="2010">
                  <c:v>2008</c:v>
                </c:pt>
                <c:pt idx="2011">
                  <c:v>2008</c:v>
                </c:pt>
                <c:pt idx="2012">
                  <c:v>2008</c:v>
                </c:pt>
                <c:pt idx="2013">
                  <c:v>2008</c:v>
                </c:pt>
                <c:pt idx="2014">
                  <c:v>2008</c:v>
                </c:pt>
                <c:pt idx="2015">
                  <c:v>2008</c:v>
                </c:pt>
                <c:pt idx="2016">
                  <c:v>2008</c:v>
                </c:pt>
                <c:pt idx="2017">
                  <c:v>2008</c:v>
                </c:pt>
                <c:pt idx="2018">
                  <c:v>2008</c:v>
                </c:pt>
                <c:pt idx="2019">
                  <c:v>2008</c:v>
                </c:pt>
                <c:pt idx="2020">
                  <c:v>2008</c:v>
                </c:pt>
                <c:pt idx="2021">
                  <c:v>2008</c:v>
                </c:pt>
                <c:pt idx="2022">
                  <c:v>2008</c:v>
                </c:pt>
                <c:pt idx="2023">
                  <c:v>2008</c:v>
                </c:pt>
                <c:pt idx="2024">
                  <c:v>2008</c:v>
                </c:pt>
                <c:pt idx="2025">
                  <c:v>2008</c:v>
                </c:pt>
                <c:pt idx="2026">
                  <c:v>2008</c:v>
                </c:pt>
                <c:pt idx="2027">
                  <c:v>2008</c:v>
                </c:pt>
                <c:pt idx="2028">
                  <c:v>2008</c:v>
                </c:pt>
                <c:pt idx="2029">
                  <c:v>2008</c:v>
                </c:pt>
                <c:pt idx="2030">
                  <c:v>2008</c:v>
                </c:pt>
                <c:pt idx="2031">
                  <c:v>2008</c:v>
                </c:pt>
                <c:pt idx="2032">
                  <c:v>2008</c:v>
                </c:pt>
                <c:pt idx="2033">
                  <c:v>2008</c:v>
                </c:pt>
                <c:pt idx="2034">
                  <c:v>2008</c:v>
                </c:pt>
                <c:pt idx="2035">
                  <c:v>2008</c:v>
                </c:pt>
                <c:pt idx="2036">
                  <c:v>2008</c:v>
                </c:pt>
                <c:pt idx="2037">
                  <c:v>2008</c:v>
                </c:pt>
                <c:pt idx="2038">
                  <c:v>2008</c:v>
                </c:pt>
                <c:pt idx="2039">
                  <c:v>2008</c:v>
                </c:pt>
                <c:pt idx="2040">
                  <c:v>2008</c:v>
                </c:pt>
                <c:pt idx="2041">
                  <c:v>2008</c:v>
                </c:pt>
                <c:pt idx="2042">
                  <c:v>2008</c:v>
                </c:pt>
                <c:pt idx="2043">
                  <c:v>2008</c:v>
                </c:pt>
                <c:pt idx="2044">
                  <c:v>2010</c:v>
                </c:pt>
                <c:pt idx="2045">
                  <c:v>2010</c:v>
                </c:pt>
                <c:pt idx="2046">
                  <c:v>2010</c:v>
                </c:pt>
                <c:pt idx="2047">
                  <c:v>2010</c:v>
                </c:pt>
                <c:pt idx="2048">
                  <c:v>2010</c:v>
                </c:pt>
                <c:pt idx="2049">
                  <c:v>2010</c:v>
                </c:pt>
                <c:pt idx="2050">
                  <c:v>2010</c:v>
                </c:pt>
                <c:pt idx="2051">
                  <c:v>2010</c:v>
                </c:pt>
                <c:pt idx="2052">
                  <c:v>2010</c:v>
                </c:pt>
                <c:pt idx="2053">
                  <c:v>2010</c:v>
                </c:pt>
                <c:pt idx="2054">
                  <c:v>2010</c:v>
                </c:pt>
                <c:pt idx="2055">
                  <c:v>2010</c:v>
                </c:pt>
                <c:pt idx="2056">
                  <c:v>2010</c:v>
                </c:pt>
                <c:pt idx="2057">
                  <c:v>2010</c:v>
                </c:pt>
                <c:pt idx="2058">
                  <c:v>2010</c:v>
                </c:pt>
                <c:pt idx="2059">
                  <c:v>2010</c:v>
                </c:pt>
                <c:pt idx="2060">
                  <c:v>2010</c:v>
                </c:pt>
                <c:pt idx="2061">
                  <c:v>2010</c:v>
                </c:pt>
                <c:pt idx="2062">
                  <c:v>2010</c:v>
                </c:pt>
                <c:pt idx="2063">
                  <c:v>2010</c:v>
                </c:pt>
                <c:pt idx="2064">
                  <c:v>2010</c:v>
                </c:pt>
                <c:pt idx="2065">
                  <c:v>2010</c:v>
                </c:pt>
                <c:pt idx="2066">
                  <c:v>2010</c:v>
                </c:pt>
                <c:pt idx="2067">
                  <c:v>2010</c:v>
                </c:pt>
                <c:pt idx="2068">
                  <c:v>2010</c:v>
                </c:pt>
                <c:pt idx="2069">
                  <c:v>2010</c:v>
                </c:pt>
                <c:pt idx="2070">
                  <c:v>2010</c:v>
                </c:pt>
                <c:pt idx="2071">
                  <c:v>2010</c:v>
                </c:pt>
                <c:pt idx="2072">
                  <c:v>2010</c:v>
                </c:pt>
                <c:pt idx="2073">
                  <c:v>2010</c:v>
                </c:pt>
                <c:pt idx="2074">
                  <c:v>2010</c:v>
                </c:pt>
                <c:pt idx="2075">
                  <c:v>2010</c:v>
                </c:pt>
                <c:pt idx="2076">
                  <c:v>2010</c:v>
                </c:pt>
                <c:pt idx="2077">
                  <c:v>2010</c:v>
                </c:pt>
                <c:pt idx="2078">
                  <c:v>2010</c:v>
                </c:pt>
                <c:pt idx="2079">
                  <c:v>2010</c:v>
                </c:pt>
                <c:pt idx="2080">
                  <c:v>2010</c:v>
                </c:pt>
                <c:pt idx="2081">
                  <c:v>2010</c:v>
                </c:pt>
                <c:pt idx="2082">
                  <c:v>2010</c:v>
                </c:pt>
                <c:pt idx="2083">
                  <c:v>2010</c:v>
                </c:pt>
                <c:pt idx="2084">
                  <c:v>2010</c:v>
                </c:pt>
                <c:pt idx="2085">
                  <c:v>2010</c:v>
                </c:pt>
                <c:pt idx="2086">
                  <c:v>2010</c:v>
                </c:pt>
                <c:pt idx="2087">
                  <c:v>2010</c:v>
                </c:pt>
                <c:pt idx="2088">
                  <c:v>2010</c:v>
                </c:pt>
                <c:pt idx="2089">
                  <c:v>2010</c:v>
                </c:pt>
                <c:pt idx="2090">
                  <c:v>2010</c:v>
                </c:pt>
                <c:pt idx="2091">
                  <c:v>2010</c:v>
                </c:pt>
                <c:pt idx="2092">
                  <c:v>2010</c:v>
                </c:pt>
                <c:pt idx="2093">
                  <c:v>2010</c:v>
                </c:pt>
                <c:pt idx="2094">
                  <c:v>2010</c:v>
                </c:pt>
                <c:pt idx="2095">
                  <c:v>2010</c:v>
                </c:pt>
                <c:pt idx="2096">
                  <c:v>2010</c:v>
                </c:pt>
                <c:pt idx="2097">
                  <c:v>2010</c:v>
                </c:pt>
                <c:pt idx="2098">
                  <c:v>2010</c:v>
                </c:pt>
                <c:pt idx="2099">
                  <c:v>2010</c:v>
                </c:pt>
                <c:pt idx="2100">
                  <c:v>2010</c:v>
                </c:pt>
                <c:pt idx="2101">
                  <c:v>2010</c:v>
                </c:pt>
                <c:pt idx="2102">
                  <c:v>2010</c:v>
                </c:pt>
                <c:pt idx="2103">
                  <c:v>2010</c:v>
                </c:pt>
                <c:pt idx="2104">
                  <c:v>2010</c:v>
                </c:pt>
                <c:pt idx="2105">
                  <c:v>2010</c:v>
                </c:pt>
                <c:pt idx="2106">
                  <c:v>2010</c:v>
                </c:pt>
                <c:pt idx="2107">
                  <c:v>2010</c:v>
                </c:pt>
                <c:pt idx="2108">
                  <c:v>2010</c:v>
                </c:pt>
                <c:pt idx="2109">
                  <c:v>2010</c:v>
                </c:pt>
                <c:pt idx="2110">
                  <c:v>2010</c:v>
                </c:pt>
                <c:pt idx="2111">
                  <c:v>2012</c:v>
                </c:pt>
                <c:pt idx="2112">
                  <c:v>2013</c:v>
                </c:pt>
                <c:pt idx="2113">
                  <c:v>2013</c:v>
                </c:pt>
                <c:pt idx="2114">
                  <c:v>2013</c:v>
                </c:pt>
                <c:pt idx="2115">
                  <c:v>2013</c:v>
                </c:pt>
                <c:pt idx="2116">
                  <c:v>2013</c:v>
                </c:pt>
                <c:pt idx="2117">
                  <c:v>2013</c:v>
                </c:pt>
                <c:pt idx="2118">
                  <c:v>2013</c:v>
                </c:pt>
                <c:pt idx="2119">
                  <c:v>2013</c:v>
                </c:pt>
              </c:numCache>
            </c:numRef>
          </c:xVal>
          <c:yVal>
            <c:numRef>
              <c:f>Sheet2!$B$2:$B$4384</c:f>
              <c:numCache>
                <c:formatCode>General</c:formatCode>
                <c:ptCount val="4383"/>
                <c:pt idx="0">
                  <c:v>2.4590000000000001</c:v>
                </c:pt>
                <c:pt idx="1">
                  <c:v>2.4767000000000001</c:v>
                </c:pt>
                <c:pt idx="2">
                  <c:v>2.4821</c:v>
                </c:pt>
                <c:pt idx="3">
                  <c:v>2.4876999999999998</c:v>
                </c:pt>
                <c:pt idx="4">
                  <c:v>2.4925999999999999</c:v>
                </c:pt>
                <c:pt idx="5">
                  <c:v>2.5091000000000001</c:v>
                </c:pt>
                <c:pt idx="6">
                  <c:v>2.5118999999999998</c:v>
                </c:pt>
                <c:pt idx="7">
                  <c:v>2.5146999999999999</c:v>
                </c:pt>
                <c:pt idx="8">
                  <c:v>2.5156000000000001</c:v>
                </c:pt>
                <c:pt idx="9">
                  <c:v>2.5169000000000001</c:v>
                </c:pt>
                <c:pt idx="10">
                  <c:v>2.5169000000000001</c:v>
                </c:pt>
                <c:pt idx="11">
                  <c:v>2.5182000000000002</c:v>
                </c:pt>
                <c:pt idx="12">
                  <c:v>2.5196999999999998</c:v>
                </c:pt>
                <c:pt idx="13">
                  <c:v>2.5198</c:v>
                </c:pt>
                <c:pt idx="14">
                  <c:v>2.5213999999999999</c:v>
                </c:pt>
                <c:pt idx="15">
                  <c:v>2.5274999999999999</c:v>
                </c:pt>
                <c:pt idx="16">
                  <c:v>2.5327999999999999</c:v>
                </c:pt>
                <c:pt idx="17">
                  <c:v>2.5415000000000001</c:v>
                </c:pt>
                <c:pt idx="18">
                  <c:v>2.5489000000000002</c:v>
                </c:pt>
                <c:pt idx="19">
                  <c:v>2.5503</c:v>
                </c:pt>
                <c:pt idx="20">
                  <c:v>2.5503999999999998</c:v>
                </c:pt>
                <c:pt idx="21">
                  <c:v>2.4508000000000001</c:v>
                </c:pt>
                <c:pt idx="22">
                  <c:v>2.4618000000000002</c:v>
                </c:pt>
                <c:pt idx="23">
                  <c:v>2.4676</c:v>
                </c:pt>
                <c:pt idx="24">
                  <c:v>2.4683000000000002</c:v>
                </c:pt>
                <c:pt idx="25">
                  <c:v>2.4756999999999998</c:v>
                </c:pt>
                <c:pt idx="26">
                  <c:v>2.4775</c:v>
                </c:pt>
                <c:pt idx="27">
                  <c:v>2.4802</c:v>
                </c:pt>
                <c:pt idx="28">
                  <c:v>2.4838</c:v>
                </c:pt>
                <c:pt idx="29">
                  <c:v>2.4893999999999998</c:v>
                </c:pt>
                <c:pt idx="30">
                  <c:v>2.4923999999999999</c:v>
                </c:pt>
                <c:pt idx="31">
                  <c:v>2.4937999999999998</c:v>
                </c:pt>
                <c:pt idx="32">
                  <c:v>2.4940000000000002</c:v>
                </c:pt>
                <c:pt idx="33">
                  <c:v>2.4950000000000001</c:v>
                </c:pt>
                <c:pt idx="34">
                  <c:v>2.4950999999999999</c:v>
                </c:pt>
                <c:pt idx="35">
                  <c:v>2.4971999999999999</c:v>
                </c:pt>
                <c:pt idx="36">
                  <c:v>2.4990000000000001</c:v>
                </c:pt>
                <c:pt idx="37">
                  <c:v>2.5</c:v>
                </c:pt>
                <c:pt idx="38">
                  <c:v>2.5004</c:v>
                </c:pt>
                <c:pt idx="39">
                  <c:v>2.5015000000000001</c:v>
                </c:pt>
                <c:pt idx="40">
                  <c:v>2.5019999999999998</c:v>
                </c:pt>
                <c:pt idx="41">
                  <c:v>2.5028000000000001</c:v>
                </c:pt>
                <c:pt idx="42">
                  <c:v>2.5045000000000002</c:v>
                </c:pt>
                <c:pt idx="43">
                  <c:v>2.5045999999999999</c:v>
                </c:pt>
                <c:pt idx="44">
                  <c:v>2.5047999999999999</c:v>
                </c:pt>
                <c:pt idx="45">
                  <c:v>2.5057</c:v>
                </c:pt>
                <c:pt idx="46">
                  <c:v>2.5099</c:v>
                </c:pt>
                <c:pt idx="47">
                  <c:v>2.5103</c:v>
                </c:pt>
                <c:pt idx="48">
                  <c:v>2.5104000000000002</c:v>
                </c:pt>
                <c:pt idx="49">
                  <c:v>2.5105</c:v>
                </c:pt>
                <c:pt idx="50">
                  <c:v>2.5125000000000002</c:v>
                </c:pt>
                <c:pt idx="51">
                  <c:v>2.5160999999999998</c:v>
                </c:pt>
                <c:pt idx="52">
                  <c:v>2.5165999999999999</c:v>
                </c:pt>
                <c:pt idx="53">
                  <c:v>2.5179</c:v>
                </c:pt>
                <c:pt idx="54">
                  <c:v>2.5179</c:v>
                </c:pt>
                <c:pt idx="55">
                  <c:v>2.5196000000000001</c:v>
                </c:pt>
                <c:pt idx="56">
                  <c:v>2.5223</c:v>
                </c:pt>
                <c:pt idx="57">
                  <c:v>2.5236999999999998</c:v>
                </c:pt>
                <c:pt idx="58">
                  <c:v>2.5236999999999998</c:v>
                </c:pt>
                <c:pt idx="59">
                  <c:v>2.5247000000000002</c:v>
                </c:pt>
                <c:pt idx="60">
                  <c:v>2.5272999999999999</c:v>
                </c:pt>
                <c:pt idx="61">
                  <c:v>2.5278</c:v>
                </c:pt>
                <c:pt idx="62">
                  <c:v>2.528</c:v>
                </c:pt>
                <c:pt idx="63">
                  <c:v>2.5295000000000001</c:v>
                </c:pt>
                <c:pt idx="64">
                  <c:v>2.5320999999999998</c:v>
                </c:pt>
                <c:pt idx="65">
                  <c:v>2.5322</c:v>
                </c:pt>
                <c:pt idx="66">
                  <c:v>2.5352000000000001</c:v>
                </c:pt>
                <c:pt idx="67">
                  <c:v>2.5356000000000001</c:v>
                </c:pt>
                <c:pt idx="68">
                  <c:v>2.5360999999999998</c:v>
                </c:pt>
                <c:pt idx="69">
                  <c:v>2.5371999999999999</c:v>
                </c:pt>
                <c:pt idx="70">
                  <c:v>2.5375000000000001</c:v>
                </c:pt>
                <c:pt idx="71">
                  <c:v>2.5375999999999999</c:v>
                </c:pt>
                <c:pt idx="72">
                  <c:v>2.5377000000000001</c:v>
                </c:pt>
                <c:pt idx="73">
                  <c:v>2.5388999999999999</c:v>
                </c:pt>
                <c:pt idx="74">
                  <c:v>2.5394000000000001</c:v>
                </c:pt>
                <c:pt idx="75">
                  <c:v>2.5396000000000001</c:v>
                </c:pt>
                <c:pt idx="76">
                  <c:v>2.5396999999999998</c:v>
                </c:pt>
                <c:pt idx="77">
                  <c:v>2.5402</c:v>
                </c:pt>
                <c:pt idx="78">
                  <c:v>2.5406</c:v>
                </c:pt>
                <c:pt idx="79">
                  <c:v>2.5407999999999999</c:v>
                </c:pt>
                <c:pt idx="80">
                  <c:v>2.5411999999999999</c:v>
                </c:pt>
                <c:pt idx="81">
                  <c:v>2.5421</c:v>
                </c:pt>
                <c:pt idx="82">
                  <c:v>2.5423</c:v>
                </c:pt>
                <c:pt idx="83">
                  <c:v>2.5428000000000002</c:v>
                </c:pt>
                <c:pt idx="84">
                  <c:v>2.5451000000000001</c:v>
                </c:pt>
                <c:pt idx="85">
                  <c:v>2.5451000000000001</c:v>
                </c:pt>
                <c:pt idx="86">
                  <c:v>2.5451999999999999</c:v>
                </c:pt>
                <c:pt idx="87">
                  <c:v>2.5478000000000001</c:v>
                </c:pt>
                <c:pt idx="88">
                  <c:v>2.5495000000000001</c:v>
                </c:pt>
                <c:pt idx="89">
                  <c:v>2.5495000000000001</c:v>
                </c:pt>
                <c:pt idx="90">
                  <c:v>2.5499999999999998</c:v>
                </c:pt>
                <c:pt idx="91">
                  <c:v>2.5575000000000001</c:v>
                </c:pt>
                <c:pt idx="92">
                  <c:v>2.5605000000000002</c:v>
                </c:pt>
                <c:pt idx="93">
                  <c:v>2.5615999999999999</c:v>
                </c:pt>
                <c:pt idx="94">
                  <c:v>2.4710000000000001</c:v>
                </c:pt>
                <c:pt idx="95">
                  <c:v>2.4733000000000001</c:v>
                </c:pt>
                <c:pt idx="96">
                  <c:v>2.4763000000000002</c:v>
                </c:pt>
                <c:pt idx="97">
                  <c:v>2.4765000000000001</c:v>
                </c:pt>
                <c:pt idx="98">
                  <c:v>2.4771000000000001</c:v>
                </c:pt>
                <c:pt idx="99">
                  <c:v>2.4801000000000002</c:v>
                </c:pt>
                <c:pt idx="100">
                  <c:v>2.4843000000000002</c:v>
                </c:pt>
                <c:pt idx="101">
                  <c:v>2.4961000000000002</c:v>
                </c:pt>
                <c:pt idx="102">
                  <c:v>2.4961000000000002</c:v>
                </c:pt>
                <c:pt idx="103">
                  <c:v>2.4963000000000002</c:v>
                </c:pt>
                <c:pt idx="104">
                  <c:v>2.4963000000000002</c:v>
                </c:pt>
                <c:pt idx="105">
                  <c:v>2.4982000000000002</c:v>
                </c:pt>
                <c:pt idx="106">
                  <c:v>2.4986999999999999</c:v>
                </c:pt>
                <c:pt idx="107">
                  <c:v>2.4986999999999999</c:v>
                </c:pt>
                <c:pt idx="108">
                  <c:v>2.4986999999999999</c:v>
                </c:pt>
                <c:pt idx="109">
                  <c:v>2.4992000000000001</c:v>
                </c:pt>
                <c:pt idx="110">
                  <c:v>2.5009000000000001</c:v>
                </c:pt>
                <c:pt idx="111">
                  <c:v>2.5009999999999999</c:v>
                </c:pt>
                <c:pt idx="112">
                  <c:v>2.5024999999999999</c:v>
                </c:pt>
                <c:pt idx="113">
                  <c:v>2.5036999999999998</c:v>
                </c:pt>
                <c:pt idx="114">
                  <c:v>2.5045000000000002</c:v>
                </c:pt>
                <c:pt idx="115">
                  <c:v>2.5064000000000002</c:v>
                </c:pt>
                <c:pt idx="116">
                  <c:v>2.5068000000000001</c:v>
                </c:pt>
                <c:pt idx="117">
                  <c:v>2.5084</c:v>
                </c:pt>
                <c:pt idx="118">
                  <c:v>2.5099</c:v>
                </c:pt>
                <c:pt idx="119">
                  <c:v>2.5102000000000002</c:v>
                </c:pt>
                <c:pt idx="120">
                  <c:v>2.5105</c:v>
                </c:pt>
                <c:pt idx="121">
                  <c:v>2.5105</c:v>
                </c:pt>
                <c:pt idx="122">
                  <c:v>2.5106000000000002</c:v>
                </c:pt>
                <c:pt idx="123">
                  <c:v>2.5110999999999999</c:v>
                </c:pt>
                <c:pt idx="124">
                  <c:v>2.512</c:v>
                </c:pt>
                <c:pt idx="125">
                  <c:v>2.5123000000000002</c:v>
                </c:pt>
                <c:pt idx="126">
                  <c:v>2.5127000000000002</c:v>
                </c:pt>
                <c:pt idx="127">
                  <c:v>2.5127000000000002</c:v>
                </c:pt>
                <c:pt idx="128">
                  <c:v>2.5133000000000001</c:v>
                </c:pt>
                <c:pt idx="129">
                  <c:v>2.5141</c:v>
                </c:pt>
                <c:pt idx="130">
                  <c:v>2.5142000000000002</c:v>
                </c:pt>
                <c:pt idx="131">
                  <c:v>2.5162</c:v>
                </c:pt>
                <c:pt idx="132">
                  <c:v>2.5175999999999998</c:v>
                </c:pt>
                <c:pt idx="133">
                  <c:v>2.5190000000000001</c:v>
                </c:pt>
                <c:pt idx="134">
                  <c:v>2.5215999999999998</c:v>
                </c:pt>
                <c:pt idx="135">
                  <c:v>2.5243000000000002</c:v>
                </c:pt>
                <c:pt idx="136">
                  <c:v>2.5247000000000002</c:v>
                </c:pt>
                <c:pt idx="137">
                  <c:v>2.5247999999999999</c:v>
                </c:pt>
                <c:pt idx="138">
                  <c:v>2.5249999999999999</c:v>
                </c:pt>
                <c:pt idx="139">
                  <c:v>2.5251999999999999</c:v>
                </c:pt>
                <c:pt idx="140">
                  <c:v>2.5264000000000002</c:v>
                </c:pt>
                <c:pt idx="141">
                  <c:v>2.5266999999999999</c:v>
                </c:pt>
                <c:pt idx="142">
                  <c:v>2.5268000000000002</c:v>
                </c:pt>
                <c:pt idx="143">
                  <c:v>2.5268000000000002</c:v>
                </c:pt>
                <c:pt idx="144">
                  <c:v>2.5291000000000001</c:v>
                </c:pt>
                <c:pt idx="145">
                  <c:v>2.5295999999999998</c:v>
                </c:pt>
                <c:pt idx="146">
                  <c:v>2.5299</c:v>
                </c:pt>
                <c:pt idx="147">
                  <c:v>2.5304000000000002</c:v>
                </c:pt>
                <c:pt idx="148">
                  <c:v>2.5306999999999999</c:v>
                </c:pt>
                <c:pt idx="149">
                  <c:v>2.5306999999999999</c:v>
                </c:pt>
                <c:pt idx="150">
                  <c:v>2.5322</c:v>
                </c:pt>
                <c:pt idx="151">
                  <c:v>2.5337999999999998</c:v>
                </c:pt>
                <c:pt idx="152">
                  <c:v>2.5350999999999999</c:v>
                </c:pt>
                <c:pt idx="153">
                  <c:v>2.5381999999999998</c:v>
                </c:pt>
                <c:pt idx="154">
                  <c:v>2.5392999999999999</c:v>
                </c:pt>
                <c:pt idx="155">
                  <c:v>2.54</c:v>
                </c:pt>
                <c:pt idx="156">
                  <c:v>2.5402</c:v>
                </c:pt>
                <c:pt idx="157">
                  <c:v>2.5417000000000001</c:v>
                </c:pt>
                <c:pt idx="158">
                  <c:v>2.5432999999999999</c:v>
                </c:pt>
                <c:pt idx="159">
                  <c:v>2.5451999999999999</c:v>
                </c:pt>
                <c:pt idx="160">
                  <c:v>2.5465</c:v>
                </c:pt>
                <c:pt idx="161">
                  <c:v>2.5470000000000002</c:v>
                </c:pt>
                <c:pt idx="162">
                  <c:v>2.5478000000000001</c:v>
                </c:pt>
                <c:pt idx="163">
                  <c:v>2.5514999999999999</c:v>
                </c:pt>
                <c:pt idx="164">
                  <c:v>2.5537999999999998</c:v>
                </c:pt>
                <c:pt idx="165">
                  <c:v>2.556</c:v>
                </c:pt>
                <c:pt idx="166">
                  <c:v>2.5592000000000001</c:v>
                </c:pt>
                <c:pt idx="167">
                  <c:v>2.4714999999999998</c:v>
                </c:pt>
                <c:pt idx="168">
                  <c:v>2.4863</c:v>
                </c:pt>
                <c:pt idx="169">
                  <c:v>2.4872999999999998</c:v>
                </c:pt>
                <c:pt idx="170">
                  <c:v>2.4874999999999998</c:v>
                </c:pt>
                <c:pt idx="171">
                  <c:v>2.4929999999999999</c:v>
                </c:pt>
                <c:pt idx="172">
                  <c:v>2.4937</c:v>
                </c:pt>
                <c:pt idx="173">
                  <c:v>2.4973999999999998</c:v>
                </c:pt>
                <c:pt idx="174">
                  <c:v>2.4975999999999998</c:v>
                </c:pt>
                <c:pt idx="175">
                  <c:v>2.4982000000000002</c:v>
                </c:pt>
                <c:pt idx="176">
                  <c:v>2.4996</c:v>
                </c:pt>
                <c:pt idx="177">
                  <c:v>2.5003000000000002</c:v>
                </c:pt>
                <c:pt idx="178">
                  <c:v>2.5007999999999999</c:v>
                </c:pt>
                <c:pt idx="179">
                  <c:v>2.5072000000000001</c:v>
                </c:pt>
                <c:pt idx="180">
                  <c:v>2.5072999999999999</c:v>
                </c:pt>
                <c:pt idx="181">
                  <c:v>2.5078</c:v>
                </c:pt>
                <c:pt idx="182">
                  <c:v>2.5093999999999999</c:v>
                </c:pt>
                <c:pt idx="183">
                  <c:v>2.5121000000000002</c:v>
                </c:pt>
                <c:pt idx="184">
                  <c:v>2.5144000000000002</c:v>
                </c:pt>
                <c:pt idx="185">
                  <c:v>2.5152999999999999</c:v>
                </c:pt>
                <c:pt idx="186">
                  <c:v>2.5156000000000001</c:v>
                </c:pt>
                <c:pt idx="187">
                  <c:v>2.5158</c:v>
                </c:pt>
                <c:pt idx="188">
                  <c:v>2.5165999999999999</c:v>
                </c:pt>
                <c:pt idx="189">
                  <c:v>2.5192000000000001</c:v>
                </c:pt>
                <c:pt idx="190">
                  <c:v>2.5192999999999999</c:v>
                </c:pt>
                <c:pt idx="191">
                  <c:v>2.5203000000000002</c:v>
                </c:pt>
                <c:pt idx="192">
                  <c:v>2.5204</c:v>
                </c:pt>
                <c:pt idx="193">
                  <c:v>2.5204</c:v>
                </c:pt>
                <c:pt idx="194">
                  <c:v>2.5205000000000002</c:v>
                </c:pt>
                <c:pt idx="195">
                  <c:v>2.5217999999999998</c:v>
                </c:pt>
                <c:pt idx="196">
                  <c:v>2.5222000000000002</c:v>
                </c:pt>
                <c:pt idx="197">
                  <c:v>2.5226000000000002</c:v>
                </c:pt>
                <c:pt idx="198">
                  <c:v>2.5230999999999999</c:v>
                </c:pt>
                <c:pt idx="199">
                  <c:v>2.5238</c:v>
                </c:pt>
                <c:pt idx="200">
                  <c:v>2.5238999999999998</c:v>
                </c:pt>
                <c:pt idx="201">
                  <c:v>2.5240999999999998</c:v>
                </c:pt>
                <c:pt idx="202">
                  <c:v>2.5249999999999999</c:v>
                </c:pt>
                <c:pt idx="203">
                  <c:v>2.5255999999999998</c:v>
                </c:pt>
                <c:pt idx="204">
                  <c:v>2.5268000000000002</c:v>
                </c:pt>
                <c:pt idx="205">
                  <c:v>2.5270999999999999</c:v>
                </c:pt>
                <c:pt idx="206">
                  <c:v>2.5274999999999999</c:v>
                </c:pt>
                <c:pt idx="207">
                  <c:v>2.5283000000000002</c:v>
                </c:pt>
                <c:pt idx="208">
                  <c:v>2.5285000000000002</c:v>
                </c:pt>
                <c:pt idx="209">
                  <c:v>2.5304000000000002</c:v>
                </c:pt>
                <c:pt idx="210">
                  <c:v>2.5320999999999998</c:v>
                </c:pt>
                <c:pt idx="211">
                  <c:v>2.5331000000000001</c:v>
                </c:pt>
                <c:pt idx="212">
                  <c:v>2.5331000000000001</c:v>
                </c:pt>
                <c:pt idx="213">
                  <c:v>2.5350000000000001</c:v>
                </c:pt>
                <c:pt idx="214">
                  <c:v>2.5354000000000001</c:v>
                </c:pt>
                <c:pt idx="215">
                  <c:v>2.5354999999999999</c:v>
                </c:pt>
                <c:pt idx="216">
                  <c:v>2.5354999999999999</c:v>
                </c:pt>
                <c:pt idx="217">
                  <c:v>2.5371000000000001</c:v>
                </c:pt>
                <c:pt idx="218">
                  <c:v>2.5405000000000002</c:v>
                </c:pt>
                <c:pt idx="219">
                  <c:v>2.5413999999999999</c:v>
                </c:pt>
                <c:pt idx="220">
                  <c:v>2.5417000000000001</c:v>
                </c:pt>
                <c:pt idx="221">
                  <c:v>2.5425</c:v>
                </c:pt>
                <c:pt idx="222">
                  <c:v>2.5427</c:v>
                </c:pt>
                <c:pt idx="223">
                  <c:v>2.5430999999999999</c:v>
                </c:pt>
                <c:pt idx="224">
                  <c:v>2.5436000000000001</c:v>
                </c:pt>
                <c:pt idx="225">
                  <c:v>2.5440999999999998</c:v>
                </c:pt>
                <c:pt idx="226">
                  <c:v>2.5444</c:v>
                </c:pt>
                <c:pt idx="227">
                  <c:v>2.5445000000000002</c:v>
                </c:pt>
                <c:pt idx="228">
                  <c:v>2.5453999999999999</c:v>
                </c:pt>
                <c:pt idx="229">
                  <c:v>2.5468000000000002</c:v>
                </c:pt>
                <c:pt idx="230">
                  <c:v>2.5472000000000001</c:v>
                </c:pt>
                <c:pt idx="231">
                  <c:v>2.5472999999999999</c:v>
                </c:pt>
                <c:pt idx="232">
                  <c:v>2.5491999999999999</c:v>
                </c:pt>
                <c:pt idx="233">
                  <c:v>2.5518000000000001</c:v>
                </c:pt>
                <c:pt idx="234">
                  <c:v>2.5526</c:v>
                </c:pt>
                <c:pt idx="235">
                  <c:v>2.5531999999999999</c:v>
                </c:pt>
                <c:pt idx="236">
                  <c:v>2.5556999999999999</c:v>
                </c:pt>
                <c:pt idx="237">
                  <c:v>2.5560999999999998</c:v>
                </c:pt>
                <c:pt idx="238">
                  <c:v>2.4628999999999999</c:v>
                </c:pt>
                <c:pt idx="239">
                  <c:v>2.464</c:v>
                </c:pt>
                <c:pt idx="240">
                  <c:v>2.4756999999999998</c:v>
                </c:pt>
                <c:pt idx="241">
                  <c:v>2.4759000000000002</c:v>
                </c:pt>
                <c:pt idx="242">
                  <c:v>2.4763999999999999</c:v>
                </c:pt>
                <c:pt idx="243">
                  <c:v>2.4845999999999999</c:v>
                </c:pt>
                <c:pt idx="244">
                  <c:v>2.4847000000000001</c:v>
                </c:pt>
                <c:pt idx="245">
                  <c:v>2.4857</c:v>
                </c:pt>
                <c:pt idx="246">
                  <c:v>2.4868000000000001</c:v>
                </c:pt>
                <c:pt idx="247">
                  <c:v>2.4872000000000001</c:v>
                </c:pt>
                <c:pt idx="248">
                  <c:v>2.4964</c:v>
                </c:pt>
                <c:pt idx="249">
                  <c:v>2.4967999999999999</c:v>
                </c:pt>
                <c:pt idx="250">
                  <c:v>2.4971999999999999</c:v>
                </c:pt>
                <c:pt idx="251">
                  <c:v>2.4986000000000002</c:v>
                </c:pt>
                <c:pt idx="252">
                  <c:v>2.4986999999999999</c:v>
                </c:pt>
                <c:pt idx="253">
                  <c:v>2.4990000000000001</c:v>
                </c:pt>
                <c:pt idx="254">
                  <c:v>2.5</c:v>
                </c:pt>
                <c:pt idx="255">
                  <c:v>2.5005999999999999</c:v>
                </c:pt>
                <c:pt idx="256">
                  <c:v>2.5026000000000002</c:v>
                </c:pt>
                <c:pt idx="257">
                  <c:v>2.5032000000000001</c:v>
                </c:pt>
                <c:pt idx="258">
                  <c:v>2.5034999999999998</c:v>
                </c:pt>
                <c:pt idx="259">
                  <c:v>2.5061</c:v>
                </c:pt>
                <c:pt idx="260">
                  <c:v>2.5068000000000001</c:v>
                </c:pt>
                <c:pt idx="261">
                  <c:v>2.5070999999999999</c:v>
                </c:pt>
                <c:pt idx="262">
                  <c:v>2.5072000000000001</c:v>
                </c:pt>
                <c:pt idx="263">
                  <c:v>2.5078999999999998</c:v>
                </c:pt>
                <c:pt idx="264">
                  <c:v>2.5089000000000001</c:v>
                </c:pt>
                <c:pt idx="265">
                  <c:v>2.5091999999999999</c:v>
                </c:pt>
                <c:pt idx="266">
                  <c:v>2.5112000000000001</c:v>
                </c:pt>
                <c:pt idx="267">
                  <c:v>2.5123000000000002</c:v>
                </c:pt>
                <c:pt idx="268">
                  <c:v>2.5148999999999999</c:v>
                </c:pt>
                <c:pt idx="269">
                  <c:v>2.5148999999999999</c:v>
                </c:pt>
                <c:pt idx="270">
                  <c:v>2.5164</c:v>
                </c:pt>
                <c:pt idx="271">
                  <c:v>2.5181</c:v>
                </c:pt>
                <c:pt idx="272">
                  <c:v>2.5198</c:v>
                </c:pt>
                <c:pt idx="273">
                  <c:v>2.5234999999999999</c:v>
                </c:pt>
                <c:pt idx="274">
                  <c:v>2.5274999999999999</c:v>
                </c:pt>
                <c:pt idx="275">
                  <c:v>2.5274999999999999</c:v>
                </c:pt>
                <c:pt idx="276">
                  <c:v>2.5278</c:v>
                </c:pt>
                <c:pt idx="277">
                  <c:v>2.5284</c:v>
                </c:pt>
                <c:pt idx="278">
                  <c:v>2.5285000000000002</c:v>
                </c:pt>
                <c:pt idx="279">
                  <c:v>2.5287999999999999</c:v>
                </c:pt>
                <c:pt idx="280">
                  <c:v>2.5303</c:v>
                </c:pt>
                <c:pt idx="281">
                  <c:v>2.5305</c:v>
                </c:pt>
                <c:pt idx="282">
                  <c:v>2.5312999999999999</c:v>
                </c:pt>
                <c:pt idx="283">
                  <c:v>2.5314000000000001</c:v>
                </c:pt>
                <c:pt idx="284">
                  <c:v>2.5316999999999998</c:v>
                </c:pt>
                <c:pt idx="285">
                  <c:v>2.5320999999999998</c:v>
                </c:pt>
                <c:pt idx="286">
                  <c:v>2.5324</c:v>
                </c:pt>
                <c:pt idx="287">
                  <c:v>2.5348000000000002</c:v>
                </c:pt>
                <c:pt idx="288">
                  <c:v>2.5348999999999999</c:v>
                </c:pt>
                <c:pt idx="289">
                  <c:v>2.5364</c:v>
                </c:pt>
                <c:pt idx="290">
                  <c:v>2.5365000000000002</c:v>
                </c:pt>
                <c:pt idx="291">
                  <c:v>2.5366</c:v>
                </c:pt>
                <c:pt idx="292">
                  <c:v>2.5367000000000002</c:v>
                </c:pt>
                <c:pt idx="293">
                  <c:v>2.5413000000000001</c:v>
                </c:pt>
                <c:pt idx="294">
                  <c:v>2.5427</c:v>
                </c:pt>
                <c:pt idx="295">
                  <c:v>2.5436000000000001</c:v>
                </c:pt>
                <c:pt idx="296">
                  <c:v>2.5436999999999999</c:v>
                </c:pt>
                <c:pt idx="297">
                  <c:v>2.5457999999999998</c:v>
                </c:pt>
                <c:pt idx="298">
                  <c:v>2.5459999999999998</c:v>
                </c:pt>
                <c:pt idx="299">
                  <c:v>2.5468999999999999</c:v>
                </c:pt>
                <c:pt idx="300">
                  <c:v>2.5472000000000001</c:v>
                </c:pt>
                <c:pt idx="301">
                  <c:v>2.5472999999999999</c:v>
                </c:pt>
                <c:pt idx="302">
                  <c:v>2.5478000000000001</c:v>
                </c:pt>
                <c:pt idx="303">
                  <c:v>2.5482</c:v>
                </c:pt>
                <c:pt idx="304">
                  <c:v>2.5488</c:v>
                </c:pt>
                <c:pt idx="305">
                  <c:v>2.5506000000000002</c:v>
                </c:pt>
                <c:pt idx="306">
                  <c:v>2.5526</c:v>
                </c:pt>
                <c:pt idx="307">
                  <c:v>2.5531000000000001</c:v>
                </c:pt>
                <c:pt idx="308">
                  <c:v>2.5531000000000001</c:v>
                </c:pt>
                <c:pt idx="309">
                  <c:v>2.5535999999999999</c:v>
                </c:pt>
                <c:pt idx="310">
                  <c:v>2.448</c:v>
                </c:pt>
                <c:pt idx="311">
                  <c:v>2.4641000000000002</c:v>
                </c:pt>
                <c:pt idx="312">
                  <c:v>2.4643999999999999</c:v>
                </c:pt>
                <c:pt idx="313">
                  <c:v>2.4670999999999998</c:v>
                </c:pt>
                <c:pt idx="314">
                  <c:v>2.4676</c:v>
                </c:pt>
                <c:pt idx="315">
                  <c:v>2.4679000000000002</c:v>
                </c:pt>
                <c:pt idx="316">
                  <c:v>2.4716999999999998</c:v>
                </c:pt>
                <c:pt idx="317">
                  <c:v>2.4737</c:v>
                </c:pt>
                <c:pt idx="318">
                  <c:v>2.4752999999999998</c:v>
                </c:pt>
                <c:pt idx="319">
                  <c:v>2.4780000000000002</c:v>
                </c:pt>
                <c:pt idx="320">
                  <c:v>2.4796</c:v>
                </c:pt>
                <c:pt idx="321">
                  <c:v>2.4857</c:v>
                </c:pt>
                <c:pt idx="322">
                  <c:v>2.4874000000000001</c:v>
                </c:pt>
                <c:pt idx="323">
                  <c:v>2.4882</c:v>
                </c:pt>
                <c:pt idx="324">
                  <c:v>2.4885000000000002</c:v>
                </c:pt>
                <c:pt idx="325">
                  <c:v>2.4908999999999999</c:v>
                </c:pt>
                <c:pt idx="326">
                  <c:v>2.4910000000000001</c:v>
                </c:pt>
                <c:pt idx="327">
                  <c:v>2.4918</c:v>
                </c:pt>
                <c:pt idx="328">
                  <c:v>2.492</c:v>
                </c:pt>
                <c:pt idx="329">
                  <c:v>2.4921000000000002</c:v>
                </c:pt>
                <c:pt idx="330">
                  <c:v>2.4931999999999999</c:v>
                </c:pt>
                <c:pt idx="331">
                  <c:v>2.4933000000000001</c:v>
                </c:pt>
                <c:pt idx="332">
                  <c:v>2.4933000000000001</c:v>
                </c:pt>
                <c:pt idx="333">
                  <c:v>2.4948999999999999</c:v>
                </c:pt>
                <c:pt idx="334">
                  <c:v>2.4958</c:v>
                </c:pt>
                <c:pt idx="335">
                  <c:v>2.4967999999999999</c:v>
                </c:pt>
                <c:pt idx="336">
                  <c:v>2.4980000000000002</c:v>
                </c:pt>
                <c:pt idx="337">
                  <c:v>2.5</c:v>
                </c:pt>
                <c:pt idx="338">
                  <c:v>2.5003000000000002</c:v>
                </c:pt>
                <c:pt idx="339">
                  <c:v>2.5005000000000002</c:v>
                </c:pt>
                <c:pt idx="340">
                  <c:v>2.5005999999999999</c:v>
                </c:pt>
                <c:pt idx="341">
                  <c:v>2.5007000000000001</c:v>
                </c:pt>
                <c:pt idx="342">
                  <c:v>2.5017999999999998</c:v>
                </c:pt>
                <c:pt idx="343">
                  <c:v>2.5019999999999998</c:v>
                </c:pt>
                <c:pt idx="344">
                  <c:v>2.5023</c:v>
                </c:pt>
                <c:pt idx="345">
                  <c:v>2.5062000000000002</c:v>
                </c:pt>
                <c:pt idx="346">
                  <c:v>2.5068000000000001</c:v>
                </c:pt>
                <c:pt idx="347">
                  <c:v>2.5068000000000001</c:v>
                </c:pt>
                <c:pt idx="348">
                  <c:v>2.5070000000000001</c:v>
                </c:pt>
                <c:pt idx="349">
                  <c:v>2.5076000000000001</c:v>
                </c:pt>
                <c:pt idx="350">
                  <c:v>2.508</c:v>
                </c:pt>
                <c:pt idx="351">
                  <c:v>2.5082</c:v>
                </c:pt>
                <c:pt idx="352">
                  <c:v>2.5084</c:v>
                </c:pt>
                <c:pt idx="353">
                  <c:v>2.5087000000000002</c:v>
                </c:pt>
                <c:pt idx="354">
                  <c:v>2.5097999999999998</c:v>
                </c:pt>
                <c:pt idx="355">
                  <c:v>2.5099999999999998</c:v>
                </c:pt>
                <c:pt idx="356">
                  <c:v>2.5123000000000002</c:v>
                </c:pt>
                <c:pt idx="357">
                  <c:v>2.5124</c:v>
                </c:pt>
                <c:pt idx="358">
                  <c:v>2.5129000000000001</c:v>
                </c:pt>
                <c:pt idx="359">
                  <c:v>2.5129999999999999</c:v>
                </c:pt>
                <c:pt idx="360">
                  <c:v>2.5131999999999999</c:v>
                </c:pt>
                <c:pt idx="361">
                  <c:v>2.5137999999999998</c:v>
                </c:pt>
                <c:pt idx="362">
                  <c:v>2.5142000000000002</c:v>
                </c:pt>
                <c:pt idx="363">
                  <c:v>2.5143</c:v>
                </c:pt>
                <c:pt idx="364">
                  <c:v>2.5145</c:v>
                </c:pt>
                <c:pt idx="365">
                  <c:v>2.5146999999999999</c:v>
                </c:pt>
                <c:pt idx="366">
                  <c:v>2.5148999999999999</c:v>
                </c:pt>
                <c:pt idx="367">
                  <c:v>2.5150999999999999</c:v>
                </c:pt>
                <c:pt idx="368">
                  <c:v>2.5156999999999998</c:v>
                </c:pt>
                <c:pt idx="369">
                  <c:v>2.516</c:v>
                </c:pt>
                <c:pt idx="370">
                  <c:v>2.5167999999999999</c:v>
                </c:pt>
                <c:pt idx="371">
                  <c:v>2.5175000000000001</c:v>
                </c:pt>
                <c:pt idx="372">
                  <c:v>2.5183</c:v>
                </c:pt>
                <c:pt idx="373">
                  <c:v>2.5217000000000001</c:v>
                </c:pt>
                <c:pt idx="374">
                  <c:v>2.5222000000000002</c:v>
                </c:pt>
                <c:pt idx="375">
                  <c:v>2.5225</c:v>
                </c:pt>
                <c:pt idx="376">
                  <c:v>2.5282</c:v>
                </c:pt>
                <c:pt idx="377">
                  <c:v>2.5284</c:v>
                </c:pt>
                <c:pt idx="378">
                  <c:v>2.5285000000000002</c:v>
                </c:pt>
                <c:pt idx="379">
                  <c:v>2.5286</c:v>
                </c:pt>
                <c:pt idx="380">
                  <c:v>2.5341</c:v>
                </c:pt>
                <c:pt idx="381">
                  <c:v>2.5364</c:v>
                </c:pt>
                <c:pt idx="382">
                  <c:v>2.5480999999999998</c:v>
                </c:pt>
                <c:pt idx="383">
                  <c:v>2.5562</c:v>
                </c:pt>
                <c:pt idx="384">
                  <c:v>2.4506000000000001</c:v>
                </c:pt>
                <c:pt idx="385">
                  <c:v>2.4571000000000001</c:v>
                </c:pt>
                <c:pt idx="386">
                  <c:v>2.4575</c:v>
                </c:pt>
                <c:pt idx="387">
                  <c:v>2.4626000000000001</c:v>
                </c:pt>
                <c:pt idx="388">
                  <c:v>2.4626999999999999</c:v>
                </c:pt>
                <c:pt idx="389">
                  <c:v>2.4643999999999999</c:v>
                </c:pt>
                <c:pt idx="390">
                  <c:v>2.4666000000000001</c:v>
                </c:pt>
                <c:pt idx="391">
                  <c:v>2.4683000000000002</c:v>
                </c:pt>
                <c:pt idx="392">
                  <c:v>2.4718</c:v>
                </c:pt>
                <c:pt idx="393">
                  <c:v>2.4721000000000002</c:v>
                </c:pt>
                <c:pt idx="394">
                  <c:v>2.4723000000000002</c:v>
                </c:pt>
                <c:pt idx="395">
                  <c:v>2.4746000000000001</c:v>
                </c:pt>
                <c:pt idx="396">
                  <c:v>2.4773999999999998</c:v>
                </c:pt>
                <c:pt idx="397">
                  <c:v>2.4788000000000001</c:v>
                </c:pt>
                <c:pt idx="398">
                  <c:v>2.4794999999999998</c:v>
                </c:pt>
                <c:pt idx="399">
                  <c:v>2.4801000000000002</c:v>
                </c:pt>
                <c:pt idx="400">
                  <c:v>2.4803999999999999</c:v>
                </c:pt>
                <c:pt idx="401">
                  <c:v>2.4841000000000002</c:v>
                </c:pt>
                <c:pt idx="402">
                  <c:v>2.4861</c:v>
                </c:pt>
                <c:pt idx="403">
                  <c:v>2.4878999999999998</c:v>
                </c:pt>
                <c:pt idx="404">
                  <c:v>2.4883000000000002</c:v>
                </c:pt>
                <c:pt idx="405">
                  <c:v>2.4906000000000001</c:v>
                </c:pt>
                <c:pt idx="406">
                  <c:v>2.4923000000000002</c:v>
                </c:pt>
                <c:pt idx="407">
                  <c:v>2.4933999999999998</c:v>
                </c:pt>
                <c:pt idx="408">
                  <c:v>2.4954000000000001</c:v>
                </c:pt>
                <c:pt idx="409">
                  <c:v>2.4977999999999998</c:v>
                </c:pt>
                <c:pt idx="410">
                  <c:v>2.4984999999999999</c:v>
                </c:pt>
                <c:pt idx="411">
                  <c:v>2.4994000000000001</c:v>
                </c:pt>
                <c:pt idx="412">
                  <c:v>2.4994999999999998</c:v>
                </c:pt>
                <c:pt idx="413">
                  <c:v>2.5</c:v>
                </c:pt>
                <c:pt idx="414">
                  <c:v>2.5004</c:v>
                </c:pt>
                <c:pt idx="415">
                  <c:v>2.5005000000000002</c:v>
                </c:pt>
                <c:pt idx="416">
                  <c:v>2.5005999999999999</c:v>
                </c:pt>
                <c:pt idx="417">
                  <c:v>2.5011999999999999</c:v>
                </c:pt>
                <c:pt idx="418">
                  <c:v>2.5013999999999998</c:v>
                </c:pt>
                <c:pt idx="419">
                  <c:v>2.5015000000000001</c:v>
                </c:pt>
                <c:pt idx="420">
                  <c:v>2.5015000000000001</c:v>
                </c:pt>
                <c:pt idx="421">
                  <c:v>2.5041000000000002</c:v>
                </c:pt>
                <c:pt idx="422">
                  <c:v>2.5055000000000001</c:v>
                </c:pt>
                <c:pt idx="423">
                  <c:v>2.5055999999999998</c:v>
                </c:pt>
                <c:pt idx="424">
                  <c:v>2.5062000000000002</c:v>
                </c:pt>
                <c:pt idx="425">
                  <c:v>2.5064000000000002</c:v>
                </c:pt>
                <c:pt idx="426">
                  <c:v>2.5105</c:v>
                </c:pt>
                <c:pt idx="427">
                  <c:v>2.5108000000000001</c:v>
                </c:pt>
                <c:pt idx="428">
                  <c:v>2.5112999999999999</c:v>
                </c:pt>
                <c:pt idx="429">
                  <c:v>2.5122</c:v>
                </c:pt>
                <c:pt idx="430">
                  <c:v>2.5125000000000002</c:v>
                </c:pt>
                <c:pt idx="431">
                  <c:v>2.5127000000000002</c:v>
                </c:pt>
                <c:pt idx="432">
                  <c:v>2.5129000000000001</c:v>
                </c:pt>
                <c:pt idx="433">
                  <c:v>2.5131000000000001</c:v>
                </c:pt>
                <c:pt idx="434">
                  <c:v>2.5131999999999999</c:v>
                </c:pt>
                <c:pt idx="435">
                  <c:v>2.5133000000000001</c:v>
                </c:pt>
                <c:pt idx="436">
                  <c:v>2.5135999999999998</c:v>
                </c:pt>
                <c:pt idx="437">
                  <c:v>2.5137</c:v>
                </c:pt>
                <c:pt idx="438">
                  <c:v>2.5137999999999998</c:v>
                </c:pt>
                <c:pt idx="439">
                  <c:v>2.5139999999999998</c:v>
                </c:pt>
                <c:pt idx="440">
                  <c:v>2.5141</c:v>
                </c:pt>
                <c:pt idx="441">
                  <c:v>2.5141</c:v>
                </c:pt>
                <c:pt idx="442">
                  <c:v>2.5144000000000002</c:v>
                </c:pt>
                <c:pt idx="443">
                  <c:v>2.5160999999999998</c:v>
                </c:pt>
                <c:pt idx="444">
                  <c:v>2.5160999999999998</c:v>
                </c:pt>
                <c:pt idx="445">
                  <c:v>2.5167000000000002</c:v>
                </c:pt>
                <c:pt idx="446">
                  <c:v>2.5177999999999998</c:v>
                </c:pt>
                <c:pt idx="447">
                  <c:v>2.5238999999999998</c:v>
                </c:pt>
                <c:pt idx="448">
                  <c:v>2.524</c:v>
                </c:pt>
                <c:pt idx="449">
                  <c:v>2.524</c:v>
                </c:pt>
                <c:pt idx="450">
                  <c:v>2.5240999999999998</c:v>
                </c:pt>
                <c:pt idx="451">
                  <c:v>2.5246</c:v>
                </c:pt>
                <c:pt idx="452">
                  <c:v>2.5259</c:v>
                </c:pt>
                <c:pt idx="453">
                  <c:v>2.5316000000000001</c:v>
                </c:pt>
                <c:pt idx="454">
                  <c:v>2.5354999999999999</c:v>
                </c:pt>
                <c:pt idx="455">
                  <c:v>2.5373999999999999</c:v>
                </c:pt>
                <c:pt idx="456">
                  <c:v>2.5377000000000001</c:v>
                </c:pt>
                <c:pt idx="457">
                  <c:v>2.5379</c:v>
                </c:pt>
                <c:pt idx="458">
                  <c:v>2.5470999999999999</c:v>
                </c:pt>
                <c:pt idx="459">
                  <c:v>2.4660000000000002</c:v>
                </c:pt>
                <c:pt idx="460">
                  <c:v>2.4725999999999999</c:v>
                </c:pt>
                <c:pt idx="461">
                  <c:v>2.4727000000000001</c:v>
                </c:pt>
                <c:pt idx="462">
                  <c:v>2.4824999999999999</c:v>
                </c:pt>
                <c:pt idx="463">
                  <c:v>2.4908999999999999</c:v>
                </c:pt>
                <c:pt idx="464">
                  <c:v>2.4929000000000001</c:v>
                </c:pt>
                <c:pt idx="465">
                  <c:v>2.4933000000000001</c:v>
                </c:pt>
                <c:pt idx="466">
                  <c:v>2.4942000000000002</c:v>
                </c:pt>
                <c:pt idx="467">
                  <c:v>2.496</c:v>
                </c:pt>
                <c:pt idx="468">
                  <c:v>2.4961000000000002</c:v>
                </c:pt>
                <c:pt idx="469">
                  <c:v>2.4964</c:v>
                </c:pt>
                <c:pt idx="470">
                  <c:v>2.4967000000000001</c:v>
                </c:pt>
                <c:pt idx="471">
                  <c:v>2.4988999999999999</c:v>
                </c:pt>
                <c:pt idx="472">
                  <c:v>2.4992999999999999</c:v>
                </c:pt>
                <c:pt idx="473">
                  <c:v>2.4994000000000001</c:v>
                </c:pt>
                <c:pt idx="474">
                  <c:v>2.5005999999999999</c:v>
                </c:pt>
                <c:pt idx="475">
                  <c:v>2.5019</c:v>
                </c:pt>
                <c:pt idx="476">
                  <c:v>2.5019999999999998</c:v>
                </c:pt>
                <c:pt idx="477">
                  <c:v>2.5034999999999998</c:v>
                </c:pt>
                <c:pt idx="478">
                  <c:v>2.5057999999999998</c:v>
                </c:pt>
                <c:pt idx="479">
                  <c:v>2.5059999999999998</c:v>
                </c:pt>
                <c:pt idx="480">
                  <c:v>2.5062000000000002</c:v>
                </c:pt>
                <c:pt idx="481">
                  <c:v>2.5068999999999999</c:v>
                </c:pt>
                <c:pt idx="482">
                  <c:v>2.5070999999999999</c:v>
                </c:pt>
                <c:pt idx="483">
                  <c:v>2.5089999999999999</c:v>
                </c:pt>
                <c:pt idx="484">
                  <c:v>2.5091000000000001</c:v>
                </c:pt>
                <c:pt idx="485">
                  <c:v>2.5104000000000002</c:v>
                </c:pt>
                <c:pt idx="486">
                  <c:v>2.5108000000000001</c:v>
                </c:pt>
                <c:pt idx="487">
                  <c:v>2.5112000000000001</c:v>
                </c:pt>
                <c:pt idx="488">
                  <c:v>2.5112999999999999</c:v>
                </c:pt>
                <c:pt idx="489">
                  <c:v>2.5114999999999998</c:v>
                </c:pt>
                <c:pt idx="490">
                  <c:v>2.5123000000000002</c:v>
                </c:pt>
                <c:pt idx="491">
                  <c:v>2.5125000000000002</c:v>
                </c:pt>
                <c:pt idx="492">
                  <c:v>2.5125999999999999</c:v>
                </c:pt>
                <c:pt idx="493">
                  <c:v>2.5129000000000001</c:v>
                </c:pt>
                <c:pt idx="494">
                  <c:v>2.5137</c:v>
                </c:pt>
                <c:pt idx="495">
                  <c:v>2.5137999999999998</c:v>
                </c:pt>
                <c:pt idx="496">
                  <c:v>2.5139</c:v>
                </c:pt>
                <c:pt idx="497">
                  <c:v>2.5139</c:v>
                </c:pt>
                <c:pt idx="498">
                  <c:v>2.5139999999999998</c:v>
                </c:pt>
                <c:pt idx="499">
                  <c:v>2.5143</c:v>
                </c:pt>
                <c:pt idx="500">
                  <c:v>2.5154000000000001</c:v>
                </c:pt>
                <c:pt idx="501">
                  <c:v>2.516</c:v>
                </c:pt>
                <c:pt idx="502">
                  <c:v>2.5160999999999998</c:v>
                </c:pt>
                <c:pt idx="503">
                  <c:v>2.5167999999999999</c:v>
                </c:pt>
                <c:pt idx="504">
                  <c:v>2.5169000000000001</c:v>
                </c:pt>
                <c:pt idx="505">
                  <c:v>2.5169999999999999</c:v>
                </c:pt>
                <c:pt idx="506">
                  <c:v>2.5169999999999999</c:v>
                </c:pt>
                <c:pt idx="507">
                  <c:v>2.5171000000000001</c:v>
                </c:pt>
                <c:pt idx="508">
                  <c:v>2.5171999999999999</c:v>
                </c:pt>
                <c:pt idx="509">
                  <c:v>2.5190999999999999</c:v>
                </c:pt>
                <c:pt idx="510">
                  <c:v>2.5198999999999998</c:v>
                </c:pt>
                <c:pt idx="511">
                  <c:v>2.5200999999999998</c:v>
                </c:pt>
                <c:pt idx="512">
                  <c:v>2.5204</c:v>
                </c:pt>
                <c:pt idx="513">
                  <c:v>2.5211000000000001</c:v>
                </c:pt>
                <c:pt idx="514">
                  <c:v>2.5213000000000001</c:v>
                </c:pt>
                <c:pt idx="515">
                  <c:v>2.5219999999999998</c:v>
                </c:pt>
                <c:pt idx="516">
                  <c:v>2.5221</c:v>
                </c:pt>
                <c:pt idx="517">
                  <c:v>2.5232000000000001</c:v>
                </c:pt>
                <c:pt idx="518">
                  <c:v>2.5238999999999998</c:v>
                </c:pt>
                <c:pt idx="519">
                  <c:v>2.5253000000000001</c:v>
                </c:pt>
                <c:pt idx="520">
                  <c:v>2.5259999999999998</c:v>
                </c:pt>
                <c:pt idx="521">
                  <c:v>2.5259999999999998</c:v>
                </c:pt>
                <c:pt idx="522">
                  <c:v>2.5261999999999998</c:v>
                </c:pt>
                <c:pt idx="523">
                  <c:v>2.5263</c:v>
                </c:pt>
                <c:pt idx="524">
                  <c:v>2.5265</c:v>
                </c:pt>
                <c:pt idx="525">
                  <c:v>2.5268000000000002</c:v>
                </c:pt>
                <c:pt idx="526">
                  <c:v>2.5274000000000001</c:v>
                </c:pt>
                <c:pt idx="527">
                  <c:v>2.5286</c:v>
                </c:pt>
                <c:pt idx="528">
                  <c:v>2.5289999999999999</c:v>
                </c:pt>
                <c:pt idx="529">
                  <c:v>2.5295000000000001</c:v>
                </c:pt>
                <c:pt idx="530">
                  <c:v>2.5297000000000001</c:v>
                </c:pt>
                <c:pt idx="531">
                  <c:v>2.5301</c:v>
                </c:pt>
                <c:pt idx="532">
                  <c:v>2.5310000000000001</c:v>
                </c:pt>
                <c:pt idx="533">
                  <c:v>2.532</c:v>
                </c:pt>
                <c:pt idx="534">
                  <c:v>2.5331999999999999</c:v>
                </c:pt>
                <c:pt idx="535">
                  <c:v>2.5337000000000001</c:v>
                </c:pt>
                <c:pt idx="536">
                  <c:v>2.5339999999999998</c:v>
                </c:pt>
                <c:pt idx="537">
                  <c:v>2.5369999999999999</c:v>
                </c:pt>
                <c:pt idx="538">
                  <c:v>2.5390000000000001</c:v>
                </c:pt>
                <c:pt idx="539">
                  <c:v>2.5390000000000001</c:v>
                </c:pt>
                <c:pt idx="540">
                  <c:v>2.5430999999999999</c:v>
                </c:pt>
                <c:pt idx="541">
                  <c:v>2.5493000000000001</c:v>
                </c:pt>
                <c:pt idx="542">
                  <c:v>2.5522999999999998</c:v>
                </c:pt>
                <c:pt idx="543">
                  <c:v>2.5522999999999998</c:v>
                </c:pt>
                <c:pt idx="544">
                  <c:v>2.5527000000000002</c:v>
                </c:pt>
                <c:pt idx="545">
                  <c:v>2.5527000000000002</c:v>
                </c:pt>
                <c:pt idx="546">
                  <c:v>2.5558000000000001</c:v>
                </c:pt>
                <c:pt idx="547">
                  <c:v>2.5558999999999998</c:v>
                </c:pt>
                <c:pt idx="548">
                  <c:v>2.5598000000000001</c:v>
                </c:pt>
                <c:pt idx="549">
                  <c:v>2.5609000000000002</c:v>
                </c:pt>
                <c:pt idx="550">
                  <c:v>2.4626000000000001</c:v>
                </c:pt>
                <c:pt idx="551">
                  <c:v>2.4701</c:v>
                </c:pt>
                <c:pt idx="552">
                  <c:v>2.4704000000000002</c:v>
                </c:pt>
                <c:pt idx="553">
                  <c:v>2.4706000000000001</c:v>
                </c:pt>
                <c:pt idx="554">
                  <c:v>2.4719000000000002</c:v>
                </c:pt>
                <c:pt idx="555">
                  <c:v>2.4729000000000001</c:v>
                </c:pt>
                <c:pt idx="556">
                  <c:v>2.4731999999999998</c:v>
                </c:pt>
                <c:pt idx="557">
                  <c:v>2.4741</c:v>
                </c:pt>
                <c:pt idx="558">
                  <c:v>2.4775999999999998</c:v>
                </c:pt>
                <c:pt idx="559">
                  <c:v>2.4781</c:v>
                </c:pt>
                <c:pt idx="560">
                  <c:v>2.4803999999999999</c:v>
                </c:pt>
                <c:pt idx="561">
                  <c:v>2.4822000000000002</c:v>
                </c:pt>
                <c:pt idx="562">
                  <c:v>2.4823</c:v>
                </c:pt>
                <c:pt idx="563">
                  <c:v>2.4828999999999999</c:v>
                </c:pt>
                <c:pt idx="564">
                  <c:v>2.4904000000000002</c:v>
                </c:pt>
                <c:pt idx="565">
                  <c:v>2.492</c:v>
                </c:pt>
                <c:pt idx="566">
                  <c:v>2.492</c:v>
                </c:pt>
                <c:pt idx="567">
                  <c:v>2.4922</c:v>
                </c:pt>
                <c:pt idx="568">
                  <c:v>2.4922</c:v>
                </c:pt>
                <c:pt idx="569">
                  <c:v>2.4927999999999999</c:v>
                </c:pt>
                <c:pt idx="570">
                  <c:v>2.4962</c:v>
                </c:pt>
                <c:pt idx="571">
                  <c:v>2.4963000000000002</c:v>
                </c:pt>
                <c:pt idx="572">
                  <c:v>2.4965999999999999</c:v>
                </c:pt>
                <c:pt idx="573">
                  <c:v>2.4969000000000001</c:v>
                </c:pt>
                <c:pt idx="574">
                  <c:v>2.4973999999999998</c:v>
                </c:pt>
                <c:pt idx="575">
                  <c:v>2.4977</c:v>
                </c:pt>
                <c:pt idx="576">
                  <c:v>2.4977</c:v>
                </c:pt>
                <c:pt idx="577">
                  <c:v>2.4977999999999998</c:v>
                </c:pt>
                <c:pt idx="578">
                  <c:v>2.4979</c:v>
                </c:pt>
                <c:pt idx="579">
                  <c:v>2.4984000000000002</c:v>
                </c:pt>
                <c:pt idx="580">
                  <c:v>2.5</c:v>
                </c:pt>
                <c:pt idx="581">
                  <c:v>2.5007000000000001</c:v>
                </c:pt>
                <c:pt idx="582">
                  <c:v>2.5019</c:v>
                </c:pt>
                <c:pt idx="583">
                  <c:v>2.5030000000000001</c:v>
                </c:pt>
                <c:pt idx="584">
                  <c:v>2.5034000000000001</c:v>
                </c:pt>
                <c:pt idx="585">
                  <c:v>2.5036</c:v>
                </c:pt>
                <c:pt idx="586">
                  <c:v>2.5044</c:v>
                </c:pt>
                <c:pt idx="587">
                  <c:v>2.5045999999999999</c:v>
                </c:pt>
                <c:pt idx="588">
                  <c:v>2.5051000000000001</c:v>
                </c:pt>
                <c:pt idx="589">
                  <c:v>2.5053000000000001</c:v>
                </c:pt>
                <c:pt idx="590">
                  <c:v>2.5061</c:v>
                </c:pt>
                <c:pt idx="591">
                  <c:v>2.5062000000000002</c:v>
                </c:pt>
                <c:pt idx="592">
                  <c:v>2.5063</c:v>
                </c:pt>
                <c:pt idx="593">
                  <c:v>2.5064000000000002</c:v>
                </c:pt>
                <c:pt idx="594">
                  <c:v>2.5089000000000001</c:v>
                </c:pt>
                <c:pt idx="595">
                  <c:v>2.5091999999999999</c:v>
                </c:pt>
                <c:pt idx="596">
                  <c:v>2.5095000000000001</c:v>
                </c:pt>
                <c:pt idx="597">
                  <c:v>2.5101</c:v>
                </c:pt>
                <c:pt idx="598">
                  <c:v>2.5102000000000002</c:v>
                </c:pt>
                <c:pt idx="599">
                  <c:v>2.5108000000000001</c:v>
                </c:pt>
                <c:pt idx="600">
                  <c:v>2.5110000000000001</c:v>
                </c:pt>
                <c:pt idx="601">
                  <c:v>2.5114000000000001</c:v>
                </c:pt>
                <c:pt idx="602">
                  <c:v>2.5118</c:v>
                </c:pt>
                <c:pt idx="603">
                  <c:v>2.512</c:v>
                </c:pt>
                <c:pt idx="604">
                  <c:v>2.5121000000000002</c:v>
                </c:pt>
                <c:pt idx="605">
                  <c:v>2.5131999999999999</c:v>
                </c:pt>
                <c:pt idx="606">
                  <c:v>2.5131999999999999</c:v>
                </c:pt>
                <c:pt idx="607">
                  <c:v>2.5154000000000001</c:v>
                </c:pt>
                <c:pt idx="608">
                  <c:v>2.52</c:v>
                </c:pt>
                <c:pt idx="609">
                  <c:v>2.5207999999999999</c:v>
                </c:pt>
                <c:pt idx="610">
                  <c:v>2.5209000000000001</c:v>
                </c:pt>
                <c:pt idx="611">
                  <c:v>2.5219</c:v>
                </c:pt>
                <c:pt idx="612">
                  <c:v>2.5219</c:v>
                </c:pt>
                <c:pt idx="613">
                  <c:v>2.5221</c:v>
                </c:pt>
                <c:pt idx="614">
                  <c:v>2.5226000000000002</c:v>
                </c:pt>
                <c:pt idx="615">
                  <c:v>2.5251999999999999</c:v>
                </c:pt>
                <c:pt idx="616">
                  <c:v>2.5253999999999999</c:v>
                </c:pt>
                <c:pt idx="617">
                  <c:v>2.5257000000000001</c:v>
                </c:pt>
                <c:pt idx="618">
                  <c:v>2.5268999999999999</c:v>
                </c:pt>
                <c:pt idx="619">
                  <c:v>2.5270000000000001</c:v>
                </c:pt>
                <c:pt idx="620">
                  <c:v>2.5285000000000002</c:v>
                </c:pt>
                <c:pt idx="621">
                  <c:v>2.5291000000000001</c:v>
                </c:pt>
                <c:pt idx="622">
                  <c:v>2.5312999999999999</c:v>
                </c:pt>
                <c:pt idx="623">
                  <c:v>2.532</c:v>
                </c:pt>
                <c:pt idx="624">
                  <c:v>2.5325000000000002</c:v>
                </c:pt>
                <c:pt idx="625">
                  <c:v>2.5337000000000001</c:v>
                </c:pt>
                <c:pt idx="626">
                  <c:v>2.5341</c:v>
                </c:pt>
                <c:pt idx="627">
                  <c:v>2.5348000000000002</c:v>
                </c:pt>
                <c:pt idx="628">
                  <c:v>2.5369000000000002</c:v>
                </c:pt>
                <c:pt idx="629">
                  <c:v>2.5381999999999998</c:v>
                </c:pt>
                <c:pt idx="630">
                  <c:v>2.5392999999999999</c:v>
                </c:pt>
                <c:pt idx="631">
                  <c:v>2.5394000000000001</c:v>
                </c:pt>
                <c:pt idx="632">
                  <c:v>2.5398000000000001</c:v>
                </c:pt>
                <c:pt idx="633">
                  <c:v>2.5398999999999998</c:v>
                </c:pt>
                <c:pt idx="634">
                  <c:v>2.5425</c:v>
                </c:pt>
                <c:pt idx="635">
                  <c:v>2.5497999999999998</c:v>
                </c:pt>
                <c:pt idx="636">
                  <c:v>2.468</c:v>
                </c:pt>
                <c:pt idx="637">
                  <c:v>2.4702000000000002</c:v>
                </c:pt>
                <c:pt idx="638">
                  <c:v>2.4754999999999998</c:v>
                </c:pt>
                <c:pt idx="639">
                  <c:v>2.4786000000000001</c:v>
                </c:pt>
                <c:pt idx="640">
                  <c:v>2.4813000000000001</c:v>
                </c:pt>
                <c:pt idx="641">
                  <c:v>2.4815</c:v>
                </c:pt>
                <c:pt idx="642">
                  <c:v>2.4839000000000002</c:v>
                </c:pt>
                <c:pt idx="643">
                  <c:v>2.4839000000000002</c:v>
                </c:pt>
                <c:pt idx="644">
                  <c:v>2.4857</c:v>
                </c:pt>
                <c:pt idx="645">
                  <c:v>2.4868000000000001</c:v>
                </c:pt>
                <c:pt idx="646">
                  <c:v>2.4870000000000001</c:v>
                </c:pt>
                <c:pt idx="647">
                  <c:v>2.4870999999999999</c:v>
                </c:pt>
                <c:pt idx="648">
                  <c:v>2.4895999999999998</c:v>
                </c:pt>
                <c:pt idx="649">
                  <c:v>2.4901</c:v>
                </c:pt>
                <c:pt idx="650">
                  <c:v>2.4954000000000001</c:v>
                </c:pt>
                <c:pt idx="651">
                  <c:v>2.4956</c:v>
                </c:pt>
                <c:pt idx="652">
                  <c:v>2.4977999999999998</c:v>
                </c:pt>
                <c:pt idx="653">
                  <c:v>2.4977999999999998</c:v>
                </c:pt>
                <c:pt idx="654">
                  <c:v>2.4979</c:v>
                </c:pt>
                <c:pt idx="655">
                  <c:v>2.5007000000000001</c:v>
                </c:pt>
                <c:pt idx="656">
                  <c:v>2.5009999999999999</c:v>
                </c:pt>
                <c:pt idx="657">
                  <c:v>2.5019999999999998</c:v>
                </c:pt>
                <c:pt idx="658">
                  <c:v>2.5024999999999999</c:v>
                </c:pt>
                <c:pt idx="659">
                  <c:v>2.5026999999999999</c:v>
                </c:pt>
                <c:pt idx="660">
                  <c:v>2.5030000000000001</c:v>
                </c:pt>
                <c:pt idx="661">
                  <c:v>2.5041000000000002</c:v>
                </c:pt>
                <c:pt idx="662">
                  <c:v>2.5041000000000002</c:v>
                </c:pt>
                <c:pt idx="663">
                  <c:v>2.5047000000000001</c:v>
                </c:pt>
                <c:pt idx="664">
                  <c:v>2.5068999999999999</c:v>
                </c:pt>
                <c:pt idx="665">
                  <c:v>2.5068999999999999</c:v>
                </c:pt>
                <c:pt idx="666">
                  <c:v>2.5074000000000001</c:v>
                </c:pt>
                <c:pt idx="667">
                  <c:v>2.5076000000000001</c:v>
                </c:pt>
                <c:pt idx="668">
                  <c:v>2.5076999999999998</c:v>
                </c:pt>
                <c:pt idx="669">
                  <c:v>2.5084</c:v>
                </c:pt>
                <c:pt idx="670">
                  <c:v>2.5148000000000001</c:v>
                </c:pt>
                <c:pt idx="671">
                  <c:v>2.5177999999999998</c:v>
                </c:pt>
                <c:pt idx="672">
                  <c:v>2.5182000000000002</c:v>
                </c:pt>
                <c:pt idx="673">
                  <c:v>2.5182000000000002</c:v>
                </c:pt>
                <c:pt idx="674">
                  <c:v>2.5182000000000002</c:v>
                </c:pt>
                <c:pt idx="675">
                  <c:v>2.5236999999999998</c:v>
                </c:pt>
                <c:pt idx="676">
                  <c:v>2.528</c:v>
                </c:pt>
                <c:pt idx="677">
                  <c:v>2.5301999999999998</c:v>
                </c:pt>
                <c:pt idx="678">
                  <c:v>2.5306000000000002</c:v>
                </c:pt>
                <c:pt idx="679">
                  <c:v>2.5375999999999999</c:v>
                </c:pt>
                <c:pt idx="680">
                  <c:v>2.5390999999999999</c:v>
                </c:pt>
                <c:pt idx="681">
                  <c:v>2.5392000000000001</c:v>
                </c:pt>
                <c:pt idx="682">
                  <c:v>2.5455999999999999</c:v>
                </c:pt>
                <c:pt idx="683">
                  <c:v>2.5459999999999998</c:v>
                </c:pt>
                <c:pt idx="684">
                  <c:v>2.5491999999999999</c:v>
                </c:pt>
                <c:pt idx="685">
                  <c:v>2.4502000000000002</c:v>
                </c:pt>
                <c:pt idx="686">
                  <c:v>2.4622000000000002</c:v>
                </c:pt>
                <c:pt idx="687">
                  <c:v>2.4622000000000002</c:v>
                </c:pt>
                <c:pt idx="688">
                  <c:v>2.4729000000000001</c:v>
                </c:pt>
                <c:pt idx="689">
                  <c:v>2.4731000000000001</c:v>
                </c:pt>
                <c:pt idx="690">
                  <c:v>2.4733000000000001</c:v>
                </c:pt>
                <c:pt idx="691">
                  <c:v>2.4737</c:v>
                </c:pt>
                <c:pt idx="692">
                  <c:v>2.4739</c:v>
                </c:pt>
                <c:pt idx="693">
                  <c:v>2.4769000000000001</c:v>
                </c:pt>
                <c:pt idx="694">
                  <c:v>2.4771999999999998</c:v>
                </c:pt>
                <c:pt idx="695">
                  <c:v>2.4807000000000001</c:v>
                </c:pt>
                <c:pt idx="696">
                  <c:v>2.4853999999999998</c:v>
                </c:pt>
                <c:pt idx="697">
                  <c:v>2.4860000000000002</c:v>
                </c:pt>
                <c:pt idx="698">
                  <c:v>2.4876</c:v>
                </c:pt>
                <c:pt idx="699">
                  <c:v>2.4878</c:v>
                </c:pt>
                <c:pt idx="700">
                  <c:v>2.4885000000000002</c:v>
                </c:pt>
                <c:pt idx="701">
                  <c:v>2.4897999999999998</c:v>
                </c:pt>
                <c:pt idx="702">
                  <c:v>2.4908000000000001</c:v>
                </c:pt>
                <c:pt idx="703">
                  <c:v>2.4910999999999999</c:v>
                </c:pt>
                <c:pt idx="704">
                  <c:v>2.4916999999999998</c:v>
                </c:pt>
                <c:pt idx="705">
                  <c:v>2.4918999999999998</c:v>
                </c:pt>
                <c:pt idx="706">
                  <c:v>2.4944000000000002</c:v>
                </c:pt>
                <c:pt idx="707">
                  <c:v>2.4944999999999999</c:v>
                </c:pt>
                <c:pt idx="708">
                  <c:v>2.4948000000000001</c:v>
                </c:pt>
                <c:pt idx="709">
                  <c:v>2.4969999999999999</c:v>
                </c:pt>
                <c:pt idx="710">
                  <c:v>2.4984000000000002</c:v>
                </c:pt>
                <c:pt idx="711">
                  <c:v>2.4986999999999999</c:v>
                </c:pt>
                <c:pt idx="712">
                  <c:v>2.4998</c:v>
                </c:pt>
                <c:pt idx="713">
                  <c:v>2.5009999999999999</c:v>
                </c:pt>
                <c:pt idx="714">
                  <c:v>2.5013999999999998</c:v>
                </c:pt>
                <c:pt idx="715">
                  <c:v>2.5055999999999998</c:v>
                </c:pt>
                <c:pt idx="716">
                  <c:v>2.5055999999999998</c:v>
                </c:pt>
                <c:pt idx="717">
                  <c:v>2.5055999999999998</c:v>
                </c:pt>
                <c:pt idx="718">
                  <c:v>2.5066000000000002</c:v>
                </c:pt>
                <c:pt idx="719">
                  <c:v>2.5084</c:v>
                </c:pt>
                <c:pt idx="720">
                  <c:v>2.5118999999999998</c:v>
                </c:pt>
                <c:pt idx="721">
                  <c:v>2.512</c:v>
                </c:pt>
                <c:pt idx="722">
                  <c:v>2.5127999999999999</c:v>
                </c:pt>
                <c:pt idx="723">
                  <c:v>2.5133999999999999</c:v>
                </c:pt>
                <c:pt idx="724">
                  <c:v>2.5135000000000001</c:v>
                </c:pt>
                <c:pt idx="725">
                  <c:v>2.5141</c:v>
                </c:pt>
                <c:pt idx="726">
                  <c:v>2.5175000000000001</c:v>
                </c:pt>
                <c:pt idx="727">
                  <c:v>2.5190999999999999</c:v>
                </c:pt>
                <c:pt idx="728">
                  <c:v>2.5192000000000001</c:v>
                </c:pt>
                <c:pt idx="729">
                  <c:v>2.5230999999999999</c:v>
                </c:pt>
                <c:pt idx="730">
                  <c:v>2.5240999999999998</c:v>
                </c:pt>
                <c:pt idx="731">
                  <c:v>2.5245000000000002</c:v>
                </c:pt>
                <c:pt idx="732">
                  <c:v>2.5272999999999999</c:v>
                </c:pt>
                <c:pt idx="733">
                  <c:v>2.5369000000000002</c:v>
                </c:pt>
                <c:pt idx="734">
                  <c:v>2.5405000000000002</c:v>
                </c:pt>
                <c:pt idx="735">
                  <c:v>2.5413000000000001</c:v>
                </c:pt>
                <c:pt idx="736">
                  <c:v>2.5455000000000001</c:v>
                </c:pt>
                <c:pt idx="737">
                  <c:v>2.5556000000000001</c:v>
                </c:pt>
                <c:pt idx="738">
                  <c:v>2.5556999999999999</c:v>
                </c:pt>
                <c:pt idx="739">
                  <c:v>2.4611999999999998</c:v>
                </c:pt>
                <c:pt idx="740">
                  <c:v>2.4698000000000002</c:v>
                </c:pt>
                <c:pt idx="741">
                  <c:v>2.4744999999999999</c:v>
                </c:pt>
                <c:pt idx="742">
                  <c:v>2.4788000000000001</c:v>
                </c:pt>
                <c:pt idx="743">
                  <c:v>2.4792000000000001</c:v>
                </c:pt>
                <c:pt idx="744">
                  <c:v>2.4807000000000001</c:v>
                </c:pt>
                <c:pt idx="745">
                  <c:v>2.4849000000000001</c:v>
                </c:pt>
                <c:pt idx="746">
                  <c:v>2.4849999999999999</c:v>
                </c:pt>
                <c:pt idx="747">
                  <c:v>2.4849999999999999</c:v>
                </c:pt>
                <c:pt idx="748">
                  <c:v>2.4855999999999998</c:v>
                </c:pt>
                <c:pt idx="749">
                  <c:v>2.4857</c:v>
                </c:pt>
                <c:pt idx="750">
                  <c:v>2.4857999999999998</c:v>
                </c:pt>
                <c:pt idx="751">
                  <c:v>2.4862000000000002</c:v>
                </c:pt>
                <c:pt idx="752">
                  <c:v>2.4862000000000002</c:v>
                </c:pt>
                <c:pt idx="753">
                  <c:v>2.4864000000000002</c:v>
                </c:pt>
                <c:pt idx="754">
                  <c:v>2.4872000000000001</c:v>
                </c:pt>
                <c:pt idx="755">
                  <c:v>2.4872000000000001</c:v>
                </c:pt>
                <c:pt idx="756">
                  <c:v>2.4874999999999998</c:v>
                </c:pt>
                <c:pt idx="757">
                  <c:v>2.4881000000000002</c:v>
                </c:pt>
                <c:pt idx="758">
                  <c:v>2.4883000000000002</c:v>
                </c:pt>
                <c:pt idx="759">
                  <c:v>2.4883999999999999</c:v>
                </c:pt>
                <c:pt idx="760">
                  <c:v>2.4889000000000001</c:v>
                </c:pt>
                <c:pt idx="761">
                  <c:v>2.4897999999999998</c:v>
                </c:pt>
                <c:pt idx="762">
                  <c:v>2.4897999999999998</c:v>
                </c:pt>
                <c:pt idx="763">
                  <c:v>2.4903</c:v>
                </c:pt>
                <c:pt idx="764">
                  <c:v>2.4931999999999999</c:v>
                </c:pt>
                <c:pt idx="765">
                  <c:v>2.4937</c:v>
                </c:pt>
                <c:pt idx="766">
                  <c:v>2.4937</c:v>
                </c:pt>
                <c:pt idx="767">
                  <c:v>2.4941</c:v>
                </c:pt>
                <c:pt idx="768">
                  <c:v>2.4944000000000002</c:v>
                </c:pt>
                <c:pt idx="769">
                  <c:v>2.4944999999999999</c:v>
                </c:pt>
                <c:pt idx="770">
                  <c:v>2.4950999999999999</c:v>
                </c:pt>
                <c:pt idx="771">
                  <c:v>2.4952999999999999</c:v>
                </c:pt>
                <c:pt idx="772">
                  <c:v>2.4954000000000001</c:v>
                </c:pt>
                <c:pt idx="773">
                  <c:v>2.496</c:v>
                </c:pt>
                <c:pt idx="774">
                  <c:v>2.496</c:v>
                </c:pt>
                <c:pt idx="775">
                  <c:v>2.4969000000000001</c:v>
                </c:pt>
                <c:pt idx="776">
                  <c:v>2.4977</c:v>
                </c:pt>
                <c:pt idx="777">
                  <c:v>2.4977999999999998</c:v>
                </c:pt>
                <c:pt idx="778">
                  <c:v>2.4977999999999998</c:v>
                </c:pt>
                <c:pt idx="779">
                  <c:v>2.4977999999999998</c:v>
                </c:pt>
                <c:pt idx="780">
                  <c:v>2.4979</c:v>
                </c:pt>
                <c:pt idx="781">
                  <c:v>2.4983</c:v>
                </c:pt>
                <c:pt idx="782">
                  <c:v>2.4988000000000001</c:v>
                </c:pt>
                <c:pt idx="783">
                  <c:v>2.4988999999999999</c:v>
                </c:pt>
                <c:pt idx="784">
                  <c:v>2.4992000000000001</c:v>
                </c:pt>
                <c:pt idx="785">
                  <c:v>2.4996</c:v>
                </c:pt>
                <c:pt idx="786">
                  <c:v>2.4996999999999998</c:v>
                </c:pt>
                <c:pt idx="787">
                  <c:v>2.5004</c:v>
                </c:pt>
                <c:pt idx="788">
                  <c:v>2.5005999999999999</c:v>
                </c:pt>
                <c:pt idx="789">
                  <c:v>2.5011000000000001</c:v>
                </c:pt>
                <c:pt idx="790">
                  <c:v>2.5011999999999999</c:v>
                </c:pt>
                <c:pt idx="791">
                  <c:v>2.5017</c:v>
                </c:pt>
                <c:pt idx="792">
                  <c:v>2.5021</c:v>
                </c:pt>
                <c:pt idx="793">
                  <c:v>2.5026999999999999</c:v>
                </c:pt>
                <c:pt idx="794">
                  <c:v>2.5026999999999999</c:v>
                </c:pt>
                <c:pt idx="795">
                  <c:v>2.5028999999999999</c:v>
                </c:pt>
                <c:pt idx="796">
                  <c:v>2.5051999999999999</c:v>
                </c:pt>
                <c:pt idx="797">
                  <c:v>2.5053000000000001</c:v>
                </c:pt>
                <c:pt idx="798">
                  <c:v>2.5053999999999998</c:v>
                </c:pt>
                <c:pt idx="799">
                  <c:v>2.5055000000000001</c:v>
                </c:pt>
                <c:pt idx="800">
                  <c:v>2.5059999999999998</c:v>
                </c:pt>
                <c:pt idx="801">
                  <c:v>2.5074000000000001</c:v>
                </c:pt>
                <c:pt idx="802">
                  <c:v>2.5089999999999999</c:v>
                </c:pt>
                <c:pt idx="803">
                  <c:v>2.5099999999999998</c:v>
                </c:pt>
                <c:pt idx="804">
                  <c:v>2.5103</c:v>
                </c:pt>
                <c:pt idx="805">
                  <c:v>2.5106999999999999</c:v>
                </c:pt>
                <c:pt idx="806">
                  <c:v>2.5106999999999999</c:v>
                </c:pt>
                <c:pt idx="807">
                  <c:v>2.5108000000000001</c:v>
                </c:pt>
                <c:pt idx="808">
                  <c:v>2.5110000000000001</c:v>
                </c:pt>
                <c:pt idx="809">
                  <c:v>2.5114000000000001</c:v>
                </c:pt>
                <c:pt idx="810">
                  <c:v>2.5116000000000001</c:v>
                </c:pt>
                <c:pt idx="811">
                  <c:v>2.5122</c:v>
                </c:pt>
                <c:pt idx="812">
                  <c:v>2.5133999999999999</c:v>
                </c:pt>
                <c:pt idx="813">
                  <c:v>2.5141</c:v>
                </c:pt>
                <c:pt idx="814">
                  <c:v>2.5142000000000002</c:v>
                </c:pt>
                <c:pt idx="815">
                  <c:v>2.5154000000000001</c:v>
                </c:pt>
                <c:pt idx="816">
                  <c:v>2.5162</c:v>
                </c:pt>
                <c:pt idx="817">
                  <c:v>2.5162</c:v>
                </c:pt>
                <c:pt idx="818">
                  <c:v>2.5162</c:v>
                </c:pt>
                <c:pt idx="819">
                  <c:v>2.5163000000000002</c:v>
                </c:pt>
                <c:pt idx="820">
                  <c:v>2.5163000000000002</c:v>
                </c:pt>
                <c:pt idx="821">
                  <c:v>2.5173999999999999</c:v>
                </c:pt>
                <c:pt idx="822">
                  <c:v>2.5175999999999998</c:v>
                </c:pt>
                <c:pt idx="823">
                  <c:v>2.52</c:v>
                </c:pt>
                <c:pt idx="824">
                  <c:v>2.5200999999999998</c:v>
                </c:pt>
                <c:pt idx="825">
                  <c:v>2.5232999999999999</c:v>
                </c:pt>
                <c:pt idx="826">
                  <c:v>2.5335000000000001</c:v>
                </c:pt>
                <c:pt idx="827">
                  <c:v>2.5345</c:v>
                </c:pt>
                <c:pt idx="828">
                  <c:v>2.5491000000000001</c:v>
                </c:pt>
                <c:pt idx="829">
                  <c:v>2.5528</c:v>
                </c:pt>
                <c:pt idx="830">
                  <c:v>2.4754999999999998</c:v>
                </c:pt>
                <c:pt idx="831">
                  <c:v>2.4761000000000002</c:v>
                </c:pt>
                <c:pt idx="832">
                  <c:v>2.4777</c:v>
                </c:pt>
                <c:pt idx="833">
                  <c:v>2.4786999999999999</c:v>
                </c:pt>
                <c:pt idx="834">
                  <c:v>2.4841000000000002</c:v>
                </c:pt>
                <c:pt idx="835">
                  <c:v>2.4849999999999999</c:v>
                </c:pt>
                <c:pt idx="836">
                  <c:v>2.4855999999999998</c:v>
                </c:pt>
                <c:pt idx="837">
                  <c:v>2.4868999999999999</c:v>
                </c:pt>
                <c:pt idx="838">
                  <c:v>2.4878999999999998</c:v>
                </c:pt>
                <c:pt idx="839">
                  <c:v>2.4883999999999999</c:v>
                </c:pt>
                <c:pt idx="840">
                  <c:v>2.4887999999999999</c:v>
                </c:pt>
                <c:pt idx="841">
                  <c:v>2.4887999999999999</c:v>
                </c:pt>
                <c:pt idx="842">
                  <c:v>2.4891000000000001</c:v>
                </c:pt>
                <c:pt idx="843">
                  <c:v>2.4908999999999999</c:v>
                </c:pt>
                <c:pt idx="844">
                  <c:v>2.4912999999999998</c:v>
                </c:pt>
                <c:pt idx="845">
                  <c:v>2.4925999999999999</c:v>
                </c:pt>
                <c:pt idx="846">
                  <c:v>2.4931000000000001</c:v>
                </c:pt>
                <c:pt idx="847">
                  <c:v>2.4939</c:v>
                </c:pt>
                <c:pt idx="848">
                  <c:v>2.4940000000000002</c:v>
                </c:pt>
                <c:pt idx="849">
                  <c:v>2.4944000000000002</c:v>
                </c:pt>
                <c:pt idx="850">
                  <c:v>2.4944999999999999</c:v>
                </c:pt>
                <c:pt idx="851">
                  <c:v>2.4948999999999999</c:v>
                </c:pt>
                <c:pt idx="852">
                  <c:v>2.4952000000000001</c:v>
                </c:pt>
                <c:pt idx="853">
                  <c:v>2.4967999999999999</c:v>
                </c:pt>
                <c:pt idx="854">
                  <c:v>2.4969999999999999</c:v>
                </c:pt>
                <c:pt idx="855">
                  <c:v>2.4975000000000001</c:v>
                </c:pt>
                <c:pt idx="856">
                  <c:v>2.4975999999999998</c:v>
                </c:pt>
                <c:pt idx="857">
                  <c:v>2.4975999999999998</c:v>
                </c:pt>
                <c:pt idx="858">
                  <c:v>2.4980000000000002</c:v>
                </c:pt>
                <c:pt idx="859">
                  <c:v>2.4984000000000002</c:v>
                </c:pt>
                <c:pt idx="860">
                  <c:v>2.4988000000000001</c:v>
                </c:pt>
                <c:pt idx="861">
                  <c:v>2.4988000000000001</c:v>
                </c:pt>
                <c:pt idx="862">
                  <c:v>2.4996</c:v>
                </c:pt>
                <c:pt idx="863">
                  <c:v>2.4998</c:v>
                </c:pt>
                <c:pt idx="864">
                  <c:v>2.4998999999999998</c:v>
                </c:pt>
                <c:pt idx="865">
                  <c:v>2.5001000000000002</c:v>
                </c:pt>
                <c:pt idx="866">
                  <c:v>2.5009000000000001</c:v>
                </c:pt>
                <c:pt idx="867">
                  <c:v>2.5013999999999998</c:v>
                </c:pt>
                <c:pt idx="868">
                  <c:v>2.5017</c:v>
                </c:pt>
                <c:pt idx="869">
                  <c:v>2.5019999999999998</c:v>
                </c:pt>
                <c:pt idx="870">
                  <c:v>2.5024999999999999</c:v>
                </c:pt>
                <c:pt idx="871">
                  <c:v>2.5024999999999999</c:v>
                </c:pt>
                <c:pt idx="872">
                  <c:v>2.5026000000000002</c:v>
                </c:pt>
                <c:pt idx="873">
                  <c:v>2.5034999999999998</c:v>
                </c:pt>
                <c:pt idx="874">
                  <c:v>2.5044</c:v>
                </c:pt>
                <c:pt idx="875">
                  <c:v>2.5055000000000001</c:v>
                </c:pt>
                <c:pt idx="876">
                  <c:v>2.5057999999999998</c:v>
                </c:pt>
                <c:pt idx="877">
                  <c:v>2.5057999999999998</c:v>
                </c:pt>
                <c:pt idx="878">
                  <c:v>2.5057999999999998</c:v>
                </c:pt>
                <c:pt idx="879">
                  <c:v>2.5062000000000002</c:v>
                </c:pt>
                <c:pt idx="880">
                  <c:v>2.5062000000000002</c:v>
                </c:pt>
                <c:pt idx="881">
                  <c:v>2.5065</c:v>
                </c:pt>
                <c:pt idx="882">
                  <c:v>2.5076000000000001</c:v>
                </c:pt>
                <c:pt idx="883">
                  <c:v>2.5076999999999998</c:v>
                </c:pt>
                <c:pt idx="884">
                  <c:v>2.5083000000000002</c:v>
                </c:pt>
                <c:pt idx="885">
                  <c:v>2.5083000000000002</c:v>
                </c:pt>
                <c:pt idx="886">
                  <c:v>2.5087999999999999</c:v>
                </c:pt>
                <c:pt idx="887">
                  <c:v>2.5089000000000001</c:v>
                </c:pt>
                <c:pt idx="888">
                  <c:v>2.5091000000000001</c:v>
                </c:pt>
                <c:pt idx="889">
                  <c:v>2.5093000000000001</c:v>
                </c:pt>
                <c:pt idx="890">
                  <c:v>2.5099</c:v>
                </c:pt>
                <c:pt idx="891">
                  <c:v>2.5103</c:v>
                </c:pt>
                <c:pt idx="892">
                  <c:v>2.5114999999999998</c:v>
                </c:pt>
                <c:pt idx="893">
                  <c:v>2.5116000000000001</c:v>
                </c:pt>
                <c:pt idx="894">
                  <c:v>2.5118999999999998</c:v>
                </c:pt>
                <c:pt idx="895">
                  <c:v>2.5122</c:v>
                </c:pt>
                <c:pt idx="896">
                  <c:v>2.5124</c:v>
                </c:pt>
                <c:pt idx="897">
                  <c:v>2.5129999999999999</c:v>
                </c:pt>
                <c:pt idx="898">
                  <c:v>2.5137999999999998</c:v>
                </c:pt>
                <c:pt idx="899">
                  <c:v>2.5139</c:v>
                </c:pt>
                <c:pt idx="900">
                  <c:v>2.5139999999999998</c:v>
                </c:pt>
                <c:pt idx="901">
                  <c:v>2.5146000000000002</c:v>
                </c:pt>
                <c:pt idx="902">
                  <c:v>2.5156999999999998</c:v>
                </c:pt>
                <c:pt idx="903">
                  <c:v>2.5158999999999998</c:v>
                </c:pt>
                <c:pt idx="904">
                  <c:v>2.5158999999999998</c:v>
                </c:pt>
                <c:pt idx="905">
                  <c:v>2.5188999999999999</c:v>
                </c:pt>
                <c:pt idx="906">
                  <c:v>2.5232999999999999</c:v>
                </c:pt>
                <c:pt idx="907">
                  <c:v>2.5234000000000001</c:v>
                </c:pt>
                <c:pt idx="908">
                  <c:v>2.5234999999999999</c:v>
                </c:pt>
                <c:pt idx="909">
                  <c:v>2.5244</c:v>
                </c:pt>
                <c:pt idx="910">
                  <c:v>2.5284</c:v>
                </c:pt>
                <c:pt idx="911">
                  <c:v>2.5446</c:v>
                </c:pt>
                <c:pt idx="912">
                  <c:v>2.4647999999999999</c:v>
                </c:pt>
                <c:pt idx="913">
                  <c:v>2.4647999999999999</c:v>
                </c:pt>
                <c:pt idx="914">
                  <c:v>2.4737</c:v>
                </c:pt>
                <c:pt idx="915">
                  <c:v>2.4767999999999999</c:v>
                </c:pt>
                <c:pt idx="916">
                  <c:v>2.4794</c:v>
                </c:pt>
                <c:pt idx="917">
                  <c:v>2.4801000000000002</c:v>
                </c:pt>
                <c:pt idx="918">
                  <c:v>2.4803999999999999</c:v>
                </c:pt>
                <c:pt idx="919">
                  <c:v>2.4805999999999999</c:v>
                </c:pt>
                <c:pt idx="920">
                  <c:v>2.4809000000000001</c:v>
                </c:pt>
                <c:pt idx="921">
                  <c:v>2.4811000000000001</c:v>
                </c:pt>
                <c:pt idx="922">
                  <c:v>2.4813000000000001</c:v>
                </c:pt>
                <c:pt idx="923">
                  <c:v>2.4817999999999998</c:v>
                </c:pt>
                <c:pt idx="924">
                  <c:v>2.4819</c:v>
                </c:pt>
                <c:pt idx="925">
                  <c:v>2.4832000000000001</c:v>
                </c:pt>
                <c:pt idx="926">
                  <c:v>2.4834999999999998</c:v>
                </c:pt>
                <c:pt idx="927">
                  <c:v>2.4836</c:v>
                </c:pt>
                <c:pt idx="928">
                  <c:v>2.4855999999999998</c:v>
                </c:pt>
                <c:pt idx="929">
                  <c:v>2.4857</c:v>
                </c:pt>
                <c:pt idx="930">
                  <c:v>2.4857999999999998</c:v>
                </c:pt>
                <c:pt idx="931">
                  <c:v>2.4861</c:v>
                </c:pt>
                <c:pt idx="932">
                  <c:v>2.4864000000000002</c:v>
                </c:pt>
                <c:pt idx="933">
                  <c:v>2.4870000000000001</c:v>
                </c:pt>
                <c:pt idx="934">
                  <c:v>2.4870999999999999</c:v>
                </c:pt>
                <c:pt idx="935">
                  <c:v>2.488</c:v>
                </c:pt>
                <c:pt idx="936">
                  <c:v>2.4883999999999999</c:v>
                </c:pt>
                <c:pt idx="937">
                  <c:v>2.4887999999999999</c:v>
                </c:pt>
                <c:pt idx="938">
                  <c:v>2.4889000000000001</c:v>
                </c:pt>
                <c:pt idx="939">
                  <c:v>2.4889999999999999</c:v>
                </c:pt>
                <c:pt idx="940">
                  <c:v>2.4895999999999998</c:v>
                </c:pt>
                <c:pt idx="941">
                  <c:v>2.4900000000000002</c:v>
                </c:pt>
                <c:pt idx="942">
                  <c:v>2.4906000000000001</c:v>
                </c:pt>
                <c:pt idx="943">
                  <c:v>2.4908999999999999</c:v>
                </c:pt>
                <c:pt idx="944">
                  <c:v>2.4910000000000001</c:v>
                </c:pt>
                <c:pt idx="945">
                  <c:v>2.4914999999999998</c:v>
                </c:pt>
                <c:pt idx="946">
                  <c:v>2.492</c:v>
                </c:pt>
                <c:pt idx="947">
                  <c:v>2.4921000000000002</c:v>
                </c:pt>
                <c:pt idx="948">
                  <c:v>2.4927999999999999</c:v>
                </c:pt>
                <c:pt idx="949">
                  <c:v>2.4927999999999999</c:v>
                </c:pt>
                <c:pt idx="950">
                  <c:v>2.4931000000000001</c:v>
                </c:pt>
                <c:pt idx="951">
                  <c:v>2.4935</c:v>
                </c:pt>
                <c:pt idx="952">
                  <c:v>2.4935999999999998</c:v>
                </c:pt>
                <c:pt idx="953">
                  <c:v>2.4942000000000002</c:v>
                </c:pt>
                <c:pt idx="954">
                  <c:v>2.4946999999999999</c:v>
                </c:pt>
                <c:pt idx="955">
                  <c:v>2.4954999999999998</c:v>
                </c:pt>
                <c:pt idx="956">
                  <c:v>2.4956999999999998</c:v>
                </c:pt>
                <c:pt idx="957">
                  <c:v>2.4963000000000002</c:v>
                </c:pt>
                <c:pt idx="958">
                  <c:v>2.4969999999999999</c:v>
                </c:pt>
                <c:pt idx="959">
                  <c:v>2.4975999999999998</c:v>
                </c:pt>
                <c:pt idx="960">
                  <c:v>2.4977</c:v>
                </c:pt>
                <c:pt idx="961">
                  <c:v>2.4980000000000002</c:v>
                </c:pt>
                <c:pt idx="962">
                  <c:v>2.4984999999999999</c:v>
                </c:pt>
                <c:pt idx="963">
                  <c:v>2.4986000000000002</c:v>
                </c:pt>
                <c:pt idx="964">
                  <c:v>2.4988999999999999</c:v>
                </c:pt>
                <c:pt idx="965">
                  <c:v>2.4990999999999999</c:v>
                </c:pt>
                <c:pt idx="966">
                  <c:v>2.4992000000000001</c:v>
                </c:pt>
                <c:pt idx="967">
                  <c:v>2.4994999999999998</c:v>
                </c:pt>
                <c:pt idx="968">
                  <c:v>2.4996</c:v>
                </c:pt>
                <c:pt idx="969">
                  <c:v>2.4996999999999998</c:v>
                </c:pt>
                <c:pt idx="970">
                  <c:v>2.4998999999999998</c:v>
                </c:pt>
                <c:pt idx="971">
                  <c:v>2.5002</c:v>
                </c:pt>
                <c:pt idx="972">
                  <c:v>2.5009999999999999</c:v>
                </c:pt>
                <c:pt idx="973">
                  <c:v>2.5013000000000001</c:v>
                </c:pt>
                <c:pt idx="974">
                  <c:v>2.5017999999999998</c:v>
                </c:pt>
                <c:pt idx="975">
                  <c:v>2.5019999999999998</c:v>
                </c:pt>
                <c:pt idx="976">
                  <c:v>2.5023</c:v>
                </c:pt>
                <c:pt idx="977">
                  <c:v>2.5026999999999999</c:v>
                </c:pt>
                <c:pt idx="978">
                  <c:v>2.5028999999999999</c:v>
                </c:pt>
                <c:pt idx="979">
                  <c:v>2.5038</c:v>
                </c:pt>
                <c:pt idx="980">
                  <c:v>2.5038</c:v>
                </c:pt>
                <c:pt idx="981">
                  <c:v>2.504</c:v>
                </c:pt>
                <c:pt idx="982">
                  <c:v>2.5041000000000002</c:v>
                </c:pt>
                <c:pt idx="983">
                  <c:v>2.5043000000000002</c:v>
                </c:pt>
                <c:pt idx="984">
                  <c:v>2.5061</c:v>
                </c:pt>
                <c:pt idx="985">
                  <c:v>2.5063</c:v>
                </c:pt>
                <c:pt idx="986">
                  <c:v>2.5066999999999999</c:v>
                </c:pt>
                <c:pt idx="987">
                  <c:v>2.5068000000000001</c:v>
                </c:pt>
                <c:pt idx="988">
                  <c:v>2.5068999999999999</c:v>
                </c:pt>
                <c:pt idx="989">
                  <c:v>2.5084</c:v>
                </c:pt>
                <c:pt idx="990">
                  <c:v>2.5089999999999999</c:v>
                </c:pt>
                <c:pt idx="991">
                  <c:v>2.5095000000000001</c:v>
                </c:pt>
                <c:pt idx="992">
                  <c:v>2.5108000000000001</c:v>
                </c:pt>
                <c:pt idx="993">
                  <c:v>2.5114999999999998</c:v>
                </c:pt>
                <c:pt idx="994">
                  <c:v>2.5137999999999998</c:v>
                </c:pt>
                <c:pt idx="995">
                  <c:v>2.5142000000000002</c:v>
                </c:pt>
                <c:pt idx="996">
                  <c:v>2.5144000000000002</c:v>
                </c:pt>
                <c:pt idx="997">
                  <c:v>2.5144000000000002</c:v>
                </c:pt>
                <c:pt idx="998">
                  <c:v>2.5175999999999998</c:v>
                </c:pt>
                <c:pt idx="999">
                  <c:v>2.5181</c:v>
                </c:pt>
                <c:pt idx="1000">
                  <c:v>2.5182000000000002</c:v>
                </c:pt>
                <c:pt idx="1001">
                  <c:v>2.5207999999999999</c:v>
                </c:pt>
                <c:pt idx="1002">
                  <c:v>2.5207999999999999</c:v>
                </c:pt>
                <c:pt idx="1003">
                  <c:v>2.5209999999999999</c:v>
                </c:pt>
                <c:pt idx="1004">
                  <c:v>2.5209999999999999</c:v>
                </c:pt>
                <c:pt idx="1005">
                  <c:v>2.5358000000000001</c:v>
                </c:pt>
                <c:pt idx="1006">
                  <c:v>2.5562999999999998</c:v>
                </c:pt>
                <c:pt idx="1007">
                  <c:v>2.4643999999999999</c:v>
                </c:pt>
                <c:pt idx="1008">
                  <c:v>2.4645000000000001</c:v>
                </c:pt>
                <c:pt idx="1009">
                  <c:v>2.4725999999999999</c:v>
                </c:pt>
                <c:pt idx="1010">
                  <c:v>2.4740000000000002</c:v>
                </c:pt>
                <c:pt idx="1011">
                  <c:v>2.4769999999999999</c:v>
                </c:pt>
                <c:pt idx="1012">
                  <c:v>2.4771000000000001</c:v>
                </c:pt>
                <c:pt idx="1013">
                  <c:v>2.4788000000000001</c:v>
                </c:pt>
                <c:pt idx="1014">
                  <c:v>2.4790000000000001</c:v>
                </c:pt>
                <c:pt idx="1015">
                  <c:v>2.4790000000000001</c:v>
                </c:pt>
                <c:pt idx="1016">
                  <c:v>2.4811999999999999</c:v>
                </c:pt>
                <c:pt idx="1017">
                  <c:v>2.4813000000000001</c:v>
                </c:pt>
                <c:pt idx="1018">
                  <c:v>2.4815999999999998</c:v>
                </c:pt>
                <c:pt idx="1019">
                  <c:v>2.4815999999999998</c:v>
                </c:pt>
                <c:pt idx="1020">
                  <c:v>2.4817999999999998</c:v>
                </c:pt>
                <c:pt idx="1021">
                  <c:v>2.4819</c:v>
                </c:pt>
                <c:pt idx="1022">
                  <c:v>2.4820000000000002</c:v>
                </c:pt>
                <c:pt idx="1023">
                  <c:v>2.4821</c:v>
                </c:pt>
                <c:pt idx="1024">
                  <c:v>2.4841000000000002</c:v>
                </c:pt>
                <c:pt idx="1025">
                  <c:v>2.4863</c:v>
                </c:pt>
                <c:pt idx="1026">
                  <c:v>2.4883000000000002</c:v>
                </c:pt>
                <c:pt idx="1027">
                  <c:v>2.4887000000000001</c:v>
                </c:pt>
                <c:pt idx="1028">
                  <c:v>2.4889000000000001</c:v>
                </c:pt>
                <c:pt idx="1029">
                  <c:v>2.4904999999999999</c:v>
                </c:pt>
                <c:pt idx="1030">
                  <c:v>2.4908000000000001</c:v>
                </c:pt>
                <c:pt idx="1031">
                  <c:v>2.4908000000000001</c:v>
                </c:pt>
                <c:pt idx="1032">
                  <c:v>2.4910000000000001</c:v>
                </c:pt>
                <c:pt idx="1033">
                  <c:v>2.4912000000000001</c:v>
                </c:pt>
                <c:pt idx="1034">
                  <c:v>2.4912999999999998</c:v>
                </c:pt>
                <c:pt idx="1035">
                  <c:v>2.4921000000000002</c:v>
                </c:pt>
                <c:pt idx="1036">
                  <c:v>2.4921000000000002</c:v>
                </c:pt>
                <c:pt idx="1037">
                  <c:v>2.4922</c:v>
                </c:pt>
                <c:pt idx="1038">
                  <c:v>2.4933000000000001</c:v>
                </c:pt>
                <c:pt idx="1039">
                  <c:v>2.4933999999999998</c:v>
                </c:pt>
                <c:pt idx="1040">
                  <c:v>2.4935999999999998</c:v>
                </c:pt>
                <c:pt idx="1041">
                  <c:v>2.4942000000000002</c:v>
                </c:pt>
                <c:pt idx="1042">
                  <c:v>2.4943</c:v>
                </c:pt>
                <c:pt idx="1043">
                  <c:v>2.4948999999999999</c:v>
                </c:pt>
                <c:pt idx="1044">
                  <c:v>2.4950999999999999</c:v>
                </c:pt>
                <c:pt idx="1045">
                  <c:v>2.4963000000000002</c:v>
                </c:pt>
                <c:pt idx="1046">
                  <c:v>2.4965999999999999</c:v>
                </c:pt>
                <c:pt idx="1047">
                  <c:v>2.4969000000000001</c:v>
                </c:pt>
                <c:pt idx="1048">
                  <c:v>2.4971999999999999</c:v>
                </c:pt>
                <c:pt idx="1049">
                  <c:v>2.4971999999999999</c:v>
                </c:pt>
                <c:pt idx="1050">
                  <c:v>2.4973999999999998</c:v>
                </c:pt>
                <c:pt idx="1051">
                  <c:v>2.4992000000000001</c:v>
                </c:pt>
                <c:pt idx="1052">
                  <c:v>2.5004</c:v>
                </c:pt>
                <c:pt idx="1053">
                  <c:v>2.5005000000000002</c:v>
                </c:pt>
                <c:pt idx="1054">
                  <c:v>2.5017</c:v>
                </c:pt>
                <c:pt idx="1055">
                  <c:v>2.5024000000000002</c:v>
                </c:pt>
                <c:pt idx="1056">
                  <c:v>2.5026000000000002</c:v>
                </c:pt>
                <c:pt idx="1057">
                  <c:v>2.5028000000000001</c:v>
                </c:pt>
                <c:pt idx="1058">
                  <c:v>2.5030999999999999</c:v>
                </c:pt>
                <c:pt idx="1059">
                  <c:v>2.5032999999999999</c:v>
                </c:pt>
                <c:pt idx="1060">
                  <c:v>2.5034000000000001</c:v>
                </c:pt>
                <c:pt idx="1061">
                  <c:v>2.5034999999999998</c:v>
                </c:pt>
                <c:pt idx="1062">
                  <c:v>2.5036999999999998</c:v>
                </c:pt>
                <c:pt idx="1063">
                  <c:v>2.5038999999999998</c:v>
                </c:pt>
                <c:pt idx="1064">
                  <c:v>2.5043000000000002</c:v>
                </c:pt>
                <c:pt idx="1065">
                  <c:v>2.5049000000000001</c:v>
                </c:pt>
                <c:pt idx="1066">
                  <c:v>2.5049999999999999</c:v>
                </c:pt>
                <c:pt idx="1067">
                  <c:v>2.5051000000000001</c:v>
                </c:pt>
                <c:pt idx="1068">
                  <c:v>2.5066000000000002</c:v>
                </c:pt>
                <c:pt idx="1069">
                  <c:v>2.5068000000000001</c:v>
                </c:pt>
                <c:pt idx="1070">
                  <c:v>2.5068000000000001</c:v>
                </c:pt>
                <c:pt idx="1071">
                  <c:v>2.5070000000000001</c:v>
                </c:pt>
                <c:pt idx="1072">
                  <c:v>2.5072000000000001</c:v>
                </c:pt>
                <c:pt idx="1073">
                  <c:v>2.5072999999999999</c:v>
                </c:pt>
                <c:pt idx="1074">
                  <c:v>2.5076999999999998</c:v>
                </c:pt>
                <c:pt idx="1075">
                  <c:v>2.5081000000000002</c:v>
                </c:pt>
                <c:pt idx="1076">
                  <c:v>2.5087000000000002</c:v>
                </c:pt>
                <c:pt idx="1077">
                  <c:v>2.5114000000000001</c:v>
                </c:pt>
                <c:pt idx="1078">
                  <c:v>2.5122</c:v>
                </c:pt>
                <c:pt idx="1079">
                  <c:v>2.5129999999999999</c:v>
                </c:pt>
                <c:pt idx="1080">
                  <c:v>2.5131999999999999</c:v>
                </c:pt>
                <c:pt idx="1081">
                  <c:v>2.5133000000000001</c:v>
                </c:pt>
                <c:pt idx="1082">
                  <c:v>2.5142000000000002</c:v>
                </c:pt>
                <c:pt idx="1083">
                  <c:v>2.5145</c:v>
                </c:pt>
                <c:pt idx="1084">
                  <c:v>2.5160999999999998</c:v>
                </c:pt>
                <c:pt idx="1085">
                  <c:v>2.5160999999999998</c:v>
                </c:pt>
                <c:pt idx="1086">
                  <c:v>2.5160999999999998</c:v>
                </c:pt>
                <c:pt idx="1087">
                  <c:v>2.5160999999999998</c:v>
                </c:pt>
                <c:pt idx="1088">
                  <c:v>2.5175000000000001</c:v>
                </c:pt>
                <c:pt idx="1089">
                  <c:v>2.5177999999999998</c:v>
                </c:pt>
                <c:pt idx="1090">
                  <c:v>2.5181</c:v>
                </c:pt>
                <c:pt idx="1091">
                  <c:v>2.5182000000000002</c:v>
                </c:pt>
                <c:pt idx="1092">
                  <c:v>2.5188999999999999</c:v>
                </c:pt>
                <c:pt idx="1093">
                  <c:v>2.5274999999999999</c:v>
                </c:pt>
                <c:pt idx="1094">
                  <c:v>2.5274999999999999</c:v>
                </c:pt>
                <c:pt idx="1095">
                  <c:v>2.5276999999999998</c:v>
                </c:pt>
                <c:pt idx="1096">
                  <c:v>2.5316999999999998</c:v>
                </c:pt>
                <c:pt idx="1097">
                  <c:v>2.5335000000000001</c:v>
                </c:pt>
                <c:pt idx="1098">
                  <c:v>2.5539999999999998</c:v>
                </c:pt>
                <c:pt idx="1099">
                  <c:v>2.5558000000000001</c:v>
                </c:pt>
                <c:pt idx="1100">
                  <c:v>2.5558000000000001</c:v>
                </c:pt>
                <c:pt idx="1101">
                  <c:v>2.5604</c:v>
                </c:pt>
                <c:pt idx="1102">
                  <c:v>2.464</c:v>
                </c:pt>
                <c:pt idx="1103">
                  <c:v>2.4643999999999999</c:v>
                </c:pt>
                <c:pt idx="1104">
                  <c:v>2.4649000000000001</c:v>
                </c:pt>
                <c:pt idx="1105">
                  <c:v>2.4651999999999998</c:v>
                </c:pt>
                <c:pt idx="1106">
                  <c:v>2.4661</c:v>
                </c:pt>
                <c:pt idx="1107">
                  <c:v>2.4733000000000001</c:v>
                </c:pt>
                <c:pt idx="1108">
                  <c:v>2.4739</c:v>
                </c:pt>
                <c:pt idx="1109">
                  <c:v>2.476</c:v>
                </c:pt>
                <c:pt idx="1110">
                  <c:v>2.4771000000000001</c:v>
                </c:pt>
                <c:pt idx="1111">
                  <c:v>2.4807999999999999</c:v>
                </c:pt>
                <c:pt idx="1112">
                  <c:v>2.4809999999999999</c:v>
                </c:pt>
                <c:pt idx="1113">
                  <c:v>2.4815</c:v>
                </c:pt>
                <c:pt idx="1114">
                  <c:v>2.4830000000000001</c:v>
                </c:pt>
                <c:pt idx="1115">
                  <c:v>2.4874999999999998</c:v>
                </c:pt>
                <c:pt idx="1116">
                  <c:v>2.4876</c:v>
                </c:pt>
                <c:pt idx="1117">
                  <c:v>2.4882</c:v>
                </c:pt>
                <c:pt idx="1118">
                  <c:v>2.4887999999999999</c:v>
                </c:pt>
                <c:pt idx="1119">
                  <c:v>2.4897</c:v>
                </c:pt>
                <c:pt idx="1120">
                  <c:v>2.4904000000000002</c:v>
                </c:pt>
                <c:pt idx="1121">
                  <c:v>2.4908999999999999</c:v>
                </c:pt>
                <c:pt idx="1122">
                  <c:v>2.4910999999999999</c:v>
                </c:pt>
                <c:pt idx="1123">
                  <c:v>2.4916999999999998</c:v>
                </c:pt>
                <c:pt idx="1124">
                  <c:v>2.4948000000000001</c:v>
                </c:pt>
                <c:pt idx="1125">
                  <c:v>2.4950000000000001</c:v>
                </c:pt>
                <c:pt idx="1126">
                  <c:v>2.4950999999999999</c:v>
                </c:pt>
                <c:pt idx="1127">
                  <c:v>2.4954999999999998</c:v>
                </c:pt>
                <c:pt idx="1128">
                  <c:v>2.4956999999999998</c:v>
                </c:pt>
                <c:pt idx="1129">
                  <c:v>2.4961000000000002</c:v>
                </c:pt>
                <c:pt idx="1130">
                  <c:v>2.4971999999999999</c:v>
                </c:pt>
                <c:pt idx="1131">
                  <c:v>2.4973999999999998</c:v>
                </c:pt>
                <c:pt idx="1132">
                  <c:v>2.4990999999999999</c:v>
                </c:pt>
                <c:pt idx="1133">
                  <c:v>2.4996</c:v>
                </c:pt>
                <c:pt idx="1134">
                  <c:v>2.5038</c:v>
                </c:pt>
                <c:pt idx="1135">
                  <c:v>2.504</c:v>
                </c:pt>
                <c:pt idx="1136">
                  <c:v>2.5045999999999999</c:v>
                </c:pt>
                <c:pt idx="1137">
                  <c:v>2.5083000000000002</c:v>
                </c:pt>
                <c:pt idx="1138">
                  <c:v>2.5089999999999999</c:v>
                </c:pt>
                <c:pt idx="1139">
                  <c:v>2.5169000000000001</c:v>
                </c:pt>
                <c:pt idx="1140">
                  <c:v>2.5228999999999999</c:v>
                </c:pt>
                <c:pt idx="1141">
                  <c:v>2.5280999999999998</c:v>
                </c:pt>
                <c:pt idx="1142">
                  <c:v>2.5282</c:v>
                </c:pt>
                <c:pt idx="1143">
                  <c:v>2.5305</c:v>
                </c:pt>
                <c:pt idx="1144">
                  <c:v>2.4752999999999998</c:v>
                </c:pt>
                <c:pt idx="1145">
                  <c:v>2.4765000000000001</c:v>
                </c:pt>
                <c:pt idx="1146">
                  <c:v>2.4771000000000001</c:v>
                </c:pt>
                <c:pt idx="1147">
                  <c:v>2.4813999999999998</c:v>
                </c:pt>
                <c:pt idx="1148">
                  <c:v>2.4821</c:v>
                </c:pt>
                <c:pt idx="1149">
                  <c:v>2.4822000000000002</c:v>
                </c:pt>
                <c:pt idx="1150">
                  <c:v>2.4841000000000002</c:v>
                </c:pt>
                <c:pt idx="1151">
                  <c:v>2.4842</c:v>
                </c:pt>
                <c:pt idx="1152">
                  <c:v>2.4849999999999999</c:v>
                </c:pt>
                <c:pt idx="1153">
                  <c:v>2.4889000000000001</c:v>
                </c:pt>
                <c:pt idx="1154">
                  <c:v>2.4897</c:v>
                </c:pt>
                <c:pt idx="1155">
                  <c:v>2.4906000000000001</c:v>
                </c:pt>
                <c:pt idx="1156">
                  <c:v>2.4906999999999999</c:v>
                </c:pt>
                <c:pt idx="1157">
                  <c:v>2.4906999999999999</c:v>
                </c:pt>
                <c:pt idx="1158">
                  <c:v>2.4910999999999999</c:v>
                </c:pt>
                <c:pt idx="1159">
                  <c:v>2.4925999999999999</c:v>
                </c:pt>
                <c:pt idx="1160">
                  <c:v>2.4927999999999999</c:v>
                </c:pt>
                <c:pt idx="1161">
                  <c:v>2.4929000000000001</c:v>
                </c:pt>
                <c:pt idx="1162">
                  <c:v>2.4940000000000002</c:v>
                </c:pt>
                <c:pt idx="1163">
                  <c:v>2.4942000000000002</c:v>
                </c:pt>
                <c:pt idx="1164">
                  <c:v>2.4943</c:v>
                </c:pt>
                <c:pt idx="1165">
                  <c:v>2.4954000000000001</c:v>
                </c:pt>
                <c:pt idx="1166">
                  <c:v>2.4954999999999998</c:v>
                </c:pt>
                <c:pt idx="1167">
                  <c:v>2.4956</c:v>
                </c:pt>
                <c:pt idx="1168">
                  <c:v>2.4962</c:v>
                </c:pt>
                <c:pt idx="1169">
                  <c:v>2.4964</c:v>
                </c:pt>
                <c:pt idx="1170">
                  <c:v>2.4971999999999999</c:v>
                </c:pt>
                <c:pt idx="1171">
                  <c:v>2.4973999999999998</c:v>
                </c:pt>
                <c:pt idx="1172">
                  <c:v>2.4979</c:v>
                </c:pt>
                <c:pt idx="1173">
                  <c:v>2.4983</c:v>
                </c:pt>
                <c:pt idx="1174">
                  <c:v>2.4996999999999998</c:v>
                </c:pt>
                <c:pt idx="1175">
                  <c:v>2.4998999999999998</c:v>
                </c:pt>
                <c:pt idx="1176">
                  <c:v>2.5</c:v>
                </c:pt>
                <c:pt idx="1177">
                  <c:v>2.5005000000000002</c:v>
                </c:pt>
                <c:pt idx="1178">
                  <c:v>2.5013999999999998</c:v>
                </c:pt>
                <c:pt idx="1179">
                  <c:v>2.5030999999999999</c:v>
                </c:pt>
                <c:pt idx="1180">
                  <c:v>2.5036999999999998</c:v>
                </c:pt>
                <c:pt idx="1181">
                  <c:v>2.5041000000000002</c:v>
                </c:pt>
                <c:pt idx="1182">
                  <c:v>2.5043000000000002</c:v>
                </c:pt>
                <c:pt idx="1183">
                  <c:v>2.5045999999999999</c:v>
                </c:pt>
                <c:pt idx="1184">
                  <c:v>2.5053999999999998</c:v>
                </c:pt>
                <c:pt idx="1185">
                  <c:v>2.5059</c:v>
                </c:pt>
                <c:pt idx="1186">
                  <c:v>2.5059</c:v>
                </c:pt>
                <c:pt idx="1187">
                  <c:v>2.5064000000000002</c:v>
                </c:pt>
                <c:pt idx="1188">
                  <c:v>2.508</c:v>
                </c:pt>
                <c:pt idx="1189">
                  <c:v>2.5084</c:v>
                </c:pt>
                <c:pt idx="1190">
                  <c:v>2.5108000000000001</c:v>
                </c:pt>
                <c:pt idx="1191">
                  <c:v>2.5108999999999999</c:v>
                </c:pt>
                <c:pt idx="1192">
                  <c:v>2.5116000000000001</c:v>
                </c:pt>
                <c:pt idx="1193">
                  <c:v>2.5129000000000001</c:v>
                </c:pt>
                <c:pt idx="1194">
                  <c:v>2.5129999999999999</c:v>
                </c:pt>
                <c:pt idx="1195">
                  <c:v>2.5137</c:v>
                </c:pt>
                <c:pt idx="1196">
                  <c:v>2.5146000000000002</c:v>
                </c:pt>
                <c:pt idx="1197">
                  <c:v>2.5165999999999999</c:v>
                </c:pt>
                <c:pt idx="1198">
                  <c:v>2.5167000000000002</c:v>
                </c:pt>
                <c:pt idx="1199">
                  <c:v>2.5207999999999999</c:v>
                </c:pt>
                <c:pt idx="1200">
                  <c:v>2.5207999999999999</c:v>
                </c:pt>
                <c:pt idx="1201">
                  <c:v>2.5209000000000001</c:v>
                </c:pt>
                <c:pt idx="1202">
                  <c:v>2.5209999999999999</c:v>
                </c:pt>
                <c:pt idx="1203">
                  <c:v>2.5209999999999999</c:v>
                </c:pt>
                <c:pt idx="1204">
                  <c:v>2.5211000000000001</c:v>
                </c:pt>
                <c:pt idx="1205">
                  <c:v>2.5213000000000001</c:v>
                </c:pt>
                <c:pt idx="1206">
                  <c:v>2.5219999999999998</c:v>
                </c:pt>
                <c:pt idx="1207">
                  <c:v>2.5221</c:v>
                </c:pt>
                <c:pt idx="1208">
                  <c:v>2.5234999999999999</c:v>
                </c:pt>
                <c:pt idx="1209">
                  <c:v>2.5236000000000001</c:v>
                </c:pt>
                <c:pt idx="1210">
                  <c:v>2.5373999999999999</c:v>
                </c:pt>
                <c:pt idx="1211">
                  <c:v>2.4658000000000002</c:v>
                </c:pt>
                <c:pt idx="1212">
                  <c:v>2.4658000000000002</c:v>
                </c:pt>
                <c:pt idx="1213">
                  <c:v>2.4662999999999999</c:v>
                </c:pt>
                <c:pt idx="1214">
                  <c:v>2.4771000000000001</c:v>
                </c:pt>
                <c:pt idx="1215">
                  <c:v>2.4809999999999999</c:v>
                </c:pt>
                <c:pt idx="1216">
                  <c:v>2.4817</c:v>
                </c:pt>
                <c:pt idx="1217">
                  <c:v>2.4820000000000002</c:v>
                </c:pt>
                <c:pt idx="1218">
                  <c:v>2.4836999999999998</c:v>
                </c:pt>
                <c:pt idx="1219">
                  <c:v>2.4843000000000002</c:v>
                </c:pt>
                <c:pt idx="1220">
                  <c:v>2.4845000000000002</c:v>
                </c:pt>
                <c:pt idx="1221">
                  <c:v>2.4857999999999998</c:v>
                </c:pt>
                <c:pt idx="1222">
                  <c:v>2.4860000000000002</c:v>
                </c:pt>
                <c:pt idx="1223">
                  <c:v>2.4882</c:v>
                </c:pt>
                <c:pt idx="1224">
                  <c:v>2.4900000000000002</c:v>
                </c:pt>
                <c:pt idx="1225">
                  <c:v>2.4902000000000002</c:v>
                </c:pt>
                <c:pt idx="1226">
                  <c:v>2.4906999999999999</c:v>
                </c:pt>
                <c:pt idx="1227">
                  <c:v>2.4910999999999999</c:v>
                </c:pt>
                <c:pt idx="1228">
                  <c:v>2.4925999999999999</c:v>
                </c:pt>
                <c:pt idx="1229">
                  <c:v>2.4927000000000001</c:v>
                </c:pt>
                <c:pt idx="1230">
                  <c:v>2.4927999999999999</c:v>
                </c:pt>
                <c:pt idx="1231">
                  <c:v>2.4939</c:v>
                </c:pt>
                <c:pt idx="1232">
                  <c:v>2.4943</c:v>
                </c:pt>
                <c:pt idx="1233">
                  <c:v>2.4943</c:v>
                </c:pt>
                <c:pt idx="1234">
                  <c:v>2.4950999999999999</c:v>
                </c:pt>
                <c:pt idx="1235">
                  <c:v>2.4958</c:v>
                </c:pt>
                <c:pt idx="1236">
                  <c:v>2.4958</c:v>
                </c:pt>
                <c:pt idx="1237">
                  <c:v>2.4961000000000002</c:v>
                </c:pt>
                <c:pt idx="1238">
                  <c:v>2.4961000000000002</c:v>
                </c:pt>
                <c:pt idx="1239">
                  <c:v>2.4962</c:v>
                </c:pt>
                <c:pt idx="1240">
                  <c:v>2.4963000000000002</c:v>
                </c:pt>
                <c:pt idx="1241">
                  <c:v>2.4964</c:v>
                </c:pt>
                <c:pt idx="1242">
                  <c:v>2.4967000000000001</c:v>
                </c:pt>
                <c:pt idx="1243">
                  <c:v>2.4973999999999998</c:v>
                </c:pt>
                <c:pt idx="1244">
                  <c:v>2.4975000000000001</c:v>
                </c:pt>
                <c:pt idx="1245">
                  <c:v>2.4975999999999998</c:v>
                </c:pt>
                <c:pt idx="1246">
                  <c:v>2.4979</c:v>
                </c:pt>
                <c:pt idx="1247">
                  <c:v>2.4981</c:v>
                </c:pt>
                <c:pt idx="1248">
                  <c:v>2.4986000000000002</c:v>
                </c:pt>
                <c:pt idx="1249">
                  <c:v>2.4986999999999999</c:v>
                </c:pt>
                <c:pt idx="1250">
                  <c:v>2.4988000000000001</c:v>
                </c:pt>
                <c:pt idx="1251">
                  <c:v>2.4994000000000001</c:v>
                </c:pt>
                <c:pt idx="1252">
                  <c:v>2.5</c:v>
                </c:pt>
                <c:pt idx="1253">
                  <c:v>2.5003000000000002</c:v>
                </c:pt>
                <c:pt idx="1254">
                  <c:v>2.5005999999999999</c:v>
                </c:pt>
                <c:pt idx="1255">
                  <c:v>2.5011999999999999</c:v>
                </c:pt>
                <c:pt idx="1256">
                  <c:v>2.5015000000000001</c:v>
                </c:pt>
                <c:pt idx="1257">
                  <c:v>2.5026000000000002</c:v>
                </c:pt>
                <c:pt idx="1258">
                  <c:v>2.5030000000000001</c:v>
                </c:pt>
                <c:pt idx="1259">
                  <c:v>2.5034000000000001</c:v>
                </c:pt>
                <c:pt idx="1260">
                  <c:v>2.5038999999999998</c:v>
                </c:pt>
                <c:pt idx="1261">
                  <c:v>2.5047999999999999</c:v>
                </c:pt>
                <c:pt idx="1262">
                  <c:v>2.5049999999999999</c:v>
                </c:pt>
                <c:pt idx="1263">
                  <c:v>2.5055999999999998</c:v>
                </c:pt>
                <c:pt idx="1264">
                  <c:v>2.5059999999999998</c:v>
                </c:pt>
                <c:pt idx="1265">
                  <c:v>2.5059999999999998</c:v>
                </c:pt>
                <c:pt idx="1266">
                  <c:v>2.5061</c:v>
                </c:pt>
                <c:pt idx="1267">
                  <c:v>2.5062000000000002</c:v>
                </c:pt>
                <c:pt idx="1268">
                  <c:v>2.5063</c:v>
                </c:pt>
                <c:pt idx="1269">
                  <c:v>2.5064000000000002</c:v>
                </c:pt>
                <c:pt idx="1270">
                  <c:v>2.5066999999999999</c:v>
                </c:pt>
                <c:pt idx="1271">
                  <c:v>2.5072999999999999</c:v>
                </c:pt>
                <c:pt idx="1272">
                  <c:v>2.5085000000000002</c:v>
                </c:pt>
                <c:pt idx="1273">
                  <c:v>2.5087999999999999</c:v>
                </c:pt>
                <c:pt idx="1274">
                  <c:v>2.5091999999999999</c:v>
                </c:pt>
                <c:pt idx="1275">
                  <c:v>2.5093000000000001</c:v>
                </c:pt>
                <c:pt idx="1276">
                  <c:v>2.5093000000000001</c:v>
                </c:pt>
                <c:pt idx="1277">
                  <c:v>2.5093999999999999</c:v>
                </c:pt>
                <c:pt idx="1278">
                  <c:v>2.5095000000000001</c:v>
                </c:pt>
                <c:pt idx="1279">
                  <c:v>2.5097</c:v>
                </c:pt>
                <c:pt idx="1280">
                  <c:v>2.5101</c:v>
                </c:pt>
                <c:pt idx="1281">
                  <c:v>2.5102000000000002</c:v>
                </c:pt>
                <c:pt idx="1282">
                  <c:v>2.5102000000000002</c:v>
                </c:pt>
                <c:pt idx="1283">
                  <c:v>2.5108999999999999</c:v>
                </c:pt>
                <c:pt idx="1284">
                  <c:v>2.5110000000000001</c:v>
                </c:pt>
                <c:pt idx="1285">
                  <c:v>2.5135000000000001</c:v>
                </c:pt>
                <c:pt idx="1286">
                  <c:v>2.5145</c:v>
                </c:pt>
                <c:pt idx="1287">
                  <c:v>2.5146999999999999</c:v>
                </c:pt>
                <c:pt idx="1288">
                  <c:v>2.5154000000000001</c:v>
                </c:pt>
                <c:pt idx="1289">
                  <c:v>2.5163000000000002</c:v>
                </c:pt>
                <c:pt idx="1290">
                  <c:v>2.5186000000000002</c:v>
                </c:pt>
                <c:pt idx="1291">
                  <c:v>2.5186000000000002</c:v>
                </c:pt>
                <c:pt idx="1292">
                  <c:v>2.5202</c:v>
                </c:pt>
                <c:pt idx="1293">
                  <c:v>2.5219999999999998</c:v>
                </c:pt>
                <c:pt idx="1294">
                  <c:v>2.5228999999999999</c:v>
                </c:pt>
                <c:pt idx="1295">
                  <c:v>2.5230000000000001</c:v>
                </c:pt>
                <c:pt idx="1296">
                  <c:v>2.5242</c:v>
                </c:pt>
                <c:pt idx="1297">
                  <c:v>2.5249999999999999</c:v>
                </c:pt>
                <c:pt idx="1298">
                  <c:v>2.5249999999999999</c:v>
                </c:pt>
                <c:pt idx="1299">
                  <c:v>2.5394999999999999</c:v>
                </c:pt>
                <c:pt idx="1300">
                  <c:v>2.5457999999999998</c:v>
                </c:pt>
                <c:pt idx="1301">
                  <c:v>2.4687999999999999</c:v>
                </c:pt>
                <c:pt idx="1302">
                  <c:v>2.4748000000000001</c:v>
                </c:pt>
                <c:pt idx="1303">
                  <c:v>2.4803999999999999</c:v>
                </c:pt>
                <c:pt idx="1304">
                  <c:v>2.4811000000000001</c:v>
                </c:pt>
                <c:pt idx="1305">
                  <c:v>2.4842</c:v>
                </c:pt>
                <c:pt idx="1306">
                  <c:v>2.4853999999999998</c:v>
                </c:pt>
                <c:pt idx="1307">
                  <c:v>2.4855999999999998</c:v>
                </c:pt>
                <c:pt idx="1308">
                  <c:v>2.4855999999999998</c:v>
                </c:pt>
                <c:pt idx="1309">
                  <c:v>2.4868000000000001</c:v>
                </c:pt>
                <c:pt idx="1310">
                  <c:v>2.4882</c:v>
                </c:pt>
                <c:pt idx="1311">
                  <c:v>2.4912999999999998</c:v>
                </c:pt>
                <c:pt idx="1312">
                  <c:v>2.4916</c:v>
                </c:pt>
                <c:pt idx="1313">
                  <c:v>2.4916999999999998</c:v>
                </c:pt>
                <c:pt idx="1314">
                  <c:v>2.4916999999999998</c:v>
                </c:pt>
                <c:pt idx="1315">
                  <c:v>2.4918999999999998</c:v>
                </c:pt>
                <c:pt idx="1316">
                  <c:v>2.4921000000000002</c:v>
                </c:pt>
                <c:pt idx="1317">
                  <c:v>2.4922</c:v>
                </c:pt>
                <c:pt idx="1318">
                  <c:v>2.4927000000000001</c:v>
                </c:pt>
                <c:pt idx="1319">
                  <c:v>2.4933999999999998</c:v>
                </c:pt>
                <c:pt idx="1320">
                  <c:v>2.4935</c:v>
                </c:pt>
                <c:pt idx="1321">
                  <c:v>2.4937999999999998</c:v>
                </c:pt>
                <c:pt idx="1322">
                  <c:v>2.4941</c:v>
                </c:pt>
                <c:pt idx="1323">
                  <c:v>2.4946000000000002</c:v>
                </c:pt>
                <c:pt idx="1324">
                  <c:v>2.4950000000000001</c:v>
                </c:pt>
                <c:pt idx="1325">
                  <c:v>2.4958999999999998</c:v>
                </c:pt>
                <c:pt idx="1326">
                  <c:v>2.496</c:v>
                </c:pt>
                <c:pt idx="1327">
                  <c:v>2.496</c:v>
                </c:pt>
                <c:pt idx="1328">
                  <c:v>2.4962</c:v>
                </c:pt>
                <c:pt idx="1329">
                  <c:v>2.4962</c:v>
                </c:pt>
                <c:pt idx="1330">
                  <c:v>2.4964</c:v>
                </c:pt>
                <c:pt idx="1331">
                  <c:v>2.4965999999999999</c:v>
                </c:pt>
                <c:pt idx="1332">
                  <c:v>2.4967000000000001</c:v>
                </c:pt>
                <c:pt idx="1333">
                  <c:v>2.4967000000000001</c:v>
                </c:pt>
                <c:pt idx="1334">
                  <c:v>2.4971999999999999</c:v>
                </c:pt>
                <c:pt idx="1335">
                  <c:v>2.4979</c:v>
                </c:pt>
                <c:pt idx="1336">
                  <c:v>2.4979</c:v>
                </c:pt>
                <c:pt idx="1337">
                  <c:v>2.4982000000000002</c:v>
                </c:pt>
                <c:pt idx="1338">
                  <c:v>2.4984000000000002</c:v>
                </c:pt>
                <c:pt idx="1339">
                  <c:v>2.4986000000000002</c:v>
                </c:pt>
                <c:pt idx="1340">
                  <c:v>2.4986999999999999</c:v>
                </c:pt>
                <c:pt idx="1341">
                  <c:v>2.4986999999999999</c:v>
                </c:pt>
                <c:pt idx="1342">
                  <c:v>2.4986999999999999</c:v>
                </c:pt>
                <c:pt idx="1343">
                  <c:v>2.4988999999999999</c:v>
                </c:pt>
                <c:pt idx="1344">
                  <c:v>2.4996999999999998</c:v>
                </c:pt>
                <c:pt idx="1345">
                  <c:v>2.4998</c:v>
                </c:pt>
                <c:pt idx="1346">
                  <c:v>2.5</c:v>
                </c:pt>
                <c:pt idx="1347">
                  <c:v>2.5004</c:v>
                </c:pt>
                <c:pt idx="1348">
                  <c:v>2.5005999999999999</c:v>
                </c:pt>
                <c:pt idx="1349">
                  <c:v>2.5007999999999999</c:v>
                </c:pt>
                <c:pt idx="1350">
                  <c:v>2.5009000000000001</c:v>
                </c:pt>
                <c:pt idx="1351">
                  <c:v>2.5011000000000001</c:v>
                </c:pt>
                <c:pt idx="1352">
                  <c:v>2.5011000000000001</c:v>
                </c:pt>
                <c:pt idx="1353">
                  <c:v>2.5011999999999999</c:v>
                </c:pt>
                <c:pt idx="1354">
                  <c:v>2.5023</c:v>
                </c:pt>
                <c:pt idx="1355">
                  <c:v>2.5023</c:v>
                </c:pt>
                <c:pt idx="1356">
                  <c:v>2.5023</c:v>
                </c:pt>
                <c:pt idx="1357">
                  <c:v>2.5024999999999999</c:v>
                </c:pt>
                <c:pt idx="1358">
                  <c:v>2.5028999999999999</c:v>
                </c:pt>
                <c:pt idx="1359">
                  <c:v>2.5032000000000001</c:v>
                </c:pt>
                <c:pt idx="1360">
                  <c:v>2.5032000000000001</c:v>
                </c:pt>
                <c:pt idx="1361">
                  <c:v>2.5038</c:v>
                </c:pt>
                <c:pt idx="1362">
                  <c:v>2.5038</c:v>
                </c:pt>
                <c:pt idx="1363">
                  <c:v>2.5042</c:v>
                </c:pt>
                <c:pt idx="1364">
                  <c:v>2.5044</c:v>
                </c:pt>
                <c:pt idx="1365">
                  <c:v>2.5049000000000001</c:v>
                </c:pt>
                <c:pt idx="1366">
                  <c:v>2.5059999999999998</c:v>
                </c:pt>
                <c:pt idx="1367">
                  <c:v>2.5061</c:v>
                </c:pt>
                <c:pt idx="1368">
                  <c:v>2.5066000000000002</c:v>
                </c:pt>
                <c:pt idx="1369">
                  <c:v>2.5066000000000002</c:v>
                </c:pt>
                <c:pt idx="1370">
                  <c:v>2.5066999999999999</c:v>
                </c:pt>
                <c:pt idx="1371">
                  <c:v>2.5068000000000001</c:v>
                </c:pt>
                <c:pt idx="1372">
                  <c:v>2.5085000000000002</c:v>
                </c:pt>
                <c:pt idx="1373">
                  <c:v>2.5087000000000002</c:v>
                </c:pt>
                <c:pt idx="1374">
                  <c:v>2.5091999999999999</c:v>
                </c:pt>
                <c:pt idx="1375">
                  <c:v>2.5093999999999999</c:v>
                </c:pt>
                <c:pt idx="1376">
                  <c:v>2.5099</c:v>
                </c:pt>
                <c:pt idx="1377">
                  <c:v>2.5101</c:v>
                </c:pt>
                <c:pt idx="1378">
                  <c:v>2.5101</c:v>
                </c:pt>
                <c:pt idx="1379">
                  <c:v>2.5101</c:v>
                </c:pt>
                <c:pt idx="1380">
                  <c:v>2.5105</c:v>
                </c:pt>
                <c:pt idx="1381">
                  <c:v>2.5116000000000001</c:v>
                </c:pt>
                <c:pt idx="1382">
                  <c:v>2.5116000000000001</c:v>
                </c:pt>
                <c:pt idx="1383">
                  <c:v>2.5118999999999998</c:v>
                </c:pt>
                <c:pt idx="1384">
                  <c:v>2.5124</c:v>
                </c:pt>
                <c:pt idx="1385">
                  <c:v>2.5125000000000002</c:v>
                </c:pt>
                <c:pt idx="1386">
                  <c:v>2.5131999999999999</c:v>
                </c:pt>
                <c:pt idx="1387">
                  <c:v>2.5139</c:v>
                </c:pt>
                <c:pt idx="1388">
                  <c:v>2.5144000000000002</c:v>
                </c:pt>
                <c:pt idx="1389">
                  <c:v>2.5145</c:v>
                </c:pt>
                <c:pt idx="1390">
                  <c:v>2.5148000000000001</c:v>
                </c:pt>
                <c:pt idx="1391">
                  <c:v>2.5148999999999999</c:v>
                </c:pt>
                <c:pt idx="1392">
                  <c:v>2.5150999999999999</c:v>
                </c:pt>
                <c:pt idx="1393">
                  <c:v>2.5152999999999999</c:v>
                </c:pt>
                <c:pt idx="1394">
                  <c:v>2.5152999999999999</c:v>
                </c:pt>
                <c:pt idx="1395">
                  <c:v>2.5152999999999999</c:v>
                </c:pt>
                <c:pt idx="1396">
                  <c:v>2.5162</c:v>
                </c:pt>
                <c:pt idx="1397">
                  <c:v>2.5167000000000002</c:v>
                </c:pt>
                <c:pt idx="1398">
                  <c:v>2.5167999999999999</c:v>
                </c:pt>
                <c:pt idx="1399">
                  <c:v>2.5213999999999999</c:v>
                </c:pt>
                <c:pt idx="1400">
                  <c:v>2.5217000000000001</c:v>
                </c:pt>
                <c:pt idx="1401">
                  <c:v>2.5225</c:v>
                </c:pt>
                <c:pt idx="1402">
                  <c:v>2.5234000000000001</c:v>
                </c:pt>
                <c:pt idx="1403">
                  <c:v>2.5405000000000002</c:v>
                </c:pt>
                <c:pt idx="1404">
                  <c:v>2.4702999999999999</c:v>
                </c:pt>
                <c:pt idx="1405">
                  <c:v>2.4714</c:v>
                </c:pt>
                <c:pt idx="1406">
                  <c:v>2.4777</c:v>
                </c:pt>
                <c:pt idx="1407">
                  <c:v>2.4786000000000001</c:v>
                </c:pt>
                <c:pt idx="1408">
                  <c:v>2.4801000000000002</c:v>
                </c:pt>
                <c:pt idx="1409">
                  <c:v>2.4828999999999999</c:v>
                </c:pt>
                <c:pt idx="1410">
                  <c:v>2.4843000000000002</c:v>
                </c:pt>
                <c:pt idx="1411">
                  <c:v>2.4872999999999998</c:v>
                </c:pt>
                <c:pt idx="1412">
                  <c:v>2.4893999999999998</c:v>
                </c:pt>
                <c:pt idx="1413">
                  <c:v>2.4899</c:v>
                </c:pt>
                <c:pt idx="1414">
                  <c:v>2.4900000000000002</c:v>
                </c:pt>
                <c:pt idx="1415">
                  <c:v>2.4900000000000002</c:v>
                </c:pt>
                <c:pt idx="1416">
                  <c:v>2.4912999999999998</c:v>
                </c:pt>
                <c:pt idx="1417">
                  <c:v>2.4916</c:v>
                </c:pt>
                <c:pt idx="1418">
                  <c:v>2.4916999999999998</c:v>
                </c:pt>
                <c:pt idx="1419">
                  <c:v>2.4929000000000001</c:v>
                </c:pt>
                <c:pt idx="1420">
                  <c:v>2.4931999999999999</c:v>
                </c:pt>
                <c:pt idx="1421">
                  <c:v>2.4935999999999998</c:v>
                </c:pt>
                <c:pt idx="1422">
                  <c:v>2.4942000000000002</c:v>
                </c:pt>
                <c:pt idx="1423">
                  <c:v>2.4946000000000002</c:v>
                </c:pt>
                <c:pt idx="1424">
                  <c:v>2.4954999999999998</c:v>
                </c:pt>
                <c:pt idx="1425">
                  <c:v>2.496</c:v>
                </c:pt>
                <c:pt idx="1426">
                  <c:v>2.4961000000000002</c:v>
                </c:pt>
                <c:pt idx="1427">
                  <c:v>2.4961000000000002</c:v>
                </c:pt>
                <c:pt idx="1428">
                  <c:v>2.4964</c:v>
                </c:pt>
                <c:pt idx="1429">
                  <c:v>2.4967000000000001</c:v>
                </c:pt>
                <c:pt idx="1430">
                  <c:v>2.4967999999999999</c:v>
                </c:pt>
                <c:pt idx="1431">
                  <c:v>2.4969999999999999</c:v>
                </c:pt>
                <c:pt idx="1432">
                  <c:v>2.4994000000000001</c:v>
                </c:pt>
                <c:pt idx="1433">
                  <c:v>2.4994999999999998</c:v>
                </c:pt>
                <c:pt idx="1434">
                  <c:v>2.5002</c:v>
                </c:pt>
                <c:pt idx="1435">
                  <c:v>2.5009999999999999</c:v>
                </c:pt>
                <c:pt idx="1436">
                  <c:v>2.5013000000000001</c:v>
                </c:pt>
                <c:pt idx="1437">
                  <c:v>2.5019</c:v>
                </c:pt>
                <c:pt idx="1438">
                  <c:v>2.5032000000000001</c:v>
                </c:pt>
                <c:pt idx="1439">
                  <c:v>2.5045999999999999</c:v>
                </c:pt>
                <c:pt idx="1440">
                  <c:v>2.5047000000000001</c:v>
                </c:pt>
                <c:pt idx="1441">
                  <c:v>2.5051000000000001</c:v>
                </c:pt>
                <c:pt idx="1442">
                  <c:v>2.5053000000000001</c:v>
                </c:pt>
                <c:pt idx="1443">
                  <c:v>2.5055999999999998</c:v>
                </c:pt>
                <c:pt idx="1444">
                  <c:v>2.5057999999999998</c:v>
                </c:pt>
                <c:pt idx="1445">
                  <c:v>2.5059</c:v>
                </c:pt>
                <c:pt idx="1446">
                  <c:v>2.5062000000000002</c:v>
                </c:pt>
                <c:pt idx="1447">
                  <c:v>2.5066999999999999</c:v>
                </c:pt>
                <c:pt idx="1448">
                  <c:v>2.5068999999999999</c:v>
                </c:pt>
                <c:pt idx="1449">
                  <c:v>2.5070000000000001</c:v>
                </c:pt>
                <c:pt idx="1450">
                  <c:v>2.5072999999999999</c:v>
                </c:pt>
                <c:pt idx="1451">
                  <c:v>2.5074000000000001</c:v>
                </c:pt>
                <c:pt idx="1452">
                  <c:v>2.5074000000000001</c:v>
                </c:pt>
                <c:pt idx="1453">
                  <c:v>2.5074000000000001</c:v>
                </c:pt>
                <c:pt idx="1454">
                  <c:v>2.5074000000000001</c:v>
                </c:pt>
                <c:pt idx="1455">
                  <c:v>2.5076000000000001</c:v>
                </c:pt>
                <c:pt idx="1456">
                  <c:v>2.5078999999999998</c:v>
                </c:pt>
                <c:pt idx="1457">
                  <c:v>2.508</c:v>
                </c:pt>
                <c:pt idx="1458">
                  <c:v>2.5097999999999998</c:v>
                </c:pt>
                <c:pt idx="1459">
                  <c:v>2.5106000000000002</c:v>
                </c:pt>
                <c:pt idx="1460">
                  <c:v>2.5112000000000001</c:v>
                </c:pt>
                <c:pt idx="1461">
                  <c:v>2.5114000000000001</c:v>
                </c:pt>
                <c:pt idx="1462">
                  <c:v>2.5118</c:v>
                </c:pt>
                <c:pt idx="1463">
                  <c:v>2.5121000000000002</c:v>
                </c:pt>
                <c:pt idx="1464">
                  <c:v>2.5122</c:v>
                </c:pt>
                <c:pt idx="1465">
                  <c:v>2.5137</c:v>
                </c:pt>
                <c:pt idx="1466">
                  <c:v>2.5154000000000001</c:v>
                </c:pt>
                <c:pt idx="1467">
                  <c:v>2.5156000000000001</c:v>
                </c:pt>
                <c:pt idx="1468">
                  <c:v>2.5158</c:v>
                </c:pt>
                <c:pt idx="1469">
                  <c:v>2.5167999999999999</c:v>
                </c:pt>
                <c:pt idx="1470">
                  <c:v>2.5179</c:v>
                </c:pt>
                <c:pt idx="1471">
                  <c:v>2.5186999999999999</c:v>
                </c:pt>
                <c:pt idx="1472">
                  <c:v>2.5188999999999999</c:v>
                </c:pt>
                <c:pt idx="1473">
                  <c:v>2.5207000000000002</c:v>
                </c:pt>
                <c:pt idx="1474">
                  <c:v>2.5230000000000001</c:v>
                </c:pt>
                <c:pt idx="1475">
                  <c:v>2.5236000000000001</c:v>
                </c:pt>
                <c:pt idx="1476">
                  <c:v>2.5236999999999998</c:v>
                </c:pt>
                <c:pt idx="1477">
                  <c:v>2.5244</c:v>
                </c:pt>
                <c:pt idx="1478">
                  <c:v>2.5255999999999998</c:v>
                </c:pt>
                <c:pt idx="1479">
                  <c:v>2.5358999999999998</c:v>
                </c:pt>
                <c:pt idx="1480">
                  <c:v>2.536</c:v>
                </c:pt>
                <c:pt idx="1481">
                  <c:v>2.5512999999999999</c:v>
                </c:pt>
                <c:pt idx="1482">
                  <c:v>2.4723000000000002</c:v>
                </c:pt>
                <c:pt idx="1483">
                  <c:v>2.4725999999999999</c:v>
                </c:pt>
                <c:pt idx="1484">
                  <c:v>2.4733999999999998</c:v>
                </c:pt>
                <c:pt idx="1485">
                  <c:v>2.4765999999999999</c:v>
                </c:pt>
                <c:pt idx="1486">
                  <c:v>2.4788000000000001</c:v>
                </c:pt>
                <c:pt idx="1487">
                  <c:v>2.4845000000000002</c:v>
                </c:pt>
                <c:pt idx="1488">
                  <c:v>2.4847000000000001</c:v>
                </c:pt>
                <c:pt idx="1489">
                  <c:v>2.4864000000000002</c:v>
                </c:pt>
                <c:pt idx="1490">
                  <c:v>2.4872000000000001</c:v>
                </c:pt>
                <c:pt idx="1491">
                  <c:v>2.4876</c:v>
                </c:pt>
                <c:pt idx="1492">
                  <c:v>2.4881000000000002</c:v>
                </c:pt>
                <c:pt idx="1493">
                  <c:v>2.4885999999999999</c:v>
                </c:pt>
                <c:pt idx="1494">
                  <c:v>2.4891000000000001</c:v>
                </c:pt>
                <c:pt idx="1495">
                  <c:v>2.4891999999999999</c:v>
                </c:pt>
                <c:pt idx="1496">
                  <c:v>2.4891999999999999</c:v>
                </c:pt>
                <c:pt idx="1497">
                  <c:v>2.4895</c:v>
                </c:pt>
                <c:pt idx="1498">
                  <c:v>2.4895999999999998</c:v>
                </c:pt>
                <c:pt idx="1499">
                  <c:v>2.4897</c:v>
                </c:pt>
                <c:pt idx="1500">
                  <c:v>2.4897999999999998</c:v>
                </c:pt>
                <c:pt idx="1501">
                  <c:v>2.4906000000000001</c:v>
                </c:pt>
                <c:pt idx="1502">
                  <c:v>2.4912999999999998</c:v>
                </c:pt>
                <c:pt idx="1503">
                  <c:v>2.492</c:v>
                </c:pt>
                <c:pt idx="1504">
                  <c:v>2.4937999999999998</c:v>
                </c:pt>
                <c:pt idx="1505">
                  <c:v>2.4940000000000002</c:v>
                </c:pt>
                <c:pt idx="1506">
                  <c:v>2.4940000000000002</c:v>
                </c:pt>
                <c:pt idx="1507">
                  <c:v>2.4942000000000002</c:v>
                </c:pt>
                <c:pt idx="1508">
                  <c:v>2.4944999999999999</c:v>
                </c:pt>
                <c:pt idx="1509">
                  <c:v>2.4956999999999998</c:v>
                </c:pt>
                <c:pt idx="1510">
                  <c:v>2.4958</c:v>
                </c:pt>
                <c:pt idx="1511">
                  <c:v>2.496</c:v>
                </c:pt>
                <c:pt idx="1512">
                  <c:v>2.4963000000000002</c:v>
                </c:pt>
                <c:pt idx="1513">
                  <c:v>2.4964</c:v>
                </c:pt>
                <c:pt idx="1514">
                  <c:v>2.4965000000000002</c:v>
                </c:pt>
                <c:pt idx="1515">
                  <c:v>2.4965000000000002</c:v>
                </c:pt>
                <c:pt idx="1516">
                  <c:v>2.4967000000000001</c:v>
                </c:pt>
                <c:pt idx="1517">
                  <c:v>2.4967999999999999</c:v>
                </c:pt>
                <c:pt idx="1518">
                  <c:v>2.4969000000000001</c:v>
                </c:pt>
                <c:pt idx="1519">
                  <c:v>2.4969000000000001</c:v>
                </c:pt>
                <c:pt idx="1520">
                  <c:v>2.4975999999999998</c:v>
                </c:pt>
                <c:pt idx="1521">
                  <c:v>2.4975999999999998</c:v>
                </c:pt>
                <c:pt idx="1522">
                  <c:v>2.4977999999999998</c:v>
                </c:pt>
                <c:pt idx="1523">
                  <c:v>2.4979</c:v>
                </c:pt>
                <c:pt idx="1524">
                  <c:v>2.4983</c:v>
                </c:pt>
                <c:pt idx="1525">
                  <c:v>2.4984999999999999</c:v>
                </c:pt>
                <c:pt idx="1526">
                  <c:v>2.4994999999999998</c:v>
                </c:pt>
                <c:pt idx="1527">
                  <c:v>2.4996999999999998</c:v>
                </c:pt>
                <c:pt idx="1528">
                  <c:v>2.4996999999999998</c:v>
                </c:pt>
                <c:pt idx="1529">
                  <c:v>2.5007000000000001</c:v>
                </c:pt>
                <c:pt idx="1530">
                  <c:v>2.5009000000000001</c:v>
                </c:pt>
                <c:pt idx="1531">
                  <c:v>2.5011999999999999</c:v>
                </c:pt>
                <c:pt idx="1532">
                  <c:v>2.5024999999999999</c:v>
                </c:pt>
                <c:pt idx="1533">
                  <c:v>2.5024999999999999</c:v>
                </c:pt>
                <c:pt idx="1534">
                  <c:v>2.5028999999999999</c:v>
                </c:pt>
                <c:pt idx="1535">
                  <c:v>2.5030000000000001</c:v>
                </c:pt>
                <c:pt idx="1536">
                  <c:v>2.5041000000000002</c:v>
                </c:pt>
                <c:pt idx="1537">
                  <c:v>2.5045000000000002</c:v>
                </c:pt>
                <c:pt idx="1538">
                  <c:v>2.5045999999999999</c:v>
                </c:pt>
                <c:pt idx="1539">
                  <c:v>2.5053000000000001</c:v>
                </c:pt>
                <c:pt idx="1540">
                  <c:v>2.5063</c:v>
                </c:pt>
                <c:pt idx="1541">
                  <c:v>2.5063</c:v>
                </c:pt>
                <c:pt idx="1542">
                  <c:v>2.5068000000000001</c:v>
                </c:pt>
                <c:pt idx="1543">
                  <c:v>2.5072999999999999</c:v>
                </c:pt>
                <c:pt idx="1544">
                  <c:v>2.5072999999999999</c:v>
                </c:pt>
                <c:pt idx="1545">
                  <c:v>2.5074999999999998</c:v>
                </c:pt>
                <c:pt idx="1546">
                  <c:v>2.5097999999999998</c:v>
                </c:pt>
                <c:pt idx="1547">
                  <c:v>2.5099</c:v>
                </c:pt>
                <c:pt idx="1548">
                  <c:v>2.5101</c:v>
                </c:pt>
                <c:pt idx="1549">
                  <c:v>2.5104000000000002</c:v>
                </c:pt>
                <c:pt idx="1550">
                  <c:v>2.5106999999999999</c:v>
                </c:pt>
                <c:pt idx="1551">
                  <c:v>2.5114999999999998</c:v>
                </c:pt>
                <c:pt idx="1552">
                  <c:v>2.5114999999999998</c:v>
                </c:pt>
                <c:pt idx="1553">
                  <c:v>2.5114999999999998</c:v>
                </c:pt>
                <c:pt idx="1554">
                  <c:v>2.5116000000000001</c:v>
                </c:pt>
                <c:pt idx="1555">
                  <c:v>2.5118</c:v>
                </c:pt>
                <c:pt idx="1556">
                  <c:v>2.5125999999999999</c:v>
                </c:pt>
                <c:pt idx="1557">
                  <c:v>2.5131000000000001</c:v>
                </c:pt>
                <c:pt idx="1558">
                  <c:v>2.5150999999999999</c:v>
                </c:pt>
                <c:pt idx="1559">
                  <c:v>2.5152000000000001</c:v>
                </c:pt>
                <c:pt idx="1560">
                  <c:v>2.5154999999999998</c:v>
                </c:pt>
                <c:pt idx="1561">
                  <c:v>2.5158999999999998</c:v>
                </c:pt>
                <c:pt idx="1562">
                  <c:v>2.5158999999999998</c:v>
                </c:pt>
                <c:pt idx="1563">
                  <c:v>2.5179</c:v>
                </c:pt>
                <c:pt idx="1564">
                  <c:v>2.5192000000000001</c:v>
                </c:pt>
                <c:pt idx="1565">
                  <c:v>2.5204</c:v>
                </c:pt>
                <c:pt idx="1566">
                  <c:v>2.5213000000000001</c:v>
                </c:pt>
                <c:pt idx="1567">
                  <c:v>2.4611000000000001</c:v>
                </c:pt>
                <c:pt idx="1568">
                  <c:v>2.4621</c:v>
                </c:pt>
                <c:pt idx="1569">
                  <c:v>2.4624999999999999</c:v>
                </c:pt>
                <c:pt idx="1570">
                  <c:v>2.4628999999999999</c:v>
                </c:pt>
                <c:pt idx="1571">
                  <c:v>2.4727000000000001</c:v>
                </c:pt>
                <c:pt idx="1572">
                  <c:v>2.4729000000000001</c:v>
                </c:pt>
                <c:pt idx="1573">
                  <c:v>2.4748999999999999</c:v>
                </c:pt>
                <c:pt idx="1574">
                  <c:v>2.4773999999999998</c:v>
                </c:pt>
                <c:pt idx="1575">
                  <c:v>2.4773999999999998</c:v>
                </c:pt>
                <c:pt idx="1576">
                  <c:v>2.4777999999999998</c:v>
                </c:pt>
                <c:pt idx="1577">
                  <c:v>2.4782000000000002</c:v>
                </c:pt>
                <c:pt idx="1578">
                  <c:v>2.4788000000000001</c:v>
                </c:pt>
                <c:pt idx="1579">
                  <c:v>2.4807999999999999</c:v>
                </c:pt>
                <c:pt idx="1580">
                  <c:v>2.4815999999999998</c:v>
                </c:pt>
                <c:pt idx="1581">
                  <c:v>2.4832999999999998</c:v>
                </c:pt>
                <c:pt idx="1582">
                  <c:v>2.4836</c:v>
                </c:pt>
                <c:pt idx="1583">
                  <c:v>2.4841000000000002</c:v>
                </c:pt>
                <c:pt idx="1584">
                  <c:v>2.4851999999999999</c:v>
                </c:pt>
                <c:pt idx="1585">
                  <c:v>2.4855</c:v>
                </c:pt>
                <c:pt idx="1586">
                  <c:v>2.4855999999999998</c:v>
                </c:pt>
                <c:pt idx="1587">
                  <c:v>2.4874999999999998</c:v>
                </c:pt>
                <c:pt idx="1588">
                  <c:v>2.4874999999999998</c:v>
                </c:pt>
                <c:pt idx="1589">
                  <c:v>2.4876999999999998</c:v>
                </c:pt>
                <c:pt idx="1590">
                  <c:v>2.4878999999999998</c:v>
                </c:pt>
                <c:pt idx="1591">
                  <c:v>2.4882</c:v>
                </c:pt>
                <c:pt idx="1592">
                  <c:v>2.4903</c:v>
                </c:pt>
                <c:pt idx="1593">
                  <c:v>2.4918</c:v>
                </c:pt>
                <c:pt idx="1594">
                  <c:v>2.492</c:v>
                </c:pt>
                <c:pt idx="1595">
                  <c:v>2.4921000000000002</c:v>
                </c:pt>
                <c:pt idx="1596">
                  <c:v>2.4925000000000002</c:v>
                </c:pt>
                <c:pt idx="1597">
                  <c:v>2.4925000000000002</c:v>
                </c:pt>
                <c:pt idx="1598">
                  <c:v>2.4933000000000001</c:v>
                </c:pt>
                <c:pt idx="1599">
                  <c:v>2.4937999999999998</c:v>
                </c:pt>
                <c:pt idx="1600">
                  <c:v>2.4943</c:v>
                </c:pt>
                <c:pt idx="1601">
                  <c:v>2.4946000000000002</c:v>
                </c:pt>
                <c:pt idx="1602">
                  <c:v>2.4946000000000002</c:v>
                </c:pt>
                <c:pt idx="1603">
                  <c:v>2.4948000000000001</c:v>
                </c:pt>
                <c:pt idx="1604">
                  <c:v>2.4948000000000001</c:v>
                </c:pt>
                <c:pt idx="1605">
                  <c:v>2.4954000000000001</c:v>
                </c:pt>
                <c:pt idx="1606">
                  <c:v>2.4969000000000001</c:v>
                </c:pt>
                <c:pt idx="1607">
                  <c:v>2.4973999999999998</c:v>
                </c:pt>
                <c:pt idx="1608">
                  <c:v>2.4975000000000001</c:v>
                </c:pt>
                <c:pt idx="1609">
                  <c:v>2.4981</c:v>
                </c:pt>
                <c:pt idx="1610">
                  <c:v>2.4984000000000002</c:v>
                </c:pt>
                <c:pt idx="1611">
                  <c:v>2.4994999999999998</c:v>
                </c:pt>
                <c:pt idx="1612">
                  <c:v>2.4996</c:v>
                </c:pt>
                <c:pt idx="1613">
                  <c:v>2.5</c:v>
                </c:pt>
                <c:pt idx="1614">
                  <c:v>2.5001000000000002</c:v>
                </c:pt>
                <c:pt idx="1615">
                  <c:v>2.5002</c:v>
                </c:pt>
                <c:pt idx="1616">
                  <c:v>2.5007999999999999</c:v>
                </c:pt>
                <c:pt idx="1617">
                  <c:v>2.5011999999999999</c:v>
                </c:pt>
                <c:pt idx="1618">
                  <c:v>2.5013000000000001</c:v>
                </c:pt>
                <c:pt idx="1619">
                  <c:v>2.5015000000000001</c:v>
                </c:pt>
                <c:pt idx="1620">
                  <c:v>2.5017</c:v>
                </c:pt>
                <c:pt idx="1621">
                  <c:v>2.5038</c:v>
                </c:pt>
                <c:pt idx="1622">
                  <c:v>2.5068999999999999</c:v>
                </c:pt>
                <c:pt idx="1623">
                  <c:v>2.5068999999999999</c:v>
                </c:pt>
                <c:pt idx="1624">
                  <c:v>2.5072000000000001</c:v>
                </c:pt>
                <c:pt idx="1625">
                  <c:v>2.5072999999999999</c:v>
                </c:pt>
                <c:pt idx="1626">
                  <c:v>2.5085999999999999</c:v>
                </c:pt>
                <c:pt idx="1627">
                  <c:v>2.5087000000000002</c:v>
                </c:pt>
                <c:pt idx="1628">
                  <c:v>2.5112999999999999</c:v>
                </c:pt>
                <c:pt idx="1629">
                  <c:v>2.5114000000000001</c:v>
                </c:pt>
                <c:pt idx="1630">
                  <c:v>2.5116000000000001</c:v>
                </c:pt>
                <c:pt idx="1631">
                  <c:v>2.5118999999999998</c:v>
                </c:pt>
                <c:pt idx="1632">
                  <c:v>2.5131000000000001</c:v>
                </c:pt>
                <c:pt idx="1633">
                  <c:v>2.5135999999999998</c:v>
                </c:pt>
                <c:pt idx="1634">
                  <c:v>2.5139</c:v>
                </c:pt>
                <c:pt idx="1635">
                  <c:v>2.5141</c:v>
                </c:pt>
                <c:pt idx="1636">
                  <c:v>2.5143</c:v>
                </c:pt>
                <c:pt idx="1637">
                  <c:v>2.5143</c:v>
                </c:pt>
                <c:pt idx="1638">
                  <c:v>2.5144000000000002</c:v>
                </c:pt>
                <c:pt idx="1639">
                  <c:v>2.5145</c:v>
                </c:pt>
                <c:pt idx="1640">
                  <c:v>2.5148000000000001</c:v>
                </c:pt>
                <c:pt idx="1641">
                  <c:v>2.5154000000000001</c:v>
                </c:pt>
                <c:pt idx="1642">
                  <c:v>2.5160999999999998</c:v>
                </c:pt>
                <c:pt idx="1643">
                  <c:v>2.5162</c:v>
                </c:pt>
                <c:pt idx="1644">
                  <c:v>2.5162</c:v>
                </c:pt>
                <c:pt idx="1645">
                  <c:v>2.5165999999999999</c:v>
                </c:pt>
                <c:pt idx="1646">
                  <c:v>2.5171000000000001</c:v>
                </c:pt>
                <c:pt idx="1647">
                  <c:v>2.5173999999999999</c:v>
                </c:pt>
                <c:pt idx="1648">
                  <c:v>2.5175999999999998</c:v>
                </c:pt>
                <c:pt idx="1649">
                  <c:v>2.5282</c:v>
                </c:pt>
                <c:pt idx="1650">
                  <c:v>2.5400999999999998</c:v>
                </c:pt>
                <c:pt idx="1651">
                  <c:v>2.5602999999999998</c:v>
                </c:pt>
                <c:pt idx="1652">
                  <c:v>2.4685999999999999</c:v>
                </c:pt>
                <c:pt idx="1653">
                  <c:v>2.4687999999999999</c:v>
                </c:pt>
                <c:pt idx="1654">
                  <c:v>2.4754999999999998</c:v>
                </c:pt>
                <c:pt idx="1655">
                  <c:v>2.4762</c:v>
                </c:pt>
                <c:pt idx="1656">
                  <c:v>2.4817</c:v>
                </c:pt>
                <c:pt idx="1657">
                  <c:v>2.4830999999999999</c:v>
                </c:pt>
                <c:pt idx="1658">
                  <c:v>2.4836</c:v>
                </c:pt>
                <c:pt idx="1659">
                  <c:v>2.4842</c:v>
                </c:pt>
                <c:pt idx="1660">
                  <c:v>2.4861</c:v>
                </c:pt>
                <c:pt idx="1661">
                  <c:v>2.4861</c:v>
                </c:pt>
                <c:pt idx="1662">
                  <c:v>2.4868999999999999</c:v>
                </c:pt>
                <c:pt idx="1663">
                  <c:v>2.4872999999999998</c:v>
                </c:pt>
                <c:pt idx="1664">
                  <c:v>2.4889000000000001</c:v>
                </c:pt>
                <c:pt idx="1665">
                  <c:v>2.4893000000000001</c:v>
                </c:pt>
                <c:pt idx="1666">
                  <c:v>2.4904000000000002</c:v>
                </c:pt>
                <c:pt idx="1667">
                  <c:v>2.4916</c:v>
                </c:pt>
                <c:pt idx="1668">
                  <c:v>2.4925000000000002</c:v>
                </c:pt>
                <c:pt idx="1669">
                  <c:v>2.4933999999999998</c:v>
                </c:pt>
                <c:pt idx="1670">
                  <c:v>2.4935999999999998</c:v>
                </c:pt>
                <c:pt idx="1671">
                  <c:v>2.4937</c:v>
                </c:pt>
                <c:pt idx="1672">
                  <c:v>2.4937</c:v>
                </c:pt>
                <c:pt idx="1673">
                  <c:v>2.4943</c:v>
                </c:pt>
                <c:pt idx="1674">
                  <c:v>2.4954999999999998</c:v>
                </c:pt>
                <c:pt idx="1675">
                  <c:v>2.4967000000000001</c:v>
                </c:pt>
                <c:pt idx="1676">
                  <c:v>2.4992000000000001</c:v>
                </c:pt>
                <c:pt idx="1677">
                  <c:v>2.4996999999999998</c:v>
                </c:pt>
                <c:pt idx="1678">
                  <c:v>2.5001000000000002</c:v>
                </c:pt>
                <c:pt idx="1679">
                  <c:v>2.5004</c:v>
                </c:pt>
                <c:pt idx="1680">
                  <c:v>2.5004</c:v>
                </c:pt>
                <c:pt idx="1681">
                  <c:v>2.5005999999999999</c:v>
                </c:pt>
                <c:pt idx="1682">
                  <c:v>2.5007000000000001</c:v>
                </c:pt>
                <c:pt idx="1683">
                  <c:v>2.5007999999999999</c:v>
                </c:pt>
                <c:pt idx="1684">
                  <c:v>2.5009000000000001</c:v>
                </c:pt>
                <c:pt idx="1685">
                  <c:v>2.5019</c:v>
                </c:pt>
                <c:pt idx="1686">
                  <c:v>2.5023</c:v>
                </c:pt>
                <c:pt idx="1687">
                  <c:v>2.5026000000000002</c:v>
                </c:pt>
                <c:pt idx="1688">
                  <c:v>2.5028000000000001</c:v>
                </c:pt>
                <c:pt idx="1689">
                  <c:v>2.5030999999999999</c:v>
                </c:pt>
                <c:pt idx="1690">
                  <c:v>2.5032000000000001</c:v>
                </c:pt>
                <c:pt idx="1691">
                  <c:v>2.5034000000000001</c:v>
                </c:pt>
                <c:pt idx="1692">
                  <c:v>2.5034000000000001</c:v>
                </c:pt>
                <c:pt idx="1693">
                  <c:v>2.5036</c:v>
                </c:pt>
                <c:pt idx="1694">
                  <c:v>2.5036999999999998</c:v>
                </c:pt>
                <c:pt idx="1695">
                  <c:v>2.5043000000000002</c:v>
                </c:pt>
                <c:pt idx="1696">
                  <c:v>2.5045000000000002</c:v>
                </c:pt>
                <c:pt idx="1697">
                  <c:v>2.5045999999999999</c:v>
                </c:pt>
                <c:pt idx="1698">
                  <c:v>2.5047999999999999</c:v>
                </c:pt>
                <c:pt idx="1699">
                  <c:v>2.5047999999999999</c:v>
                </c:pt>
                <c:pt idx="1700">
                  <c:v>2.5047999999999999</c:v>
                </c:pt>
                <c:pt idx="1701">
                  <c:v>2.5051999999999999</c:v>
                </c:pt>
                <c:pt idx="1702">
                  <c:v>2.5059</c:v>
                </c:pt>
                <c:pt idx="1703">
                  <c:v>2.5059</c:v>
                </c:pt>
                <c:pt idx="1704">
                  <c:v>2.5063</c:v>
                </c:pt>
                <c:pt idx="1705">
                  <c:v>2.5070000000000001</c:v>
                </c:pt>
                <c:pt idx="1706">
                  <c:v>2.5074000000000001</c:v>
                </c:pt>
                <c:pt idx="1707">
                  <c:v>2.5078999999999998</c:v>
                </c:pt>
                <c:pt idx="1708">
                  <c:v>2.5081000000000002</c:v>
                </c:pt>
                <c:pt idx="1709">
                  <c:v>2.5082</c:v>
                </c:pt>
                <c:pt idx="1710">
                  <c:v>2.5085000000000002</c:v>
                </c:pt>
                <c:pt idx="1711">
                  <c:v>2.5085000000000002</c:v>
                </c:pt>
                <c:pt idx="1712">
                  <c:v>2.5085000000000002</c:v>
                </c:pt>
                <c:pt idx="1713">
                  <c:v>2.5085999999999999</c:v>
                </c:pt>
                <c:pt idx="1714">
                  <c:v>2.5085999999999999</c:v>
                </c:pt>
                <c:pt idx="1715">
                  <c:v>2.5087999999999999</c:v>
                </c:pt>
                <c:pt idx="1716">
                  <c:v>2.5110999999999999</c:v>
                </c:pt>
                <c:pt idx="1717">
                  <c:v>2.5112000000000001</c:v>
                </c:pt>
                <c:pt idx="1718">
                  <c:v>2.5112999999999999</c:v>
                </c:pt>
                <c:pt idx="1719">
                  <c:v>2.5116000000000001</c:v>
                </c:pt>
                <c:pt idx="1720">
                  <c:v>2.5116999999999998</c:v>
                </c:pt>
                <c:pt idx="1721">
                  <c:v>2.5129999999999999</c:v>
                </c:pt>
                <c:pt idx="1722">
                  <c:v>2.5142000000000002</c:v>
                </c:pt>
                <c:pt idx="1723">
                  <c:v>2.5144000000000002</c:v>
                </c:pt>
                <c:pt idx="1724">
                  <c:v>2.5228000000000002</c:v>
                </c:pt>
                <c:pt idx="1725">
                  <c:v>2.5268000000000002</c:v>
                </c:pt>
                <c:pt idx="1726">
                  <c:v>2.5335000000000001</c:v>
                </c:pt>
                <c:pt idx="1727">
                  <c:v>2.5337000000000001</c:v>
                </c:pt>
                <c:pt idx="1728">
                  <c:v>2.5529000000000002</c:v>
                </c:pt>
                <c:pt idx="1729">
                  <c:v>2.4575999999999998</c:v>
                </c:pt>
                <c:pt idx="1730">
                  <c:v>2.4588000000000001</c:v>
                </c:pt>
                <c:pt idx="1731">
                  <c:v>2.4588999999999999</c:v>
                </c:pt>
                <c:pt idx="1732">
                  <c:v>2.4596</c:v>
                </c:pt>
                <c:pt idx="1733">
                  <c:v>2.4598</c:v>
                </c:pt>
                <c:pt idx="1734">
                  <c:v>2.4702999999999999</c:v>
                </c:pt>
                <c:pt idx="1735">
                  <c:v>2.4723000000000002</c:v>
                </c:pt>
                <c:pt idx="1736">
                  <c:v>2.4733999999999998</c:v>
                </c:pt>
                <c:pt idx="1737">
                  <c:v>2.4735999999999998</c:v>
                </c:pt>
                <c:pt idx="1738">
                  <c:v>2.4798</c:v>
                </c:pt>
                <c:pt idx="1739">
                  <c:v>2.4817999999999998</c:v>
                </c:pt>
                <c:pt idx="1740">
                  <c:v>2.4817999999999998</c:v>
                </c:pt>
                <c:pt idx="1741">
                  <c:v>2.4845999999999999</c:v>
                </c:pt>
                <c:pt idx="1742">
                  <c:v>2.4876999999999998</c:v>
                </c:pt>
                <c:pt idx="1743">
                  <c:v>2.4878</c:v>
                </c:pt>
                <c:pt idx="1744">
                  <c:v>2.4885000000000002</c:v>
                </c:pt>
                <c:pt idx="1745">
                  <c:v>2.4887999999999999</c:v>
                </c:pt>
                <c:pt idx="1746">
                  <c:v>2.4891999999999999</c:v>
                </c:pt>
                <c:pt idx="1747">
                  <c:v>2.4895999999999998</c:v>
                </c:pt>
                <c:pt idx="1748">
                  <c:v>2.4900000000000002</c:v>
                </c:pt>
                <c:pt idx="1749">
                  <c:v>2.4910000000000001</c:v>
                </c:pt>
                <c:pt idx="1750">
                  <c:v>2.4910999999999999</c:v>
                </c:pt>
                <c:pt idx="1751">
                  <c:v>2.4910999999999999</c:v>
                </c:pt>
                <c:pt idx="1752">
                  <c:v>2.4916999999999998</c:v>
                </c:pt>
                <c:pt idx="1753">
                  <c:v>2.4935</c:v>
                </c:pt>
                <c:pt idx="1754">
                  <c:v>2.4984999999999999</c:v>
                </c:pt>
                <c:pt idx="1755">
                  <c:v>2.4986000000000002</c:v>
                </c:pt>
                <c:pt idx="1756">
                  <c:v>2.4988000000000001</c:v>
                </c:pt>
                <c:pt idx="1757">
                  <c:v>2.4992000000000001</c:v>
                </c:pt>
                <c:pt idx="1758">
                  <c:v>2.4994000000000001</c:v>
                </c:pt>
                <c:pt idx="1759">
                  <c:v>2.4996999999999998</c:v>
                </c:pt>
                <c:pt idx="1760">
                  <c:v>2.4998999999999998</c:v>
                </c:pt>
                <c:pt idx="1761">
                  <c:v>2.4998999999999998</c:v>
                </c:pt>
                <c:pt idx="1762">
                  <c:v>2.5004</c:v>
                </c:pt>
                <c:pt idx="1763">
                  <c:v>2.5013000000000001</c:v>
                </c:pt>
                <c:pt idx="1764">
                  <c:v>2.5015999999999998</c:v>
                </c:pt>
                <c:pt idx="1765">
                  <c:v>2.5019999999999998</c:v>
                </c:pt>
                <c:pt idx="1766">
                  <c:v>2.5042</c:v>
                </c:pt>
                <c:pt idx="1767">
                  <c:v>2.5045000000000002</c:v>
                </c:pt>
                <c:pt idx="1768">
                  <c:v>2.5055999999999998</c:v>
                </c:pt>
                <c:pt idx="1769">
                  <c:v>2.5062000000000002</c:v>
                </c:pt>
                <c:pt idx="1770">
                  <c:v>2.5063</c:v>
                </c:pt>
                <c:pt idx="1771">
                  <c:v>2.5064000000000002</c:v>
                </c:pt>
                <c:pt idx="1772">
                  <c:v>2.5065</c:v>
                </c:pt>
                <c:pt idx="1773">
                  <c:v>2.5066000000000002</c:v>
                </c:pt>
                <c:pt idx="1774">
                  <c:v>2.5066999999999999</c:v>
                </c:pt>
                <c:pt idx="1775">
                  <c:v>2.5074000000000001</c:v>
                </c:pt>
                <c:pt idx="1776">
                  <c:v>2.5076000000000001</c:v>
                </c:pt>
                <c:pt idx="1777">
                  <c:v>2.5076999999999998</c:v>
                </c:pt>
                <c:pt idx="1778">
                  <c:v>2.5082</c:v>
                </c:pt>
                <c:pt idx="1779">
                  <c:v>2.5093000000000001</c:v>
                </c:pt>
                <c:pt idx="1780">
                  <c:v>2.5093999999999999</c:v>
                </c:pt>
                <c:pt idx="1781">
                  <c:v>2.5095000000000001</c:v>
                </c:pt>
                <c:pt idx="1782">
                  <c:v>2.5097</c:v>
                </c:pt>
                <c:pt idx="1783">
                  <c:v>2.5097999999999998</c:v>
                </c:pt>
                <c:pt idx="1784">
                  <c:v>2.5099999999999998</c:v>
                </c:pt>
                <c:pt idx="1785">
                  <c:v>2.5104000000000002</c:v>
                </c:pt>
                <c:pt idx="1786">
                  <c:v>2.5106000000000002</c:v>
                </c:pt>
                <c:pt idx="1787">
                  <c:v>2.5127999999999999</c:v>
                </c:pt>
                <c:pt idx="1788">
                  <c:v>2.5127999999999999</c:v>
                </c:pt>
                <c:pt idx="1789">
                  <c:v>2.5150999999999999</c:v>
                </c:pt>
                <c:pt idx="1790">
                  <c:v>2.5156000000000001</c:v>
                </c:pt>
                <c:pt idx="1791">
                  <c:v>2.5186000000000002</c:v>
                </c:pt>
                <c:pt idx="1792">
                  <c:v>2.5265</c:v>
                </c:pt>
                <c:pt idx="1793">
                  <c:v>2.5270999999999999</c:v>
                </c:pt>
                <c:pt idx="1794">
                  <c:v>2.5274999999999999</c:v>
                </c:pt>
                <c:pt idx="1795">
                  <c:v>2.5274999999999999</c:v>
                </c:pt>
                <c:pt idx="1796">
                  <c:v>2.5276000000000001</c:v>
                </c:pt>
                <c:pt idx="1797">
                  <c:v>2.5286</c:v>
                </c:pt>
                <c:pt idx="1798">
                  <c:v>2.5287999999999999</c:v>
                </c:pt>
                <c:pt idx="1799">
                  <c:v>2.5289000000000001</c:v>
                </c:pt>
                <c:pt idx="1800">
                  <c:v>2.5289000000000001</c:v>
                </c:pt>
                <c:pt idx="1801">
                  <c:v>2.5318000000000001</c:v>
                </c:pt>
                <c:pt idx="1802">
                  <c:v>2.5322</c:v>
                </c:pt>
                <c:pt idx="1803">
                  <c:v>2.5337999999999998</c:v>
                </c:pt>
                <c:pt idx="1804">
                  <c:v>2.5337999999999998</c:v>
                </c:pt>
                <c:pt idx="1805">
                  <c:v>2.5339999999999998</c:v>
                </c:pt>
                <c:pt idx="1806">
                  <c:v>2.5339999999999998</c:v>
                </c:pt>
                <c:pt idx="1807">
                  <c:v>2.4531000000000001</c:v>
                </c:pt>
                <c:pt idx="1808">
                  <c:v>2.4558</c:v>
                </c:pt>
                <c:pt idx="1809">
                  <c:v>2.4632000000000001</c:v>
                </c:pt>
                <c:pt idx="1810">
                  <c:v>2.4685999999999999</c:v>
                </c:pt>
                <c:pt idx="1811">
                  <c:v>2.4687999999999999</c:v>
                </c:pt>
                <c:pt idx="1812">
                  <c:v>2.4742000000000002</c:v>
                </c:pt>
                <c:pt idx="1813">
                  <c:v>2.4744000000000002</c:v>
                </c:pt>
                <c:pt idx="1814">
                  <c:v>2.4744999999999999</c:v>
                </c:pt>
                <c:pt idx="1815">
                  <c:v>2.4777999999999998</c:v>
                </c:pt>
                <c:pt idx="1816">
                  <c:v>2.4781</c:v>
                </c:pt>
                <c:pt idx="1817">
                  <c:v>2.4782000000000002</c:v>
                </c:pt>
                <c:pt idx="1818">
                  <c:v>2.4790999999999999</c:v>
                </c:pt>
                <c:pt idx="1819">
                  <c:v>2.4792000000000001</c:v>
                </c:pt>
                <c:pt idx="1820">
                  <c:v>2.4794999999999998</c:v>
                </c:pt>
                <c:pt idx="1821">
                  <c:v>2.4794999999999998</c:v>
                </c:pt>
                <c:pt idx="1822">
                  <c:v>2.4794999999999998</c:v>
                </c:pt>
                <c:pt idx="1823">
                  <c:v>2.4822000000000002</c:v>
                </c:pt>
                <c:pt idx="1824">
                  <c:v>2.4838</c:v>
                </c:pt>
                <c:pt idx="1825">
                  <c:v>2.4841000000000002</c:v>
                </c:pt>
                <c:pt idx="1826">
                  <c:v>2.4842</c:v>
                </c:pt>
                <c:pt idx="1827">
                  <c:v>2.4845000000000002</c:v>
                </c:pt>
                <c:pt idx="1828">
                  <c:v>2.4860000000000002</c:v>
                </c:pt>
                <c:pt idx="1829">
                  <c:v>2.4868000000000001</c:v>
                </c:pt>
                <c:pt idx="1830">
                  <c:v>2.4870999999999999</c:v>
                </c:pt>
                <c:pt idx="1831">
                  <c:v>2.4872000000000001</c:v>
                </c:pt>
                <c:pt idx="1832">
                  <c:v>2.4872000000000001</c:v>
                </c:pt>
                <c:pt idx="1833">
                  <c:v>2.4876</c:v>
                </c:pt>
                <c:pt idx="1834">
                  <c:v>2.4876</c:v>
                </c:pt>
                <c:pt idx="1835">
                  <c:v>2.4878</c:v>
                </c:pt>
                <c:pt idx="1836">
                  <c:v>2.4895</c:v>
                </c:pt>
                <c:pt idx="1837">
                  <c:v>2.4899</c:v>
                </c:pt>
                <c:pt idx="1838">
                  <c:v>2.4899</c:v>
                </c:pt>
                <c:pt idx="1839">
                  <c:v>2.4908000000000001</c:v>
                </c:pt>
                <c:pt idx="1840">
                  <c:v>2.4914999999999998</c:v>
                </c:pt>
                <c:pt idx="1841">
                  <c:v>2.4923999999999999</c:v>
                </c:pt>
                <c:pt idx="1842">
                  <c:v>2.4923999999999999</c:v>
                </c:pt>
                <c:pt idx="1843">
                  <c:v>2.4929000000000001</c:v>
                </c:pt>
                <c:pt idx="1844">
                  <c:v>2.4931999999999999</c:v>
                </c:pt>
                <c:pt idx="1845">
                  <c:v>2.4935</c:v>
                </c:pt>
                <c:pt idx="1846">
                  <c:v>2.4935</c:v>
                </c:pt>
                <c:pt idx="1847">
                  <c:v>2.4944999999999999</c:v>
                </c:pt>
                <c:pt idx="1848">
                  <c:v>2.4946000000000002</c:v>
                </c:pt>
                <c:pt idx="1849">
                  <c:v>2.4946999999999999</c:v>
                </c:pt>
                <c:pt idx="1850">
                  <c:v>2.4973000000000001</c:v>
                </c:pt>
                <c:pt idx="1851">
                  <c:v>2.4977999999999998</c:v>
                </c:pt>
                <c:pt idx="1852">
                  <c:v>2.4980000000000002</c:v>
                </c:pt>
                <c:pt idx="1853">
                  <c:v>2.4980000000000002</c:v>
                </c:pt>
                <c:pt idx="1854">
                  <c:v>2.4981</c:v>
                </c:pt>
                <c:pt idx="1855">
                  <c:v>2.4982000000000002</c:v>
                </c:pt>
                <c:pt idx="1856">
                  <c:v>2.4994999999999998</c:v>
                </c:pt>
                <c:pt idx="1857">
                  <c:v>2.4996999999999998</c:v>
                </c:pt>
                <c:pt idx="1858">
                  <c:v>2.4998</c:v>
                </c:pt>
                <c:pt idx="1859">
                  <c:v>2.5002</c:v>
                </c:pt>
                <c:pt idx="1860">
                  <c:v>2.5003000000000002</c:v>
                </c:pt>
                <c:pt idx="1861">
                  <c:v>2.5005000000000002</c:v>
                </c:pt>
                <c:pt idx="1862">
                  <c:v>2.5007999999999999</c:v>
                </c:pt>
                <c:pt idx="1863">
                  <c:v>2.5009000000000001</c:v>
                </c:pt>
                <c:pt idx="1864">
                  <c:v>2.5023</c:v>
                </c:pt>
                <c:pt idx="1865">
                  <c:v>2.5024999999999999</c:v>
                </c:pt>
                <c:pt idx="1866">
                  <c:v>2.5028999999999999</c:v>
                </c:pt>
                <c:pt idx="1867">
                  <c:v>2.5030000000000001</c:v>
                </c:pt>
                <c:pt idx="1868">
                  <c:v>2.5034999999999998</c:v>
                </c:pt>
                <c:pt idx="1869">
                  <c:v>2.5036</c:v>
                </c:pt>
                <c:pt idx="1870">
                  <c:v>2.5038</c:v>
                </c:pt>
                <c:pt idx="1871">
                  <c:v>2.5051999999999999</c:v>
                </c:pt>
                <c:pt idx="1872">
                  <c:v>2.5055000000000001</c:v>
                </c:pt>
                <c:pt idx="1873">
                  <c:v>2.5062000000000002</c:v>
                </c:pt>
                <c:pt idx="1874">
                  <c:v>2.5062000000000002</c:v>
                </c:pt>
                <c:pt idx="1875">
                  <c:v>2.5064000000000002</c:v>
                </c:pt>
                <c:pt idx="1876">
                  <c:v>2.5066000000000002</c:v>
                </c:pt>
                <c:pt idx="1877">
                  <c:v>2.5066000000000002</c:v>
                </c:pt>
                <c:pt idx="1878">
                  <c:v>2.5070000000000001</c:v>
                </c:pt>
                <c:pt idx="1879">
                  <c:v>2.5070999999999999</c:v>
                </c:pt>
                <c:pt idx="1880">
                  <c:v>2.5074000000000001</c:v>
                </c:pt>
                <c:pt idx="1881">
                  <c:v>2.5076999999999998</c:v>
                </c:pt>
                <c:pt idx="1882">
                  <c:v>2.5081000000000002</c:v>
                </c:pt>
                <c:pt idx="1883">
                  <c:v>2.5091999999999999</c:v>
                </c:pt>
                <c:pt idx="1884">
                  <c:v>2.5093000000000001</c:v>
                </c:pt>
                <c:pt idx="1885">
                  <c:v>2.5101</c:v>
                </c:pt>
                <c:pt idx="1886">
                  <c:v>2.5101</c:v>
                </c:pt>
                <c:pt idx="1887">
                  <c:v>2.5106000000000002</c:v>
                </c:pt>
                <c:pt idx="1888">
                  <c:v>2.5112000000000001</c:v>
                </c:pt>
                <c:pt idx="1889">
                  <c:v>2.5137</c:v>
                </c:pt>
                <c:pt idx="1890">
                  <c:v>2.5139</c:v>
                </c:pt>
                <c:pt idx="1891">
                  <c:v>2.5165000000000002</c:v>
                </c:pt>
                <c:pt idx="1892">
                  <c:v>2.5165999999999999</c:v>
                </c:pt>
                <c:pt idx="1893">
                  <c:v>2.5184000000000002</c:v>
                </c:pt>
                <c:pt idx="1894">
                  <c:v>2.5196999999999998</c:v>
                </c:pt>
                <c:pt idx="1895">
                  <c:v>2.5219</c:v>
                </c:pt>
                <c:pt idx="1896">
                  <c:v>2.5221</c:v>
                </c:pt>
                <c:pt idx="1897">
                  <c:v>2.5234000000000001</c:v>
                </c:pt>
                <c:pt idx="1898">
                  <c:v>2.5236000000000001</c:v>
                </c:pt>
                <c:pt idx="1899">
                  <c:v>2.5274000000000001</c:v>
                </c:pt>
                <c:pt idx="1900">
                  <c:v>2.5276000000000001</c:v>
                </c:pt>
                <c:pt idx="1901">
                  <c:v>2.5287000000000002</c:v>
                </c:pt>
                <c:pt idx="1902">
                  <c:v>2.5306000000000002</c:v>
                </c:pt>
                <c:pt idx="1903">
                  <c:v>2.5371999999999999</c:v>
                </c:pt>
                <c:pt idx="1904">
                  <c:v>2.5375000000000001</c:v>
                </c:pt>
                <c:pt idx="1905">
                  <c:v>2.5377999999999998</c:v>
                </c:pt>
                <c:pt idx="1906">
                  <c:v>2.5384000000000002</c:v>
                </c:pt>
                <c:pt idx="1907">
                  <c:v>2.5543</c:v>
                </c:pt>
                <c:pt idx="1908">
                  <c:v>2.4618000000000002</c:v>
                </c:pt>
                <c:pt idx="1909">
                  <c:v>2.4739</c:v>
                </c:pt>
                <c:pt idx="1910">
                  <c:v>2.4744000000000002</c:v>
                </c:pt>
                <c:pt idx="1911">
                  <c:v>2.4771999999999998</c:v>
                </c:pt>
                <c:pt idx="1912">
                  <c:v>2.4771999999999998</c:v>
                </c:pt>
                <c:pt idx="1913">
                  <c:v>2.4771999999999998</c:v>
                </c:pt>
                <c:pt idx="1914">
                  <c:v>2.4773999999999998</c:v>
                </c:pt>
                <c:pt idx="1915">
                  <c:v>2.4786000000000001</c:v>
                </c:pt>
                <c:pt idx="1916">
                  <c:v>2.4796999999999998</c:v>
                </c:pt>
                <c:pt idx="1917">
                  <c:v>2.4801000000000002</c:v>
                </c:pt>
                <c:pt idx="1918">
                  <c:v>2.4802</c:v>
                </c:pt>
                <c:pt idx="1919">
                  <c:v>2.4805999999999999</c:v>
                </c:pt>
                <c:pt idx="1920">
                  <c:v>2.4817999999999998</c:v>
                </c:pt>
                <c:pt idx="1921">
                  <c:v>2.4845000000000002</c:v>
                </c:pt>
                <c:pt idx="1922">
                  <c:v>2.4845000000000002</c:v>
                </c:pt>
                <c:pt idx="1923">
                  <c:v>2.4845999999999999</c:v>
                </c:pt>
                <c:pt idx="1924">
                  <c:v>2.4847000000000001</c:v>
                </c:pt>
                <c:pt idx="1925">
                  <c:v>2.4847000000000001</c:v>
                </c:pt>
                <c:pt idx="1926">
                  <c:v>2.4861</c:v>
                </c:pt>
                <c:pt idx="1927">
                  <c:v>2.4876999999999998</c:v>
                </c:pt>
                <c:pt idx="1928">
                  <c:v>2.4876999999999998</c:v>
                </c:pt>
                <c:pt idx="1929">
                  <c:v>2.488</c:v>
                </c:pt>
                <c:pt idx="1930">
                  <c:v>2.4881000000000002</c:v>
                </c:pt>
                <c:pt idx="1931">
                  <c:v>2.4883999999999999</c:v>
                </c:pt>
                <c:pt idx="1932">
                  <c:v>2.4904999999999999</c:v>
                </c:pt>
                <c:pt idx="1933">
                  <c:v>2.4904999999999999</c:v>
                </c:pt>
                <c:pt idx="1934">
                  <c:v>2.4910000000000001</c:v>
                </c:pt>
                <c:pt idx="1935">
                  <c:v>2.4914999999999998</c:v>
                </c:pt>
                <c:pt idx="1936">
                  <c:v>2.4952999999999999</c:v>
                </c:pt>
                <c:pt idx="1937">
                  <c:v>2.4954000000000001</c:v>
                </c:pt>
                <c:pt idx="1938">
                  <c:v>2.4963000000000002</c:v>
                </c:pt>
                <c:pt idx="1939">
                  <c:v>2.4965000000000002</c:v>
                </c:pt>
                <c:pt idx="1940">
                  <c:v>2.4965000000000002</c:v>
                </c:pt>
                <c:pt idx="1941">
                  <c:v>2.4969999999999999</c:v>
                </c:pt>
                <c:pt idx="1942">
                  <c:v>2.4975000000000001</c:v>
                </c:pt>
                <c:pt idx="1943">
                  <c:v>2.4975000000000001</c:v>
                </c:pt>
                <c:pt idx="1944">
                  <c:v>2.4975999999999998</c:v>
                </c:pt>
                <c:pt idx="1945">
                  <c:v>2.4979</c:v>
                </c:pt>
                <c:pt idx="1946">
                  <c:v>2.4980000000000002</c:v>
                </c:pt>
                <c:pt idx="1947">
                  <c:v>2.4986000000000002</c:v>
                </c:pt>
                <c:pt idx="1948">
                  <c:v>2.4988999999999999</c:v>
                </c:pt>
                <c:pt idx="1949">
                  <c:v>2.4990999999999999</c:v>
                </c:pt>
                <c:pt idx="1950">
                  <c:v>2.4990999999999999</c:v>
                </c:pt>
                <c:pt idx="1951">
                  <c:v>2.4992000000000001</c:v>
                </c:pt>
                <c:pt idx="1952">
                  <c:v>2.4994000000000001</c:v>
                </c:pt>
                <c:pt idx="1953">
                  <c:v>2.4998</c:v>
                </c:pt>
                <c:pt idx="1954">
                  <c:v>2.5</c:v>
                </c:pt>
                <c:pt idx="1955">
                  <c:v>2.5001000000000002</c:v>
                </c:pt>
                <c:pt idx="1956">
                  <c:v>2.5001000000000002</c:v>
                </c:pt>
                <c:pt idx="1957">
                  <c:v>2.5005999999999999</c:v>
                </c:pt>
                <c:pt idx="1958">
                  <c:v>2.5021</c:v>
                </c:pt>
                <c:pt idx="1959">
                  <c:v>2.5043000000000002</c:v>
                </c:pt>
                <c:pt idx="1960">
                  <c:v>2.5049000000000001</c:v>
                </c:pt>
                <c:pt idx="1961">
                  <c:v>2.5051999999999999</c:v>
                </c:pt>
                <c:pt idx="1962">
                  <c:v>2.5053000000000001</c:v>
                </c:pt>
                <c:pt idx="1963">
                  <c:v>2.5053999999999998</c:v>
                </c:pt>
                <c:pt idx="1964">
                  <c:v>2.5057999999999998</c:v>
                </c:pt>
                <c:pt idx="1965">
                  <c:v>2.5059999999999998</c:v>
                </c:pt>
                <c:pt idx="1966">
                  <c:v>2.5095000000000001</c:v>
                </c:pt>
                <c:pt idx="1967">
                  <c:v>2.5097</c:v>
                </c:pt>
                <c:pt idx="1968">
                  <c:v>2.5099</c:v>
                </c:pt>
                <c:pt idx="1969">
                  <c:v>2.5108999999999999</c:v>
                </c:pt>
                <c:pt idx="1970">
                  <c:v>2.5110999999999999</c:v>
                </c:pt>
                <c:pt idx="1971">
                  <c:v>2.5110999999999999</c:v>
                </c:pt>
                <c:pt idx="1972">
                  <c:v>2.5116999999999998</c:v>
                </c:pt>
                <c:pt idx="1973">
                  <c:v>2.5131000000000001</c:v>
                </c:pt>
                <c:pt idx="1974">
                  <c:v>2.5131000000000001</c:v>
                </c:pt>
                <c:pt idx="1975">
                  <c:v>2.5135999999999998</c:v>
                </c:pt>
                <c:pt idx="1976">
                  <c:v>2.5139999999999998</c:v>
                </c:pt>
                <c:pt idx="1977">
                  <c:v>2.5139999999999998</c:v>
                </c:pt>
                <c:pt idx="1978">
                  <c:v>2.5150999999999999</c:v>
                </c:pt>
                <c:pt idx="1979">
                  <c:v>2.5225</c:v>
                </c:pt>
                <c:pt idx="1980">
                  <c:v>2.5226000000000002</c:v>
                </c:pt>
                <c:pt idx="1981">
                  <c:v>2.5230000000000001</c:v>
                </c:pt>
                <c:pt idx="1982">
                  <c:v>2.524</c:v>
                </c:pt>
                <c:pt idx="1983">
                  <c:v>2.5242</c:v>
                </c:pt>
                <c:pt idx="1984">
                  <c:v>2.5243000000000002</c:v>
                </c:pt>
                <c:pt idx="1985">
                  <c:v>2.5318999999999998</c:v>
                </c:pt>
                <c:pt idx="1986">
                  <c:v>2.5323000000000002</c:v>
                </c:pt>
                <c:pt idx="1987">
                  <c:v>2.4765999999999999</c:v>
                </c:pt>
                <c:pt idx="1988">
                  <c:v>2.4767999999999999</c:v>
                </c:pt>
                <c:pt idx="1989">
                  <c:v>2.4784000000000002</c:v>
                </c:pt>
                <c:pt idx="1990">
                  <c:v>2.4820000000000002</c:v>
                </c:pt>
                <c:pt idx="1991">
                  <c:v>2.4834999999999998</c:v>
                </c:pt>
                <c:pt idx="1992">
                  <c:v>2.4836999999999998</c:v>
                </c:pt>
                <c:pt idx="1993">
                  <c:v>2.4836999999999998</c:v>
                </c:pt>
                <c:pt idx="1994">
                  <c:v>2.4887000000000001</c:v>
                </c:pt>
                <c:pt idx="1995">
                  <c:v>2.4887999999999999</c:v>
                </c:pt>
                <c:pt idx="1996">
                  <c:v>2.4923999999999999</c:v>
                </c:pt>
                <c:pt idx="1997">
                  <c:v>2.4925000000000002</c:v>
                </c:pt>
                <c:pt idx="1998">
                  <c:v>2.4927000000000001</c:v>
                </c:pt>
                <c:pt idx="1999">
                  <c:v>2.4931000000000001</c:v>
                </c:pt>
                <c:pt idx="2000">
                  <c:v>2.4931999999999999</c:v>
                </c:pt>
                <c:pt idx="2001">
                  <c:v>2.4939</c:v>
                </c:pt>
                <c:pt idx="2002">
                  <c:v>2.4954999999999998</c:v>
                </c:pt>
                <c:pt idx="2003">
                  <c:v>2.4954999999999998</c:v>
                </c:pt>
                <c:pt idx="2004">
                  <c:v>2.4956</c:v>
                </c:pt>
                <c:pt idx="2005">
                  <c:v>2.4962</c:v>
                </c:pt>
                <c:pt idx="2006">
                  <c:v>2.4965999999999999</c:v>
                </c:pt>
                <c:pt idx="2007">
                  <c:v>2.4971000000000001</c:v>
                </c:pt>
                <c:pt idx="2008">
                  <c:v>2.4973000000000001</c:v>
                </c:pt>
                <c:pt idx="2009">
                  <c:v>2.4982000000000002</c:v>
                </c:pt>
                <c:pt idx="2010">
                  <c:v>2.4984999999999999</c:v>
                </c:pt>
                <c:pt idx="2011">
                  <c:v>2.5019</c:v>
                </c:pt>
                <c:pt idx="2012">
                  <c:v>2.5026999999999999</c:v>
                </c:pt>
                <c:pt idx="2013">
                  <c:v>2.5036</c:v>
                </c:pt>
                <c:pt idx="2014">
                  <c:v>2.5053000000000001</c:v>
                </c:pt>
                <c:pt idx="2015">
                  <c:v>2.5057</c:v>
                </c:pt>
                <c:pt idx="2016">
                  <c:v>2.5063</c:v>
                </c:pt>
                <c:pt idx="2017">
                  <c:v>2.5065</c:v>
                </c:pt>
                <c:pt idx="2018">
                  <c:v>2.5065</c:v>
                </c:pt>
                <c:pt idx="2019">
                  <c:v>2.5065</c:v>
                </c:pt>
                <c:pt idx="2020">
                  <c:v>2.5066000000000002</c:v>
                </c:pt>
                <c:pt idx="2021">
                  <c:v>2.5068000000000001</c:v>
                </c:pt>
                <c:pt idx="2022">
                  <c:v>2.5078</c:v>
                </c:pt>
                <c:pt idx="2023">
                  <c:v>2.5103</c:v>
                </c:pt>
                <c:pt idx="2024">
                  <c:v>2.5118</c:v>
                </c:pt>
                <c:pt idx="2025">
                  <c:v>2.5148999999999999</c:v>
                </c:pt>
                <c:pt idx="2026">
                  <c:v>2.5154999999999998</c:v>
                </c:pt>
                <c:pt idx="2027">
                  <c:v>2.5171999999999999</c:v>
                </c:pt>
                <c:pt idx="2028">
                  <c:v>2.5182000000000002</c:v>
                </c:pt>
                <c:pt idx="2029">
                  <c:v>2.5186999999999999</c:v>
                </c:pt>
                <c:pt idx="2030">
                  <c:v>2.5192000000000001</c:v>
                </c:pt>
                <c:pt idx="2031">
                  <c:v>2.5226000000000002</c:v>
                </c:pt>
                <c:pt idx="2032">
                  <c:v>2.5238999999999998</c:v>
                </c:pt>
                <c:pt idx="2033">
                  <c:v>2.5242</c:v>
                </c:pt>
                <c:pt idx="2034">
                  <c:v>2.5247999999999999</c:v>
                </c:pt>
                <c:pt idx="2035">
                  <c:v>2.5257999999999998</c:v>
                </c:pt>
                <c:pt idx="2036">
                  <c:v>2.5257999999999998</c:v>
                </c:pt>
                <c:pt idx="2037">
                  <c:v>2.5263</c:v>
                </c:pt>
                <c:pt idx="2038">
                  <c:v>2.5272999999999999</c:v>
                </c:pt>
                <c:pt idx="2039">
                  <c:v>2.5310000000000001</c:v>
                </c:pt>
                <c:pt idx="2040">
                  <c:v>2.5369999999999999</c:v>
                </c:pt>
                <c:pt idx="2041">
                  <c:v>2.5371999999999999</c:v>
                </c:pt>
                <c:pt idx="2042">
                  <c:v>2.5375000000000001</c:v>
                </c:pt>
                <c:pt idx="2043">
                  <c:v>2.5381</c:v>
                </c:pt>
                <c:pt idx="2044">
                  <c:v>2.4659</c:v>
                </c:pt>
                <c:pt idx="2045">
                  <c:v>2.4661</c:v>
                </c:pt>
                <c:pt idx="2046">
                  <c:v>2.4729999999999999</c:v>
                </c:pt>
                <c:pt idx="2047">
                  <c:v>2.4733999999999998</c:v>
                </c:pt>
                <c:pt idx="2048">
                  <c:v>2.4773000000000001</c:v>
                </c:pt>
                <c:pt idx="2049">
                  <c:v>2.4817999999999998</c:v>
                </c:pt>
                <c:pt idx="2050">
                  <c:v>2.4824999999999999</c:v>
                </c:pt>
                <c:pt idx="2051">
                  <c:v>2.4830999999999999</c:v>
                </c:pt>
                <c:pt idx="2052">
                  <c:v>2.4832999999999998</c:v>
                </c:pt>
                <c:pt idx="2053">
                  <c:v>2.4836</c:v>
                </c:pt>
                <c:pt idx="2054">
                  <c:v>2.484</c:v>
                </c:pt>
                <c:pt idx="2055">
                  <c:v>2.4843999999999999</c:v>
                </c:pt>
                <c:pt idx="2056">
                  <c:v>2.4853000000000001</c:v>
                </c:pt>
                <c:pt idx="2057">
                  <c:v>2.4853000000000001</c:v>
                </c:pt>
                <c:pt idx="2058">
                  <c:v>2.4855</c:v>
                </c:pt>
                <c:pt idx="2059">
                  <c:v>2.4857999999999998</c:v>
                </c:pt>
                <c:pt idx="2060">
                  <c:v>2.4860000000000002</c:v>
                </c:pt>
                <c:pt idx="2061">
                  <c:v>2.4860000000000002</c:v>
                </c:pt>
                <c:pt idx="2062">
                  <c:v>2.4868000000000001</c:v>
                </c:pt>
                <c:pt idx="2063">
                  <c:v>2.4870999999999999</c:v>
                </c:pt>
                <c:pt idx="2064">
                  <c:v>2.4885000000000002</c:v>
                </c:pt>
                <c:pt idx="2065">
                  <c:v>2.4889000000000001</c:v>
                </c:pt>
                <c:pt idx="2066">
                  <c:v>2.4908999999999999</c:v>
                </c:pt>
                <c:pt idx="2067">
                  <c:v>2.4916</c:v>
                </c:pt>
                <c:pt idx="2068">
                  <c:v>2.4931000000000001</c:v>
                </c:pt>
                <c:pt idx="2069">
                  <c:v>2.4937</c:v>
                </c:pt>
                <c:pt idx="2070">
                  <c:v>2.4958999999999998</c:v>
                </c:pt>
                <c:pt idx="2071">
                  <c:v>2.496</c:v>
                </c:pt>
                <c:pt idx="2072">
                  <c:v>2.496</c:v>
                </c:pt>
                <c:pt idx="2073">
                  <c:v>2.4964</c:v>
                </c:pt>
                <c:pt idx="2074">
                  <c:v>2.4965000000000002</c:v>
                </c:pt>
                <c:pt idx="2075">
                  <c:v>2.4967000000000001</c:v>
                </c:pt>
                <c:pt idx="2076">
                  <c:v>2.4977</c:v>
                </c:pt>
                <c:pt idx="2077">
                  <c:v>2.4981</c:v>
                </c:pt>
                <c:pt idx="2078">
                  <c:v>2.4984999999999999</c:v>
                </c:pt>
                <c:pt idx="2079">
                  <c:v>2.4986000000000002</c:v>
                </c:pt>
                <c:pt idx="2080">
                  <c:v>2.4988999999999999</c:v>
                </c:pt>
                <c:pt idx="2081">
                  <c:v>2.4992999999999999</c:v>
                </c:pt>
                <c:pt idx="2082">
                  <c:v>2.4994000000000001</c:v>
                </c:pt>
                <c:pt idx="2083">
                  <c:v>2.5007000000000001</c:v>
                </c:pt>
                <c:pt idx="2084">
                  <c:v>2.5022000000000002</c:v>
                </c:pt>
                <c:pt idx="2085">
                  <c:v>2.5022000000000002</c:v>
                </c:pt>
                <c:pt idx="2086">
                  <c:v>2.5022000000000002</c:v>
                </c:pt>
                <c:pt idx="2087">
                  <c:v>2.5023</c:v>
                </c:pt>
                <c:pt idx="2088">
                  <c:v>2.5023</c:v>
                </c:pt>
                <c:pt idx="2089">
                  <c:v>2.5044</c:v>
                </c:pt>
                <c:pt idx="2090">
                  <c:v>2.5051000000000001</c:v>
                </c:pt>
                <c:pt idx="2091">
                  <c:v>2.5059</c:v>
                </c:pt>
                <c:pt idx="2092">
                  <c:v>2.5064000000000002</c:v>
                </c:pt>
                <c:pt idx="2093">
                  <c:v>2.5074999999999998</c:v>
                </c:pt>
                <c:pt idx="2094">
                  <c:v>2.5076000000000001</c:v>
                </c:pt>
                <c:pt idx="2095">
                  <c:v>2.508</c:v>
                </c:pt>
                <c:pt idx="2096">
                  <c:v>2.5087000000000002</c:v>
                </c:pt>
                <c:pt idx="2097">
                  <c:v>2.5106000000000002</c:v>
                </c:pt>
                <c:pt idx="2098">
                  <c:v>2.5127000000000002</c:v>
                </c:pt>
                <c:pt idx="2099">
                  <c:v>2.5127999999999999</c:v>
                </c:pt>
                <c:pt idx="2100">
                  <c:v>2.5142000000000002</c:v>
                </c:pt>
                <c:pt idx="2101">
                  <c:v>2.5145</c:v>
                </c:pt>
                <c:pt idx="2102">
                  <c:v>2.5160999999999998</c:v>
                </c:pt>
                <c:pt idx="2103">
                  <c:v>2.5163000000000002</c:v>
                </c:pt>
                <c:pt idx="2104">
                  <c:v>2.5188000000000001</c:v>
                </c:pt>
                <c:pt idx="2105">
                  <c:v>2.5190999999999999</c:v>
                </c:pt>
                <c:pt idx="2106">
                  <c:v>2.5196999999999998</c:v>
                </c:pt>
                <c:pt idx="2107">
                  <c:v>2.5203000000000002</c:v>
                </c:pt>
                <c:pt idx="2108">
                  <c:v>2.5205000000000002</c:v>
                </c:pt>
                <c:pt idx="2109">
                  <c:v>2.5236999999999998</c:v>
                </c:pt>
                <c:pt idx="2110">
                  <c:v>2.5238</c:v>
                </c:pt>
                <c:pt idx="2111">
                  <c:v>2.5154999999999998</c:v>
                </c:pt>
                <c:pt idx="2112">
                  <c:v>2.4790999999999999</c:v>
                </c:pt>
                <c:pt idx="2113">
                  <c:v>2.4792000000000001</c:v>
                </c:pt>
                <c:pt idx="2114">
                  <c:v>2.4950999999999999</c:v>
                </c:pt>
                <c:pt idx="2115">
                  <c:v>2.4952999999999999</c:v>
                </c:pt>
                <c:pt idx="2116">
                  <c:v>2.4977999999999998</c:v>
                </c:pt>
                <c:pt idx="2117">
                  <c:v>2.4977999999999998</c:v>
                </c:pt>
                <c:pt idx="2118">
                  <c:v>2.4980000000000002</c:v>
                </c:pt>
                <c:pt idx="2119">
                  <c:v>2.5083000000000002</c:v>
                </c:pt>
              </c:numCache>
            </c:numRef>
          </c:yVal>
          <c:smooth val="0"/>
          <c:extLst>
            <c:ext xmlns:c16="http://schemas.microsoft.com/office/drawing/2014/chart" uri="{C3380CC4-5D6E-409C-BE32-E72D297353CC}">
              <c16:uniqueId val="{00000001-3902-434F-BD9E-A8EE10106CED}"/>
            </c:ext>
          </c:extLst>
        </c:ser>
        <c:dLbls>
          <c:showLegendKey val="0"/>
          <c:showVal val="0"/>
          <c:showCatName val="0"/>
          <c:showSerName val="0"/>
          <c:showPercent val="0"/>
          <c:showBubbleSize val="0"/>
        </c:dLbls>
        <c:axId val="1985909807"/>
        <c:axId val="1985905231"/>
      </c:scatterChart>
      <c:valAx>
        <c:axId val="1985909807"/>
        <c:scaling>
          <c:orientation val="minMax"/>
          <c:max val="20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85905231"/>
        <c:crosses val="autoZero"/>
        <c:crossBetween val="midCat"/>
        <c:majorUnit val="5"/>
        <c:minorUnit val="1"/>
      </c:valAx>
      <c:valAx>
        <c:axId val="1985905231"/>
        <c:scaling>
          <c:orientation val="minMax"/>
          <c:min val="2.4"/>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Mass 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85909807"/>
        <c:crosses val="autoZero"/>
        <c:crossBetween val="midCat"/>
        <c:majorUnit val="5.000000000000001E-2"/>
        <c:minorUnit val="1.0000000000000002E-2"/>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chemeClr val="tx1"/>
                </a:solidFill>
              </a:rPr>
              <a:t>US One Cent</a:t>
            </a:r>
            <a:r>
              <a:rPr lang="en-US" sz="1400" baseline="0">
                <a:solidFill>
                  <a:schemeClr val="tx1"/>
                </a:solidFill>
              </a:rPr>
              <a:t> (1963-1982.0)</a:t>
            </a:r>
          </a:p>
          <a:p>
            <a:pPr>
              <a:defRPr/>
            </a:pPr>
            <a:r>
              <a:rPr lang="en-US" sz="1400" baseline="0">
                <a:solidFill>
                  <a:schemeClr val="tx1"/>
                </a:solidFill>
              </a:rPr>
              <a:t>outliers </a:t>
            </a:r>
            <a:r>
              <a:rPr lang="en-US" sz="1400" b="0" i="0" baseline="0">
                <a:solidFill>
                  <a:schemeClr val="tx1"/>
                </a:solidFill>
                <a:effectLst/>
              </a:rPr>
              <a:t>&gt; ± 3σ removed</a:t>
            </a:r>
            <a:endParaRPr lang="en-US" sz="1400">
              <a:solidFill>
                <a:schemeClr val="tx1"/>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Sheet2!$F$1</c:f>
              <c:strCache>
                <c:ptCount val="1"/>
                <c:pt idx="0">
                  <c:v>WEIGHT</c:v>
                </c:pt>
              </c:strCache>
            </c:strRef>
          </c:tx>
          <c:spPr>
            <a:ln w="19050" cap="rnd">
              <a:noFill/>
              <a:round/>
            </a:ln>
            <a:effectLst/>
          </c:spPr>
          <c:marker>
            <c:symbol val="circle"/>
            <c:size val="5"/>
            <c:spPr>
              <a:solidFill>
                <a:srgbClr val="7030A0">
                  <a:alpha val="0"/>
                </a:srgbClr>
              </a:solidFill>
              <a:ln w="9525">
                <a:solidFill>
                  <a:srgbClr val="7030A0">
                    <a:alpha val="43000"/>
                  </a:srgbClr>
                </a:solidFill>
              </a:ln>
              <a:effectLst/>
            </c:spPr>
          </c:marker>
          <c:trendline>
            <c:spPr>
              <a:ln w="19050" cap="rnd">
                <a:solidFill>
                  <a:schemeClr val="tx1"/>
                </a:solidFill>
                <a:prstDash val="solid"/>
              </a:ln>
              <a:effectLst/>
            </c:spPr>
            <c:trendlineType val="linear"/>
            <c:dispRSqr val="1"/>
            <c:dispEq val="1"/>
            <c:trendlineLbl>
              <c:layout>
                <c:manualLayout>
                  <c:x val="5.6875643709093406E-2"/>
                  <c:y val="0.2695155755415277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tx1"/>
                        </a:solidFill>
                      </a:rPr>
                      <a:t>y = -0.0004x + 3.791</a:t>
                    </a:r>
                    <a:br>
                      <a:rPr lang="en-US" baseline="0">
                        <a:solidFill>
                          <a:schemeClr val="tx1"/>
                        </a:solidFill>
                      </a:rPr>
                    </a:br>
                    <a:r>
                      <a:rPr lang="en-US" baseline="0">
                        <a:solidFill>
                          <a:schemeClr val="tx1"/>
                        </a:solidFill>
                      </a:rPr>
                      <a:t>R² = 0.0037</a:t>
                    </a:r>
                    <a:endParaRPr lang="en-US">
                      <a:solidFill>
                        <a:schemeClr val="tx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Sheet2!$E$2:$E$4380</c:f>
              <c:numCache>
                <c:formatCode>General</c:formatCode>
                <c:ptCount val="4379"/>
                <c:pt idx="0">
                  <c:v>1963</c:v>
                </c:pt>
                <c:pt idx="1">
                  <c:v>1963</c:v>
                </c:pt>
                <c:pt idx="2">
                  <c:v>1963</c:v>
                </c:pt>
                <c:pt idx="3">
                  <c:v>1963</c:v>
                </c:pt>
                <c:pt idx="4">
                  <c:v>1963</c:v>
                </c:pt>
                <c:pt idx="5">
                  <c:v>1963</c:v>
                </c:pt>
                <c:pt idx="6">
                  <c:v>1963</c:v>
                </c:pt>
                <c:pt idx="7">
                  <c:v>1963</c:v>
                </c:pt>
                <c:pt idx="8">
                  <c:v>1963</c:v>
                </c:pt>
                <c:pt idx="9">
                  <c:v>1963</c:v>
                </c:pt>
                <c:pt idx="10">
                  <c:v>1963</c:v>
                </c:pt>
                <c:pt idx="11">
                  <c:v>1963</c:v>
                </c:pt>
                <c:pt idx="12">
                  <c:v>1963</c:v>
                </c:pt>
                <c:pt idx="13">
                  <c:v>1963</c:v>
                </c:pt>
                <c:pt idx="14">
                  <c:v>1963</c:v>
                </c:pt>
                <c:pt idx="15">
                  <c:v>1963</c:v>
                </c:pt>
                <c:pt idx="16">
                  <c:v>1963</c:v>
                </c:pt>
                <c:pt idx="17">
                  <c:v>1963</c:v>
                </c:pt>
                <c:pt idx="18">
                  <c:v>1963</c:v>
                </c:pt>
                <c:pt idx="19">
                  <c:v>1963</c:v>
                </c:pt>
                <c:pt idx="20">
                  <c:v>1963</c:v>
                </c:pt>
                <c:pt idx="21">
                  <c:v>1963</c:v>
                </c:pt>
                <c:pt idx="22">
                  <c:v>1963</c:v>
                </c:pt>
                <c:pt idx="23">
                  <c:v>1963</c:v>
                </c:pt>
                <c:pt idx="24">
                  <c:v>1963</c:v>
                </c:pt>
                <c:pt idx="25">
                  <c:v>1963</c:v>
                </c:pt>
                <c:pt idx="26">
                  <c:v>1964</c:v>
                </c:pt>
                <c:pt idx="27">
                  <c:v>1964</c:v>
                </c:pt>
                <c:pt idx="28">
                  <c:v>1964</c:v>
                </c:pt>
                <c:pt idx="29">
                  <c:v>1964</c:v>
                </c:pt>
                <c:pt idx="30">
                  <c:v>1964</c:v>
                </c:pt>
                <c:pt idx="31">
                  <c:v>1964</c:v>
                </c:pt>
                <c:pt idx="32">
                  <c:v>1964</c:v>
                </c:pt>
                <c:pt idx="33">
                  <c:v>1964</c:v>
                </c:pt>
                <c:pt idx="34">
                  <c:v>1964</c:v>
                </c:pt>
                <c:pt idx="35">
                  <c:v>1964</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1964</c:v>
                </c:pt>
                <c:pt idx="49">
                  <c:v>1964</c:v>
                </c:pt>
                <c:pt idx="50">
                  <c:v>1964</c:v>
                </c:pt>
                <c:pt idx="51">
                  <c:v>1964</c:v>
                </c:pt>
                <c:pt idx="52">
                  <c:v>1964</c:v>
                </c:pt>
                <c:pt idx="53">
                  <c:v>1964</c:v>
                </c:pt>
                <c:pt idx="54">
                  <c:v>1964</c:v>
                </c:pt>
                <c:pt idx="55">
                  <c:v>1964</c:v>
                </c:pt>
                <c:pt idx="56">
                  <c:v>1964</c:v>
                </c:pt>
                <c:pt idx="57">
                  <c:v>1964</c:v>
                </c:pt>
                <c:pt idx="58">
                  <c:v>1964</c:v>
                </c:pt>
                <c:pt idx="59">
                  <c:v>1964</c:v>
                </c:pt>
                <c:pt idx="60">
                  <c:v>1964</c:v>
                </c:pt>
                <c:pt idx="61">
                  <c:v>1964</c:v>
                </c:pt>
                <c:pt idx="62">
                  <c:v>1964</c:v>
                </c:pt>
                <c:pt idx="63">
                  <c:v>1964</c:v>
                </c:pt>
                <c:pt idx="64">
                  <c:v>1964</c:v>
                </c:pt>
                <c:pt idx="65">
                  <c:v>1964</c:v>
                </c:pt>
                <c:pt idx="66">
                  <c:v>1964</c:v>
                </c:pt>
                <c:pt idx="67">
                  <c:v>1964</c:v>
                </c:pt>
                <c:pt idx="68">
                  <c:v>1964</c:v>
                </c:pt>
                <c:pt idx="69">
                  <c:v>1964</c:v>
                </c:pt>
                <c:pt idx="70">
                  <c:v>1964</c:v>
                </c:pt>
                <c:pt idx="71">
                  <c:v>1964</c:v>
                </c:pt>
                <c:pt idx="72">
                  <c:v>1964</c:v>
                </c:pt>
                <c:pt idx="73">
                  <c:v>1964</c:v>
                </c:pt>
                <c:pt idx="74">
                  <c:v>1964</c:v>
                </c:pt>
                <c:pt idx="75">
                  <c:v>1964</c:v>
                </c:pt>
                <c:pt idx="76">
                  <c:v>1964</c:v>
                </c:pt>
                <c:pt idx="77">
                  <c:v>1964</c:v>
                </c:pt>
                <c:pt idx="78">
                  <c:v>1964</c:v>
                </c:pt>
                <c:pt idx="79">
                  <c:v>1964</c:v>
                </c:pt>
                <c:pt idx="80">
                  <c:v>1964</c:v>
                </c:pt>
                <c:pt idx="81">
                  <c:v>1964</c:v>
                </c:pt>
                <c:pt idx="82">
                  <c:v>1965</c:v>
                </c:pt>
                <c:pt idx="83">
                  <c:v>1965</c:v>
                </c:pt>
                <c:pt idx="84">
                  <c:v>1965</c:v>
                </c:pt>
                <c:pt idx="85">
                  <c:v>1965</c:v>
                </c:pt>
                <c:pt idx="86">
                  <c:v>1965</c:v>
                </c:pt>
                <c:pt idx="87">
                  <c:v>1965</c:v>
                </c:pt>
                <c:pt idx="88">
                  <c:v>1965</c:v>
                </c:pt>
                <c:pt idx="89">
                  <c:v>1965</c:v>
                </c:pt>
                <c:pt idx="90">
                  <c:v>1965</c:v>
                </c:pt>
                <c:pt idx="91">
                  <c:v>1965</c:v>
                </c:pt>
                <c:pt idx="92">
                  <c:v>1965</c:v>
                </c:pt>
                <c:pt idx="93">
                  <c:v>1965</c:v>
                </c:pt>
                <c:pt idx="94">
                  <c:v>1965</c:v>
                </c:pt>
                <c:pt idx="95">
                  <c:v>1965</c:v>
                </c:pt>
                <c:pt idx="96">
                  <c:v>1965</c:v>
                </c:pt>
                <c:pt idx="97">
                  <c:v>1965</c:v>
                </c:pt>
                <c:pt idx="98">
                  <c:v>1965</c:v>
                </c:pt>
                <c:pt idx="99">
                  <c:v>1965</c:v>
                </c:pt>
                <c:pt idx="100">
                  <c:v>1965</c:v>
                </c:pt>
                <c:pt idx="101">
                  <c:v>1965</c:v>
                </c:pt>
                <c:pt idx="102">
                  <c:v>1966</c:v>
                </c:pt>
                <c:pt idx="103">
                  <c:v>1966</c:v>
                </c:pt>
                <c:pt idx="104">
                  <c:v>1966</c:v>
                </c:pt>
                <c:pt idx="105">
                  <c:v>1966</c:v>
                </c:pt>
                <c:pt idx="106">
                  <c:v>1966</c:v>
                </c:pt>
                <c:pt idx="107">
                  <c:v>1966</c:v>
                </c:pt>
                <c:pt idx="108">
                  <c:v>1966</c:v>
                </c:pt>
                <c:pt idx="109">
                  <c:v>1966</c:v>
                </c:pt>
                <c:pt idx="110">
                  <c:v>1966</c:v>
                </c:pt>
                <c:pt idx="111">
                  <c:v>1966</c:v>
                </c:pt>
                <c:pt idx="112">
                  <c:v>1966</c:v>
                </c:pt>
                <c:pt idx="113">
                  <c:v>1966</c:v>
                </c:pt>
                <c:pt idx="114">
                  <c:v>1966</c:v>
                </c:pt>
                <c:pt idx="115">
                  <c:v>1966</c:v>
                </c:pt>
                <c:pt idx="116">
                  <c:v>1966</c:v>
                </c:pt>
                <c:pt idx="117">
                  <c:v>1966</c:v>
                </c:pt>
                <c:pt idx="118">
                  <c:v>1966</c:v>
                </c:pt>
                <c:pt idx="119">
                  <c:v>1966</c:v>
                </c:pt>
                <c:pt idx="120">
                  <c:v>1966</c:v>
                </c:pt>
                <c:pt idx="121">
                  <c:v>1966</c:v>
                </c:pt>
                <c:pt idx="122">
                  <c:v>1966</c:v>
                </c:pt>
                <c:pt idx="123">
                  <c:v>1966</c:v>
                </c:pt>
                <c:pt idx="124">
                  <c:v>1966</c:v>
                </c:pt>
                <c:pt idx="125">
                  <c:v>1966</c:v>
                </c:pt>
                <c:pt idx="126">
                  <c:v>1966</c:v>
                </c:pt>
                <c:pt idx="127">
                  <c:v>1967</c:v>
                </c:pt>
                <c:pt idx="128">
                  <c:v>1967</c:v>
                </c:pt>
                <c:pt idx="129">
                  <c:v>1967</c:v>
                </c:pt>
                <c:pt idx="130">
                  <c:v>1967</c:v>
                </c:pt>
                <c:pt idx="131">
                  <c:v>1967</c:v>
                </c:pt>
                <c:pt idx="132">
                  <c:v>1967</c:v>
                </c:pt>
                <c:pt idx="133">
                  <c:v>1967</c:v>
                </c:pt>
                <c:pt idx="134">
                  <c:v>1967</c:v>
                </c:pt>
                <c:pt idx="135">
                  <c:v>1967</c:v>
                </c:pt>
                <c:pt idx="136">
                  <c:v>1967</c:v>
                </c:pt>
                <c:pt idx="137">
                  <c:v>1967</c:v>
                </c:pt>
                <c:pt idx="138">
                  <c:v>1967</c:v>
                </c:pt>
                <c:pt idx="139">
                  <c:v>1967</c:v>
                </c:pt>
                <c:pt idx="140">
                  <c:v>1967</c:v>
                </c:pt>
                <c:pt idx="141">
                  <c:v>1967</c:v>
                </c:pt>
                <c:pt idx="142">
                  <c:v>1967</c:v>
                </c:pt>
                <c:pt idx="143">
                  <c:v>1967</c:v>
                </c:pt>
                <c:pt idx="144">
                  <c:v>1967</c:v>
                </c:pt>
                <c:pt idx="145">
                  <c:v>1967</c:v>
                </c:pt>
                <c:pt idx="146">
                  <c:v>1967</c:v>
                </c:pt>
                <c:pt idx="147">
                  <c:v>1967</c:v>
                </c:pt>
                <c:pt idx="148">
                  <c:v>1967</c:v>
                </c:pt>
                <c:pt idx="149">
                  <c:v>1967</c:v>
                </c:pt>
                <c:pt idx="150">
                  <c:v>1967</c:v>
                </c:pt>
                <c:pt idx="151">
                  <c:v>1967</c:v>
                </c:pt>
                <c:pt idx="152">
                  <c:v>1967</c:v>
                </c:pt>
                <c:pt idx="153">
                  <c:v>1967</c:v>
                </c:pt>
                <c:pt idx="154">
                  <c:v>1967</c:v>
                </c:pt>
                <c:pt idx="155">
                  <c:v>1967</c:v>
                </c:pt>
                <c:pt idx="156">
                  <c:v>1967</c:v>
                </c:pt>
                <c:pt idx="157">
                  <c:v>1967</c:v>
                </c:pt>
                <c:pt idx="158">
                  <c:v>1967</c:v>
                </c:pt>
                <c:pt idx="159">
                  <c:v>1967</c:v>
                </c:pt>
                <c:pt idx="160">
                  <c:v>1967</c:v>
                </c:pt>
                <c:pt idx="161">
                  <c:v>1968</c:v>
                </c:pt>
                <c:pt idx="162">
                  <c:v>1968</c:v>
                </c:pt>
                <c:pt idx="163">
                  <c:v>1968</c:v>
                </c:pt>
                <c:pt idx="164">
                  <c:v>1968</c:v>
                </c:pt>
                <c:pt idx="165">
                  <c:v>1968</c:v>
                </c:pt>
                <c:pt idx="166">
                  <c:v>1968</c:v>
                </c:pt>
                <c:pt idx="167">
                  <c:v>1968</c:v>
                </c:pt>
                <c:pt idx="168">
                  <c:v>1968</c:v>
                </c:pt>
                <c:pt idx="169">
                  <c:v>1968</c:v>
                </c:pt>
                <c:pt idx="170">
                  <c:v>1968</c:v>
                </c:pt>
                <c:pt idx="171">
                  <c:v>1968</c:v>
                </c:pt>
                <c:pt idx="172">
                  <c:v>1968</c:v>
                </c:pt>
                <c:pt idx="173">
                  <c:v>1968</c:v>
                </c:pt>
                <c:pt idx="174">
                  <c:v>1968</c:v>
                </c:pt>
                <c:pt idx="175">
                  <c:v>1968</c:v>
                </c:pt>
                <c:pt idx="176">
                  <c:v>1968</c:v>
                </c:pt>
                <c:pt idx="177">
                  <c:v>1968</c:v>
                </c:pt>
                <c:pt idx="178">
                  <c:v>1968</c:v>
                </c:pt>
                <c:pt idx="179">
                  <c:v>1968</c:v>
                </c:pt>
                <c:pt idx="180">
                  <c:v>1968</c:v>
                </c:pt>
                <c:pt idx="181">
                  <c:v>1968</c:v>
                </c:pt>
                <c:pt idx="182">
                  <c:v>1968</c:v>
                </c:pt>
                <c:pt idx="183">
                  <c:v>1968</c:v>
                </c:pt>
                <c:pt idx="184">
                  <c:v>1968</c:v>
                </c:pt>
                <c:pt idx="185">
                  <c:v>1968</c:v>
                </c:pt>
                <c:pt idx="186">
                  <c:v>1968</c:v>
                </c:pt>
                <c:pt idx="187">
                  <c:v>1968</c:v>
                </c:pt>
                <c:pt idx="188">
                  <c:v>1968</c:v>
                </c:pt>
                <c:pt idx="189">
                  <c:v>1968</c:v>
                </c:pt>
                <c:pt idx="190">
                  <c:v>1968</c:v>
                </c:pt>
                <c:pt idx="191">
                  <c:v>1968</c:v>
                </c:pt>
                <c:pt idx="192">
                  <c:v>1968</c:v>
                </c:pt>
                <c:pt idx="193">
                  <c:v>1968</c:v>
                </c:pt>
                <c:pt idx="194">
                  <c:v>1968</c:v>
                </c:pt>
                <c:pt idx="195">
                  <c:v>1968</c:v>
                </c:pt>
                <c:pt idx="196">
                  <c:v>1968</c:v>
                </c:pt>
                <c:pt idx="197">
                  <c:v>1968</c:v>
                </c:pt>
                <c:pt idx="198">
                  <c:v>1968</c:v>
                </c:pt>
                <c:pt idx="199">
                  <c:v>1968</c:v>
                </c:pt>
                <c:pt idx="200">
                  <c:v>1968</c:v>
                </c:pt>
                <c:pt idx="201">
                  <c:v>1968</c:v>
                </c:pt>
                <c:pt idx="202">
                  <c:v>1968</c:v>
                </c:pt>
                <c:pt idx="203">
                  <c:v>1968</c:v>
                </c:pt>
                <c:pt idx="204">
                  <c:v>1968</c:v>
                </c:pt>
                <c:pt idx="205">
                  <c:v>1968</c:v>
                </c:pt>
                <c:pt idx="206">
                  <c:v>1968</c:v>
                </c:pt>
                <c:pt idx="207">
                  <c:v>1968</c:v>
                </c:pt>
                <c:pt idx="208">
                  <c:v>1968</c:v>
                </c:pt>
                <c:pt idx="209">
                  <c:v>1968</c:v>
                </c:pt>
                <c:pt idx="210">
                  <c:v>1968</c:v>
                </c:pt>
                <c:pt idx="211">
                  <c:v>1968</c:v>
                </c:pt>
                <c:pt idx="212">
                  <c:v>1968</c:v>
                </c:pt>
                <c:pt idx="213">
                  <c:v>1968</c:v>
                </c:pt>
                <c:pt idx="214">
                  <c:v>1968</c:v>
                </c:pt>
                <c:pt idx="215">
                  <c:v>1968</c:v>
                </c:pt>
                <c:pt idx="216">
                  <c:v>1968</c:v>
                </c:pt>
                <c:pt idx="217">
                  <c:v>1968</c:v>
                </c:pt>
                <c:pt idx="218">
                  <c:v>1969</c:v>
                </c:pt>
                <c:pt idx="219">
                  <c:v>1969</c:v>
                </c:pt>
                <c:pt idx="220">
                  <c:v>1969</c:v>
                </c:pt>
                <c:pt idx="221">
                  <c:v>1969</c:v>
                </c:pt>
                <c:pt idx="222">
                  <c:v>1969</c:v>
                </c:pt>
                <c:pt idx="223">
                  <c:v>1969</c:v>
                </c:pt>
                <c:pt idx="224">
                  <c:v>1969</c:v>
                </c:pt>
                <c:pt idx="225">
                  <c:v>1969</c:v>
                </c:pt>
                <c:pt idx="226">
                  <c:v>1969</c:v>
                </c:pt>
                <c:pt idx="227">
                  <c:v>1969</c:v>
                </c:pt>
                <c:pt idx="228">
                  <c:v>1969</c:v>
                </c:pt>
                <c:pt idx="229">
                  <c:v>1969</c:v>
                </c:pt>
                <c:pt idx="230">
                  <c:v>1969</c:v>
                </c:pt>
                <c:pt idx="231">
                  <c:v>1969</c:v>
                </c:pt>
                <c:pt idx="232">
                  <c:v>1969</c:v>
                </c:pt>
                <c:pt idx="233">
                  <c:v>1969</c:v>
                </c:pt>
                <c:pt idx="234">
                  <c:v>1969</c:v>
                </c:pt>
                <c:pt idx="235">
                  <c:v>1969</c:v>
                </c:pt>
                <c:pt idx="236">
                  <c:v>1969</c:v>
                </c:pt>
                <c:pt idx="237">
                  <c:v>1969</c:v>
                </c:pt>
                <c:pt idx="238">
                  <c:v>1969</c:v>
                </c:pt>
                <c:pt idx="239">
                  <c:v>1969</c:v>
                </c:pt>
                <c:pt idx="240">
                  <c:v>1969</c:v>
                </c:pt>
                <c:pt idx="241">
                  <c:v>1969</c:v>
                </c:pt>
                <c:pt idx="242">
                  <c:v>1969</c:v>
                </c:pt>
                <c:pt idx="243">
                  <c:v>1969</c:v>
                </c:pt>
                <c:pt idx="244">
                  <c:v>1969</c:v>
                </c:pt>
                <c:pt idx="245">
                  <c:v>1969</c:v>
                </c:pt>
                <c:pt idx="246">
                  <c:v>1969</c:v>
                </c:pt>
                <c:pt idx="247">
                  <c:v>1969</c:v>
                </c:pt>
                <c:pt idx="248">
                  <c:v>1969</c:v>
                </c:pt>
                <c:pt idx="249">
                  <c:v>1969</c:v>
                </c:pt>
                <c:pt idx="250">
                  <c:v>1969</c:v>
                </c:pt>
                <c:pt idx="251">
                  <c:v>1969</c:v>
                </c:pt>
                <c:pt idx="252">
                  <c:v>1969</c:v>
                </c:pt>
                <c:pt idx="253">
                  <c:v>1969</c:v>
                </c:pt>
                <c:pt idx="254">
                  <c:v>1969</c:v>
                </c:pt>
                <c:pt idx="255">
                  <c:v>1969</c:v>
                </c:pt>
                <c:pt idx="256">
                  <c:v>1969</c:v>
                </c:pt>
                <c:pt idx="257">
                  <c:v>1969</c:v>
                </c:pt>
                <c:pt idx="258">
                  <c:v>1969</c:v>
                </c:pt>
                <c:pt idx="259">
                  <c:v>1969</c:v>
                </c:pt>
                <c:pt idx="260">
                  <c:v>1969</c:v>
                </c:pt>
                <c:pt idx="261">
                  <c:v>1970</c:v>
                </c:pt>
                <c:pt idx="262">
                  <c:v>1970</c:v>
                </c:pt>
                <c:pt idx="263">
                  <c:v>1970</c:v>
                </c:pt>
                <c:pt idx="264">
                  <c:v>1970</c:v>
                </c:pt>
                <c:pt idx="265">
                  <c:v>1970</c:v>
                </c:pt>
                <c:pt idx="266">
                  <c:v>1970</c:v>
                </c:pt>
                <c:pt idx="267">
                  <c:v>1970</c:v>
                </c:pt>
                <c:pt idx="268">
                  <c:v>1970</c:v>
                </c:pt>
                <c:pt idx="269">
                  <c:v>1970</c:v>
                </c:pt>
                <c:pt idx="270">
                  <c:v>1970</c:v>
                </c:pt>
                <c:pt idx="271">
                  <c:v>1970</c:v>
                </c:pt>
                <c:pt idx="272">
                  <c:v>1970</c:v>
                </c:pt>
                <c:pt idx="273">
                  <c:v>1970</c:v>
                </c:pt>
                <c:pt idx="274">
                  <c:v>1970</c:v>
                </c:pt>
                <c:pt idx="275">
                  <c:v>1970</c:v>
                </c:pt>
                <c:pt idx="276">
                  <c:v>1970</c:v>
                </c:pt>
                <c:pt idx="277">
                  <c:v>1970</c:v>
                </c:pt>
                <c:pt idx="278">
                  <c:v>1970</c:v>
                </c:pt>
                <c:pt idx="279">
                  <c:v>1970</c:v>
                </c:pt>
                <c:pt idx="280">
                  <c:v>1970</c:v>
                </c:pt>
                <c:pt idx="281">
                  <c:v>1970</c:v>
                </c:pt>
                <c:pt idx="282">
                  <c:v>1970</c:v>
                </c:pt>
                <c:pt idx="283">
                  <c:v>1970</c:v>
                </c:pt>
                <c:pt idx="284">
                  <c:v>1970</c:v>
                </c:pt>
                <c:pt idx="285">
                  <c:v>1970</c:v>
                </c:pt>
                <c:pt idx="286">
                  <c:v>1970</c:v>
                </c:pt>
                <c:pt idx="287">
                  <c:v>1970</c:v>
                </c:pt>
                <c:pt idx="288">
                  <c:v>1970</c:v>
                </c:pt>
                <c:pt idx="289">
                  <c:v>1970</c:v>
                </c:pt>
                <c:pt idx="290">
                  <c:v>1970</c:v>
                </c:pt>
                <c:pt idx="291">
                  <c:v>1970</c:v>
                </c:pt>
                <c:pt idx="292">
                  <c:v>1970</c:v>
                </c:pt>
                <c:pt idx="293">
                  <c:v>1970</c:v>
                </c:pt>
                <c:pt idx="294">
                  <c:v>1970</c:v>
                </c:pt>
                <c:pt idx="295">
                  <c:v>1970</c:v>
                </c:pt>
                <c:pt idx="296">
                  <c:v>1970</c:v>
                </c:pt>
                <c:pt idx="297">
                  <c:v>1970</c:v>
                </c:pt>
                <c:pt idx="298">
                  <c:v>1970</c:v>
                </c:pt>
                <c:pt idx="299">
                  <c:v>1970</c:v>
                </c:pt>
                <c:pt idx="300">
                  <c:v>1970</c:v>
                </c:pt>
                <c:pt idx="301">
                  <c:v>1970</c:v>
                </c:pt>
                <c:pt idx="302">
                  <c:v>1970</c:v>
                </c:pt>
                <c:pt idx="303">
                  <c:v>1970</c:v>
                </c:pt>
                <c:pt idx="304">
                  <c:v>1970</c:v>
                </c:pt>
                <c:pt idx="305">
                  <c:v>1970</c:v>
                </c:pt>
                <c:pt idx="306">
                  <c:v>1970</c:v>
                </c:pt>
                <c:pt idx="307">
                  <c:v>1970</c:v>
                </c:pt>
                <c:pt idx="308">
                  <c:v>1970</c:v>
                </c:pt>
                <c:pt idx="309">
                  <c:v>1970</c:v>
                </c:pt>
                <c:pt idx="310">
                  <c:v>1970</c:v>
                </c:pt>
                <c:pt idx="311">
                  <c:v>1970</c:v>
                </c:pt>
                <c:pt idx="312">
                  <c:v>1970</c:v>
                </c:pt>
                <c:pt idx="313">
                  <c:v>1970</c:v>
                </c:pt>
                <c:pt idx="314">
                  <c:v>1970</c:v>
                </c:pt>
                <c:pt idx="315">
                  <c:v>1970</c:v>
                </c:pt>
                <c:pt idx="316">
                  <c:v>1970</c:v>
                </c:pt>
                <c:pt idx="317">
                  <c:v>1970</c:v>
                </c:pt>
                <c:pt idx="318">
                  <c:v>1970</c:v>
                </c:pt>
                <c:pt idx="319">
                  <c:v>1970</c:v>
                </c:pt>
                <c:pt idx="320">
                  <c:v>1970</c:v>
                </c:pt>
                <c:pt idx="321">
                  <c:v>1970</c:v>
                </c:pt>
                <c:pt idx="322">
                  <c:v>1971</c:v>
                </c:pt>
                <c:pt idx="323">
                  <c:v>1971</c:v>
                </c:pt>
                <c:pt idx="324">
                  <c:v>1971</c:v>
                </c:pt>
                <c:pt idx="325">
                  <c:v>1971</c:v>
                </c:pt>
                <c:pt idx="326">
                  <c:v>1971</c:v>
                </c:pt>
                <c:pt idx="327">
                  <c:v>1971</c:v>
                </c:pt>
                <c:pt idx="328">
                  <c:v>1971</c:v>
                </c:pt>
                <c:pt idx="329">
                  <c:v>1971</c:v>
                </c:pt>
                <c:pt idx="330">
                  <c:v>1971</c:v>
                </c:pt>
                <c:pt idx="331">
                  <c:v>1971</c:v>
                </c:pt>
                <c:pt idx="332">
                  <c:v>1971</c:v>
                </c:pt>
                <c:pt idx="333">
                  <c:v>1971</c:v>
                </c:pt>
                <c:pt idx="334">
                  <c:v>1971</c:v>
                </c:pt>
                <c:pt idx="335">
                  <c:v>1971</c:v>
                </c:pt>
                <c:pt idx="336">
                  <c:v>1971</c:v>
                </c:pt>
                <c:pt idx="337">
                  <c:v>1971</c:v>
                </c:pt>
                <c:pt idx="338">
                  <c:v>1971</c:v>
                </c:pt>
                <c:pt idx="339">
                  <c:v>1971</c:v>
                </c:pt>
                <c:pt idx="340">
                  <c:v>1971</c:v>
                </c:pt>
                <c:pt idx="341">
                  <c:v>1971</c:v>
                </c:pt>
                <c:pt idx="342">
                  <c:v>1971</c:v>
                </c:pt>
                <c:pt idx="343">
                  <c:v>1971</c:v>
                </c:pt>
                <c:pt idx="344">
                  <c:v>1971</c:v>
                </c:pt>
                <c:pt idx="345">
                  <c:v>1971</c:v>
                </c:pt>
                <c:pt idx="346">
                  <c:v>1971</c:v>
                </c:pt>
                <c:pt idx="347">
                  <c:v>1971</c:v>
                </c:pt>
                <c:pt idx="348">
                  <c:v>1971</c:v>
                </c:pt>
                <c:pt idx="349">
                  <c:v>1971</c:v>
                </c:pt>
                <c:pt idx="350">
                  <c:v>1971</c:v>
                </c:pt>
                <c:pt idx="351">
                  <c:v>1971</c:v>
                </c:pt>
                <c:pt idx="352">
                  <c:v>1971</c:v>
                </c:pt>
                <c:pt idx="353">
                  <c:v>1971</c:v>
                </c:pt>
                <c:pt idx="354">
                  <c:v>1971</c:v>
                </c:pt>
                <c:pt idx="355">
                  <c:v>1971</c:v>
                </c:pt>
                <c:pt idx="356">
                  <c:v>1971</c:v>
                </c:pt>
                <c:pt idx="357">
                  <c:v>1971</c:v>
                </c:pt>
                <c:pt idx="358">
                  <c:v>1971</c:v>
                </c:pt>
                <c:pt idx="359">
                  <c:v>1971</c:v>
                </c:pt>
                <c:pt idx="360">
                  <c:v>1971</c:v>
                </c:pt>
                <c:pt idx="361">
                  <c:v>1971</c:v>
                </c:pt>
                <c:pt idx="362">
                  <c:v>1971</c:v>
                </c:pt>
                <c:pt idx="363">
                  <c:v>1971</c:v>
                </c:pt>
                <c:pt idx="364">
                  <c:v>1971</c:v>
                </c:pt>
                <c:pt idx="365">
                  <c:v>1971</c:v>
                </c:pt>
                <c:pt idx="366">
                  <c:v>1971</c:v>
                </c:pt>
                <c:pt idx="367">
                  <c:v>1971</c:v>
                </c:pt>
                <c:pt idx="368">
                  <c:v>1971</c:v>
                </c:pt>
                <c:pt idx="369">
                  <c:v>1971</c:v>
                </c:pt>
                <c:pt idx="370">
                  <c:v>1971</c:v>
                </c:pt>
                <c:pt idx="371">
                  <c:v>1971</c:v>
                </c:pt>
                <c:pt idx="372">
                  <c:v>1971</c:v>
                </c:pt>
                <c:pt idx="373">
                  <c:v>1971</c:v>
                </c:pt>
                <c:pt idx="374">
                  <c:v>1971</c:v>
                </c:pt>
                <c:pt idx="375">
                  <c:v>1971</c:v>
                </c:pt>
                <c:pt idx="376">
                  <c:v>1971</c:v>
                </c:pt>
                <c:pt idx="377">
                  <c:v>1971</c:v>
                </c:pt>
                <c:pt idx="378">
                  <c:v>1971</c:v>
                </c:pt>
                <c:pt idx="379">
                  <c:v>1971</c:v>
                </c:pt>
                <c:pt idx="380">
                  <c:v>1971</c:v>
                </c:pt>
                <c:pt idx="381">
                  <c:v>1971</c:v>
                </c:pt>
                <c:pt idx="382">
                  <c:v>1971</c:v>
                </c:pt>
                <c:pt idx="383">
                  <c:v>1971</c:v>
                </c:pt>
                <c:pt idx="384">
                  <c:v>1971</c:v>
                </c:pt>
                <c:pt idx="385">
                  <c:v>1971</c:v>
                </c:pt>
                <c:pt idx="386">
                  <c:v>1971</c:v>
                </c:pt>
                <c:pt idx="387">
                  <c:v>1971</c:v>
                </c:pt>
                <c:pt idx="388">
                  <c:v>1972</c:v>
                </c:pt>
                <c:pt idx="389">
                  <c:v>1972</c:v>
                </c:pt>
                <c:pt idx="390">
                  <c:v>1972</c:v>
                </c:pt>
                <c:pt idx="391">
                  <c:v>1972</c:v>
                </c:pt>
                <c:pt idx="392">
                  <c:v>1972</c:v>
                </c:pt>
                <c:pt idx="393">
                  <c:v>1972</c:v>
                </c:pt>
                <c:pt idx="394">
                  <c:v>1972</c:v>
                </c:pt>
                <c:pt idx="395">
                  <c:v>1972</c:v>
                </c:pt>
                <c:pt idx="396">
                  <c:v>1972</c:v>
                </c:pt>
                <c:pt idx="397">
                  <c:v>1972</c:v>
                </c:pt>
                <c:pt idx="398">
                  <c:v>1972</c:v>
                </c:pt>
                <c:pt idx="399">
                  <c:v>1972</c:v>
                </c:pt>
                <c:pt idx="400">
                  <c:v>1972</c:v>
                </c:pt>
                <c:pt idx="401">
                  <c:v>1972</c:v>
                </c:pt>
                <c:pt idx="402">
                  <c:v>1972</c:v>
                </c:pt>
                <c:pt idx="403">
                  <c:v>1972</c:v>
                </c:pt>
                <c:pt idx="404">
                  <c:v>1972</c:v>
                </c:pt>
                <c:pt idx="405">
                  <c:v>1972</c:v>
                </c:pt>
                <c:pt idx="406">
                  <c:v>1972</c:v>
                </c:pt>
                <c:pt idx="407">
                  <c:v>1972</c:v>
                </c:pt>
                <c:pt idx="408">
                  <c:v>1972</c:v>
                </c:pt>
                <c:pt idx="409">
                  <c:v>1972</c:v>
                </c:pt>
                <c:pt idx="410">
                  <c:v>1972</c:v>
                </c:pt>
                <c:pt idx="411">
                  <c:v>1972</c:v>
                </c:pt>
                <c:pt idx="412">
                  <c:v>1972</c:v>
                </c:pt>
                <c:pt idx="413">
                  <c:v>1972</c:v>
                </c:pt>
                <c:pt idx="414">
                  <c:v>1972</c:v>
                </c:pt>
                <c:pt idx="415">
                  <c:v>1972</c:v>
                </c:pt>
                <c:pt idx="416">
                  <c:v>1972</c:v>
                </c:pt>
                <c:pt idx="417">
                  <c:v>1972</c:v>
                </c:pt>
                <c:pt idx="418">
                  <c:v>1972</c:v>
                </c:pt>
                <c:pt idx="419">
                  <c:v>1972</c:v>
                </c:pt>
                <c:pt idx="420">
                  <c:v>1972</c:v>
                </c:pt>
                <c:pt idx="421">
                  <c:v>1972</c:v>
                </c:pt>
                <c:pt idx="422">
                  <c:v>1972</c:v>
                </c:pt>
                <c:pt idx="423">
                  <c:v>1972</c:v>
                </c:pt>
                <c:pt idx="424">
                  <c:v>1972</c:v>
                </c:pt>
                <c:pt idx="425">
                  <c:v>1972</c:v>
                </c:pt>
                <c:pt idx="426">
                  <c:v>1972</c:v>
                </c:pt>
                <c:pt idx="427">
                  <c:v>1972</c:v>
                </c:pt>
                <c:pt idx="428">
                  <c:v>1972</c:v>
                </c:pt>
                <c:pt idx="429">
                  <c:v>1972</c:v>
                </c:pt>
                <c:pt idx="430">
                  <c:v>1972</c:v>
                </c:pt>
                <c:pt idx="431">
                  <c:v>1972</c:v>
                </c:pt>
                <c:pt idx="432">
                  <c:v>1972</c:v>
                </c:pt>
                <c:pt idx="433">
                  <c:v>1972</c:v>
                </c:pt>
                <c:pt idx="434">
                  <c:v>1972</c:v>
                </c:pt>
                <c:pt idx="435">
                  <c:v>1972</c:v>
                </c:pt>
                <c:pt idx="436">
                  <c:v>1972</c:v>
                </c:pt>
                <c:pt idx="437">
                  <c:v>1972</c:v>
                </c:pt>
                <c:pt idx="438">
                  <c:v>1972</c:v>
                </c:pt>
                <c:pt idx="439">
                  <c:v>1972</c:v>
                </c:pt>
                <c:pt idx="440">
                  <c:v>1972</c:v>
                </c:pt>
                <c:pt idx="441">
                  <c:v>1972</c:v>
                </c:pt>
                <c:pt idx="442">
                  <c:v>1972</c:v>
                </c:pt>
                <c:pt idx="443">
                  <c:v>1972</c:v>
                </c:pt>
                <c:pt idx="444">
                  <c:v>1972</c:v>
                </c:pt>
                <c:pt idx="445">
                  <c:v>1972</c:v>
                </c:pt>
                <c:pt idx="446">
                  <c:v>1972</c:v>
                </c:pt>
                <c:pt idx="447">
                  <c:v>1972</c:v>
                </c:pt>
                <c:pt idx="448">
                  <c:v>1972</c:v>
                </c:pt>
                <c:pt idx="449">
                  <c:v>1972</c:v>
                </c:pt>
                <c:pt idx="450">
                  <c:v>1972</c:v>
                </c:pt>
                <c:pt idx="451">
                  <c:v>1973</c:v>
                </c:pt>
                <c:pt idx="452">
                  <c:v>1973</c:v>
                </c:pt>
                <c:pt idx="453">
                  <c:v>1973</c:v>
                </c:pt>
                <c:pt idx="454">
                  <c:v>1973</c:v>
                </c:pt>
                <c:pt idx="455">
                  <c:v>1973</c:v>
                </c:pt>
                <c:pt idx="456">
                  <c:v>1973</c:v>
                </c:pt>
                <c:pt idx="457">
                  <c:v>1973</c:v>
                </c:pt>
                <c:pt idx="458">
                  <c:v>1973</c:v>
                </c:pt>
                <c:pt idx="459">
                  <c:v>1973</c:v>
                </c:pt>
                <c:pt idx="460">
                  <c:v>1973</c:v>
                </c:pt>
                <c:pt idx="461">
                  <c:v>1973</c:v>
                </c:pt>
                <c:pt idx="462">
                  <c:v>1973</c:v>
                </c:pt>
                <c:pt idx="463">
                  <c:v>1973</c:v>
                </c:pt>
                <c:pt idx="464">
                  <c:v>1973</c:v>
                </c:pt>
                <c:pt idx="465">
                  <c:v>1973</c:v>
                </c:pt>
                <c:pt idx="466">
                  <c:v>1973</c:v>
                </c:pt>
                <c:pt idx="467">
                  <c:v>1973</c:v>
                </c:pt>
                <c:pt idx="468">
                  <c:v>1973</c:v>
                </c:pt>
                <c:pt idx="469">
                  <c:v>1973</c:v>
                </c:pt>
                <c:pt idx="470">
                  <c:v>1973</c:v>
                </c:pt>
                <c:pt idx="471">
                  <c:v>1973</c:v>
                </c:pt>
                <c:pt idx="472">
                  <c:v>1973</c:v>
                </c:pt>
                <c:pt idx="473">
                  <c:v>1973</c:v>
                </c:pt>
                <c:pt idx="474">
                  <c:v>1973</c:v>
                </c:pt>
                <c:pt idx="475">
                  <c:v>1973</c:v>
                </c:pt>
                <c:pt idx="476">
                  <c:v>1973</c:v>
                </c:pt>
                <c:pt idx="477">
                  <c:v>1973</c:v>
                </c:pt>
                <c:pt idx="478">
                  <c:v>1973</c:v>
                </c:pt>
                <c:pt idx="479">
                  <c:v>1973</c:v>
                </c:pt>
                <c:pt idx="480">
                  <c:v>1973</c:v>
                </c:pt>
                <c:pt idx="481">
                  <c:v>1973</c:v>
                </c:pt>
                <c:pt idx="482">
                  <c:v>1973</c:v>
                </c:pt>
                <c:pt idx="483">
                  <c:v>1973</c:v>
                </c:pt>
                <c:pt idx="484">
                  <c:v>1973</c:v>
                </c:pt>
                <c:pt idx="485">
                  <c:v>1973</c:v>
                </c:pt>
                <c:pt idx="486">
                  <c:v>1973</c:v>
                </c:pt>
                <c:pt idx="487">
                  <c:v>1973</c:v>
                </c:pt>
                <c:pt idx="488">
                  <c:v>1973</c:v>
                </c:pt>
                <c:pt idx="489">
                  <c:v>1973</c:v>
                </c:pt>
                <c:pt idx="490">
                  <c:v>1973</c:v>
                </c:pt>
                <c:pt idx="491">
                  <c:v>1973</c:v>
                </c:pt>
                <c:pt idx="492">
                  <c:v>1973</c:v>
                </c:pt>
                <c:pt idx="493">
                  <c:v>1973</c:v>
                </c:pt>
                <c:pt idx="494">
                  <c:v>1973</c:v>
                </c:pt>
                <c:pt idx="495">
                  <c:v>1973</c:v>
                </c:pt>
                <c:pt idx="496">
                  <c:v>1973</c:v>
                </c:pt>
                <c:pt idx="497">
                  <c:v>1973</c:v>
                </c:pt>
                <c:pt idx="498">
                  <c:v>1973</c:v>
                </c:pt>
                <c:pt idx="499">
                  <c:v>1973</c:v>
                </c:pt>
                <c:pt idx="500">
                  <c:v>1973</c:v>
                </c:pt>
                <c:pt idx="501">
                  <c:v>1973</c:v>
                </c:pt>
                <c:pt idx="502">
                  <c:v>1973</c:v>
                </c:pt>
                <c:pt idx="503">
                  <c:v>1973</c:v>
                </c:pt>
                <c:pt idx="504">
                  <c:v>1973</c:v>
                </c:pt>
                <c:pt idx="505">
                  <c:v>1973</c:v>
                </c:pt>
                <c:pt idx="506">
                  <c:v>1973</c:v>
                </c:pt>
                <c:pt idx="507">
                  <c:v>1973</c:v>
                </c:pt>
                <c:pt idx="508">
                  <c:v>1973</c:v>
                </c:pt>
                <c:pt idx="509">
                  <c:v>1973</c:v>
                </c:pt>
                <c:pt idx="510">
                  <c:v>1973</c:v>
                </c:pt>
                <c:pt idx="511">
                  <c:v>1973</c:v>
                </c:pt>
                <c:pt idx="512">
                  <c:v>1973</c:v>
                </c:pt>
                <c:pt idx="513">
                  <c:v>1973</c:v>
                </c:pt>
                <c:pt idx="514">
                  <c:v>1973</c:v>
                </c:pt>
                <c:pt idx="515">
                  <c:v>1973</c:v>
                </c:pt>
                <c:pt idx="516">
                  <c:v>1973</c:v>
                </c:pt>
                <c:pt idx="517">
                  <c:v>1973</c:v>
                </c:pt>
                <c:pt idx="518">
                  <c:v>1973</c:v>
                </c:pt>
                <c:pt idx="519">
                  <c:v>1973</c:v>
                </c:pt>
                <c:pt idx="520">
                  <c:v>1973</c:v>
                </c:pt>
                <c:pt idx="521">
                  <c:v>1973</c:v>
                </c:pt>
                <c:pt idx="522">
                  <c:v>1973</c:v>
                </c:pt>
                <c:pt idx="523">
                  <c:v>1973</c:v>
                </c:pt>
                <c:pt idx="524">
                  <c:v>1973</c:v>
                </c:pt>
                <c:pt idx="525">
                  <c:v>1973</c:v>
                </c:pt>
                <c:pt idx="526">
                  <c:v>1973</c:v>
                </c:pt>
                <c:pt idx="527">
                  <c:v>1973</c:v>
                </c:pt>
                <c:pt idx="528">
                  <c:v>1974</c:v>
                </c:pt>
                <c:pt idx="529">
                  <c:v>1974</c:v>
                </c:pt>
                <c:pt idx="530">
                  <c:v>1974</c:v>
                </c:pt>
                <c:pt idx="531">
                  <c:v>1974</c:v>
                </c:pt>
                <c:pt idx="532">
                  <c:v>1974</c:v>
                </c:pt>
                <c:pt idx="533">
                  <c:v>1974</c:v>
                </c:pt>
                <c:pt idx="534">
                  <c:v>1974</c:v>
                </c:pt>
                <c:pt idx="535">
                  <c:v>1974</c:v>
                </c:pt>
                <c:pt idx="536">
                  <c:v>1974</c:v>
                </c:pt>
                <c:pt idx="537">
                  <c:v>1974</c:v>
                </c:pt>
                <c:pt idx="538">
                  <c:v>1974</c:v>
                </c:pt>
                <c:pt idx="539">
                  <c:v>1974</c:v>
                </c:pt>
                <c:pt idx="540">
                  <c:v>1974</c:v>
                </c:pt>
                <c:pt idx="541">
                  <c:v>1974</c:v>
                </c:pt>
                <c:pt idx="542">
                  <c:v>1974</c:v>
                </c:pt>
                <c:pt idx="543">
                  <c:v>1974</c:v>
                </c:pt>
                <c:pt idx="544">
                  <c:v>1974</c:v>
                </c:pt>
                <c:pt idx="545">
                  <c:v>1974</c:v>
                </c:pt>
                <c:pt idx="546">
                  <c:v>1974</c:v>
                </c:pt>
                <c:pt idx="547">
                  <c:v>1974</c:v>
                </c:pt>
                <c:pt idx="548">
                  <c:v>1974</c:v>
                </c:pt>
                <c:pt idx="549">
                  <c:v>1974</c:v>
                </c:pt>
                <c:pt idx="550">
                  <c:v>1974</c:v>
                </c:pt>
                <c:pt idx="551">
                  <c:v>1974</c:v>
                </c:pt>
                <c:pt idx="552">
                  <c:v>1974</c:v>
                </c:pt>
                <c:pt idx="553">
                  <c:v>1974</c:v>
                </c:pt>
                <c:pt idx="554">
                  <c:v>1974</c:v>
                </c:pt>
                <c:pt idx="555">
                  <c:v>1974</c:v>
                </c:pt>
                <c:pt idx="556">
                  <c:v>1974</c:v>
                </c:pt>
                <c:pt idx="557">
                  <c:v>1974</c:v>
                </c:pt>
                <c:pt idx="558">
                  <c:v>1974</c:v>
                </c:pt>
                <c:pt idx="559">
                  <c:v>1974</c:v>
                </c:pt>
                <c:pt idx="560">
                  <c:v>1974</c:v>
                </c:pt>
                <c:pt idx="561">
                  <c:v>1974</c:v>
                </c:pt>
                <c:pt idx="562">
                  <c:v>1974</c:v>
                </c:pt>
                <c:pt idx="563">
                  <c:v>1974</c:v>
                </c:pt>
                <c:pt idx="564">
                  <c:v>1974</c:v>
                </c:pt>
                <c:pt idx="565">
                  <c:v>1974</c:v>
                </c:pt>
                <c:pt idx="566">
                  <c:v>1974</c:v>
                </c:pt>
                <c:pt idx="567">
                  <c:v>1974</c:v>
                </c:pt>
                <c:pt idx="568">
                  <c:v>1974</c:v>
                </c:pt>
                <c:pt idx="569">
                  <c:v>1974</c:v>
                </c:pt>
                <c:pt idx="570">
                  <c:v>1974</c:v>
                </c:pt>
                <c:pt idx="571">
                  <c:v>1974</c:v>
                </c:pt>
                <c:pt idx="572">
                  <c:v>1974</c:v>
                </c:pt>
                <c:pt idx="573">
                  <c:v>1974</c:v>
                </c:pt>
                <c:pt idx="574">
                  <c:v>1974</c:v>
                </c:pt>
                <c:pt idx="575">
                  <c:v>1974</c:v>
                </c:pt>
                <c:pt idx="576">
                  <c:v>1974</c:v>
                </c:pt>
                <c:pt idx="577">
                  <c:v>1974</c:v>
                </c:pt>
                <c:pt idx="578">
                  <c:v>1974</c:v>
                </c:pt>
                <c:pt idx="579">
                  <c:v>1974</c:v>
                </c:pt>
                <c:pt idx="580">
                  <c:v>1974</c:v>
                </c:pt>
                <c:pt idx="581">
                  <c:v>1974</c:v>
                </c:pt>
                <c:pt idx="582">
                  <c:v>1974</c:v>
                </c:pt>
                <c:pt idx="583">
                  <c:v>1974</c:v>
                </c:pt>
                <c:pt idx="584">
                  <c:v>1974</c:v>
                </c:pt>
                <c:pt idx="585">
                  <c:v>1974</c:v>
                </c:pt>
                <c:pt idx="586">
                  <c:v>1974</c:v>
                </c:pt>
                <c:pt idx="587">
                  <c:v>1974</c:v>
                </c:pt>
                <c:pt idx="588">
                  <c:v>1974</c:v>
                </c:pt>
                <c:pt idx="589">
                  <c:v>1974</c:v>
                </c:pt>
                <c:pt idx="590">
                  <c:v>1974</c:v>
                </c:pt>
                <c:pt idx="591">
                  <c:v>1974</c:v>
                </c:pt>
                <c:pt idx="592">
                  <c:v>1974</c:v>
                </c:pt>
                <c:pt idx="593">
                  <c:v>1974</c:v>
                </c:pt>
                <c:pt idx="594">
                  <c:v>1974</c:v>
                </c:pt>
                <c:pt idx="595">
                  <c:v>1974</c:v>
                </c:pt>
                <c:pt idx="596">
                  <c:v>1974</c:v>
                </c:pt>
                <c:pt idx="597">
                  <c:v>1974</c:v>
                </c:pt>
                <c:pt idx="598">
                  <c:v>1974</c:v>
                </c:pt>
                <c:pt idx="599">
                  <c:v>1974</c:v>
                </c:pt>
                <c:pt idx="600">
                  <c:v>1974</c:v>
                </c:pt>
                <c:pt idx="601">
                  <c:v>1974</c:v>
                </c:pt>
                <c:pt idx="602">
                  <c:v>1974</c:v>
                </c:pt>
                <c:pt idx="603">
                  <c:v>1974</c:v>
                </c:pt>
                <c:pt idx="604">
                  <c:v>1974</c:v>
                </c:pt>
                <c:pt idx="605">
                  <c:v>1974</c:v>
                </c:pt>
                <c:pt idx="606">
                  <c:v>1974</c:v>
                </c:pt>
                <c:pt idx="607">
                  <c:v>1974</c:v>
                </c:pt>
                <c:pt idx="608">
                  <c:v>1974</c:v>
                </c:pt>
                <c:pt idx="609">
                  <c:v>1974</c:v>
                </c:pt>
                <c:pt idx="610">
                  <c:v>1974</c:v>
                </c:pt>
                <c:pt idx="611">
                  <c:v>1974</c:v>
                </c:pt>
                <c:pt idx="612">
                  <c:v>1974</c:v>
                </c:pt>
                <c:pt idx="613">
                  <c:v>1974</c:v>
                </c:pt>
                <c:pt idx="614">
                  <c:v>1974</c:v>
                </c:pt>
                <c:pt idx="615">
                  <c:v>1974</c:v>
                </c:pt>
                <c:pt idx="616">
                  <c:v>1974</c:v>
                </c:pt>
                <c:pt idx="617">
                  <c:v>1974</c:v>
                </c:pt>
                <c:pt idx="618">
                  <c:v>1974</c:v>
                </c:pt>
                <c:pt idx="619">
                  <c:v>1974</c:v>
                </c:pt>
                <c:pt idx="620">
                  <c:v>1974</c:v>
                </c:pt>
                <c:pt idx="621">
                  <c:v>1974</c:v>
                </c:pt>
                <c:pt idx="622">
                  <c:v>1974</c:v>
                </c:pt>
                <c:pt idx="623">
                  <c:v>1974</c:v>
                </c:pt>
                <c:pt idx="624">
                  <c:v>1974</c:v>
                </c:pt>
                <c:pt idx="625">
                  <c:v>1974</c:v>
                </c:pt>
                <c:pt idx="626">
                  <c:v>1974</c:v>
                </c:pt>
                <c:pt idx="627">
                  <c:v>1974</c:v>
                </c:pt>
                <c:pt idx="628">
                  <c:v>1974</c:v>
                </c:pt>
                <c:pt idx="629">
                  <c:v>1974</c:v>
                </c:pt>
                <c:pt idx="630">
                  <c:v>1974</c:v>
                </c:pt>
                <c:pt idx="631">
                  <c:v>1974</c:v>
                </c:pt>
                <c:pt idx="632">
                  <c:v>1974</c:v>
                </c:pt>
                <c:pt idx="633">
                  <c:v>1974</c:v>
                </c:pt>
                <c:pt idx="634">
                  <c:v>1974</c:v>
                </c:pt>
                <c:pt idx="635">
                  <c:v>1974</c:v>
                </c:pt>
                <c:pt idx="636">
                  <c:v>1974</c:v>
                </c:pt>
                <c:pt idx="637">
                  <c:v>1974</c:v>
                </c:pt>
                <c:pt idx="638">
                  <c:v>1974</c:v>
                </c:pt>
                <c:pt idx="639">
                  <c:v>1974</c:v>
                </c:pt>
                <c:pt idx="640">
                  <c:v>1974</c:v>
                </c:pt>
                <c:pt idx="641">
                  <c:v>1974</c:v>
                </c:pt>
                <c:pt idx="642">
                  <c:v>1974</c:v>
                </c:pt>
                <c:pt idx="643">
                  <c:v>1975</c:v>
                </c:pt>
                <c:pt idx="644">
                  <c:v>1975</c:v>
                </c:pt>
                <c:pt idx="645">
                  <c:v>1975</c:v>
                </c:pt>
                <c:pt idx="646">
                  <c:v>1975</c:v>
                </c:pt>
                <c:pt idx="647">
                  <c:v>1975</c:v>
                </c:pt>
                <c:pt idx="648">
                  <c:v>1975</c:v>
                </c:pt>
                <c:pt idx="649">
                  <c:v>1975</c:v>
                </c:pt>
                <c:pt idx="650">
                  <c:v>1975</c:v>
                </c:pt>
                <c:pt idx="651">
                  <c:v>1975</c:v>
                </c:pt>
                <c:pt idx="652">
                  <c:v>1975</c:v>
                </c:pt>
                <c:pt idx="653">
                  <c:v>1975</c:v>
                </c:pt>
                <c:pt idx="654">
                  <c:v>1975</c:v>
                </c:pt>
                <c:pt idx="655">
                  <c:v>1975</c:v>
                </c:pt>
                <c:pt idx="656">
                  <c:v>1975</c:v>
                </c:pt>
                <c:pt idx="657">
                  <c:v>1975</c:v>
                </c:pt>
                <c:pt idx="658">
                  <c:v>1975</c:v>
                </c:pt>
                <c:pt idx="659">
                  <c:v>1975</c:v>
                </c:pt>
                <c:pt idx="660">
                  <c:v>1975</c:v>
                </c:pt>
                <c:pt idx="661">
                  <c:v>1975</c:v>
                </c:pt>
                <c:pt idx="662">
                  <c:v>1975</c:v>
                </c:pt>
                <c:pt idx="663">
                  <c:v>1975</c:v>
                </c:pt>
                <c:pt idx="664">
                  <c:v>1975</c:v>
                </c:pt>
                <c:pt idx="665">
                  <c:v>1975</c:v>
                </c:pt>
                <c:pt idx="666">
                  <c:v>1975</c:v>
                </c:pt>
                <c:pt idx="667">
                  <c:v>1975</c:v>
                </c:pt>
                <c:pt idx="668">
                  <c:v>1975</c:v>
                </c:pt>
                <c:pt idx="669">
                  <c:v>1975</c:v>
                </c:pt>
                <c:pt idx="670">
                  <c:v>1975</c:v>
                </c:pt>
                <c:pt idx="671">
                  <c:v>1975</c:v>
                </c:pt>
                <c:pt idx="672">
                  <c:v>1975</c:v>
                </c:pt>
                <c:pt idx="673">
                  <c:v>1975</c:v>
                </c:pt>
                <c:pt idx="674">
                  <c:v>1975</c:v>
                </c:pt>
                <c:pt idx="675">
                  <c:v>1975</c:v>
                </c:pt>
                <c:pt idx="676">
                  <c:v>1975</c:v>
                </c:pt>
                <c:pt idx="677">
                  <c:v>1975</c:v>
                </c:pt>
                <c:pt idx="678">
                  <c:v>1975</c:v>
                </c:pt>
                <c:pt idx="679">
                  <c:v>1975</c:v>
                </c:pt>
                <c:pt idx="680">
                  <c:v>1975</c:v>
                </c:pt>
                <c:pt idx="681">
                  <c:v>1975</c:v>
                </c:pt>
                <c:pt idx="682">
                  <c:v>1975</c:v>
                </c:pt>
                <c:pt idx="683">
                  <c:v>1975</c:v>
                </c:pt>
                <c:pt idx="684">
                  <c:v>1975</c:v>
                </c:pt>
                <c:pt idx="685">
                  <c:v>1975</c:v>
                </c:pt>
                <c:pt idx="686">
                  <c:v>1975</c:v>
                </c:pt>
                <c:pt idx="687">
                  <c:v>1975</c:v>
                </c:pt>
                <c:pt idx="688">
                  <c:v>1975</c:v>
                </c:pt>
                <c:pt idx="689">
                  <c:v>1975</c:v>
                </c:pt>
                <c:pt idx="690">
                  <c:v>1975</c:v>
                </c:pt>
                <c:pt idx="691">
                  <c:v>1975</c:v>
                </c:pt>
                <c:pt idx="692">
                  <c:v>1975</c:v>
                </c:pt>
                <c:pt idx="693">
                  <c:v>1975</c:v>
                </c:pt>
                <c:pt idx="694">
                  <c:v>1975</c:v>
                </c:pt>
                <c:pt idx="695">
                  <c:v>1975</c:v>
                </c:pt>
                <c:pt idx="696">
                  <c:v>1975</c:v>
                </c:pt>
                <c:pt idx="697">
                  <c:v>1975</c:v>
                </c:pt>
                <c:pt idx="698">
                  <c:v>1975</c:v>
                </c:pt>
                <c:pt idx="699">
                  <c:v>1975</c:v>
                </c:pt>
                <c:pt idx="700">
                  <c:v>1975</c:v>
                </c:pt>
                <c:pt idx="701">
                  <c:v>1975</c:v>
                </c:pt>
                <c:pt idx="702">
                  <c:v>1975</c:v>
                </c:pt>
                <c:pt idx="703">
                  <c:v>1975</c:v>
                </c:pt>
                <c:pt idx="704">
                  <c:v>1975</c:v>
                </c:pt>
                <c:pt idx="705">
                  <c:v>1975</c:v>
                </c:pt>
                <c:pt idx="706">
                  <c:v>1975</c:v>
                </c:pt>
                <c:pt idx="707">
                  <c:v>1975</c:v>
                </c:pt>
                <c:pt idx="708">
                  <c:v>1975</c:v>
                </c:pt>
                <c:pt idx="709">
                  <c:v>1975</c:v>
                </c:pt>
                <c:pt idx="710">
                  <c:v>1975</c:v>
                </c:pt>
                <c:pt idx="711">
                  <c:v>1975</c:v>
                </c:pt>
                <c:pt idx="712">
                  <c:v>1975</c:v>
                </c:pt>
                <c:pt idx="713">
                  <c:v>1975</c:v>
                </c:pt>
                <c:pt idx="714">
                  <c:v>1975</c:v>
                </c:pt>
                <c:pt idx="715">
                  <c:v>1975</c:v>
                </c:pt>
                <c:pt idx="716">
                  <c:v>1975</c:v>
                </c:pt>
                <c:pt idx="717">
                  <c:v>1975</c:v>
                </c:pt>
                <c:pt idx="718">
                  <c:v>1975</c:v>
                </c:pt>
                <c:pt idx="719">
                  <c:v>1975</c:v>
                </c:pt>
                <c:pt idx="720">
                  <c:v>1975</c:v>
                </c:pt>
                <c:pt idx="721">
                  <c:v>1975</c:v>
                </c:pt>
                <c:pt idx="722">
                  <c:v>1975</c:v>
                </c:pt>
                <c:pt idx="723">
                  <c:v>1975</c:v>
                </c:pt>
                <c:pt idx="724">
                  <c:v>1975</c:v>
                </c:pt>
                <c:pt idx="725">
                  <c:v>1975</c:v>
                </c:pt>
                <c:pt idx="726">
                  <c:v>1975</c:v>
                </c:pt>
                <c:pt idx="727">
                  <c:v>1975</c:v>
                </c:pt>
                <c:pt idx="728">
                  <c:v>1975</c:v>
                </c:pt>
                <c:pt idx="729">
                  <c:v>1975</c:v>
                </c:pt>
                <c:pt idx="730">
                  <c:v>1975</c:v>
                </c:pt>
                <c:pt idx="731">
                  <c:v>1975</c:v>
                </c:pt>
                <c:pt idx="732">
                  <c:v>1975</c:v>
                </c:pt>
                <c:pt idx="733">
                  <c:v>1975</c:v>
                </c:pt>
                <c:pt idx="734">
                  <c:v>1975</c:v>
                </c:pt>
                <c:pt idx="735">
                  <c:v>1975</c:v>
                </c:pt>
                <c:pt idx="736">
                  <c:v>1975</c:v>
                </c:pt>
                <c:pt idx="737">
                  <c:v>1975</c:v>
                </c:pt>
                <c:pt idx="738">
                  <c:v>1975</c:v>
                </c:pt>
                <c:pt idx="739">
                  <c:v>1975</c:v>
                </c:pt>
                <c:pt idx="740">
                  <c:v>1975</c:v>
                </c:pt>
                <c:pt idx="741">
                  <c:v>1975</c:v>
                </c:pt>
                <c:pt idx="742">
                  <c:v>1975</c:v>
                </c:pt>
                <c:pt idx="743">
                  <c:v>1975</c:v>
                </c:pt>
                <c:pt idx="744">
                  <c:v>1975</c:v>
                </c:pt>
                <c:pt idx="745">
                  <c:v>1975</c:v>
                </c:pt>
                <c:pt idx="746">
                  <c:v>1975</c:v>
                </c:pt>
                <c:pt idx="747">
                  <c:v>1975</c:v>
                </c:pt>
                <c:pt idx="748">
                  <c:v>1975</c:v>
                </c:pt>
                <c:pt idx="749">
                  <c:v>1975</c:v>
                </c:pt>
                <c:pt idx="750">
                  <c:v>1975</c:v>
                </c:pt>
                <c:pt idx="751">
                  <c:v>1975</c:v>
                </c:pt>
                <c:pt idx="752">
                  <c:v>1975</c:v>
                </c:pt>
                <c:pt idx="753">
                  <c:v>1975</c:v>
                </c:pt>
                <c:pt idx="754">
                  <c:v>1975</c:v>
                </c:pt>
                <c:pt idx="755">
                  <c:v>1975</c:v>
                </c:pt>
                <c:pt idx="756">
                  <c:v>1975</c:v>
                </c:pt>
                <c:pt idx="757">
                  <c:v>1975</c:v>
                </c:pt>
                <c:pt idx="758">
                  <c:v>1975</c:v>
                </c:pt>
                <c:pt idx="759">
                  <c:v>1975</c:v>
                </c:pt>
                <c:pt idx="760">
                  <c:v>1975</c:v>
                </c:pt>
                <c:pt idx="761">
                  <c:v>1975</c:v>
                </c:pt>
                <c:pt idx="762">
                  <c:v>1975</c:v>
                </c:pt>
                <c:pt idx="763">
                  <c:v>1975</c:v>
                </c:pt>
                <c:pt idx="764">
                  <c:v>1975</c:v>
                </c:pt>
                <c:pt idx="765">
                  <c:v>1975</c:v>
                </c:pt>
                <c:pt idx="766">
                  <c:v>1975</c:v>
                </c:pt>
                <c:pt idx="767">
                  <c:v>1975</c:v>
                </c:pt>
                <c:pt idx="768">
                  <c:v>1975</c:v>
                </c:pt>
                <c:pt idx="769">
                  <c:v>1975</c:v>
                </c:pt>
                <c:pt idx="770">
                  <c:v>1975</c:v>
                </c:pt>
                <c:pt idx="771">
                  <c:v>1975</c:v>
                </c:pt>
                <c:pt idx="772">
                  <c:v>1975</c:v>
                </c:pt>
                <c:pt idx="773">
                  <c:v>1975</c:v>
                </c:pt>
                <c:pt idx="774">
                  <c:v>1975</c:v>
                </c:pt>
                <c:pt idx="775">
                  <c:v>1975</c:v>
                </c:pt>
                <c:pt idx="776">
                  <c:v>1975</c:v>
                </c:pt>
                <c:pt idx="777">
                  <c:v>1975</c:v>
                </c:pt>
                <c:pt idx="778">
                  <c:v>1975</c:v>
                </c:pt>
                <c:pt idx="779">
                  <c:v>1975</c:v>
                </c:pt>
                <c:pt idx="780">
                  <c:v>1975</c:v>
                </c:pt>
                <c:pt idx="781">
                  <c:v>1975</c:v>
                </c:pt>
                <c:pt idx="782">
                  <c:v>1975</c:v>
                </c:pt>
                <c:pt idx="783">
                  <c:v>1975</c:v>
                </c:pt>
                <c:pt idx="784">
                  <c:v>1975</c:v>
                </c:pt>
                <c:pt idx="785">
                  <c:v>1975</c:v>
                </c:pt>
                <c:pt idx="786">
                  <c:v>1975</c:v>
                </c:pt>
                <c:pt idx="787">
                  <c:v>1975</c:v>
                </c:pt>
                <c:pt idx="788">
                  <c:v>1975</c:v>
                </c:pt>
                <c:pt idx="789">
                  <c:v>1975</c:v>
                </c:pt>
                <c:pt idx="790">
                  <c:v>1975</c:v>
                </c:pt>
                <c:pt idx="791">
                  <c:v>1975</c:v>
                </c:pt>
                <c:pt idx="792">
                  <c:v>1975</c:v>
                </c:pt>
                <c:pt idx="793">
                  <c:v>1975</c:v>
                </c:pt>
                <c:pt idx="794">
                  <c:v>1975</c:v>
                </c:pt>
                <c:pt idx="795">
                  <c:v>1975</c:v>
                </c:pt>
                <c:pt idx="796">
                  <c:v>1975</c:v>
                </c:pt>
                <c:pt idx="797">
                  <c:v>1975</c:v>
                </c:pt>
                <c:pt idx="798">
                  <c:v>1975</c:v>
                </c:pt>
                <c:pt idx="799">
                  <c:v>1975</c:v>
                </c:pt>
                <c:pt idx="800">
                  <c:v>1975</c:v>
                </c:pt>
                <c:pt idx="801">
                  <c:v>1975</c:v>
                </c:pt>
                <c:pt idx="802">
                  <c:v>1976</c:v>
                </c:pt>
                <c:pt idx="803">
                  <c:v>1976</c:v>
                </c:pt>
                <c:pt idx="804">
                  <c:v>1976</c:v>
                </c:pt>
                <c:pt idx="805">
                  <c:v>1976</c:v>
                </c:pt>
                <c:pt idx="806">
                  <c:v>1976</c:v>
                </c:pt>
                <c:pt idx="807">
                  <c:v>1976</c:v>
                </c:pt>
                <c:pt idx="808">
                  <c:v>1976</c:v>
                </c:pt>
                <c:pt idx="809">
                  <c:v>1976</c:v>
                </c:pt>
                <c:pt idx="810">
                  <c:v>1976</c:v>
                </c:pt>
                <c:pt idx="811">
                  <c:v>1976</c:v>
                </c:pt>
                <c:pt idx="812">
                  <c:v>1976</c:v>
                </c:pt>
                <c:pt idx="813">
                  <c:v>1976</c:v>
                </c:pt>
                <c:pt idx="814">
                  <c:v>1976</c:v>
                </c:pt>
                <c:pt idx="815">
                  <c:v>1976</c:v>
                </c:pt>
                <c:pt idx="816">
                  <c:v>1976</c:v>
                </c:pt>
                <c:pt idx="817">
                  <c:v>1976</c:v>
                </c:pt>
                <c:pt idx="818">
                  <c:v>1976</c:v>
                </c:pt>
                <c:pt idx="819">
                  <c:v>1976</c:v>
                </c:pt>
                <c:pt idx="820">
                  <c:v>1976</c:v>
                </c:pt>
                <c:pt idx="821">
                  <c:v>1976</c:v>
                </c:pt>
                <c:pt idx="822">
                  <c:v>1976</c:v>
                </c:pt>
                <c:pt idx="823">
                  <c:v>1976</c:v>
                </c:pt>
                <c:pt idx="824">
                  <c:v>1976</c:v>
                </c:pt>
                <c:pt idx="825">
                  <c:v>1976</c:v>
                </c:pt>
                <c:pt idx="826">
                  <c:v>1976</c:v>
                </c:pt>
                <c:pt idx="827">
                  <c:v>1976</c:v>
                </c:pt>
                <c:pt idx="828">
                  <c:v>1976</c:v>
                </c:pt>
                <c:pt idx="829">
                  <c:v>1976</c:v>
                </c:pt>
                <c:pt idx="830">
                  <c:v>1976</c:v>
                </c:pt>
                <c:pt idx="831">
                  <c:v>1976</c:v>
                </c:pt>
                <c:pt idx="832">
                  <c:v>1976</c:v>
                </c:pt>
                <c:pt idx="833">
                  <c:v>1976</c:v>
                </c:pt>
                <c:pt idx="834">
                  <c:v>1976</c:v>
                </c:pt>
                <c:pt idx="835">
                  <c:v>1976</c:v>
                </c:pt>
                <c:pt idx="836">
                  <c:v>1976</c:v>
                </c:pt>
                <c:pt idx="837">
                  <c:v>1976</c:v>
                </c:pt>
                <c:pt idx="838">
                  <c:v>1976</c:v>
                </c:pt>
                <c:pt idx="839">
                  <c:v>1976</c:v>
                </c:pt>
                <c:pt idx="840">
                  <c:v>1976</c:v>
                </c:pt>
                <c:pt idx="841">
                  <c:v>1976</c:v>
                </c:pt>
                <c:pt idx="842">
                  <c:v>1976</c:v>
                </c:pt>
                <c:pt idx="843">
                  <c:v>1976</c:v>
                </c:pt>
                <c:pt idx="844">
                  <c:v>1976</c:v>
                </c:pt>
                <c:pt idx="845">
                  <c:v>1976</c:v>
                </c:pt>
                <c:pt idx="846">
                  <c:v>1976</c:v>
                </c:pt>
                <c:pt idx="847">
                  <c:v>1976</c:v>
                </c:pt>
                <c:pt idx="848">
                  <c:v>1976</c:v>
                </c:pt>
                <c:pt idx="849">
                  <c:v>1976</c:v>
                </c:pt>
                <c:pt idx="850">
                  <c:v>1976</c:v>
                </c:pt>
                <c:pt idx="851">
                  <c:v>1976</c:v>
                </c:pt>
                <c:pt idx="852">
                  <c:v>1976</c:v>
                </c:pt>
                <c:pt idx="853">
                  <c:v>1976</c:v>
                </c:pt>
                <c:pt idx="854">
                  <c:v>1976</c:v>
                </c:pt>
                <c:pt idx="855">
                  <c:v>1976</c:v>
                </c:pt>
                <c:pt idx="856">
                  <c:v>1976</c:v>
                </c:pt>
                <c:pt idx="857">
                  <c:v>1976</c:v>
                </c:pt>
                <c:pt idx="858">
                  <c:v>1976</c:v>
                </c:pt>
                <c:pt idx="859">
                  <c:v>1976</c:v>
                </c:pt>
                <c:pt idx="860">
                  <c:v>1976</c:v>
                </c:pt>
                <c:pt idx="861">
                  <c:v>1976</c:v>
                </c:pt>
                <c:pt idx="862">
                  <c:v>1976</c:v>
                </c:pt>
                <c:pt idx="863">
                  <c:v>1976</c:v>
                </c:pt>
                <c:pt idx="864">
                  <c:v>1976</c:v>
                </c:pt>
                <c:pt idx="865">
                  <c:v>1976</c:v>
                </c:pt>
                <c:pt idx="866">
                  <c:v>1976</c:v>
                </c:pt>
                <c:pt idx="867">
                  <c:v>1976</c:v>
                </c:pt>
                <c:pt idx="868">
                  <c:v>1976</c:v>
                </c:pt>
                <c:pt idx="869">
                  <c:v>1976</c:v>
                </c:pt>
                <c:pt idx="870">
                  <c:v>1976</c:v>
                </c:pt>
                <c:pt idx="871">
                  <c:v>1976</c:v>
                </c:pt>
                <c:pt idx="872">
                  <c:v>1976</c:v>
                </c:pt>
                <c:pt idx="873">
                  <c:v>1976</c:v>
                </c:pt>
                <c:pt idx="874">
                  <c:v>1976</c:v>
                </c:pt>
                <c:pt idx="875">
                  <c:v>1976</c:v>
                </c:pt>
                <c:pt idx="876">
                  <c:v>1976</c:v>
                </c:pt>
                <c:pt idx="877">
                  <c:v>1976</c:v>
                </c:pt>
                <c:pt idx="878">
                  <c:v>1976</c:v>
                </c:pt>
                <c:pt idx="879">
                  <c:v>1976</c:v>
                </c:pt>
                <c:pt idx="880">
                  <c:v>1976</c:v>
                </c:pt>
                <c:pt idx="881">
                  <c:v>1976</c:v>
                </c:pt>
                <c:pt idx="882">
                  <c:v>1976</c:v>
                </c:pt>
                <c:pt idx="883">
                  <c:v>1976</c:v>
                </c:pt>
                <c:pt idx="884">
                  <c:v>1976</c:v>
                </c:pt>
                <c:pt idx="885">
                  <c:v>1976</c:v>
                </c:pt>
                <c:pt idx="886">
                  <c:v>1976</c:v>
                </c:pt>
                <c:pt idx="887">
                  <c:v>1976</c:v>
                </c:pt>
                <c:pt idx="888">
                  <c:v>1976</c:v>
                </c:pt>
                <c:pt idx="889">
                  <c:v>1976</c:v>
                </c:pt>
                <c:pt idx="890">
                  <c:v>1976</c:v>
                </c:pt>
                <c:pt idx="891">
                  <c:v>1976</c:v>
                </c:pt>
                <c:pt idx="892">
                  <c:v>1976</c:v>
                </c:pt>
                <c:pt idx="893">
                  <c:v>1976</c:v>
                </c:pt>
                <c:pt idx="894">
                  <c:v>1976</c:v>
                </c:pt>
                <c:pt idx="895">
                  <c:v>1976</c:v>
                </c:pt>
                <c:pt idx="896">
                  <c:v>1976</c:v>
                </c:pt>
                <c:pt idx="897">
                  <c:v>1976</c:v>
                </c:pt>
                <c:pt idx="898">
                  <c:v>1976</c:v>
                </c:pt>
                <c:pt idx="899">
                  <c:v>1976</c:v>
                </c:pt>
                <c:pt idx="900">
                  <c:v>1976</c:v>
                </c:pt>
                <c:pt idx="901">
                  <c:v>1976</c:v>
                </c:pt>
                <c:pt idx="902">
                  <c:v>1976</c:v>
                </c:pt>
                <c:pt idx="903">
                  <c:v>1976</c:v>
                </c:pt>
                <c:pt idx="904">
                  <c:v>1976</c:v>
                </c:pt>
                <c:pt idx="905">
                  <c:v>1976</c:v>
                </c:pt>
                <c:pt idx="906">
                  <c:v>1976</c:v>
                </c:pt>
                <c:pt idx="907">
                  <c:v>1976</c:v>
                </c:pt>
                <c:pt idx="908">
                  <c:v>1977</c:v>
                </c:pt>
                <c:pt idx="909">
                  <c:v>1977</c:v>
                </c:pt>
                <c:pt idx="910">
                  <c:v>1977</c:v>
                </c:pt>
                <c:pt idx="911">
                  <c:v>1977</c:v>
                </c:pt>
                <c:pt idx="912">
                  <c:v>1977</c:v>
                </c:pt>
                <c:pt idx="913">
                  <c:v>1977</c:v>
                </c:pt>
                <c:pt idx="914">
                  <c:v>1977</c:v>
                </c:pt>
                <c:pt idx="915">
                  <c:v>1977</c:v>
                </c:pt>
                <c:pt idx="916">
                  <c:v>1977</c:v>
                </c:pt>
                <c:pt idx="917">
                  <c:v>1977</c:v>
                </c:pt>
                <c:pt idx="918">
                  <c:v>1977</c:v>
                </c:pt>
                <c:pt idx="919">
                  <c:v>1977</c:v>
                </c:pt>
                <c:pt idx="920">
                  <c:v>1977</c:v>
                </c:pt>
                <c:pt idx="921">
                  <c:v>1977</c:v>
                </c:pt>
                <c:pt idx="922">
                  <c:v>1977</c:v>
                </c:pt>
                <c:pt idx="923">
                  <c:v>1977</c:v>
                </c:pt>
                <c:pt idx="924">
                  <c:v>1977</c:v>
                </c:pt>
                <c:pt idx="925">
                  <c:v>1977</c:v>
                </c:pt>
                <c:pt idx="926">
                  <c:v>1977</c:v>
                </c:pt>
                <c:pt idx="927">
                  <c:v>1977</c:v>
                </c:pt>
                <c:pt idx="928">
                  <c:v>1977</c:v>
                </c:pt>
                <c:pt idx="929">
                  <c:v>1977</c:v>
                </c:pt>
                <c:pt idx="930">
                  <c:v>1977</c:v>
                </c:pt>
                <c:pt idx="931">
                  <c:v>1977</c:v>
                </c:pt>
                <c:pt idx="932">
                  <c:v>1977</c:v>
                </c:pt>
                <c:pt idx="933">
                  <c:v>1977</c:v>
                </c:pt>
                <c:pt idx="934">
                  <c:v>1977</c:v>
                </c:pt>
                <c:pt idx="935">
                  <c:v>1977</c:v>
                </c:pt>
                <c:pt idx="936">
                  <c:v>1977</c:v>
                </c:pt>
                <c:pt idx="937">
                  <c:v>1977</c:v>
                </c:pt>
                <c:pt idx="938">
                  <c:v>1977</c:v>
                </c:pt>
                <c:pt idx="939">
                  <c:v>1977</c:v>
                </c:pt>
                <c:pt idx="940">
                  <c:v>1977</c:v>
                </c:pt>
                <c:pt idx="941">
                  <c:v>1977</c:v>
                </c:pt>
                <c:pt idx="942">
                  <c:v>1977</c:v>
                </c:pt>
                <c:pt idx="943">
                  <c:v>1977</c:v>
                </c:pt>
                <c:pt idx="944">
                  <c:v>1977</c:v>
                </c:pt>
                <c:pt idx="945">
                  <c:v>1977</c:v>
                </c:pt>
                <c:pt idx="946">
                  <c:v>1977</c:v>
                </c:pt>
                <c:pt idx="947">
                  <c:v>1977</c:v>
                </c:pt>
                <c:pt idx="948">
                  <c:v>1977</c:v>
                </c:pt>
                <c:pt idx="949">
                  <c:v>1977</c:v>
                </c:pt>
                <c:pt idx="950">
                  <c:v>1977</c:v>
                </c:pt>
                <c:pt idx="951">
                  <c:v>1977</c:v>
                </c:pt>
                <c:pt idx="952">
                  <c:v>1977</c:v>
                </c:pt>
                <c:pt idx="953">
                  <c:v>1977</c:v>
                </c:pt>
                <c:pt idx="954">
                  <c:v>1977</c:v>
                </c:pt>
                <c:pt idx="955">
                  <c:v>1977</c:v>
                </c:pt>
                <c:pt idx="956">
                  <c:v>1977</c:v>
                </c:pt>
                <c:pt idx="957">
                  <c:v>1977</c:v>
                </c:pt>
                <c:pt idx="958">
                  <c:v>1977</c:v>
                </c:pt>
                <c:pt idx="959">
                  <c:v>1977</c:v>
                </c:pt>
                <c:pt idx="960">
                  <c:v>1977</c:v>
                </c:pt>
                <c:pt idx="961">
                  <c:v>1977</c:v>
                </c:pt>
                <c:pt idx="962">
                  <c:v>1977</c:v>
                </c:pt>
                <c:pt idx="963">
                  <c:v>1977</c:v>
                </c:pt>
                <c:pt idx="964">
                  <c:v>1977</c:v>
                </c:pt>
                <c:pt idx="965">
                  <c:v>1977</c:v>
                </c:pt>
                <c:pt idx="966">
                  <c:v>1977</c:v>
                </c:pt>
                <c:pt idx="967">
                  <c:v>1977</c:v>
                </c:pt>
                <c:pt idx="968">
                  <c:v>1977</c:v>
                </c:pt>
                <c:pt idx="969">
                  <c:v>1977</c:v>
                </c:pt>
                <c:pt idx="970">
                  <c:v>1977</c:v>
                </c:pt>
                <c:pt idx="971">
                  <c:v>1977</c:v>
                </c:pt>
                <c:pt idx="972">
                  <c:v>1977</c:v>
                </c:pt>
                <c:pt idx="973">
                  <c:v>1977</c:v>
                </c:pt>
                <c:pt idx="974">
                  <c:v>1977</c:v>
                </c:pt>
                <c:pt idx="975">
                  <c:v>1977</c:v>
                </c:pt>
                <c:pt idx="976">
                  <c:v>1977</c:v>
                </c:pt>
                <c:pt idx="977">
                  <c:v>1977</c:v>
                </c:pt>
                <c:pt idx="978">
                  <c:v>1977</c:v>
                </c:pt>
                <c:pt idx="979">
                  <c:v>1977</c:v>
                </c:pt>
                <c:pt idx="980">
                  <c:v>1977</c:v>
                </c:pt>
                <c:pt idx="981">
                  <c:v>1977</c:v>
                </c:pt>
                <c:pt idx="982">
                  <c:v>1977</c:v>
                </c:pt>
                <c:pt idx="983">
                  <c:v>1977</c:v>
                </c:pt>
                <c:pt idx="984">
                  <c:v>1977</c:v>
                </c:pt>
                <c:pt idx="985">
                  <c:v>1977</c:v>
                </c:pt>
                <c:pt idx="986">
                  <c:v>1977</c:v>
                </c:pt>
                <c:pt idx="987">
                  <c:v>1977</c:v>
                </c:pt>
                <c:pt idx="988">
                  <c:v>1977</c:v>
                </c:pt>
                <c:pt idx="989">
                  <c:v>1977</c:v>
                </c:pt>
                <c:pt idx="990">
                  <c:v>1977</c:v>
                </c:pt>
                <c:pt idx="991">
                  <c:v>1977</c:v>
                </c:pt>
                <c:pt idx="992">
                  <c:v>1977</c:v>
                </c:pt>
                <c:pt idx="993">
                  <c:v>1977</c:v>
                </c:pt>
                <c:pt idx="994">
                  <c:v>1977</c:v>
                </c:pt>
                <c:pt idx="995">
                  <c:v>1977</c:v>
                </c:pt>
                <c:pt idx="996">
                  <c:v>1977</c:v>
                </c:pt>
                <c:pt idx="997">
                  <c:v>1977</c:v>
                </c:pt>
                <c:pt idx="998">
                  <c:v>1977</c:v>
                </c:pt>
                <c:pt idx="999">
                  <c:v>1977</c:v>
                </c:pt>
                <c:pt idx="1000">
                  <c:v>1977</c:v>
                </c:pt>
                <c:pt idx="1001">
                  <c:v>1977</c:v>
                </c:pt>
                <c:pt idx="1002">
                  <c:v>1977</c:v>
                </c:pt>
                <c:pt idx="1003">
                  <c:v>1977</c:v>
                </c:pt>
                <c:pt idx="1004">
                  <c:v>1977</c:v>
                </c:pt>
                <c:pt idx="1005">
                  <c:v>1977</c:v>
                </c:pt>
                <c:pt idx="1006">
                  <c:v>1977</c:v>
                </c:pt>
                <c:pt idx="1007">
                  <c:v>1977</c:v>
                </c:pt>
                <c:pt idx="1008">
                  <c:v>1977</c:v>
                </c:pt>
                <c:pt idx="1009">
                  <c:v>1977</c:v>
                </c:pt>
                <c:pt idx="1010">
                  <c:v>1977</c:v>
                </c:pt>
                <c:pt idx="1011">
                  <c:v>1978</c:v>
                </c:pt>
                <c:pt idx="1012">
                  <c:v>1978</c:v>
                </c:pt>
                <c:pt idx="1013">
                  <c:v>1978</c:v>
                </c:pt>
                <c:pt idx="1014">
                  <c:v>1978</c:v>
                </c:pt>
                <c:pt idx="1015">
                  <c:v>1978</c:v>
                </c:pt>
                <c:pt idx="1016">
                  <c:v>1978</c:v>
                </c:pt>
                <c:pt idx="1017">
                  <c:v>1978</c:v>
                </c:pt>
                <c:pt idx="1018">
                  <c:v>1978</c:v>
                </c:pt>
                <c:pt idx="1019">
                  <c:v>1978</c:v>
                </c:pt>
                <c:pt idx="1020">
                  <c:v>1978</c:v>
                </c:pt>
                <c:pt idx="1021">
                  <c:v>1978</c:v>
                </c:pt>
                <c:pt idx="1022">
                  <c:v>1978</c:v>
                </c:pt>
                <c:pt idx="1023">
                  <c:v>1978</c:v>
                </c:pt>
                <c:pt idx="1024">
                  <c:v>1978</c:v>
                </c:pt>
                <c:pt idx="1025">
                  <c:v>1978</c:v>
                </c:pt>
                <c:pt idx="1026">
                  <c:v>1978</c:v>
                </c:pt>
                <c:pt idx="1027">
                  <c:v>1978</c:v>
                </c:pt>
                <c:pt idx="1028">
                  <c:v>1978</c:v>
                </c:pt>
                <c:pt idx="1029">
                  <c:v>1978</c:v>
                </c:pt>
                <c:pt idx="1030">
                  <c:v>1978</c:v>
                </c:pt>
                <c:pt idx="1031">
                  <c:v>1978</c:v>
                </c:pt>
                <c:pt idx="1032">
                  <c:v>1978</c:v>
                </c:pt>
                <c:pt idx="1033">
                  <c:v>1978</c:v>
                </c:pt>
                <c:pt idx="1034">
                  <c:v>1978</c:v>
                </c:pt>
                <c:pt idx="1035">
                  <c:v>1978</c:v>
                </c:pt>
                <c:pt idx="1036">
                  <c:v>1978</c:v>
                </c:pt>
                <c:pt idx="1037">
                  <c:v>1978</c:v>
                </c:pt>
                <c:pt idx="1038">
                  <c:v>1978</c:v>
                </c:pt>
                <c:pt idx="1039">
                  <c:v>1978</c:v>
                </c:pt>
                <c:pt idx="1040">
                  <c:v>1978</c:v>
                </c:pt>
                <c:pt idx="1041">
                  <c:v>1978</c:v>
                </c:pt>
                <c:pt idx="1042">
                  <c:v>1978</c:v>
                </c:pt>
                <c:pt idx="1043">
                  <c:v>1978</c:v>
                </c:pt>
                <c:pt idx="1044">
                  <c:v>1978</c:v>
                </c:pt>
                <c:pt idx="1045">
                  <c:v>1978</c:v>
                </c:pt>
                <c:pt idx="1046">
                  <c:v>1978</c:v>
                </c:pt>
                <c:pt idx="1047">
                  <c:v>1978</c:v>
                </c:pt>
                <c:pt idx="1048">
                  <c:v>1978</c:v>
                </c:pt>
                <c:pt idx="1049">
                  <c:v>1978</c:v>
                </c:pt>
                <c:pt idx="1050">
                  <c:v>1978</c:v>
                </c:pt>
                <c:pt idx="1051">
                  <c:v>1978</c:v>
                </c:pt>
                <c:pt idx="1052">
                  <c:v>1978</c:v>
                </c:pt>
                <c:pt idx="1053">
                  <c:v>1978</c:v>
                </c:pt>
                <c:pt idx="1054">
                  <c:v>1978</c:v>
                </c:pt>
                <c:pt idx="1055">
                  <c:v>1978</c:v>
                </c:pt>
                <c:pt idx="1056">
                  <c:v>1978</c:v>
                </c:pt>
                <c:pt idx="1057">
                  <c:v>1978</c:v>
                </c:pt>
                <c:pt idx="1058">
                  <c:v>1978</c:v>
                </c:pt>
                <c:pt idx="1059">
                  <c:v>1978</c:v>
                </c:pt>
                <c:pt idx="1060">
                  <c:v>1978</c:v>
                </c:pt>
                <c:pt idx="1061">
                  <c:v>1978</c:v>
                </c:pt>
                <c:pt idx="1062">
                  <c:v>1978</c:v>
                </c:pt>
                <c:pt idx="1063">
                  <c:v>1978</c:v>
                </c:pt>
                <c:pt idx="1064">
                  <c:v>1978</c:v>
                </c:pt>
                <c:pt idx="1065">
                  <c:v>1978</c:v>
                </c:pt>
                <c:pt idx="1066">
                  <c:v>1978</c:v>
                </c:pt>
                <c:pt idx="1067">
                  <c:v>1978</c:v>
                </c:pt>
                <c:pt idx="1068">
                  <c:v>1978</c:v>
                </c:pt>
                <c:pt idx="1069">
                  <c:v>1978</c:v>
                </c:pt>
                <c:pt idx="1070">
                  <c:v>1978</c:v>
                </c:pt>
                <c:pt idx="1071">
                  <c:v>1978</c:v>
                </c:pt>
                <c:pt idx="1072">
                  <c:v>1978</c:v>
                </c:pt>
                <c:pt idx="1073">
                  <c:v>1978</c:v>
                </c:pt>
                <c:pt idx="1074">
                  <c:v>1978</c:v>
                </c:pt>
                <c:pt idx="1075">
                  <c:v>1978</c:v>
                </c:pt>
                <c:pt idx="1076">
                  <c:v>1978</c:v>
                </c:pt>
                <c:pt idx="1077">
                  <c:v>1978</c:v>
                </c:pt>
                <c:pt idx="1078">
                  <c:v>1978</c:v>
                </c:pt>
                <c:pt idx="1079">
                  <c:v>1978</c:v>
                </c:pt>
                <c:pt idx="1080">
                  <c:v>1978</c:v>
                </c:pt>
                <c:pt idx="1081">
                  <c:v>1978</c:v>
                </c:pt>
                <c:pt idx="1082">
                  <c:v>1978</c:v>
                </c:pt>
                <c:pt idx="1083">
                  <c:v>1978</c:v>
                </c:pt>
                <c:pt idx="1084">
                  <c:v>1978</c:v>
                </c:pt>
                <c:pt idx="1085">
                  <c:v>1978</c:v>
                </c:pt>
                <c:pt idx="1086">
                  <c:v>1978</c:v>
                </c:pt>
                <c:pt idx="1087">
                  <c:v>1978</c:v>
                </c:pt>
                <c:pt idx="1088">
                  <c:v>1978</c:v>
                </c:pt>
                <c:pt idx="1089">
                  <c:v>1978</c:v>
                </c:pt>
                <c:pt idx="1090">
                  <c:v>1978</c:v>
                </c:pt>
                <c:pt idx="1091">
                  <c:v>1978</c:v>
                </c:pt>
                <c:pt idx="1092">
                  <c:v>1978</c:v>
                </c:pt>
                <c:pt idx="1093">
                  <c:v>1978</c:v>
                </c:pt>
                <c:pt idx="1094">
                  <c:v>1978</c:v>
                </c:pt>
                <c:pt idx="1095">
                  <c:v>1978</c:v>
                </c:pt>
                <c:pt idx="1096">
                  <c:v>1978</c:v>
                </c:pt>
                <c:pt idx="1097">
                  <c:v>1978</c:v>
                </c:pt>
                <c:pt idx="1098">
                  <c:v>1978</c:v>
                </c:pt>
                <c:pt idx="1099">
                  <c:v>1978</c:v>
                </c:pt>
                <c:pt idx="1100">
                  <c:v>1978</c:v>
                </c:pt>
                <c:pt idx="1101">
                  <c:v>1978</c:v>
                </c:pt>
                <c:pt idx="1102">
                  <c:v>1978</c:v>
                </c:pt>
                <c:pt idx="1103">
                  <c:v>1978</c:v>
                </c:pt>
                <c:pt idx="1104">
                  <c:v>1978</c:v>
                </c:pt>
                <c:pt idx="1105">
                  <c:v>1978</c:v>
                </c:pt>
                <c:pt idx="1106">
                  <c:v>1978</c:v>
                </c:pt>
                <c:pt idx="1107">
                  <c:v>1978</c:v>
                </c:pt>
                <c:pt idx="1108">
                  <c:v>1978</c:v>
                </c:pt>
                <c:pt idx="1109">
                  <c:v>1978</c:v>
                </c:pt>
                <c:pt idx="1110">
                  <c:v>1978</c:v>
                </c:pt>
                <c:pt idx="1111">
                  <c:v>1978</c:v>
                </c:pt>
                <c:pt idx="1112">
                  <c:v>1978</c:v>
                </c:pt>
                <c:pt idx="1113">
                  <c:v>1978</c:v>
                </c:pt>
                <c:pt idx="1114">
                  <c:v>1978</c:v>
                </c:pt>
                <c:pt idx="1115">
                  <c:v>1978</c:v>
                </c:pt>
                <c:pt idx="1116">
                  <c:v>1978</c:v>
                </c:pt>
                <c:pt idx="1117">
                  <c:v>1978</c:v>
                </c:pt>
                <c:pt idx="1118">
                  <c:v>1978</c:v>
                </c:pt>
                <c:pt idx="1119">
                  <c:v>1978</c:v>
                </c:pt>
                <c:pt idx="1120">
                  <c:v>1978</c:v>
                </c:pt>
                <c:pt idx="1121">
                  <c:v>1978</c:v>
                </c:pt>
                <c:pt idx="1122">
                  <c:v>1978</c:v>
                </c:pt>
                <c:pt idx="1123">
                  <c:v>1978</c:v>
                </c:pt>
                <c:pt idx="1124">
                  <c:v>1978</c:v>
                </c:pt>
                <c:pt idx="1125">
                  <c:v>1978</c:v>
                </c:pt>
                <c:pt idx="1126">
                  <c:v>1978</c:v>
                </c:pt>
                <c:pt idx="1127">
                  <c:v>1978</c:v>
                </c:pt>
                <c:pt idx="1128">
                  <c:v>1978</c:v>
                </c:pt>
                <c:pt idx="1129">
                  <c:v>1978</c:v>
                </c:pt>
                <c:pt idx="1130">
                  <c:v>1978</c:v>
                </c:pt>
                <c:pt idx="1131">
                  <c:v>1978</c:v>
                </c:pt>
                <c:pt idx="1132">
                  <c:v>1978</c:v>
                </c:pt>
                <c:pt idx="1133">
                  <c:v>1978</c:v>
                </c:pt>
                <c:pt idx="1134">
                  <c:v>1978</c:v>
                </c:pt>
                <c:pt idx="1135">
                  <c:v>1978</c:v>
                </c:pt>
                <c:pt idx="1136">
                  <c:v>1978</c:v>
                </c:pt>
                <c:pt idx="1137">
                  <c:v>1978</c:v>
                </c:pt>
                <c:pt idx="1138">
                  <c:v>1978</c:v>
                </c:pt>
                <c:pt idx="1139">
                  <c:v>1978</c:v>
                </c:pt>
                <c:pt idx="1140">
                  <c:v>1978</c:v>
                </c:pt>
                <c:pt idx="1141">
                  <c:v>1978</c:v>
                </c:pt>
                <c:pt idx="1142">
                  <c:v>1978</c:v>
                </c:pt>
                <c:pt idx="1143">
                  <c:v>1978</c:v>
                </c:pt>
                <c:pt idx="1144">
                  <c:v>1978</c:v>
                </c:pt>
                <c:pt idx="1145">
                  <c:v>1978</c:v>
                </c:pt>
                <c:pt idx="1146">
                  <c:v>1978</c:v>
                </c:pt>
                <c:pt idx="1147">
                  <c:v>1978</c:v>
                </c:pt>
                <c:pt idx="1148">
                  <c:v>1978</c:v>
                </c:pt>
                <c:pt idx="1149">
                  <c:v>1978</c:v>
                </c:pt>
                <c:pt idx="1150">
                  <c:v>1978</c:v>
                </c:pt>
                <c:pt idx="1151">
                  <c:v>1978</c:v>
                </c:pt>
                <c:pt idx="1152">
                  <c:v>1978</c:v>
                </c:pt>
                <c:pt idx="1153">
                  <c:v>1978</c:v>
                </c:pt>
                <c:pt idx="1154">
                  <c:v>1978</c:v>
                </c:pt>
                <c:pt idx="1155">
                  <c:v>1978</c:v>
                </c:pt>
                <c:pt idx="1156">
                  <c:v>1978</c:v>
                </c:pt>
                <c:pt idx="1157">
                  <c:v>1978</c:v>
                </c:pt>
                <c:pt idx="1158">
                  <c:v>1978</c:v>
                </c:pt>
                <c:pt idx="1159">
                  <c:v>1978</c:v>
                </c:pt>
                <c:pt idx="1160">
                  <c:v>1978</c:v>
                </c:pt>
                <c:pt idx="1161">
                  <c:v>1978</c:v>
                </c:pt>
                <c:pt idx="1162">
                  <c:v>1978</c:v>
                </c:pt>
                <c:pt idx="1163">
                  <c:v>1978</c:v>
                </c:pt>
                <c:pt idx="1164">
                  <c:v>1978</c:v>
                </c:pt>
                <c:pt idx="1165">
                  <c:v>1978</c:v>
                </c:pt>
                <c:pt idx="1166">
                  <c:v>1978</c:v>
                </c:pt>
                <c:pt idx="1167">
                  <c:v>1978</c:v>
                </c:pt>
                <c:pt idx="1168">
                  <c:v>1978</c:v>
                </c:pt>
                <c:pt idx="1169">
                  <c:v>1978</c:v>
                </c:pt>
                <c:pt idx="1170">
                  <c:v>1978</c:v>
                </c:pt>
                <c:pt idx="1171">
                  <c:v>1978</c:v>
                </c:pt>
                <c:pt idx="1172">
                  <c:v>1978</c:v>
                </c:pt>
                <c:pt idx="1173">
                  <c:v>1978</c:v>
                </c:pt>
                <c:pt idx="1174">
                  <c:v>1978</c:v>
                </c:pt>
                <c:pt idx="1175">
                  <c:v>1978</c:v>
                </c:pt>
                <c:pt idx="1176">
                  <c:v>1978</c:v>
                </c:pt>
                <c:pt idx="1177">
                  <c:v>1978</c:v>
                </c:pt>
                <c:pt idx="1178">
                  <c:v>1979</c:v>
                </c:pt>
                <c:pt idx="1179">
                  <c:v>1979</c:v>
                </c:pt>
                <c:pt idx="1180">
                  <c:v>1979</c:v>
                </c:pt>
                <c:pt idx="1181">
                  <c:v>1979</c:v>
                </c:pt>
                <c:pt idx="1182">
                  <c:v>1979</c:v>
                </c:pt>
                <c:pt idx="1183">
                  <c:v>1979</c:v>
                </c:pt>
                <c:pt idx="1184">
                  <c:v>1979</c:v>
                </c:pt>
                <c:pt idx="1185">
                  <c:v>1979</c:v>
                </c:pt>
                <c:pt idx="1186">
                  <c:v>1979</c:v>
                </c:pt>
                <c:pt idx="1187">
                  <c:v>1979</c:v>
                </c:pt>
                <c:pt idx="1188">
                  <c:v>1979</c:v>
                </c:pt>
                <c:pt idx="1189">
                  <c:v>1979</c:v>
                </c:pt>
                <c:pt idx="1190">
                  <c:v>1979</c:v>
                </c:pt>
                <c:pt idx="1191">
                  <c:v>1979</c:v>
                </c:pt>
                <c:pt idx="1192">
                  <c:v>1979</c:v>
                </c:pt>
                <c:pt idx="1193">
                  <c:v>1979</c:v>
                </c:pt>
                <c:pt idx="1194">
                  <c:v>1979</c:v>
                </c:pt>
                <c:pt idx="1195">
                  <c:v>1979</c:v>
                </c:pt>
                <c:pt idx="1196">
                  <c:v>1979</c:v>
                </c:pt>
                <c:pt idx="1197">
                  <c:v>1979</c:v>
                </c:pt>
                <c:pt idx="1198">
                  <c:v>1979</c:v>
                </c:pt>
                <c:pt idx="1199">
                  <c:v>1979</c:v>
                </c:pt>
                <c:pt idx="1200">
                  <c:v>1979</c:v>
                </c:pt>
                <c:pt idx="1201">
                  <c:v>1979</c:v>
                </c:pt>
                <c:pt idx="1202">
                  <c:v>1979</c:v>
                </c:pt>
                <c:pt idx="1203">
                  <c:v>1979</c:v>
                </c:pt>
                <c:pt idx="1204">
                  <c:v>1979</c:v>
                </c:pt>
                <c:pt idx="1205">
                  <c:v>1979</c:v>
                </c:pt>
                <c:pt idx="1206">
                  <c:v>1979</c:v>
                </c:pt>
                <c:pt idx="1207">
                  <c:v>1979</c:v>
                </c:pt>
                <c:pt idx="1208">
                  <c:v>1979</c:v>
                </c:pt>
                <c:pt idx="1209">
                  <c:v>1979</c:v>
                </c:pt>
                <c:pt idx="1210">
                  <c:v>1979</c:v>
                </c:pt>
                <c:pt idx="1211">
                  <c:v>1979</c:v>
                </c:pt>
                <c:pt idx="1212">
                  <c:v>1979</c:v>
                </c:pt>
                <c:pt idx="1213">
                  <c:v>1979</c:v>
                </c:pt>
                <c:pt idx="1214">
                  <c:v>1979</c:v>
                </c:pt>
                <c:pt idx="1215">
                  <c:v>1979</c:v>
                </c:pt>
                <c:pt idx="1216">
                  <c:v>1979</c:v>
                </c:pt>
                <c:pt idx="1217">
                  <c:v>1979</c:v>
                </c:pt>
                <c:pt idx="1218">
                  <c:v>1979</c:v>
                </c:pt>
                <c:pt idx="1219">
                  <c:v>1979</c:v>
                </c:pt>
                <c:pt idx="1220">
                  <c:v>1979</c:v>
                </c:pt>
                <c:pt idx="1221">
                  <c:v>1979</c:v>
                </c:pt>
                <c:pt idx="1222">
                  <c:v>1979</c:v>
                </c:pt>
                <c:pt idx="1223">
                  <c:v>1979</c:v>
                </c:pt>
                <c:pt idx="1224">
                  <c:v>1979</c:v>
                </c:pt>
                <c:pt idx="1225">
                  <c:v>1979</c:v>
                </c:pt>
                <c:pt idx="1226">
                  <c:v>1979</c:v>
                </c:pt>
                <c:pt idx="1227">
                  <c:v>1979</c:v>
                </c:pt>
                <c:pt idx="1228">
                  <c:v>1979</c:v>
                </c:pt>
                <c:pt idx="1229">
                  <c:v>1979</c:v>
                </c:pt>
                <c:pt idx="1230">
                  <c:v>1979</c:v>
                </c:pt>
                <c:pt idx="1231">
                  <c:v>1979</c:v>
                </c:pt>
                <c:pt idx="1232">
                  <c:v>1979</c:v>
                </c:pt>
                <c:pt idx="1233">
                  <c:v>1979</c:v>
                </c:pt>
                <c:pt idx="1234">
                  <c:v>1979</c:v>
                </c:pt>
                <c:pt idx="1235">
                  <c:v>1979</c:v>
                </c:pt>
                <c:pt idx="1236">
                  <c:v>1979</c:v>
                </c:pt>
                <c:pt idx="1237">
                  <c:v>1979</c:v>
                </c:pt>
                <c:pt idx="1238">
                  <c:v>1979</c:v>
                </c:pt>
                <c:pt idx="1239">
                  <c:v>1979</c:v>
                </c:pt>
                <c:pt idx="1240">
                  <c:v>1979</c:v>
                </c:pt>
                <c:pt idx="1241">
                  <c:v>1979</c:v>
                </c:pt>
                <c:pt idx="1242">
                  <c:v>1979</c:v>
                </c:pt>
                <c:pt idx="1243">
                  <c:v>1979</c:v>
                </c:pt>
                <c:pt idx="1244">
                  <c:v>1979</c:v>
                </c:pt>
                <c:pt idx="1245">
                  <c:v>1979</c:v>
                </c:pt>
                <c:pt idx="1246">
                  <c:v>1979</c:v>
                </c:pt>
                <c:pt idx="1247">
                  <c:v>1979</c:v>
                </c:pt>
                <c:pt idx="1248">
                  <c:v>1979</c:v>
                </c:pt>
                <c:pt idx="1249">
                  <c:v>1979</c:v>
                </c:pt>
                <c:pt idx="1250">
                  <c:v>1979</c:v>
                </c:pt>
                <c:pt idx="1251">
                  <c:v>1979</c:v>
                </c:pt>
                <c:pt idx="1252">
                  <c:v>1979</c:v>
                </c:pt>
                <c:pt idx="1253">
                  <c:v>1979</c:v>
                </c:pt>
                <c:pt idx="1254">
                  <c:v>1979</c:v>
                </c:pt>
                <c:pt idx="1255">
                  <c:v>1979</c:v>
                </c:pt>
                <c:pt idx="1256">
                  <c:v>1979</c:v>
                </c:pt>
                <c:pt idx="1257">
                  <c:v>1979</c:v>
                </c:pt>
                <c:pt idx="1258">
                  <c:v>1979</c:v>
                </c:pt>
                <c:pt idx="1259">
                  <c:v>1979</c:v>
                </c:pt>
                <c:pt idx="1260">
                  <c:v>1979</c:v>
                </c:pt>
                <c:pt idx="1261">
                  <c:v>1979</c:v>
                </c:pt>
                <c:pt idx="1262">
                  <c:v>1979</c:v>
                </c:pt>
                <c:pt idx="1263">
                  <c:v>1979</c:v>
                </c:pt>
                <c:pt idx="1264">
                  <c:v>1979</c:v>
                </c:pt>
                <c:pt idx="1265">
                  <c:v>1979</c:v>
                </c:pt>
                <c:pt idx="1266">
                  <c:v>1979</c:v>
                </c:pt>
                <c:pt idx="1267">
                  <c:v>1979</c:v>
                </c:pt>
                <c:pt idx="1268">
                  <c:v>1979</c:v>
                </c:pt>
                <c:pt idx="1269">
                  <c:v>1979</c:v>
                </c:pt>
                <c:pt idx="1270">
                  <c:v>1979</c:v>
                </c:pt>
                <c:pt idx="1271">
                  <c:v>1979</c:v>
                </c:pt>
                <c:pt idx="1272">
                  <c:v>1979</c:v>
                </c:pt>
                <c:pt idx="1273">
                  <c:v>1979</c:v>
                </c:pt>
                <c:pt idx="1274">
                  <c:v>1979</c:v>
                </c:pt>
                <c:pt idx="1275">
                  <c:v>1979</c:v>
                </c:pt>
                <c:pt idx="1276">
                  <c:v>1979</c:v>
                </c:pt>
                <c:pt idx="1277">
                  <c:v>1979</c:v>
                </c:pt>
                <c:pt idx="1278">
                  <c:v>1979</c:v>
                </c:pt>
                <c:pt idx="1279">
                  <c:v>1979</c:v>
                </c:pt>
                <c:pt idx="1280">
                  <c:v>1979</c:v>
                </c:pt>
                <c:pt idx="1281">
                  <c:v>1979</c:v>
                </c:pt>
                <c:pt idx="1282">
                  <c:v>1979</c:v>
                </c:pt>
                <c:pt idx="1283">
                  <c:v>1979</c:v>
                </c:pt>
                <c:pt idx="1284">
                  <c:v>1979</c:v>
                </c:pt>
                <c:pt idx="1285">
                  <c:v>1979</c:v>
                </c:pt>
                <c:pt idx="1286">
                  <c:v>1979</c:v>
                </c:pt>
                <c:pt idx="1287">
                  <c:v>1979</c:v>
                </c:pt>
                <c:pt idx="1288">
                  <c:v>1979</c:v>
                </c:pt>
                <c:pt idx="1289">
                  <c:v>1979</c:v>
                </c:pt>
                <c:pt idx="1290">
                  <c:v>1979</c:v>
                </c:pt>
                <c:pt idx="1291">
                  <c:v>1979</c:v>
                </c:pt>
                <c:pt idx="1292">
                  <c:v>1979</c:v>
                </c:pt>
                <c:pt idx="1293">
                  <c:v>1979</c:v>
                </c:pt>
                <c:pt idx="1294">
                  <c:v>1979</c:v>
                </c:pt>
                <c:pt idx="1295">
                  <c:v>1979</c:v>
                </c:pt>
                <c:pt idx="1296">
                  <c:v>1979</c:v>
                </c:pt>
                <c:pt idx="1297">
                  <c:v>1979</c:v>
                </c:pt>
                <c:pt idx="1298">
                  <c:v>1979</c:v>
                </c:pt>
                <c:pt idx="1299">
                  <c:v>1979</c:v>
                </c:pt>
                <c:pt idx="1300">
                  <c:v>1979</c:v>
                </c:pt>
                <c:pt idx="1301">
                  <c:v>1979</c:v>
                </c:pt>
                <c:pt idx="1302">
                  <c:v>1979</c:v>
                </c:pt>
                <c:pt idx="1303">
                  <c:v>1979</c:v>
                </c:pt>
                <c:pt idx="1304">
                  <c:v>1979</c:v>
                </c:pt>
                <c:pt idx="1305">
                  <c:v>1979</c:v>
                </c:pt>
                <c:pt idx="1306">
                  <c:v>1979</c:v>
                </c:pt>
                <c:pt idx="1307">
                  <c:v>1979</c:v>
                </c:pt>
                <c:pt idx="1308">
                  <c:v>1979</c:v>
                </c:pt>
                <c:pt idx="1309">
                  <c:v>1979</c:v>
                </c:pt>
                <c:pt idx="1310">
                  <c:v>1979</c:v>
                </c:pt>
                <c:pt idx="1311">
                  <c:v>1979</c:v>
                </c:pt>
                <c:pt idx="1312">
                  <c:v>1980</c:v>
                </c:pt>
                <c:pt idx="1313">
                  <c:v>1980</c:v>
                </c:pt>
                <c:pt idx="1314">
                  <c:v>1980</c:v>
                </c:pt>
                <c:pt idx="1315">
                  <c:v>1980</c:v>
                </c:pt>
                <c:pt idx="1316">
                  <c:v>1980</c:v>
                </c:pt>
                <c:pt idx="1317">
                  <c:v>1980</c:v>
                </c:pt>
                <c:pt idx="1318">
                  <c:v>1980</c:v>
                </c:pt>
                <c:pt idx="1319">
                  <c:v>1980</c:v>
                </c:pt>
                <c:pt idx="1320">
                  <c:v>1980</c:v>
                </c:pt>
                <c:pt idx="1321">
                  <c:v>1980</c:v>
                </c:pt>
                <c:pt idx="1322">
                  <c:v>1980</c:v>
                </c:pt>
                <c:pt idx="1323">
                  <c:v>1980</c:v>
                </c:pt>
                <c:pt idx="1324">
                  <c:v>1980</c:v>
                </c:pt>
                <c:pt idx="1325">
                  <c:v>1980</c:v>
                </c:pt>
                <c:pt idx="1326">
                  <c:v>1980</c:v>
                </c:pt>
                <c:pt idx="1327">
                  <c:v>1980</c:v>
                </c:pt>
                <c:pt idx="1328">
                  <c:v>1980</c:v>
                </c:pt>
                <c:pt idx="1329">
                  <c:v>1980</c:v>
                </c:pt>
                <c:pt idx="1330">
                  <c:v>1980</c:v>
                </c:pt>
                <c:pt idx="1331">
                  <c:v>1980</c:v>
                </c:pt>
                <c:pt idx="1332">
                  <c:v>1980</c:v>
                </c:pt>
                <c:pt idx="1333">
                  <c:v>1980</c:v>
                </c:pt>
                <c:pt idx="1334">
                  <c:v>1980</c:v>
                </c:pt>
                <c:pt idx="1335">
                  <c:v>1980</c:v>
                </c:pt>
                <c:pt idx="1336">
                  <c:v>1980</c:v>
                </c:pt>
                <c:pt idx="1337">
                  <c:v>1980</c:v>
                </c:pt>
                <c:pt idx="1338">
                  <c:v>1980</c:v>
                </c:pt>
                <c:pt idx="1339">
                  <c:v>1980</c:v>
                </c:pt>
                <c:pt idx="1340">
                  <c:v>1980</c:v>
                </c:pt>
                <c:pt idx="1341">
                  <c:v>1980</c:v>
                </c:pt>
                <c:pt idx="1342">
                  <c:v>1980</c:v>
                </c:pt>
                <c:pt idx="1343">
                  <c:v>1980</c:v>
                </c:pt>
                <c:pt idx="1344">
                  <c:v>1980</c:v>
                </c:pt>
                <c:pt idx="1345">
                  <c:v>1980</c:v>
                </c:pt>
                <c:pt idx="1346">
                  <c:v>1980</c:v>
                </c:pt>
                <c:pt idx="1347">
                  <c:v>1980</c:v>
                </c:pt>
                <c:pt idx="1348">
                  <c:v>1980</c:v>
                </c:pt>
                <c:pt idx="1349">
                  <c:v>1980</c:v>
                </c:pt>
                <c:pt idx="1350">
                  <c:v>1980</c:v>
                </c:pt>
                <c:pt idx="1351">
                  <c:v>1980</c:v>
                </c:pt>
                <c:pt idx="1352">
                  <c:v>1980</c:v>
                </c:pt>
                <c:pt idx="1353">
                  <c:v>1980</c:v>
                </c:pt>
                <c:pt idx="1354">
                  <c:v>1980</c:v>
                </c:pt>
                <c:pt idx="1355">
                  <c:v>1980</c:v>
                </c:pt>
                <c:pt idx="1356">
                  <c:v>1980</c:v>
                </c:pt>
                <c:pt idx="1357">
                  <c:v>1980</c:v>
                </c:pt>
                <c:pt idx="1358">
                  <c:v>1980</c:v>
                </c:pt>
                <c:pt idx="1359">
                  <c:v>1980</c:v>
                </c:pt>
                <c:pt idx="1360">
                  <c:v>1980</c:v>
                </c:pt>
                <c:pt idx="1361">
                  <c:v>1980</c:v>
                </c:pt>
                <c:pt idx="1362">
                  <c:v>1980</c:v>
                </c:pt>
                <c:pt idx="1363">
                  <c:v>1980</c:v>
                </c:pt>
                <c:pt idx="1364">
                  <c:v>1980</c:v>
                </c:pt>
                <c:pt idx="1365">
                  <c:v>1980</c:v>
                </c:pt>
                <c:pt idx="1366">
                  <c:v>1980</c:v>
                </c:pt>
                <c:pt idx="1367">
                  <c:v>1980</c:v>
                </c:pt>
                <c:pt idx="1368">
                  <c:v>1980</c:v>
                </c:pt>
                <c:pt idx="1369">
                  <c:v>1980</c:v>
                </c:pt>
                <c:pt idx="1370">
                  <c:v>1980</c:v>
                </c:pt>
                <c:pt idx="1371">
                  <c:v>1980</c:v>
                </c:pt>
                <c:pt idx="1372">
                  <c:v>1980</c:v>
                </c:pt>
                <c:pt idx="1373">
                  <c:v>1980</c:v>
                </c:pt>
                <c:pt idx="1374">
                  <c:v>1980</c:v>
                </c:pt>
                <c:pt idx="1375">
                  <c:v>1980</c:v>
                </c:pt>
                <c:pt idx="1376">
                  <c:v>1980</c:v>
                </c:pt>
                <c:pt idx="1377">
                  <c:v>1980</c:v>
                </c:pt>
                <c:pt idx="1378">
                  <c:v>1980</c:v>
                </c:pt>
                <c:pt idx="1379">
                  <c:v>1980</c:v>
                </c:pt>
                <c:pt idx="1380">
                  <c:v>1980</c:v>
                </c:pt>
                <c:pt idx="1381">
                  <c:v>1980</c:v>
                </c:pt>
                <c:pt idx="1382">
                  <c:v>1980</c:v>
                </c:pt>
                <c:pt idx="1383">
                  <c:v>1980</c:v>
                </c:pt>
                <c:pt idx="1384">
                  <c:v>1980</c:v>
                </c:pt>
                <c:pt idx="1385">
                  <c:v>1980</c:v>
                </c:pt>
                <c:pt idx="1386">
                  <c:v>1980</c:v>
                </c:pt>
                <c:pt idx="1387">
                  <c:v>1980</c:v>
                </c:pt>
                <c:pt idx="1388">
                  <c:v>1980</c:v>
                </c:pt>
                <c:pt idx="1389">
                  <c:v>1980</c:v>
                </c:pt>
                <c:pt idx="1390">
                  <c:v>1980</c:v>
                </c:pt>
                <c:pt idx="1391">
                  <c:v>1980</c:v>
                </c:pt>
                <c:pt idx="1392">
                  <c:v>1980</c:v>
                </c:pt>
                <c:pt idx="1393">
                  <c:v>1980</c:v>
                </c:pt>
                <c:pt idx="1394">
                  <c:v>1980</c:v>
                </c:pt>
                <c:pt idx="1395">
                  <c:v>1980</c:v>
                </c:pt>
                <c:pt idx="1396">
                  <c:v>1980</c:v>
                </c:pt>
                <c:pt idx="1397">
                  <c:v>1980</c:v>
                </c:pt>
                <c:pt idx="1398">
                  <c:v>1980</c:v>
                </c:pt>
                <c:pt idx="1399">
                  <c:v>1980</c:v>
                </c:pt>
                <c:pt idx="1400">
                  <c:v>1980</c:v>
                </c:pt>
                <c:pt idx="1401">
                  <c:v>1980</c:v>
                </c:pt>
                <c:pt idx="1402">
                  <c:v>1980</c:v>
                </c:pt>
                <c:pt idx="1403">
                  <c:v>1980</c:v>
                </c:pt>
                <c:pt idx="1404">
                  <c:v>1980</c:v>
                </c:pt>
                <c:pt idx="1405">
                  <c:v>1980</c:v>
                </c:pt>
                <c:pt idx="1406">
                  <c:v>1980</c:v>
                </c:pt>
                <c:pt idx="1407">
                  <c:v>1980</c:v>
                </c:pt>
                <c:pt idx="1408">
                  <c:v>1980</c:v>
                </c:pt>
                <c:pt idx="1409">
                  <c:v>1980</c:v>
                </c:pt>
                <c:pt idx="1410">
                  <c:v>1980</c:v>
                </c:pt>
                <c:pt idx="1411">
                  <c:v>1980</c:v>
                </c:pt>
                <c:pt idx="1412">
                  <c:v>1980</c:v>
                </c:pt>
                <c:pt idx="1413">
                  <c:v>1980</c:v>
                </c:pt>
                <c:pt idx="1414">
                  <c:v>1980</c:v>
                </c:pt>
                <c:pt idx="1415">
                  <c:v>1980</c:v>
                </c:pt>
                <c:pt idx="1416">
                  <c:v>1980</c:v>
                </c:pt>
                <c:pt idx="1417">
                  <c:v>1980</c:v>
                </c:pt>
                <c:pt idx="1418">
                  <c:v>1980</c:v>
                </c:pt>
                <c:pt idx="1419">
                  <c:v>1980</c:v>
                </c:pt>
                <c:pt idx="1420">
                  <c:v>1980</c:v>
                </c:pt>
                <c:pt idx="1421">
                  <c:v>1980</c:v>
                </c:pt>
                <c:pt idx="1422">
                  <c:v>1980</c:v>
                </c:pt>
                <c:pt idx="1423">
                  <c:v>1980</c:v>
                </c:pt>
                <c:pt idx="1424">
                  <c:v>1980</c:v>
                </c:pt>
                <c:pt idx="1425">
                  <c:v>1980</c:v>
                </c:pt>
                <c:pt idx="1426">
                  <c:v>1980</c:v>
                </c:pt>
                <c:pt idx="1427">
                  <c:v>1980</c:v>
                </c:pt>
                <c:pt idx="1428">
                  <c:v>1980</c:v>
                </c:pt>
                <c:pt idx="1429">
                  <c:v>1980</c:v>
                </c:pt>
                <c:pt idx="1430">
                  <c:v>1980</c:v>
                </c:pt>
                <c:pt idx="1431">
                  <c:v>1980</c:v>
                </c:pt>
                <c:pt idx="1432">
                  <c:v>1980</c:v>
                </c:pt>
                <c:pt idx="1433">
                  <c:v>1980</c:v>
                </c:pt>
                <c:pt idx="1434">
                  <c:v>1980</c:v>
                </c:pt>
                <c:pt idx="1435">
                  <c:v>1980</c:v>
                </c:pt>
                <c:pt idx="1436">
                  <c:v>1980</c:v>
                </c:pt>
                <c:pt idx="1437">
                  <c:v>1980</c:v>
                </c:pt>
                <c:pt idx="1438">
                  <c:v>1980</c:v>
                </c:pt>
                <c:pt idx="1439">
                  <c:v>1980</c:v>
                </c:pt>
                <c:pt idx="1440">
                  <c:v>1980</c:v>
                </c:pt>
                <c:pt idx="1441">
                  <c:v>1980</c:v>
                </c:pt>
                <c:pt idx="1442">
                  <c:v>1980</c:v>
                </c:pt>
                <c:pt idx="1443">
                  <c:v>1980</c:v>
                </c:pt>
                <c:pt idx="1444">
                  <c:v>1980</c:v>
                </c:pt>
                <c:pt idx="1445">
                  <c:v>1980</c:v>
                </c:pt>
                <c:pt idx="1446">
                  <c:v>1980</c:v>
                </c:pt>
                <c:pt idx="1447">
                  <c:v>1980</c:v>
                </c:pt>
                <c:pt idx="1448">
                  <c:v>1980</c:v>
                </c:pt>
                <c:pt idx="1449">
                  <c:v>1980</c:v>
                </c:pt>
                <c:pt idx="1450">
                  <c:v>1980</c:v>
                </c:pt>
                <c:pt idx="1451">
                  <c:v>1980</c:v>
                </c:pt>
                <c:pt idx="1452">
                  <c:v>1980</c:v>
                </c:pt>
                <c:pt idx="1453">
                  <c:v>1980</c:v>
                </c:pt>
                <c:pt idx="1454">
                  <c:v>1980</c:v>
                </c:pt>
                <c:pt idx="1455">
                  <c:v>1980</c:v>
                </c:pt>
                <c:pt idx="1456">
                  <c:v>1980</c:v>
                </c:pt>
                <c:pt idx="1457">
                  <c:v>1980</c:v>
                </c:pt>
                <c:pt idx="1458">
                  <c:v>1980</c:v>
                </c:pt>
                <c:pt idx="1459">
                  <c:v>1980</c:v>
                </c:pt>
                <c:pt idx="1460">
                  <c:v>1980</c:v>
                </c:pt>
                <c:pt idx="1461">
                  <c:v>1980</c:v>
                </c:pt>
                <c:pt idx="1462">
                  <c:v>1980</c:v>
                </c:pt>
                <c:pt idx="1463">
                  <c:v>1980</c:v>
                </c:pt>
                <c:pt idx="1464">
                  <c:v>1980</c:v>
                </c:pt>
                <c:pt idx="1465">
                  <c:v>1980</c:v>
                </c:pt>
                <c:pt idx="1466">
                  <c:v>1980</c:v>
                </c:pt>
                <c:pt idx="1467">
                  <c:v>1980</c:v>
                </c:pt>
                <c:pt idx="1468">
                  <c:v>1980</c:v>
                </c:pt>
                <c:pt idx="1469">
                  <c:v>1980</c:v>
                </c:pt>
                <c:pt idx="1470">
                  <c:v>1980</c:v>
                </c:pt>
                <c:pt idx="1471">
                  <c:v>1980</c:v>
                </c:pt>
                <c:pt idx="1472">
                  <c:v>1980</c:v>
                </c:pt>
                <c:pt idx="1473">
                  <c:v>1980</c:v>
                </c:pt>
                <c:pt idx="1474">
                  <c:v>1980</c:v>
                </c:pt>
                <c:pt idx="1475">
                  <c:v>1980</c:v>
                </c:pt>
                <c:pt idx="1476">
                  <c:v>1981</c:v>
                </c:pt>
                <c:pt idx="1477">
                  <c:v>1981</c:v>
                </c:pt>
                <c:pt idx="1478">
                  <c:v>1981</c:v>
                </c:pt>
                <c:pt idx="1479">
                  <c:v>1981</c:v>
                </c:pt>
                <c:pt idx="1480">
                  <c:v>1981</c:v>
                </c:pt>
                <c:pt idx="1481">
                  <c:v>1981</c:v>
                </c:pt>
                <c:pt idx="1482">
                  <c:v>1981</c:v>
                </c:pt>
                <c:pt idx="1483">
                  <c:v>1981</c:v>
                </c:pt>
                <c:pt idx="1484">
                  <c:v>1981</c:v>
                </c:pt>
                <c:pt idx="1485">
                  <c:v>1981</c:v>
                </c:pt>
                <c:pt idx="1486">
                  <c:v>1981</c:v>
                </c:pt>
                <c:pt idx="1487">
                  <c:v>1981</c:v>
                </c:pt>
                <c:pt idx="1488">
                  <c:v>1981</c:v>
                </c:pt>
                <c:pt idx="1489">
                  <c:v>1981</c:v>
                </c:pt>
                <c:pt idx="1490">
                  <c:v>1981</c:v>
                </c:pt>
                <c:pt idx="1491">
                  <c:v>1981</c:v>
                </c:pt>
                <c:pt idx="1492">
                  <c:v>1981</c:v>
                </c:pt>
                <c:pt idx="1493">
                  <c:v>1981</c:v>
                </c:pt>
                <c:pt idx="1494">
                  <c:v>1981</c:v>
                </c:pt>
                <c:pt idx="1495">
                  <c:v>1981</c:v>
                </c:pt>
                <c:pt idx="1496">
                  <c:v>1981</c:v>
                </c:pt>
                <c:pt idx="1497">
                  <c:v>1981</c:v>
                </c:pt>
                <c:pt idx="1498">
                  <c:v>1981</c:v>
                </c:pt>
                <c:pt idx="1499">
                  <c:v>1981</c:v>
                </c:pt>
                <c:pt idx="1500">
                  <c:v>1981</c:v>
                </c:pt>
                <c:pt idx="1501">
                  <c:v>1981</c:v>
                </c:pt>
                <c:pt idx="1502">
                  <c:v>1981</c:v>
                </c:pt>
                <c:pt idx="1503">
                  <c:v>1981</c:v>
                </c:pt>
                <c:pt idx="1504">
                  <c:v>1981</c:v>
                </c:pt>
                <c:pt idx="1505">
                  <c:v>1981</c:v>
                </c:pt>
                <c:pt idx="1506">
                  <c:v>1981</c:v>
                </c:pt>
                <c:pt idx="1507">
                  <c:v>1981</c:v>
                </c:pt>
                <c:pt idx="1508">
                  <c:v>1981</c:v>
                </c:pt>
                <c:pt idx="1509">
                  <c:v>1981</c:v>
                </c:pt>
                <c:pt idx="1510">
                  <c:v>1981</c:v>
                </c:pt>
                <c:pt idx="1511">
                  <c:v>1981</c:v>
                </c:pt>
                <c:pt idx="1512">
                  <c:v>1981</c:v>
                </c:pt>
                <c:pt idx="1513">
                  <c:v>1981</c:v>
                </c:pt>
                <c:pt idx="1514">
                  <c:v>1981</c:v>
                </c:pt>
                <c:pt idx="1515">
                  <c:v>1981</c:v>
                </c:pt>
                <c:pt idx="1516">
                  <c:v>1981</c:v>
                </c:pt>
                <c:pt idx="1517">
                  <c:v>1981</c:v>
                </c:pt>
                <c:pt idx="1518">
                  <c:v>1981</c:v>
                </c:pt>
                <c:pt idx="1519">
                  <c:v>1981</c:v>
                </c:pt>
                <c:pt idx="1520">
                  <c:v>1981</c:v>
                </c:pt>
                <c:pt idx="1521">
                  <c:v>1981</c:v>
                </c:pt>
                <c:pt idx="1522">
                  <c:v>1981</c:v>
                </c:pt>
                <c:pt idx="1523">
                  <c:v>1981</c:v>
                </c:pt>
                <c:pt idx="1524">
                  <c:v>1981</c:v>
                </c:pt>
                <c:pt idx="1525">
                  <c:v>1981</c:v>
                </c:pt>
                <c:pt idx="1526">
                  <c:v>1981</c:v>
                </c:pt>
                <c:pt idx="1527">
                  <c:v>1981</c:v>
                </c:pt>
                <c:pt idx="1528">
                  <c:v>1981</c:v>
                </c:pt>
                <c:pt idx="1529">
                  <c:v>1981</c:v>
                </c:pt>
                <c:pt idx="1530">
                  <c:v>1981</c:v>
                </c:pt>
                <c:pt idx="1531">
                  <c:v>1981</c:v>
                </c:pt>
                <c:pt idx="1532">
                  <c:v>1981</c:v>
                </c:pt>
                <c:pt idx="1533">
                  <c:v>1981</c:v>
                </c:pt>
                <c:pt idx="1534">
                  <c:v>1981</c:v>
                </c:pt>
                <c:pt idx="1535">
                  <c:v>1981</c:v>
                </c:pt>
                <c:pt idx="1536">
                  <c:v>1981</c:v>
                </c:pt>
                <c:pt idx="1537">
                  <c:v>1981</c:v>
                </c:pt>
                <c:pt idx="1538">
                  <c:v>1981</c:v>
                </c:pt>
                <c:pt idx="1539">
                  <c:v>1981</c:v>
                </c:pt>
                <c:pt idx="1540">
                  <c:v>1981</c:v>
                </c:pt>
                <c:pt idx="1541">
                  <c:v>1981</c:v>
                </c:pt>
                <c:pt idx="1542">
                  <c:v>1981</c:v>
                </c:pt>
                <c:pt idx="1543">
                  <c:v>1981</c:v>
                </c:pt>
                <c:pt idx="1544">
                  <c:v>1981</c:v>
                </c:pt>
                <c:pt idx="1545">
                  <c:v>1981</c:v>
                </c:pt>
                <c:pt idx="1546">
                  <c:v>1981</c:v>
                </c:pt>
                <c:pt idx="1547">
                  <c:v>1981</c:v>
                </c:pt>
                <c:pt idx="1548">
                  <c:v>1981</c:v>
                </c:pt>
                <c:pt idx="1549">
                  <c:v>1981</c:v>
                </c:pt>
                <c:pt idx="1550">
                  <c:v>1981</c:v>
                </c:pt>
                <c:pt idx="1551">
                  <c:v>1981</c:v>
                </c:pt>
                <c:pt idx="1552">
                  <c:v>1981</c:v>
                </c:pt>
                <c:pt idx="1553">
                  <c:v>1981</c:v>
                </c:pt>
                <c:pt idx="1554">
                  <c:v>1981</c:v>
                </c:pt>
                <c:pt idx="1555">
                  <c:v>1981</c:v>
                </c:pt>
                <c:pt idx="1556">
                  <c:v>1981</c:v>
                </c:pt>
                <c:pt idx="1557">
                  <c:v>1981</c:v>
                </c:pt>
                <c:pt idx="1558">
                  <c:v>1981</c:v>
                </c:pt>
                <c:pt idx="1559">
                  <c:v>1981</c:v>
                </c:pt>
                <c:pt idx="1560">
                  <c:v>1981</c:v>
                </c:pt>
                <c:pt idx="1561">
                  <c:v>1981</c:v>
                </c:pt>
                <c:pt idx="1562">
                  <c:v>1981</c:v>
                </c:pt>
                <c:pt idx="1563">
                  <c:v>1981</c:v>
                </c:pt>
                <c:pt idx="1564">
                  <c:v>1981</c:v>
                </c:pt>
                <c:pt idx="1565">
                  <c:v>1981</c:v>
                </c:pt>
                <c:pt idx="1566">
                  <c:v>1981</c:v>
                </c:pt>
                <c:pt idx="1567">
                  <c:v>1981</c:v>
                </c:pt>
                <c:pt idx="1568">
                  <c:v>1981</c:v>
                </c:pt>
                <c:pt idx="1569">
                  <c:v>1981</c:v>
                </c:pt>
                <c:pt idx="1570">
                  <c:v>1981</c:v>
                </c:pt>
                <c:pt idx="1571">
                  <c:v>1981</c:v>
                </c:pt>
                <c:pt idx="1572">
                  <c:v>1981</c:v>
                </c:pt>
                <c:pt idx="1573">
                  <c:v>1981</c:v>
                </c:pt>
                <c:pt idx="1574">
                  <c:v>1981</c:v>
                </c:pt>
                <c:pt idx="1575">
                  <c:v>1981</c:v>
                </c:pt>
                <c:pt idx="1576">
                  <c:v>1981</c:v>
                </c:pt>
                <c:pt idx="1577">
                  <c:v>1981</c:v>
                </c:pt>
                <c:pt idx="1578">
                  <c:v>1981</c:v>
                </c:pt>
                <c:pt idx="1579">
                  <c:v>1981</c:v>
                </c:pt>
                <c:pt idx="1580">
                  <c:v>1981</c:v>
                </c:pt>
                <c:pt idx="1581">
                  <c:v>1981</c:v>
                </c:pt>
                <c:pt idx="1582">
                  <c:v>1981</c:v>
                </c:pt>
                <c:pt idx="1583">
                  <c:v>1981</c:v>
                </c:pt>
                <c:pt idx="1584">
                  <c:v>1981</c:v>
                </c:pt>
                <c:pt idx="1585">
                  <c:v>1981</c:v>
                </c:pt>
                <c:pt idx="1586">
                  <c:v>1981</c:v>
                </c:pt>
                <c:pt idx="1587">
                  <c:v>1981</c:v>
                </c:pt>
                <c:pt idx="1588">
                  <c:v>1981</c:v>
                </c:pt>
                <c:pt idx="1589">
                  <c:v>1981</c:v>
                </c:pt>
                <c:pt idx="1590">
                  <c:v>1981</c:v>
                </c:pt>
                <c:pt idx="1591">
                  <c:v>1981</c:v>
                </c:pt>
                <c:pt idx="1592">
                  <c:v>1981</c:v>
                </c:pt>
                <c:pt idx="1593">
                  <c:v>1981</c:v>
                </c:pt>
                <c:pt idx="1594">
                  <c:v>1981</c:v>
                </c:pt>
                <c:pt idx="1595">
                  <c:v>1981</c:v>
                </c:pt>
                <c:pt idx="1596">
                  <c:v>1981</c:v>
                </c:pt>
                <c:pt idx="1597">
                  <c:v>1981</c:v>
                </c:pt>
                <c:pt idx="1598">
                  <c:v>1981</c:v>
                </c:pt>
                <c:pt idx="1599">
                  <c:v>1981</c:v>
                </c:pt>
                <c:pt idx="1600">
                  <c:v>1981</c:v>
                </c:pt>
                <c:pt idx="1601">
                  <c:v>1981</c:v>
                </c:pt>
                <c:pt idx="1602">
                  <c:v>1981</c:v>
                </c:pt>
                <c:pt idx="1603">
                  <c:v>1981</c:v>
                </c:pt>
                <c:pt idx="1604">
                  <c:v>1981</c:v>
                </c:pt>
                <c:pt idx="1605">
                  <c:v>1981</c:v>
                </c:pt>
                <c:pt idx="1606">
                  <c:v>1981</c:v>
                </c:pt>
                <c:pt idx="1607">
                  <c:v>1981</c:v>
                </c:pt>
                <c:pt idx="1608">
                  <c:v>1981</c:v>
                </c:pt>
                <c:pt idx="1609">
                  <c:v>1981</c:v>
                </c:pt>
                <c:pt idx="1610">
                  <c:v>1981</c:v>
                </c:pt>
                <c:pt idx="1611">
                  <c:v>1981</c:v>
                </c:pt>
                <c:pt idx="1612">
                  <c:v>1981</c:v>
                </c:pt>
                <c:pt idx="1613">
                  <c:v>1981</c:v>
                </c:pt>
                <c:pt idx="1614">
                  <c:v>1981</c:v>
                </c:pt>
                <c:pt idx="1615">
                  <c:v>1981</c:v>
                </c:pt>
                <c:pt idx="1616">
                  <c:v>1981</c:v>
                </c:pt>
                <c:pt idx="1617">
                  <c:v>1981</c:v>
                </c:pt>
                <c:pt idx="1618">
                  <c:v>1981</c:v>
                </c:pt>
                <c:pt idx="1619">
                  <c:v>1981</c:v>
                </c:pt>
                <c:pt idx="1620">
                  <c:v>1981</c:v>
                </c:pt>
                <c:pt idx="1621">
                  <c:v>1981</c:v>
                </c:pt>
                <c:pt idx="1622">
                  <c:v>1981</c:v>
                </c:pt>
                <c:pt idx="1623">
                  <c:v>1981</c:v>
                </c:pt>
                <c:pt idx="1624">
                  <c:v>1981</c:v>
                </c:pt>
                <c:pt idx="1625">
                  <c:v>1981</c:v>
                </c:pt>
                <c:pt idx="1626">
                  <c:v>1981</c:v>
                </c:pt>
                <c:pt idx="1627">
                  <c:v>1981</c:v>
                </c:pt>
                <c:pt idx="1628">
                  <c:v>1981</c:v>
                </c:pt>
                <c:pt idx="1629">
                  <c:v>1981</c:v>
                </c:pt>
                <c:pt idx="1630">
                  <c:v>1981</c:v>
                </c:pt>
                <c:pt idx="1631">
                  <c:v>1981</c:v>
                </c:pt>
                <c:pt idx="1632">
                  <c:v>1981</c:v>
                </c:pt>
                <c:pt idx="1633">
                  <c:v>1981</c:v>
                </c:pt>
                <c:pt idx="1634">
                  <c:v>1982</c:v>
                </c:pt>
                <c:pt idx="1635">
                  <c:v>1982</c:v>
                </c:pt>
                <c:pt idx="1636">
                  <c:v>1982</c:v>
                </c:pt>
                <c:pt idx="1637">
                  <c:v>1982</c:v>
                </c:pt>
                <c:pt idx="1638">
                  <c:v>1982</c:v>
                </c:pt>
                <c:pt idx="1639">
                  <c:v>1982</c:v>
                </c:pt>
                <c:pt idx="1640">
                  <c:v>1982</c:v>
                </c:pt>
                <c:pt idx="1641">
                  <c:v>1982</c:v>
                </c:pt>
                <c:pt idx="1642">
                  <c:v>1982</c:v>
                </c:pt>
                <c:pt idx="1643">
                  <c:v>1982</c:v>
                </c:pt>
                <c:pt idx="1644">
                  <c:v>1982</c:v>
                </c:pt>
                <c:pt idx="1645">
                  <c:v>1982</c:v>
                </c:pt>
                <c:pt idx="1646">
                  <c:v>1982</c:v>
                </c:pt>
                <c:pt idx="1647">
                  <c:v>1982</c:v>
                </c:pt>
                <c:pt idx="1648">
                  <c:v>1982</c:v>
                </c:pt>
                <c:pt idx="1649">
                  <c:v>1982</c:v>
                </c:pt>
                <c:pt idx="1650">
                  <c:v>1982</c:v>
                </c:pt>
                <c:pt idx="1651">
                  <c:v>1982</c:v>
                </c:pt>
                <c:pt idx="1652">
                  <c:v>1982</c:v>
                </c:pt>
                <c:pt idx="1653">
                  <c:v>1982</c:v>
                </c:pt>
                <c:pt idx="1654">
                  <c:v>1982</c:v>
                </c:pt>
                <c:pt idx="1655">
                  <c:v>1982</c:v>
                </c:pt>
                <c:pt idx="1656">
                  <c:v>1982</c:v>
                </c:pt>
                <c:pt idx="1657">
                  <c:v>1982</c:v>
                </c:pt>
                <c:pt idx="1658">
                  <c:v>1982</c:v>
                </c:pt>
                <c:pt idx="1659">
                  <c:v>1982</c:v>
                </c:pt>
                <c:pt idx="1660">
                  <c:v>1982</c:v>
                </c:pt>
                <c:pt idx="1661">
                  <c:v>1982</c:v>
                </c:pt>
                <c:pt idx="1662">
                  <c:v>1982</c:v>
                </c:pt>
                <c:pt idx="1663">
                  <c:v>1982</c:v>
                </c:pt>
                <c:pt idx="1664">
                  <c:v>1982</c:v>
                </c:pt>
                <c:pt idx="1665">
                  <c:v>1982</c:v>
                </c:pt>
                <c:pt idx="1666">
                  <c:v>1982</c:v>
                </c:pt>
                <c:pt idx="1667">
                  <c:v>1982</c:v>
                </c:pt>
                <c:pt idx="1668">
                  <c:v>1982</c:v>
                </c:pt>
                <c:pt idx="1669">
                  <c:v>1982</c:v>
                </c:pt>
                <c:pt idx="1670">
                  <c:v>1982</c:v>
                </c:pt>
                <c:pt idx="1671">
                  <c:v>1982</c:v>
                </c:pt>
                <c:pt idx="1672">
                  <c:v>1982</c:v>
                </c:pt>
                <c:pt idx="1673">
                  <c:v>1982</c:v>
                </c:pt>
                <c:pt idx="1674">
                  <c:v>1982</c:v>
                </c:pt>
                <c:pt idx="1675">
                  <c:v>1982</c:v>
                </c:pt>
                <c:pt idx="1676">
                  <c:v>1982</c:v>
                </c:pt>
                <c:pt idx="1677">
                  <c:v>1982</c:v>
                </c:pt>
                <c:pt idx="1678">
                  <c:v>1982</c:v>
                </c:pt>
                <c:pt idx="1679">
                  <c:v>1982</c:v>
                </c:pt>
                <c:pt idx="1680">
                  <c:v>1982</c:v>
                </c:pt>
                <c:pt idx="1681">
                  <c:v>1982</c:v>
                </c:pt>
                <c:pt idx="1682">
                  <c:v>1982</c:v>
                </c:pt>
                <c:pt idx="1683">
                  <c:v>1982</c:v>
                </c:pt>
                <c:pt idx="1684">
                  <c:v>1982</c:v>
                </c:pt>
                <c:pt idx="1685">
                  <c:v>1982</c:v>
                </c:pt>
                <c:pt idx="1686">
                  <c:v>1982</c:v>
                </c:pt>
                <c:pt idx="1687">
                  <c:v>1982</c:v>
                </c:pt>
                <c:pt idx="1688">
                  <c:v>1982</c:v>
                </c:pt>
                <c:pt idx="1689">
                  <c:v>1982</c:v>
                </c:pt>
                <c:pt idx="1690">
                  <c:v>1982</c:v>
                </c:pt>
                <c:pt idx="1691">
                  <c:v>1982</c:v>
                </c:pt>
                <c:pt idx="1692">
                  <c:v>1982</c:v>
                </c:pt>
                <c:pt idx="1693">
                  <c:v>1982</c:v>
                </c:pt>
                <c:pt idx="1694">
                  <c:v>1982</c:v>
                </c:pt>
                <c:pt idx="1695">
                  <c:v>1982</c:v>
                </c:pt>
                <c:pt idx="1696">
                  <c:v>1982</c:v>
                </c:pt>
                <c:pt idx="1697">
                  <c:v>1982</c:v>
                </c:pt>
                <c:pt idx="1698">
                  <c:v>1982</c:v>
                </c:pt>
                <c:pt idx="1699">
                  <c:v>1982</c:v>
                </c:pt>
                <c:pt idx="1700">
                  <c:v>1982</c:v>
                </c:pt>
                <c:pt idx="1701">
                  <c:v>1982</c:v>
                </c:pt>
                <c:pt idx="1702">
                  <c:v>1982</c:v>
                </c:pt>
                <c:pt idx="1703">
                  <c:v>1982</c:v>
                </c:pt>
                <c:pt idx="1704">
                  <c:v>1982</c:v>
                </c:pt>
                <c:pt idx="1705">
                  <c:v>1982</c:v>
                </c:pt>
                <c:pt idx="1706">
                  <c:v>1982</c:v>
                </c:pt>
                <c:pt idx="1707">
                  <c:v>1982</c:v>
                </c:pt>
                <c:pt idx="1708">
                  <c:v>1982</c:v>
                </c:pt>
                <c:pt idx="1709">
                  <c:v>1982</c:v>
                </c:pt>
                <c:pt idx="1710">
                  <c:v>1982</c:v>
                </c:pt>
                <c:pt idx="1711">
                  <c:v>1982</c:v>
                </c:pt>
                <c:pt idx="1712">
                  <c:v>1982</c:v>
                </c:pt>
                <c:pt idx="1713">
                  <c:v>1982</c:v>
                </c:pt>
                <c:pt idx="1714">
                  <c:v>1982</c:v>
                </c:pt>
                <c:pt idx="1715">
                  <c:v>1982</c:v>
                </c:pt>
                <c:pt idx="1716">
                  <c:v>1982</c:v>
                </c:pt>
                <c:pt idx="1717">
                  <c:v>1982</c:v>
                </c:pt>
                <c:pt idx="1718">
                  <c:v>1982</c:v>
                </c:pt>
                <c:pt idx="1719">
                  <c:v>1982</c:v>
                </c:pt>
                <c:pt idx="1720">
                  <c:v>1982</c:v>
                </c:pt>
                <c:pt idx="1721">
                  <c:v>1982</c:v>
                </c:pt>
                <c:pt idx="1722">
                  <c:v>1982</c:v>
                </c:pt>
                <c:pt idx="1723">
                  <c:v>1982</c:v>
                </c:pt>
                <c:pt idx="1724">
                  <c:v>1982</c:v>
                </c:pt>
                <c:pt idx="1725">
                  <c:v>1982</c:v>
                </c:pt>
                <c:pt idx="1726">
                  <c:v>1982</c:v>
                </c:pt>
                <c:pt idx="1727">
                  <c:v>1982</c:v>
                </c:pt>
                <c:pt idx="1728">
                  <c:v>1982</c:v>
                </c:pt>
                <c:pt idx="1729">
                  <c:v>1982</c:v>
                </c:pt>
                <c:pt idx="1730">
                  <c:v>1982</c:v>
                </c:pt>
                <c:pt idx="1731">
                  <c:v>1982</c:v>
                </c:pt>
                <c:pt idx="1732">
                  <c:v>1982</c:v>
                </c:pt>
                <c:pt idx="1733">
                  <c:v>1982</c:v>
                </c:pt>
                <c:pt idx="1734">
                  <c:v>1982</c:v>
                </c:pt>
                <c:pt idx="1735">
                  <c:v>1982</c:v>
                </c:pt>
                <c:pt idx="1736">
                  <c:v>1982</c:v>
                </c:pt>
                <c:pt idx="1737">
                  <c:v>1982</c:v>
                </c:pt>
                <c:pt idx="1738">
                  <c:v>1982</c:v>
                </c:pt>
                <c:pt idx="1739">
                  <c:v>1982</c:v>
                </c:pt>
                <c:pt idx="1740">
                  <c:v>1982</c:v>
                </c:pt>
                <c:pt idx="1741">
                  <c:v>1982</c:v>
                </c:pt>
                <c:pt idx="1742">
                  <c:v>1982</c:v>
                </c:pt>
                <c:pt idx="1743">
                  <c:v>1982</c:v>
                </c:pt>
                <c:pt idx="1744">
                  <c:v>1982</c:v>
                </c:pt>
                <c:pt idx="1745">
                  <c:v>1982</c:v>
                </c:pt>
                <c:pt idx="1746">
                  <c:v>1982</c:v>
                </c:pt>
                <c:pt idx="1747">
                  <c:v>1982</c:v>
                </c:pt>
                <c:pt idx="1748">
                  <c:v>1982</c:v>
                </c:pt>
                <c:pt idx="1749">
                  <c:v>1982</c:v>
                </c:pt>
                <c:pt idx="1750">
                  <c:v>1982</c:v>
                </c:pt>
                <c:pt idx="1751">
                  <c:v>1982</c:v>
                </c:pt>
                <c:pt idx="1752">
                  <c:v>1982</c:v>
                </c:pt>
                <c:pt idx="1753">
                  <c:v>1982</c:v>
                </c:pt>
                <c:pt idx="1754">
                  <c:v>1982</c:v>
                </c:pt>
                <c:pt idx="1755">
                  <c:v>1982</c:v>
                </c:pt>
                <c:pt idx="1756">
                  <c:v>1982</c:v>
                </c:pt>
                <c:pt idx="1757">
                  <c:v>1982</c:v>
                </c:pt>
                <c:pt idx="1758">
                  <c:v>1982</c:v>
                </c:pt>
                <c:pt idx="1759">
                  <c:v>1982</c:v>
                </c:pt>
                <c:pt idx="1760">
                  <c:v>1982</c:v>
                </c:pt>
                <c:pt idx="1761">
                  <c:v>1982</c:v>
                </c:pt>
                <c:pt idx="1762">
                  <c:v>1982</c:v>
                </c:pt>
                <c:pt idx="1763">
                  <c:v>1982</c:v>
                </c:pt>
                <c:pt idx="1764">
                  <c:v>1982</c:v>
                </c:pt>
                <c:pt idx="1765">
                  <c:v>1982</c:v>
                </c:pt>
                <c:pt idx="1766">
                  <c:v>1982</c:v>
                </c:pt>
                <c:pt idx="1767">
                  <c:v>1982</c:v>
                </c:pt>
                <c:pt idx="1768">
                  <c:v>1982</c:v>
                </c:pt>
                <c:pt idx="1769">
                  <c:v>1982</c:v>
                </c:pt>
                <c:pt idx="1770">
                  <c:v>1982</c:v>
                </c:pt>
                <c:pt idx="1771">
                  <c:v>1982</c:v>
                </c:pt>
                <c:pt idx="1772">
                  <c:v>1982</c:v>
                </c:pt>
                <c:pt idx="1773">
                  <c:v>1982</c:v>
                </c:pt>
                <c:pt idx="1774">
                  <c:v>1982</c:v>
                </c:pt>
                <c:pt idx="1775">
                  <c:v>1982</c:v>
                </c:pt>
                <c:pt idx="1776">
                  <c:v>1982</c:v>
                </c:pt>
                <c:pt idx="1777">
                  <c:v>1982</c:v>
                </c:pt>
                <c:pt idx="1778">
                  <c:v>1982</c:v>
                </c:pt>
                <c:pt idx="1779">
                  <c:v>1982</c:v>
                </c:pt>
                <c:pt idx="1780">
                  <c:v>1982</c:v>
                </c:pt>
                <c:pt idx="1781">
                  <c:v>1982</c:v>
                </c:pt>
                <c:pt idx="1782">
                  <c:v>1982</c:v>
                </c:pt>
                <c:pt idx="1783">
                  <c:v>1982</c:v>
                </c:pt>
                <c:pt idx="1784">
                  <c:v>1982</c:v>
                </c:pt>
                <c:pt idx="1785">
                  <c:v>1982</c:v>
                </c:pt>
                <c:pt idx="1786">
                  <c:v>1982</c:v>
                </c:pt>
                <c:pt idx="1787">
                  <c:v>1982</c:v>
                </c:pt>
                <c:pt idx="1788">
                  <c:v>1982</c:v>
                </c:pt>
                <c:pt idx="1789">
                  <c:v>1982</c:v>
                </c:pt>
                <c:pt idx="1790">
                  <c:v>1982</c:v>
                </c:pt>
                <c:pt idx="1791">
                  <c:v>1982</c:v>
                </c:pt>
                <c:pt idx="1792">
                  <c:v>1982</c:v>
                </c:pt>
                <c:pt idx="1793">
                  <c:v>1982</c:v>
                </c:pt>
                <c:pt idx="1794">
                  <c:v>1982</c:v>
                </c:pt>
                <c:pt idx="1795">
                  <c:v>1982</c:v>
                </c:pt>
                <c:pt idx="1796">
                  <c:v>1982</c:v>
                </c:pt>
                <c:pt idx="1797">
                  <c:v>1982</c:v>
                </c:pt>
                <c:pt idx="1798">
                  <c:v>1982</c:v>
                </c:pt>
                <c:pt idx="1799">
                  <c:v>1982</c:v>
                </c:pt>
                <c:pt idx="1800">
                  <c:v>1982</c:v>
                </c:pt>
                <c:pt idx="1801">
                  <c:v>1982</c:v>
                </c:pt>
                <c:pt idx="1802">
                  <c:v>1982</c:v>
                </c:pt>
                <c:pt idx="1803">
                  <c:v>1982</c:v>
                </c:pt>
                <c:pt idx="1804">
                  <c:v>1982</c:v>
                </c:pt>
                <c:pt idx="1805">
                  <c:v>1982</c:v>
                </c:pt>
                <c:pt idx="1806">
                  <c:v>1982</c:v>
                </c:pt>
                <c:pt idx="1807">
                  <c:v>1982</c:v>
                </c:pt>
                <c:pt idx="1808">
                  <c:v>1982</c:v>
                </c:pt>
                <c:pt idx="1809">
                  <c:v>1982</c:v>
                </c:pt>
                <c:pt idx="1810">
                  <c:v>1982</c:v>
                </c:pt>
                <c:pt idx="1811">
                  <c:v>1982</c:v>
                </c:pt>
                <c:pt idx="1812">
                  <c:v>1982</c:v>
                </c:pt>
                <c:pt idx="1813">
                  <c:v>1982</c:v>
                </c:pt>
                <c:pt idx="1814">
                  <c:v>1982</c:v>
                </c:pt>
                <c:pt idx="1815">
                  <c:v>1982</c:v>
                </c:pt>
                <c:pt idx="1816">
                  <c:v>1982</c:v>
                </c:pt>
                <c:pt idx="1817">
                  <c:v>1982</c:v>
                </c:pt>
                <c:pt idx="1818">
                  <c:v>1982</c:v>
                </c:pt>
                <c:pt idx="1819">
                  <c:v>1982</c:v>
                </c:pt>
                <c:pt idx="1820">
                  <c:v>1982</c:v>
                </c:pt>
                <c:pt idx="1821">
                  <c:v>1982</c:v>
                </c:pt>
                <c:pt idx="1822">
                  <c:v>1982</c:v>
                </c:pt>
                <c:pt idx="1823">
                  <c:v>1982</c:v>
                </c:pt>
                <c:pt idx="1824">
                  <c:v>1982</c:v>
                </c:pt>
                <c:pt idx="1825">
                  <c:v>1982</c:v>
                </c:pt>
                <c:pt idx="1826">
                  <c:v>1982</c:v>
                </c:pt>
                <c:pt idx="1827">
                  <c:v>1982</c:v>
                </c:pt>
                <c:pt idx="1828">
                  <c:v>1982</c:v>
                </c:pt>
                <c:pt idx="1829">
                  <c:v>1982</c:v>
                </c:pt>
                <c:pt idx="1830">
                  <c:v>1982</c:v>
                </c:pt>
                <c:pt idx="1831">
                  <c:v>1982</c:v>
                </c:pt>
                <c:pt idx="1832">
                  <c:v>1982</c:v>
                </c:pt>
                <c:pt idx="1833">
                  <c:v>1982</c:v>
                </c:pt>
                <c:pt idx="1834">
                  <c:v>1982</c:v>
                </c:pt>
                <c:pt idx="1835">
                  <c:v>1982</c:v>
                </c:pt>
                <c:pt idx="1836">
                  <c:v>1982</c:v>
                </c:pt>
                <c:pt idx="1837">
                  <c:v>1982</c:v>
                </c:pt>
                <c:pt idx="1838">
                  <c:v>1982</c:v>
                </c:pt>
                <c:pt idx="1839">
                  <c:v>1982</c:v>
                </c:pt>
                <c:pt idx="1840">
                  <c:v>1982</c:v>
                </c:pt>
                <c:pt idx="1841">
                  <c:v>1982</c:v>
                </c:pt>
                <c:pt idx="1842">
                  <c:v>1982</c:v>
                </c:pt>
                <c:pt idx="1843">
                  <c:v>1982</c:v>
                </c:pt>
                <c:pt idx="1844">
                  <c:v>1982</c:v>
                </c:pt>
                <c:pt idx="1845">
                  <c:v>1982</c:v>
                </c:pt>
                <c:pt idx="1846">
                  <c:v>1982</c:v>
                </c:pt>
                <c:pt idx="1847">
                  <c:v>1982</c:v>
                </c:pt>
                <c:pt idx="1848">
                  <c:v>1982</c:v>
                </c:pt>
                <c:pt idx="1849">
                  <c:v>1982</c:v>
                </c:pt>
                <c:pt idx="1850">
                  <c:v>1982</c:v>
                </c:pt>
                <c:pt idx="1851">
                  <c:v>1982</c:v>
                </c:pt>
                <c:pt idx="1852">
                  <c:v>1982</c:v>
                </c:pt>
                <c:pt idx="1853">
                  <c:v>1982</c:v>
                </c:pt>
                <c:pt idx="1854">
                  <c:v>1982</c:v>
                </c:pt>
                <c:pt idx="1855">
                  <c:v>1982</c:v>
                </c:pt>
              </c:numCache>
            </c:numRef>
          </c:xVal>
          <c:yVal>
            <c:numRef>
              <c:f>Sheet2!$F$2:$F$4380</c:f>
              <c:numCache>
                <c:formatCode>General</c:formatCode>
                <c:ptCount val="4379"/>
                <c:pt idx="0">
                  <c:v>3.0230000000000001</c:v>
                </c:pt>
                <c:pt idx="1">
                  <c:v>3.0247000000000002</c:v>
                </c:pt>
                <c:pt idx="2">
                  <c:v>3.0249000000000001</c:v>
                </c:pt>
                <c:pt idx="3">
                  <c:v>3.0535000000000001</c:v>
                </c:pt>
                <c:pt idx="4">
                  <c:v>3.0571000000000002</c:v>
                </c:pt>
                <c:pt idx="5">
                  <c:v>3.0649999999999999</c:v>
                </c:pt>
                <c:pt idx="6">
                  <c:v>3.0661</c:v>
                </c:pt>
                <c:pt idx="7">
                  <c:v>3.0667</c:v>
                </c:pt>
                <c:pt idx="8">
                  <c:v>3.0777999999999999</c:v>
                </c:pt>
                <c:pt idx="9">
                  <c:v>3.0777999999999999</c:v>
                </c:pt>
                <c:pt idx="10">
                  <c:v>3.0817999999999999</c:v>
                </c:pt>
                <c:pt idx="11">
                  <c:v>3.0817999999999999</c:v>
                </c:pt>
                <c:pt idx="12">
                  <c:v>3.0819999999999999</c:v>
                </c:pt>
                <c:pt idx="13">
                  <c:v>3.1128999999999998</c:v>
                </c:pt>
                <c:pt idx="14">
                  <c:v>3.1208</c:v>
                </c:pt>
                <c:pt idx="15">
                  <c:v>3.1208</c:v>
                </c:pt>
                <c:pt idx="16">
                  <c:v>3.1282999999999999</c:v>
                </c:pt>
                <c:pt idx="17">
                  <c:v>3.1288999999999998</c:v>
                </c:pt>
                <c:pt idx="18">
                  <c:v>3.1425000000000001</c:v>
                </c:pt>
                <c:pt idx="19">
                  <c:v>3.1427</c:v>
                </c:pt>
                <c:pt idx="20">
                  <c:v>3.1427</c:v>
                </c:pt>
                <c:pt idx="21">
                  <c:v>3.1429999999999998</c:v>
                </c:pt>
                <c:pt idx="22">
                  <c:v>3.1604000000000001</c:v>
                </c:pt>
                <c:pt idx="23">
                  <c:v>3.1608000000000001</c:v>
                </c:pt>
                <c:pt idx="24">
                  <c:v>3.1608000000000001</c:v>
                </c:pt>
                <c:pt idx="25">
                  <c:v>3.1608999999999998</c:v>
                </c:pt>
                <c:pt idx="26">
                  <c:v>3.0011999999999999</c:v>
                </c:pt>
                <c:pt idx="27">
                  <c:v>3.0150000000000001</c:v>
                </c:pt>
                <c:pt idx="28">
                  <c:v>3.0150000000000001</c:v>
                </c:pt>
                <c:pt idx="29">
                  <c:v>3.0381999999999998</c:v>
                </c:pt>
                <c:pt idx="30">
                  <c:v>3.0381999999999998</c:v>
                </c:pt>
                <c:pt idx="31">
                  <c:v>3.069</c:v>
                </c:pt>
                <c:pt idx="32">
                  <c:v>3.069</c:v>
                </c:pt>
                <c:pt idx="33">
                  <c:v>3.0691999999999999</c:v>
                </c:pt>
                <c:pt idx="34">
                  <c:v>3.0697000000000001</c:v>
                </c:pt>
                <c:pt idx="35">
                  <c:v>3.0720000000000001</c:v>
                </c:pt>
                <c:pt idx="36">
                  <c:v>3.0720000000000001</c:v>
                </c:pt>
                <c:pt idx="37">
                  <c:v>3.0720999999999998</c:v>
                </c:pt>
                <c:pt idx="38">
                  <c:v>3.0720999999999998</c:v>
                </c:pt>
                <c:pt idx="39">
                  <c:v>3.0720999999999998</c:v>
                </c:pt>
                <c:pt idx="40">
                  <c:v>3.0720999999999998</c:v>
                </c:pt>
                <c:pt idx="41">
                  <c:v>3.0758000000000001</c:v>
                </c:pt>
                <c:pt idx="42">
                  <c:v>3.0758000000000001</c:v>
                </c:pt>
                <c:pt idx="43">
                  <c:v>3.0758999999999999</c:v>
                </c:pt>
                <c:pt idx="44">
                  <c:v>3.0825999999999998</c:v>
                </c:pt>
                <c:pt idx="45">
                  <c:v>3.0825999999999998</c:v>
                </c:pt>
                <c:pt idx="46">
                  <c:v>3.0918999999999999</c:v>
                </c:pt>
                <c:pt idx="47">
                  <c:v>3.0954000000000002</c:v>
                </c:pt>
                <c:pt idx="48">
                  <c:v>3.0979000000000001</c:v>
                </c:pt>
                <c:pt idx="49">
                  <c:v>3.0979000000000001</c:v>
                </c:pt>
                <c:pt idx="50">
                  <c:v>3.0981000000000001</c:v>
                </c:pt>
                <c:pt idx="51">
                  <c:v>3.0981000000000001</c:v>
                </c:pt>
                <c:pt idx="52">
                  <c:v>3.0983000000000001</c:v>
                </c:pt>
                <c:pt idx="53">
                  <c:v>3.0983000000000001</c:v>
                </c:pt>
                <c:pt idx="54">
                  <c:v>3.0983999999999998</c:v>
                </c:pt>
                <c:pt idx="55">
                  <c:v>3.1004</c:v>
                </c:pt>
                <c:pt idx="56">
                  <c:v>3.1004</c:v>
                </c:pt>
                <c:pt idx="57">
                  <c:v>3.1006</c:v>
                </c:pt>
                <c:pt idx="58">
                  <c:v>3.1006</c:v>
                </c:pt>
                <c:pt idx="59">
                  <c:v>3.1006</c:v>
                </c:pt>
                <c:pt idx="60">
                  <c:v>3.1013999999999999</c:v>
                </c:pt>
                <c:pt idx="61">
                  <c:v>3.1013999999999999</c:v>
                </c:pt>
                <c:pt idx="62">
                  <c:v>3.1048</c:v>
                </c:pt>
                <c:pt idx="63">
                  <c:v>3.1051000000000002</c:v>
                </c:pt>
                <c:pt idx="64">
                  <c:v>3.1065</c:v>
                </c:pt>
                <c:pt idx="65">
                  <c:v>3.1072000000000002</c:v>
                </c:pt>
                <c:pt idx="66">
                  <c:v>3.1072000000000002</c:v>
                </c:pt>
                <c:pt idx="67">
                  <c:v>3.1362000000000001</c:v>
                </c:pt>
                <c:pt idx="68">
                  <c:v>3.1366000000000001</c:v>
                </c:pt>
                <c:pt idx="69">
                  <c:v>3.1366000000000001</c:v>
                </c:pt>
                <c:pt idx="70">
                  <c:v>3.1368</c:v>
                </c:pt>
                <c:pt idx="71">
                  <c:v>3.1368</c:v>
                </c:pt>
                <c:pt idx="72">
                  <c:v>3.1381000000000001</c:v>
                </c:pt>
                <c:pt idx="73">
                  <c:v>3.1381999999999999</c:v>
                </c:pt>
                <c:pt idx="74">
                  <c:v>3.1421999999999999</c:v>
                </c:pt>
                <c:pt idx="75">
                  <c:v>3.1440999999999999</c:v>
                </c:pt>
                <c:pt idx="76">
                  <c:v>3.1440999999999999</c:v>
                </c:pt>
                <c:pt idx="77">
                  <c:v>3.1482999999999999</c:v>
                </c:pt>
                <c:pt idx="78">
                  <c:v>3.1486000000000001</c:v>
                </c:pt>
                <c:pt idx="79">
                  <c:v>3.1486000000000001</c:v>
                </c:pt>
                <c:pt idx="80">
                  <c:v>3.1577999999999999</c:v>
                </c:pt>
                <c:pt idx="81">
                  <c:v>3.1732999999999998</c:v>
                </c:pt>
                <c:pt idx="82">
                  <c:v>3.0571000000000002</c:v>
                </c:pt>
                <c:pt idx="83">
                  <c:v>3.0731000000000002</c:v>
                </c:pt>
                <c:pt idx="84">
                  <c:v>3.0741999999999998</c:v>
                </c:pt>
                <c:pt idx="85">
                  <c:v>3.0758999999999999</c:v>
                </c:pt>
                <c:pt idx="86">
                  <c:v>3.0809000000000002</c:v>
                </c:pt>
                <c:pt idx="87">
                  <c:v>3.0809000000000002</c:v>
                </c:pt>
                <c:pt idx="88">
                  <c:v>3.0872000000000002</c:v>
                </c:pt>
                <c:pt idx="89">
                  <c:v>3.0872000000000002</c:v>
                </c:pt>
                <c:pt idx="90">
                  <c:v>3.0872000000000002</c:v>
                </c:pt>
                <c:pt idx="91">
                  <c:v>3.0872000000000002</c:v>
                </c:pt>
                <c:pt idx="92">
                  <c:v>3.0876999999999999</c:v>
                </c:pt>
                <c:pt idx="93">
                  <c:v>3.0888</c:v>
                </c:pt>
                <c:pt idx="94">
                  <c:v>3.0888</c:v>
                </c:pt>
                <c:pt idx="95">
                  <c:v>3.0924</c:v>
                </c:pt>
                <c:pt idx="96">
                  <c:v>3.1027999999999998</c:v>
                </c:pt>
                <c:pt idx="97">
                  <c:v>3.1027999999999998</c:v>
                </c:pt>
                <c:pt idx="98">
                  <c:v>3.1059000000000001</c:v>
                </c:pt>
                <c:pt idx="99">
                  <c:v>3.1059000000000001</c:v>
                </c:pt>
                <c:pt idx="100">
                  <c:v>3.1434000000000002</c:v>
                </c:pt>
                <c:pt idx="101">
                  <c:v>3.1435</c:v>
                </c:pt>
                <c:pt idx="102">
                  <c:v>3.0655000000000001</c:v>
                </c:pt>
                <c:pt idx="103">
                  <c:v>3.0655999999999999</c:v>
                </c:pt>
                <c:pt idx="104">
                  <c:v>3.0665</c:v>
                </c:pt>
                <c:pt idx="105">
                  <c:v>3.0665</c:v>
                </c:pt>
                <c:pt idx="106">
                  <c:v>3.0710999999999999</c:v>
                </c:pt>
                <c:pt idx="107">
                  <c:v>3.0891999999999999</c:v>
                </c:pt>
                <c:pt idx="108">
                  <c:v>3.0922000000000001</c:v>
                </c:pt>
                <c:pt idx="109">
                  <c:v>3.0922000000000001</c:v>
                </c:pt>
                <c:pt idx="110">
                  <c:v>3.0922000000000001</c:v>
                </c:pt>
                <c:pt idx="111">
                  <c:v>3.0922000000000001</c:v>
                </c:pt>
                <c:pt idx="112">
                  <c:v>3.0924</c:v>
                </c:pt>
                <c:pt idx="113">
                  <c:v>3.0924</c:v>
                </c:pt>
                <c:pt idx="114">
                  <c:v>3.0956999999999999</c:v>
                </c:pt>
                <c:pt idx="115">
                  <c:v>3.0960999999999999</c:v>
                </c:pt>
                <c:pt idx="116">
                  <c:v>3.097</c:v>
                </c:pt>
                <c:pt idx="117">
                  <c:v>3.0975999999999999</c:v>
                </c:pt>
                <c:pt idx="118">
                  <c:v>3.0977000000000001</c:v>
                </c:pt>
                <c:pt idx="119">
                  <c:v>3.0977000000000001</c:v>
                </c:pt>
                <c:pt idx="120">
                  <c:v>3.1055999999999999</c:v>
                </c:pt>
                <c:pt idx="121">
                  <c:v>3.1073</c:v>
                </c:pt>
                <c:pt idx="122">
                  <c:v>3.1124999999999998</c:v>
                </c:pt>
                <c:pt idx="123">
                  <c:v>3.1124999999999998</c:v>
                </c:pt>
                <c:pt idx="124">
                  <c:v>3.1162000000000001</c:v>
                </c:pt>
                <c:pt idx="125">
                  <c:v>3.1172</c:v>
                </c:pt>
                <c:pt idx="126">
                  <c:v>3.1227</c:v>
                </c:pt>
                <c:pt idx="127">
                  <c:v>3.0379</c:v>
                </c:pt>
                <c:pt idx="128">
                  <c:v>3.0426000000000002</c:v>
                </c:pt>
                <c:pt idx="129">
                  <c:v>3.0426000000000002</c:v>
                </c:pt>
                <c:pt idx="130">
                  <c:v>3.0428000000000002</c:v>
                </c:pt>
                <c:pt idx="131">
                  <c:v>3.0430000000000001</c:v>
                </c:pt>
                <c:pt idx="132">
                  <c:v>3.0627</c:v>
                </c:pt>
                <c:pt idx="133">
                  <c:v>3.0632000000000001</c:v>
                </c:pt>
                <c:pt idx="134">
                  <c:v>3.0632999999999999</c:v>
                </c:pt>
                <c:pt idx="135">
                  <c:v>3.0665</c:v>
                </c:pt>
                <c:pt idx="136">
                  <c:v>3.0686</c:v>
                </c:pt>
                <c:pt idx="137">
                  <c:v>3.0686</c:v>
                </c:pt>
                <c:pt idx="138">
                  <c:v>3.0686</c:v>
                </c:pt>
                <c:pt idx="139">
                  <c:v>3.0798999999999999</c:v>
                </c:pt>
                <c:pt idx="140">
                  <c:v>3.0798999999999999</c:v>
                </c:pt>
                <c:pt idx="141">
                  <c:v>3.0800999999999998</c:v>
                </c:pt>
                <c:pt idx="142">
                  <c:v>3.0800999999999998</c:v>
                </c:pt>
                <c:pt idx="143">
                  <c:v>3.0800999999999998</c:v>
                </c:pt>
                <c:pt idx="144">
                  <c:v>3.0800999999999998</c:v>
                </c:pt>
                <c:pt idx="145">
                  <c:v>3.0800999999999998</c:v>
                </c:pt>
                <c:pt idx="146">
                  <c:v>3.0960000000000001</c:v>
                </c:pt>
                <c:pt idx="147">
                  <c:v>3.0969000000000002</c:v>
                </c:pt>
                <c:pt idx="148">
                  <c:v>3.0998000000000001</c:v>
                </c:pt>
                <c:pt idx="149">
                  <c:v>3.1034000000000002</c:v>
                </c:pt>
                <c:pt idx="150">
                  <c:v>3.1034000000000002</c:v>
                </c:pt>
                <c:pt idx="151">
                  <c:v>3.1046999999999998</c:v>
                </c:pt>
                <c:pt idx="152">
                  <c:v>3.1059000000000001</c:v>
                </c:pt>
                <c:pt idx="153">
                  <c:v>3.1078999999999999</c:v>
                </c:pt>
                <c:pt idx="154">
                  <c:v>3.1078999999999999</c:v>
                </c:pt>
                <c:pt idx="155">
                  <c:v>3.1181999999999999</c:v>
                </c:pt>
                <c:pt idx="156">
                  <c:v>3.1181999999999999</c:v>
                </c:pt>
                <c:pt idx="157">
                  <c:v>3.1183000000000001</c:v>
                </c:pt>
                <c:pt idx="158">
                  <c:v>3.1213000000000002</c:v>
                </c:pt>
                <c:pt idx="159">
                  <c:v>3.1244000000000001</c:v>
                </c:pt>
                <c:pt idx="160">
                  <c:v>3.1272000000000002</c:v>
                </c:pt>
                <c:pt idx="161">
                  <c:v>3.0131000000000001</c:v>
                </c:pt>
                <c:pt idx="162">
                  <c:v>3.0143</c:v>
                </c:pt>
                <c:pt idx="163">
                  <c:v>3.0143</c:v>
                </c:pt>
                <c:pt idx="164">
                  <c:v>3.0371999999999999</c:v>
                </c:pt>
                <c:pt idx="165">
                  <c:v>3.0371999999999999</c:v>
                </c:pt>
                <c:pt idx="166">
                  <c:v>3.0407000000000002</c:v>
                </c:pt>
                <c:pt idx="167">
                  <c:v>3.0407000000000002</c:v>
                </c:pt>
                <c:pt idx="168">
                  <c:v>3.0407000000000002</c:v>
                </c:pt>
                <c:pt idx="169">
                  <c:v>3.0419999999999998</c:v>
                </c:pt>
                <c:pt idx="170">
                  <c:v>3.0419999999999998</c:v>
                </c:pt>
                <c:pt idx="171">
                  <c:v>3.0451999999999999</c:v>
                </c:pt>
                <c:pt idx="172">
                  <c:v>3.0453000000000001</c:v>
                </c:pt>
                <c:pt idx="173">
                  <c:v>3.0547</c:v>
                </c:pt>
                <c:pt idx="174">
                  <c:v>3.0548999999999999</c:v>
                </c:pt>
                <c:pt idx="175">
                  <c:v>3.0548999999999999</c:v>
                </c:pt>
                <c:pt idx="176">
                  <c:v>3.0550999999999999</c:v>
                </c:pt>
                <c:pt idx="177">
                  <c:v>3.0552999999999999</c:v>
                </c:pt>
                <c:pt idx="178">
                  <c:v>3.0554000000000001</c:v>
                </c:pt>
                <c:pt idx="179">
                  <c:v>3.0558000000000001</c:v>
                </c:pt>
                <c:pt idx="180">
                  <c:v>3.0558999999999998</c:v>
                </c:pt>
                <c:pt idx="181">
                  <c:v>3.0558999999999998</c:v>
                </c:pt>
                <c:pt idx="182">
                  <c:v>3.0558999999999998</c:v>
                </c:pt>
                <c:pt idx="183">
                  <c:v>3.0571000000000002</c:v>
                </c:pt>
                <c:pt idx="184">
                  <c:v>3.0583</c:v>
                </c:pt>
                <c:pt idx="185">
                  <c:v>3.0583</c:v>
                </c:pt>
                <c:pt idx="186">
                  <c:v>3.0670999999999999</c:v>
                </c:pt>
                <c:pt idx="187">
                  <c:v>3.0680999999999998</c:v>
                </c:pt>
                <c:pt idx="188">
                  <c:v>3.0682999999999998</c:v>
                </c:pt>
                <c:pt idx="189">
                  <c:v>3.0682999999999998</c:v>
                </c:pt>
                <c:pt idx="190">
                  <c:v>3.0693999999999999</c:v>
                </c:pt>
                <c:pt idx="191">
                  <c:v>3.0695000000000001</c:v>
                </c:pt>
                <c:pt idx="192">
                  <c:v>3.0703999999999998</c:v>
                </c:pt>
                <c:pt idx="193">
                  <c:v>3.0703999999999998</c:v>
                </c:pt>
                <c:pt idx="194">
                  <c:v>3.0705</c:v>
                </c:pt>
                <c:pt idx="195">
                  <c:v>3.073</c:v>
                </c:pt>
                <c:pt idx="196">
                  <c:v>3.0741999999999998</c:v>
                </c:pt>
                <c:pt idx="197">
                  <c:v>3.0809000000000002</c:v>
                </c:pt>
                <c:pt idx="198">
                  <c:v>3.0834000000000001</c:v>
                </c:pt>
                <c:pt idx="199">
                  <c:v>3.0834000000000001</c:v>
                </c:pt>
                <c:pt idx="200">
                  <c:v>3.0857999999999999</c:v>
                </c:pt>
                <c:pt idx="201">
                  <c:v>3.0859999999999999</c:v>
                </c:pt>
                <c:pt idx="202">
                  <c:v>3.0859999999999999</c:v>
                </c:pt>
                <c:pt idx="203">
                  <c:v>3.0928</c:v>
                </c:pt>
                <c:pt idx="204">
                  <c:v>3.0943000000000001</c:v>
                </c:pt>
                <c:pt idx="205">
                  <c:v>3.0943000000000001</c:v>
                </c:pt>
                <c:pt idx="206">
                  <c:v>3.0960000000000001</c:v>
                </c:pt>
                <c:pt idx="207">
                  <c:v>3.0964</c:v>
                </c:pt>
                <c:pt idx="208">
                  <c:v>3.1095999999999999</c:v>
                </c:pt>
                <c:pt idx="209">
                  <c:v>3.1095999999999999</c:v>
                </c:pt>
                <c:pt idx="210">
                  <c:v>3.1097000000000001</c:v>
                </c:pt>
                <c:pt idx="211">
                  <c:v>3.1097000000000001</c:v>
                </c:pt>
                <c:pt idx="212">
                  <c:v>3.1097000000000001</c:v>
                </c:pt>
                <c:pt idx="213">
                  <c:v>3.11</c:v>
                </c:pt>
                <c:pt idx="214">
                  <c:v>3.1113</c:v>
                </c:pt>
                <c:pt idx="215">
                  <c:v>3.1114999999999999</c:v>
                </c:pt>
                <c:pt idx="216">
                  <c:v>3.1114999999999999</c:v>
                </c:pt>
                <c:pt idx="217">
                  <c:v>3.1465000000000001</c:v>
                </c:pt>
                <c:pt idx="218">
                  <c:v>2.9996999999999998</c:v>
                </c:pt>
                <c:pt idx="219">
                  <c:v>3.0558999999999998</c:v>
                </c:pt>
                <c:pt idx="220">
                  <c:v>3.0564</c:v>
                </c:pt>
                <c:pt idx="221">
                  <c:v>3.0564</c:v>
                </c:pt>
                <c:pt idx="222">
                  <c:v>3.0621999999999998</c:v>
                </c:pt>
                <c:pt idx="223">
                  <c:v>3.0653000000000001</c:v>
                </c:pt>
                <c:pt idx="224">
                  <c:v>3.0653000000000001</c:v>
                </c:pt>
                <c:pt idx="225">
                  <c:v>3.0693999999999999</c:v>
                </c:pt>
                <c:pt idx="226">
                  <c:v>3.0693999999999999</c:v>
                </c:pt>
                <c:pt idx="227">
                  <c:v>3.0693999999999999</c:v>
                </c:pt>
                <c:pt idx="228">
                  <c:v>3.0695000000000001</c:v>
                </c:pt>
                <c:pt idx="229">
                  <c:v>3.07</c:v>
                </c:pt>
                <c:pt idx="230">
                  <c:v>3.0703999999999998</c:v>
                </c:pt>
                <c:pt idx="231">
                  <c:v>3.0703999999999998</c:v>
                </c:pt>
                <c:pt idx="232">
                  <c:v>3.0724999999999998</c:v>
                </c:pt>
                <c:pt idx="233">
                  <c:v>3.0727000000000002</c:v>
                </c:pt>
                <c:pt idx="234">
                  <c:v>3.0825</c:v>
                </c:pt>
                <c:pt idx="235">
                  <c:v>3.0825</c:v>
                </c:pt>
                <c:pt idx="236">
                  <c:v>3.0840000000000001</c:v>
                </c:pt>
                <c:pt idx="237">
                  <c:v>3.0840000000000001</c:v>
                </c:pt>
                <c:pt idx="238">
                  <c:v>3.0912999999999999</c:v>
                </c:pt>
                <c:pt idx="239">
                  <c:v>3.0912999999999999</c:v>
                </c:pt>
                <c:pt idx="240">
                  <c:v>3.0918000000000001</c:v>
                </c:pt>
                <c:pt idx="241">
                  <c:v>3.0918000000000001</c:v>
                </c:pt>
                <c:pt idx="242">
                  <c:v>3.0918999999999999</c:v>
                </c:pt>
                <c:pt idx="243">
                  <c:v>3.0918999999999999</c:v>
                </c:pt>
                <c:pt idx="244">
                  <c:v>3.0918999999999999</c:v>
                </c:pt>
                <c:pt idx="245">
                  <c:v>3.0920999999999998</c:v>
                </c:pt>
                <c:pt idx="246">
                  <c:v>3.0924</c:v>
                </c:pt>
                <c:pt idx="247">
                  <c:v>3.0924</c:v>
                </c:pt>
                <c:pt idx="248">
                  <c:v>3.0924</c:v>
                </c:pt>
                <c:pt idx="249">
                  <c:v>3.1282000000000001</c:v>
                </c:pt>
                <c:pt idx="250">
                  <c:v>3.1282000000000001</c:v>
                </c:pt>
                <c:pt idx="251">
                  <c:v>3.1282999999999999</c:v>
                </c:pt>
                <c:pt idx="252">
                  <c:v>3.1282999999999999</c:v>
                </c:pt>
                <c:pt idx="253">
                  <c:v>3.1284999999999998</c:v>
                </c:pt>
                <c:pt idx="254">
                  <c:v>3.1381999999999999</c:v>
                </c:pt>
                <c:pt idx="255">
                  <c:v>3.1381999999999999</c:v>
                </c:pt>
                <c:pt idx="256">
                  <c:v>3.1511</c:v>
                </c:pt>
                <c:pt idx="257">
                  <c:v>3.1511</c:v>
                </c:pt>
                <c:pt idx="258">
                  <c:v>3.1520000000000001</c:v>
                </c:pt>
                <c:pt idx="259">
                  <c:v>3.1568000000000001</c:v>
                </c:pt>
                <c:pt idx="260">
                  <c:v>3.1568999999999998</c:v>
                </c:pt>
                <c:pt idx="261">
                  <c:v>3.0442</c:v>
                </c:pt>
                <c:pt idx="262">
                  <c:v>3.0442</c:v>
                </c:pt>
                <c:pt idx="263">
                  <c:v>3.0442</c:v>
                </c:pt>
                <c:pt idx="264">
                  <c:v>3.0448</c:v>
                </c:pt>
                <c:pt idx="265">
                  <c:v>3.0573999999999999</c:v>
                </c:pt>
                <c:pt idx="266">
                  <c:v>3.0619999999999998</c:v>
                </c:pt>
                <c:pt idx="267">
                  <c:v>3.0619999999999998</c:v>
                </c:pt>
                <c:pt idx="268">
                  <c:v>3.0640999999999998</c:v>
                </c:pt>
                <c:pt idx="269">
                  <c:v>3.0739999999999998</c:v>
                </c:pt>
                <c:pt idx="270">
                  <c:v>3.0743999999999998</c:v>
                </c:pt>
                <c:pt idx="271">
                  <c:v>3.0743999999999998</c:v>
                </c:pt>
                <c:pt idx="272">
                  <c:v>3.0746000000000002</c:v>
                </c:pt>
                <c:pt idx="273">
                  <c:v>3.0746000000000002</c:v>
                </c:pt>
                <c:pt idx="274">
                  <c:v>3.0746000000000002</c:v>
                </c:pt>
                <c:pt idx="275">
                  <c:v>3.0746000000000002</c:v>
                </c:pt>
                <c:pt idx="276">
                  <c:v>3.0766</c:v>
                </c:pt>
                <c:pt idx="277">
                  <c:v>3.0779000000000001</c:v>
                </c:pt>
                <c:pt idx="278">
                  <c:v>3.0779000000000001</c:v>
                </c:pt>
                <c:pt idx="279">
                  <c:v>3.0823999999999998</c:v>
                </c:pt>
                <c:pt idx="280">
                  <c:v>3.0867</c:v>
                </c:pt>
                <c:pt idx="281">
                  <c:v>3.0867</c:v>
                </c:pt>
                <c:pt idx="282">
                  <c:v>3.0867</c:v>
                </c:pt>
                <c:pt idx="283">
                  <c:v>3.0867</c:v>
                </c:pt>
                <c:pt idx="284">
                  <c:v>3.0869</c:v>
                </c:pt>
                <c:pt idx="285">
                  <c:v>3.0870000000000002</c:v>
                </c:pt>
                <c:pt idx="286">
                  <c:v>3.0870000000000002</c:v>
                </c:pt>
                <c:pt idx="287">
                  <c:v>3.0872000000000002</c:v>
                </c:pt>
                <c:pt idx="288">
                  <c:v>3.0910000000000002</c:v>
                </c:pt>
                <c:pt idx="289">
                  <c:v>3.0910000000000002</c:v>
                </c:pt>
                <c:pt idx="290">
                  <c:v>3.0914000000000001</c:v>
                </c:pt>
                <c:pt idx="291">
                  <c:v>3.0914000000000001</c:v>
                </c:pt>
                <c:pt idx="292">
                  <c:v>3.0918999999999999</c:v>
                </c:pt>
                <c:pt idx="293">
                  <c:v>3.0918999999999999</c:v>
                </c:pt>
                <c:pt idx="294">
                  <c:v>3.0924</c:v>
                </c:pt>
                <c:pt idx="295">
                  <c:v>3.0945999999999998</c:v>
                </c:pt>
                <c:pt idx="296">
                  <c:v>3.0945999999999998</c:v>
                </c:pt>
                <c:pt idx="297">
                  <c:v>3.0956999999999999</c:v>
                </c:pt>
                <c:pt idx="298">
                  <c:v>3.0960000000000001</c:v>
                </c:pt>
                <c:pt idx="299">
                  <c:v>3.0990000000000002</c:v>
                </c:pt>
                <c:pt idx="300">
                  <c:v>3.1086</c:v>
                </c:pt>
                <c:pt idx="301">
                  <c:v>3.1103000000000001</c:v>
                </c:pt>
                <c:pt idx="302">
                  <c:v>3.1103000000000001</c:v>
                </c:pt>
                <c:pt idx="303">
                  <c:v>3.1240000000000001</c:v>
                </c:pt>
                <c:pt idx="304">
                  <c:v>3.1240000000000001</c:v>
                </c:pt>
                <c:pt idx="305">
                  <c:v>3.1259999999999999</c:v>
                </c:pt>
                <c:pt idx="306">
                  <c:v>3.1261999999999999</c:v>
                </c:pt>
                <c:pt idx="307">
                  <c:v>3.1263999999999998</c:v>
                </c:pt>
                <c:pt idx="308">
                  <c:v>3.1263999999999998</c:v>
                </c:pt>
                <c:pt idx="309">
                  <c:v>3.1482000000000001</c:v>
                </c:pt>
                <c:pt idx="310">
                  <c:v>3.1482999999999999</c:v>
                </c:pt>
                <c:pt idx="311">
                  <c:v>3.1482999999999999</c:v>
                </c:pt>
                <c:pt idx="312">
                  <c:v>3.1591999999999998</c:v>
                </c:pt>
                <c:pt idx="313">
                  <c:v>3.1598999999999999</c:v>
                </c:pt>
                <c:pt idx="314">
                  <c:v>3.1598999999999999</c:v>
                </c:pt>
                <c:pt idx="315">
                  <c:v>3.1598999999999999</c:v>
                </c:pt>
                <c:pt idx="316">
                  <c:v>3.1600999999999999</c:v>
                </c:pt>
                <c:pt idx="317">
                  <c:v>3.1602000000000001</c:v>
                </c:pt>
                <c:pt idx="318">
                  <c:v>3.1623999999999999</c:v>
                </c:pt>
                <c:pt idx="319">
                  <c:v>3.1623999999999999</c:v>
                </c:pt>
                <c:pt idx="320">
                  <c:v>3.1652</c:v>
                </c:pt>
                <c:pt idx="321">
                  <c:v>3.1741999999999999</c:v>
                </c:pt>
                <c:pt idx="322">
                  <c:v>3.0160999999999998</c:v>
                </c:pt>
                <c:pt idx="323">
                  <c:v>3.0160999999999998</c:v>
                </c:pt>
                <c:pt idx="324">
                  <c:v>3.0186000000000002</c:v>
                </c:pt>
                <c:pt idx="325">
                  <c:v>3.0257000000000001</c:v>
                </c:pt>
                <c:pt idx="326">
                  <c:v>3.0327000000000002</c:v>
                </c:pt>
                <c:pt idx="327">
                  <c:v>3.0327000000000002</c:v>
                </c:pt>
                <c:pt idx="328">
                  <c:v>3.0503999999999998</c:v>
                </c:pt>
                <c:pt idx="329">
                  <c:v>3.0583999999999998</c:v>
                </c:pt>
                <c:pt idx="330">
                  <c:v>3.0590000000000002</c:v>
                </c:pt>
                <c:pt idx="331">
                  <c:v>3.0680999999999998</c:v>
                </c:pt>
                <c:pt idx="332">
                  <c:v>3.0684999999999998</c:v>
                </c:pt>
                <c:pt idx="333">
                  <c:v>3.069</c:v>
                </c:pt>
                <c:pt idx="334">
                  <c:v>3.0764999999999998</c:v>
                </c:pt>
                <c:pt idx="335">
                  <c:v>3.0764999999999998</c:v>
                </c:pt>
                <c:pt idx="336">
                  <c:v>3.0766</c:v>
                </c:pt>
                <c:pt idx="337">
                  <c:v>3.0766</c:v>
                </c:pt>
                <c:pt idx="338">
                  <c:v>3.077</c:v>
                </c:pt>
                <c:pt idx="339">
                  <c:v>3.0771000000000002</c:v>
                </c:pt>
                <c:pt idx="340">
                  <c:v>3.0771000000000002</c:v>
                </c:pt>
                <c:pt idx="341">
                  <c:v>3.0775000000000001</c:v>
                </c:pt>
                <c:pt idx="342">
                  <c:v>3.0821999999999998</c:v>
                </c:pt>
                <c:pt idx="343">
                  <c:v>3.0842000000000001</c:v>
                </c:pt>
                <c:pt idx="344">
                  <c:v>3.0907</c:v>
                </c:pt>
                <c:pt idx="345">
                  <c:v>3.0911</c:v>
                </c:pt>
                <c:pt idx="346">
                  <c:v>3.0911</c:v>
                </c:pt>
                <c:pt idx="347">
                  <c:v>3.0924</c:v>
                </c:pt>
                <c:pt idx="348">
                  <c:v>3.0924</c:v>
                </c:pt>
                <c:pt idx="349">
                  <c:v>3.0924</c:v>
                </c:pt>
                <c:pt idx="350">
                  <c:v>3.0924</c:v>
                </c:pt>
                <c:pt idx="351">
                  <c:v>3.0924999999999998</c:v>
                </c:pt>
                <c:pt idx="352">
                  <c:v>3.0958999999999999</c:v>
                </c:pt>
                <c:pt idx="353">
                  <c:v>3.0958999999999999</c:v>
                </c:pt>
                <c:pt idx="354">
                  <c:v>3.0958999999999999</c:v>
                </c:pt>
                <c:pt idx="355">
                  <c:v>3.097</c:v>
                </c:pt>
                <c:pt idx="356">
                  <c:v>3.0972</c:v>
                </c:pt>
                <c:pt idx="357">
                  <c:v>3.1221999999999999</c:v>
                </c:pt>
                <c:pt idx="358">
                  <c:v>3.1221999999999999</c:v>
                </c:pt>
                <c:pt idx="359">
                  <c:v>3.1234999999999999</c:v>
                </c:pt>
                <c:pt idx="360">
                  <c:v>3.1284999999999998</c:v>
                </c:pt>
                <c:pt idx="361">
                  <c:v>3.1284999999999998</c:v>
                </c:pt>
                <c:pt idx="362">
                  <c:v>3.1383000000000001</c:v>
                </c:pt>
                <c:pt idx="363">
                  <c:v>3.1389</c:v>
                </c:pt>
                <c:pt idx="364">
                  <c:v>3.1423999999999999</c:v>
                </c:pt>
                <c:pt idx="365">
                  <c:v>3.1434000000000002</c:v>
                </c:pt>
                <c:pt idx="366">
                  <c:v>3.1434000000000002</c:v>
                </c:pt>
                <c:pt idx="367">
                  <c:v>3.1434000000000002</c:v>
                </c:pt>
                <c:pt idx="368">
                  <c:v>3.1434000000000002</c:v>
                </c:pt>
                <c:pt idx="369">
                  <c:v>3.1435</c:v>
                </c:pt>
                <c:pt idx="370">
                  <c:v>3.1436999999999999</c:v>
                </c:pt>
                <c:pt idx="371">
                  <c:v>3.1436999999999999</c:v>
                </c:pt>
                <c:pt idx="372">
                  <c:v>3.1438999999999999</c:v>
                </c:pt>
                <c:pt idx="373">
                  <c:v>3.1442000000000001</c:v>
                </c:pt>
                <c:pt idx="374">
                  <c:v>3.1469999999999998</c:v>
                </c:pt>
                <c:pt idx="375">
                  <c:v>3.1469999999999998</c:v>
                </c:pt>
                <c:pt idx="376">
                  <c:v>3.1472000000000002</c:v>
                </c:pt>
                <c:pt idx="377">
                  <c:v>3.1472000000000002</c:v>
                </c:pt>
                <c:pt idx="378">
                  <c:v>3.1549</c:v>
                </c:pt>
                <c:pt idx="379">
                  <c:v>3.1549</c:v>
                </c:pt>
                <c:pt idx="380">
                  <c:v>3.1549</c:v>
                </c:pt>
                <c:pt idx="381">
                  <c:v>3.1551</c:v>
                </c:pt>
                <c:pt idx="382">
                  <c:v>3.1595</c:v>
                </c:pt>
                <c:pt idx="383">
                  <c:v>3.1595</c:v>
                </c:pt>
                <c:pt idx="384">
                  <c:v>3.1600999999999999</c:v>
                </c:pt>
                <c:pt idx="385">
                  <c:v>3.1741000000000001</c:v>
                </c:pt>
                <c:pt idx="386">
                  <c:v>3.1741000000000001</c:v>
                </c:pt>
                <c:pt idx="387">
                  <c:v>3.1749000000000001</c:v>
                </c:pt>
                <c:pt idx="388">
                  <c:v>3.0455000000000001</c:v>
                </c:pt>
                <c:pt idx="389">
                  <c:v>3.0497999999999998</c:v>
                </c:pt>
                <c:pt idx="390">
                  <c:v>3.0501</c:v>
                </c:pt>
                <c:pt idx="391">
                  <c:v>3.0501</c:v>
                </c:pt>
                <c:pt idx="392">
                  <c:v>3.0512999999999999</c:v>
                </c:pt>
                <c:pt idx="393">
                  <c:v>3.0520999999999998</c:v>
                </c:pt>
                <c:pt idx="394">
                  <c:v>3.0533000000000001</c:v>
                </c:pt>
                <c:pt idx="395">
                  <c:v>3.0602999999999998</c:v>
                </c:pt>
                <c:pt idx="396">
                  <c:v>3.0621</c:v>
                </c:pt>
                <c:pt idx="397">
                  <c:v>3.0621</c:v>
                </c:pt>
                <c:pt idx="398">
                  <c:v>3.0636000000000001</c:v>
                </c:pt>
                <c:pt idx="399">
                  <c:v>3.0649999999999999</c:v>
                </c:pt>
                <c:pt idx="400">
                  <c:v>3.0653999999999999</c:v>
                </c:pt>
                <c:pt idx="401">
                  <c:v>3.0676999999999999</c:v>
                </c:pt>
                <c:pt idx="402">
                  <c:v>3.0678999999999998</c:v>
                </c:pt>
                <c:pt idx="403">
                  <c:v>3.0680999999999998</c:v>
                </c:pt>
                <c:pt idx="404">
                  <c:v>3.0682</c:v>
                </c:pt>
                <c:pt idx="405">
                  <c:v>3.0684999999999998</c:v>
                </c:pt>
                <c:pt idx="406">
                  <c:v>3.0684999999999998</c:v>
                </c:pt>
                <c:pt idx="407">
                  <c:v>3.0686</c:v>
                </c:pt>
                <c:pt idx="408">
                  <c:v>3.0686</c:v>
                </c:pt>
                <c:pt idx="409">
                  <c:v>3.0687000000000002</c:v>
                </c:pt>
                <c:pt idx="410">
                  <c:v>3.069</c:v>
                </c:pt>
                <c:pt idx="411">
                  <c:v>3.0697999999999999</c:v>
                </c:pt>
                <c:pt idx="412">
                  <c:v>3.0697999999999999</c:v>
                </c:pt>
                <c:pt idx="413">
                  <c:v>3.0749</c:v>
                </c:pt>
                <c:pt idx="414">
                  <c:v>3.0749</c:v>
                </c:pt>
                <c:pt idx="415">
                  <c:v>3.0750000000000002</c:v>
                </c:pt>
                <c:pt idx="416">
                  <c:v>3.0768</c:v>
                </c:pt>
                <c:pt idx="417">
                  <c:v>3.0768</c:v>
                </c:pt>
                <c:pt idx="418">
                  <c:v>3.077</c:v>
                </c:pt>
                <c:pt idx="419">
                  <c:v>3.0798000000000001</c:v>
                </c:pt>
                <c:pt idx="420">
                  <c:v>3.0813000000000001</c:v>
                </c:pt>
                <c:pt idx="421">
                  <c:v>3.0825</c:v>
                </c:pt>
                <c:pt idx="422">
                  <c:v>3.0838999999999999</c:v>
                </c:pt>
                <c:pt idx="423">
                  <c:v>3.0842999999999998</c:v>
                </c:pt>
                <c:pt idx="424">
                  <c:v>3.0853999999999999</c:v>
                </c:pt>
                <c:pt idx="425">
                  <c:v>3.0853999999999999</c:v>
                </c:pt>
                <c:pt idx="426">
                  <c:v>3.0855000000000001</c:v>
                </c:pt>
                <c:pt idx="427">
                  <c:v>3.0855000000000001</c:v>
                </c:pt>
                <c:pt idx="428">
                  <c:v>3.0857000000000001</c:v>
                </c:pt>
                <c:pt idx="429">
                  <c:v>3.0857000000000001</c:v>
                </c:pt>
                <c:pt idx="430">
                  <c:v>3.0857999999999999</c:v>
                </c:pt>
                <c:pt idx="431">
                  <c:v>3.0888</c:v>
                </c:pt>
                <c:pt idx="432">
                  <c:v>3.0973000000000002</c:v>
                </c:pt>
                <c:pt idx="433">
                  <c:v>3.0975999999999999</c:v>
                </c:pt>
                <c:pt idx="434">
                  <c:v>3.0975999999999999</c:v>
                </c:pt>
                <c:pt idx="435">
                  <c:v>3.0979000000000001</c:v>
                </c:pt>
                <c:pt idx="436">
                  <c:v>3.0979000000000001</c:v>
                </c:pt>
                <c:pt idx="437">
                  <c:v>3.0981000000000001</c:v>
                </c:pt>
                <c:pt idx="438">
                  <c:v>3.0981000000000001</c:v>
                </c:pt>
                <c:pt idx="439">
                  <c:v>3.0994999999999999</c:v>
                </c:pt>
                <c:pt idx="440">
                  <c:v>3.1032000000000002</c:v>
                </c:pt>
                <c:pt idx="441">
                  <c:v>3.1032000000000002</c:v>
                </c:pt>
                <c:pt idx="442">
                  <c:v>3.1080000000000001</c:v>
                </c:pt>
                <c:pt idx="443">
                  <c:v>3.1101000000000001</c:v>
                </c:pt>
                <c:pt idx="444">
                  <c:v>3.1158000000000001</c:v>
                </c:pt>
                <c:pt idx="445">
                  <c:v>3.1158999999999999</c:v>
                </c:pt>
                <c:pt idx="446">
                  <c:v>3.1158999999999999</c:v>
                </c:pt>
                <c:pt idx="447">
                  <c:v>3.1251000000000002</c:v>
                </c:pt>
                <c:pt idx="448">
                  <c:v>3.1251000000000002</c:v>
                </c:pt>
                <c:pt idx="449">
                  <c:v>3.1257000000000001</c:v>
                </c:pt>
                <c:pt idx="450">
                  <c:v>3.1257000000000001</c:v>
                </c:pt>
                <c:pt idx="451">
                  <c:v>3.0009000000000001</c:v>
                </c:pt>
                <c:pt idx="452">
                  <c:v>3.0009000000000001</c:v>
                </c:pt>
                <c:pt idx="453">
                  <c:v>3.0068000000000001</c:v>
                </c:pt>
                <c:pt idx="454">
                  <c:v>3.0202</c:v>
                </c:pt>
                <c:pt idx="455">
                  <c:v>3.0202</c:v>
                </c:pt>
                <c:pt idx="456">
                  <c:v>3.0297999999999998</c:v>
                </c:pt>
                <c:pt idx="457">
                  <c:v>3.0377999999999998</c:v>
                </c:pt>
                <c:pt idx="458">
                  <c:v>3.0405000000000002</c:v>
                </c:pt>
                <c:pt idx="459">
                  <c:v>3.0406</c:v>
                </c:pt>
                <c:pt idx="460">
                  <c:v>3.0539000000000001</c:v>
                </c:pt>
                <c:pt idx="461">
                  <c:v>3.0546000000000002</c:v>
                </c:pt>
                <c:pt idx="462">
                  <c:v>3.0546000000000002</c:v>
                </c:pt>
                <c:pt idx="463">
                  <c:v>3.0550999999999999</c:v>
                </c:pt>
                <c:pt idx="464">
                  <c:v>3.0554999999999999</c:v>
                </c:pt>
                <c:pt idx="465">
                  <c:v>3.0554999999999999</c:v>
                </c:pt>
                <c:pt idx="466">
                  <c:v>3.0564</c:v>
                </c:pt>
                <c:pt idx="467">
                  <c:v>3.0564</c:v>
                </c:pt>
                <c:pt idx="468">
                  <c:v>3.0571999999999999</c:v>
                </c:pt>
                <c:pt idx="469">
                  <c:v>3.0571999999999999</c:v>
                </c:pt>
                <c:pt idx="470">
                  <c:v>3.0573999999999999</c:v>
                </c:pt>
                <c:pt idx="471">
                  <c:v>3.0579000000000001</c:v>
                </c:pt>
                <c:pt idx="472">
                  <c:v>3.0592999999999999</c:v>
                </c:pt>
                <c:pt idx="473">
                  <c:v>3.0604</c:v>
                </c:pt>
                <c:pt idx="474">
                  <c:v>3.0604</c:v>
                </c:pt>
                <c:pt idx="475">
                  <c:v>3.0642999999999998</c:v>
                </c:pt>
                <c:pt idx="476">
                  <c:v>3.0642999999999998</c:v>
                </c:pt>
                <c:pt idx="477">
                  <c:v>3.0642999999999998</c:v>
                </c:pt>
                <c:pt idx="478">
                  <c:v>3.0667</c:v>
                </c:pt>
                <c:pt idx="479">
                  <c:v>3.0667</c:v>
                </c:pt>
                <c:pt idx="480">
                  <c:v>3.0670000000000002</c:v>
                </c:pt>
                <c:pt idx="481">
                  <c:v>3.0670000000000002</c:v>
                </c:pt>
                <c:pt idx="482">
                  <c:v>3.0670999999999999</c:v>
                </c:pt>
                <c:pt idx="483">
                  <c:v>3.0688</c:v>
                </c:pt>
                <c:pt idx="484">
                  <c:v>3.0722</c:v>
                </c:pt>
                <c:pt idx="485">
                  <c:v>3.0722</c:v>
                </c:pt>
                <c:pt idx="486">
                  <c:v>3.0735000000000001</c:v>
                </c:pt>
                <c:pt idx="487">
                  <c:v>3.0737000000000001</c:v>
                </c:pt>
                <c:pt idx="488">
                  <c:v>3.0737000000000001</c:v>
                </c:pt>
                <c:pt idx="489">
                  <c:v>3.0737999999999999</c:v>
                </c:pt>
                <c:pt idx="490">
                  <c:v>3.0739000000000001</c:v>
                </c:pt>
                <c:pt idx="491">
                  <c:v>3.0739000000000001</c:v>
                </c:pt>
                <c:pt idx="492">
                  <c:v>3.0748000000000002</c:v>
                </c:pt>
                <c:pt idx="493">
                  <c:v>3.0748000000000002</c:v>
                </c:pt>
                <c:pt idx="494">
                  <c:v>3.0752999999999999</c:v>
                </c:pt>
                <c:pt idx="495">
                  <c:v>3.0754999999999999</c:v>
                </c:pt>
                <c:pt idx="496">
                  <c:v>3.0783</c:v>
                </c:pt>
                <c:pt idx="497">
                  <c:v>3.0785999999999998</c:v>
                </c:pt>
                <c:pt idx="498">
                  <c:v>3.0785999999999998</c:v>
                </c:pt>
                <c:pt idx="499">
                  <c:v>3.0788000000000002</c:v>
                </c:pt>
                <c:pt idx="500">
                  <c:v>3.0823</c:v>
                </c:pt>
                <c:pt idx="501">
                  <c:v>3.0823</c:v>
                </c:pt>
                <c:pt idx="502">
                  <c:v>3.0823</c:v>
                </c:pt>
                <c:pt idx="503">
                  <c:v>3.0823</c:v>
                </c:pt>
                <c:pt idx="504">
                  <c:v>3.0832999999999999</c:v>
                </c:pt>
                <c:pt idx="505">
                  <c:v>3.0870000000000002</c:v>
                </c:pt>
                <c:pt idx="506">
                  <c:v>3.0872999999999999</c:v>
                </c:pt>
                <c:pt idx="507">
                  <c:v>3.0872999999999999</c:v>
                </c:pt>
                <c:pt idx="508">
                  <c:v>3.0939999999999999</c:v>
                </c:pt>
                <c:pt idx="509">
                  <c:v>3.0948000000000002</c:v>
                </c:pt>
                <c:pt idx="510">
                  <c:v>3.0952000000000002</c:v>
                </c:pt>
                <c:pt idx="511">
                  <c:v>3.0977999999999999</c:v>
                </c:pt>
                <c:pt idx="512">
                  <c:v>3.0977999999999999</c:v>
                </c:pt>
                <c:pt idx="513">
                  <c:v>3.101</c:v>
                </c:pt>
                <c:pt idx="514">
                  <c:v>3.1071</c:v>
                </c:pt>
                <c:pt idx="515">
                  <c:v>3.1078000000000001</c:v>
                </c:pt>
                <c:pt idx="516">
                  <c:v>3.1078000000000001</c:v>
                </c:pt>
                <c:pt idx="517">
                  <c:v>3.1082999999999998</c:v>
                </c:pt>
                <c:pt idx="518">
                  <c:v>3.1082999999999998</c:v>
                </c:pt>
                <c:pt idx="519">
                  <c:v>3.1092</c:v>
                </c:pt>
                <c:pt idx="520">
                  <c:v>3.1185999999999998</c:v>
                </c:pt>
                <c:pt idx="521">
                  <c:v>3.1204999999999998</c:v>
                </c:pt>
                <c:pt idx="522">
                  <c:v>3.1204999999999998</c:v>
                </c:pt>
                <c:pt idx="523">
                  <c:v>3.1354000000000002</c:v>
                </c:pt>
                <c:pt idx="524">
                  <c:v>3.1354000000000002</c:v>
                </c:pt>
                <c:pt idx="525">
                  <c:v>3.1429999999999998</c:v>
                </c:pt>
                <c:pt idx="526">
                  <c:v>3.1429999999999998</c:v>
                </c:pt>
                <c:pt idx="527">
                  <c:v>3.1436999999999999</c:v>
                </c:pt>
                <c:pt idx="528">
                  <c:v>3.0049000000000001</c:v>
                </c:pt>
                <c:pt idx="529">
                  <c:v>3.0051999999999999</c:v>
                </c:pt>
                <c:pt idx="530">
                  <c:v>3.0051999999999999</c:v>
                </c:pt>
                <c:pt idx="531">
                  <c:v>3.0059999999999998</c:v>
                </c:pt>
                <c:pt idx="532">
                  <c:v>3.0207000000000002</c:v>
                </c:pt>
                <c:pt idx="533">
                  <c:v>3.0207000000000002</c:v>
                </c:pt>
                <c:pt idx="534">
                  <c:v>3.0207000000000002</c:v>
                </c:pt>
                <c:pt idx="535">
                  <c:v>3.0304000000000002</c:v>
                </c:pt>
                <c:pt idx="536">
                  <c:v>3.0306999999999999</c:v>
                </c:pt>
                <c:pt idx="537">
                  <c:v>3.0306999999999999</c:v>
                </c:pt>
                <c:pt idx="538">
                  <c:v>3.0308999999999999</c:v>
                </c:pt>
                <c:pt idx="539">
                  <c:v>3.0388000000000002</c:v>
                </c:pt>
                <c:pt idx="540">
                  <c:v>3.0388000000000002</c:v>
                </c:pt>
                <c:pt idx="541">
                  <c:v>3.0390000000000001</c:v>
                </c:pt>
                <c:pt idx="542">
                  <c:v>3.0411999999999999</c:v>
                </c:pt>
                <c:pt idx="543">
                  <c:v>3.0419999999999998</c:v>
                </c:pt>
                <c:pt idx="544">
                  <c:v>3.0419999999999998</c:v>
                </c:pt>
                <c:pt idx="545">
                  <c:v>3.0467</c:v>
                </c:pt>
                <c:pt idx="546">
                  <c:v>3.0512000000000001</c:v>
                </c:pt>
                <c:pt idx="547">
                  <c:v>3.056</c:v>
                </c:pt>
                <c:pt idx="548">
                  <c:v>3.0575000000000001</c:v>
                </c:pt>
                <c:pt idx="549">
                  <c:v>3.0583999999999998</c:v>
                </c:pt>
                <c:pt idx="550">
                  <c:v>3.0583999999999998</c:v>
                </c:pt>
                <c:pt idx="551">
                  <c:v>3.0587</c:v>
                </c:pt>
                <c:pt idx="552">
                  <c:v>3.0587</c:v>
                </c:pt>
                <c:pt idx="553">
                  <c:v>3.0587</c:v>
                </c:pt>
                <c:pt idx="554">
                  <c:v>3.0608</c:v>
                </c:pt>
                <c:pt idx="555">
                  <c:v>3.0608</c:v>
                </c:pt>
                <c:pt idx="556">
                  <c:v>3.0653999999999999</c:v>
                </c:pt>
                <c:pt idx="557">
                  <c:v>3.0655000000000001</c:v>
                </c:pt>
                <c:pt idx="558">
                  <c:v>3.0655000000000001</c:v>
                </c:pt>
                <c:pt idx="559">
                  <c:v>3.0674000000000001</c:v>
                </c:pt>
                <c:pt idx="560">
                  <c:v>3.0674000000000001</c:v>
                </c:pt>
                <c:pt idx="561">
                  <c:v>3.073</c:v>
                </c:pt>
                <c:pt idx="562">
                  <c:v>3.0737999999999999</c:v>
                </c:pt>
                <c:pt idx="563">
                  <c:v>3.0737999999999999</c:v>
                </c:pt>
                <c:pt idx="564">
                  <c:v>3.0762999999999998</c:v>
                </c:pt>
                <c:pt idx="565">
                  <c:v>3.0771000000000002</c:v>
                </c:pt>
                <c:pt idx="566">
                  <c:v>3.0796999999999999</c:v>
                </c:pt>
                <c:pt idx="567">
                  <c:v>3.0798999999999999</c:v>
                </c:pt>
                <c:pt idx="568">
                  <c:v>3.0798999999999999</c:v>
                </c:pt>
                <c:pt idx="569">
                  <c:v>3.0819000000000001</c:v>
                </c:pt>
                <c:pt idx="570">
                  <c:v>3.0823</c:v>
                </c:pt>
                <c:pt idx="571">
                  <c:v>3.0823</c:v>
                </c:pt>
                <c:pt idx="572">
                  <c:v>3.0823</c:v>
                </c:pt>
                <c:pt idx="573">
                  <c:v>3.0848</c:v>
                </c:pt>
                <c:pt idx="574">
                  <c:v>3.0851999999999999</c:v>
                </c:pt>
                <c:pt idx="575">
                  <c:v>3.0870000000000002</c:v>
                </c:pt>
                <c:pt idx="576">
                  <c:v>3.0876999999999999</c:v>
                </c:pt>
                <c:pt idx="577">
                  <c:v>3.0876999999999999</c:v>
                </c:pt>
                <c:pt idx="578">
                  <c:v>3.0882999999999998</c:v>
                </c:pt>
                <c:pt idx="579">
                  <c:v>3.0882999999999998</c:v>
                </c:pt>
                <c:pt idx="580">
                  <c:v>3.0891000000000002</c:v>
                </c:pt>
                <c:pt idx="581">
                  <c:v>3.0895000000000001</c:v>
                </c:pt>
                <c:pt idx="582">
                  <c:v>3.0895000000000001</c:v>
                </c:pt>
                <c:pt idx="583">
                  <c:v>3.09</c:v>
                </c:pt>
                <c:pt idx="584">
                  <c:v>3.09</c:v>
                </c:pt>
                <c:pt idx="585">
                  <c:v>3.09</c:v>
                </c:pt>
                <c:pt idx="586">
                  <c:v>3.0908000000000002</c:v>
                </c:pt>
                <c:pt idx="587">
                  <c:v>3.0908000000000002</c:v>
                </c:pt>
                <c:pt idx="588">
                  <c:v>3.0920999999999998</c:v>
                </c:pt>
                <c:pt idx="589">
                  <c:v>3.0950000000000002</c:v>
                </c:pt>
                <c:pt idx="590">
                  <c:v>3.0954000000000002</c:v>
                </c:pt>
                <c:pt idx="591">
                  <c:v>3.0973000000000002</c:v>
                </c:pt>
                <c:pt idx="592">
                  <c:v>3.0973999999999999</c:v>
                </c:pt>
                <c:pt idx="593">
                  <c:v>3.0973999999999999</c:v>
                </c:pt>
                <c:pt idx="594">
                  <c:v>3.0983999999999998</c:v>
                </c:pt>
                <c:pt idx="595">
                  <c:v>3.0983999999999998</c:v>
                </c:pt>
                <c:pt idx="596">
                  <c:v>3.0990000000000002</c:v>
                </c:pt>
                <c:pt idx="597">
                  <c:v>3.0990000000000002</c:v>
                </c:pt>
                <c:pt idx="598">
                  <c:v>3.0990000000000002</c:v>
                </c:pt>
                <c:pt idx="599">
                  <c:v>3.1034000000000002</c:v>
                </c:pt>
                <c:pt idx="600">
                  <c:v>3.1034000000000002</c:v>
                </c:pt>
                <c:pt idx="601">
                  <c:v>3.1036999999999999</c:v>
                </c:pt>
                <c:pt idx="602">
                  <c:v>3.1036999999999999</c:v>
                </c:pt>
                <c:pt idx="603">
                  <c:v>3.1052</c:v>
                </c:pt>
                <c:pt idx="604">
                  <c:v>3.1053000000000002</c:v>
                </c:pt>
                <c:pt idx="605">
                  <c:v>3.1055000000000001</c:v>
                </c:pt>
                <c:pt idx="606">
                  <c:v>3.1071</c:v>
                </c:pt>
                <c:pt idx="607">
                  <c:v>3.1071</c:v>
                </c:pt>
                <c:pt idx="608">
                  <c:v>3.1073</c:v>
                </c:pt>
                <c:pt idx="609">
                  <c:v>3.1074000000000002</c:v>
                </c:pt>
                <c:pt idx="610">
                  <c:v>3.1074000000000002</c:v>
                </c:pt>
                <c:pt idx="611">
                  <c:v>3.1105</c:v>
                </c:pt>
                <c:pt idx="612">
                  <c:v>3.1107999999999998</c:v>
                </c:pt>
                <c:pt idx="613">
                  <c:v>3.1114999999999999</c:v>
                </c:pt>
                <c:pt idx="614">
                  <c:v>3.1114999999999999</c:v>
                </c:pt>
                <c:pt idx="615">
                  <c:v>3.1154000000000002</c:v>
                </c:pt>
                <c:pt idx="616">
                  <c:v>3.1162000000000001</c:v>
                </c:pt>
                <c:pt idx="617">
                  <c:v>3.1162000000000001</c:v>
                </c:pt>
                <c:pt idx="618">
                  <c:v>3.1164999999999998</c:v>
                </c:pt>
                <c:pt idx="619">
                  <c:v>3.1164999999999998</c:v>
                </c:pt>
                <c:pt idx="620">
                  <c:v>3.1200999999999999</c:v>
                </c:pt>
                <c:pt idx="621">
                  <c:v>3.1214</c:v>
                </c:pt>
                <c:pt idx="622">
                  <c:v>3.1214</c:v>
                </c:pt>
                <c:pt idx="623">
                  <c:v>3.1255999999999999</c:v>
                </c:pt>
                <c:pt idx="624">
                  <c:v>3.1255999999999999</c:v>
                </c:pt>
                <c:pt idx="625">
                  <c:v>3.1295999999999999</c:v>
                </c:pt>
                <c:pt idx="626">
                  <c:v>3.1343999999999999</c:v>
                </c:pt>
                <c:pt idx="627">
                  <c:v>3.1343999999999999</c:v>
                </c:pt>
                <c:pt idx="628">
                  <c:v>3.1360999999999999</c:v>
                </c:pt>
                <c:pt idx="629">
                  <c:v>3.1360999999999999</c:v>
                </c:pt>
                <c:pt idx="630">
                  <c:v>3.1362999999999999</c:v>
                </c:pt>
                <c:pt idx="631">
                  <c:v>3.1364000000000001</c:v>
                </c:pt>
                <c:pt idx="632">
                  <c:v>3.1364000000000001</c:v>
                </c:pt>
                <c:pt idx="633">
                  <c:v>3.1461999999999999</c:v>
                </c:pt>
                <c:pt idx="634">
                  <c:v>3.1465000000000001</c:v>
                </c:pt>
                <c:pt idx="635">
                  <c:v>3.1465000000000001</c:v>
                </c:pt>
                <c:pt idx="636">
                  <c:v>3.1465000000000001</c:v>
                </c:pt>
                <c:pt idx="637">
                  <c:v>3.1513</c:v>
                </c:pt>
                <c:pt idx="638">
                  <c:v>3.1513</c:v>
                </c:pt>
                <c:pt idx="639">
                  <c:v>3.1518999999999999</c:v>
                </c:pt>
                <c:pt idx="640">
                  <c:v>3.1518999999999999</c:v>
                </c:pt>
                <c:pt idx="641">
                  <c:v>3.1524000000000001</c:v>
                </c:pt>
                <c:pt idx="642">
                  <c:v>3.1524000000000001</c:v>
                </c:pt>
                <c:pt idx="643">
                  <c:v>3.0196000000000001</c:v>
                </c:pt>
                <c:pt idx="644">
                  <c:v>3.0375000000000001</c:v>
                </c:pt>
                <c:pt idx="645">
                  <c:v>3.0381999999999998</c:v>
                </c:pt>
                <c:pt idx="646">
                  <c:v>3.0434999999999999</c:v>
                </c:pt>
                <c:pt idx="647">
                  <c:v>3.0533000000000001</c:v>
                </c:pt>
                <c:pt idx="648">
                  <c:v>3.0533000000000001</c:v>
                </c:pt>
                <c:pt idx="649">
                  <c:v>3.0575000000000001</c:v>
                </c:pt>
                <c:pt idx="650">
                  <c:v>3.0577999999999999</c:v>
                </c:pt>
                <c:pt idx="651">
                  <c:v>3.0583999999999998</c:v>
                </c:pt>
                <c:pt idx="652">
                  <c:v>3.0583999999999998</c:v>
                </c:pt>
                <c:pt idx="653">
                  <c:v>3.0590999999999999</c:v>
                </c:pt>
                <c:pt idx="654">
                  <c:v>3.0636000000000001</c:v>
                </c:pt>
                <c:pt idx="655">
                  <c:v>3.0636000000000001</c:v>
                </c:pt>
                <c:pt idx="656">
                  <c:v>3.0636000000000001</c:v>
                </c:pt>
                <c:pt idx="657">
                  <c:v>3.0636000000000001</c:v>
                </c:pt>
                <c:pt idx="658">
                  <c:v>3.0668000000000002</c:v>
                </c:pt>
                <c:pt idx="659">
                  <c:v>3.0670000000000002</c:v>
                </c:pt>
                <c:pt idx="660">
                  <c:v>3.0672000000000001</c:v>
                </c:pt>
                <c:pt idx="661">
                  <c:v>3.0672000000000001</c:v>
                </c:pt>
                <c:pt idx="662">
                  <c:v>3.0705</c:v>
                </c:pt>
                <c:pt idx="663">
                  <c:v>3.0705</c:v>
                </c:pt>
                <c:pt idx="664">
                  <c:v>3.0716999999999999</c:v>
                </c:pt>
                <c:pt idx="665">
                  <c:v>3.0716999999999999</c:v>
                </c:pt>
                <c:pt idx="666">
                  <c:v>3.0726</c:v>
                </c:pt>
                <c:pt idx="667">
                  <c:v>3.0728</c:v>
                </c:pt>
                <c:pt idx="668">
                  <c:v>3.0737000000000001</c:v>
                </c:pt>
                <c:pt idx="669">
                  <c:v>3.0737000000000001</c:v>
                </c:pt>
                <c:pt idx="670">
                  <c:v>3.0739000000000001</c:v>
                </c:pt>
                <c:pt idx="671">
                  <c:v>3.0739000000000001</c:v>
                </c:pt>
                <c:pt idx="672">
                  <c:v>3.0739000000000001</c:v>
                </c:pt>
                <c:pt idx="673">
                  <c:v>3.0787</c:v>
                </c:pt>
                <c:pt idx="674">
                  <c:v>3.0790000000000002</c:v>
                </c:pt>
                <c:pt idx="675">
                  <c:v>3.0790000000000002</c:v>
                </c:pt>
                <c:pt idx="676">
                  <c:v>3.0806</c:v>
                </c:pt>
                <c:pt idx="677">
                  <c:v>3.0811000000000002</c:v>
                </c:pt>
                <c:pt idx="678">
                  <c:v>3.0813999999999999</c:v>
                </c:pt>
                <c:pt idx="679">
                  <c:v>3.0815000000000001</c:v>
                </c:pt>
                <c:pt idx="680">
                  <c:v>3.0817999999999999</c:v>
                </c:pt>
                <c:pt idx="681">
                  <c:v>3.0817999999999999</c:v>
                </c:pt>
                <c:pt idx="682">
                  <c:v>3.0827</c:v>
                </c:pt>
                <c:pt idx="683">
                  <c:v>3.0830000000000002</c:v>
                </c:pt>
                <c:pt idx="684">
                  <c:v>3.0832999999999999</c:v>
                </c:pt>
                <c:pt idx="685">
                  <c:v>3.0832999999999999</c:v>
                </c:pt>
                <c:pt idx="686">
                  <c:v>3.0853000000000002</c:v>
                </c:pt>
                <c:pt idx="687">
                  <c:v>3.0853000000000002</c:v>
                </c:pt>
                <c:pt idx="688">
                  <c:v>3.0865</c:v>
                </c:pt>
                <c:pt idx="689">
                  <c:v>3.0867</c:v>
                </c:pt>
                <c:pt idx="690">
                  <c:v>3.0878999999999999</c:v>
                </c:pt>
                <c:pt idx="691">
                  <c:v>3.0882000000000001</c:v>
                </c:pt>
                <c:pt idx="692">
                  <c:v>3.0884</c:v>
                </c:pt>
                <c:pt idx="693">
                  <c:v>3.0884</c:v>
                </c:pt>
                <c:pt idx="694">
                  <c:v>3.0889000000000002</c:v>
                </c:pt>
                <c:pt idx="695">
                  <c:v>3.0889000000000002</c:v>
                </c:pt>
                <c:pt idx="696">
                  <c:v>3.089</c:v>
                </c:pt>
                <c:pt idx="697">
                  <c:v>3.0895000000000001</c:v>
                </c:pt>
                <c:pt idx="698">
                  <c:v>3.0899000000000001</c:v>
                </c:pt>
                <c:pt idx="699">
                  <c:v>3.0910000000000002</c:v>
                </c:pt>
                <c:pt idx="700">
                  <c:v>3.0912000000000002</c:v>
                </c:pt>
                <c:pt idx="701">
                  <c:v>3.0912000000000002</c:v>
                </c:pt>
                <c:pt idx="702">
                  <c:v>3.0912999999999999</c:v>
                </c:pt>
                <c:pt idx="703">
                  <c:v>3.0912999999999999</c:v>
                </c:pt>
                <c:pt idx="704">
                  <c:v>3.0912999999999999</c:v>
                </c:pt>
                <c:pt idx="705">
                  <c:v>3.0914999999999999</c:v>
                </c:pt>
                <c:pt idx="706">
                  <c:v>3.0914999999999999</c:v>
                </c:pt>
                <c:pt idx="707">
                  <c:v>3.0916000000000001</c:v>
                </c:pt>
                <c:pt idx="708">
                  <c:v>3.093</c:v>
                </c:pt>
                <c:pt idx="709">
                  <c:v>3.093</c:v>
                </c:pt>
                <c:pt idx="710">
                  <c:v>3.0931999999999999</c:v>
                </c:pt>
                <c:pt idx="711">
                  <c:v>3.0933000000000002</c:v>
                </c:pt>
                <c:pt idx="712">
                  <c:v>3.0935999999999999</c:v>
                </c:pt>
                <c:pt idx="713">
                  <c:v>3.0941999999999998</c:v>
                </c:pt>
                <c:pt idx="714">
                  <c:v>3.0941999999999998</c:v>
                </c:pt>
                <c:pt idx="715">
                  <c:v>3.0945</c:v>
                </c:pt>
                <c:pt idx="716">
                  <c:v>3.0945</c:v>
                </c:pt>
                <c:pt idx="717">
                  <c:v>3.0945</c:v>
                </c:pt>
                <c:pt idx="718">
                  <c:v>3.0945999999999998</c:v>
                </c:pt>
                <c:pt idx="719">
                  <c:v>3.0945999999999998</c:v>
                </c:pt>
                <c:pt idx="720">
                  <c:v>3.0945999999999998</c:v>
                </c:pt>
                <c:pt idx="721">
                  <c:v>3.0949</c:v>
                </c:pt>
                <c:pt idx="722">
                  <c:v>3.0949</c:v>
                </c:pt>
                <c:pt idx="723">
                  <c:v>3.0952999999999999</c:v>
                </c:pt>
                <c:pt idx="724">
                  <c:v>3.0952999999999999</c:v>
                </c:pt>
                <c:pt idx="725">
                  <c:v>3.0956000000000001</c:v>
                </c:pt>
                <c:pt idx="726">
                  <c:v>3.0969000000000002</c:v>
                </c:pt>
                <c:pt idx="727">
                  <c:v>3.0969000000000002</c:v>
                </c:pt>
                <c:pt idx="728">
                  <c:v>3.0994999999999999</c:v>
                </c:pt>
                <c:pt idx="729">
                  <c:v>3.0994999999999999</c:v>
                </c:pt>
                <c:pt idx="730">
                  <c:v>3.0996000000000001</c:v>
                </c:pt>
                <c:pt idx="731">
                  <c:v>3.0996000000000001</c:v>
                </c:pt>
                <c:pt idx="732">
                  <c:v>3.0996000000000001</c:v>
                </c:pt>
                <c:pt idx="733">
                  <c:v>3.0996999999999999</c:v>
                </c:pt>
                <c:pt idx="734">
                  <c:v>3.1</c:v>
                </c:pt>
                <c:pt idx="735">
                  <c:v>3.1</c:v>
                </c:pt>
                <c:pt idx="736">
                  <c:v>3.1000999999999999</c:v>
                </c:pt>
                <c:pt idx="737">
                  <c:v>3.1000999999999999</c:v>
                </c:pt>
                <c:pt idx="738">
                  <c:v>3.1002000000000001</c:v>
                </c:pt>
                <c:pt idx="739">
                  <c:v>3.1006</c:v>
                </c:pt>
                <c:pt idx="740">
                  <c:v>3.1008</c:v>
                </c:pt>
                <c:pt idx="741">
                  <c:v>3.1011000000000002</c:v>
                </c:pt>
                <c:pt idx="742">
                  <c:v>3.1013999999999999</c:v>
                </c:pt>
                <c:pt idx="743">
                  <c:v>3.1023999999999998</c:v>
                </c:pt>
                <c:pt idx="744">
                  <c:v>3.1023999999999998</c:v>
                </c:pt>
                <c:pt idx="745">
                  <c:v>3.1027</c:v>
                </c:pt>
                <c:pt idx="746">
                  <c:v>3.1027</c:v>
                </c:pt>
                <c:pt idx="747">
                  <c:v>3.1027999999999998</c:v>
                </c:pt>
                <c:pt idx="748">
                  <c:v>3.1044999999999998</c:v>
                </c:pt>
                <c:pt idx="749">
                  <c:v>3.1055000000000001</c:v>
                </c:pt>
                <c:pt idx="750">
                  <c:v>3.1063000000000001</c:v>
                </c:pt>
                <c:pt idx="751">
                  <c:v>3.1063000000000001</c:v>
                </c:pt>
                <c:pt idx="752">
                  <c:v>3.1067</c:v>
                </c:pt>
                <c:pt idx="753">
                  <c:v>3.1067999999999998</c:v>
                </c:pt>
                <c:pt idx="754">
                  <c:v>3.1067999999999998</c:v>
                </c:pt>
                <c:pt idx="755">
                  <c:v>3.1067999999999998</c:v>
                </c:pt>
                <c:pt idx="756">
                  <c:v>3.1067999999999998</c:v>
                </c:pt>
                <c:pt idx="757">
                  <c:v>3.1069</c:v>
                </c:pt>
                <c:pt idx="758">
                  <c:v>3.1101000000000001</c:v>
                </c:pt>
                <c:pt idx="759">
                  <c:v>3.1101000000000001</c:v>
                </c:pt>
                <c:pt idx="760">
                  <c:v>3.1101000000000001</c:v>
                </c:pt>
                <c:pt idx="761">
                  <c:v>3.1101000000000001</c:v>
                </c:pt>
                <c:pt idx="762">
                  <c:v>3.1101999999999999</c:v>
                </c:pt>
                <c:pt idx="763">
                  <c:v>3.1110000000000002</c:v>
                </c:pt>
                <c:pt idx="764">
                  <c:v>3.1110000000000002</c:v>
                </c:pt>
                <c:pt idx="765">
                  <c:v>3.1150000000000002</c:v>
                </c:pt>
                <c:pt idx="766">
                  <c:v>3.1150000000000002</c:v>
                </c:pt>
                <c:pt idx="767">
                  <c:v>3.1156000000000001</c:v>
                </c:pt>
                <c:pt idx="768">
                  <c:v>3.1156000000000001</c:v>
                </c:pt>
                <c:pt idx="769">
                  <c:v>3.1156000000000001</c:v>
                </c:pt>
                <c:pt idx="770">
                  <c:v>3.1164000000000001</c:v>
                </c:pt>
                <c:pt idx="771">
                  <c:v>3.1177000000000001</c:v>
                </c:pt>
                <c:pt idx="772">
                  <c:v>3.1181000000000001</c:v>
                </c:pt>
                <c:pt idx="773">
                  <c:v>3.1181000000000001</c:v>
                </c:pt>
                <c:pt idx="774">
                  <c:v>3.1183000000000001</c:v>
                </c:pt>
                <c:pt idx="775">
                  <c:v>3.1200999999999999</c:v>
                </c:pt>
                <c:pt idx="776">
                  <c:v>3.1200999999999999</c:v>
                </c:pt>
                <c:pt idx="777">
                  <c:v>3.1221000000000001</c:v>
                </c:pt>
                <c:pt idx="778">
                  <c:v>3.1221000000000001</c:v>
                </c:pt>
                <c:pt idx="779">
                  <c:v>3.1227999999999998</c:v>
                </c:pt>
                <c:pt idx="780">
                  <c:v>3.1230000000000002</c:v>
                </c:pt>
                <c:pt idx="781">
                  <c:v>3.1230000000000002</c:v>
                </c:pt>
                <c:pt idx="782">
                  <c:v>3.1238000000000001</c:v>
                </c:pt>
                <c:pt idx="783">
                  <c:v>3.1238000000000001</c:v>
                </c:pt>
                <c:pt idx="784">
                  <c:v>3.1265000000000001</c:v>
                </c:pt>
                <c:pt idx="785">
                  <c:v>3.1265000000000001</c:v>
                </c:pt>
                <c:pt idx="786">
                  <c:v>3.1299000000000001</c:v>
                </c:pt>
                <c:pt idx="787">
                  <c:v>3.1299000000000001</c:v>
                </c:pt>
                <c:pt idx="788">
                  <c:v>3.1322999999999999</c:v>
                </c:pt>
                <c:pt idx="789">
                  <c:v>3.1324000000000001</c:v>
                </c:pt>
                <c:pt idx="790">
                  <c:v>3.1324000000000001</c:v>
                </c:pt>
                <c:pt idx="791">
                  <c:v>3.1324999999999998</c:v>
                </c:pt>
                <c:pt idx="792">
                  <c:v>3.1328</c:v>
                </c:pt>
                <c:pt idx="793">
                  <c:v>3.1333000000000002</c:v>
                </c:pt>
                <c:pt idx="794">
                  <c:v>3.137</c:v>
                </c:pt>
                <c:pt idx="795">
                  <c:v>3.1377000000000002</c:v>
                </c:pt>
                <c:pt idx="796">
                  <c:v>3.1377000000000002</c:v>
                </c:pt>
                <c:pt idx="797">
                  <c:v>3.1383000000000001</c:v>
                </c:pt>
                <c:pt idx="798">
                  <c:v>3.1507999999999998</c:v>
                </c:pt>
                <c:pt idx="799">
                  <c:v>3.1507999999999998</c:v>
                </c:pt>
                <c:pt idx="800">
                  <c:v>3.1663000000000001</c:v>
                </c:pt>
                <c:pt idx="801">
                  <c:v>3.1663000000000001</c:v>
                </c:pt>
                <c:pt idx="802">
                  <c:v>3.0154999999999998</c:v>
                </c:pt>
                <c:pt idx="803">
                  <c:v>3.0263</c:v>
                </c:pt>
                <c:pt idx="804">
                  <c:v>3.0303</c:v>
                </c:pt>
                <c:pt idx="805">
                  <c:v>3.0303</c:v>
                </c:pt>
                <c:pt idx="806">
                  <c:v>3.0333999999999999</c:v>
                </c:pt>
                <c:pt idx="807">
                  <c:v>3.0333999999999999</c:v>
                </c:pt>
                <c:pt idx="808">
                  <c:v>3.0333999999999999</c:v>
                </c:pt>
                <c:pt idx="809">
                  <c:v>3.0333999999999999</c:v>
                </c:pt>
                <c:pt idx="810">
                  <c:v>3.0451000000000001</c:v>
                </c:pt>
                <c:pt idx="811">
                  <c:v>3.0451000000000001</c:v>
                </c:pt>
                <c:pt idx="812">
                  <c:v>3.0451999999999999</c:v>
                </c:pt>
                <c:pt idx="813">
                  <c:v>3.0453000000000001</c:v>
                </c:pt>
                <c:pt idx="814">
                  <c:v>3.0457000000000001</c:v>
                </c:pt>
                <c:pt idx="815">
                  <c:v>3.0543999999999998</c:v>
                </c:pt>
                <c:pt idx="816">
                  <c:v>3.0581999999999998</c:v>
                </c:pt>
                <c:pt idx="817">
                  <c:v>3.0609000000000002</c:v>
                </c:pt>
                <c:pt idx="818">
                  <c:v>3.0630000000000002</c:v>
                </c:pt>
                <c:pt idx="819">
                  <c:v>3.0630000000000002</c:v>
                </c:pt>
                <c:pt idx="820">
                  <c:v>3.0653999999999999</c:v>
                </c:pt>
                <c:pt idx="821">
                  <c:v>3.0653999999999999</c:v>
                </c:pt>
                <c:pt idx="822">
                  <c:v>3.0655999999999999</c:v>
                </c:pt>
                <c:pt idx="823">
                  <c:v>3.0655999999999999</c:v>
                </c:pt>
                <c:pt idx="824">
                  <c:v>3.0659000000000001</c:v>
                </c:pt>
                <c:pt idx="825">
                  <c:v>3.0659000000000001</c:v>
                </c:pt>
                <c:pt idx="826">
                  <c:v>3.0695999999999999</c:v>
                </c:pt>
                <c:pt idx="827">
                  <c:v>3.0710000000000002</c:v>
                </c:pt>
                <c:pt idx="828">
                  <c:v>3.0710000000000002</c:v>
                </c:pt>
                <c:pt idx="829">
                  <c:v>3.0710999999999999</c:v>
                </c:pt>
                <c:pt idx="830">
                  <c:v>3.0718999999999999</c:v>
                </c:pt>
                <c:pt idx="831">
                  <c:v>3.0720000000000001</c:v>
                </c:pt>
                <c:pt idx="832">
                  <c:v>3.0731999999999999</c:v>
                </c:pt>
                <c:pt idx="833">
                  <c:v>3.0731999999999999</c:v>
                </c:pt>
                <c:pt idx="834">
                  <c:v>3.0749</c:v>
                </c:pt>
                <c:pt idx="835">
                  <c:v>3.0749</c:v>
                </c:pt>
                <c:pt idx="836">
                  <c:v>3.0750000000000002</c:v>
                </c:pt>
                <c:pt idx="837">
                  <c:v>3.0758000000000001</c:v>
                </c:pt>
                <c:pt idx="838">
                  <c:v>3.0758000000000001</c:v>
                </c:pt>
                <c:pt idx="839">
                  <c:v>3.0764</c:v>
                </c:pt>
                <c:pt idx="840">
                  <c:v>3.077</c:v>
                </c:pt>
                <c:pt idx="841">
                  <c:v>3.0787</c:v>
                </c:pt>
                <c:pt idx="842">
                  <c:v>3.0787</c:v>
                </c:pt>
                <c:pt idx="843">
                  <c:v>3.0792999999999999</c:v>
                </c:pt>
                <c:pt idx="844">
                  <c:v>3.0796000000000001</c:v>
                </c:pt>
                <c:pt idx="845">
                  <c:v>3.0821000000000001</c:v>
                </c:pt>
                <c:pt idx="846">
                  <c:v>3.0821999999999998</c:v>
                </c:pt>
                <c:pt idx="847">
                  <c:v>3.0821999999999998</c:v>
                </c:pt>
                <c:pt idx="848">
                  <c:v>3.0823</c:v>
                </c:pt>
                <c:pt idx="849">
                  <c:v>3.0823</c:v>
                </c:pt>
                <c:pt idx="850">
                  <c:v>3.0823999999999998</c:v>
                </c:pt>
                <c:pt idx="851">
                  <c:v>3.0828000000000002</c:v>
                </c:pt>
                <c:pt idx="852">
                  <c:v>3.0861000000000001</c:v>
                </c:pt>
                <c:pt idx="853">
                  <c:v>3.0880999999999998</c:v>
                </c:pt>
                <c:pt idx="854">
                  <c:v>3.0880999999999998</c:v>
                </c:pt>
                <c:pt idx="855">
                  <c:v>3.0884999999999998</c:v>
                </c:pt>
                <c:pt idx="856">
                  <c:v>3.0922999999999998</c:v>
                </c:pt>
                <c:pt idx="857">
                  <c:v>3.0922999999999998</c:v>
                </c:pt>
                <c:pt idx="858">
                  <c:v>3.0922999999999998</c:v>
                </c:pt>
                <c:pt idx="859">
                  <c:v>3.0929000000000002</c:v>
                </c:pt>
                <c:pt idx="860">
                  <c:v>3.0929000000000002</c:v>
                </c:pt>
                <c:pt idx="861">
                  <c:v>3.093</c:v>
                </c:pt>
                <c:pt idx="862">
                  <c:v>3.0933000000000002</c:v>
                </c:pt>
                <c:pt idx="863">
                  <c:v>3.0937999999999999</c:v>
                </c:pt>
                <c:pt idx="864">
                  <c:v>3.0947</c:v>
                </c:pt>
                <c:pt idx="865">
                  <c:v>3.0947</c:v>
                </c:pt>
                <c:pt idx="866">
                  <c:v>3.0948000000000002</c:v>
                </c:pt>
                <c:pt idx="867">
                  <c:v>3.0951</c:v>
                </c:pt>
                <c:pt idx="868">
                  <c:v>3.0951</c:v>
                </c:pt>
                <c:pt idx="869">
                  <c:v>3.0956999999999999</c:v>
                </c:pt>
                <c:pt idx="870">
                  <c:v>3.0956999999999999</c:v>
                </c:pt>
                <c:pt idx="871">
                  <c:v>3.0987</c:v>
                </c:pt>
                <c:pt idx="872">
                  <c:v>3.0987</c:v>
                </c:pt>
                <c:pt idx="873">
                  <c:v>3.101</c:v>
                </c:pt>
                <c:pt idx="874">
                  <c:v>3.1011000000000002</c:v>
                </c:pt>
                <c:pt idx="875">
                  <c:v>3.1011000000000002</c:v>
                </c:pt>
                <c:pt idx="876">
                  <c:v>3.1015999999999999</c:v>
                </c:pt>
                <c:pt idx="877">
                  <c:v>3.1030000000000002</c:v>
                </c:pt>
                <c:pt idx="878">
                  <c:v>3.1030000000000002</c:v>
                </c:pt>
                <c:pt idx="879">
                  <c:v>3.1038000000000001</c:v>
                </c:pt>
                <c:pt idx="880">
                  <c:v>3.1038000000000001</c:v>
                </c:pt>
                <c:pt idx="881">
                  <c:v>3.1042000000000001</c:v>
                </c:pt>
                <c:pt idx="882">
                  <c:v>3.1052</c:v>
                </c:pt>
                <c:pt idx="883">
                  <c:v>3.1052</c:v>
                </c:pt>
                <c:pt idx="884">
                  <c:v>3.1055000000000001</c:v>
                </c:pt>
                <c:pt idx="885">
                  <c:v>3.1055000000000001</c:v>
                </c:pt>
                <c:pt idx="886">
                  <c:v>3.1057000000000001</c:v>
                </c:pt>
                <c:pt idx="887">
                  <c:v>3.1101999999999999</c:v>
                </c:pt>
                <c:pt idx="888">
                  <c:v>3.1101999999999999</c:v>
                </c:pt>
                <c:pt idx="889">
                  <c:v>3.1103999999999998</c:v>
                </c:pt>
                <c:pt idx="890">
                  <c:v>3.1103999999999998</c:v>
                </c:pt>
                <c:pt idx="891">
                  <c:v>3.1204999999999998</c:v>
                </c:pt>
                <c:pt idx="892">
                  <c:v>3.1204999999999998</c:v>
                </c:pt>
                <c:pt idx="893">
                  <c:v>3.1242999999999999</c:v>
                </c:pt>
                <c:pt idx="894">
                  <c:v>3.133</c:v>
                </c:pt>
                <c:pt idx="895">
                  <c:v>3.133</c:v>
                </c:pt>
                <c:pt idx="896">
                  <c:v>3.1331000000000002</c:v>
                </c:pt>
                <c:pt idx="897">
                  <c:v>3.1333000000000002</c:v>
                </c:pt>
                <c:pt idx="898">
                  <c:v>3.1333000000000002</c:v>
                </c:pt>
                <c:pt idx="899">
                  <c:v>3.1337999999999999</c:v>
                </c:pt>
                <c:pt idx="900">
                  <c:v>3.1337999999999999</c:v>
                </c:pt>
                <c:pt idx="901">
                  <c:v>3.1368999999999998</c:v>
                </c:pt>
                <c:pt idx="902">
                  <c:v>3.1368999999999998</c:v>
                </c:pt>
                <c:pt idx="903">
                  <c:v>3.1385000000000001</c:v>
                </c:pt>
                <c:pt idx="904">
                  <c:v>3.1436999999999999</c:v>
                </c:pt>
                <c:pt idx="905">
                  <c:v>3.1436999999999999</c:v>
                </c:pt>
                <c:pt idx="906">
                  <c:v>3.1453000000000002</c:v>
                </c:pt>
                <c:pt idx="907">
                  <c:v>3.1469</c:v>
                </c:pt>
                <c:pt idx="908">
                  <c:v>3.016</c:v>
                </c:pt>
                <c:pt idx="909">
                  <c:v>3.0165000000000002</c:v>
                </c:pt>
                <c:pt idx="910">
                  <c:v>3.0167000000000002</c:v>
                </c:pt>
                <c:pt idx="911">
                  <c:v>3.0167000000000002</c:v>
                </c:pt>
                <c:pt idx="912">
                  <c:v>3.0167999999999999</c:v>
                </c:pt>
                <c:pt idx="913">
                  <c:v>3.0213999999999999</c:v>
                </c:pt>
                <c:pt idx="914">
                  <c:v>3.0215999999999998</c:v>
                </c:pt>
                <c:pt idx="915">
                  <c:v>3.0215999999999998</c:v>
                </c:pt>
                <c:pt idx="916">
                  <c:v>3.0219999999999998</c:v>
                </c:pt>
                <c:pt idx="917">
                  <c:v>3.0326</c:v>
                </c:pt>
                <c:pt idx="918">
                  <c:v>3.0524</c:v>
                </c:pt>
                <c:pt idx="919">
                  <c:v>3.0524</c:v>
                </c:pt>
                <c:pt idx="920">
                  <c:v>3.0533999999999999</c:v>
                </c:pt>
                <c:pt idx="921">
                  <c:v>3.0533999999999999</c:v>
                </c:pt>
                <c:pt idx="922">
                  <c:v>3.0589</c:v>
                </c:pt>
                <c:pt idx="923">
                  <c:v>3.0592999999999999</c:v>
                </c:pt>
                <c:pt idx="924">
                  <c:v>3.0592999999999999</c:v>
                </c:pt>
                <c:pt idx="925">
                  <c:v>3.0596000000000001</c:v>
                </c:pt>
                <c:pt idx="926">
                  <c:v>3.0611000000000002</c:v>
                </c:pt>
                <c:pt idx="927">
                  <c:v>3.0613999999999999</c:v>
                </c:pt>
                <c:pt idx="928">
                  <c:v>3.0613999999999999</c:v>
                </c:pt>
                <c:pt idx="929">
                  <c:v>3.0615999999999999</c:v>
                </c:pt>
                <c:pt idx="930">
                  <c:v>3.0615999999999999</c:v>
                </c:pt>
                <c:pt idx="931">
                  <c:v>3.0619000000000001</c:v>
                </c:pt>
                <c:pt idx="932">
                  <c:v>3.0625</c:v>
                </c:pt>
                <c:pt idx="933">
                  <c:v>3.0625</c:v>
                </c:pt>
                <c:pt idx="934">
                  <c:v>3.0625</c:v>
                </c:pt>
                <c:pt idx="935">
                  <c:v>3.0625</c:v>
                </c:pt>
                <c:pt idx="936">
                  <c:v>3.0625</c:v>
                </c:pt>
                <c:pt idx="937">
                  <c:v>3.0634000000000001</c:v>
                </c:pt>
                <c:pt idx="938">
                  <c:v>3.0642999999999998</c:v>
                </c:pt>
                <c:pt idx="939">
                  <c:v>3.0666000000000002</c:v>
                </c:pt>
                <c:pt idx="940">
                  <c:v>3.0745</c:v>
                </c:pt>
                <c:pt idx="941">
                  <c:v>3.0746000000000002</c:v>
                </c:pt>
                <c:pt idx="942">
                  <c:v>3.0746000000000002</c:v>
                </c:pt>
                <c:pt idx="943">
                  <c:v>3.0748000000000002</c:v>
                </c:pt>
                <c:pt idx="944">
                  <c:v>3.0754999999999999</c:v>
                </c:pt>
                <c:pt idx="945">
                  <c:v>3.0754999999999999</c:v>
                </c:pt>
                <c:pt idx="946">
                  <c:v>3.0781999999999998</c:v>
                </c:pt>
                <c:pt idx="947">
                  <c:v>3.0781999999999998</c:v>
                </c:pt>
                <c:pt idx="948">
                  <c:v>3.0785999999999998</c:v>
                </c:pt>
                <c:pt idx="949">
                  <c:v>3.0821000000000001</c:v>
                </c:pt>
                <c:pt idx="950">
                  <c:v>3.0825</c:v>
                </c:pt>
                <c:pt idx="951">
                  <c:v>3.0831</c:v>
                </c:pt>
                <c:pt idx="952">
                  <c:v>3.0840000000000001</c:v>
                </c:pt>
                <c:pt idx="953">
                  <c:v>3.0840000000000001</c:v>
                </c:pt>
                <c:pt idx="954">
                  <c:v>3.0840000000000001</c:v>
                </c:pt>
                <c:pt idx="955">
                  <c:v>3.0842000000000001</c:v>
                </c:pt>
                <c:pt idx="956">
                  <c:v>3.0842000000000001</c:v>
                </c:pt>
                <c:pt idx="957">
                  <c:v>3.0844999999999998</c:v>
                </c:pt>
                <c:pt idx="958">
                  <c:v>3.0847000000000002</c:v>
                </c:pt>
                <c:pt idx="959">
                  <c:v>3.0847000000000002</c:v>
                </c:pt>
                <c:pt idx="960">
                  <c:v>3.0876999999999999</c:v>
                </c:pt>
                <c:pt idx="961">
                  <c:v>3.0901999999999998</c:v>
                </c:pt>
                <c:pt idx="962">
                  <c:v>3.0905</c:v>
                </c:pt>
                <c:pt idx="963">
                  <c:v>3.0905</c:v>
                </c:pt>
                <c:pt idx="964">
                  <c:v>3.0912999999999999</c:v>
                </c:pt>
                <c:pt idx="965">
                  <c:v>3.0914999999999999</c:v>
                </c:pt>
                <c:pt idx="966">
                  <c:v>3.0916999999999999</c:v>
                </c:pt>
                <c:pt idx="967">
                  <c:v>3.0916999999999999</c:v>
                </c:pt>
                <c:pt idx="968">
                  <c:v>3.0920000000000001</c:v>
                </c:pt>
                <c:pt idx="969">
                  <c:v>3.0931000000000002</c:v>
                </c:pt>
                <c:pt idx="970">
                  <c:v>3.0933000000000002</c:v>
                </c:pt>
                <c:pt idx="971">
                  <c:v>3.0937000000000001</c:v>
                </c:pt>
                <c:pt idx="972">
                  <c:v>3.0992999999999999</c:v>
                </c:pt>
                <c:pt idx="973">
                  <c:v>3.0992999999999999</c:v>
                </c:pt>
                <c:pt idx="974">
                  <c:v>3.0994000000000002</c:v>
                </c:pt>
                <c:pt idx="975">
                  <c:v>3.0996000000000001</c:v>
                </c:pt>
                <c:pt idx="976">
                  <c:v>3.0996000000000001</c:v>
                </c:pt>
                <c:pt idx="977">
                  <c:v>3.1</c:v>
                </c:pt>
                <c:pt idx="978">
                  <c:v>3.1</c:v>
                </c:pt>
                <c:pt idx="979">
                  <c:v>3.1008</c:v>
                </c:pt>
                <c:pt idx="980">
                  <c:v>3.1009000000000002</c:v>
                </c:pt>
                <c:pt idx="981">
                  <c:v>3.1009000000000002</c:v>
                </c:pt>
                <c:pt idx="982">
                  <c:v>3.1013000000000002</c:v>
                </c:pt>
                <c:pt idx="983">
                  <c:v>3.1013000000000002</c:v>
                </c:pt>
                <c:pt idx="984">
                  <c:v>3.1015999999999999</c:v>
                </c:pt>
                <c:pt idx="985">
                  <c:v>3.1040999999999999</c:v>
                </c:pt>
                <c:pt idx="986">
                  <c:v>3.1046</c:v>
                </c:pt>
                <c:pt idx="987">
                  <c:v>3.1049000000000002</c:v>
                </c:pt>
                <c:pt idx="988">
                  <c:v>3.1053999999999999</c:v>
                </c:pt>
                <c:pt idx="989">
                  <c:v>3.1055000000000001</c:v>
                </c:pt>
                <c:pt idx="990">
                  <c:v>3.1057000000000001</c:v>
                </c:pt>
                <c:pt idx="991">
                  <c:v>3.1057000000000001</c:v>
                </c:pt>
                <c:pt idx="992">
                  <c:v>3.1061000000000001</c:v>
                </c:pt>
                <c:pt idx="993">
                  <c:v>3.1143999999999998</c:v>
                </c:pt>
                <c:pt idx="994">
                  <c:v>3.1143999999999998</c:v>
                </c:pt>
                <c:pt idx="995">
                  <c:v>3.1145999999999998</c:v>
                </c:pt>
                <c:pt idx="996">
                  <c:v>3.1147999999999998</c:v>
                </c:pt>
                <c:pt idx="997">
                  <c:v>3.1147999999999998</c:v>
                </c:pt>
                <c:pt idx="998">
                  <c:v>3.1177999999999999</c:v>
                </c:pt>
                <c:pt idx="999">
                  <c:v>3.1185</c:v>
                </c:pt>
                <c:pt idx="1000">
                  <c:v>3.1185</c:v>
                </c:pt>
                <c:pt idx="1001">
                  <c:v>3.1193</c:v>
                </c:pt>
                <c:pt idx="1002">
                  <c:v>3.1193</c:v>
                </c:pt>
                <c:pt idx="1003">
                  <c:v>3.1194000000000002</c:v>
                </c:pt>
                <c:pt idx="1004">
                  <c:v>3.1194000000000002</c:v>
                </c:pt>
                <c:pt idx="1005">
                  <c:v>3.1273</c:v>
                </c:pt>
                <c:pt idx="1006">
                  <c:v>3.1273</c:v>
                </c:pt>
                <c:pt idx="1007">
                  <c:v>3.1295999999999999</c:v>
                </c:pt>
                <c:pt idx="1008">
                  <c:v>3.1374</c:v>
                </c:pt>
                <c:pt idx="1009">
                  <c:v>3.1374</c:v>
                </c:pt>
                <c:pt idx="1010">
                  <c:v>3.1395</c:v>
                </c:pt>
                <c:pt idx="1011">
                  <c:v>3.0165000000000002</c:v>
                </c:pt>
                <c:pt idx="1012">
                  <c:v>3.0165000000000002</c:v>
                </c:pt>
                <c:pt idx="1013">
                  <c:v>3.0171000000000001</c:v>
                </c:pt>
                <c:pt idx="1014">
                  <c:v>3.0348999999999999</c:v>
                </c:pt>
                <c:pt idx="1015">
                  <c:v>3.0365000000000002</c:v>
                </c:pt>
                <c:pt idx="1016">
                  <c:v>3.0375000000000001</c:v>
                </c:pt>
                <c:pt idx="1017">
                  <c:v>3.0464000000000002</c:v>
                </c:pt>
                <c:pt idx="1018">
                  <c:v>3.0514000000000001</c:v>
                </c:pt>
                <c:pt idx="1019">
                  <c:v>3.0522999999999998</c:v>
                </c:pt>
                <c:pt idx="1020">
                  <c:v>3.0533000000000001</c:v>
                </c:pt>
                <c:pt idx="1021">
                  <c:v>3.0533000000000001</c:v>
                </c:pt>
                <c:pt idx="1022">
                  <c:v>3.0547</c:v>
                </c:pt>
                <c:pt idx="1023">
                  <c:v>3.0547</c:v>
                </c:pt>
                <c:pt idx="1024">
                  <c:v>3.0548000000000002</c:v>
                </c:pt>
                <c:pt idx="1025">
                  <c:v>3.0548000000000002</c:v>
                </c:pt>
                <c:pt idx="1026">
                  <c:v>3.0560999999999998</c:v>
                </c:pt>
                <c:pt idx="1027">
                  <c:v>3.0581999999999998</c:v>
                </c:pt>
                <c:pt idx="1028">
                  <c:v>3.0581999999999998</c:v>
                </c:pt>
                <c:pt idx="1029">
                  <c:v>3.0594999999999999</c:v>
                </c:pt>
                <c:pt idx="1030">
                  <c:v>3.0605000000000002</c:v>
                </c:pt>
                <c:pt idx="1031">
                  <c:v>3.0605000000000002</c:v>
                </c:pt>
                <c:pt idx="1032">
                  <c:v>3.0609000000000002</c:v>
                </c:pt>
                <c:pt idx="1033">
                  <c:v>3.0613999999999999</c:v>
                </c:pt>
                <c:pt idx="1034">
                  <c:v>3.0613999999999999</c:v>
                </c:pt>
                <c:pt idx="1035">
                  <c:v>3.0629</c:v>
                </c:pt>
                <c:pt idx="1036">
                  <c:v>3.0703</c:v>
                </c:pt>
                <c:pt idx="1037">
                  <c:v>3.0703</c:v>
                </c:pt>
                <c:pt idx="1038">
                  <c:v>3.0703</c:v>
                </c:pt>
                <c:pt idx="1039">
                  <c:v>3.0708000000000002</c:v>
                </c:pt>
                <c:pt idx="1040">
                  <c:v>3.0708000000000002</c:v>
                </c:pt>
                <c:pt idx="1041">
                  <c:v>3.0709</c:v>
                </c:pt>
                <c:pt idx="1042">
                  <c:v>3.0709</c:v>
                </c:pt>
                <c:pt idx="1043">
                  <c:v>3.0712999999999999</c:v>
                </c:pt>
                <c:pt idx="1044">
                  <c:v>3.0718000000000001</c:v>
                </c:pt>
                <c:pt idx="1045">
                  <c:v>3.0766</c:v>
                </c:pt>
                <c:pt idx="1046">
                  <c:v>3.0769000000000002</c:v>
                </c:pt>
                <c:pt idx="1047">
                  <c:v>3.077</c:v>
                </c:pt>
                <c:pt idx="1048">
                  <c:v>3.077</c:v>
                </c:pt>
                <c:pt idx="1049">
                  <c:v>3.0773999999999999</c:v>
                </c:pt>
                <c:pt idx="1050">
                  <c:v>3.0773999999999999</c:v>
                </c:pt>
                <c:pt idx="1051">
                  <c:v>3.0773999999999999</c:v>
                </c:pt>
                <c:pt idx="1052">
                  <c:v>3.0775000000000001</c:v>
                </c:pt>
                <c:pt idx="1053">
                  <c:v>3.0788000000000002</c:v>
                </c:pt>
                <c:pt idx="1054">
                  <c:v>3.0790000000000002</c:v>
                </c:pt>
                <c:pt idx="1055">
                  <c:v>3.0790000000000002</c:v>
                </c:pt>
                <c:pt idx="1056">
                  <c:v>3.0790000000000002</c:v>
                </c:pt>
                <c:pt idx="1057">
                  <c:v>3.0790000000000002</c:v>
                </c:pt>
                <c:pt idx="1058">
                  <c:v>3.0798000000000001</c:v>
                </c:pt>
                <c:pt idx="1059">
                  <c:v>3.0800999999999998</c:v>
                </c:pt>
                <c:pt idx="1060">
                  <c:v>3.0800999999999998</c:v>
                </c:pt>
                <c:pt idx="1061">
                  <c:v>3.0806</c:v>
                </c:pt>
                <c:pt idx="1062">
                  <c:v>3.0813000000000001</c:v>
                </c:pt>
                <c:pt idx="1063">
                  <c:v>3.0813000000000001</c:v>
                </c:pt>
                <c:pt idx="1064">
                  <c:v>3.0813000000000001</c:v>
                </c:pt>
                <c:pt idx="1065">
                  <c:v>3.0815000000000001</c:v>
                </c:pt>
                <c:pt idx="1066">
                  <c:v>3.0815000000000001</c:v>
                </c:pt>
                <c:pt idx="1067">
                  <c:v>3.0815999999999999</c:v>
                </c:pt>
                <c:pt idx="1068">
                  <c:v>3.0815999999999999</c:v>
                </c:pt>
                <c:pt idx="1069">
                  <c:v>3.0817999999999999</c:v>
                </c:pt>
                <c:pt idx="1070">
                  <c:v>3.0823999999999998</c:v>
                </c:pt>
                <c:pt idx="1071">
                  <c:v>3.0825</c:v>
                </c:pt>
                <c:pt idx="1072">
                  <c:v>3.0838999999999999</c:v>
                </c:pt>
                <c:pt idx="1073">
                  <c:v>3.0848</c:v>
                </c:pt>
                <c:pt idx="1074">
                  <c:v>3.0851999999999999</c:v>
                </c:pt>
                <c:pt idx="1075">
                  <c:v>3.0851999999999999</c:v>
                </c:pt>
                <c:pt idx="1076">
                  <c:v>3.0855999999999999</c:v>
                </c:pt>
                <c:pt idx="1077">
                  <c:v>3.0855999999999999</c:v>
                </c:pt>
                <c:pt idx="1078">
                  <c:v>3.0855999999999999</c:v>
                </c:pt>
                <c:pt idx="1079">
                  <c:v>3.0872000000000002</c:v>
                </c:pt>
                <c:pt idx="1080">
                  <c:v>3.0880000000000001</c:v>
                </c:pt>
                <c:pt idx="1081">
                  <c:v>3.0882999999999998</c:v>
                </c:pt>
                <c:pt idx="1082">
                  <c:v>3.0886999999999998</c:v>
                </c:pt>
                <c:pt idx="1083">
                  <c:v>3.0886999999999998</c:v>
                </c:pt>
                <c:pt idx="1084">
                  <c:v>3.0888</c:v>
                </c:pt>
                <c:pt idx="1085">
                  <c:v>3.09</c:v>
                </c:pt>
                <c:pt idx="1086">
                  <c:v>3.09</c:v>
                </c:pt>
                <c:pt idx="1087">
                  <c:v>3.0903999999999998</c:v>
                </c:pt>
                <c:pt idx="1088">
                  <c:v>3.0903999999999998</c:v>
                </c:pt>
                <c:pt idx="1089">
                  <c:v>3.0903999999999998</c:v>
                </c:pt>
                <c:pt idx="1090">
                  <c:v>3.0905999999999998</c:v>
                </c:pt>
                <c:pt idx="1091">
                  <c:v>3.0914000000000001</c:v>
                </c:pt>
                <c:pt idx="1092">
                  <c:v>3.0918999999999999</c:v>
                </c:pt>
                <c:pt idx="1093">
                  <c:v>3.0918999999999999</c:v>
                </c:pt>
                <c:pt idx="1094">
                  <c:v>3.0920999999999998</c:v>
                </c:pt>
                <c:pt idx="1095">
                  <c:v>3.0922000000000001</c:v>
                </c:pt>
                <c:pt idx="1096">
                  <c:v>3.0929000000000002</c:v>
                </c:pt>
                <c:pt idx="1097">
                  <c:v>3.0939999999999999</c:v>
                </c:pt>
                <c:pt idx="1098">
                  <c:v>3.0941999999999998</c:v>
                </c:pt>
                <c:pt idx="1099">
                  <c:v>3.0941999999999998</c:v>
                </c:pt>
                <c:pt idx="1100">
                  <c:v>3.0952999999999999</c:v>
                </c:pt>
                <c:pt idx="1101">
                  <c:v>3.0960000000000001</c:v>
                </c:pt>
                <c:pt idx="1102">
                  <c:v>3.0960000000000001</c:v>
                </c:pt>
                <c:pt idx="1103">
                  <c:v>3.0964999999999998</c:v>
                </c:pt>
                <c:pt idx="1104">
                  <c:v>3.0964999999999998</c:v>
                </c:pt>
                <c:pt idx="1105">
                  <c:v>3.0966999999999998</c:v>
                </c:pt>
                <c:pt idx="1106">
                  <c:v>3.097</c:v>
                </c:pt>
                <c:pt idx="1107">
                  <c:v>3.097</c:v>
                </c:pt>
                <c:pt idx="1108">
                  <c:v>3.097</c:v>
                </c:pt>
                <c:pt idx="1109">
                  <c:v>3.0971000000000002</c:v>
                </c:pt>
                <c:pt idx="1110">
                  <c:v>3.0971000000000002</c:v>
                </c:pt>
                <c:pt idx="1111">
                  <c:v>3.0973000000000002</c:v>
                </c:pt>
                <c:pt idx="1112">
                  <c:v>3.0973000000000002</c:v>
                </c:pt>
                <c:pt idx="1113">
                  <c:v>3.0979000000000001</c:v>
                </c:pt>
                <c:pt idx="1114">
                  <c:v>3.0979000000000001</c:v>
                </c:pt>
                <c:pt idx="1115">
                  <c:v>3.0988000000000002</c:v>
                </c:pt>
                <c:pt idx="1116">
                  <c:v>3.0991</c:v>
                </c:pt>
                <c:pt idx="1117">
                  <c:v>3.0998999999999999</c:v>
                </c:pt>
                <c:pt idx="1118">
                  <c:v>3.0998999999999999</c:v>
                </c:pt>
                <c:pt idx="1119">
                  <c:v>3.101</c:v>
                </c:pt>
                <c:pt idx="1120">
                  <c:v>3.1017000000000001</c:v>
                </c:pt>
                <c:pt idx="1121">
                  <c:v>3.1044</c:v>
                </c:pt>
                <c:pt idx="1122">
                  <c:v>3.1046</c:v>
                </c:pt>
                <c:pt idx="1123">
                  <c:v>3.1046</c:v>
                </c:pt>
                <c:pt idx="1124">
                  <c:v>3.1046</c:v>
                </c:pt>
                <c:pt idx="1125">
                  <c:v>3.1046</c:v>
                </c:pt>
                <c:pt idx="1126">
                  <c:v>3.105</c:v>
                </c:pt>
                <c:pt idx="1127">
                  <c:v>3.1055999999999999</c:v>
                </c:pt>
                <c:pt idx="1128">
                  <c:v>3.1055999999999999</c:v>
                </c:pt>
                <c:pt idx="1129">
                  <c:v>3.1055999999999999</c:v>
                </c:pt>
                <c:pt idx="1130">
                  <c:v>3.1071</c:v>
                </c:pt>
                <c:pt idx="1131">
                  <c:v>3.1071</c:v>
                </c:pt>
                <c:pt idx="1132">
                  <c:v>3.1074999999999999</c:v>
                </c:pt>
                <c:pt idx="1133">
                  <c:v>3.1074999999999999</c:v>
                </c:pt>
                <c:pt idx="1134">
                  <c:v>3.1113</c:v>
                </c:pt>
                <c:pt idx="1135">
                  <c:v>3.1113</c:v>
                </c:pt>
                <c:pt idx="1136">
                  <c:v>3.1114000000000002</c:v>
                </c:pt>
                <c:pt idx="1137">
                  <c:v>3.1118000000000001</c:v>
                </c:pt>
                <c:pt idx="1138">
                  <c:v>3.1131000000000002</c:v>
                </c:pt>
                <c:pt idx="1139">
                  <c:v>3.1132</c:v>
                </c:pt>
                <c:pt idx="1140">
                  <c:v>3.1132</c:v>
                </c:pt>
                <c:pt idx="1141">
                  <c:v>3.1135999999999999</c:v>
                </c:pt>
                <c:pt idx="1142">
                  <c:v>3.1137000000000001</c:v>
                </c:pt>
                <c:pt idx="1143">
                  <c:v>3.1137000000000001</c:v>
                </c:pt>
                <c:pt idx="1144">
                  <c:v>3.1137000000000001</c:v>
                </c:pt>
                <c:pt idx="1145">
                  <c:v>3.1139000000000001</c:v>
                </c:pt>
                <c:pt idx="1146">
                  <c:v>3.1139000000000001</c:v>
                </c:pt>
                <c:pt idx="1147">
                  <c:v>3.1139000000000001</c:v>
                </c:pt>
                <c:pt idx="1148">
                  <c:v>3.1153</c:v>
                </c:pt>
                <c:pt idx="1149">
                  <c:v>3.1154000000000002</c:v>
                </c:pt>
                <c:pt idx="1150">
                  <c:v>3.1158000000000001</c:v>
                </c:pt>
                <c:pt idx="1151">
                  <c:v>3.1158000000000001</c:v>
                </c:pt>
                <c:pt idx="1152">
                  <c:v>3.1162000000000001</c:v>
                </c:pt>
                <c:pt idx="1153">
                  <c:v>3.1168</c:v>
                </c:pt>
                <c:pt idx="1154">
                  <c:v>3.1171000000000002</c:v>
                </c:pt>
                <c:pt idx="1155">
                  <c:v>3.1171000000000002</c:v>
                </c:pt>
                <c:pt idx="1156">
                  <c:v>3.1175999999999999</c:v>
                </c:pt>
                <c:pt idx="1157">
                  <c:v>3.1191</c:v>
                </c:pt>
                <c:pt idx="1158">
                  <c:v>3.1191</c:v>
                </c:pt>
                <c:pt idx="1159">
                  <c:v>3.1193</c:v>
                </c:pt>
                <c:pt idx="1160">
                  <c:v>3.1193</c:v>
                </c:pt>
                <c:pt idx="1161">
                  <c:v>3.1193</c:v>
                </c:pt>
                <c:pt idx="1162">
                  <c:v>3.1217000000000001</c:v>
                </c:pt>
                <c:pt idx="1163">
                  <c:v>3.1217000000000001</c:v>
                </c:pt>
                <c:pt idx="1164">
                  <c:v>3.1225999999999998</c:v>
                </c:pt>
                <c:pt idx="1165">
                  <c:v>3.1244999999999998</c:v>
                </c:pt>
                <c:pt idx="1166">
                  <c:v>3.1244999999999998</c:v>
                </c:pt>
                <c:pt idx="1167">
                  <c:v>3.1295000000000002</c:v>
                </c:pt>
                <c:pt idx="1168">
                  <c:v>3.13</c:v>
                </c:pt>
                <c:pt idx="1169">
                  <c:v>3.1301000000000001</c:v>
                </c:pt>
                <c:pt idx="1170">
                  <c:v>3.1301000000000001</c:v>
                </c:pt>
                <c:pt idx="1171">
                  <c:v>3.1309999999999998</c:v>
                </c:pt>
                <c:pt idx="1172">
                  <c:v>3.1309999999999998</c:v>
                </c:pt>
                <c:pt idx="1173">
                  <c:v>3.1312000000000002</c:v>
                </c:pt>
                <c:pt idx="1174">
                  <c:v>3.1646000000000001</c:v>
                </c:pt>
                <c:pt idx="1175">
                  <c:v>3.1661000000000001</c:v>
                </c:pt>
                <c:pt idx="1176">
                  <c:v>3.1663000000000001</c:v>
                </c:pt>
                <c:pt idx="1177">
                  <c:v>3.1663999999999999</c:v>
                </c:pt>
                <c:pt idx="1178">
                  <c:v>3.0121000000000002</c:v>
                </c:pt>
                <c:pt idx="1179">
                  <c:v>3.0121000000000002</c:v>
                </c:pt>
                <c:pt idx="1180">
                  <c:v>3.0276999999999998</c:v>
                </c:pt>
                <c:pt idx="1181">
                  <c:v>3.0390999999999999</c:v>
                </c:pt>
                <c:pt idx="1182">
                  <c:v>3.0390999999999999</c:v>
                </c:pt>
                <c:pt idx="1183">
                  <c:v>3.0400999999999998</c:v>
                </c:pt>
                <c:pt idx="1184">
                  <c:v>3.0402</c:v>
                </c:pt>
                <c:pt idx="1185">
                  <c:v>3.0436000000000001</c:v>
                </c:pt>
                <c:pt idx="1186">
                  <c:v>3.0436000000000001</c:v>
                </c:pt>
                <c:pt idx="1187">
                  <c:v>3.0505</c:v>
                </c:pt>
                <c:pt idx="1188">
                  <c:v>3.0505</c:v>
                </c:pt>
                <c:pt idx="1189">
                  <c:v>3.0518999999999998</c:v>
                </c:pt>
                <c:pt idx="1190">
                  <c:v>3.0541</c:v>
                </c:pt>
                <c:pt idx="1191">
                  <c:v>3.0541999999999998</c:v>
                </c:pt>
                <c:pt idx="1192">
                  <c:v>3.0543999999999998</c:v>
                </c:pt>
                <c:pt idx="1193">
                  <c:v>3.0543999999999998</c:v>
                </c:pt>
                <c:pt idx="1194">
                  <c:v>3.0546000000000002</c:v>
                </c:pt>
                <c:pt idx="1195">
                  <c:v>3.0554999999999999</c:v>
                </c:pt>
                <c:pt idx="1196">
                  <c:v>3.0565000000000002</c:v>
                </c:pt>
                <c:pt idx="1197">
                  <c:v>3.0565000000000002</c:v>
                </c:pt>
                <c:pt idx="1198">
                  <c:v>3.0565000000000002</c:v>
                </c:pt>
                <c:pt idx="1199">
                  <c:v>3.0581</c:v>
                </c:pt>
                <c:pt idx="1200">
                  <c:v>3.0586000000000002</c:v>
                </c:pt>
                <c:pt idx="1201">
                  <c:v>3.0586000000000002</c:v>
                </c:pt>
                <c:pt idx="1202">
                  <c:v>3.0621999999999998</c:v>
                </c:pt>
                <c:pt idx="1203">
                  <c:v>3.0630999999999999</c:v>
                </c:pt>
                <c:pt idx="1204">
                  <c:v>3.0630999999999999</c:v>
                </c:pt>
                <c:pt idx="1205">
                  <c:v>3.0634000000000001</c:v>
                </c:pt>
                <c:pt idx="1206">
                  <c:v>3.0634999999999999</c:v>
                </c:pt>
                <c:pt idx="1207">
                  <c:v>3.0634999999999999</c:v>
                </c:pt>
                <c:pt idx="1208">
                  <c:v>3.0638000000000001</c:v>
                </c:pt>
                <c:pt idx="1209">
                  <c:v>3.0638999999999998</c:v>
                </c:pt>
                <c:pt idx="1210">
                  <c:v>3.0647000000000002</c:v>
                </c:pt>
                <c:pt idx="1211">
                  <c:v>3.0649000000000002</c:v>
                </c:pt>
                <c:pt idx="1212">
                  <c:v>3.0649000000000002</c:v>
                </c:pt>
                <c:pt idx="1213">
                  <c:v>3.0701999999999998</c:v>
                </c:pt>
                <c:pt idx="1214">
                  <c:v>3.0718999999999999</c:v>
                </c:pt>
                <c:pt idx="1215">
                  <c:v>3.0718999999999999</c:v>
                </c:pt>
                <c:pt idx="1216">
                  <c:v>3.0720999999999998</c:v>
                </c:pt>
                <c:pt idx="1217">
                  <c:v>3.0722999999999998</c:v>
                </c:pt>
                <c:pt idx="1218">
                  <c:v>3.0722999999999998</c:v>
                </c:pt>
                <c:pt idx="1219">
                  <c:v>3.0722999999999998</c:v>
                </c:pt>
                <c:pt idx="1220">
                  <c:v>3.0724</c:v>
                </c:pt>
                <c:pt idx="1221">
                  <c:v>3.0724</c:v>
                </c:pt>
                <c:pt idx="1222">
                  <c:v>3.0728</c:v>
                </c:pt>
                <c:pt idx="1223">
                  <c:v>3.0728</c:v>
                </c:pt>
                <c:pt idx="1224">
                  <c:v>3.0728</c:v>
                </c:pt>
                <c:pt idx="1225">
                  <c:v>3.0728</c:v>
                </c:pt>
                <c:pt idx="1226">
                  <c:v>3.0741000000000001</c:v>
                </c:pt>
                <c:pt idx="1227">
                  <c:v>3.0743999999999998</c:v>
                </c:pt>
                <c:pt idx="1228">
                  <c:v>3.0748000000000002</c:v>
                </c:pt>
                <c:pt idx="1229">
                  <c:v>3.0760000000000001</c:v>
                </c:pt>
                <c:pt idx="1230">
                  <c:v>3.0760999999999998</c:v>
                </c:pt>
                <c:pt idx="1231">
                  <c:v>3.0767000000000002</c:v>
                </c:pt>
                <c:pt idx="1232">
                  <c:v>3.0768</c:v>
                </c:pt>
                <c:pt idx="1233">
                  <c:v>3.0771000000000002</c:v>
                </c:pt>
                <c:pt idx="1234">
                  <c:v>3.0773000000000001</c:v>
                </c:pt>
                <c:pt idx="1235">
                  <c:v>3.0779999999999998</c:v>
                </c:pt>
                <c:pt idx="1236">
                  <c:v>3.0828000000000002</c:v>
                </c:pt>
                <c:pt idx="1237">
                  <c:v>3.0832000000000002</c:v>
                </c:pt>
                <c:pt idx="1238">
                  <c:v>3.0832000000000002</c:v>
                </c:pt>
                <c:pt idx="1239">
                  <c:v>3.0832999999999999</c:v>
                </c:pt>
                <c:pt idx="1240">
                  <c:v>3.0832999999999999</c:v>
                </c:pt>
                <c:pt idx="1241">
                  <c:v>3.0838000000000001</c:v>
                </c:pt>
                <c:pt idx="1242">
                  <c:v>3.0838000000000001</c:v>
                </c:pt>
                <c:pt idx="1243">
                  <c:v>3.0838999999999999</c:v>
                </c:pt>
                <c:pt idx="1244">
                  <c:v>3.0842999999999998</c:v>
                </c:pt>
                <c:pt idx="1245">
                  <c:v>3.0844</c:v>
                </c:pt>
                <c:pt idx="1246">
                  <c:v>3.0848</c:v>
                </c:pt>
                <c:pt idx="1247">
                  <c:v>3.0848</c:v>
                </c:pt>
                <c:pt idx="1248">
                  <c:v>3.0853000000000002</c:v>
                </c:pt>
                <c:pt idx="1249">
                  <c:v>3.0853999999999999</c:v>
                </c:pt>
                <c:pt idx="1250">
                  <c:v>3.0853999999999999</c:v>
                </c:pt>
                <c:pt idx="1251">
                  <c:v>3.0857000000000001</c:v>
                </c:pt>
                <c:pt idx="1252">
                  <c:v>3.0861000000000001</c:v>
                </c:pt>
                <c:pt idx="1253">
                  <c:v>3.0861000000000001</c:v>
                </c:pt>
                <c:pt idx="1254">
                  <c:v>3.0861999999999998</c:v>
                </c:pt>
                <c:pt idx="1255">
                  <c:v>3.0863</c:v>
                </c:pt>
                <c:pt idx="1256">
                  <c:v>3.0865999999999998</c:v>
                </c:pt>
                <c:pt idx="1257">
                  <c:v>3.0865999999999998</c:v>
                </c:pt>
                <c:pt idx="1258">
                  <c:v>3.0886</c:v>
                </c:pt>
                <c:pt idx="1259">
                  <c:v>3.0918000000000001</c:v>
                </c:pt>
                <c:pt idx="1260">
                  <c:v>3.0918000000000001</c:v>
                </c:pt>
                <c:pt idx="1261">
                  <c:v>3.0918000000000001</c:v>
                </c:pt>
                <c:pt idx="1262">
                  <c:v>3.0931000000000002</c:v>
                </c:pt>
                <c:pt idx="1263">
                  <c:v>3.0941000000000001</c:v>
                </c:pt>
                <c:pt idx="1264">
                  <c:v>3.0945</c:v>
                </c:pt>
                <c:pt idx="1265">
                  <c:v>3.0945</c:v>
                </c:pt>
                <c:pt idx="1266">
                  <c:v>3.0964</c:v>
                </c:pt>
                <c:pt idx="1267">
                  <c:v>3.0964</c:v>
                </c:pt>
                <c:pt idx="1268">
                  <c:v>3.0964</c:v>
                </c:pt>
                <c:pt idx="1269">
                  <c:v>3.0969000000000002</c:v>
                </c:pt>
                <c:pt idx="1270">
                  <c:v>3.1006</c:v>
                </c:pt>
                <c:pt idx="1271">
                  <c:v>3.1006</c:v>
                </c:pt>
                <c:pt idx="1272">
                  <c:v>3.1009000000000002</c:v>
                </c:pt>
                <c:pt idx="1273">
                  <c:v>3.1015000000000001</c:v>
                </c:pt>
                <c:pt idx="1274">
                  <c:v>3.1015000000000001</c:v>
                </c:pt>
                <c:pt idx="1275">
                  <c:v>3.1017000000000001</c:v>
                </c:pt>
                <c:pt idx="1276">
                  <c:v>3.1023000000000001</c:v>
                </c:pt>
                <c:pt idx="1277">
                  <c:v>3.1023999999999998</c:v>
                </c:pt>
                <c:pt idx="1278">
                  <c:v>3.1023999999999998</c:v>
                </c:pt>
                <c:pt idx="1279">
                  <c:v>3.1025</c:v>
                </c:pt>
                <c:pt idx="1280">
                  <c:v>3.1025</c:v>
                </c:pt>
                <c:pt idx="1281">
                  <c:v>3.1027999999999998</c:v>
                </c:pt>
                <c:pt idx="1282">
                  <c:v>3.1027999999999998</c:v>
                </c:pt>
                <c:pt idx="1283">
                  <c:v>3.1030000000000002</c:v>
                </c:pt>
                <c:pt idx="1284">
                  <c:v>3.1030000000000002</c:v>
                </c:pt>
                <c:pt idx="1285">
                  <c:v>3.1044</c:v>
                </c:pt>
                <c:pt idx="1286">
                  <c:v>3.1044</c:v>
                </c:pt>
                <c:pt idx="1287">
                  <c:v>3.1088</c:v>
                </c:pt>
                <c:pt idx="1288">
                  <c:v>3.1122999999999998</c:v>
                </c:pt>
                <c:pt idx="1289">
                  <c:v>3.1126999999999998</c:v>
                </c:pt>
                <c:pt idx="1290">
                  <c:v>3.1126999999999998</c:v>
                </c:pt>
                <c:pt idx="1291">
                  <c:v>3.1126999999999998</c:v>
                </c:pt>
                <c:pt idx="1292">
                  <c:v>3.1128</c:v>
                </c:pt>
                <c:pt idx="1293">
                  <c:v>3.1128</c:v>
                </c:pt>
                <c:pt idx="1294">
                  <c:v>3.1131000000000002</c:v>
                </c:pt>
                <c:pt idx="1295">
                  <c:v>3.1131000000000002</c:v>
                </c:pt>
                <c:pt idx="1296">
                  <c:v>3.1133000000000002</c:v>
                </c:pt>
                <c:pt idx="1297">
                  <c:v>3.1185999999999998</c:v>
                </c:pt>
                <c:pt idx="1298">
                  <c:v>3.1185999999999998</c:v>
                </c:pt>
                <c:pt idx="1299">
                  <c:v>3.1208999999999998</c:v>
                </c:pt>
                <c:pt idx="1300">
                  <c:v>3.1213000000000002</c:v>
                </c:pt>
                <c:pt idx="1301">
                  <c:v>3.1219999999999999</c:v>
                </c:pt>
                <c:pt idx="1302">
                  <c:v>3.1219999999999999</c:v>
                </c:pt>
                <c:pt idx="1303">
                  <c:v>3.1219999999999999</c:v>
                </c:pt>
                <c:pt idx="1304">
                  <c:v>3.1223999999999998</c:v>
                </c:pt>
                <c:pt idx="1305">
                  <c:v>3.1269</c:v>
                </c:pt>
                <c:pt idx="1306">
                  <c:v>3.1276000000000002</c:v>
                </c:pt>
                <c:pt idx="1307">
                  <c:v>3.1276000000000002</c:v>
                </c:pt>
                <c:pt idx="1308">
                  <c:v>3.141</c:v>
                </c:pt>
                <c:pt idx="1309">
                  <c:v>3.1534</c:v>
                </c:pt>
                <c:pt idx="1310">
                  <c:v>3.1534</c:v>
                </c:pt>
                <c:pt idx="1311">
                  <c:v>3.1536</c:v>
                </c:pt>
                <c:pt idx="1312">
                  <c:v>3.0076000000000001</c:v>
                </c:pt>
                <c:pt idx="1313">
                  <c:v>3.0158</c:v>
                </c:pt>
                <c:pt idx="1314">
                  <c:v>3.0194000000000001</c:v>
                </c:pt>
                <c:pt idx="1315">
                  <c:v>3.0194000000000001</c:v>
                </c:pt>
                <c:pt idx="1316">
                  <c:v>3.0347</c:v>
                </c:pt>
                <c:pt idx="1317">
                  <c:v>3.0347</c:v>
                </c:pt>
                <c:pt idx="1318">
                  <c:v>3.0398000000000001</c:v>
                </c:pt>
                <c:pt idx="1319">
                  <c:v>3.0400999999999998</c:v>
                </c:pt>
                <c:pt idx="1320">
                  <c:v>3.0400999999999998</c:v>
                </c:pt>
                <c:pt idx="1321">
                  <c:v>3.0453000000000001</c:v>
                </c:pt>
                <c:pt idx="1322">
                  <c:v>3.0486</c:v>
                </c:pt>
                <c:pt idx="1323">
                  <c:v>3.0486</c:v>
                </c:pt>
                <c:pt idx="1324">
                  <c:v>3.0489999999999999</c:v>
                </c:pt>
                <c:pt idx="1325">
                  <c:v>3.0489999999999999</c:v>
                </c:pt>
                <c:pt idx="1326">
                  <c:v>3.0508999999999999</c:v>
                </c:pt>
                <c:pt idx="1327">
                  <c:v>3.0508999999999999</c:v>
                </c:pt>
                <c:pt idx="1328">
                  <c:v>3.0543</c:v>
                </c:pt>
                <c:pt idx="1329">
                  <c:v>3.0564</c:v>
                </c:pt>
                <c:pt idx="1330">
                  <c:v>3.0569000000000002</c:v>
                </c:pt>
                <c:pt idx="1331">
                  <c:v>3.0569000000000002</c:v>
                </c:pt>
                <c:pt idx="1332">
                  <c:v>3.0569999999999999</c:v>
                </c:pt>
                <c:pt idx="1333">
                  <c:v>3.0583</c:v>
                </c:pt>
                <c:pt idx="1334">
                  <c:v>3.0588000000000002</c:v>
                </c:pt>
                <c:pt idx="1335">
                  <c:v>3.0588000000000002</c:v>
                </c:pt>
                <c:pt idx="1336">
                  <c:v>3.0589</c:v>
                </c:pt>
                <c:pt idx="1337">
                  <c:v>3.0589</c:v>
                </c:pt>
                <c:pt idx="1338">
                  <c:v>3.0605000000000002</c:v>
                </c:pt>
                <c:pt idx="1339">
                  <c:v>3.0605000000000002</c:v>
                </c:pt>
                <c:pt idx="1340">
                  <c:v>3.0617000000000001</c:v>
                </c:pt>
                <c:pt idx="1341">
                  <c:v>3.0617000000000001</c:v>
                </c:pt>
                <c:pt idx="1342">
                  <c:v>3.0670000000000002</c:v>
                </c:pt>
                <c:pt idx="1343">
                  <c:v>3.0670000000000002</c:v>
                </c:pt>
                <c:pt idx="1344">
                  <c:v>3.0670999999999999</c:v>
                </c:pt>
                <c:pt idx="1345">
                  <c:v>3.0670999999999999</c:v>
                </c:pt>
                <c:pt idx="1346">
                  <c:v>3.0670999999999999</c:v>
                </c:pt>
                <c:pt idx="1347">
                  <c:v>3.0672999999999999</c:v>
                </c:pt>
                <c:pt idx="1348">
                  <c:v>3.0672999999999999</c:v>
                </c:pt>
                <c:pt idx="1349">
                  <c:v>3.0676000000000001</c:v>
                </c:pt>
                <c:pt idx="1350">
                  <c:v>3.0676000000000001</c:v>
                </c:pt>
                <c:pt idx="1351">
                  <c:v>3.0676999999999999</c:v>
                </c:pt>
                <c:pt idx="1352">
                  <c:v>3.0676999999999999</c:v>
                </c:pt>
                <c:pt idx="1353">
                  <c:v>3.0680999999999998</c:v>
                </c:pt>
                <c:pt idx="1354">
                  <c:v>3.069</c:v>
                </c:pt>
                <c:pt idx="1355">
                  <c:v>3.0727000000000002</c:v>
                </c:pt>
                <c:pt idx="1356">
                  <c:v>3.0727000000000002</c:v>
                </c:pt>
                <c:pt idx="1357">
                  <c:v>3.0735999999999999</c:v>
                </c:pt>
                <c:pt idx="1358">
                  <c:v>3.0743999999999998</c:v>
                </c:pt>
                <c:pt idx="1359">
                  <c:v>3.0746000000000002</c:v>
                </c:pt>
                <c:pt idx="1360">
                  <c:v>3.0750999999999999</c:v>
                </c:pt>
                <c:pt idx="1361">
                  <c:v>3.0750999999999999</c:v>
                </c:pt>
                <c:pt idx="1362">
                  <c:v>3.0756000000000001</c:v>
                </c:pt>
                <c:pt idx="1363">
                  <c:v>3.0756000000000001</c:v>
                </c:pt>
                <c:pt idx="1364">
                  <c:v>3.0758999999999999</c:v>
                </c:pt>
                <c:pt idx="1365">
                  <c:v>3.0758999999999999</c:v>
                </c:pt>
                <c:pt idx="1366">
                  <c:v>3.0760000000000001</c:v>
                </c:pt>
                <c:pt idx="1367">
                  <c:v>3.0760000000000001</c:v>
                </c:pt>
                <c:pt idx="1368">
                  <c:v>3.0760999999999998</c:v>
                </c:pt>
                <c:pt idx="1369">
                  <c:v>3.0764</c:v>
                </c:pt>
                <c:pt idx="1370">
                  <c:v>3.0764</c:v>
                </c:pt>
                <c:pt idx="1371">
                  <c:v>3.0773000000000001</c:v>
                </c:pt>
                <c:pt idx="1372">
                  <c:v>3.0808</c:v>
                </c:pt>
                <c:pt idx="1373">
                  <c:v>3.0819999999999999</c:v>
                </c:pt>
                <c:pt idx="1374">
                  <c:v>3.0821999999999998</c:v>
                </c:pt>
                <c:pt idx="1375">
                  <c:v>3.0821999999999998</c:v>
                </c:pt>
                <c:pt idx="1376">
                  <c:v>3.0825</c:v>
                </c:pt>
                <c:pt idx="1377">
                  <c:v>3.0831</c:v>
                </c:pt>
                <c:pt idx="1378">
                  <c:v>3.0853999999999999</c:v>
                </c:pt>
                <c:pt idx="1379">
                  <c:v>3.0857000000000001</c:v>
                </c:pt>
                <c:pt idx="1380">
                  <c:v>3.0857999999999999</c:v>
                </c:pt>
                <c:pt idx="1381">
                  <c:v>3.0857999999999999</c:v>
                </c:pt>
                <c:pt idx="1382">
                  <c:v>3.0859999999999999</c:v>
                </c:pt>
                <c:pt idx="1383">
                  <c:v>3.0865999999999998</c:v>
                </c:pt>
                <c:pt idx="1384">
                  <c:v>3.0865999999999998</c:v>
                </c:pt>
                <c:pt idx="1385">
                  <c:v>3.0871</c:v>
                </c:pt>
                <c:pt idx="1386">
                  <c:v>3.0871</c:v>
                </c:pt>
                <c:pt idx="1387">
                  <c:v>3.0871</c:v>
                </c:pt>
                <c:pt idx="1388">
                  <c:v>3.0871</c:v>
                </c:pt>
                <c:pt idx="1389">
                  <c:v>3.0874999999999999</c:v>
                </c:pt>
                <c:pt idx="1390">
                  <c:v>3.0874999999999999</c:v>
                </c:pt>
                <c:pt idx="1391">
                  <c:v>3.0880999999999998</c:v>
                </c:pt>
                <c:pt idx="1392">
                  <c:v>3.0880999999999998</c:v>
                </c:pt>
                <c:pt idx="1393">
                  <c:v>3.0893999999999999</c:v>
                </c:pt>
                <c:pt idx="1394">
                  <c:v>3.09</c:v>
                </c:pt>
                <c:pt idx="1395">
                  <c:v>3.09</c:v>
                </c:pt>
                <c:pt idx="1396">
                  <c:v>3.0901000000000001</c:v>
                </c:pt>
                <c:pt idx="1397">
                  <c:v>3.0905</c:v>
                </c:pt>
                <c:pt idx="1398">
                  <c:v>3.0912999999999999</c:v>
                </c:pt>
                <c:pt idx="1399">
                  <c:v>3.0912999999999999</c:v>
                </c:pt>
                <c:pt idx="1400">
                  <c:v>3.0916000000000001</c:v>
                </c:pt>
                <c:pt idx="1401">
                  <c:v>3.0916000000000001</c:v>
                </c:pt>
                <c:pt idx="1402">
                  <c:v>3.0916999999999999</c:v>
                </c:pt>
                <c:pt idx="1403">
                  <c:v>3.0916999999999999</c:v>
                </c:pt>
                <c:pt idx="1404">
                  <c:v>3.093</c:v>
                </c:pt>
                <c:pt idx="1405">
                  <c:v>3.0935000000000001</c:v>
                </c:pt>
                <c:pt idx="1406">
                  <c:v>3.0945</c:v>
                </c:pt>
                <c:pt idx="1407">
                  <c:v>3.0945</c:v>
                </c:pt>
                <c:pt idx="1408">
                  <c:v>3.0951</c:v>
                </c:pt>
                <c:pt idx="1409">
                  <c:v>3.0952000000000002</c:v>
                </c:pt>
                <c:pt idx="1410">
                  <c:v>3.0954000000000002</c:v>
                </c:pt>
                <c:pt idx="1411">
                  <c:v>3.0954000000000002</c:v>
                </c:pt>
                <c:pt idx="1412">
                  <c:v>3.0962999999999998</c:v>
                </c:pt>
                <c:pt idx="1413">
                  <c:v>3.0962999999999998</c:v>
                </c:pt>
                <c:pt idx="1414">
                  <c:v>3.0964</c:v>
                </c:pt>
                <c:pt idx="1415">
                  <c:v>3.097</c:v>
                </c:pt>
                <c:pt idx="1416">
                  <c:v>3.0973999999999999</c:v>
                </c:pt>
                <c:pt idx="1417">
                  <c:v>3.0973999999999999</c:v>
                </c:pt>
                <c:pt idx="1418">
                  <c:v>3.0977000000000001</c:v>
                </c:pt>
                <c:pt idx="1419">
                  <c:v>3.0977000000000001</c:v>
                </c:pt>
                <c:pt idx="1420">
                  <c:v>3.0983000000000001</c:v>
                </c:pt>
                <c:pt idx="1421">
                  <c:v>3.0994000000000002</c:v>
                </c:pt>
                <c:pt idx="1422">
                  <c:v>3.1004999999999998</c:v>
                </c:pt>
                <c:pt idx="1423">
                  <c:v>3.1004999999999998</c:v>
                </c:pt>
                <c:pt idx="1424">
                  <c:v>3.1006999999999998</c:v>
                </c:pt>
                <c:pt idx="1425">
                  <c:v>3.1006999999999998</c:v>
                </c:pt>
                <c:pt idx="1426">
                  <c:v>3.1027999999999998</c:v>
                </c:pt>
                <c:pt idx="1427">
                  <c:v>3.1027999999999998</c:v>
                </c:pt>
                <c:pt idx="1428">
                  <c:v>3.1027999999999998</c:v>
                </c:pt>
                <c:pt idx="1429">
                  <c:v>3.1027999999999998</c:v>
                </c:pt>
                <c:pt idx="1430">
                  <c:v>3.1032999999999999</c:v>
                </c:pt>
                <c:pt idx="1431">
                  <c:v>3.1034000000000002</c:v>
                </c:pt>
                <c:pt idx="1432">
                  <c:v>3.1078000000000001</c:v>
                </c:pt>
                <c:pt idx="1433">
                  <c:v>3.1078000000000001</c:v>
                </c:pt>
                <c:pt idx="1434">
                  <c:v>3.1078000000000001</c:v>
                </c:pt>
                <c:pt idx="1435">
                  <c:v>3.1078000000000001</c:v>
                </c:pt>
                <c:pt idx="1436">
                  <c:v>3.1078999999999999</c:v>
                </c:pt>
                <c:pt idx="1437">
                  <c:v>3.1078999999999999</c:v>
                </c:pt>
                <c:pt idx="1438">
                  <c:v>3.1080999999999999</c:v>
                </c:pt>
                <c:pt idx="1439">
                  <c:v>3.1086999999999998</c:v>
                </c:pt>
                <c:pt idx="1440">
                  <c:v>3.109</c:v>
                </c:pt>
                <c:pt idx="1441">
                  <c:v>3.1093000000000002</c:v>
                </c:pt>
                <c:pt idx="1442">
                  <c:v>3.1099000000000001</c:v>
                </c:pt>
                <c:pt idx="1443">
                  <c:v>3.1120999999999999</c:v>
                </c:pt>
                <c:pt idx="1444">
                  <c:v>3.1141999999999999</c:v>
                </c:pt>
                <c:pt idx="1445">
                  <c:v>3.1149</c:v>
                </c:pt>
                <c:pt idx="1446">
                  <c:v>3.1150000000000002</c:v>
                </c:pt>
                <c:pt idx="1447">
                  <c:v>3.1150000000000002</c:v>
                </c:pt>
                <c:pt idx="1448">
                  <c:v>3.1151</c:v>
                </c:pt>
                <c:pt idx="1449">
                  <c:v>3.1156999999999999</c:v>
                </c:pt>
                <c:pt idx="1450">
                  <c:v>3.1160999999999999</c:v>
                </c:pt>
                <c:pt idx="1451">
                  <c:v>3.1160999999999999</c:v>
                </c:pt>
                <c:pt idx="1452">
                  <c:v>3.1171000000000002</c:v>
                </c:pt>
                <c:pt idx="1453">
                  <c:v>3.1173000000000002</c:v>
                </c:pt>
                <c:pt idx="1454">
                  <c:v>3.1173000000000002</c:v>
                </c:pt>
                <c:pt idx="1455">
                  <c:v>3.1175999999999999</c:v>
                </c:pt>
                <c:pt idx="1456">
                  <c:v>3.1177999999999999</c:v>
                </c:pt>
                <c:pt idx="1457">
                  <c:v>3.1179000000000001</c:v>
                </c:pt>
                <c:pt idx="1458">
                  <c:v>3.1179000000000001</c:v>
                </c:pt>
                <c:pt idx="1459">
                  <c:v>3.1183000000000001</c:v>
                </c:pt>
                <c:pt idx="1460">
                  <c:v>3.1183000000000001</c:v>
                </c:pt>
                <c:pt idx="1461">
                  <c:v>3.1215999999999999</c:v>
                </c:pt>
                <c:pt idx="1462">
                  <c:v>3.1221999999999999</c:v>
                </c:pt>
                <c:pt idx="1463">
                  <c:v>3.1221999999999999</c:v>
                </c:pt>
                <c:pt idx="1464">
                  <c:v>3.1232000000000002</c:v>
                </c:pt>
                <c:pt idx="1465">
                  <c:v>3.1234999999999999</c:v>
                </c:pt>
                <c:pt idx="1466">
                  <c:v>3.1234999999999999</c:v>
                </c:pt>
                <c:pt idx="1467">
                  <c:v>3.1248999999999998</c:v>
                </c:pt>
                <c:pt idx="1468">
                  <c:v>3.1255000000000002</c:v>
                </c:pt>
                <c:pt idx="1469">
                  <c:v>3.1307</c:v>
                </c:pt>
                <c:pt idx="1470">
                  <c:v>3.1307</c:v>
                </c:pt>
                <c:pt idx="1471">
                  <c:v>3.1324000000000001</c:v>
                </c:pt>
                <c:pt idx="1472">
                  <c:v>3.1326000000000001</c:v>
                </c:pt>
                <c:pt idx="1473">
                  <c:v>3.1415000000000002</c:v>
                </c:pt>
                <c:pt idx="1474">
                  <c:v>3.1522999999999999</c:v>
                </c:pt>
                <c:pt idx="1475">
                  <c:v>3.1522999999999999</c:v>
                </c:pt>
                <c:pt idx="1476">
                  <c:v>3.0165000000000002</c:v>
                </c:pt>
                <c:pt idx="1477">
                  <c:v>3.0455000000000001</c:v>
                </c:pt>
                <c:pt idx="1478">
                  <c:v>3.0457999999999998</c:v>
                </c:pt>
                <c:pt idx="1479">
                  <c:v>3.0457999999999998</c:v>
                </c:pt>
                <c:pt idx="1480">
                  <c:v>3.0463</c:v>
                </c:pt>
                <c:pt idx="1481">
                  <c:v>3.0463</c:v>
                </c:pt>
                <c:pt idx="1482">
                  <c:v>3.0463</c:v>
                </c:pt>
                <c:pt idx="1483">
                  <c:v>3.0474999999999999</c:v>
                </c:pt>
                <c:pt idx="1484">
                  <c:v>3.0487000000000002</c:v>
                </c:pt>
                <c:pt idx="1485">
                  <c:v>3.0497999999999998</c:v>
                </c:pt>
                <c:pt idx="1486">
                  <c:v>3.0497999999999998</c:v>
                </c:pt>
                <c:pt idx="1487">
                  <c:v>3.05</c:v>
                </c:pt>
                <c:pt idx="1488">
                  <c:v>3.05</c:v>
                </c:pt>
                <c:pt idx="1489">
                  <c:v>3.0501999999999998</c:v>
                </c:pt>
                <c:pt idx="1490">
                  <c:v>3.0507</c:v>
                </c:pt>
                <c:pt idx="1491">
                  <c:v>3.0507</c:v>
                </c:pt>
                <c:pt idx="1492">
                  <c:v>3.0510000000000002</c:v>
                </c:pt>
                <c:pt idx="1493">
                  <c:v>3.0529000000000002</c:v>
                </c:pt>
                <c:pt idx="1494">
                  <c:v>3.0529000000000002</c:v>
                </c:pt>
                <c:pt idx="1495">
                  <c:v>3.0529999999999999</c:v>
                </c:pt>
                <c:pt idx="1496">
                  <c:v>3.0529999999999999</c:v>
                </c:pt>
                <c:pt idx="1497">
                  <c:v>3.0629</c:v>
                </c:pt>
                <c:pt idx="1498">
                  <c:v>3.0636000000000001</c:v>
                </c:pt>
                <c:pt idx="1499">
                  <c:v>3.0636000000000001</c:v>
                </c:pt>
                <c:pt idx="1500">
                  <c:v>3.0648</c:v>
                </c:pt>
                <c:pt idx="1501">
                  <c:v>3.0655999999999999</c:v>
                </c:pt>
                <c:pt idx="1502">
                  <c:v>3.0661999999999998</c:v>
                </c:pt>
                <c:pt idx="1503">
                  <c:v>3.0661999999999998</c:v>
                </c:pt>
                <c:pt idx="1504">
                  <c:v>3.0674000000000001</c:v>
                </c:pt>
                <c:pt idx="1505">
                  <c:v>3.0695999999999999</c:v>
                </c:pt>
                <c:pt idx="1506">
                  <c:v>3.0695999999999999</c:v>
                </c:pt>
                <c:pt idx="1507">
                  <c:v>3.0699000000000001</c:v>
                </c:pt>
                <c:pt idx="1508">
                  <c:v>3.0699000000000001</c:v>
                </c:pt>
                <c:pt idx="1509">
                  <c:v>3.0710000000000002</c:v>
                </c:pt>
                <c:pt idx="1510">
                  <c:v>3.0718000000000001</c:v>
                </c:pt>
                <c:pt idx="1511">
                  <c:v>3.073</c:v>
                </c:pt>
                <c:pt idx="1512">
                  <c:v>3.073</c:v>
                </c:pt>
                <c:pt idx="1513">
                  <c:v>3.0735999999999999</c:v>
                </c:pt>
                <c:pt idx="1514">
                  <c:v>3.0735999999999999</c:v>
                </c:pt>
                <c:pt idx="1515">
                  <c:v>3.0737999999999999</c:v>
                </c:pt>
                <c:pt idx="1516">
                  <c:v>3.0737999999999999</c:v>
                </c:pt>
                <c:pt idx="1517">
                  <c:v>3.0747</c:v>
                </c:pt>
                <c:pt idx="1518">
                  <c:v>3.0750000000000002</c:v>
                </c:pt>
                <c:pt idx="1519">
                  <c:v>3.0750000000000002</c:v>
                </c:pt>
                <c:pt idx="1520">
                  <c:v>3.0758000000000001</c:v>
                </c:pt>
                <c:pt idx="1521">
                  <c:v>3.0758000000000001</c:v>
                </c:pt>
                <c:pt idx="1522">
                  <c:v>3.0760000000000001</c:v>
                </c:pt>
                <c:pt idx="1523">
                  <c:v>3.0760000000000001</c:v>
                </c:pt>
                <c:pt idx="1524">
                  <c:v>3.0764</c:v>
                </c:pt>
                <c:pt idx="1525">
                  <c:v>3.077</c:v>
                </c:pt>
                <c:pt idx="1526">
                  <c:v>3.0775999999999999</c:v>
                </c:pt>
                <c:pt idx="1527">
                  <c:v>3.0775999999999999</c:v>
                </c:pt>
                <c:pt idx="1528">
                  <c:v>3.0792999999999999</c:v>
                </c:pt>
                <c:pt idx="1529">
                  <c:v>3.0811999999999999</c:v>
                </c:pt>
                <c:pt idx="1530">
                  <c:v>3.0838999999999999</c:v>
                </c:pt>
                <c:pt idx="1531">
                  <c:v>3.0838999999999999</c:v>
                </c:pt>
                <c:pt idx="1532">
                  <c:v>3.0847000000000002</c:v>
                </c:pt>
                <c:pt idx="1533">
                  <c:v>3.0853999999999999</c:v>
                </c:pt>
                <c:pt idx="1534">
                  <c:v>3.0869</c:v>
                </c:pt>
                <c:pt idx="1535">
                  <c:v>3.0869</c:v>
                </c:pt>
                <c:pt idx="1536">
                  <c:v>3.0870000000000002</c:v>
                </c:pt>
                <c:pt idx="1537">
                  <c:v>3.0870000000000002</c:v>
                </c:pt>
                <c:pt idx="1538">
                  <c:v>3.0870000000000002</c:v>
                </c:pt>
                <c:pt idx="1539">
                  <c:v>3.0891999999999999</c:v>
                </c:pt>
                <c:pt idx="1540">
                  <c:v>3.0893000000000002</c:v>
                </c:pt>
                <c:pt idx="1541">
                  <c:v>3.0893000000000002</c:v>
                </c:pt>
                <c:pt idx="1542">
                  <c:v>3.0895999999999999</c:v>
                </c:pt>
                <c:pt idx="1543">
                  <c:v>3.0895999999999999</c:v>
                </c:pt>
                <c:pt idx="1544">
                  <c:v>3.0897000000000001</c:v>
                </c:pt>
                <c:pt idx="1545">
                  <c:v>3.0897000000000001</c:v>
                </c:pt>
                <c:pt idx="1546">
                  <c:v>3.0897000000000001</c:v>
                </c:pt>
                <c:pt idx="1547">
                  <c:v>3.0899000000000001</c:v>
                </c:pt>
                <c:pt idx="1548">
                  <c:v>3.0922999999999998</c:v>
                </c:pt>
                <c:pt idx="1549">
                  <c:v>3.0924</c:v>
                </c:pt>
                <c:pt idx="1550">
                  <c:v>3.0924</c:v>
                </c:pt>
                <c:pt idx="1551">
                  <c:v>3.0924999999999998</c:v>
                </c:pt>
                <c:pt idx="1552">
                  <c:v>3.0924999999999998</c:v>
                </c:pt>
                <c:pt idx="1553">
                  <c:v>3.0935000000000001</c:v>
                </c:pt>
                <c:pt idx="1554">
                  <c:v>3.0935000000000001</c:v>
                </c:pt>
                <c:pt idx="1555">
                  <c:v>3.0935000000000001</c:v>
                </c:pt>
                <c:pt idx="1556">
                  <c:v>3.0935000000000001</c:v>
                </c:pt>
                <c:pt idx="1557">
                  <c:v>3.0937000000000001</c:v>
                </c:pt>
                <c:pt idx="1558">
                  <c:v>3.0937000000000001</c:v>
                </c:pt>
                <c:pt idx="1559">
                  <c:v>3.0939000000000001</c:v>
                </c:pt>
                <c:pt idx="1560">
                  <c:v>3.0939000000000001</c:v>
                </c:pt>
                <c:pt idx="1561">
                  <c:v>3.0943000000000001</c:v>
                </c:pt>
                <c:pt idx="1562">
                  <c:v>3.0945</c:v>
                </c:pt>
                <c:pt idx="1563">
                  <c:v>3.0945</c:v>
                </c:pt>
                <c:pt idx="1564">
                  <c:v>3.0949</c:v>
                </c:pt>
                <c:pt idx="1565">
                  <c:v>3.0949</c:v>
                </c:pt>
                <c:pt idx="1566">
                  <c:v>3.0964999999999998</c:v>
                </c:pt>
                <c:pt idx="1567">
                  <c:v>3.0966999999999998</c:v>
                </c:pt>
                <c:pt idx="1568">
                  <c:v>3.0966999999999998</c:v>
                </c:pt>
                <c:pt idx="1569">
                  <c:v>3.0975000000000001</c:v>
                </c:pt>
                <c:pt idx="1570">
                  <c:v>3.0994999999999999</c:v>
                </c:pt>
                <c:pt idx="1571">
                  <c:v>3.0994999999999999</c:v>
                </c:pt>
                <c:pt idx="1572">
                  <c:v>3.0994999999999999</c:v>
                </c:pt>
                <c:pt idx="1573">
                  <c:v>3.0994999999999999</c:v>
                </c:pt>
                <c:pt idx="1574">
                  <c:v>3.0996999999999999</c:v>
                </c:pt>
                <c:pt idx="1575">
                  <c:v>3.0996999999999999</c:v>
                </c:pt>
                <c:pt idx="1576">
                  <c:v>3.1009000000000002</c:v>
                </c:pt>
                <c:pt idx="1577">
                  <c:v>3.1011000000000002</c:v>
                </c:pt>
                <c:pt idx="1578">
                  <c:v>3.1011000000000002</c:v>
                </c:pt>
                <c:pt idx="1579">
                  <c:v>3.1011000000000002</c:v>
                </c:pt>
                <c:pt idx="1580">
                  <c:v>3.1030000000000002</c:v>
                </c:pt>
                <c:pt idx="1581">
                  <c:v>3.1049000000000002</c:v>
                </c:pt>
                <c:pt idx="1582">
                  <c:v>3.1049000000000002</c:v>
                </c:pt>
                <c:pt idx="1583">
                  <c:v>3.1074000000000002</c:v>
                </c:pt>
                <c:pt idx="1584">
                  <c:v>3.1074000000000002</c:v>
                </c:pt>
                <c:pt idx="1585">
                  <c:v>3.1076999999999999</c:v>
                </c:pt>
                <c:pt idx="1586">
                  <c:v>3.1076999999999999</c:v>
                </c:pt>
                <c:pt idx="1587">
                  <c:v>3.1078000000000001</c:v>
                </c:pt>
                <c:pt idx="1588">
                  <c:v>3.1089000000000002</c:v>
                </c:pt>
                <c:pt idx="1589">
                  <c:v>3.1095000000000002</c:v>
                </c:pt>
                <c:pt idx="1590">
                  <c:v>3.1095000000000002</c:v>
                </c:pt>
                <c:pt idx="1591">
                  <c:v>3.1097999999999999</c:v>
                </c:pt>
                <c:pt idx="1592">
                  <c:v>3.1097999999999999</c:v>
                </c:pt>
                <c:pt idx="1593">
                  <c:v>3.11</c:v>
                </c:pt>
                <c:pt idx="1594">
                  <c:v>3.11</c:v>
                </c:pt>
                <c:pt idx="1595">
                  <c:v>3.1111</c:v>
                </c:pt>
                <c:pt idx="1596">
                  <c:v>3.1111</c:v>
                </c:pt>
                <c:pt idx="1597">
                  <c:v>3.1114000000000002</c:v>
                </c:pt>
                <c:pt idx="1598">
                  <c:v>3.1114999999999999</c:v>
                </c:pt>
                <c:pt idx="1599">
                  <c:v>3.1114999999999999</c:v>
                </c:pt>
                <c:pt idx="1600">
                  <c:v>3.1124999999999998</c:v>
                </c:pt>
                <c:pt idx="1601">
                  <c:v>3.1156999999999999</c:v>
                </c:pt>
                <c:pt idx="1602">
                  <c:v>3.1156999999999999</c:v>
                </c:pt>
                <c:pt idx="1603">
                  <c:v>3.1179999999999999</c:v>
                </c:pt>
                <c:pt idx="1604">
                  <c:v>3.1181000000000001</c:v>
                </c:pt>
                <c:pt idx="1605">
                  <c:v>3.1181000000000001</c:v>
                </c:pt>
                <c:pt idx="1606">
                  <c:v>3.12</c:v>
                </c:pt>
                <c:pt idx="1607">
                  <c:v>3.1204000000000001</c:v>
                </c:pt>
                <c:pt idx="1608">
                  <c:v>3.1208</c:v>
                </c:pt>
                <c:pt idx="1609">
                  <c:v>3.1214</c:v>
                </c:pt>
                <c:pt idx="1610">
                  <c:v>3.1219999999999999</c:v>
                </c:pt>
                <c:pt idx="1611">
                  <c:v>3.1230000000000002</c:v>
                </c:pt>
                <c:pt idx="1612">
                  <c:v>3.1230000000000002</c:v>
                </c:pt>
                <c:pt idx="1613">
                  <c:v>3.1231</c:v>
                </c:pt>
                <c:pt idx="1614">
                  <c:v>3.1240999999999999</c:v>
                </c:pt>
                <c:pt idx="1615">
                  <c:v>3.1274000000000002</c:v>
                </c:pt>
                <c:pt idx="1616">
                  <c:v>3.1276000000000002</c:v>
                </c:pt>
                <c:pt idx="1617">
                  <c:v>3.1276000000000002</c:v>
                </c:pt>
                <c:pt idx="1618">
                  <c:v>3.1284999999999998</c:v>
                </c:pt>
                <c:pt idx="1619">
                  <c:v>3.1318000000000001</c:v>
                </c:pt>
                <c:pt idx="1620">
                  <c:v>3.1318000000000001</c:v>
                </c:pt>
                <c:pt idx="1621">
                  <c:v>3.1320999999999999</c:v>
                </c:pt>
                <c:pt idx="1622">
                  <c:v>3.1328</c:v>
                </c:pt>
                <c:pt idx="1623">
                  <c:v>3.1328</c:v>
                </c:pt>
                <c:pt idx="1624">
                  <c:v>3.1332</c:v>
                </c:pt>
                <c:pt idx="1625">
                  <c:v>3.1332</c:v>
                </c:pt>
                <c:pt idx="1626">
                  <c:v>3.1368</c:v>
                </c:pt>
                <c:pt idx="1627">
                  <c:v>3.1368</c:v>
                </c:pt>
                <c:pt idx="1628">
                  <c:v>3.1377000000000002</c:v>
                </c:pt>
                <c:pt idx="1629">
                  <c:v>3.1377000000000002</c:v>
                </c:pt>
                <c:pt idx="1630">
                  <c:v>3.1419000000000001</c:v>
                </c:pt>
                <c:pt idx="1631">
                  <c:v>3.1423000000000001</c:v>
                </c:pt>
                <c:pt idx="1632">
                  <c:v>3.1423000000000001</c:v>
                </c:pt>
                <c:pt idx="1633">
                  <c:v>3.1585999999999999</c:v>
                </c:pt>
                <c:pt idx="1634">
                  <c:v>3.0125000000000002</c:v>
                </c:pt>
                <c:pt idx="1635">
                  <c:v>3.0217999999999998</c:v>
                </c:pt>
                <c:pt idx="1636">
                  <c:v>3.0219999999999998</c:v>
                </c:pt>
                <c:pt idx="1637">
                  <c:v>3.0219999999999998</c:v>
                </c:pt>
                <c:pt idx="1638">
                  <c:v>3.0221</c:v>
                </c:pt>
                <c:pt idx="1639">
                  <c:v>3.0221</c:v>
                </c:pt>
                <c:pt idx="1640">
                  <c:v>3.0251000000000001</c:v>
                </c:pt>
                <c:pt idx="1641">
                  <c:v>3.0274999999999999</c:v>
                </c:pt>
                <c:pt idx="1642">
                  <c:v>3.0411999999999999</c:v>
                </c:pt>
                <c:pt idx="1643">
                  <c:v>3.0411999999999999</c:v>
                </c:pt>
                <c:pt idx="1644">
                  <c:v>3.0434000000000001</c:v>
                </c:pt>
                <c:pt idx="1645">
                  <c:v>3.0434000000000001</c:v>
                </c:pt>
                <c:pt idx="1646">
                  <c:v>3.0434999999999999</c:v>
                </c:pt>
                <c:pt idx="1647">
                  <c:v>3.0434999999999999</c:v>
                </c:pt>
                <c:pt idx="1648">
                  <c:v>3.0444</c:v>
                </c:pt>
                <c:pt idx="1649">
                  <c:v>3.0444</c:v>
                </c:pt>
                <c:pt idx="1650">
                  <c:v>3.0453000000000001</c:v>
                </c:pt>
                <c:pt idx="1651">
                  <c:v>3.0478000000000001</c:v>
                </c:pt>
                <c:pt idx="1652">
                  <c:v>3.0478999999999998</c:v>
                </c:pt>
                <c:pt idx="1653">
                  <c:v>3.0478999999999998</c:v>
                </c:pt>
                <c:pt idx="1654">
                  <c:v>3.0486</c:v>
                </c:pt>
                <c:pt idx="1655">
                  <c:v>3.0486</c:v>
                </c:pt>
                <c:pt idx="1656">
                  <c:v>3.0489999999999999</c:v>
                </c:pt>
                <c:pt idx="1657">
                  <c:v>3.0489999999999999</c:v>
                </c:pt>
                <c:pt idx="1658">
                  <c:v>3.0489999999999999</c:v>
                </c:pt>
                <c:pt idx="1659">
                  <c:v>3.0516000000000001</c:v>
                </c:pt>
                <c:pt idx="1660">
                  <c:v>3.0516000000000001</c:v>
                </c:pt>
                <c:pt idx="1661">
                  <c:v>3.0525000000000002</c:v>
                </c:pt>
                <c:pt idx="1662">
                  <c:v>3.0525000000000002</c:v>
                </c:pt>
                <c:pt idx="1663">
                  <c:v>3.0527000000000002</c:v>
                </c:pt>
                <c:pt idx="1664">
                  <c:v>3.0562</c:v>
                </c:pt>
                <c:pt idx="1665">
                  <c:v>3.0568</c:v>
                </c:pt>
                <c:pt idx="1666">
                  <c:v>3.0568</c:v>
                </c:pt>
                <c:pt idx="1667">
                  <c:v>3.0571000000000002</c:v>
                </c:pt>
                <c:pt idx="1668">
                  <c:v>3.0581</c:v>
                </c:pt>
                <c:pt idx="1669">
                  <c:v>3.0581</c:v>
                </c:pt>
                <c:pt idx="1670">
                  <c:v>3.0583999999999998</c:v>
                </c:pt>
                <c:pt idx="1671">
                  <c:v>3.0583999999999998</c:v>
                </c:pt>
                <c:pt idx="1672">
                  <c:v>3.0583999999999998</c:v>
                </c:pt>
                <c:pt idx="1673">
                  <c:v>3.0583999999999998</c:v>
                </c:pt>
                <c:pt idx="1674">
                  <c:v>3.0587</c:v>
                </c:pt>
                <c:pt idx="1675">
                  <c:v>3.0587</c:v>
                </c:pt>
                <c:pt idx="1676">
                  <c:v>3.0613000000000001</c:v>
                </c:pt>
                <c:pt idx="1677">
                  <c:v>3.0613000000000001</c:v>
                </c:pt>
                <c:pt idx="1678">
                  <c:v>3.0615000000000001</c:v>
                </c:pt>
                <c:pt idx="1679">
                  <c:v>3.0615000000000001</c:v>
                </c:pt>
                <c:pt idx="1680">
                  <c:v>3.0617999999999999</c:v>
                </c:pt>
                <c:pt idx="1681">
                  <c:v>3.0657000000000001</c:v>
                </c:pt>
                <c:pt idx="1682">
                  <c:v>3.0657000000000001</c:v>
                </c:pt>
                <c:pt idx="1683">
                  <c:v>3.0661999999999998</c:v>
                </c:pt>
                <c:pt idx="1684">
                  <c:v>3.0668000000000002</c:v>
                </c:pt>
                <c:pt idx="1685">
                  <c:v>3.0668000000000002</c:v>
                </c:pt>
                <c:pt idx="1686">
                  <c:v>3.0674000000000001</c:v>
                </c:pt>
                <c:pt idx="1687">
                  <c:v>3.0674000000000001</c:v>
                </c:pt>
                <c:pt idx="1688">
                  <c:v>3.0674999999999999</c:v>
                </c:pt>
                <c:pt idx="1689">
                  <c:v>3.0674999999999999</c:v>
                </c:pt>
                <c:pt idx="1690">
                  <c:v>3.0678999999999998</c:v>
                </c:pt>
                <c:pt idx="1691">
                  <c:v>3.0678999999999998</c:v>
                </c:pt>
                <c:pt idx="1692">
                  <c:v>3.0678999999999998</c:v>
                </c:pt>
                <c:pt idx="1693">
                  <c:v>3.0680000000000001</c:v>
                </c:pt>
                <c:pt idx="1694">
                  <c:v>3.0684</c:v>
                </c:pt>
                <c:pt idx="1695">
                  <c:v>3.0684</c:v>
                </c:pt>
                <c:pt idx="1696">
                  <c:v>3.0693999999999999</c:v>
                </c:pt>
                <c:pt idx="1697">
                  <c:v>3.0695999999999999</c:v>
                </c:pt>
                <c:pt idx="1698">
                  <c:v>3.0695999999999999</c:v>
                </c:pt>
                <c:pt idx="1699">
                  <c:v>3.0695999999999999</c:v>
                </c:pt>
                <c:pt idx="1700">
                  <c:v>3.0701000000000001</c:v>
                </c:pt>
                <c:pt idx="1701">
                  <c:v>3.0706000000000002</c:v>
                </c:pt>
                <c:pt idx="1702">
                  <c:v>3.0706000000000002</c:v>
                </c:pt>
                <c:pt idx="1703">
                  <c:v>3.0710999999999999</c:v>
                </c:pt>
                <c:pt idx="1704">
                  <c:v>3.0712999999999999</c:v>
                </c:pt>
                <c:pt idx="1705">
                  <c:v>3.0712999999999999</c:v>
                </c:pt>
                <c:pt idx="1706">
                  <c:v>3.0718000000000001</c:v>
                </c:pt>
                <c:pt idx="1707">
                  <c:v>3.0718000000000001</c:v>
                </c:pt>
                <c:pt idx="1708">
                  <c:v>3.0728</c:v>
                </c:pt>
                <c:pt idx="1709">
                  <c:v>3.0735000000000001</c:v>
                </c:pt>
                <c:pt idx="1710">
                  <c:v>3.0735000000000001</c:v>
                </c:pt>
                <c:pt idx="1711">
                  <c:v>3.0750999999999999</c:v>
                </c:pt>
                <c:pt idx="1712">
                  <c:v>3.0769000000000002</c:v>
                </c:pt>
                <c:pt idx="1713">
                  <c:v>3.0771999999999999</c:v>
                </c:pt>
                <c:pt idx="1714">
                  <c:v>3.0771999999999999</c:v>
                </c:pt>
                <c:pt idx="1715">
                  <c:v>3.0771999999999999</c:v>
                </c:pt>
                <c:pt idx="1716">
                  <c:v>3.0773999999999999</c:v>
                </c:pt>
                <c:pt idx="1717">
                  <c:v>3.0775000000000001</c:v>
                </c:pt>
                <c:pt idx="1718">
                  <c:v>3.0775999999999999</c:v>
                </c:pt>
                <c:pt idx="1719">
                  <c:v>3.0775999999999999</c:v>
                </c:pt>
                <c:pt idx="1720">
                  <c:v>3.0775999999999999</c:v>
                </c:pt>
                <c:pt idx="1721">
                  <c:v>3.0775999999999999</c:v>
                </c:pt>
                <c:pt idx="1722">
                  <c:v>3.0777999999999999</c:v>
                </c:pt>
                <c:pt idx="1723">
                  <c:v>3.0781000000000001</c:v>
                </c:pt>
                <c:pt idx="1724">
                  <c:v>3.0781000000000001</c:v>
                </c:pt>
                <c:pt idx="1725">
                  <c:v>3.0794999999999999</c:v>
                </c:pt>
                <c:pt idx="1726">
                  <c:v>3.0796999999999999</c:v>
                </c:pt>
                <c:pt idx="1727">
                  <c:v>3.0796999999999999</c:v>
                </c:pt>
                <c:pt idx="1728">
                  <c:v>3.08</c:v>
                </c:pt>
                <c:pt idx="1729">
                  <c:v>3.08</c:v>
                </c:pt>
                <c:pt idx="1730">
                  <c:v>3.08</c:v>
                </c:pt>
                <c:pt idx="1731">
                  <c:v>3.08</c:v>
                </c:pt>
                <c:pt idx="1732">
                  <c:v>3.0800999999999998</c:v>
                </c:pt>
                <c:pt idx="1733">
                  <c:v>3.0800999999999998</c:v>
                </c:pt>
                <c:pt idx="1734">
                  <c:v>3.0804999999999998</c:v>
                </c:pt>
                <c:pt idx="1735">
                  <c:v>3.0809000000000002</c:v>
                </c:pt>
                <c:pt idx="1736">
                  <c:v>3.0809000000000002</c:v>
                </c:pt>
                <c:pt idx="1737">
                  <c:v>3.0811999999999999</c:v>
                </c:pt>
                <c:pt idx="1738">
                  <c:v>3.0811999999999999</c:v>
                </c:pt>
                <c:pt idx="1739">
                  <c:v>3.0811999999999999</c:v>
                </c:pt>
                <c:pt idx="1740">
                  <c:v>3.0813999999999999</c:v>
                </c:pt>
                <c:pt idx="1741">
                  <c:v>3.0813999999999999</c:v>
                </c:pt>
                <c:pt idx="1742">
                  <c:v>3.0815000000000001</c:v>
                </c:pt>
                <c:pt idx="1743">
                  <c:v>3.0815000000000001</c:v>
                </c:pt>
                <c:pt idx="1744">
                  <c:v>3.0819999999999999</c:v>
                </c:pt>
                <c:pt idx="1745">
                  <c:v>3.0821000000000001</c:v>
                </c:pt>
                <c:pt idx="1746">
                  <c:v>3.0838999999999999</c:v>
                </c:pt>
                <c:pt idx="1747">
                  <c:v>3.0838999999999999</c:v>
                </c:pt>
                <c:pt idx="1748">
                  <c:v>3.0838999999999999</c:v>
                </c:pt>
                <c:pt idx="1749">
                  <c:v>3.085</c:v>
                </c:pt>
                <c:pt idx="1750">
                  <c:v>3.085</c:v>
                </c:pt>
                <c:pt idx="1751">
                  <c:v>3.0861999999999998</c:v>
                </c:pt>
                <c:pt idx="1752">
                  <c:v>3.0863</c:v>
                </c:pt>
                <c:pt idx="1753">
                  <c:v>3.0863</c:v>
                </c:pt>
                <c:pt idx="1754">
                  <c:v>3.0868000000000002</c:v>
                </c:pt>
                <c:pt idx="1755">
                  <c:v>3.0868000000000002</c:v>
                </c:pt>
                <c:pt idx="1756">
                  <c:v>3.0869</c:v>
                </c:pt>
                <c:pt idx="1757">
                  <c:v>3.0869</c:v>
                </c:pt>
                <c:pt idx="1758">
                  <c:v>3.0874999999999999</c:v>
                </c:pt>
                <c:pt idx="1759">
                  <c:v>3.0880999999999998</c:v>
                </c:pt>
                <c:pt idx="1760">
                  <c:v>3.0880999999999998</c:v>
                </c:pt>
                <c:pt idx="1761">
                  <c:v>3.0884999999999998</c:v>
                </c:pt>
                <c:pt idx="1762">
                  <c:v>3.0884999999999998</c:v>
                </c:pt>
                <c:pt idx="1763">
                  <c:v>3.0889000000000002</c:v>
                </c:pt>
                <c:pt idx="1764">
                  <c:v>3.0889000000000002</c:v>
                </c:pt>
                <c:pt idx="1765">
                  <c:v>3.0895999999999999</c:v>
                </c:pt>
                <c:pt idx="1766">
                  <c:v>3.0899000000000001</c:v>
                </c:pt>
                <c:pt idx="1767">
                  <c:v>3.0899000000000001</c:v>
                </c:pt>
                <c:pt idx="1768">
                  <c:v>3.0903999999999998</c:v>
                </c:pt>
                <c:pt idx="1769">
                  <c:v>3.0903999999999998</c:v>
                </c:pt>
                <c:pt idx="1770">
                  <c:v>3.0905</c:v>
                </c:pt>
                <c:pt idx="1771">
                  <c:v>3.0905</c:v>
                </c:pt>
                <c:pt idx="1772">
                  <c:v>3.0911</c:v>
                </c:pt>
                <c:pt idx="1773">
                  <c:v>3.0914000000000001</c:v>
                </c:pt>
                <c:pt idx="1774">
                  <c:v>3.0914000000000001</c:v>
                </c:pt>
                <c:pt idx="1775">
                  <c:v>3.0924</c:v>
                </c:pt>
                <c:pt idx="1776">
                  <c:v>3.0926999999999998</c:v>
                </c:pt>
                <c:pt idx="1777">
                  <c:v>3.0933000000000002</c:v>
                </c:pt>
                <c:pt idx="1778">
                  <c:v>3.0933000000000002</c:v>
                </c:pt>
                <c:pt idx="1779">
                  <c:v>3.0933000000000002</c:v>
                </c:pt>
                <c:pt idx="1780">
                  <c:v>3.0933000000000002</c:v>
                </c:pt>
                <c:pt idx="1781">
                  <c:v>3.0945999999999998</c:v>
                </c:pt>
                <c:pt idx="1782">
                  <c:v>3.0945999999999998</c:v>
                </c:pt>
                <c:pt idx="1783">
                  <c:v>3.0956999999999999</c:v>
                </c:pt>
                <c:pt idx="1784">
                  <c:v>3.0964999999999998</c:v>
                </c:pt>
                <c:pt idx="1785">
                  <c:v>3.0969000000000002</c:v>
                </c:pt>
                <c:pt idx="1786">
                  <c:v>3.0969000000000002</c:v>
                </c:pt>
                <c:pt idx="1787">
                  <c:v>3.0972</c:v>
                </c:pt>
                <c:pt idx="1788">
                  <c:v>3.0981000000000001</c:v>
                </c:pt>
                <c:pt idx="1789">
                  <c:v>3.1009000000000002</c:v>
                </c:pt>
                <c:pt idx="1790">
                  <c:v>3.1011000000000002</c:v>
                </c:pt>
                <c:pt idx="1791">
                  <c:v>3.1011000000000002</c:v>
                </c:pt>
                <c:pt idx="1792">
                  <c:v>3.1015000000000001</c:v>
                </c:pt>
                <c:pt idx="1793">
                  <c:v>3.1019999999999999</c:v>
                </c:pt>
                <c:pt idx="1794">
                  <c:v>3.1019999999999999</c:v>
                </c:pt>
                <c:pt idx="1795">
                  <c:v>3.1019999999999999</c:v>
                </c:pt>
                <c:pt idx="1796">
                  <c:v>3.1021999999999998</c:v>
                </c:pt>
                <c:pt idx="1797">
                  <c:v>3.1021999999999998</c:v>
                </c:pt>
                <c:pt idx="1798">
                  <c:v>3.1027</c:v>
                </c:pt>
                <c:pt idx="1799">
                  <c:v>3.1029</c:v>
                </c:pt>
                <c:pt idx="1800">
                  <c:v>3.1029</c:v>
                </c:pt>
                <c:pt idx="1801">
                  <c:v>3.1029</c:v>
                </c:pt>
                <c:pt idx="1802">
                  <c:v>3.1029</c:v>
                </c:pt>
                <c:pt idx="1803">
                  <c:v>3.1034000000000002</c:v>
                </c:pt>
                <c:pt idx="1804">
                  <c:v>3.1034000000000002</c:v>
                </c:pt>
                <c:pt idx="1805">
                  <c:v>3.1038999999999999</c:v>
                </c:pt>
                <c:pt idx="1806">
                  <c:v>3.1038999999999999</c:v>
                </c:pt>
                <c:pt idx="1807">
                  <c:v>3.1040999999999999</c:v>
                </c:pt>
                <c:pt idx="1808">
                  <c:v>3.1040999999999999</c:v>
                </c:pt>
                <c:pt idx="1809">
                  <c:v>3.1048</c:v>
                </c:pt>
                <c:pt idx="1810">
                  <c:v>3.1049000000000002</c:v>
                </c:pt>
                <c:pt idx="1811">
                  <c:v>3.1051000000000002</c:v>
                </c:pt>
                <c:pt idx="1812">
                  <c:v>3.1051000000000002</c:v>
                </c:pt>
                <c:pt idx="1813">
                  <c:v>3.1052</c:v>
                </c:pt>
                <c:pt idx="1814">
                  <c:v>3.1063000000000001</c:v>
                </c:pt>
                <c:pt idx="1815">
                  <c:v>3.1063000000000001</c:v>
                </c:pt>
                <c:pt idx="1816">
                  <c:v>3.1071</c:v>
                </c:pt>
                <c:pt idx="1817">
                  <c:v>3.1071</c:v>
                </c:pt>
                <c:pt idx="1818">
                  <c:v>3.1078000000000001</c:v>
                </c:pt>
                <c:pt idx="1819">
                  <c:v>3.1084000000000001</c:v>
                </c:pt>
                <c:pt idx="1820">
                  <c:v>3.1084000000000001</c:v>
                </c:pt>
                <c:pt idx="1821">
                  <c:v>3.1103999999999998</c:v>
                </c:pt>
                <c:pt idx="1822">
                  <c:v>3.1105999999999998</c:v>
                </c:pt>
                <c:pt idx="1823">
                  <c:v>3.1112000000000002</c:v>
                </c:pt>
                <c:pt idx="1824">
                  <c:v>3.1116000000000001</c:v>
                </c:pt>
                <c:pt idx="1825">
                  <c:v>3.1116000000000001</c:v>
                </c:pt>
                <c:pt idx="1826">
                  <c:v>3.1156000000000001</c:v>
                </c:pt>
                <c:pt idx="1827">
                  <c:v>3.1160000000000001</c:v>
                </c:pt>
                <c:pt idx="1828">
                  <c:v>3.1166</c:v>
                </c:pt>
                <c:pt idx="1829">
                  <c:v>3.1168</c:v>
                </c:pt>
                <c:pt idx="1830">
                  <c:v>3.1177000000000001</c:v>
                </c:pt>
                <c:pt idx="1831">
                  <c:v>3.1183999999999998</c:v>
                </c:pt>
                <c:pt idx="1832">
                  <c:v>3.1183999999999998</c:v>
                </c:pt>
                <c:pt idx="1833">
                  <c:v>3.1183999999999998</c:v>
                </c:pt>
                <c:pt idx="1834">
                  <c:v>3.1185</c:v>
                </c:pt>
                <c:pt idx="1835">
                  <c:v>3.1185</c:v>
                </c:pt>
                <c:pt idx="1836">
                  <c:v>3.1185999999999998</c:v>
                </c:pt>
                <c:pt idx="1837">
                  <c:v>3.1202999999999999</c:v>
                </c:pt>
                <c:pt idx="1838">
                  <c:v>3.1238000000000001</c:v>
                </c:pt>
                <c:pt idx="1839">
                  <c:v>3.1251000000000002</c:v>
                </c:pt>
                <c:pt idx="1840">
                  <c:v>3.1251000000000002</c:v>
                </c:pt>
                <c:pt idx="1841">
                  <c:v>3.1251000000000002</c:v>
                </c:pt>
                <c:pt idx="1842">
                  <c:v>3.1251000000000002</c:v>
                </c:pt>
                <c:pt idx="1843">
                  <c:v>3.1263000000000001</c:v>
                </c:pt>
                <c:pt idx="1844">
                  <c:v>3.1263000000000001</c:v>
                </c:pt>
                <c:pt idx="1845">
                  <c:v>3.1271</c:v>
                </c:pt>
                <c:pt idx="1846">
                  <c:v>3.1271</c:v>
                </c:pt>
                <c:pt idx="1847">
                  <c:v>3.1278999999999999</c:v>
                </c:pt>
                <c:pt idx="1848">
                  <c:v>3.1278999999999999</c:v>
                </c:pt>
                <c:pt idx="1849">
                  <c:v>3.1297000000000001</c:v>
                </c:pt>
                <c:pt idx="1850">
                  <c:v>3.1297000000000001</c:v>
                </c:pt>
                <c:pt idx="1851">
                  <c:v>3.1353</c:v>
                </c:pt>
                <c:pt idx="1852">
                  <c:v>3.137</c:v>
                </c:pt>
                <c:pt idx="1853">
                  <c:v>3.1392000000000002</c:v>
                </c:pt>
                <c:pt idx="1854">
                  <c:v>3.161</c:v>
                </c:pt>
                <c:pt idx="1855">
                  <c:v>3.1612</c:v>
                </c:pt>
              </c:numCache>
            </c:numRef>
          </c:yVal>
          <c:smooth val="0"/>
          <c:extLst>
            <c:ext xmlns:c16="http://schemas.microsoft.com/office/drawing/2014/chart" uri="{C3380CC4-5D6E-409C-BE32-E72D297353CC}">
              <c16:uniqueId val="{00000001-F0EC-CD40-A841-0DD17E2950C5}"/>
            </c:ext>
          </c:extLst>
        </c:ser>
        <c:dLbls>
          <c:showLegendKey val="0"/>
          <c:showVal val="0"/>
          <c:showCatName val="0"/>
          <c:showSerName val="0"/>
          <c:showPercent val="0"/>
          <c:showBubbleSize val="0"/>
        </c:dLbls>
        <c:axId val="1985904815"/>
        <c:axId val="1889460719"/>
      </c:scatterChart>
      <c:valAx>
        <c:axId val="198590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9460719"/>
        <c:crosses val="autoZero"/>
        <c:crossBetween val="midCat"/>
      </c:valAx>
      <c:valAx>
        <c:axId val="1889460719"/>
        <c:scaling>
          <c:orientation val="minMax"/>
          <c:min val="2.9499999999999997"/>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Mass</a:t>
                </a:r>
                <a:r>
                  <a:rPr lang="en-US" baseline="0">
                    <a:solidFill>
                      <a:schemeClr val="tx1"/>
                    </a:solidFill>
                  </a:rPr>
                  <a:t> (g)</a:t>
                </a:r>
                <a:endParaRPr lang="en-US">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85904815"/>
        <c:crosses val="autoZero"/>
        <c:crossBetween val="midCat"/>
        <c:minorUnit val="1.0000000000000002E-2"/>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a:t>US One Cent (1982.5 - 2013, excluding 2009)</a:t>
            </a:r>
          </a:p>
          <a:p>
            <a:pPr>
              <a:defRPr/>
            </a:pPr>
            <a:r>
              <a:rPr lang="en-US" sz="1400" b="1" i="0" u="none" strike="noStrike" baseline="0"/>
              <a:t>outliers &gt; ± 3</a:t>
            </a:r>
            <a:r>
              <a:rPr lang="el-GR" sz="1400" b="1" i="0" u="none" strike="noStrike" baseline="0"/>
              <a:t>σ </a:t>
            </a:r>
            <a:r>
              <a:rPr lang="en-US" sz="1400" b="1" i="0" u="none" strike="noStrike" baseline="0"/>
              <a:t>removed</a:t>
            </a:r>
            <a:endParaRPr lang="en-US" sz="1400" b="1"/>
          </a:p>
        </c:rich>
      </c:tx>
      <c:overlay val="0"/>
    </c:title>
    <c:autoTitleDeleted val="0"/>
    <c:plotArea>
      <c:layout/>
      <c:barChart>
        <c:barDir val="col"/>
        <c:grouping val="clustered"/>
        <c:varyColors val="0"/>
        <c:ser>
          <c:idx val="0"/>
          <c:order val="0"/>
          <c:tx>
            <c:v>Frequency</c:v>
          </c:tx>
          <c:spPr>
            <a:solidFill>
              <a:srgbClr val="FF0000"/>
            </a:solidFill>
            <a:ln>
              <a:solidFill>
                <a:srgbClr val="FF0000"/>
              </a:solidFill>
            </a:ln>
          </c:spPr>
          <c:invertIfNegative val="0"/>
          <c:cat>
            <c:numRef>
              <c:f>Sheet1!$Q$2:$Q$22</c:f>
              <c:numCache>
                <c:formatCode>0.0000</c:formatCode>
                <c:ptCount val="21"/>
                <c:pt idx="0">
                  <c:v>2.4099999999999997</c:v>
                </c:pt>
                <c:pt idx="1">
                  <c:v>2.4199999999999995</c:v>
                </c:pt>
                <c:pt idx="2">
                  <c:v>2.4299999999999993</c:v>
                </c:pt>
                <c:pt idx="3">
                  <c:v>2.4399999999999991</c:v>
                </c:pt>
                <c:pt idx="4">
                  <c:v>2.4499999999999988</c:v>
                </c:pt>
                <c:pt idx="5">
                  <c:v>2.4599999999999986</c:v>
                </c:pt>
                <c:pt idx="6">
                  <c:v>2.4699999999999984</c:v>
                </c:pt>
                <c:pt idx="7">
                  <c:v>2.4799999999999982</c:v>
                </c:pt>
                <c:pt idx="8">
                  <c:v>2.489999999999998</c:v>
                </c:pt>
                <c:pt idx="9">
                  <c:v>2.4999999999999978</c:v>
                </c:pt>
                <c:pt idx="10">
                  <c:v>2.5099999999999976</c:v>
                </c:pt>
                <c:pt idx="11">
                  <c:v>2.5199999999999974</c:v>
                </c:pt>
                <c:pt idx="12">
                  <c:v>2.5299999999999971</c:v>
                </c:pt>
                <c:pt idx="13">
                  <c:v>2.5399999999999969</c:v>
                </c:pt>
                <c:pt idx="14">
                  <c:v>2.5499999999999967</c:v>
                </c:pt>
                <c:pt idx="15">
                  <c:v>2.5599999999999965</c:v>
                </c:pt>
                <c:pt idx="16">
                  <c:v>2.5699999999999963</c:v>
                </c:pt>
                <c:pt idx="17">
                  <c:v>2.5799999999999961</c:v>
                </c:pt>
                <c:pt idx="18">
                  <c:v>2.5899999999999959</c:v>
                </c:pt>
                <c:pt idx="19">
                  <c:v>2.5999999999999956</c:v>
                </c:pt>
              </c:numCache>
            </c:numRef>
          </c:cat>
          <c:val>
            <c:numRef>
              <c:f>Sheet1!$R$2:$R$22</c:f>
              <c:numCache>
                <c:formatCode>General</c:formatCode>
                <c:ptCount val="21"/>
                <c:pt idx="0">
                  <c:v>0</c:v>
                </c:pt>
                <c:pt idx="1">
                  <c:v>0</c:v>
                </c:pt>
                <c:pt idx="2">
                  <c:v>0</c:v>
                </c:pt>
                <c:pt idx="3">
                  <c:v>0</c:v>
                </c:pt>
                <c:pt idx="4">
                  <c:v>1</c:v>
                </c:pt>
                <c:pt idx="5">
                  <c:v>13</c:v>
                </c:pt>
                <c:pt idx="6">
                  <c:v>47</c:v>
                </c:pt>
                <c:pt idx="7">
                  <c:v>122</c:v>
                </c:pt>
                <c:pt idx="8">
                  <c:v>251</c:v>
                </c:pt>
                <c:pt idx="9">
                  <c:v>464</c:v>
                </c:pt>
                <c:pt idx="10">
                  <c:v>472</c:v>
                </c:pt>
                <c:pt idx="11">
                  <c:v>348</c:v>
                </c:pt>
                <c:pt idx="12">
                  <c:v>186</c:v>
                </c:pt>
                <c:pt idx="13">
                  <c:v>108</c:v>
                </c:pt>
                <c:pt idx="14">
                  <c:v>67</c:v>
                </c:pt>
                <c:pt idx="15">
                  <c:v>36</c:v>
                </c:pt>
                <c:pt idx="16">
                  <c:v>5</c:v>
                </c:pt>
                <c:pt idx="17">
                  <c:v>0</c:v>
                </c:pt>
                <c:pt idx="18">
                  <c:v>0</c:v>
                </c:pt>
                <c:pt idx="19">
                  <c:v>0</c:v>
                </c:pt>
              </c:numCache>
            </c:numRef>
          </c:val>
          <c:extLst>
            <c:ext xmlns:c16="http://schemas.microsoft.com/office/drawing/2014/chart" uri="{C3380CC4-5D6E-409C-BE32-E72D297353CC}">
              <c16:uniqueId val="{00000000-8393-3D4A-94AA-20D6066C4CB5}"/>
            </c:ext>
          </c:extLst>
        </c:ser>
        <c:dLbls>
          <c:showLegendKey val="0"/>
          <c:showVal val="0"/>
          <c:showCatName val="0"/>
          <c:showSerName val="0"/>
          <c:showPercent val="0"/>
          <c:showBubbleSize val="0"/>
        </c:dLbls>
        <c:gapWidth val="150"/>
        <c:axId val="347281055"/>
        <c:axId val="347271487"/>
      </c:barChart>
      <c:catAx>
        <c:axId val="347281055"/>
        <c:scaling>
          <c:orientation val="minMax"/>
        </c:scaling>
        <c:delete val="0"/>
        <c:axPos val="b"/>
        <c:title>
          <c:tx>
            <c:rich>
              <a:bodyPr/>
              <a:lstStyle/>
              <a:p>
                <a:pPr>
                  <a:defRPr/>
                </a:pPr>
                <a:r>
                  <a:rPr lang="en-US"/>
                  <a:t>Mass</a:t>
                </a:r>
                <a:r>
                  <a:rPr lang="en-US" baseline="0"/>
                  <a:t> </a:t>
                </a:r>
                <a:r>
                  <a:rPr lang="en-US"/>
                  <a:t>(g)</a:t>
                </a:r>
              </a:p>
            </c:rich>
          </c:tx>
          <c:overlay val="0"/>
        </c:title>
        <c:numFmt formatCode="0.00" sourceLinked="0"/>
        <c:majorTickMark val="cross"/>
        <c:minorTickMark val="cross"/>
        <c:tickLblPos val="nextTo"/>
        <c:spPr>
          <a:ln>
            <a:solidFill>
              <a:schemeClr val="tx1"/>
            </a:solidFill>
          </a:ln>
        </c:spPr>
        <c:crossAx val="347271487"/>
        <c:crosses val="autoZero"/>
        <c:auto val="1"/>
        <c:lblAlgn val="ctr"/>
        <c:lblOffset val="100"/>
        <c:noMultiLvlLbl val="0"/>
      </c:catAx>
      <c:valAx>
        <c:axId val="347271487"/>
        <c:scaling>
          <c:orientation val="minMax"/>
          <c:max val="500"/>
        </c:scaling>
        <c:delete val="0"/>
        <c:axPos val="l"/>
        <c:title>
          <c:tx>
            <c:rich>
              <a:bodyPr/>
              <a:lstStyle/>
              <a:p>
                <a:pPr>
                  <a:defRPr/>
                </a:pPr>
                <a:r>
                  <a:rPr lang="en-US"/>
                  <a:t>Number of pennies</a:t>
                </a:r>
              </a:p>
            </c:rich>
          </c:tx>
          <c:overlay val="0"/>
        </c:title>
        <c:numFmt formatCode="General" sourceLinked="1"/>
        <c:majorTickMark val="cross"/>
        <c:minorTickMark val="none"/>
        <c:tickLblPos val="nextTo"/>
        <c:spPr>
          <a:ln>
            <a:solidFill>
              <a:schemeClr val="tx1"/>
            </a:solidFill>
          </a:ln>
        </c:spPr>
        <c:crossAx val="347281055"/>
        <c:crosses val="autoZero"/>
        <c:crossBetween val="between"/>
        <c:majorUnit val="50"/>
        <c:minorUnit val="10"/>
      </c:valAx>
      <c:spPr>
        <a:ln>
          <a:solidFill>
            <a:schemeClr val="tx1"/>
          </a:solidFill>
        </a:ln>
      </c:spPr>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15</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Kadir, Abdul Fayeed</dc:creator>
  <cp:keywords/>
  <dc:description/>
  <cp:lastModifiedBy>Abdul Kadir, Abdul Fayeed</cp:lastModifiedBy>
  <cp:revision>43</cp:revision>
  <dcterms:created xsi:type="dcterms:W3CDTF">2019-09-28T19:56:00Z</dcterms:created>
  <dcterms:modified xsi:type="dcterms:W3CDTF">2019-09-30T07:39:00Z</dcterms:modified>
</cp:coreProperties>
</file>