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6DC6" w14:textId="77777777" w:rsidR="003522FA" w:rsidRPr="00A16D7C" w:rsidRDefault="003522FA" w:rsidP="0047696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OLE_LINK1"/>
      <w:bookmarkStart w:id="1" w:name="OLE_LINK2"/>
      <w:bookmarkStart w:id="2" w:name="_GoBack"/>
      <w:r w:rsidRPr="00A16D7C">
        <w:rPr>
          <w:rFonts w:ascii="Times New Roman" w:hAnsi="Times New Roman" w:cs="Times New Roman"/>
          <w:b/>
          <w:sz w:val="24"/>
          <w:szCs w:val="24"/>
          <w:u w:val="single"/>
        </w:rPr>
        <w:t>REMOVAL OF OUTLIERS ANALYSIS</w:t>
      </w:r>
    </w:p>
    <w:tbl>
      <w:tblPr>
        <w:tblW w:w="9560" w:type="dxa"/>
        <w:jc w:val="center"/>
        <w:tblLook w:val="04A0" w:firstRow="1" w:lastRow="0" w:firstColumn="1" w:lastColumn="0" w:noHBand="0" w:noVBand="1"/>
      </w:tblPr>
      <w:tblGrid>
        <w:gridCol w:w="3620"/>
        <w:gridCol w:w="1305"/>
        <w:gridCol w:w="1305"/>
        <w:gridCol w:w="1110"/>
        <w:gridCol w:w="1110"/>
        <w:gridCol w:w="1110"/>
      </w:tblGrid>
      <w:tr w:rsidR="003522FA" w:rsidRPr="00A16D7C" w14:paraId="341834ED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2AC2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9289F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3522FA" w:rsidRPr="00A16D7C" w14:paraId="6BEA04BA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347C9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</w:t>
            </w:r>
            <w:proofErr w:type="gramStart"/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outliers</w:t>
            </w:r>
            <w:proofErr w:type="gramEnd"/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removal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9BC6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C5C9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751B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526A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A2E5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522FA" w:rsidRPr="00A16D7C" w14:paraId="1C3DE143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45619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C0BF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3.0837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3B0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3.0891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188A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3.0892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1230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3.0892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B425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3.0892</w:t>
            </w:r>
          </w:p>
        </w:tc>
      </w:tr>
      <w:tr w:rsidR="003522FA" w:rsidRPr="00A16D7C" w14:paraId="36CBD003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77786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B4B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14C7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20C2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A616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A49C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0.0300</w:t>
            </w:r>
          </w:p>
        </w:tc>
      </w:tr>
      <w:tr w:rsidR="003522FA" w:rsidRPr="00A16D7C" w14:paraId="571C0D9D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7C6AD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value (g)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AE8C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2.0152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E037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2.9276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7007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2.9935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926A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2.9978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A620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2.9997</w:t>
            </w:r>
          </w:p>
        </w:tc>
      </w:tr>
      <w:tr w:rsidR="003522FA" w:rsidRPr="00A16D7C" w14:paraId="3E3B9D7B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320C4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value (g)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EC26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3.9652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4BB1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3.2625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8FA1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3.1849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F485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3.1749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4C5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3.1749</w:t>
            </w:r>
          </w:p>
        </w:tc>
      </w:tr>
      <w:tr w:rsidR="003522FA" w:rsidRPr="00A16D7C" w14:paraId="32C2DE55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55187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Relative standard deviation (ppt)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35B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28.1043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7D16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10.8246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8338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9.9181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C718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9.7336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D60F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9.7122</w:t>
            </w:r>
          </w:p>
        </w:tc>
      </w:tr>
      <w:tr w:rsidR="003522FA" w:rsidRPr="00A16D7C" w14:paraId="39BE029E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83765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19B3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32F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CCAB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979D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0D31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0.0900</w:t>
            </w:r>
          </w:p>
        </w:tc>
      </w:tr>
      <w:tr w:rsidR="003522FA" w:rsidRPr="00A16D7C" w14:paraId="082CB60B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73DF1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+ 3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1885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3.3437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9B93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3.1894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60F3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F835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3.1794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F05B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3.1792</w:t>
            </w:r>
          </w:p>
        </w:tc>
      </w:tr>
      <w:tr w:rsidR="003522FA" w:rsidRPr="00A16D7C" w14:paraId="5D6DBEE4" w14:textId="77777777" w:rsidTr="00A16D7C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7573" w14:textId="77777777" w:rsidR="003522FA" w:rsidRPr="00A16D7C" w:rsidRDefault="003522FA" w:rsidP="00F536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- 3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921F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2.8237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84D4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2.9888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A37E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2.9973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D086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5D8E" w14:textId="77777777" w:rsidR="003522FA" w:rsidRPr="00A16D7C" w:rsidRDefault="003522FA" w:rsidP="00F53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2.9992</w:t>
            </w:r>
          </w:p>
        </w:tc>
      </w:tr>
    </w:tbl>
    <w:p w14:paraId="56411468" w14:textId="77777777" w:rsidR="00476963" w:rsidRPr="00A16D7C" w:rsidRDefault="00476963" w:rsidP="003522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</w:t>
      </w:r>
      <w:r w:rsidR="008E69F0" w:rsidRPr="00A16D7C">
        <w:rPr>
          <w:rFonts w:ascii="Times New Roman" w:hAnsi="Times New Roman" w:cs="Times New Roman"/>
          <w:sz w:val="24"/>
          <w:szCs w:val="24"/>
        </w:rPr>
        <w:t>: Outliers removal of pre-1982.0 group</w:t>
      </w:r>
    </w:p>
    <w:tbl>
      <w:tblPr>
        <w:tblW w:w="10429" w:type="dxa"/>
        <w:jc w:val="center"/>
        <w:tblLook w:val="04A0" w:firstRow="1" w:lastRow="0" w:firstColumn="1" w:lastColumn="0" w:noHBand="0" w:noVBand="1"/>
      </w:tblPr>
      <w:tblGrid>
        <w:gridCol w:w="3548"/>
        <w:gridCol w:w="1308"/>
        <w:gridCol w:w="1114"/>
        <w:gridCol w:w="1114"/>
        <w:gridCol w:w="1114"/>
        <w:gridCol w:w="1114"/>
        <w:gridCol w:w="1117"/>
      </w:tblGrid>
      <w:tr w:rsidR="00476963" w:rsidRPr="00A16D7C" w14:paraId="5179C34D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C2FC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CF1E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6F6B2A4F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2F4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</w:t>
            </w:r>
            <w:proofErr w:type="gramStart"/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outliers</w:t>
            </w:r>
            <w:proofErr w:type="gramEnd"/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removal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632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970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A27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73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E7F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2EC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76963" w:rsidRPr="00A16D7C" w14:paraId="38BA4A3A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0485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4AD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2E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2.5053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2B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7A0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B7F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F6F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</w:tr>
      <w:tr w:rsidR="00476963" w:rsidRPr="00A16D7C" w14:paraId="0DB949A8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626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8A6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2C2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87D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102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B7B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59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0.0191</w:t>
            </w:r>
          </w:p>
        </w:tc>
      </w:tr>
      <w:tr w:rsidR="00476963" w:rsidRPr="00A16D7C" w14:paraId="5299C9EA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722C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value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D38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2.4083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5D9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2.4083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37A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C05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B4A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1A3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2.4480</w:t>
            </w:r>
          </w:p>
        </w:tc>
      </w:tr>
      <w:tr w:rsidR="00476963" w:rsidRPr="00A16D7C" w14:paraId="49895C0A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E67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value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D9A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3.5135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5EF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2.5976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297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8E7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6B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2.5621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18C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2.5616</w:t>
            </w:r>
          </w:p>
        </w:tc>
      </w:tr>
      <w:tr w:rsidR="00476963" w:rsidRPr="00A16D7C" w14:paraId="40935B83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CBF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Relative standard deviation (ppt)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996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17.2073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EA5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8.3958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E09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7.7665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669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7.6899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5EE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7.6317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E9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7.6174</w:t>
            </w:r>
          </w:p>
        </w:tc>
      </w:tr>
      <w:tr w:rsidR="008E69F0" w:rsidRPr="00A16D7C" w14:paraId="1EA10C99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8FD2" w14:textId="77777777" w:rsidR="008E69F0" w:rsidRPr="00A16D7C" w:rsidRDefault="008E69F0" w:rsidP="008E6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6653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3B85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2E16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FADA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695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86B7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0.0572</w:t>
            </w:r>
          </w:p>
        </w:tc>
      </w:tr>
      <w:tr w:rsidR="008E69F0" w:rsidRPr="00A16D7C" w14:paraId="1DC80D92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15A3" w14:textId="77777777" w:rsidR="008E69F0" w:rsidRPr="00A16D7C" w:rsidRDefault="008E69F0" w:rsidP="008E6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+ 3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CFB4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2.6371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FCCB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2.5684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767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2.5631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E1F9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2.5624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04B5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5D8F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2.5618</w:t>
            </w:r>
          </w:p>
        </w:tc>
      </w:tr>
      <w:tr w:rsidR="008E69F0" w:rsidRPr="00A16D7C" w14:paraId="2BA72A29" w14:textId="77777777" w:rsidTr="008E69F0">
        <w:trPr>
          <w:trHeight w:val="262"/>
          <w:jc w:val="center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4C9E" w14:textId="77777777" w:rsidR="008E69F0" w:rsidRPr="00A16D7C" w:rsidRDefault="008E69F0" w:rsidP="008E6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- 3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142D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2.3782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E6D3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2.4422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1CBF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9B09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2.4469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8555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D849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2.4473</w:t>
            </w:r>
          </w:p>
        </w:tc>
      </w:tr>
    </w:tbl>
    <w:p w14:paraId="47091EDE" w14:textId="77777777" w:rsidR="00476963" w:rsidRPr="00A16D7C" w:rsidRDefault="00476963" w:rsidP="0047696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2</w:t>
      </w:r>
      <w:r w:rsidR="008E69F0" w:rsidRPr="00A16D7C">
        <w:rPr>
          <w:rFonts w:ascii="Times New Roman" w:hAnsi="Times New Roman" w:cs="Times New Roman"/>
          <w:sz w:val="24"/>
          <w:szCs w:val="24"/>
        </w:rPr>
        <w:t>: Outliers removal of post-1982.5 group</w:t>
      </w:r>
    </w:p>
    <w:tbl>
      <w:tblPr>
        <w:tblW w:w="6270" w:type="dxa"/>
        <w:jc w:val="center"/>
        <w:tblLook w:val="04A0" w:firstRow="1" w:lastRow="0" w:firstColumn="1" w:lastColumn="0" w:noHBand="0" w:noVBand="1"/>
      </w:tblPr>
      <w:tblGrid>
        <w:gridCol w:w="3530"/>
        <w:gridCol w:w="1312"/>
        <w:gridCol w:w="1428"/>
      </w:tblGrid>
      <w:tr w:rsidR="00476963" w:rsidRPr="00A16D7C" w14:paraId="4C24C39F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F86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435E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 removal of outliers</w:t>
            </w:r>
          </w:p>
        </w:tc>
      </w:tr>
      <w:tr w:rsidR="00476963" w:rsidRPr="00A16D7C" w14:paraId="7AFF2F95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896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D15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Pre-1982.0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4C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415D3902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5E0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89A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3.0892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050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</w:tr>
      <w:tr w:rsidR="00476963" w:rsidRPr="00A16D7C" w14:paraId="62FDE011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DC8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79A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5F4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0.0191</w:t>
            </w:r>
          </w:p>
        </w:tc>
      </w:tr>
      <w:tr w:rsidR="00476963" w:rsidRPr="00A16D7C" w14:paraId="06EFB74F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D6E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value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1C0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2.9997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0B6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2.4480</w:t>
            </w:r>
          </w:p>
        </w:tc>
      </w:tr>
      <w:tr w:rsidR="00476963" w:rsidRPr="00A16D7C" w14:paraId="3CA3D1AF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F4F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value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7CF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7DD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2.5616</w:t>
            </w:r>
          </w:p>
        </w:tc>
      </w:tr>
      <w:tr w:rsidR="00476963" w:rsidRPr="00A16D7C" w14:paraId="5A0D5572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EBB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Relative standard deviation (ppt)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57E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9.7122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F86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7.6174</w:t>
            </w:r>
          </w:p>
        </w:tc>
      </w:tr>
      <w:tr w:rsidR="008E69F0" w:rsidRPr="00A16D7C" w14:paraId="7A670322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ED2D" w14:textId="77777777" w:rsidR="008E69F0" w:rsidRPr="00A16D7C" w:rsidRDefault="008E69F0" w:rsidP="008E6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EAD5D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DB6B6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0.0572</w:t>
            </w:r>
          </w:p>
        </w:tc>
      </w:tr>
      <w:tr w:rsidR="008E69F0" w:rsidRPr="00A16D7C" w14:paraId="34E80A7E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3733" w14:textId="77777777" w:rsidR="008E69F0" w:rsidRPr="00A16D7C" w:rsidRDefault="008E69F0" w:rsidP="008E6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+ 3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7613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3.1792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6282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2.5618</w:t>
            </w:r>
          </w:p>
        </w:tc>
      </w:tr>
      <w:tr w:rsidR="008E69F0" w:rsidRPr="00A16D7C" w14:paraId="1F723BC8" w14:textId="77777777" w:rsidTr="008E69F0">
        <w:trPr>
          <w:trHeight w:val="315"/>
          <w:jc w:val="center"/>
        </w:trPr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4184" w14:textId="77777777" w:rsidR="008E69F0" w:rsidRPr="00A16D7C" w:rsidRDefault="008E69F0" w:rsidP="008E69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- 3 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(g)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3234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2.9992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D926" w14:textId="77777777" w:rsidR="008E69F0" w:rsidRPr="00A16D7C" w:rsidRDefault="008E69F0" w:rsidP="008E6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2.4473</w:t>
            </w:r>
          </w:p>
        </w:tc>
      </w:tr>
    </w:tbl>
    <w:p w14:paraId="7C6C2B3D" w14:textId="77777777" w:rsidR="00476963" w:rsidRPr="00A16D7C" w:rsidRDefault="00476963" w:rsidP="003522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3</w:t>
      </w:r>
      <w:r w:rsidR="003522FA" w:rsidRPr="00A16D7C">
        <w:rPr>
          <w:rFonts w:ascii="Times New Roman" w:hAnsi="Times New Roman" w:cs="Times New Roman"/>
          <w:sz w:val="24"/>
          <w:szCs w:val="24"/>
        </w:rPr>
        <w:t>: Final removal of outliers for both group</w:t>
      </w:r>
    </w:p>
    <w:p w14:paraId="5CC3BD38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59EC5052" w14:textId="77777777" w:rsidR="00A16D7C" w:rsidRDefault="00A16D7C" w:rsidP="00A16D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1C6DAE" w14:textId="2E4CF8AA" w:rsidR="00476963" w:rsidRPr="00A16D7C" w:rsidRDefault="003522FA" w:rsidP="00A16D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D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YEAR-BY-YEAR ANALYSIS</w:t>
      </w:r>
    </w:p>
    <w:tbl>
      <w:tblPr>
        <w:tblpPr w:leftFromText="180" w:rightFromText="180" w:vertAnchor="text" w:tblpY="1"/>
        <w:tblOverlap w:val="never"/>
        <w:tblW w:w="4525" w:type="dxa"/>
        <w:tblLook w:val="04A0" w:firstRow="1" w:lastRow="0" w:firstColumn="1" w:lastColumn="0" w:noHBand="0" w:noVBand="1"/>
      </w:tblPr>
      <w:tblGrid>
        <w:gridCol w:w="1192"/>
        <w:gridCol w:w="1185"/>
        <w:gridCol w:w="2148"/>
      </w:tblGrid>
      <w:tr w:rsidR="00476963" w:rsidRPr="00A16D7C" w14:paraId="3E286704" w14:textId="77777777" w:rsidTr="003522FA">
        <w:trPr>
          <w:trHeight w:val="251"/>
        </w:trPr>
        <w:tc>
          <w:tcPr>
            <w:tcW w:w="4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8CA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39CE9ACF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CC76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93B2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02C9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</w:tr>
      <w:tr w:rsidR="00476963" w:rsidRPr="00A16D7C" w14:paraId="15DCCADD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BD1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A0B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3.0881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08D0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476963" w:rsidRPr="00A16D7C" w14:paraId="75F2BBAD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5B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1956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4E27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3.0883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E922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476963" w:rsidRPr="00A16D7C" w14:paraId="2DB21392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E5A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9FE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3.1056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E0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0.0168</w:t>
            </w:r>
          </w:p>
        </w:tc>
      </w:tr>
      <w:tr w:rsidR="00476963" w:rsidRPr="00A16D7C" w14:paraId="7C89B6B0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99A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D4A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3.0994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438F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476963" w:rsidRPr="00A16D7C" w14:paraId="0A850037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73C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4EA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3.0957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F619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0.0230</w:t>
            </w:r>
          </w:p>
        </w:tc>
      </w:tr>
      <w:tr w:rsidR="00476963" w:rsidRPr="00A16D7C" w14:paraId="5FA32B20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FD5F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F29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3.1035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475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0.0333</w:t>
            </w:r>
          </w:p>
        </w:tc>
      </w:tr>
      <w:tr w:rsidR="00476963" w:rsidRPr="00A16D7C" w14:paraId="6990AC06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5CE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70B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3.1003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01A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0.0453</w:t>
            </w:r>
          </w:p>
        </w:tc>
      </w:tr>
      <w:tr w:rsidR="00476963" w:rsidRPr="00A16D7C" w14:paraId="29CEB91A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572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EEA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3.0980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1A3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0.0366</w:t>
            </w:r>
          </w:p>
        </w:tc>
      </w:tr>
      <w:tr w:rsidR="00476963" w:rsidRPr="00A16D7C" w14:paraId="79A03919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F45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460F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3.0926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A92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0.0211</w:t>
            </w:r>
          </w:p>
        </w:tc>
      </w:tr>
      <w:tr w:rsidR="00476963" w:rsidRPr="00A16D7C" w14:paraId="1CAE181E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5E8F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4BC6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3.0942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AAC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0.0166</w:t>
            </w:r>
          </w:p>
        </w:tc>
      </w:tr>
      <w:tr w:rsidR="00476963" w:rsidRPr="00A16D7C" w14:paraId="05061ADA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F47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4516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3.0848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497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0.0265</w:t>
            </w:r>
          </w:p>
        </w:tc>
      </w:tr>
      <w:tr w:rsidR="00476963" w:rsidRPr="00A16D7C" w14:paraId="4BE637E6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D9E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B841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3.0707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407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0.0281</w:t>
            </w:r>
          </w:p>
        </w:tc>
      </w:tr>
      <w:tr w:rsidR="00476963" w:rsidRPr="00A16D7C" w14:paraId="637AC542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599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799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3.0936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E5E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0.0341</w:t>
            </w:r>
          </w:p>
        </w:tc>
      </w:tr>
      <w:tr w:rsidR="00476963" w:rsidRPr="00A16D7C" w14:paraId="426D3EE6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611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DA0C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3.1021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A971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0.0358</w:t>
            </w:r>
          </w:p>
        </w:tc>
      </w:tr>
      <w:tr w:rsidR="00476963" w:rsidRPr="00A16D7C" w14:paraId="3EAADABF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D84A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8DD1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3.1070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330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0.0429</w:t>
            </w:r>
          </w:p>
        </w:tc>
      </w:tr>
      <w:tr w:rsidR="00476963" w:rsidRPr="00A16D7C" w14:paraId="24FCA495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B75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4CC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3.0820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D1B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0.0209</w:t>
            </w:r>
          </w:p>
        </w:tc>
      </w:tr>
      <w:tr w:rsidR="00476963" w:rsidRPr="00A16D7C" w14:paraId="230E8CB5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B8D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688C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3.0755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79E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0.0305</w:t>
            </w:r>
          </w:p>
        </w:tc>
      </w:tr>
      <w:tr w:rsidR="00476963" w:rsidRPr="00A16D7C" w14:paraId="5565E4EC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CF4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84C2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3.0889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BA6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0.0368</w:t>
            </w:r>
          </w:p>
        </w:tc>
      </w:tr>
      <w:tr w:rsidR="00476963" w:rsidRPr="00A16D7C" w14:paraId="6400642E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13F7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C99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3.0967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7E0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0.0241</w:t>
            </w:r>
          </w:p>
        </w:tc>
      </w:tr>
      <w:tr w:rsidR="00476963" w:rsidRPr="00A16D7C" w14:paraId="12E0E499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2009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E59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3.0876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AB0D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0.0296</w:t>
            </w:r>
          </w:p>
        </w:tc>
      </w:tr>
      <w:tr w:rsidR="00476963" w:rsidRPr="00A16D7C" w14:paraId="5A4D51F1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710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591B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3.0833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328F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0.0297</w:t>
            </w:r>
          </w:p>
        </w:tc>
      </w:tr>
      <w:tr w:rsidR="00476963" w:rsidRPr="00A16D7C" w14:paraId="0F90EECB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7B0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3AF2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3.0920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1E5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0.0263</w:t>
            </w:r>
          </w:p>
        </w:tc>
      </w:tr>
      <w:tr w:rsidR="00476963" w:rsidRPr="00A16D7C" w14:paraId="23C24463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91C6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435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3.0846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C4A8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0.0265</w:t>
            </w:r>
          </w:p>
        </w:tc>
      </w:tr>
      <w:tr w:rsidR="00476963" w:rsidRPr="00A16D7C" w14:paraId="74C0EF9E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5E42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F114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3.0876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63B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0.0267</w:t>
            </w:r>
          </w:p>
        </w:tc>
      </w:tr>
      <w:tr w:rsidR="00476963" w:rsidRPr="00A16D7C" w14:paraId="49C15CE3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6A9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4BB7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3.0923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7BCE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0.0266</w:t>
            </w:r>
          </w:p>
        </w:tc>
      </w:tr>
      <w:tr w:rsidR="00476963" w:rsidRPr="00A16D7C" w14:paraId="719768CC" w14:textId="77777777" w:rsidTr="003522FA">
        <w:trPr>
          <w:trHeight w:val="25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3C25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1982.0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1C73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3.0839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4CC9" w14:textId="77777777" w:rsidR="00476963" w:rsidRPr="00A16D7C" w:rsidRDefault="00476963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0.0266</w:t>
            </w:r>
          </w:p>
        </w:tc>
      </w:tr>
    </w:tbl>
    <w:tbl>
      <w:tblPr>
        <w:tblW w:w="4619" w:type="dxa"/>
        <w:tblLook w:val="04A0" w:firstRow="1" w:lastRow="0" w:firstColumn="1" w:lastColumn="0" w:noHBand="0" w:noVBand="1"/>
      </w:tblPr>
      <w:tblGrid>
        <w:gridCol w:w="1401"/>
        <w:gridCol w:w="1394"/>
        <w:gridCol w:w="1824"/>
      </w:tblGrid>
      <w:tr w:rsidR="003522FA" w:rsidRPr="00A16D7C" w14:paraId="0127A20D" w14:textId="77777777" w:rsidTr="003522FA">
        <w:trPr>
          <w:trHeight w:val="273"/>
        </w:trPr>
        <w:tc>
          <w:tcPr>
            <w:tcW w:w="4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59A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3522FA" w:rsidRPr="00A16D7C" w14:paraId="6E2F71DC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8C6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811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5390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</w:tr>
      <w:tr w:rsidR="003522FA" w:rsidRPr="00A16D7C" w14:paraId="56E9EFA1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E7C1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1982.5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A112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2.5149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EDB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0.0244</w:t>
            </w:r>
          </w:p>
        </w:tc>
      </w:tr>
      <w:tr w:rsidR="003522FA" w:rsidRPr="00A16D7C" w14:paraId="1B896F55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E561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97A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2.5189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8EB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0.0253</w:t>
            </w:r>
          </w:p>
        </w:tc>
      </w:tr>
      <w:tr w:rsidR="003522FA" w:rsidRPr="00A16D7C" w14:paraId="5BA7DC9D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C9B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0B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2.5170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470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0.0210</w:t>
            </w:r>
          </w:p>
        </w:tc>
      </w:tr>
      <w:tr w:rsidR="003522FA" w:rsidRPr="00A16D7C" w14:paraId="28D0F60D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63A7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EEB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2.5246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7FCE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0.0192</w:t>
            </w:r>
          </w:p>
        </w:tc>
      </w:tr>
      <w:tr w:rsidR="003522FA" w:rsidRPr="00A16D7C" w14:paraId="1C8543C5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1FFE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5A37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2.5192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F56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</w:t>
            </w:r>
          </w:p>
        </w:tc>
      </w:tr>
      <w:tr w:rsidR="003522FA" w:rsidRPr="00A16D7C" w14:paraId="3217F3C5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A8F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139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2.5031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A6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0.0199</w:t>
            </w:r>
          </w:p>
        </w:tc>
      </w:tr>
      <w:tr w:rsidR="003522FA" w:rsidRPr="00A16D7C" w14:paraId="4D1EC21F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A8C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B151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2.5011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3907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</w:tr>
      <w:tr w:rsidR="003522FA" w:rsidRPr="00A16D7C" w14:paraId="16E8897B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ED6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C04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2.5179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CD5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0.0190</w:t>
            </w:r>
          </w:p>
        </w:tc>
      </w:tr>
      <w:tr w:rsidR="003522FA" w:rsidRPr="00A16D7C" w14:paraId="5819025A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E55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E4AB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2.5076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3D8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0.0203</w:t>
            </w:r>
          </w:p>
        </w:tc>
      </w:tr>
      <w:tr w:rsidR="003522FA" w:rsidRPr="00A16D7C" w14:paraId="1F53F1CD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08F7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D680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2.5053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E67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0.0204</w:t>
            </w:r>
          </w:p>
        </w:tc>
      </w:tr>
      <w:tr w:rsidR="003522FA" w:rsidRPr="00A16D7C" w14:paraId="7F8B7647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F546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7A4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261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0.0235</w:t>
            </w:r>
          </w:p>
        </w:tc>
      </w:tr>
      <w:tr w:rsidR="003522FA" w:rsidRPr="00A16D7C" w14:paraId="081F29E9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82E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63D6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B7A6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</w:t>
            </w:r>
          </w:p>
        </w:tc>
      </w:tr>
      <w:tr w:rsidR="003522FA" w:rsidRPr="00A16D7C" w14:paraId="1D12638F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718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8C54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2.5027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EE8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0.0124</w:t>
            </w:r>
          </w:p>
        </w:tc>
      </w:tr>
      <w:tr w:rsidR="003522FA" w:rsidRPr="00A16D7C" w14:paraId="0174F146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374B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29F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2.4975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9E68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0.0142</w:t>
            </w:r>
          </w:p>
        </w:tc>
      </w:tr>
      <w:tr w:rsidR="003522FA" w:rsidRPr="00A16D7C" w14:paraId="4D9AC9C0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B6B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5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4610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0.0186</w:t>
            </w:r>
          </w:p>
        </w:tc>
      </w:tr>
      <w:tr w:rsidR="003522FA" w:rsidRPr="00A16D7C" w14:paraId="240E60D2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A0FE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0CB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2.4924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67AE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0.0173</w:t>
            </w:r>
          </w:p>
        </w:tc>
      </w:tr>
      <w:tr w:rsidR="003522FA" w:rsidRPr="00A16D7C" w14:paraId="1D19DA7C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0D4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AD4B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2.5024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C39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0.0138</w:t>
            </w:r>
          </w:p>
        </w:tc>
      </w:tr>
      <w:tr w:rsidR="003522FA" w:rsidRPr="00A16D7C" w14:paraId="075522F3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991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0396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2.5019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717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</w:t>
            </w:r>
          </w:p>
        </w:tc>
      </w:tr>
      <w:tr w:rsidR="003522FA" w:rsidRPr="00A16D7C" w14:paraId="7C102D05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7EA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6CE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1E5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0.0111</w:t>
            </w:r>
          </w:p>
        </w:tc>
      </w:tr>
      <w:tr w:rsidR="003522FA" w:rsidRPr="00A16D7C" w14:paraId="31C91E0E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037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9A2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2.5040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82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0.0144</w:t>
            </w:r>
          </w:p>
        </w:tc>
      </w:tr>
      <w:tr w:rsidR="003522FA" w:rsidRPr="00A16D7C" w14:paraId="11EC5E97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D26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B906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2.4996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DB78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</w:t>
            </w:r>
          </w:p>
        </w:tc>
      </w:tr>
      <w:tr w:rsidR="003522FA" w:rsidRPr="00A16D7C" w14:paraId="071957B1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9216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178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2.4983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79F4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0.0171</w:t>
            </w:r>
          </w:p>
        </w:tc>
      </w:tr>
      <w:tr w:rsidR="003522FA" w:rsidRPr="00A16D7C" w14:paraId="250120B0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D0C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4ED1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9BF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0.0136</w:t>
            </w:r>
          </w:p>
        </w:tc>
      </w:tr>
      <w:tr w:rsidR="003522FA" w:rsidRPr="00A16D7C" w14:paraId="50E8A848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C971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D52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2.5023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48F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0.0197</w:t>
            </w:r>
          </w:p>
        </w:tc>
      </w:tr>
      <w:tr w:rsidR="003522FA" w:rsidRPr="00A16D7C" w14:paraId="5ED8327E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C4B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BCA2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2.4993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5B02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0.0183</w:t>
            </w:r>
          </w:p>
        </w:tc>
      </w:tr>
      <w:tr w:rsidR="003522FA" w:rsidRPr="00A16D7C" w14:paraId="0F42E2F4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2A7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B33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2.4984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B71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0.0148</w:t>
            </w:r>
          </w:p>
        </w:tc>
      </w:tr>
      <w:tr w:rsidR="003522FA" w:rsidRPr="00A16D7C" w14:paraId="48BEFEE8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5115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4D1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2.5060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9F74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0.0166</w:t>
            </w:r>
          </w:p>
        </w:tc>
      </w:tr>
      <w:tr w:rsidR="003522FA" w:rsidRPr="00A16D7C" w14:paraId="3B189F3F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D4F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A50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2.4961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E4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0.0162</w:t>
            </w:r>
          </w:p>
        </w:tc>
      </w:tr>
      <w:tr w:rsidR="003522FA" w:rsidRPr="00A16D7C" w14:paraId="4733028F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1478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1E9A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2.4978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E013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0.0140</w:t>
            </w:r>
          </w:p>
        </w:tc>
      </w:tr>
      <w:tr w:rsidR="003522FA" w:rsidRPr="00A16D7C" w14:paraId="3C9B561D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F0A2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31AC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2.5155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5D84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3522FA" w:rsidRPr="00A16D7C" w14:paraId="44A5F996" w14:textId="77777777" w:rsidTr="003522FA">
        <w:trPr>
          <w:trHeight w:val="273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631D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1B6F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sz w:val="24"/>
                <w:szCs w:val="24"/>
              </w:rPr>
              <w:t>2.4938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7199" w14:textId="77777777" w:rsidR="003522FA" w:rsidRPr="00A16D7C" w:rsidRDefault="003522FA" w:rsidP="00352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0.0100</w:t>
            </w:r>
          </w:p>
        </w:tc>
      </w:tr>
    </w:tbl>
    <w:p w14:paraId="2E64C4D6" w14:textId="77777777" w:rsidR="003522FA" w:rsidRPr="00A16D7C" w:rsidRDefault="003522FA" w:rsidP="00476963">
      <w:pPr>
        <w:rPr>
          <w:rFonts w:ascii="Times New Roman" w:hAnsi="Times New Roman" w:cs="Times New Roman"/>
          <w:sz w:val="24"/>
          <w:szCs w:val="24"/>
        </w:rPr>
      </w:pPr>
    </w:p>
    <w:p w14:paraId="6AE01B4F" w14:textId="77777777" w:rsidR="003522FA" w:rsidRPr="00A16D7C" w:rsidRDefault="003522FA" w:rsidP="003522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4A &amp; 4B: Average mass of pennies each year, for pre-1982.0 and post-1982.5 group respectively</w:t>
      </w:r>
    </w:p>
    <w:p w14:paraId="3284902C" w14:textId="77777777" w:rsidR="00476963" w:rsidRPr="00A16D7C" w:rsidRDefault="00476963" w:rsidP="00476963">
      <w:pPr>
        <w:rPr>
          <w:rFonts w:ascii="Times New Roman" w:hAnsi="Times New Roman" w:cs="Times New Roman"/>
          <w:noProof/>
          <w:sz w:val="24"/>
          <w:szCs w:val="24"/>
        </w:rPr>
      </w:pPr>
    </w:p>
    <w:p w14:paraId="229BC62C" w14:textId="77777777" w:rsidR="00166C89" w:rsidRPr="00A16D7C" w:rsidRDefault="00166C89" w:rsidP="00476963">
      <w:pPr>
        <w:rPr>
          <w:rFonts w:ascii="Times New Roman" w:hAnsi="Times New Roman" w:cs="Times New Roman"/>
          <w:noProof/>
          <w:sz w:val="24"/>
          <w:szCs w:val="24"/>
        </w:rPr>
      </w:pPr>
    </w:p>
    <w:p w14:paraId="4D0E45D3" w14:textId="77777777" w:rsidR="00166C89" w:rsidRPr="00A16D7C" w:rsidRDefault="00166C89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186F7" wp14:editId="0533A606">
            <wp:extent cx="5142368" cy="3250194"/>
            <wp:effectExtent l="0" t="0" r="127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998033" w14:textId="77777777" w:rsidR="005850D7" w:rsidRPr="00A16D7C" w:rsidRDefault="005850D7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Figure 1: Graph of US One Cent coins from 1950 to the present year</w:t>
      </w:r>
    </w:p>
    <w:p w14:paraId="16D8087C" w14:textId="77777777" w:rsidR="005850D7" w:rsidRPr="00A16D7C" w:rsidRDefault="005850D7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4E410" wp14:editId="045DEFEA">
            <wp:extent cx="5404919" cy="4119327"/>
            <wp:effectExtent l="0" t="0" r="571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CA3C5C" w14:textId="77777777" w:rsidR="00476963" w:rsidRPr="00A16D7C" w:rsidRDefault="00476963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Figure 2</w:t>
      </w:r>
      <w:r w:rsidR="005850D7" w:rsidRPr="00A16D7C">
        <w:rPr>
          <w:rFonts w:ascii="Times New Roman" w:hAnsi="Times New Roman" w:cs="Times New Roman"/>
          <w:sz w:val="24"/>
          <w:szCs w:val="24"/>
        </w:rPr>
        <w:t>: US One Cent coins from 1982.5 to 2013, excluding 2009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1775"/>
        <w:gridCol w:w="1635"/>
        <w:gridCol w:w="1803"/>
        <w:gridCol w:w="1445"/>
      </w:tblGrid>
      <w:tr w:rsidR="00476963" w:rsidRPr="00A16D7C" w14:paraId="53D6EECF" w14:textId="77777777" w:rsidTr="00A16D7C">
        <w:trPr>
          <w:trHeight w:val="264"/>
          <w:jc w:val="center"/>
        </w:trPr>
        <w:tc>
          <w:tcPr>
            <w:tcW w:w="6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7A81E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LINEST POST-1982.5</w:t>
            </w:r>
          </w:p>
        </w:tc>
      </w:tr>
      <w:tr w:rsidR="00476963" w:rsidRPr="00A16D7C" w14:paraId="0954FF0E" w14:textId="77777777" w:rsidTr="00A16D7C">
        <w:trPr>
          <w:trHeight w:val="264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5E4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CDD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-0.000671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60A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3.844721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46C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476963" w:rsidRPr="00A16D7C" w14:paraId="2D3D79B1" w14:textId="77777777" w:rsidTr="00A16D7C">
        <w:trPr>
          <w:trHeight w:val="264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849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74A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0.000051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B03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0.101141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F28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476963" w:rsidRPr="00A16D7C" w14:paraId="30571FC2" w14:textId="77777777" w:rsidTr="00A16D7C">
        <w:trPr>
          <w:trHeight w:val="264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41C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791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0.076542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425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0.018349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311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y</w:t>
            </w:r>
            <w:proofErr w:type="spellEnd"/>
          </w:p>
        </w:tc>
      </w:tr>
      <w:tr w:rsidR="00476963" w:rsidRPr="00A16D7C" w14:paraId="299BF4C1" w14:textId="77777777" w:rsidTr="00A16D7C">
        <w:trPr>
          <w:trHeight w:val="264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335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Fisher value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411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175.552214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D69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2118.000000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5B2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df</w:t>
            </w:r>
          </w:p>
        </w:tc>
      </w:tr>
      <w:tr w:rsidR="00476963" w:rsidRPr="00A16D7C" w14:paraId="41A7A8E6" w14:textId="77777777" w:rsidTr="00A16D7C">
        <w:trPr>
          <w:trHeight w:val="264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5BF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Regression ss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FF8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0.059108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87E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0.713129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577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Residual ss</w:t>
            </w:r>
          </w:p>
        </w:tc>
      </w:tr>
    </w:tbl>
    <w:p w14:paraId="58075C64" w14:textId="77777777" w:rsidR="00476963" w:rsidRPr="00A16D7C" w:rsidRDefault="006927B2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5</w:t>
      </w:r>
      <w:r w:rsidR="005850D7" w:rsidRPr="00A16D7C">
        <w:rPr>
          <w:rFonts w:ascii="Times New Roman" w:hAnsi="Times New Roman" w:cs="Times New Roman"/>
          <w:sz w:val="24"/>
          <w:szCs w:val="24"/>
        </w:rPr>
        <w:t>: LINEST value of post-1982.5 group</w:t>
      </w: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2017"/>
        <w:gridCol w:w="1503"/>
      </w:tblGrid>
      <w:tr w:rsidR="00476963" w:rsidRPr="00A16D7C" w14:paraId="46F4D9CD" w14:textId="77777777" w:rsidTr="005850D7">
        <w:trPr>
          <w:trHeight w:val="315"/>
          <w:jc w:val="center"/>
        </w:trPr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D70443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797057C3" w14:textId="77777777" w:rsidTr="005850D7">
        <w:trPr>
          <w:trHeight w:val="31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6AA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or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93E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0.000051</w:t>
            </w:r>
          </w:p>
        </w:tc>
      </w:tr>
      <w:tr w:rsidR="00476963" w:rsidRPr="00A16D7C" w14:paraId="1BBAFCBB" w14:textId="77777777" w:rsidTr="005850D7">
        <w:trPr>
          <w:trHeight w:val="31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D949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(g/year)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2B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-0.000671</w:t>
            </w:r>
          </w:p>
        </w:tc>
      </w:tr>
      <w:tr w:rsidR="00476963" w:rsidRPr="00A16D7C" w14:paraId="3E107A29" w14:textId="77777777" w:rsidTr="005850D7">
        <w:trPr>
          <w:trHeight w:val="31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4FE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 +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(g/year)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0CB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-0.000621</w:t>
            </w:r>
          </w:p>
        </w:tc>
      </w:tr>
      <w:tr w:rsidR="00476963" w:rsidRPr="00A16D7C" w14:paraId="451E8A85" w14:textId="77777777" w:rsidTr="005850D7">
        <w:trPr>
          <w:trHeight w:val="315"/>
          <w:jc w:val="center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3AC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 -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D3D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-0.000722</w:t>
            </w:r>
          </w:p>
        </w:tc>
      </w:tr>
    </w:tbl>
    <w:p w14:paraId="3FB4E3DD" w14:textId="77777777" w:rsidR="00476963" w:rsidRPr="00A16D7C" w:rsidRDefault="006927B2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6</w:t>
      </w:r>
      <w:r w:rsidR="005850D7" w:rsidRPr="00A16D7C">
        <w:rPr>
          <w:rFonts w:ascii="Times New Roman" w:hAnsi="Times New Roman" w:cs="Times New Roman"/>
          <w:sz w:val="24"/>
          <w:szCs w:val="24"/>
        </w:rPr>
        <w:t>: Comparison of mean with its standard error</w:t>
      </w: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2119"/>
        <w:gridCol w:w="1401"/>
      </w:tblGrid>
      <w:tr w:rsidR="00476963" w:rsidRPr="00A16D7C" w14:paraId="387D2F77" w14:textId="77777777" w:rsidTr="005850D7">
        <w:trPr>
          <w:trHeight w:val="315"/>
          <w:jc w:val="center"/>
        </w:trPr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965D1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417027E5" w14:textId="77777777" w:rsidTr="005850D7">
        <w:trPr>
          <w:trHeight w:val="315"/>
          <w:jc w:val="center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BD5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or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E65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0.000051</w:t>
            </w:r>
          </w:p>
        </w:tc>
      </w:tr>
      <w:tr w:rsidR="00476963" w:rsidRPr="00A16D7C" w14:paraId="65D06090" w14:textId="77777777" w:rsidTr="005850D7">
        <w:trPr>
          <w:trHeight w:val="315"/>
          <w:jc w:val="center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592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(g/year)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D2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-0.000671</w:t>
            </w:r>
          </w:p>
        </w:tc>
      </w:tr>
      <w:tr w:rsidR="00476963" w:rsidRPr="00A16D7C" w14:paraId="1A7B747C" w14:textId="77777777" w:rsidTr="005850D7">
        <w:trPr>
          <w:trHeight w:val="315"/>
          <w:jc w:val="center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5247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t(</w:t>
            </w:r>
            <w:proofErr w:type="gram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95% CI, df </w:t>
            </w:r>
            <w:r w:rsidRPr="00A16D7C">
              <w:rPr>
                <w:rStyle w:val="Strong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18B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1.960000</w:t>
            </w:r>
          </w:p>
        </w:tc>
      </w:tr>
      <w:tr w:rsidR="00476963" w:rsidRPr="00A16D7C" w14:paraId="37F452F7" w14:textId="77777777" w:rsidTr="005850D7">
        <w:trPr>
          <w:trHeight w:val="315"/>
          <w:jc w:val="center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758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t*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12D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0.000099</w:t>
            </w:r>
          </w:p>
        </w:tc>
      </w:tr>
      <w:tr w:rsidR="00476963" w:rsidRPr="00A16D7C" w14:paraId="5BE631D5" w14:textId="77777777" w:rsidTr="005850D7">
        <w:trPr>
          <w:trHeight w:val="315"/>
          <w:jc w:val="center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A28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+ t*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C66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-0.000572</w:t>
            </w:r>
          </w:p>
        </w:tc>
      </w:tr>
      <w:tr w:rsidR="00476963" w:rsidRPr="00A16D7C" w14:paraId="7531CC6F" w14:textId="77777777" w:rsidTr="005850D7">
        <w:trPr>
          <w:trHeight w:val="315"/>
          <w:jc w:val="center"/>
        </w:trPr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93D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- t*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7D2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-0.000771</w:t>
            </w:r>
          </w:p>
        </w:tc>
      </w:tr>
    </w:tbl>
    <w:p w14:paraId="127CBB28" w14:textId="77777777" w:rsidR="00476963" w:rsidRPr="00A16D7C" w:rsidRDefault="006927B2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7</w:t>
      </w:r>
      <w:r w:rsidR="005850D7" w:rsidRPr="00A16D7C">
        <w:rPr>
          <w:rFonts w:ascii="Times New Roman" w:hAnsi="Times New Roman" w:cs="Times New Roman"/>
          <w:sz w:val="24"/>
          <w:szCs w:val="24"/>
        </w:rPr>
        <w:t>: Comparison of means with the standard error by student’s t-test</w:t>
      </w:r>
    </w:p>
    <w:p w14:paraId="5624B8AF" w14:textId="77777777" w:rsidR="00476963" w:rsidRPr="00A16D7C" w:rsidRDefault="003A1DB5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99D08" wp14:editId="2B99F826">
            <wp:extent cx="5703683" cy="3295015"/>
            <wp:effectExtent l="0" t="0" r="11430" b="6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CDF288" w14:textId="77777777" w:rsidR="00476963" w:rsidRPr="00A16D7C" w:rsidRDefault="00476963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Figure 3</w:t>
      </w:r>
      <w:r w:rsidR="005850D7" w:rsidRPr="00A16D7C">
        <w:rPr>
          <w:rFonts w:ascii="Times New Roman" w:hAnsi="Times New Roman" w:cs="Times New Roman"/>
          <w:sz w:val="24"/>
          <w:szCs w:val="24"/>
        </w:rPr>
        <w:t>: US One Cent coin of 1963 to 1982.0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852"/>
        <w:gridCol w:w="1462"/>
        <w:gridCol w:w="1880"/>
        <w:gridCol w:w="1506"/>
      </w:tblGrid>
      <w:tr w:rsidR="00476963" w:rsidRPr="00A16D7C" w14:paraId="0186F0B8" w14:textId="77777777" w:rsidTr="005850D7">
        <w:trPr>
          <w:trHeight w:val="315"/>
          <w:jc w:val="center"/>
        </w:trPr>
        <w:tc>
          <w:tcPr>
            <w:tcW w:w="6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CDE26E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LINEST PRE-1982.0</w:t>
            </w:r>
          </w:p>
        </w:tc>
      </w:tr>
      <w:tr w:rsidR="00476963" w:rsidRPr="00A16D7C" w14:paraId="6C854CF2" w14:textId="77777777" w:rsidTr="005850D7">
        <w:trPr>
          <w:trHeight w:val="315"/>
          <w:jc w:val="center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67E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124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9DC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3.791006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B07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476963" w:rsidRPr="00A16D7C" w14:paraId="36E79F9E" w14:textId="77777777" w:rsidTr="005850D7">
        <w:trPr>
          <w:trHeight w:val="315"/>
          <w:jc w:val="center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D4F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63F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C87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0.269262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31C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476963" w:rsidRPr="00A16D7C" w14:paraId="3F912FDE" w14:textId="77777777" w:rsidTr="005850D7">
        <w:trPr>
          <w:trHeight w:val="315"/>
          <w:jc w:val="center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367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F9F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0.003653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ACC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0.030003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610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y</w:t>
            </w:r>
            <w:proofErr w:type="spellEnd"/>
          </w:p>
        </w:tc>
      </w:tr>
      <w:tr w:rsidR="00476963" w:rsidRPr="00A16D7C" w14:paraId="5607088A" w14:textId="77777777" w:rsidTr="005850D7">
        <w:trPr>
          <w:trHeight w:val="315"/>
          <w:jc w:val="center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1C9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Fisher value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E2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6.796654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498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1854.000000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729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df</w:t>
            </w:r>
          </w:p>
        </w:tc>
      </w:tr>
      <w:tr w:rsidR="00476963" w:rsidRPr="00A16D7C" w14:paraId="10E50D1F" w14:textId="77777777" w:rsidTr="005850D7">
        <w:trPr>
          <w:trHeight w:val="315"/>
          <w:jc w:val="center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7AC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Regression ss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628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0.006118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DCA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1.668880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10A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Residual ss</w:t>
            </w:r>
          </w:p>
        </w:tc>
      </w:tr>
    </w:tbl>
    <w:p w14:paraId="3E352B70" w14:textId="77777777" w:rsidR="00476963" w:rsidRPr="00A16D7C" w:rsidRDefault="005850D7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8; LINEST value for pre-1982.0 group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2201"/>
        <w:gridCol w:w="1639"/>
      </w:tblGrid>
      <w:tr w:rsidR="00476963" w:rsidRPr="00A16D7C" w14:paraId="08F2E3C5" w14:textId="77777777" w:rsidTr="005850D7">
        <w:trPr>
          <w:trHeight w:val="315"/>
          <w:jc w:val="center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044F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79FDD1E2" w14:textId="77777777" w:rsidTr="005850D7">
        <w:trPr>
          <w:trHeight w:val="315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B1D7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or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649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0.000136</w:t>
            </w:r>
          </w:p>
        </w:tc>
      </w:tr>
      <w:tr w:rsidR="00476963" w:rsidRPr="00A16D7C" w14:paraId="74D892B4" w14:textId="77777777" w:rsidTr="005850D7">
        <w:trPr>
          <w:trHeight w:val="315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8C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(g/year)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857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-0.000355</w:t>
            </w:r>
          </w:p>
        </w:tc>
      </w:tr>
      <w:tr w:rsidR="00476963" w:rsidRPr="00A16D7C" w14:paraId="7BAD48A2" w14:textId="77777777" w:rsidTr="005850D7">
        <w:trPr>
          <w:trHeight w:val="315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E71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 +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(g/year)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611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-0.000219</w:t>
            </w:r>
          </w:p>
        </w:tc>
      </w:tr>
      <w:tr w:rsidR="00476963" w:rsidRPr="00A16D7C" w14:paraId="3F25234C" w14:textId="77777777" w:rsidTr="005850D7">
        <w:trPr>
          <w:trHeight w:val="315"/>
          <w:jc w:val="center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6A8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 -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C59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-0.000492</w:t>
            </w:r>
          </w:p>
        </w:tc>
      </w:tr>
    </w:tbl>
    <w:p w14:paraId="0EC7F49A" w14:textId="77777777" w:rsidR="00476963" w:rsidRPr="00A16D7C" w:rsidRDefault="006927B2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9</w:t>
      </w:r>
      <w:r w:rsidR="005850D7" w:rsidRPr="00A16D7C">
        <w:rPr>
          <w:rFonts w:ascii="Times New Roman" w:hAnsi="Times New Roman" w:cs="Times New Roman"/>
          <w:sz w:val="24"/>
          <w:szCs w:val="24"/>
        </w:rPr>
        <w:t>: Comparison of means with its standard error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2311"/>
        <w:gridCol w:w="1529"/>
      </w:tblGrid>
      <w:tr w:rsidR="00476963" w:rsidRPr="00A16D7C" w14:paraId="0DA635F4" w14:textId="77777777" w:rsidTr="005850D7">
        <w:trPr>
          <w:trHeight w:val="315"/>
          <w:jc w:val="center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FF713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4DF43D48" w14:textId="77777777" w:rsidTr="005850D7">
        <w:trPr>
          <w:trHeight w:val="315"/>
          <w:jc w:val="center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7A41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σ</w:t>
            </w:r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or 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D45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0.000136</w:t>
            </w:r>
          </w:p>
        </w:tc>
      </w:tr>
      <w:tr w:rsidR="00476963" w:rsidRPr="00A16D7C" w14:paraId="09C15459" w14:textId="77777777" w:rsidTr="005850D7">
        <w:trPr>
          <w:trHeight w:val="315"/>
          <w:jc w:val="center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D7C9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(g/year)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11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-0.000355</w:t>
            </w:r>
          </w:p>
        </w:tc>
      </w:tr>
      <w:tr w:rsidR="00476963" w:rsidRPr="00A16D7C" w14:paraId="6C360D7F" w14:textId="77777777" w:rsidTr="005850D7">
        <w:trPr>
          <w:trHeight w:val="315"/>
          <w:jc w:val="center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91D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t(</w:t>
            </w:r>
            <w:proofErr w:type="gram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95% CI, df </w:t>
            </w:r>
            <w:r w:rsidRPr="00A16D7C">
              <w:rPr>
                <w:rStyle w:val="Strong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48E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1.960000</w:t>
            </w:r>
          </w:p>
        </w:tc>
      </w:tr>
      <w:tr w:rsidR="00476963" w:rsidRPr="00A16D7C" w14:paraId="3F161E68" w14:textId="77777777" w:rsidTr="005850D7">
        <w:trPr>
          <w:trHeight w:val="315"/>
          <w:jc w:val="center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A397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t*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CBC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0.000267</w:t>
            </w:r>
          </w:p>
        </w:tc>
      </w:tr>
      <w:tr w:rsidR="00476963" w:rsidRPr="00A16D7C" w14:paraId="491513A2" w14:textId="77777777" w:rsidTr="005850D7">
        <w:trPr>
          <w:trHeight w:val="315"/>
          <w:jc w:val="center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4D7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+ t*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348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-0.000088</w:t>
            </w:r>
          </w:p>
        </w:tc>
      </w:tr>
      <w:tr w:rsidR="00476963" w:rsidRPr="00A16D7C" w14:paraId="79B88066" w14:textId="77777777" w:rsidTr="005850D7">
        <w:trPr>
          <w:trHeight w:val="315"/>
          <w:jc w:val="center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F99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 - t*</w:t>
            </w:r>
            <w:proofErr w:type="spellStart"/>
            <w:r w:rsidRPr="00A16D7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μ</w:t>
            </w:r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m</w:t>
            </w:r>
            <w:proofErr w:type="spellEnd"/>
            <w:r w:rsidRPr="00A16D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(g/year)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7B4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-0.000622</w:t>
            </w:r>
          </w:p>
        </w:tc>
      </w:tr>
    </w:tbl>
    <w:p w14:paraId="3622C3F0" w14:textId="77777777" w:rsidR="006927B2" w:rsidRPr="00A16D7C" w:rsidRDefault="006927B2" w:rsidP="00585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10</w:t>
      </w:r>
      <w:r w:rsidR="005850D7" w:rsidRPr="00A16D7C">
        <w:rPr>
          <w:rFonts w:ascii="Times New Roman" w:hAnsi="Times New Roman" w:cs="Times New Roman"/>
          <w:sz w:val="24"/>
          <w:szCs w:val="24"/>
        </w:rPr>
        <w:t>: Comparison of means with its standard error by student’s t-test</w:t>
      </w:r>
    </w:p>
    <w:p w14:paraId="6EC3A3D4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6270ED75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21527BA5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5E301F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690487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DFA534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1A6E3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C3AFE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E4BD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A6DE90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A5DBF" w14:textId="7A554C21" w:rsidR="00F53688" w:rsidRDefault="00F53688" w:rsidP="00A16D7C">
      <w:pPr>
        <w:rPr>
          <w:rFonts w:ascii="Times New Roman" w:hAnsi="Times New Roman" w:cs="Times New Roman"/>
          <w:b/>
          <w:sz w:val="24"/>
          <w:szCs w:val="24"/>
        </w:rPr>
      </w:pPr>
    </w:p>
    <w:p w14:paraId="35568D71" w14:textId="77777777" w:rsidR="00A16D7C" w:rsidRPr="00A16D7C" w:rsidRDefault="00A16D7C" w:rsidP="00A16D7C">
      <w:pPr>
        <w:rPr>
          <w:rFonts w:ascii="Times New Roman" w:hAnsi="Times New Roman" w:cs="Times New Roman"/>
          <w:b/>
          <w:sz w:val="24"/>
          <w:szCs w:val="24"/>
        </w:rPr>
      </w:pPr>
    </w:p>
    <w:p w14:paraId="70FB593A" w14:textId="77777777" w:rsidR="00476963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D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YEAR-BY-YEAR ANALYSIS – F-TEST AND T-TEST</w:t>
      </w:r>
    </w:p>
    <w:tbl>
      <w:tblPr>
        <w:tblW w:w="4245" w:type="dxa"/>
        <w:jc w:val="center"/>
        <w:tblLook w:val="04A0" w:firstRow="1" w:lastRow="0" w:firstColumn="1" w:lastColumn="0" w:noHBand="0" w:noVBand="1"/>
      </w:tblPr>
      <w:tblGrid>
        <w:gridCol w:w="2913"/>
        <w:gridCol w:w="1332"/>
      </w:tblGrid>
      <w:tr w:rsidR="00476963" w:rsidRPr="00A16D7C" w14:paraId="54B75AEC" w14:textId="77777777" w:rsidTr="00F53688">
        <w:trPr>
          <w:trHeight w:val="315"/>
          <w:jc w:val="center"/>
        </w:trPr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AF50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7C3BD311" w14:textId="77777777" w:rsidTr="00F53688">
        <w:trPr>
          <w:trHeight w:val="315"/>
          <w:jc w:val="center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E4E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Highest average mass (g)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6461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2.5246</w:t>
            </w:r>
          </w:p>
        </w:tc>
      </w:tr>
      <w:tr w:rsidR="00476963" w:rsidRPr="00A16D7C" w14:paraId="0302B1A4" w14:textId="77777777" w:rsidTr="00F53688">
        <w:trPr>
          <w:trHeight w:val="315"/>
          <w:jc w:val="center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36E7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Lowest average mass (g)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FBF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2.4924</w:t>
            </w:r>
          </w:p>
        </w:tc>
      </w:tr>
    </w:tbl>
    <w:p w14:paraId="196591CF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11</w:t>
      </w:r>
      <w:r w:rsidR="00F53688" w:rsidRPr="00A16D7C">
        <w:rPr>
          <w:rFonts w:ascii="Times New Roman" w:hAnsi="Times New Roman" w:cs="Times New Roman"/>
          <w:sz w:val="24"/>
          <w:szCs w:val="24"/>
        </w:rPr>
        <w:t>: Highest and lowest average mass of post-1982.5 group</w:t>
      </w:r>
    </w:p>
    <w:tbl>
      <w:tblPr>
        <w:tblW w:w="5500" w:type="dxa"/>
        <w:jc w:val="center"/>
        <w:tblLook w:val="04A0" w:firstRow="1" w:lastRow="0" w:firstColumn="1" w:lastColumn="0" w:noHBand="0" w:noVBand="1"/>
      </w:tblPr>
      <w:tblGrid>
        <w:gridCol w:w="3028"/>
        <w:gridCol w:w="1236"/>
        <w:gridCol w:w="1236"/>
      </w:tblGrid>
      <w:tr w:rsidR="00476963" w:rsidRPr="00A16D7C" w14:paraId="1515D027" w14:textId="77777777" w:rsidTr="00F53688">
        <w:trPr>
          <w:trHeight w:val="315"/>
          <w:jc w:val="center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772A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0B2B8F7F" w14:textId="77777777" w:rsidTr="00F53688">
        <w:trPr>
          <w:trHeight w:val="315"/>
          <w:jc w:val="center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F221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Two-Sample for Variances</w:t>
            </w:r>
          </w:p>
        </w:tc>
      </w:tr>
      <w:tr w:rsidR="00476963" w:rsidRPr="00A16D7C" w14:paraId="24EEB0F8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A50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AAC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D94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1997</w:t>
            </w:r>
          </w:p>
        </w:tc>
      </w:tr>
      <w:tr w:rsidR="00476963" w:rsidRPr="00A16D7C" w14:paraId="18682099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DFB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CC6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2.5246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D80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2.4924</w:t>
            </w:r>
          </w:p>
        </w:tc>
      </w:tr>
      <w:tr w:rsidR="00476963" w:rsidRPr="00A16D7C" w14:paraId="6D794703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580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266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B12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476963" w:rsidRPr="00A16D7C" w14:paraId="100530D4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251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C07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B95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476963" w:rsidRPr="00A16D7C" w14:paraId="33CE388D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FB2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B3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1C9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476963" w:rsidRPr="00A16D7C" w14:paraId="17F30303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4A7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0CD5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1.2400</w:t>
            </w:r>
          </w:p>
        </w:tc>
      </w:tr>
      <w:tr w:rsidR="00476963" w:rsidRPr="00A16D7C" w14:paraId="53C48C93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539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P(F&lt;=f) one-tail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ECF5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0.2303</w:t>
            </w:r>
          </w:p>
        </w:tc>
      </w:tr>
      <w:tr w:rsidR="00476963" w:rsidRPr="00A16D7C" w14:paraId="160546BD" w14:textId="77777777" w:rsidTr="00F53688">
        <w:trPr>
          <w:trHeight w:val="315"/>
          <w:jc w:val="center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D30C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Critical one-tail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A3F8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1.6129</w:t>
            </w:r>
          </w:p>
        </w:tc>
      </w:tr>
      <w:tr w:rsidR="00476963" w:rsidRPr="00A16D7C" w14:paraId="7BC890B0" w14:textId="77777777" w:rsidTr="00F53688">
        <w:trPr>
          <w:trHeight w:val="315"/>
          <w:jc w:val="center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788D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PASS</w:t>
            </w:r>
          </w:p>
        </w:tc>
      </w:tr>
    </w:tbl>
    <w:p w14:paraId="5863BD2D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12</w:t>
      </w:r>
      <w:r w:rsidR="00F53688" w:rsidRPr="00A16D7C">
        <w:rPr>
          <w:rFonts w:ascii="Times New Roman" w:hAnsi="Times New Roman" w:cs="Times New Roman"/>
          <w:sz w:val="24"/>
          <w:szCs w:val="24"/>
        </w:rPr>
        <w:t>: F-test for post-1982.5 group</w:t>
      </w:r>
    </w:p>
    <w:tbl>
      <w:tblPr>
        <w:tblW w:w="5501" w:type="dxa"/>
        <w:jc w:val="center"/>
        <w:tblLook w:val="04A0" w:firstRow="1" w:lastRow="0" w:firstColumn="1" w:lastColumn="0" w:noHBand="0" w:noVBand="1"/>
      </w:tblPr>
      <w:tblGrid>
        <w:gridCol w:w="3795"/>
        <w:gridCol w:w="876"/>
        <w:gridCol w:w="876"/>
      </w:tblGrid>
      <w:tr w:rsidR="00476963" w:rsidRPr="00A16D7C" w14:paraId="67DF45FC" w14:textId="77777777" w:rsidTr="00F53688">
        <w:trPr>
          <w:trHeight w:val="315"/>
          <w:jc w:val="center"/>
        </w:trPr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D505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60B44A7F" w14:textId="77777777" w:rsidTr="00F53688">
        <w:trPr>
          <w:trHeight w:val="315"/>
          <w:jc w:val="center"/>
        </w:trPr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CB97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t-Test: Two-Sample Assuming Equal Variances</w:t>
            </w:r>
          </w:p>
        </w:tc>
      </w:tr>
      <w:tr w:rsidR="00476963" w:rsidRPr="00A16D7C" w14:paraId="1AB12909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C79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194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D91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1997</w:t>
            </w:r>
          </w:p>
        </w:tc>
      </w:tr>
      <w:tr w:rsidR="00476963" w:rsidRPr="00A16D7C" w14:paraId="457A3068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F92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914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520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2.4924</w:t>
            </w:r>
          </w:p>
        </w:tc>
      </w:tr>
      <w:tr w:rsidR="00476963" w:rsidRPr="00A16D7C" w14:paraId="6A9BB254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CE29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E69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234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476963" w:rsidRPr="00A16D7C" w14:paraId="50255293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3D6C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413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7A8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476963" w:rsidRPr="00A16D7C" w14:paraId="05C5E712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C0D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Pooled Variance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B15F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476963" w:rsidRPr="00A16D7C" w14:paraId="23844A76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3E3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Hypothesized Mean Difference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5589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77004C30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4DC9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9E55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476963" w:rsidRPr="00A16D7C" w14:paraId="00EB886E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CAD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Stat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E832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8.9355</w:t>
            </w:r>
          </w:p>
        </w:tc>
      </w:tr>
      <w:tr w:rsidR="00476963" w:rsidRPr="00A16D7C" w14:paraId="143BD480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9C15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one-tail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9AD5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476963" w:rsidRPr="00A16D7C" w14:paraId="33378AEA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E99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one-tail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4734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1.6587</w:t>
            </w:r>
          </w:p>
        </w:tc>
      </w:tr>
      <w:tr w:rsidR="00476963" w:rsidRPr="00A16D7C" w14:paraId="314A6ADA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134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two-tail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5E76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476963" w:rsidRPr="00A16D7C" w14:paraId="1694AFDB" w14:textId="77777777" w:rsidTr="00F53688">
        <w:trPr>
          <w:trHeight w:val="315"/>
          <w:jc w:val="center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F54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two-tail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B749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1.9816</w:t>
            </w:r>
          </w:p>
        </w:tc>
      </w:tr>
      <w:tr w:rsidR="00476963" w:rsidRPr="00A16D7C" w14:paraId="4F794998" w14:textId="77777777" w:rsidTr="00F53688">
        <w:trPr>
          <w:trHeight w:val="315"/>
          <w:jc w:val="center"/>
        </w:trPr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26B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 FAIL</w:t>
            </w:r>
          </w:p>
        </w:tc>
      </w:tr>
    </w:tbl>
    <w:p w14:paraId="7B092382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13</w:t>
      </w:r>
      <w:r w:rsidR="00F53688" w:rsidRPr="00A16D7C">
        <w:rPr>
          <w:rFonts w:ascii="Times New Roman" w:hAnsi="Times New Roman" w:cs="Times New Roman"/>
          <w:sz w:val="24"/>
          <w:szCs w:val="24"/>
        </w:rPr>
        <w:t>: t-test of post-1982.5 group</w:t>
      </w:r>
    </w:p>
    <w:p w14:paraId="28A42385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3BF3715F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05510B01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111FCF67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395" w:type="dxa"/>
        <w:jc w:val="center"/>
        <w:tblLook w:val="04A0" w:firstRow="1" w:lastRow="0" w:firstColumn="1" w:lastColumn="0" w:noHBand="0" w:noVBand="1"/>
      </w:tblPr>
      <w:tblGrid>
        <w:gridCol w:w="2874"/>
        <w:gridCol w:w="1521"/>
      </w:tblGrid>
      <w:tr w:rsidR="00476963" w:rsidRPr="00A16D7C" w14:paraId="7FAD6A75" w14:textId="77777777" w:rsidTr="00F53688">
        <w:trPr>
          <w:trHeight w:val="315"/>
          <w:jc w:val="center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4521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Pre-1982.0</w:t>
            </w:r>
          </w:p>
        </w:tc>
      </w:tr>
      <w:tr w:rsidR="00476963" w:rsidRPr="00A16D7C" w14:paraId="71E86993" w14:textId="77777777" w:rsidTr="00F53688">
        <w:trPr>
          <w:trHeight w:val="315"/>
          <w:jc w:val="center"/>
        </w:trPr>
        <w:tc>
          <w:tcPr>
            <w:tcW w:w="2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F64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Highest average mass (g)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8D6E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3.1070</w:t>
            </w:r>
          </w:p>
        </w:tc>
      </w:tr>
      <w:tr w:rsidR="00476963" w:rsidRPr="00A16D7C" w14:paraId="0D51FFCD" w14:textId="77777777" w:rsidTr="00F53688">
        <w:trPr>
          <w:trHeight w:val="315"/>
          <w:jc w:val="center"/>
        </w:trPr>
        <w:tc>
          <w:tcPr>
            <w:tcW w:w="2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258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Lowest average mass (g)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D43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3.0707</w:t>
            </w:r>
          </w:p>
        </w:tc>
      </w:tr>
    </w:tbl>
    <w:p w14:paraId="1DCF0955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14</w:t>
      </w:r>
      <w:r w:rsidR="00F53688" w:rsidRPr="00A16D7C">
        <w:rPr>
          <w:rFonts w:ascii="Times New Roman" w:hAnsi="Times New Roman" w:cs="Times New Roman"/>
          <w:sz w:val="24"/>
          <w:szCs w:val="24"/>
        </w:rPr>
        <w:t>: Highest and lowest average mass of pre-1982.0 group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3458"/>
        <w:gridCol w:w="1411"/>
        <w:gridCol w:w="1411"/>
      </w:tblGrid>
      <w:tr w:rsidR="00476963" w:rsidRPr="00A16D7C" w14:paraId="331CAADE" w14:textId="77777777" w:rsidTr="00F53688">
        <w:trPr>
          <w:trHeight w:val="31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5BBA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74242F68" w14:textId="77777777" w:rsidTr="00F53688">
        <w:trPr>
          <w:trHeight w:val="31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DF2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Two-Sample for Variances</w:t>
            </w:r>
          </w:p>
        </w:tc>
      </w:tr>
      <w:tr w:rsidR="00476963" w:rsidRPr="00A16D7C" w14:paraId="4C6A4A4D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A5F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A27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9AF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1968</w:t>
            </w:r>
          </w:p>
        </w:tc>
      </w:tr>
      <w:tr w:rsidR="00476963" w:rsidRPr="00A16D7C" w14:paraId="699C894E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51E1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96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859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3.0707</w:t>
            </w:r>
          </w:p>
        </w:tc>
      </w:tr>
      <w:tr w:rsidR="00476963" w:rsidRPr="00A16D7C" w14:paraId="7DE1D816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6FE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6A8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B26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</w:t>
            </w:r>
          </w:p>
        </w:tc>
      </w:tr>
      <w:tr w:rsidR="00476963" w:rsidRPr="00A16D7C" w14:paraId="32E3BE7F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B1B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83C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572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476963" w:rsidRPr="00A16D7C" w14:paraId="1D3F2BB5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CD7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A14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D4D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476963" w:rsidRPr="00A16D7C" w14:paraId="1A0C18FC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772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4CA9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2.3248</w:t>
            </w:r>
          </w:p>
        </w:tc>
      </w:tr>
      <w:tr w:rsidR="00476963" w:rsidRPr="00A16D7C" w14:paraId="7CEC4973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3C2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P(F&lt;=f) one-tail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AD43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</w:t>
            </w:r>
          </w:p>
        </w:tc>
      </w:tr>
      <w:tr w:rsidR="00476963" w:rsidRPr="00A16D7C" w14:paraId="5B29820E" w14:textId="77777777" w:rsidTr="00F53688">
        <w:trPr>
          <w:trHeight w:val="315"/>
          <w:jc w:val="center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AA3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Critical one-tail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0563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1.5395</w:t>
            </w:r>
          </w:p>
        </w:tc>
      </w:tr>
      <w:tr w:rsidR="00476963" w:rsidRPr="00A16D7C" w14:paraId="61B32862" w14:textId="77777777" w:rsidTr="00F53688">
        <w:trPr>
          <w:trHeight w:val="31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F44E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FAIL</w:t>
            </w:r>
          </w:p>
        </w:tc>
      </w:tr>
    </w:tbl>
    <w:p w14:paraId="312128F8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15</w:t>
      </w:r>
      <w:r w:rsidR="00F53688" w:rsidRPr="00A16D7C">
        <w:rPr>
          <w:rFonts w:ascii="Times New Roman" w:hAnsi="Times New Roman" w:cs="Times New Roman"/>
          <w:sz w:val="24"/>
          <w:szCs w:val="24"/>
        </w:rPr>
        <w:t>: F-test of pre-1982.0 group</w:t>
      </w:r>
    </w:p>
    <w:tbl>
      <w:tblPr>
        <w:tblW w:w="6281" w:type="dxa"/>
        <w:jc w:val="center"/>
        <w:tblLook w:val="04A0" w:firstRow="1" w:lastRow="0" w:firstColumn="1" w:lastColumn="0" w:noHBand="0" w:noVBand="1"/>
      </w:tblPr>
      <w:tblGrid>
        <w:gridCol w:w="4333"/>
        <w:gridCol w:w="974"/>
        <w:gridCol w:w="974"/>
      </w:tblGrid>
      <w:tr w:rsidR="00476963" w:rsidRPr="00A16D7C" w14:paraId="4D588D44" w14:textId="77777777" w:rsidTr="00F53688">
        <w:trPr>
          <w:trHeight w:val="315"/>
          <w:jc w:val="center"/>
        </w:trPr>
        <w:tc>
          <w:tcPr>
            <w:tcW w:w="6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D851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2A402CD1" w14:textId="77777777" w:rsidTr="00F53688">
        <w:trPr>
          <w:trHeight w:val="315"/>
          <w:jc w:val="center"/>
        </w:trPr>
        <w:tc>
          <w:tcPr>
            <w:tcW w:w="6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03A7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t-Test: Two-Sample Assuming Unequal Variances</w:t>
            </w:r>
          </w:p>
        </w:tc>
      </w:tr>
      <w:tr w:rsidR="00476963" w:rsidRPr="00A16D7C" w14:paraId="5BCBD0E1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273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3CC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949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1968</w:t>
            </w:r>
          </w:p>
        </w:tc>
      </w:tr>
      <w:tr w:rsidR="00476963" w:rsidRPr="00A16D7C" w14:paraId="411E1556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282C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F10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3.1070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947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3.0707</w:t>
            </w:r>
          </w:p>
        </w:tc>
      </w:tr>
      <w:tr w:rsidR="00476963" w:rsidRPr="00A16D7C" w14:paraId="41C00BC8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4D0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BAC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9D4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</w:t>
            </w:r>
          </w:p>
        </w:tc>
      </w:tr>
      <w:tr w:rsidR="00476963" w:rsidRPr="00A16D7C" w14:paraId="34991D7A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C0B5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E3C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253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476963" w:rsidRPr="00A16D7C" w14:paraId="348F8A11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B16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Hypothesized Mean Difference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DAAD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0F1A8768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7C1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5C7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</w:tr>
      <w:tr w:rsidR="00476963" w:rsidRPr="00A16D7C" w14:paraId="4F523F04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4A7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Stat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9AA9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5.6190</w:t>
            </w:r>
          </w:p>
        </w:tc>
      </w:tr>
      <w:tr w:rsidR="00476963" w:rsidRPr="00A16D7C" w14:paraId="6727315C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665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one-tail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A713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476963" w:rsidRPr="00A16D7C" w14:paraId="726F444E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8E8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one-tail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D7C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1.6585</w:t>
            </w:r>
          </w:p>
        </w:tc>
      </w:tr>
      <w:tr w:rsidR="00476963" w:rsidRPr="00A16D7C" w14:paraId="2079AD3C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56D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two-tail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BCB7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476963" w:rsidRPr="00A16D7C" w14:paraId="43AC8CE2" w14:textId="77777777" w:rsidTr="00F53688">
        <w:trPr>
          <w:trHeight w:val="315"/>
          <w:jc w:val="center"/>
        </w:trPr>
        <w:tc>
          <w:tcPr>
            <w:tcW w:w="4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D3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two-tail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BF4D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1.9812</w:t>
            </w:r>
          </w:p>
        </w:tc>
      </w:tr>
      <w:tr w:rsidR="00476963" w:rsidRPr="00A16D7C" w14:paraId="659665CC" w14:textId="77777777" w:rsidTr="00F53688">
        <w:trPr>
          <w:trHeight w:val="315"/>
          <w:jc w:val="center"/>
        </w:trPr>
        <w:tc>
          <w:tcPr>
            <w:tcW w:w="6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9D7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 FAIL</w:t>
            </w:r>
          </w:p>
        </w:tc>
      </w:tr>
    </w:tbl>
    <w:p w14:paraId="55CC2A36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16</w:t>
      </w:r>
      <w:r w:rsidR="00F53688" w:rsidRPr="00A16D7C">
        <w:rPr>
          <w:rFonts w:ascii="Times New Roman" w:hAnsi="Times New Roman" w:cs="Times New Roman"/>
          <w:sz w:val="24"/>
          <w:szCs w:val="24"/>
        </w:rPr>
        <w:t>: t-test of pre-1982.0 group</w:t>
      </w:r>
    </w:p>
    <w:p w14:paraId="147C3110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7B72E550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01D4183D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40B29E79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1F765849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p w14:paraId="1A25A836" w14:textId="77777777" w:rsidR="00476963" w:rsidRPr="00A16D7C" w:rsidRDefault="00476963" w:rsidP="00F536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D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COMPARISON BY MINT LOCATION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3654"/>
        <w:gridCol w:w="1323"/>
        <w:gridCol w:w="1323"/>
      </w:tblGrid>
      <w:tr w:rsidR="00476963" w:rsidRPr="00A16D7C" w14:paraId="369DB745" w14:textId="77777777" w:rsidTr="00F53688">
        <w:trPr>
          <w:trHeight w:val="315"/>
          <w:jc w:val="center"/>
        </w:trPr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2E23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65EFCD53" w14:textId="77777777" w:rsidTr="00F53688">
        <w:trPr>
          <w:trHeight w:val="315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90A1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Mint Location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0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3DD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476963" w:rsidRPr="00A16D7C" w14:paraId="273CFF6E" w14:textId="77777777" w:rsidTr="00F53688">
        <w:trPr>
          <w:trHeight w:val="315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C4C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58D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19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</w:tr>
      <w:tr w:rsidR="00476963" w:rsidRPr="00A16D7C" w14:paraId="4D18C465" w14:textId="77777777" w:rsidTr="00F53688">
        <w:trPr>
          <w:trHeight w:val="315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2E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47E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76C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0.0190</w:t>
            </w:r>
          </w:p>
        </w:tc>
      </w:tr>
      <w:tr w:rsidR="00476963" w:rsidRPr="00A16D7C" w14:paraId="09F59BAE" w14:textId="77777777" w:rsidTr="00F53688">
        <w:trPr>
          <w:trHeight w:val="315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415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value (g)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861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2.4502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B72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2.4480</w:t>
            </w:r>
          </w:p>
        </w:tc>
      </w:tr>
      <w:tr w:rsidR="00476963" w:rsidRPr="00A16D7C" w14:paraId="75D46F56" w14:textId="77777777" w:rsidTr="00F53688">
        <w:trPr>
          <w:trHeight w:val="315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186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value (g)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4DF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682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2.5526</w:t>
            </w:r>
          </w:p>
        </w:tc>
      </w:tr>
    </w:tbl>
    <w:p w14:paraId="71C01CAB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17</w:t>
      </w:r>
      <w:r w:rsidR="00F53688" w:rsidRPr="00A16D7C">
        <w:rPr>
          <w:rFonts w:ascii="Times New Roman" w:hAnsi="Times New Roman" w:cs="Times New Roman"/>
          <w:sz w:val="24"/>
          <w:szCs w:val="24"/>
        </w:rPr>
        <w:t>: Data for two different minted locations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3468"/>
        <w:gridCol w:w="1416"/>
        <w:gridCol w:w="1416"/>
      </w:tblGrid>
      <w:tr w:rsidR="00476963" w:rsidRPr="00A16D7C" w14:paraId="38640BF1" w14:textId="77777777" w:rsidTr="00F53688">
        <w:trPr>
          <w:trHeight w:val="315"/>
          <w:jc w:val="center"/>
        </w:trPr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8B1A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14DCD2CD" w14:textId="77777777" w:rsidTr="00F53688">
        <w:trPr>
          <w:trHeight w:val="315"/>
          <w:jc w:val="center"/>
        </w:trPr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DFE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Two-Sample for Variances</w:t>
            </w:r>
          </w:p>
        </w:tc>
      </w:tr>
      <w:tr w:rsidR="00476963" w:rsidRPr="00A16D7C" w14:paraId="39D377CC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BE5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Mint Location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EE7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239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476963" w:rsidRPr="00A16D7C" w14:paraId="39085001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AC3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C0E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FD0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</w:tr>
      <w:tr w:rsidR="00476963" w:rsidRPr="00A16D7C" w14:paraId="051FDC6B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1021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8CB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3FC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476963" w:rsidRPr="00A16D7C" w14:paraId="6D0830F3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9DDC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C21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871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</w:tr>
      <w:tr w:rsidR="00476963" w:rsidRPr="00A16D7C" w14:paraId="574B2C3B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C6B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949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934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</w:tr>
      <w:tr w:rsidR="00476963" w:rsidRPr="00A16D7C" w14:paraId="2A2E3FC2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CAC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CB52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1.0080</w:t>
            </w:r>
          </w:p>
        </w:tc>
      </w:tr>
      <w:tr w:rsidR="00476963" w:rsidRPr="00A16D7C" w14:paraId="05AEBFF3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BDD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P(F&lt;=f) one-tail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0663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0.4868</w:t>
            </w:r>
          </w:p>
        </w:tc>
      </w:tr>
      <w:tr w:rsidR="00476963" w:rsidRPr="00A16D7C" w14:paraId="046679CC" w14:textId="77777777" w:rsidTr="00F53688">
        <w:trPr>
          <w:trHeight w:val="315"/>
          <w:jc w:val="center"/>
        </w:trPr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90F1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Critical one-tail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321D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1.2286</w:t>
            </w:r>
          </w:p>
        </w:tc>
      </w:tr>
      <w:tr w:rsidR="00476963" w:rsidRPr="00A16D7C" w14:paraId="47C6CAF8" w14:textId="77777777" w:rsidTr="00F53688">
        <w:trPr>
          <w:trHeight w:val="315"/>
          <w:jc w:val="center"/>
        </w:trPr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B332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PASS</w:t>
            </w:r>
          </w:p>
        </w:tc>
      </w:tr>
    </w:tbl>
    <w:p w14:paraId="30655779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18</w:t>
      </w:r>
      <w:r w:rsidR="00F53688" w:rsidRPr="00A16D7C">
        <w:rPr>
          <w:rFonts w:ascii="Times New Roman" w:hAnsi="Times New Roman" w:cs="Times New Roman"/>
          <w:sz w:val="24"/>
          <w:szCs w:val="24"/>
        </w:rPr>
        <w:t>: F-test of two different minted locations for post-1982.5 group</w:t>
      </w:r>
    </w:p>
    <w:tbl>
      <w:tblPr>
        <w:tblW w:w="6301" w:type="dxa"/>
        <w:jc w:val="center"/>
        <w:tblLook w:val="04A0" w:firstRow="1" w:lastRow="0" w:firstColumn="1" w:lastColumn="0" w:noHBand="0" w:noVBand="1"/>
      </w:tblPr>
      <w:tblGrid>
        <w:gridCol w:w="4347"/>
        <w:gridCol w:w="977"/>
        <w:gridCol w:w="977"/>
      </w:tblGrid>
      <w:tr w:rsidR="00476963" w:rsidRPr="00A16D7C" w14:paraId="46EE33A1" w14:textId="77777777" w:rsidTr="00F53688">
        <w:trPr>
          <w:trHeight w:val="31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98C7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Post-1982.5</w:t>
            </w:r>
          </w:p>
        </w:tc>
      </w:tr>
      <w:tr w:rsidR="00476963" w:rsidRPr="00A16D7C" w14:paraId="0D3D519B" w14:textId="77777777" w:rsidTr="00F53688">
        <w:trPr>
          <w:trHeight w:val="31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F7A2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t-Test: Two-Sample Assuming Equal Variances</w:t>
            </w:r>
          </w:p>
        </w:tc>
      </w:tr>
      <w:tr w:rsidR="00476963" w:rsidRPr="00A16D7C" w14:paraId="6EDF48C0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665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Mint 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4EC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ECD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476963" w:rsidRPr="00A16D7C" w14:paraId="0E6016F2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DAA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DCC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AD8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2.5046</w:t>
            </w:r>
          </w:p>
        </w:tc>
      </w:tr>
      <w:tr w:rsidR="00476963" w:rsidRPr="00A16D7C" w14:paraId="02E8786B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01E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D96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202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476963" w:rsidRPr="00A16D7C" w14:paraId="24F67111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5FF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37F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AFC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</w:tr>
      <w:tr w:rsidR="00476963" w:rsidRPr="00A16D7C" w14:paraId="400006F1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5D2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Pooled Variance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DD7E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476963" w:rsidRPr="00A16D7C" w14:paraId="7AC378EA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1F8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Hypothesized Mean Difference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2091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4B57E9A4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A6D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6528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2118</w:t>
            </w:r>
          </w:p>
        </w:tc>
      </w:tr>
      <w:tr w:rsidR="00476963" w:rsidRPr="00A16D7C" w14:paraId="5EA2BE5C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1D1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Stat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6922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</w:t>
            </w:r>
          </w:p>
        </w:tc>
      </w:tr>
      <w:tr w:rsidR="00476963" w:rsidRPr="00A16D7C" w14:paraId="71FC1CAA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AC8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one-tail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BB5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0.4905</w:t>
            </w:r>
          </w:p>
        </w:tc>
      </w:tr>
      <w:tr w:rsidR="00476963" w:rsidRPr="00A16D7C" w14:paraId="1F4C5BFE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AAD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one-tail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A77A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1.6456</w:t>
            </w:r>
          </w:p>
        </w:tc>
      </w:tr>
      <w:tr w:rsidR="00476963" w:rsidRPr="00A16D7C" w14:paraId="06618EDF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E67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two-tail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2DF6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0.9810</w:t>
            </w:r>
          </w:p>
        </w:tc>
      </w:tr>
      <w:tr w:rsidR="00476963" w:rsidRPr="00A16D7C" w14:paraId="600FCD26" w14:textId="77777777" w:rsidTr="00F53688">
        <w:trPr>
          <w:trHeight w:val="315"/>
          <w:jc w:val="center"/>
        </w:trPr>
        <w:tc>
          <w:tcPr>
            <w:tcW w:w="4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BEA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two-tail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9DF7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1.9611</w:t>
            </w:r>
          </w:p>
        </w:tc>
      </w:tr>
      <w:tr w:rsidR="00476963" w:rsidRPr="00A16D7C" w14:paraId="3B6A5DEF" w14:textId="77777777" w:rsidTr="00F53688">
        <w:trPr>
          <w:trHeight w:val="31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E059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 PASS</w:t>
            </w:r>
          </w:p>
        </w:tc>
      </w:tr>
    </w:tbl>
    <w:p w14:paraId="7AA26400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19</w:t>
      </w:r>
      <w:r w:rsidR="00F53688" w:rsidRPr="00A16D7C">
        <w:rPr>
          <w:rFonts w:ascii="Times New Roman" w:hAnsi="Times New Roman" w:cs="Times New Roman"/>
          <w:sz w:val="24"/>
          <w:szCs w:val="24"/>
        </w:rPr>
        <w:t>: t-test of two different minted locations for post-1982.5 group</w:t>
      </w:r>
    </w:p>
    <w:p w14:paraId="42E34D75" w14:textId="77777777" w:rsidR="00476963" w:rsidRPr="00A16D7C" w:rsidRDefault="00476963" w:rsidP="0047696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916" w:type="dxa"/>
        <w:jc w:val="center"/>
        <w:tblLook w:val="04A0" w:firstRow="1" w:lastRow="0" w:firstColumn="1" w:lastColumn="0" w:noHBand="0" w:noVBand="1"/>
      </w:tblPr>
      <w:tblGrid>
        <w:gridCol w:w="2564"/>
        <w:gridCol w:w="1676"/>
        <w:gridCol w:w="1676"/>
      </w:tblGrid>
      <w:tr w:rsidR="00476963" w:rsidRPr="00A16D7C" w14:paraId="4189B36A" w14:textId="77777777" w:rsidTr="00F53688">
        <w:trPr>
          <w:trHeight w:val="315"/>
          <w:jc w:val="center"/>
        </w:trPr>
        <w:tc>
          <w:tcPr>
            <w:tcW w:w="5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6C4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Pre-1982.0</w:t>
            </w:r>
          </w:p>
        </w:tc>
      </w:tr>
      <w:tr w:rsidR="00476963" w:rsidRPr="00A16D7C" w14:paraId="1A8F3655" w14:textId="77777777" w:rsidTr="00F53688">
        <w:trPr>
          <w:trHeight w:val="315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B84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Mint Location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22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6AE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476963" w:rsidRPr="00A16D7C" w14:paraId="1B7CC918" w14:textId="77777777" w:rsidTr="00F53688">
        <w:trPr>
          <w:trHeight w:val="315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16C0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7C4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3.0933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551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3.0884</w:t>
            </w:r>
          </w:p>
        </w:tc>
      </w:tr>
      <w:tr w:rsidR="00476963" w:rsidRPr="00A16D7C" w14:paraId="46915D8A" w14:textId="77777777" w:rsidTr="00F53688">
        <w:trPr>
          <w:trHeight w:val="315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559E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553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9E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0.0296</w:t>
            </w:r>
          </w:p>
        </w:tc>
      </w:tr>
      <w:tr w:rsidR="00476963" w:rsidRPr="00A16D7C" w14:paraId="75791EF8" w14:textId="77777777" w:rsidTr="00F53688">
        <w:trPr>
          <w:trHeight w:val="315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594A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value (g)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43C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2.9997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DF3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3.0009</w:t>
            </w:r>
          </w:p>
        </w:tc>
      </w:tr>
      <w:tr w:rsidR="00476963" w:rsidRPr="00A16D7C" w14:paraId="0F62773B" w14:textId="77777777" w:rsidTr="00F53688">
        <w:trPr>
          <w:trHeight w:val="315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FAF1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value (g)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A4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3.1749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517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3.1742</w:t>
            </w:r>
          </w:p>
        </w:tc>
      </w:tr>
    </w:tbl>
    <w:p w14:paraId="4F84CCBA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20</w:t>
      </w:r>
      <w:r w:rsidR="00F53688" w:rsidRPr="00A16D7C">
        <w:rPr>
          <w:rFonts w:ascii="Times New Roman" w:hAnsi="Times New Roman" w:cs="Times New Roman"/>
          <w:sz w:val="24"/>
          <w:szCs w:val="24"/>
        </w:rPr>
        <w:t>: Data for pre-1982.0 group</w:t>
      </w:r>
    </w:p>
    <w:tbl>
      <w:tblPr>
        <w:tblW w:w="5826" w:type="dxa"/>
        <w:jc w:val="center"/>
        <w:tblLook w:val="04A0" w:firstRow="1" w:lastRow="0" w:firstColumn="1" w:lastColumn="0" w:noHBand="0" w:noVBand="1"/>
      </w:tblPr>
      <w:tblGrid>
        <w:gridCol w:w="2238"/>
        <w:gridCol w:w="1794"/>
        <w:gridCol w:w="1794"/>
      </w:tblGrid>
      <w:tr w:rsidR="00476963" w:rsidRPr="00A16D7C" w14:paraId="340F99DE" w14:textId="77777777" w:rsidTr="00F53688">
        <w:trPr>
          <w:trHeight w:val="315"/>
          <w:jc w:val="center"/>
        </w:trPr>
        <w:tc>
          <w:tcPr>
            <w:tcW w:w="5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EE18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5C272F7F" w14:textId="77777777" w:rsidTr="00F53688">
        <w:trPr>
          <w:trHeight w:val="315"/>
          <w:jc w:val="center"/>
        </w:trPr>
        <w:tc>
          <w:tcPr>
            <w:tcW w:w="5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EA39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Two-Sample for Variances</w:t>
            </w:r>
          </w:p>
        </w:tc>
      </w:tr>
      <w:tr w:rsidR="00476963" w:rsidRPr="00A16D7C" w14:paraId="258E8390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123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Mint Location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FA0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C88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476963" w:rsidRPr="00A16D7C" w14:paraId="2677DBEE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FEB5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5F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3.0933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D0E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3.0884</w:t>
            </w:r>
          </w:p>
        </w:tc>
      </w:tr>
      <w:tr w:rsidR="00476963" w:rsidRPr="00A16D7C" w14:paraId="0F8DD274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F1C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2F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7B6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</w:t>
            </w:r>
          </w:p>
        </w:tc>
      </w:tr>
      <w:tr w:rsidR="00476963" w:rsidRPr="00A16D7C" w14:paraId="491F5D19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550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B44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F35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1613</w:t>
            </w:r>
          </w:p>
        </w:tc>
      </w:tr>
      <w:tr w:rsidR="00476963" w:rsidRPr="00A16D7C" w14:paraId="02D32D2B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68A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EA2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639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1612</w:t>
            </w:r>
          </w:p>
        </w:tc>
      </w:tr>
      <w:tr w:rsidR="00476963" w:rsidRPr="00A16D7C" w14:paraId="16AA7667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87C2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3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D261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1.2230</w:t>
            </w:r>
          </w:p>
        </w:tc>
      </w:tr>
      <w:tr w:rsidR="00476963" w:rsidRPr="00A16D7C" w14:paraId="27D35D39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1C9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P(F&lt;=f) one-tail</w:t>
            </w:r>
          </w:p>
        </w:tc>
        <w:tc>
          <w:tcPr>
            <w:tcW w:w="3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FB30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0.0160</w:t>
            </w:r>
          </w:p>
        </w:tc>
      </w:tr>
      <w:tr w:rsidR="00476963" w:rsidRPr="00A16D7C" w14:paraId="2500A878" w14:textId="77777777" w:rsidTr="00F53688">
        <w:trPr>
          <w:trHeight w:val="315"/>
          <w:jc w:val="center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131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Critical one-tail</w:t>
            </w:r>
          </w:p>
        </w:tc>
        <w:tc>
          <w:tcPr>
            <w:tcW w:w="3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5732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1.1675</w:t>
            </w:r>
          </w:p>
        </w:tc>
      </w:tr>
      <w:tr w:rsidR="00476963" w:rsidRPr="00A16D7C" w14:paraId="673642A1" w14:textId="77777777" w:rsidTr="00F53688">
        <w:trPr>
          <w:trHeight w:val="315"/>
          <w:jc w:val="center"/>
        </w:trPr>
        <w:tc>
          <w:tcPr>
            <w:tcW w:w="5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BC7A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F-test FAIL</w:t>
            </w:r>
          </w:p>
        </w:tc>
      </w:tr>
    </w:tbl>
    <w:p w14:paraId="27A6FDD8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21</w:t>
      </w:r>
      <w:r w:rsidR="00F53688" w:rsidRPr="00A16D7C">
        <w:rPr>
          <w:rFonts w:ascii="Times New Roman" w:hAnsi="Times New Roman" w:cs="Times New Roman"/>
          <w:sz w:val="24"/>
          <w:szCs w:val="24"/>
        </w:rPr>
        <w:t>: F-test for two different minted locations for pre-1982.0 group</w:t>
      </w:r>
    </w:p>
    <w:tbl>
      <w:tblPr>
        <w:tblW w:w="5915" w:type="dxa"/>
        <w:jc w:val="center"/>
        <w:tblLook w:val="04A0" w:firstRow="1" w:lastRow="0" w:firstColumn="1" w:lastColumn="0" w:noHBand="0" w:noVBand="1"/>
      </w:tblPr>
      <w:tblGrid>
        <w:gridCol w:w="3441"/>
        <w:gridCol w:w="1237"/>
        <w:gridCol w:w="1237"/>
      </w:tblGrid>
      <w:tr w:rsidR="00476963" w:rsidRPr="00A16D7C" w14:paraId="5DE6EEF1" w14:textId="77777777" w:rsidTr="00F53688">
        <w:trPr>
          <w:trHeight w:val="315"/>
          <w:jc w:val="center"/>
        </w:trPr>
        <w:tc>
          <w:tcPr>
            <w:tcW w:w="5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51BC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Pre-1982.0</w:t>
            </w:r>
          </w:p>
        </w:tc>
      </w:tr>
      <w:tr w:rsidR="00476963" w:rsidRPr="00A16D7C" w14:paraId="0A3A6B24" w14:textId="77777777" w:rsidTr="00F53688">
        <w:trPr>
          <w:trHeight w:val="315"/>
          <w:jc w:val="center"/>
        </w:trPr>
        <w:tc>
          <w:tcPr>
            <w:tcW w:w="5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96AF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t-Test: Two-Sample Assuming Unequal Variances</w:t>
            </w:r>
          </w:p>
        </w:tc>
      </w:tr>
      <w:tr w:rsidR="00476963" w:rsidRPr="00A16D7C" w14:paraId="7619ADB8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0809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Mint Location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37C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C17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476963" w:rsidRPr="00A16D7C" w14:paraId="1990D8D8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7496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(g)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8B5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3.0933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45B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3.0884</w:t>
            </w:r>
          </w:p>
        </w:tc>
      </w:tr>
      <w:tr w:rsidR="00476963" w:rsidRPr="00A16D7C" w14:paraId="08D27FC8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90C3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Variance (g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6ED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29E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</w:t>
            </w:r>
          </w:p>
        </w:tc>
      </w:tr>
      <w:tr w:rsidR="00476963" w:rsidRPr="00A16D7C" w14:paraId="4C62F476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D9E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Observations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0A6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D8D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1613</w:t>
            </w:r>
          </w:p>
        </w:tc>
      </w:tr>
      <w:tr w:rsidR="00476963" w:rsidRPr="00A16D7C" w14:paraId="6EA4F8CE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3C9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Hypothesized Mean Difference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6520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59A4ACBC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EE1F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0FBB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</w:tr>
      <w:tr w:rsidR="00476963" w:rsidRPr="00A16D7C" w14:paraId="67A3E765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96AB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Stat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7E6F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2.2064</w:t>
            </w:r>
          </w:p>
        </w:tc>
      </w:tr>
      <w:tr w:rsidR="00476963" w:rsidRPr="00A16D7C" w14:paraId="17EABFC6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F5D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one-tail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4256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</w:t>
            </w:r>
          </w:p>
        </w:tc>
      </w:tr>
      <w:tr w:rsidR="00476963" w:rsidRPr="00A16D7C" w14:paraId="0226190C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D7FD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one-tail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BC3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1.6498</w:t>
            </w:r>
          </w:p>
        </w:tc>
      </w:tr>
      <w:tr w:rsidR="00476963" w:rsidRPr="00A16D7C" w14:paraId="217EAB56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8208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P(T&lt;=t) two-tail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827E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0.0281</w:t>
            </w:r>
          </w:p>
        </w:tc>
      </w:tr>
      <w:tr w:rsidR="00476963" w:rsidRPr="00A16D7C" w14:paraId="17FD4DD1" w14:textId="77777777" w:rsidTr="00F53688">
        <w:trPr>
          <w:trHeight w:val="315"/>
          <w:jc w:val="center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CD34" w14:textId="77777777" w:rsidR="00476963" w:rsidRPr="00A16D7C" w:rsidRDefault="00476963" w:rsidP="006927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 Critical two-tail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FF10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1.9677</w:t>
            </w:r>
          </w:p>
        </w:tc>
      </w:tr>
      <w:tr w:rsidR="00476963" w:rsidRPr="00A16D7C" w14:paraId="4E41DF33" w14:textId="77777777" w:rsidTr="00F53688">
        <w:trPr>
          <w:trHeight w:val="315"/>
          <w:jc w:val="center"/>
        </w:trPr>
        <w:tc>
          <w:tcPr>
            <w:tcW w:w="5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F02F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t-test PASS</w:t>
            </w:r>
          </w:p>
        </w:tc>
      </w:tr>
    </w:tbl>
    <w:p w14:paraId="501C9226" w14:textId="77777777" w:rsidR="00166C89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22</w:t>
      </w:r>
      <w:r w:rsidR="00F53688" w:rsidRPr="00A16D7C">
        <w:rPr>
          <w:rFonts w:ascii="Times New Roman" w:hAnsi="Times New Roman" w:cs="Times New Roman"/>
          <w:sz w:val="24"/>
          <w:szCs w:val="24"/>
        </w:rPr>
        <w:t>: t-test for two different minted locations for pre-1982.0 group</w:t>
      </w:r>
    </w:p>
    <w:p w14:paraId="731FA7D9" w14:textId="77777777" w:rsidR="00F53688" w:rsidRPr="00A16D7C" w:rsidRDefault="00F53688" w:rsidP="00476963">
      <w:pPr>
        <w:rPr>
          <w:rFonts w:ascii="Times New Roman" w:hAnsi="Times New Roman" w:cs="Times New Roman"/>
          <w:sz w:val="24"/>
          <w:szCs w:val="24"/>
        </w:rPr>
      </w:pPr>
    </w:p>
    <w:p w14:paraId="20772D30" w14:textId="77777777" w:rsidR="00F53688" w:rsidRPr="00A16D7C" w:rsidRDefault="00F53688" w:rsidP="00476963">
      <w:pPr>
        <w:rPr>
          <w:rFonts w:ascii="Times New Roman" w:hAnsi="Times New Roman" w:cs="Times New Roman"/>
          <w:sz w:val="24"/>
          <w:szCs w:val="24"/>
        </w:rPr>
      </w:pPr>
    </w:p>
    <w:p w14:paraId="170D5FEF" w14:textId="77777777" w:rsidR="00F53688" w:rsidRPr="00A16D7C" w:rsidRDefault="00F53688" w:rsidP="00476963">
      <w:pPr>
        <w:rPr>
          <w:rFonts w:ascii="Times New Roman" w:hAnsi="Times New Roman" w:cs="Times New Roman"/>
          <w:sz w:val="24"/>
          <w:szCs w:val="24"/>
        </w:rPr>
      </w:pPr>
    </w:p>
    <w:p w14:paraId="772610F6" w14:textId="77777777" w:rsidR="00476963" w:rsidRPr="00A16D7C" w:rsidRDefault="00F53688" w:rsidP="00F536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D7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DISTRIBUTION OF MASS ANALYSIS</w:t>
      </w:r>
    </w:p>
    <w:tbl>
      <w:tblPr>
        <w:tblW w:w="9980" w:type="dxa"/>
        <w:jc w:val="center"/>
        <w:tblLook w:val="04A0" w:firstRow="1" w:lastRow="0" w:firstColumn="1" w:lastColumn="0" w:noHBand="0" w:noVBand="1"/>
      </w:tblPr>
      <w:tblGrid>
        <w:gridCol w:w="1080"/>
        <w:gridCol w:w="1580"/>
        <w:gridCol w:w="2660"/>
        <w:gridCol w:w="2400"/>
        <w:gridCol w:w="2260"/>
      </w:tblGrid>
      <w:tr w:rsidR="00166C89" w:rsidRPr="00A16D7C" w14:paraId="441BCDD7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B5F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7D4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(g)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D22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Deviation (g)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3034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Minimum value (g)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0A2B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value (g)</w:t>
            </w:r>
          </w:p>
        </w:tc>
      </w:tr>
      <w:tr w:rsidR="00166C89" w:rsidRPr="00A16D7C" w14:paraId="08E2A7CB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901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8EA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2.5149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D96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803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929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2.5504</w:t>
            </w:r>
          </w:p>
        </w:tc>
      </w:tr>
      <w:tr w:rsidR="00166C89" w:rsidRPr="00A16D7C" w14:paraId="6EAA15D7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DBE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1FD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2.5189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06F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664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B54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2.5616</w:t>
            </w:r>
          </w:p>
        </w:tc>
      </w:tr>
      <w:tr w:rsidR="00166C89" w:rsidRPr="00A16D7C" w14:paraId="622C5980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BEC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EB3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17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B44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00D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2.5592</w:t>
            </w:r>
          </w:p>
        </w:tc>
      </w:tr>
      <w:tr w:rsidR="00166C89" w:rsidRPr="00A16D7C" w14:paraId="501EA646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714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537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2.5246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D6F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C0B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C19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2.5561</w:t>
            </w:r>
          </w:p>
        </w:tc>
      </w:tr>
      <w:tr w:rsidR="00166C89" w:rsidRPr="00A16D7C" w14:paraId="3A7BE6D7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BA0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55E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2.5192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D4C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261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085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2.5536</w:t>
            </w:r>
          </w:p>
        </w:tc>
      </w:tr>
      <w:tr w:rsidR="00166C89" w:rsidRPr="00A16D7C" w14:paraId="713B6F34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0A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72F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2.5031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6A3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81F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A1F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2.5562</w:t>
            </w:r>
          </w:p>
        </w:tc>
      </w:tr>
      <w:tr w:rsidR="00166C89" w:rsidRPr="00A16D7C" w14:paraId="267B6980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073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97F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7CC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D80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912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2.5471</w:t>
            </w:r>
          </w:p>
        </w:tc>
      </w:tr>
      <w:tr w:rsidR="00166C89" w:rsidRPr="00A16D7C" w14:paraId="6E740510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0F4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882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2.5179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830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4F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2.4660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F8C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2.5609</w:t>
            </w:r>
          </w:p>
        </w:tc>
      </w:tr>
      <w:tr w:rsidR="00166C89" w:rsidRPr="00A16D7C" w14:paraId="54DA15E7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27C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E06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2.5076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BB4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B564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76F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2.5498</w:t>
            </w:r>
          </w:p>
        </w:tc>
      </w:tr>
      <w:tr w:rsidR="00166C89" w:rsidRPr="00A16D7C" w14:paraId="743863FF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1FA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104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2.5053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452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A0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F90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2.5492</w:t>
            </w:r>
          </w:p>
        </w:tc>
      </w:tr>
      <w:tr w:rsidR="00166C89" w:rsidRPr="00A16D7C" w14:paraId="3270BDF3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216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385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7BB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810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E52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2.5557</w:t>
            </w:r>
          </w:p>
        </w:tc>
      </w:tr>
      <w:tr w:rsidR="00166C89" w:rsidRPr="00A16D7C" w14:paraId="641516C3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DB8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E7F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AB2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AD8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427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2.5528</w:t>
            </w:r>
          </w:p>
        </w:tc>
      </w:tr>
      <w:tr w:rsidR="00166C89" w:rsidRPr="00A16D7C" w14:paraId="483DED00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2BE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25F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2.5027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41C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389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2.4755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51C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2.5446</w:t>
            </w:r>
          </w:p>
        </w:tc>
      </w:tr>
      <w:tr w:rsidR="00166C89" w:rsidRPr="00A16D7C" w14:paraId="2640C155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EB3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0F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2.4975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C1D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FD1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1B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2.5563</w:t>
            </w:r>
          </w:p>
        </w:tc>
      </w:tr>
      <w:tr w:rsidR="00166C89" w:rsidRPr="00A16D7C" w14:paraId="64556AB9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B36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EC0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D8C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3D6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B27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2.5604</w:t>
            </w:r>
          </w:p>
        </w:tc>
      </w:tr>
      <w:tr w:rsidR="00166C89" w:rsidRPr="00A16D7C" w14:paraId="4C691991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149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FC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2.4924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73F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23B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252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2.5305</w:t>
            </w:r>
          </w:p>
        </w:tc>
      </w:tr>
      <w:tr w:rsidR="00166C89" w:rsidRPr="00A16D7C" w14:paraId="45A8D02F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A5B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653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2.5024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012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90B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18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2.5374</w:t>
            </w:r>
          </w:p>
        </w:tc>
      </w:tr>
      <w:tr w:rsidR="00166C89" w:rsidRPr="00A16D7C" w14:paraId="678C18DE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65A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A10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B90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2A8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1C6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2.5458</w:t>
            </w:r>
          </w:p>
        </w:tc>
      </w:tr>
      <w:tr w:rsidR="00166C89" w:rsidRPr="00A16D7C" w14:paraId="0A71E703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F61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548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2.5022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CBE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49A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9B6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2.5405</w:t>
            </w:r>
          </w:p>
        </w:tc>
      </w:tr>
      <w:tr w:rsidR="00166C89" w:rsidRPr="00A16D7C" w14:paraId="7D1B6919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05B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8DC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2.5040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9F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5B6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10C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2.5513</w:t>
            </w:r>
          </w:p>
        </w:tc>
      </w:tr>
      <w:tr w:rsidR="00166C89" w:rsidRPr="00A16D7C" w14:paraId="7E783AC1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D6F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ED4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2.4996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EE8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5ED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9DD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2.5213</w:t>
            </w:r>
          </w:p>
        </w:tc>
      </w:tr>
      <w:tr w:rsidR="00166C89" w:rsidRPr="00A16D7C" w14:paraId="4E040A5A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0A8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C62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336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600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77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2.5603</w:t>
            </w:r>
          </w:p>
        </w:tc>
      </w:tr>
      <w:tr w:rsidR="00166C89" w:rsidRPr="00A16D7C" w14:paraId="4D11252A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F70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FF7F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5BD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37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713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2.5529</w:t>
            </w:r>
          </w:p>
        </w:tc>
      </w:tr>
      <w:tr w:rsidR="00166C89" w:rsidRPr="00A16D7C" w14:paraId="790C31BE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973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2CD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2.5023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0FD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6522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86A4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2.5340</w:t>
            </w:r>
          </w:p>
        </w:tc>
      </w:tr>
      <w:tr w:rsidR="00166C89" w:rsidRPr="00A16D7C" w14:paraId="6C0E6DFF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4314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364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2.4993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2E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2C1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F4C0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2.5543</w:t>
            </w:r>
          </w:p>
        </w:tc>
      </w:tr>
      <w:tr w:rsidR="00166C89" w:rsidRPr="00A16D7C" w14:paraId="18928CF7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C06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177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221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2E6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4CA1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2.5323</w:t>
            </w:r>
          </w:p>
        </w:tc>
      </w:tr>
      <w:tr w:rsidR="00166C89" w:rsidRPr="00A16D7C" w14:paraId="1CCA2325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965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E47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2.5060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A1E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AC2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257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2.5381</w:t>
            </w:r>
          </w:p>
        </w:tc>
      </w:tr>
      <w:tr w:rsidR="00166C89" w:rsidRPr="00A16D7C" w14:paraId="6D4B9055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FEE9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A87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2.4978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C444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3986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2.4659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94D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2.5238</w:t>
            </w:r>
          </w:p>
        </w:tc>
      </w:tr>
      <w:tr w:rsidR="00166C89" w:rsidRPr="00A16D7C" w14:paraId="551FF4A0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0EB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ED88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2.5155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4CD3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335D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2.5155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423C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2.5155</w:t>
            </w:r>
          </w:p>
        </w:tc>
      </w:tr>
      <w:tr w:rsidR="00166C89" w:rsidRPr="00A16D7C" w14:paraId="1912E330" w14:textId="77777777" w:rsidTr="00F536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8F7E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A7CB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2.4938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FA7A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EB2B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AA15" w14:textId="77777777" w:rsidR="00166C89" w:rsidRPr="00A16D7C" w:rsidRDefault="00166C89" w:rsidP="00166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2.5083</w:t>
            </w:r>
          </w:p>
        </w:tc>
      </w:tr>
    </w:tbl>
    <w:p w14:paraId="04A27026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23</w:t>
      </w:r>
      <w:r w:rsidR="00F53688" w:rsidRPr="00A16D7C">
        <w:rPr>
          <w:rFonts w:ascii="Times New Roman" w:hAnsi="Times New Roman" w:cs="Times New Roman"/>
          <w:sz w:val="24"/>
          <w:szCs w:val="24"/>
        </w:rPr>
        <w:t>: The data for post-1982.5 group (excluding data from 2009)</w:t>
      </w:r>
    </w:p>
    <w:p w14:paraId="66B50EC2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2814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26DEA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FA45E" w14:textId="77777777" w:rsidR="00F53688" w:rsidRPr="00A16D7C" w:rsidRDefault="00F53688" w:rsidP="00F5368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489" w:type="dxa"/>
        <w:jc w:val="center"/>
        <w:tblLook w:val="04A0" w:firstRow="1" w:lastRow="0" w:firstColumn="1" w:lastColumn="0" w:noHBand="0" w:noVBand="1"/>
      </w:tblPr>
      <w:tblGrid>
        <w:gridCol w:w="1816"/>
        <w:gridCol w:w="2215"/>
        <w:gridCol w:w="1458"/>
      </w:tblGrid>
      <w:tr w:rsidR="00476963" w:rsidRPr="00A16D7C" w14:paraId="5554B034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757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Mass range (g)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ABA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Mass of penny (g)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B8B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</w:t>
            </w:r>
          </w:p>
        </w:tc>
      </w:tr>
      <w:tr w:rsidR="00476963" w:rsidRPr="00A16D7C" w14:paraId="2EBA0914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A5A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2.40-2.41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3E6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DDF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5490BE5E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19C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2.41-2.42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0AF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2.4200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216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575F6D8F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F47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2.42-2.43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3F2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2.4300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33B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6D73DA24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F9B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2.43-2.44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ABF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EB1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515CBB1D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97B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2.44-2.45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B62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D7A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6963" w:rsidRPr="00A16D7C" w14:paraId="08F57BE1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24E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2.45-2.46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B78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123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76963" w:rsidRPr="00A16D7C" w14:paraId="6D458C92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224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2.46-2.47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F3A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693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476963" w:rsidRPr="00A16D7C" w14:paraId="7062AA80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B27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2.47-2.48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D7E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382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</w:tr>
      <w:tr w:rsidR="00476963" w:rsidRPr="00A16D7C" w14:paraId="2B020AD0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EB76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2.48-2.49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C431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59B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</w:tr>
      <w:tr w:rsidR="00476963" w:rsidRPr="00A16D7C" w14:paraId="2F923FEA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AA1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2.49-2.50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76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BC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</w:tr>
      <w:tr w:rsidR="00476963" w:rsidRPr="00A16D7C" w14:paraId="29A40317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B41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2.50-2.51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FBF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16D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</w:tr>
      <w:tr w:rsidR="00476963" w:rsidRPr="00A16D7C" w14:paraId="65E8A9A8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44E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2.51-2.52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FB1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3D4E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</w:tr>
      <w:tr w:rsidR="00476963" w:rsidRPr="00A16D7C" w14:paraId="5DBAD993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877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2.52-2.53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EC19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19B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</w:tr>
      <w:tr w:rsidR="00476963" w:rsidRPr="00A16D7C" w14:paraId="7CBC5A6C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BC0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2.53-2.54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903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432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</w:tr>
      <w:tr w:rsidR="00476963" w:rsidRPr="00A16D7C" w14:paraId="7432FFA9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D0CD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2.54-2.55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342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49F4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476963" w:rsidRPr="00A16D7C" w14:paraId="2566DA9A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F76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2.55-2.56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BBFB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6C8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476963" w:rsidRPr="00A16D7C" w14:paraId="27746D4B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121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2.56-2.57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2B5C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34C5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76963" w:rsidRPr="00A16D7C" w14:paraId="7E2D1646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9650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2.57-2.58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3A2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C1C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1570758E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83BA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2.58-2.59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39A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C522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963" w:rsidRPr="00A16D7C" w14:paraId="463F038B" w14:textId="77777777" w:rsidTr="00A16D7C">
        <w:trPr>
          <w:trHeight w:val="294"/>
          <w:jc w:val="center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803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2.59-2.60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733F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2.6000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0EA7" w14:textId="77777777" w:rsidR="00476963" w:rsidRPr="00A16D7C" w:rsidRDefault="00476963" w:rsidP="00692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D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A77D464" w14:textId="77777777" w:rsidR="00476963" w:rsidRPr="00A16D7C" w:rsidRDefault="00310BBD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Table 24</w:t>
      </w:r>
      <w:r w:rsidR="00F53688" w:rsidRPr="00A16D7C">
        <w:rPr>
          <w:rFonts w:ascii="Times New Roman" w:hAnsi="Times New Roman" w:cs="Times New Roman"/>
          <w:sz w:val="24"/>
          <w:szCs w:val="24"/>
        </w:rPr>
        <w:t>: Frequency table of the mass of pennies in the post-1982.5 group</w:t>
      </w:r>
    </w:p>
    <w:p w14:paraId="621C0BEB" w14:textId="77777777" w:rsidR="00234F18" w:rsidRPr="00A16D7C" w:rsidRDefault="005850D7" w:rsidP="00F53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1A524" wp14:editId="21B94007">
            <wp:extent cx="5413972" cy="3331675"/>
            <wp:effectExtent l="0" t="0" r="15875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7F1EE9" w14:textId="3BCF6DFD" w:rsidR="0073009A" w:rsidRPr="00A16D7C" w:rsidRDefault="00310BBD" w:rsidP="00A16D7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D7C">
        <w:rPr>
          <w:rFonts w:ascii="Times New Roman" w:hAnsi="Times New Roman" w:cs="Times New Roman"/>
          <w:sz w:val="24"/>
          <w:szCs w:val="24"/>
        </w:rPr>
        <w:t>Figure 4</w:t>
      </w:r>
      <w:r w:rsidR="00F53688" w:rsidRPr="00A16D7C">
        <w:rPr>
          <w:rFonts w:ascii="Times New Roman" w:hAnsi="Times New Roman" w:cs="Times New Roman"/>
          <w:sz w:val="24"/>
          <w:szCs w:val="24"/>
        </w:rPr>
        <w:t>: Histogram of mass of pennies from 1982.5-2013, excluding 2009</w:t>
      </w:r>
      <w:bookmarkEnd w:id="0"/>
      <w:bookmarkEnd w:id="1"/>
      <w:bookmarkEnd w:id="2"/>
    </w:p>
    <w:sectPr w:rsidR="0073009A" w:rsidRPr="00A1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63"/>
    <w:rsid w:val="00166C89"/>
    <w:rsid w:val="00234F18"/>
    <w:rsid w:val="00310BBD"/>
    <w:rsid w:val="003522FA"/>
    <w:rsid w:val="003A1DB5"/>
    <w:rsid w:val="00476963"/>
    <w:rsid w:val="005850D7"/>
    <w:rsid w:val="006927B2"/>
    <w:rsid w:val="0073009A"/>
    <w:rsid w:val="00877808"/>
    <w:rsid w:val="008E69F0"/>
    <w:rsid w:val="00A16D7C"/>
    <w:rsid w:val="00BA4066"/>
    <w:rsid w:val="00F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322D"/>
  <w15:chartTrackingRefBased/>
  <w15:docId w15:val="{3913A8E1-FA92-46D4-80A3-1AD94DE3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6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6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Click%20Here!\Desktop\Sorted%20by%20ye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Click%20Here!\Desktop\Updated%20version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Click%20Here!\Desktop\Updated%20version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Click%20Here!\Desktop\DISTRIBUTION%20OF%20MA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US</a:t>
            </a:r>
            <a:r>
              <a:rPr lang="en-US" baseline="0">
                <a:solidFill>
                  <a:schemeClr val="tx1"/>
                </a:solidFill>
              </a:rPr>
              <a:t> One Cent Coins (All Years After 1950)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0">
                <a:solidFill>
                  <a:srgbClr val="FF0000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Sheet1!$BK$3:$DO$3</c:f>
                <c:numCache>
                  <c:formatCode>General</c:formatCode>
                  <c:ptCount val="57"/>
                  <c:pt idx="0">
                    <c:v>0</c:v>
                  </c:pt>
                  <c:pt idx="1">
                    <c:v>7.0710678118489955E-5</c:v>
                  </c:pt>
                  <c:pt idx="2">
                    <c:v>1.6789044046639532E-2</c:v>
                  </c:pt>
                  <c:pt idx="3">
                    <c:v>0</c:v>
                  </c:pt>
                  <c:pt idx="4">
                    <c:v>2.3030673990234063E-2</c:v>
                  </c:pt>
                  <c:pt idx="5">
                    <c:v>3.3303025140615734E-2</c:v>
                  </c:pt>
                  <c:pt idx="6">
                    <c:v>4.5349579762279844E-2</c:v>
                  </c:pt>
                  <c:pt idx="7">
                    <c:v>3.6633018957247833E-2</c:v>
                  </c:pt>
                  <c:pt idx="8">
                    <c:v>2.1069520889814161E-2</c:v>
                  </c:pt>
                  <c:pt idx="9">
                    <c:v>1.6587674138749318E-2</c:v>
                  </c:pt>
                  <c:pt idx="10">
                    <c:v>2.646847787190669E-2</c:v>
                  </c:pt>
                  <c:pt idx="11">
                    <c:v>2.8139776318908356E-2</c:v>
                  </c:pt>
                  <c:pt idx="12">
                    <c:v>3.4133201881062641E-2</c:v>
                  </c:pt>
                  <c:pt idx="13">
                    <c:v>3.5760926642313652E-2</c:v>
                  </c:pt>
                  <c:pt idx="14">
                    <c:v>4.2905715030568871E-2</c:v>
                  </c:pt>
                  <c:pt idx="15">
                    <c:v>2.0927975504815576E-2</c:v>
                  </c:pt>
                  <c:pt idx="16">
                    <c:v>3.0505586369165043E-2</c:v>
                  </c:pt>
                  <c:pt idx="17">
                    <c:v>3.6848108208780268E-2</c:v>
                  </c:pt>
                  <c:pt idx="18">
                    <c:v>2.414574800506266E-2</c:v>
                  </c:pt>
                  <c:pt idx="19">
                    <c:v>2.9572226488968078E-2</c:v>
                  </c:pt>
                  <c:pt idx="20">
                    <c:v>2.9682309695373853E-2</c:v>
                  </c:pt>
                  <c:pt idx="21">
                    <c:v>2.6273673011480068E-2</c:v>
                  </c:pt>
                  <c:pt idx="22">
                    <c:v>2.6545154084392814E-2</c:v>
                  </c:pt>
                  <c:pt idx="23">
                    <c:v>2.6697032077960637E-2</c:v>
                  </c:pt>
                  <c:pt idx="24">
                    <c:v>2.664960487463559E-2</c:v>
                  </c:pt>
                  <c:pt idx="25">
                    <c:v>2.6578312271030125E-2</c:v>
                  </c:pt>
                  <c:pt idx="26">
                    <c:v>2.4397222714695944E-2</c:v>
                  </c:pt>
                  <c:pt idx="27">
                    <c:v>2.5262066529230041E-2</c:v>
                  </c:pt>
                  <c:pt idx="28">
                    <c:v>2.0989331475029009E-2</c:v>
                  </c:pt>
                  <c:pt idx="29">
                    <c:v>1.9234086735671452E-2</c:v>
                  </c:pt>
                  <c:pt idx="30">
                    <c:v>2.3768105033876989E-2</c:v>
                  </c:pt>
                  <c:pt idx="31">
                    <c:v>1.9929311258590002E-2</c:v>
                  </c:pt>
                  <c:pt idx="32">
                    <c:v>2.1664450226202427E-2</c:v>
                  </c:pt>
                  <c:pt idx="33">
                    <c:v>1.8975126961984824E-2</c:v>
                  </c:pt>
                  <c:pt idx="34">
                    <c:v>2.0329006319739693E-2</c:v>
                  </c:pt>
                  <c:pt idx="35">
                    <c:v>2.0421745862722693E-2</c:v>
                  </c:pt>
                  <c:pt idx="36">
                    <c:v>2.3475860075603351E-2</c:v>
                  </c:pt>
                  <c:pt idx="37">
                    <c:v>1.519979756950224E-2</c:v>
                  </c:pt>
                  <c:pt idx="38">
                    <c:v>1.2389526093448235E-2</c:v>
                  </c:pt>
                  <c:pt idx="39">
                    <c:v>1.4233978636219368E-2</c:v>
                  </c:pt>
                  <c:pt idx="40">
                    <c:v>1.8550280209653498E-2</c:v>
                  </c:pt>
                  <c:pt idx="41">
                    <c:v>1.7272679716131896E-2</c:v>
                  </c:pt>
                  <c:pt idx="42">
                    <c:v>1.3786689055583008E-2</c:v>
                  </c:pt>
                  <c:pt idx="43">
                    <c:v>1.4104078309793534E-2</c:v>
                  </c:pt>
                  <c:pt idx="44">
                    <c:v>1.1066562623507784E-2</c:v>
                  </c:pt>
                  <c:pt idx="45">
                    <c:v>1.4396887266710208E-2</c:v>
                  </c:pt>
                  <c:pt idx="46">
                    <c:v>1.1179708509301165E-2</c:v>
                  </c:pt>
                  <c:pt idx="47">
                    <c:v>1.7091708475147814E-2</c:v>
                  </c:pt>
                  <c:pt idx="48">
                    <c:v>1.3617202566666469E-2</c:v>
                  </c:pt>
                  <c:pt idx="49">
                    <c:v>1.966579326923848E-2</c:v>
                  </c:pt>
                  <c:pt idx="50">
                    <c:v>1.8265985756141519E-2</c:v>
                  </c:pt>
                  <c:pt idx="51">
                    <c:v>1.4798198088506137E-2</c:v>
                  </c:pt>
                  <c:pt idx="52">
                    <c:v>1.6550566360918523E-2</c:v>
                  </c:pt>
                  <c:pt idx="53">
                    <c:v>1.6178650598176192E-2</c:v>
                  </c:pt>
                  <c:pt idx="54">
                    <c:v>1.3986230548544299E-2</c:v>
                  </c:pt>
                  <c:pt idx="55">
                    <c:v>0</c:v>
                  </c:pt>
                  <c:pt idx="56">
                    <c:v>9.9504127696148914E-3</c:v>
                  </c:pt>
                </c:numCache>
              </c:numRef>
            </c:plus>
            <c:minus>
              <c:numRef>
                <c:f>Sheet1!$BK$3:$DO$3</c:f>
                <c:numCache>
                  <c:formatCode>General</c:formatCode>
                  <c:ptCount val="57"/>
                  <c:pt idx="0">
                    <c:v>0</c:v>
                  </c:pt>
                  <c:pt idx="1">
                    <c:v>7.0710678118489955E-5</c:v>
                  </c:pt>
                  <c:pt idx="2">
                    <c:v>1.6789044046639532E-2</c:v>
                  </c:pt>
                  <c:pt idx="3">
                    <c:v>0</c:v>
                  </c:pt>
                  <c:pt idx="4">
                    <c:v>2.3030673990234063E-2</c:v>
                  </c:pt>
                  <c:pt idx="5">
                    <c:v>3.3303025140615734E-2</c:v>
                  </c:pt>
                  <c:pt idx="6">
                    <c:v>4.5349579762279844E-2</c:v>
                  </c:pt>
                  <c:pt idx="7">
                    <c:v>3.6633018957247833E-2</c:v>
                  </c:pt>
                  <c:pt idx="8">
                    <c:v>2.1069520889814161E-2</c:v>
                  </c:pt>
                  <c:pt idx="9">
                    <c:v>1.6587674138749318E-2</c:v>
                  </c:pt>
                  <c:pt idx="10">
                    <c:v>2.646847787190669E-2</c:v>
                  </c:pt>
                  <c:pt idx="11">
                    <c:v>2.8139776318908356E-2</c:v>
                  </c:pt>
                  <c:pt idx="12">
                    <c:v>3.4133201881062641E-2</c:v>
                  </c:pt>
                  <c:pt idx="13">
                    <c:v>3.5760926642313652E-2</c:v>
                  </c:pt>
                  <c:pt idx="14">
                    <c:v>4.2905715030568871E-2</c:v>
                  </c:pt>
                  <c:pt idx="15">
                    <c:v>2.0927975504815576E-2</c:v>
                  </c:pt>
                  <c:pt idx="16">
                    <c:v>3.0505586369165043E-2</c:v>
                  </c:pt>
                  <c:pt idx="17">
                    <c:v>3.6848108208780268E-2</c:v>
                  </c:pt>
                  <c:pt idx="18">
                    <c:v>2.414574800506266E-2</c:v>
                  </c:pt>
                  <c:pt idx="19">
                    <c:v>2.9572226488968078E-2</c:v>
                  </c:pt>
                  <c:pt idx="20">
                    <c:v>2.9682309695373853E-2</c:v>
                  </c:pt>
                  <c:pt idx="21">
                    <c:v>2.6273673011480068E-2</c:v>
                  </c:pt>
                  <c:pt idx="22">
                    <c:v>2.6545154084392814E-2</c:v>
                  </c:pt>
                  <c:pt idx="23">
                    <c:v>2.6697032077960637E-2</c:v>
                  </c:pt>
                  <c:pt idx="24">
                    <c:v>2.664960487463559E-2</c:v>
                  </c:pt>
                  <c:pt idx="25">
                    <c:v>2.6578312271030125E-2</c:v>
                  </c:pt>
                  <c:pt idx="26">
                    <c:v>2.4397222714695944E-2</c:v>
                  </c:pt>
                  <c:pt idx="27">
                    <c:v>2.5262066529230041E-2</c:v>
                  </c:pt>
                  <c:pt idx="28">
                    <c:v>2.0989331475029009E-2</c:v>
                  </c:pt>
                  <c:pt idx="29">
                    <c:v>1.9234086735671452E-2</c:v>
                  </c:pt>
                  <c:pt idx="30">
                    <c:v>2.3768105033876989E-2</c:v>
                  </c:pt>
                  <c:pt idx="31">
                    <c:v>1.9929311258590002E-2</c:v>
                  </c:pt>
                  <c:pt idx="32">
                    <c:v>2.1664450226202427E-2</c:v>
                  </c:pt>
                  <c:pt idx="33">
                    <c:v>1.8975126961984824E-2</c:v>
                  </c:pt>
                  <c:pt idx="34">
                    <c:v>2.0329006319739693E-2</c:v>
                  </c:pt>
                  <c:pt idx="35">
                    <c:v>2.0421745862722693E-2</c:v>
                  </c:pt>
                  <c:pt idx="36">
                    <c:v>2.3475860075603351E-2</c:v>
                  </c:pt>
                  <c:pt idx="37">
                    <c:v>1.519979756950224E-2</c:v>
                  </c:pt>
                  <c:pt idx="38">
                    <c:v>1.2389526093448235E-2</c:v>
                  </c:pt>
                  <c:pt idx="39">
                    <c:v>1.4233978636219368E-2</c:v>
                  </c:pt>
                  <c:pt idx="40">
                    <c:v>1.8550280209653498E-2</c:v>
                  </c:pt>
                  <c:pt idx="41">
                    <c:v>1.7272679716131896E-2</c:v>
                  </c:pt>
                  <c:pt idx="42">
                    <c:v>1.3786689055583008E-2</c:v>
                  </c:pt>
                  <c:pt idx="43">
                    <c:v>1.4104078309793534E-2</c:v>
                  </c:pt>
                  <c:pt idx="44">
                    <c:v>1.1066562623507784E-2</c:v>
                  </c:pt>
                  <c:pt idx="45">
                    <c:v>1.4396887266710208E-2</c:v>
                  </c:pt>
                  <c:pt idx="46">
                    <c:v>1.1179708509301165E-2</c:v>
                  </c:pt>
                  <c:pt idx="47">
                    <c:v>1.7091708475147814E-2</c:v>
                  </c:pt>
                  <c:pt idx="48">
                    <c:v>1.3617202566666469E-2</c:v>
                  </c:pt>
                  <c:pt idx="49">
                    <c:v>1.966579326923848E-2</c:v>
                  </c:pt>
                  <c:pt idx="50">
                    <c:v>1.8265985756141519E-2</c:v>
                  </c:pt>
                  <c:pt idx="51">
                    <c:v>1.4798198088506137E-2</c:v>
                  </c:pt>
                  <c:pt idx="52">
                    <c:v>1.6550566360918523E-2</c:v>
                  </c:pt>
                  <c:pt idx="53">
                    <c:v>1.6178650598176192E-2</c:v>
                  </c:pt>
                  <c:pt idx="54">
                    <c:v>1.3986230548544299E-2</c:v>
                  </c:pt>
                  <c:pt idx="55">
                    <c:v>0</c:v>
                  </c:pt>
                  <c:pt idx="56">
                    <c:v>9.9504127696148914E-3</c:v>
                  </c:pt>
                </c:numCache>
              </c:numRef>
            </c:minus>
            <c:spPr>
              <a:noFill/>
              <a:ln w="9525" cap="sq" cmpd="sng" algn="ctr">
                <a:solidFill>
                  <a:schemeClr val="tx1"/>
                </a:solidFill>
                <a:round/>
              </a:ln>
              <a:effectLst/>
            </c:spPr>
          </c:errBars>
          <c:xVal>
            <c:numRef>
              <c:f>Sheet1!$BK$1:$DO$1</c:f>
              <c:numCache>
                <c:formatCode>General</c:formatCode>
                <c:ptCount val="57"/>
                <c:pt idx="0">
                  <c:v>1950</c:v>
                </c:pt>
                <c:pt idx="1">
                  <c:v>1956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1982.5</c:v>
                </c:pt>
                <c:pt idx="27">
                  <c:v>1983</c:v>
                </c:pt>
                <c:pt idx="28">
                  <c:v>1984</c:v>
                </c:pt>
                <c:pt idx="29">
                  <c:v>1985</c:v>
                </c:pt>
                <c:pt idx="30">
                  <c:v>1986</c:v>
                </c:pt>
                <c:pt idx="31">
                  <c:v>1987</c:v>
                </c:pt>
                <c:pt idx="32">
                  <c:v>1988</c:v>
                </c:pt>
                <c:pt idx="33">
                  <c:v>1989</c:v>
                </c:pt>
                <c:pt idx="34">
                  <c:v>1990</c:v>
                </c:pt>
                <c:pt idx="35">
                  <c:v>1991</c:v>
                </c:pt>
                <c:pt idx="36">
                  <c:v>1992</c:v>
                </c:pt>
                <c:pt idx="37">
                  <c:v>1993</c:v>
                </c:pt>
                <c:pt idx="38">
                  <c:v>1994</c:v>
                </c:pt>
                <c:pt idx="39">
                  <c:v>1995</c:v>
                </c:pt>
                <c:pt idx="40">
                  <c:v>1996</c:v>
                </c:pt>
                <c:pt idx="41">
                  <c:v>1997</c:v>
                </c:pt>
                <c:pt idx="42">
                  <c:v>1998</c:v>
                </c:pt>
                <c:pt idx="43">
                  <c:v>1999</c:v>
                </c:pt>
                <c:pt idx="44">
                  <c:v>2000</c:v>
                </c:pt>
                <c:pt idx="45">
                  <c:v>2001</c:v>
                </c:pt>
                <c:pt idx="46">
                  <c:v>2002</c:v>
                </c:pt>
                <c:pt idx="47">
                  <c:v>2003</c:v>
                </c:pt>
                <c:pt idx="48">
                  <c:v>2004</c:v>
                </c:pt>
                <c:pt idx="49">
                  <c:v>2005</c:v>
                </c:pt>
                <c:pt idx="50">
                  <c:v>2006</c:v>
                </c:pt>
                <c:pt idx="51">
                  <c:v>2007</c:v>
                </c:pt>
                <c:pt idx="52">
                  <c:v>2008</c:v>
                </c:pt>
                <c:pt idx="53">
                  <c:v>2009</c:v>
                </c:pt>
                <c:pt idx="54">
                  <c:v>2010</c:v>
                </c:pt>
                <c:pt idx="55">
                  <c:v>2012</c:v>
                </c:pt>
                <c:pt idx="56">
                  <c:v>2013</c:v>
                </c:pt>
              </c:numCache>
            </c:numRef>
          </c:xVal>
          <c:yVal>
            <c:numRef>
              <c:f>Sheet1!$BK$2:$DO$2</c:f>
              <c:numCache>
                <c:formatCode>0.0000</c:formatCode>
                <c:ptCount val="57"/>
                <c:pt idx="0">
                  <c:v>3.0880999999999998</c:v>
                </c:pt>
                <c:pt idx="1">
                  <c:v>3.0882499999999999</c:v>
                </c:pt>
                <c:pt idx="2">
                  <c:v>3.1056200000000005</c:v>
                </c:pt>
                <c:pt idx="3">
                  <c:v>3.0994000000000002</c:v>
                </c:pt>
                <c:pt idx="4">
                  <c:v>3.0956777777777784</c:v>
                </c:pt>
                <c:pt idx="5">
                  <c:v>3.1034928571428573</c:v>
                </c:pt>
                <c:pt idx="6">
                  <c:v>3.1002961538461538</c:v>
                </c:pt>
                <c:pt idx="7">
                  <c:v>3.0979714285714275</c:v>
                </c:pt>
                <c:pt idx="8">
                  <c:v>3.0926450000000001</c:v>
                </c:pt>
                <c:pt idx="9">
                  <c:v>3.0941519999999998</c:v>
                </c:pt>
                <c:pt idx="10">
                  <c:v>3.0848294117647064</c:v>
                </c:pt>
                <c:pt idx="11">
                  <c:v>3.0706631578947379</c:v>
                </c:pt>
                <c:pt idx="12">
                  <c:v>3.0936023255813954</c:v>
                </c:pt>
                <c:pt idx="13">
                  <c:v>3.1020508196721304</c:v>
                </c:pt>
                <c:pt idx="14">
                  <c:v>3.1069848484848492</c:v>
                </c:pt>
                <c:pt idx="15">
                  <c:v>3.0820126984126985</c:v>
                </c:pt>
                <c:pt idx="16">
                  <c:v>3.0754623376623371</c:v>
                </c:pt>
                <c:pt idx="17">
                  <c:v>3.0889278260869562</c:v>
                </c:pt>
                <c:pt idx="18">
                  <c:v>3.0967427672955967</c:v>
                </c:pt>
                <c:pt idx="19">
                  <c:v>3.0876349056603791</c:v>
                </c:pt>
                <c:pt idx="20">
                  <c:v>3.0832990291262132</c:v>
                </c:pt>
                <c:pt idx="21">
                  <c:v>3.092013772455088</c:v>
                </c:pt>
                <c:pt idx="22">
                  <c:v>3.08455447761194</c:v>
                </c:pt>
                <c:pt idx="23">
                  <c:v>3.0875585365853655</c:v>
                </c:pt>
                <c:pt idx="24">
                  <c:v>3.0922708860759469</c:v>
                </c:pt>
                <c:pt idx="25">
                  <c:v>3.0839076576576545</c:v>
                </c:pt>
                <c:pt idx="26">
                  <c:v>2.5149380952380951</c:v>
                </c:pt>
                <c:pt idx="27">
                  <c:v>2.5188657534246577</c:v>
                </c:pt>
                <c:pt idx="28">
                  <c:v>2.5170068493150675</c:v>
                </c:pt>
                <c:pt idx="29">
                  <c:v>2.5245929577464792</c:v>
                </c:pt>
                <c:pt idx="30">
                  <c:v>2.5191833333333333</c:v>
                </c:pt>
                <c:pt idx="31">
                  <c:v>2.5031148648648651</c:v>
                </c:pt>
                <c:pt idx="32">
                  <c:v>2.5011413333333334</c:v>
                </c:pt>
                <c:pt idx="33">
                  <c:v>2.517898901098901</c:v>
                </c:pt>
                <c:pt idx="34">
                  <c:v>2.5075790697674418</c:v>
                </c:pt>
                <c:pt idx="35">
                  <c:v>2.5053020408163262</c:v>
                </c:pt>
                <c:pt idx="36">
                  <c:v>2.5016055555555559</c:v>
                </c:pt>
                <c:pt idx="37">
                  <c:v>2.500953846153847</c:v>
                </c:pt>
                <c:pt idx="38">
                  <c:v>2.5027036585365856</c:v>
                </c:pt>
                <c:pt idx="39">
                  <c:v>2.4974789473684207</c:v>
                </c:pt>
                <c:pt idx="40">
                  <c:v>2.5016336842105265</c:v>
                </c:pt>
                <c:pt idx="41">
                  <c:v>2.4923547619047621</c:v>
                </c:pt>
                <c:pt idx="42">
                  <c:v>2.5023567164179101</c:v>
                </c:pt>
                <c:pt idx="43">
                  <c:v>2.5019055555555552</c:v>
                </c:pt>
                <c:pt idx="44">
                  <c:v>2.5022038834951448</c:v>
                </c:pt>
                <c:pt idx="45">
                  <c:v>2.5040051282051294</c:v>
                </c:pt>
                <c:pt idx="46">
                  <c:v>2.4995647058823529</c:v>
                </c:pt>
                <c:pt idx="47">
                  <c:v>2.4982588235294116</c:v>
                </c:pt>
                <c:pt idx="48">
                  <c:v>2.5016090909090911</c:v>
                </c:pt>
                <c:pt idx="49">
                  <c:v>2.5023089743589746</c:v>
                </c:pt>
                <c:pt idx="50">
                  <c:v>2.4993405940594071</c:v>
                </c:pt>
                <c:pt idx="51">
                  <c:v>2.4984000000000006</c:v>
                </c:pt>
                <c:pt idx="52">
                  <c:v>2.5060350877192992</c:v>
                </c:pt>
                <c:pt idx="53">
                  <c:v>2.4961347826086957</c:v>
                </c:pt>
                <c:pt idx="54">
                  <c:v>2.4977537313432827</c:v>
                </c:pt>
                <c:pt idx="55">
                  <c:v>2.5154999999999998</c:v>
                </c:pt>
                <c:pt idx="56">
                  <c:v>2.4938250000000002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B4-446D-B90B-F32B4E93E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727183"/>
        <c:axId val="279728847"/>
      </c:scatterChart>
      <c:valAx>
        <c:axId val="279727183"/>
        <c:scaling>
          <c:orientation val="minMax"/>
          <c:max val="2015"/>
          <c:min val="194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728847"/>
        <c:crosses val="autoZero"/>
        <c:crossBetween val="midCat"/>
        <c:majorUnit val="10"/>
        <c:minorUnit val="1"/>
      </c:valAx>
      <c:valAx>
        <c:axId val="279728847"/>
        <c:scaling>
          <c:orientation val="minMax"/>
          <c:min val="2.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Mass</a:t>
                </a:r>
                <a:r>
                  <a:rPr lang="en-US" baseline="0">
                    <a:solidFill>
                      <a:schemeClr val="tx1"/>
                    </a:solidFill>
                  </a:rPr>
                  <a:t> (g)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727183"/>
        <c:crosses val="autoZero"/>
        <c:crossBetween val="midCat"/>
        <c:minorUnit val="1.0000000000000002E-2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US</a:t>
            </a:r>
            <a:r>
              <a:rPr lang="en-US" baseline="0">
                <a:solidFill>
                  <a:schemeClr val="tx1"/>
                </a:solidFill>
              </a:rPr>
              <a:t> One Cent (1982.5 - 2013, excluding 2009)</a:t>
            </a:r>
          </a:p>
          <a:p>
            <a:pPr>
              <a:defRPr/>
            </a:pPr>
            <a:r>
              <a:rPr lang="en-US" baseline="0">
                <a:solidFill>
                  <a:schemeClr val="tx1"/>
                </a:solidFill>
              </a:rPr>
              <a:t>outliers &gt; </a:t>
            </a:r>
            <a:r>
              <a:rPr lang="en-US" sz="1400" b="0" i="0" u="none" strike="noStrike" baseline="0">
                <a:solidFill>
                  <a:schemeClr val="tx1"/>
                </a:solidFill>
                <a:effectLst/>
              </a:rPr>
              <a:t>± 3σ removed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WEIGHT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>
                  <a:alpha val="0"/>
                </a:srgbClr>
              </a:solidFill>
              <a:ln w="9525">
                <a:solidFill>
                  <a:srgbClr val="FF0000">
                    <a:alpha val="29000"/>
                  </a:srgb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9262278223989436E-2"/>
                  <c:y val="0.1611856750801597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Sheet2!$A$2:$A$4384</c:f>
              <c:numCache>
                <c:formatCode>General</c:formatCode>
                <c:ptCount val="4383"/>
                <c:pt idx="0">
                  <c:v>1982</c:v>
                </c:pt>
                <c:pt idx="1">
                  <c:v>1982</c:v>
                </c:pt>
                <c:pt idx="2">
                  <c:v>1982</c:v>
                </c:pt>
                <c:pt idx="3">
                  <c:v>1982</c:v>
                </c:pt>
                <c:pt idx="4">
                  <c:v>1982</c:v>
                </c:pt>
                <c:pt idx="5">
                  <c:v>1982</c:v>
                </c:pt>
                <c:pt idx="6">
                  <c:v>1982</c:v>
                </c:pt>
                <c:pt idx="7">
                  <c:v>1982</c:v>
                </c:pt>
                <c:pt idx="8">
                  <c:v>1982</c:v>
                </c:pt>
                <c:pt idx="9">
                  <c:v>1982</c:v>
                </c:pt>
                <c:pt idx="10">
                  <c:v>1982</c:v>
                </c:pt>
                <c:pt idx="11">
                  <c:v>1982</c:v>
                </c:pt>
                <c:pt idx="12">
                  <c:v>1982</c:v>
                </c:pt>
                <c:pt idx="13">
                  <c:v>1982</c:v>
                </c:pt>
                <c:pt idx="14">
                  <c:v>1982</c:v>
                </c:pt>
                <c:pt idx="15">
                  <c:v>1982</c:v>
                </c:pt>
                <c:pt idx="16">
                  <c:v>1982</c:v>
                </c:pt>
                <c:pt idx="17">
                  <c:v>1982</c:v>
                </c:pt>
                <c:pt idx="18">
                  <c:v>1982</c:v>
                </c:pt>
                <c:pt idx="19">
                  <c:v>1982</c:v>
                </c:pt>
                <c:pt idx="20">
                  <c:v>1982</c:v>
                </c:pt>
                <c:pt idx="21">
                  <c:v>1983</c:v>
                </c:pt>
                <c:pt idx="22">
                  <c:v>1983</c:v>
                </c:pt>
                <c:pt idx="23">
                  <c:v>1983</c:v>
                </c:pt>
                <c:pt idx="24">
                  <c:v>1983</c:v>
                </c:pt>
                <c:pt idx="25">
                  <c:v>1983</c:v>
                </c:pt>
                <c:pt idx="26">
                  <c:v>1983</c:v>
                </c:pt>
                <c:pt idx="27">
                  <c:v>1983</c:v>
                </c:pt>
                <c:pt idx="28">
                  <c:v>1983</c:v>
                </c:pt>
                <c:pt idx="29">
                  <c:v>1983</c:v>
                </c:pt>
                <c:pt idx="30">
                  <c:v>1983</c:v>
                </c:pt>
                <c:pt idx="31">
                  <c:v>1983</c:v>
                </c:pt>
                <c:pt idx="32">
                  <c:v>1983</c:v>
                </c:pt>
                <c:pt idx="33">
                  <c:v>1983</c:v>
                </c:pt>
                <c:pt idx="34">
                  <c:v>1983</c:v>
                </c:pt>
                <c:pt idx="35">
                  <c:v>1983</c:v>
                </c:pt>
                <c:pt idx="36">
                  <c:v>1983</c:v>
                </c:pt>
                <c:pt idx="37">
                  <c:v>1983</c:v>
                </c:pt>
                <c:pt idx="38">
                  <c:v>1983</c:v>
                </c:pt>
                <c:pt idx="39">
                  <c:v>1983</c:v>
                </c:pt>
                <c:pt idx="40">
                  <c:v>1983</c:v>
                </c:pt>
                <c:pt idx="41">
                  <c:v>1983</c:v>
                </c:pt>
                <c:pt idx="42">
                  <c:v>1983</c:v>
                </c:pt>
                <c:pt idx="43">
                  <c:v>1983</c:v>
                </c:pt>
                <c:pt idx="44">
                  <c:v>1983</c:v>
                </c:pt>
                <c:pt idx="45">
                  <c:v>1983</c:v>
                </c:pt>
                <c:pt idx="46">
                  <c:v>1983</c:v>
                </c:pt>
                <c:pt idx="47">
                  <c:v>1983</c:v>
                </c:pt>
                <c:pt idx="48">
                  <c:v>1983</c:v>
                </c:pt>
                <c:pt idx="49">
                  <c:v>1983</c:v>
                </c:pt>
                <c:pt idx="50">
                  <c:v>1983</c:v>
                </c:pt>
                <c:pt idx="51">
                  <c:v>1983</c:v>
                </c:pt>
                <c:pt idx="52">
                  <c:v>1983</c:v>
                </c:pt>
                <c:pt idx="53">
                  <c:v>1983</c:v>
                </c:pt>
                <c:pt idx="54">
                  <c:v>1983</c:v>
                </c:pt>
                <c:pt idx="55">
                  <c:v>1983</c:v>
                </c:pt>
                <c:pt idx="56">
                  <c:v>1983</c:v>
                </c:pt>
                <c:pt idx="57">
                  <c:v>1983</c:v>
                </c:pt>
                <c:pt idx="58">
                  <c:v>1983</c:v>
                </c:pt>
                <c:pt idx="59">
                  <c:v>1983</c:v>
                </c:pt>
                <c:pt idx="60">
                  <c:v>1983</c:v>
                </c:pt>
                <c:pt idx="61">
                  <c:v>1983</c:v>
                </c:pt>
                <c:pt idx="62">
                  <c:v>1983</c:v>
                </c:pt>
                <c:pt idx="63">
                  <c:v>1983</c:v>
                </c:pt>
                <c:pt idx="64">
                  <c:v>1983</c:v>
                </c:pt>
                <c:pt idx="65">
                  <c:v>1983</c:v>
                </c:pt>
                <c:pt idx="66">
                  <c:v>1983</c:v>
                </c:pt>
                <c:pt idx="67">
                  <c:v>1983</c:v>
                </c:pt>
                <c:pt idx="68">
                  <c:v>1983</c:v>
                </c:pt>
                <c:pt idx="69">
                  <c:v>1983</c:v>
                </c:pt>
                <c:pt idx="70">
                  <c:v>1983</c:v>
                </c:pt>
                <c:pt idx="71">
                  <c:v>1983</c:v>
                </c:pt>
                <c:pt idx="72">
                  <c:v>1983</c:v>
                </c:pt>
                <c:pt idx="73">
                  <c:v>1983</c:v>
                </c:pt>
                <c:pt idx="74">
                  <c:v>1983</c:v>
                </c:pt>
                <c:pt idx="75">
                  <c:v>1983</c:v>
                </c:pt>
                <c:pt idx="76">
                  <c:v>1983</c:v>
                </c:pt>
                <c:pt idx="77">
                  <c:v>1983</c:v>
                </c:pt>
                <c:pt idx="78">
                  <c:v>1983</c:v>
                </c:pt>
                <c:pt idx="79">
                  <c:v>1983</c:v>
                </c:pt>
                <c:pt idx="80">
                  <c:v>1983</c:v>
                </c:pt>
                <c:pt idx="81">
                  <c:v>1983</c:v>
                </c:pt>
                <c:pt idx="82">
                  <c:v>1983</c:v>
                </c:pt>
                <c:pt idx="83">
                  <c:v>1983</c:v>
                </c:pt>
                <c:pt idx="84">
                  <c:v>1983</c:v>
                </c:pt>
                <c:pt idx="85">
                  <c:v>1983</c:v>
                </c:pt>
                <c:pt idx="86">
                  <c:v>1983</c:v>
                </c:pt>
                <c:pt idx="87">
                  <c:v>1983</c:v>
                </c:pt>
                <c:pt idx="88">
                  <c:v>1983</c:v>
                </c:pt>
                <c:pt idx="89">
                  <c:v>1983</c:v>
                </c:pt>
                <c:pt idx="90">
                  <c:v>1983</c:v>
                </c:pt>
                <c:pt idx="91">
                  <c:v>1983</c:v>
                </c:pt>
                <c:pt idx="92">
                  <c:v>1983</c:v>
                </c:pt>
                <c:pt idx="93">
                  <c:v>1983</c:v>
                </c:pt>
                <c:pt idx="94">
                  <c:v>1984</c:v>
                </c:pt>
                <c:pt idx="95">
                  <c:v>1984</c:v>
                </c:pt>
                <c:pt idx="96">
                  <c:v>1984</c:v>
                </c:pt>
                <c:pt idx="97">
                  <c:v>1984</c:v>
                </c:pt>
                <c:pt idx="98">
                  <c:v>1984</c:v>
                </c:pt>
                <c:pt idx="99">
                  <c:v>1984</c:v>
                </c:pt>
                <c:pt idx="100">
                  <c:v>1984</c:v>
                </c:pt>
                <c:pt idx="101">
                  <c:v>1984</c:v>
                </c:pt>
                <c:pt idx="102">
                  <c:v>1984</c:v>
                </c:pt>
                <c:pt idx="103">
                  <c:v>1984</c:v>
                </c:pt>
                <c:pt idx="104">
                  <c:v>1984</c:v>
                </c:pt>
                <c:pt idx="105">
                  <c:v>1984</c:v>
                </c:pt>
                <c:pt idx="106">
                  <c:v>1984</c:v>
                </c:pt>
                <c:pt idx="107">
                  <c:v>1984</c:v>
                </c:pt>
                <c:pt idx="108">
                  <c:v>1984</c:v>
                </c:pt>
                <c:pt idx="109">
                  <c:v>1984</c:v>
                </c:pt>
                <c:pt idx="110">
                  <c:v>1984</c:v>
                </c:pt>
                <c:pt idx="111">
                  <c:v>1984</c:v>
                </c:pt>
                <c:pt idx="112">
                  <c:v>1984</c:v>
                </c:pt>
                <c:pt idx="113">
                  <c:v>1984</c:v>
                </c:pt>
                <c:pt idx="114">
                  <c:v>1984</c:v>
                </c:pt>
                <c:pt idx="115">
                  <c:v>1984</c:v>
                </c:pt>
                <c:pt idx="116">
                  <c:v>1984</c:v>
                </c:pt>
                <c:pt idx="117">
                  <c:v>1984</c:v>
                </c:pt>
                <c:pt idx="118">
                  <c:v>1984</c:v>
                </c:pt>
                <c:pt idx="119">
                  <c:v>1984</c:v>
                </c:pt>
                <c:pt idx="120">
                  <c:v>1984</c:v>
                </c:pt>
                <c:pt idx="121">
                  <c:v>1984</c:v>
                </c:pt>
                <c:pt idx="122">
                  <c:v>1984</c:v>
                </c:pt>
                <c:pt idx="123">
                  <c:v>1984</c:v>
                </c:pt>
                <c:pt idx="124">
                  <c:v>1984</c:v>
                </c:pt>
                <c:pt idx="125">
                  <c:v>1984</c:v>
                </c:pt>
                <c:pt idx="126">
                  <c:v>1984</c:v>
                </c:pt>
                <c:pt idx="127">
                  <c:v>1984</c:v>
                </c:pt>
                <c:pt idx="128">
                  <c:v>1984</c:v>
                </c:pt>
                <c:pt idx="129">
                  <c:v>1984</c:v>
                </c:pt>
                <c:pt idx="130">
                  <c:v>1984</c:v>
                </c:pt>
                <c:pt idx="131">
                  <c:v>1984</c:v>
                </c:pt>
                <c:pt idx="132">
                  <c:v>1984</c:v>
                </c:pt>
                <c:pt idx="133">
                  <c:v>1984</c:v>
                </c:pt>
                <c:pt idx="134">
                  <c:v>1984</c:v>
                </c:pt>
                <c:pt idx="135">
                  <c:v>1984</c:v>
                </c:pt>
                <c:pt idx="136">
                  <c:v>1984</c:v>
                </c:pt>
                <c:pt idx="137">
                  <c:v>1984</c:v>
                </c:pt>
                <c:pt idx="138">
                  <c:v>1984</c:v>
                </c:pt>
                <c:pt idx="139">
                  <c:v>1984</c:v>
                </c:pt>
                <c:pt idx="140">
                  <c:v>1984</c:v>
                </c:pt>
                <c:pt idx="141">
                  <c:v>1984</c:v>
                </c:pt>
                <c:pt idx="142">
                  <c:v>1984</c:v>
                </c:pt>
                <c:pt idx="143">
                  <c:v>1984</c:v>
                </c:pt>
                <c:pt idx="144">
                  <c:v>1984</c:v>
                </c:pt>
                <c:pt idx="145">
                  <c:v>1984</c:v>
                </c:pt>
                <c:pt idx="146">
                  <c:v>1984</c:v>
                </c:pt>
                <c:pt idx="147">
                  <c:v>1984</c:v>
                </c:pt>
                <c:pt idx="148">
                  <c:v>1984</c:v>
                </c:pt>
                <c:pt idx="149">
                  <c:v>1984</c:v>
                </c:pt>
                <c:pt idx="150">
                  <c:v>1984</c:v>
                </c:pt>
                <c:pt idx="151">
                  <c:v>1984</c:v>
                </c:pt>
                <c:pt idx="152">
                  <c:v>1984</c:v>
                </c:pt>
                <c:pt idx="153">
                  <c:v>1984</c:v>
                </c:pt>
                <c:pt idx="154">
                  <c:v>1984</c:v>
                </c:pt>
                <c:pt idx="155">
                  <c:v>1984</c:v>
                </c:pt>
                <c:pt idx="156">
                  <c:v>1984</c:v>
                </c:pt>
                <c:pt idx="157">
                  <c:v>1984</c:v>
                </c:pt>
                <c:pt idx="158">
                  <c:v>1984</c:v>
                </c:pt>
                <c:pt idx="159">
                  <c:v>1984</c:v>
                </c:pt>
                <c:pt idx="160">
                  <c:v>1984</c:v>
                </c:pt>
                <c:pt idx="161">
                  <c:v>1984</c:v>
                </c:pt>
                <c:pt idx="162">
                  <c:v>1984</c:v>
                </c:pt>
                <c:pt idx="163">
                  <c:v>1984</c:v>
                </c:pt>
                <c:pt idx="164">
                  <c:v>1984</c:v>
                </c:pt>
                <c:pt idx="165">
                  <c:v>1984</c:v>
                </c:pt>
                <c:pt idx="166">
                  <c:v>1984</c:v>
                </c:pt>
                <c:pt idx="167">
                  <c:v>1985</c:v>
                </c:pt>
                <c:pt idx="168">
                  <c:v>1985</c:v>
                </c:pt>
                <c:pt idx="169">
                  <c:v>1985</c:v>
                </c:pt>
                <c:pt idx="170">
                  <c:v>1985</c:v>
                </c:pt>
                <c:pt idx="171">
                  <c:v>1985</c:v>
                </c:pt>
                <c:pt idx="172">
                  <c:v>1985</c:v>
                </c:pt>
                <c:pt idx="173">
                  <c:v>1985</c:v>
                </c:pt>
                <c:pt idx="174">
                  <c:v>1985</c:v>
                </c:pt>
                <c:pt idx="175">
                  <c:v>1985</c:v>
                </c:pt>
                <c:pt idx="176">
                  <c:v>1985</c:v>
                </c:pt>
                <c:pt idx="177">
                  <c:v>1985</c:v>
                </c:pt>
                <c:pt idx="178">
                  <c:v>1985</c:v>
                </c:pt>
                <c:pt idx="179">
                  <c:v>1985</c:v>
                </c:pt>
                <c:pt idx="180">
                  <c:v>1985</c:v>
                </c:pt>
                <c:pt idx="181">
                  <c:v>1985</c:v>
                </c:pt>
                <c:pt idx="182">
                  <c:v>1985</c:v>
                </c:pt>
                <c:pt idx="183">
                  <c:v>1985</c:v>
                </c:pt>
                <c:pt idx="184">
                  <c:v>1985</c:v>
                </c:pt>
                <c:pt idx="185">
                  <c:v>1985</c:v>
                </c:pt>
                <c:pt idx="186">
                  <c:v>1985</c:v>
                </c:pt>
                <c:pt idx="187">
                  <c:v>1985</c:v>
                </c:pt>
                <c:pt idx="188">
                  <c:v>1985</c:v>
                </c:pt>
                <c:pt idx="189">
                  <c:v>1985</c:v>
                </c:pt>
                <c:pt idx="190">
                  <c:v>1985</c:v>
                </c:pt>
                <c:pt idx="191">
                  <c:v>1985</c:v>
                </c:pt>
                <c:pt idx="192">
                  <c:v>1985</c:v>
                </c:pt>
                <c:pt idx="193">
                  <c:v>1985</c:v>
                </c:pt>
                <c:pt idx="194">
                  <c:v>1985</c:v>
                </c:pt>
                <c:pt idx="195">
                  <c:v>1985</c:v>
                </c:pt>
                <c:pt idx="196">
                  <c:v>1985</c:v>
                </c:pt>
                <c:pt idx="197">
                  <c:v>1985</c:v>
                </c:pt>
                <c:pt idx="198">
                  <c:v>1985</c:v>
                </c:pt>
                <c:pt idx="199">
                  <c:v>1985</c:v>
                </c:pt>
                <c:pt idx="200">
                  <c:v>1985</c:v>
                </c:pt>
                <c:pt idx="201">
                  <c:v>1985</c:v>
                </c:pt>
                <c:pt idx="202">
                  <c:v>1985</c:v>
                </c:pt>
                <c:pt idx="203">
                  <c:v>1985</c:v>
                </c:pt>
                <c:pt idx="204">
                  <c:v>1985</c:v>
                </c:pt>
                <c:pt idx="205">
                  <c:v>1985</c:v>
                </c:pt>
                <c:pt idx="206">
                  <c:v>1985</c:v>
                </c:pt>
                <c:pt idx="207">
                  <c:v>1985</c:v>
                </c:pt>
                <c:pt idx="208">
                  <c:v>1985</c:v>
                </c:pt>
                <c:pt idx="209">
                  <c:v>1985</c:v>
                </c:pt>
                <c:pt idx="210">
                  <c:v>1985</c:v>
                </c:pt>
                <c:pt idx="211">
                  <c:v>1985</c:v>
                </c:pt>
                <c:pt idx="212">
                  <c:v>1985</c:v>
                </c:pt>
                <c:pt idx="213">
                  <c:v>1985</c:v>
                </c:pt>
                <c:pt idx="214">
                  <c:v>1985</c:v>
                </c:pt>
                <c:pt idx="215">
                  <c:v>1985</c:v>
                </c:pt>
                <c:pt idx="216">
                  <c:v>1985</c:v>
                </c:pt>
                <c:pt idx="217">
                  <c:v>1985</c:v>
                </c:pt>
                <c:pt idx="218">
                  <c:v>1985</c:v>
                </c:pt>
                <c:pt idx="219">
                  <c:v>1985</c:v>
                </c:pt>
                <c:pt idx="220">
                  <c:v>1985</c:v>
                </c:pt>
                <c:pt idx="221">
                  <c:v>1985</c:v>
                </c:pt>
                <c:pt idx="222">
                  <c:v>1985</c:v>
                </c:pt>
                <c:pt idx="223">
                  <c:v>1985</c:v>
                </c:pt>
                <c:pt idx="224">
                  <c:v>1985</c:v>
                </c:pt>
                <c:pt idx="225">
                  <c:v>1985</c:v>
                </c:pt>
                <c:pt idx="226">
                  <c:v>1985</c:v>
                </c:pt>
                <c:pt idx="227">
                  <c:v>1985</c:v>
                </c:pt>
                <c:pt idx="228">
                  <c:v>1985</c:v>
                </c:pt>
                <c:pt idx="229">
                  <c:v>1985</c:v>
                </c:pt>
                <c:pt idx="230">
                  <c:v>1985</c:v>
                </c:pt>
                <c:pt idx="231">
                  <c:v>1985</c:v>
                </c:pt>
                <c:pt idx="232">
                  <c:v>1985</c:v>
                </c:pt>
                <c:pt idx="233">
                  <c:v>1985</c:v>
                </c:pt>
                <c:pt idx="234">
                  <c:v>1985</c:v>
                </c:pt>
                <c:pt idx="235">
                  <c:v>1985</c:v>
                </c:pt>
                <c:pt idx="236">
                  <c:v>1985</c:v>
                </c:pt>
                <c:pt idx="237">
                  <c:v>1985</c:v>
                </c:pt>
                <c:pt idx="238">
                  <c:v>1986</c:v>
                </c:pt>
                <c:pt idx="239">
                  <c:v>1986</c:v>
                </c:pt>
                <c:pt idx="240">
                  <c:v>1986</c:v>
                </c:pt>
                <c:pt idx="241">
                  <c:v>1986</c:v>
                </c:pt>
                <c:pt idx="242">
                  <c:v>1986</c:v>
                </c:pt>
                <c:pt idx="243">
                  <c:v>1986</c:v>
                </c:pt>
                <c:pt idx="244">
                  <c:v>1986</c:v>
                </c:pt>
                <c:pt idx="245">
                  <c:v>1986</c:v>
                </c:pt>
                <c:pt idx="246">
                  <c:v>1986</c:v>
                </c:pt>
                <c:pt idx="247">
                  <c:v>1986</c:v>
                </c:pt>
                <c:pt idx="248">
                  <c:v>1986</c:v>
                </c:pt>
                <c:pt idx="249">
                  <c:v>1986</c:v>
                </c:pt>
                <c:pt idx="250">
                  <c:v>1986</c:v>
                </c:pt>
                <c:pt idx="251">
                  <c:v>1986</c:v>
                </c:pt>
                <c:pt idx="252">
                  <c:v>1986</c:v>
                </c:pt>
                <c:pt idx="253">
                  <c:v>1986</c:v>
                </c:pt>
                <c:pt idx="254">
                  <c:v>1986</c:v>
                </c:pt>
                <c:pt idx="255">
                  <c:v>1986</c:v>
                </c:pt>
                <c:pt idx="256">
                  <c:v>1986</c:v>
                </c:pt>
                <c:pt idx="257">
                  <c:v>1986</c:v>
                </c:pt>
                <c:pt idx="258">
                  <c:v>1986</c:v>
                </c:pt>
                <c:pt idx="259">
                  <c:v>1986</c:v>
                </c:pt>
                <c:pt idx="260">
                  <c:v>1986</c:v>
                </c:pt>
                <c:pt idx="261">
                  <c:v>1986</c:v>
                </c:pt>
                <c:pt idx="262">
                  <c:v>1986</c:v>
                </c:pt>
                <c:pt idx="263">
                  <c:v>1986</c:v>
                </c:pt>
                <c:pt idx="264">
                  <c:v>1986</c:v>
                </c:pt>
                <c:pt idx="265">
                  <c:v>1986</c:v>
                </c:pt>
                <c:pt idx="266">
                  <c:v>1986</c:v>
                </c:pt>
                <c:pt idx="267">
                  <c:v>1986</c:v>
                </c:pt>
                <c:pt idx="268">
                  <c:v>1986</c:v>
                </c:pt>
                <c:pt idx="269">
                  <c:v>1986</c:v>
                </c:pt>
                <c:pt idx="270">
                  <c:v>1986</c:v>
                </c:pt>
                <c:pt idx="271">
                  <c:v>1986</c:v>
                </c:pt>
                <c:pt idx="272">
                  <c:v>1986</c:v>
                </c:pt>
                <c:pt idx="273">
                  <c:v>1986</c:v>
                </c:pt>
                <c:pt idx="274">
                  <c:v>1986</c:v>
                </c:pt>
                <c:pt idx="275">
                  <c:v>1986</c:v>
                </c:pt>
                <c:pt idx="276">
                  <c:v>1986</c:v>
                </c:pt>
                <c:pt idx="277">
                  <c:v>1986</c:v>
                </c:pt>
                <c:pt idx="278">
                  <c:v>1986</c:v>
                </c:pt>
                <c:pt idx="279">
                  <c:v>1986</c:v>
                </c:pt>
                <c:pt idx="280">
                  <c:v>1986</c:v>
                </c:pt>
                <c:pt idx="281">
                  <c:v>1986</c:v>
                </c:pt>
                <c:pt idx="282">
                  <c:v>1986</c:v>
                </c:pt>
                <c:pt idx="283">
                  <c:v>1986</c:v>
                </c:pt>
                <c:pt idx="284">
                  <c:v>1986</c:v>
                </c:pt>
                <c:pt idx="285">
                  <c:v>1986</c:v>
                </c:pt>
                <c:pt idx="286">
                  <c:v>1986</c:v>
                </c:pt>
                <c:pt idx="287">
                  <c:v>1986</c:v>
                </c:pt>
                <c:pt idx="288">
                  <c:v>1986</c:v>
                </c:pt>
                <c:pt idx="289">
                  <c:v>1986</c:v>
                </c:pt>
                <c:pt idx="290">
                  <c:v>1986</c:v>
                </c:pt>
                <c:pt idx="291">
                  <c:v>1986</c:v>
                </c:pt>
                <c:pt idx="292">
                  <c:v>1986</c:v>
                </c:pt>
                <c:pt idx="293">
                  <c:v>1986</c:v>
                </c:pt>
                <c:pt idx="294">
                  <c:v>1986</c:v>
                </c:pt>
                <c:pt idx="295">
                  <c:v>1986</c:v>
                </c:pt>
                <c:pt idx="296">
                  <c:v>1986</c:v>
                </c:pt>
                <c:pt idx="297">
                  <c:v>1986</c:v>
                </c:pt>
                <c:pt idx="298">
                  <c:v>1986</c:v>
                </c:pt>
                <c:pt idx="299">
                  <c:v>1986</c:v>
                </c:pt>
                <c:pt idx="300">
                  <c:v>1986</c:v>
                </c:pt>
                <c:pt idx="301">
                  <c:v>1986</c:v>
                </c:pt>
                <c:pt idx="302">
                  <c:v>1986</c:v>
                </c:pt>
                <c:pt idx="303">
                  <c:v>1986</c:v>
                </c:pt>
                <c:pt idx="304">
                  <c:v>1986</c:v>
                </c:pt>
                <c:pt idx="305">
                  <c:v>1986</c:v>
                </c:pt>
                <c:pt idx="306">
                  <c:v>1986</c:v>
                </c:pt>
                <c:pt idx="307">
                  <c:v>1986</c:v>
                </c:pt>
                <c:pt idx="308">
                  <c:v>1986</c:v>
                </c:pt>
                <c:pt idx="309">
                  <c:v>1986</c:v>
                </c:pt>
                <c:pt idx="310">
                  <c:v>1987</c:v>
                </c:pt>
                <c:pt idx="311">
                  <c:v>1987</c:v>
                </c:pt>
                <c:pt idx="312">
                  <c:v>1987</c:v>
                </c:pt>
                <c:pt idx="313">
                  <c:v>1987</c:v>
                </c:pt>
                <c:pt idx="314">
                  <c:v>1987</c:v>
                </c:pt>
                <c:pt idx="315">
                  <c:v>1987</c:v>
                </c:pt>
                <c:pt idx="316">
                  <c:v>1987</c:v>
                </c:pt>
                <c:pt idx="317">
                  <c:v>1987</c:v>
                </c:pt>
                <c:pt idx="318">
                  <c:v>1987</c:v>
                </c:pt>
                <c:pt idx="319">
                  <c:v>1987</c:v>
                </c:pt>
                <c:pt idx="320">
                  <c:v>1987</c:v>
                </c:pt>
                <c:pt idx="321">
                  <c:v>1987</c:v>
                </c:pt>
                <c:pt idx="322">
                  <c:v>1987</c:v>
                </c:pt>
                <c:pt idx="323">
                  <c:v>1987</c:v>
                </c:pt>
                <c:pt idx="324">
                  <c:v>1987</c:v>
                </c:pt>
                <c:pt idx="325">
                  <c:v>1987</c:v>
                </c:pt>
                <c:pt idx="326">
                  <c:v>1987</c:v>
                </c:pt>
                <c:pt idx="327">
                  <c:v>1987</c:v>
                </c:pt>
                <c:pt idx="328">
                  <c:v>1987</c:v>
                </c:pt>
                <c:pt idx="329">
                  <c:v>1987</c:v>
                </c:pt>
                <c:pt idx="330">
                  <c:v>1987</c:v>
                </c:pt>
                <c:pt idx="331">
                  <c:v>1987</c:v>
                </c:pt>
                <c:pt idx="332">
                  <c:v>1987</c:v>
                </c:pt>
                <c:pt idx="333">
                  <c:v>1987</c:v>
                </c:pt>
                <c:pt idx="334">
                  <c:v>1987</c:v>
                </c:pt>
                <c:pt idx="335">
                  <c:v>1987</c:v>
                </c:pt>
                <c:pt idx="336">
                  <c:v>1987</c:v>
                </c:pt>
                <c:pt idx="337">
                  <c:v>1987</c:v>
                </c:pt>
                <c:pt idx="338">
                  <c:v>1987</c:v>
                </c:pt>
                <c:pt idx="339">
                  <c:v>1987</c:v>
                </c:pt>
                <c:pt idx="340">
                  <c:v>1987</c:v>
                </c:pt>
                <c:pt idx="341">
                  <c:v>1987</c:v>
                </c:pt>
                <c:pt idx="342">
                  <c:v>1987</c:v>
                </c:pt>
                <c:pt idx="343">
                  <c:v>1987</c:v>
                </c:pt>
                <c:pt idx="344">
                  <c:v>1987</c:v>
                </c:pt>
                <c:pt idx="345">
                  <c:v>1987</c:v>
                </c:pt>
                <c:pt idx="346">
                  <c:v>1987</c:v>
                </c:pt>
                <c:pt idx="347">
                  <c:v>1987</c:v>
                </c:pt>
                <c:pt idx="348">
                  <c:v>1987</c:v>
                </c:pt>
                <c:pt idx="349">
                  <c:v>1987</c:v>
                </c:pt>
                <c:pt idx="350">
                  <c:v>1987</c:v>
                </c:pt>
                <c:pt idx="351">
                  <c:v>1987</c:v>
                </c:pt>
                <c:pt idx="352">
                  <c:v>1987</c:v>
                </c:pt>
                <c:pt idx="353">
                  <c:v>1987</c:v>
                </c:pt>
                <c:pt idx="354">
                  <c:v>1987</c:v>
                </c:pt>
                <c:pt idx="355">
                  <c:v>1987</c:v>
                </c:pt>
                <c:pt idx="356">
                  <c:v>1987</c:v>
                </c:pt>
                <c:pt idx="357">
                  <c:v>1987</c:v>
                </c:pt>
                <c:pt idx="358">
                  <c:v>1987</c:v>
                </c:pt>
                <c:pt idx="359">
                  <c:v>1987</c:v>
                </c:pt>
                <c:pt idx="360">
                  <c:v>1987</c:v>
                </c:pt>
                <c:pt idx="361">
                  <c:v>1987</c:v>
                </c:pt>
                <c:pt idx="362">
                  <c:v>1987</c:v>
                </c:pt>
                <c:pt idx="363">
                  <c:v>1987</c:v>
                </c:pt>
                <c:pt idx="364">
                  <c:v>1987</c:v>
                </c:pt>
                <c:pt idx="365">
                  <c:v>1987</c:v>
                </c:pt>
                <c:pt idx="366">
                  <c:v>1987</c:v>
                </c:pt>
                <c:pt idx="367">
                  <c:v>1987</c:v>
                </c:pt>
                <c:pt idx="368">
                  <c:v>1987</c:v>
                </c:pt>
                <c:pt idx="369">
                  <c:v>1987</c:v>
                </c:pt>
                <c:pt idx="370">
                  <c:v>1987</c:v>
                </c:pt>
                <c:pt idx="371">
                  <c:v>1987</c:v>
                </c:pt>
                <c:pt idx="372">
                  <c:v>1987</c:v>
                </c:pt>
                <c:pt idx="373">
                  <c:v>1987</c:v>
                </c:pt>
                <c:pt idx="374">
                  <c:v>1987</c:v>
                </c:pt>
                <c:pt idx="375">
                  <c:v>1987</c:v>
                </c:pt>
                <c:pt idx="376">
                  <c:v>1987</c:v>
                </c:pt>
                <c:pt idx="377">
                  <c:v>1987</c:v>
                </c:pt>
                <c:pt idx="378">
                  <c:v>1987</c:v>
                </c:pt>
                <c:pt idx="379">
                  <c:v>1987</c:v>
                </c:pt>
                <c:pt idx="380">
                  <c:v>1987</c:v>
                </c:pt>
                <c:pt idx="381">
                  <c:v>1987</c:v>
                </c:pt>
                <c:pt idx="382">
                  <c:v>1987</c:v>
                </c:pt>
                <c:pt idx="383">
                  <c:v>1987</c:v>
                </c:pt>
                <c:pt idx="384">
                  <c:v>1988</c:v>
                </c:pt>
                <c:pt idx="385">
                  <c:v>1988</c:v>
                </c:pt>
                <c:pt idx="386">
                  <c:v>1988</c:v>
                </c:pt>
                <c:pt idx="387">
                  <c:v>1988</c:v>
                </c:pt>
                <c:pt idx="388">
                  <c:v>1988</c:v>
                </c:pt>
                <c:pt idx="389">
                  <c:v>1988</c:v>
                </c:pt>
                <c:pt idx="390">
                  <c:v>1988</c:v>
                </c:pt>
                <c:pt idx="391">
                  <c:v>1988</c:v>
                </c:pt>
                <c:pt idx="392">
                  <c:v>1988</c:v>
                </c:pt>
                <c:pt idx="393">
                  <c:v>1988</c:v>
                </c:pt>
                <c:pt idx="394">
                  <c:v>1988</c:v>
                </c:pt>
                <c:pt idx="395">
                  <c:v>1988</c:v>
                </c:pt>
                <c:pt idx="396">
                  <c:v>1988</c:v>
                </c:pt>
                <c:pt idx="397">
                  <c:v>1988</c:v>
                </c:pt>
                <c:pt idx="398">
                  <c:v>1988</c:v>
                </c:pt>
                <c:pt idx="399">
                  <c:v>1988</c:v>
                </c:pt>
                <c:pt idx="400">
                  <c:v>1988</c:v>
                </c:pt>
                <c:pt idx="401">
                  <c:v>1988</c:v>
                </c:pt>
                <c:pt idx="402">
                  <c:v>1988</c:v>
                </c:pt>
                <c:pt idx="403">
                  <c:v>1988</c:v>
                </c:pt>
                <c:pt idx="404">
                  <c:v>1988</c:v>
                </c:pt>
                <c:pt idx="405">
                  <c:v>1988</c:v>
                </c:pt>
                <c:pt idx="406">
                  <c:v>1988</c:v>
                </c:pt>
                <c:pt idx="407">
                  <c:v>1988</c:v>
                </c:pt>
                <c:pt idx="408">
                  <c:v>1988</c:v>
                </c:pt>
                <c:pt idx="409">
                  <c:v>1988</c:v>
                </c:pt>
                <c:pt idx="410">
                  <c:v>1988</c:v>
                </c:pt>
                <c:pt idx="411">
                  <c:v>1988</c:v>
                </c:pt>
                <c:pt idx="412">
                  <c:v>1988</c:v>
                </c:pt>
                <c:pt idx="413">
                  <c:v>1988</c:v>
                </c:pt>
                <c:pt idx="414">
                  <c:v>1988</c:v>
                </c:pt>
                <c:pt idx="415">
                  <c:v>1988</c:v>
                </c:pt>
                <c:pt idx="416">
                  <c:v>1988</c:v>
                </c:pt>
                <c:pt idx="417">
                  <c:v>1988</c:v>
                </c:pt>
                <c:pt idx="418">
                  <c:v>1988</c:v>
                </c:pt>
                <c:pt idx="419">
                  <c:v>1988</c:v>
                </c:pt>
                <c:pt idx="420">
                  <c:v>1988</c:v>
                </c:pt>
                <c:pt idx="421">
                  <c:v>1988</c:v>
                </c:pt>
                <c:pt idx="422">
                  <c:v>1988</c:v>
                </c:pt>
                <c:pt idx="423">
                  <c:v>1988</c:v>
                </c:pt>
                <c:pt idx="424">
                  <c:v>1988</c:v>
                </c:pt>
                <c:pt idx="425">
                  <c:v>1988</c:v>
                </c:pt>
                <c:pt idx="426">
                  <c:v>1988</c:v>
                </c:pt>
                <c:pt idx="427">
                  <c:v>1988</c:v>
                </c:pt>
                <c:pt idx="428">
                  <c:v>1988</c:v>
                </c:pt>
                <c:pt idx="429">
                  <c:v>1988</c:v>
                </c:pt>
                <c:pt idx="430">
                  <c:v>1988</c:v>
                </c:pt>
                <c:pt idx="431">
                  <c:v>1988</c:v>
                </c:pt>
                <c:pt idx="432">
                  <c:v>1988</c:v>
                </c:pt>
                <c:pt idx="433">
                  <c:v>1988</c:v>
                </c:pt>
                <c:pt idx="434">
                  <c:v>1988</c:v>
                </c:pt>
                <c:pt idx="435">
                  <c:v>1988</c:v>
                </c:pt>
                <c:pt idx="436">
                  <c:v>1988</c:v>
                </c:pt>
                <c:pt idx="437">
                  <c:v>1988</c:v>
                </c:pt>
                <c:pt idx="438">
                  <c:v>1988</c:v>
                </c:pt>
                <c:pt idx="439">
                  <c:v>1988</c:v>
                </c:pt>
                <c:pt idx="440">
                  <c:v>1988</c:v>
                </c:pt>
                <c:pt idx="441">
                  <c:v>1988</c:v>
                </c:pt>
                <c:pt idx="442">
                  <c:v>1988</c:v>
                </c:pt>
                <c:pt idx="443">
                  <c:v>1988</c:v>
                </c:pt>
                <c:pt idx="444">
                  <c:v>1988</c:v>
                </c:pt>
                <c:pt idx="445">
                  <c:v>1988</c:v>
                </c:pt>
                <c:pt idx="446">
                  <c:v>1988</c:v>
                </c:pt>
                <c:pt idx="447">
                  <c:v>1988</c:v>
                </c:pt>
                <c:pt idx="448">
                  <c:v>1988</c:v>
                </c:pt>
                <c:pt idx="449">
                  <c:v>1988</c:v>
                </c:pt>
                <c:pt idx="450">
                  <c:v>1988</c:v>
                </c:pt>
                <c:pt idx="451">
                  <c:v>1988</c:v>
                </c:pt>
                <c:pt idx="452">
                  <c:v>1988</c:v>
                </c:pt>
                <c:pt idx="453">
                  <c:v>1988</c:v>
                </c:pt>
                <c:pt idx="454">
                  <c:v>1988</c:v>
                </c:pt>
                <c:pt idx="455">
                  <c:v>1988</c:v>
                </c:pt>
                <c:pt idx="456">
                  <c:v>1988</c:v>
                </c:pt>
                <c:pt idx="457">
                  <c:v>1988</c:v>
                </c:pt>
                <c:pt idx="458">
                  <c:v>1988</c:v>
                </c:pt>
                <c:pt idx="459">
                  <c:v>1989</c:v>
                </c:pt>
                <c:pt idx="460">
                  <c:v>1989</c:v>
                </c:pt>
                <c:pt idx="461">
                  <c:v>1989</c:v>
                </c:pt>
                <c:pt idx="462">
                  <c:v>1989</c:v>
                </c:pt>
                <c:pt idx="463">
                  <c:v>1989</c:v>
                </c:pt>
                <c:pt idx="464">
                  <c:v>1989</c:v>
                </c:pt>
                <c:pt idx="465">
                  <c:v>1989</c:v>
                </c:pt>
                <c:pt idx="466">
                  <c:v>1989</c:v>
                </c:pt>
                <c:pt idx="467">
                  <c:v>1989</c:v>
                </c:pt>
                <c:pt idx="468">
                  <c:v>1989</c:v>
                </c:pt>
                <c:pt idx="469">
                  <c:v>1989</c:v>
                </c:pt>
                <c:pt idx="470">
                  <c:v>1989</c:v>
                </c:pt>
                <c:pt idx="471">
                  <c:v>1989</c:v>
                </c:pt>
                <c:pt idx="472">
                  <c:v>1989</c:v>
                </c:pt>
                <c:pt idx="473">
                  <c:v>1989</c:v>
                </c:pt>
                <c:pt idx="474">
                  <c:v>1989</c:v>
                </c:pt>
                <c:pt idx="475">
                  <c:v>1989</c:v>
                </c:pt>
                <c:pt idx="476">
                  <c:v>1989</c:v>
                </c:pt>
                <c:pt idx="477">
                  <c:v>1989</c:v>
                </c:pt>
                <c:pt idx="478">
                  <c:v>1989</c:v>
                </c:pt>
                <c:pt idx="479">
                  <c:v>1989</c:v>
                </c:pt>
                <c:pt idx="480">
                  <c:v>1989</c:v>
                </c:pt>
                <c:pt idx="481">
                  <c:v>1989</c:v>
                </c:pt>
                <c:pt idx="482">
                  <c:v>1989</c:v>
                </c:pt>
                <c:pt idx="483">
                  <c:v>1989</c:v>
                </c:pt>
                <c:pt idx="484">
                  <c:v>1989</c:v>
                </c:pt>
                <c:pt idx="485">
                  <c:v>1989</c:v>
                </c:pt>
                <c:pt idx="486">
                  <c:v>1989</c:v>
                </c:pt>
                <c:pt idx="487">
                  <c:v>1989</c:v>
                </c:pt>
                <c:pt idx="488">
                  <c:v>1989</c:v>
                </c:pt>
                <c:pt idx="489">
                  <c:v>1989</c:v>
                </c:pt>
                <c:pt idx="490">
                  <c:v>1989</c:v>
                </c:pt>
                <c:pt idx="491">
                  <c:v>1989</c:v>
                </c:pt>
                <c:pt idx="492">
                  <c:v>1989</c:v>
                </c:pt>
                <c:pt idx="493">
                  <c:v>1989</c:v>
                </c:pt>
                <c:pt idx="494">
                  <c:v>1989</c:v>
                </c:pt>
                <c:pt idx="495">
                  <c:v>1989</c:v>
                </c:pt>
                <c:pt idx="496">
                  <c:v>1989</c:v>
                </c:pt>
                <c:pt idx="497">
                  <c:v>1989</c:v>
                </c:pt>
                <c:pt idx="498">
                  <c:v>1989</c:v>
                </c:pt>
                <c:pt idx="499">
                  <c:v>1989</c:v>
                </c:pt>
                <c:pt idx="500">
                  <c:v>1989</c:v>
                </c:pt>
                <c:pt idx="501">
                  <c:v>1989</c:v>
                </c:pt>
                <c:pt idx="502">
                  <c:v>1989</c:v>
                </c:pt>
                <c:pt idx="503">
                  <c:v>1989</c:v>
                </c:pt>
                <c:pt idx="504">
                  <c:v>1989</c:v>
                </c:pt>
                <c:pt idx="505">
                  <c:v>1989</c:v>
                </c:pt>
                <c:pt idx="506">
                  <c:v>1989</c:v>
                </c:pt>
                <c:pt idx="507">
                  <c:v>1989</c:v>
                </c:pt>
                <c:pt idx="508">
                  <c:v>1989</c:v>
                </c:pt>
                <c:pt idx="509">
                  <c:v>1989</c:v>
                </c:pt>
                <c:pt idx="510">
                  <c:v>1989</c:v>
                </c:pt>
                <c:pt idx="511">
                  <c:v>1989</c:v>
                </c:pt>
                <c:pt idx="512">
                  <c:v>1989</c:v>
                </c:pt>
                <c:pt idx="513">
                  <c:v>1989</c:v>
                </c:pt>
                <c:pt idx="514">
                  <c:v>1989</c:v>
                </c:pt>
                <c:pt idx="515">
                  <c:v>1989</c:v>
                </c:pt>
                <c:pt idx="516">
                  <c:v>1989</c:v>
                </c:pt>
                <c:pt idx="517">
                  <c:v>1989</c:v>
                </c:pt>
                <c:pt idx="518">
                  <c:v>1989</c:v>
                </c:pt>
                <c:pt idx="519">
                  <c:v>1989</c:v>
                </c:pt>
                <c:pt idx="520">
                  <c:v>1989</c:v>
                </c:pt>
                <c:pt idx="521">
                  <c:v>1989</c:v>
                </c:pt>
                <c:pt idx="522">
                  <c:v>1989</c:v>
                </c:pt>
                <c:pt idx="523">
                  <c:v>1989</c:v>
                </c:pt>
                <c:pt idx="524">
                  <c:v>1989</c:v>
                </c:pt>
                <c:pt idx="525">
                  <c:v>1989</c:v>
                </c:pt>
                <c:pt idx="526">
                  <c:v>1989</c:v>
                </c:pt>
                <c:pt idx="527">
                  <c:v>1989</c:v>
                </c:pt>
                <c:pt idx="528">
                  <c:v>1989</c:v>
                </c:pt>
                <c:pt idx="529">
                  <c:v>1989</c:v>
                </c:pt>
                <c:pt idx="530">
                  <c:v>1989</c:v>
                </c:pt>
                <c:pt idx="531">
                  <c:v>1989</c:v>
                </c:pt>
                <c:pt idx="532">
                  <c:v>1989</c:v>
                </c:pt>
                <c:pt idx="533">
                  <c:v>1989</c:v>
                </c:pt>
                <c:pt idx="534">
                  <c:v>1989</c:v>
                </c:pt>
                <c:pt idx="535">
                  <c:v>1989</c:v>
                </c:pt>
                <c:pt idx="536">
                  <c:v>1989</c:v>
                </c:pt>
                <c:pt idx="537">
                  <c:v>1989</c:v>
                </c:pt>
                <c:pt idx="538">
                  <c:v>1989</c:v>
                </c:pt>
                <c:pt idx="539">
                  <c:v>1989</c:v>
                </c:pt>
                <c:pt idx="540">
                  <c:v>1989</c:v>
                </c:pt>
                <c:pt idx="541">
                  <c:v>1989</c:v>
                </c:pt>
                <c:pt idx="542">
                  <c:v>1989</c:v>
                </c:pt>
                <c:pt idx="543">
                  <c:v>1989</c:v>
                </c:pt>
                <c:pt idx="544">
                  <c:v>1989</c:v>
                </c:pt>
                <c:pt idx="545">
                  <c:v>1989</c:v>
                </c:pt>
                <c:pt idx="546">
                  <c:v>1989</c:v>
                </c:pt>
                <c:pt idx="547">
                  <c:v>1989</c:v>
                </c:pt>
                <c:pt idx="548">
                  <c:v>1989</c:v>
                </c:pt>
                <c:pt idx="549">
                  <c:v>1989</c:v>
                </c:pt>
                <c:pt idx="550">
                  <c:v>1990</c:v>
                </c:pt>
                <c:pt idx="551">
                  <c:v>1990</c:v>
                </c:pt>
                <c:pt idx="552">
                  <c:v>1990</c:v>
                </c:pt>
                <c:pt idx="553">
                  <c:v>1990</c:v>
                </c:pt>
                <c:pt idx="554">
                  <c:v>1990</c:v>
                </c:pt>
                <c:pt idx="555">
                  <c:v>1990</c:v>
                </c:pt>
                <c:pt idx="556">
                  <c:v>1990</c:v>
                </c:pt>
                <c:pt idx="557">
                  <c:v>1990</c:v>
                </c:pt>
                <c:pt idx="558">
                  <c:v>1990</c:v>
                </c:pt>
                <c:pt idx="559">
                  <c:v>1990</c:v>
                </c:pt>
                <c:pt idx="560">
                  <c:v>1990</c:v>
                </c:pt>
                <c:pt idx="561">
                  <c:v>1990</c:v>
                </c:pt>
                <c:pt idx="562">
                  <c:v>1990</c:v>
                </c:pt>
                <c:pt idx="563">
                  <c:v>1990</c:v>
                </c:pt>
                <c:pt idx="564">
                  <c:v>1990</c:v>
                </c:pt>
                <c:pt idx="565">
                  <c:v>1990</c:v>
                </c:pt>
                <c:pt idx="566">
                  <c:v>1990</c:v>
                </c:pt>
                <c:pt idx="567">
                  <c:v>1990</c:v>
                </c:pt>
                <c:pt idx="568">
                  <c:v>1990</c:v>
                </c:pt>
                <c:pt idx="569">
                  <c:v>1990</c:v>
                </c:pt>
                <c:pt idx="570">
                  <c:v>1990</c:v>
                </c:pt>
                <c:pt idx="571">
                  <c:v>1990</c:v>
                </c:pt>
                <c:pt idx="572">
                  <c:v>1990</c:v>
                </c:pt>
                <c:pt idx="573">
                  <c:v>1990</c:v>
                </c:pt>
                <c:pt idx="574">
                  <c:v>1990</c:v>
                </c:pt>
                <c:pt idx="575">
                  <c:v>1990</c:v>
                </c:pt>
                <c:pt idx="576">
                  <c:v>1990</c:v>
                </c:pt>
                <c:pt idx="577">
                  <c:v>1990</c:v>
                </c:pt>
                <c:pt idx="578">
                  <c:v>1990</c:v>
                </c:pt>
                <c:pt idx="579">
                  <c:v>1990</c:v>
                </c:pt>
                <c:pt idx="580">
                  <c:v>1990</c:v>
                </c:pt>
                <c:pt idx="581">
                  <c:v>1990</c:v>
                </c:pt>
                <c:pt idx="582">
                  <c:v>1990</c:v>
                </c:pt>
                <c:pt idx="583">
                  <c:v>1990</c:v>
                </c:pt>
                <c:pt idx="584">
                  <c:v>1990</c:v>
                </c:pt>
                <c:pt idx="585">
                  <c:v>1990</c:v>
                </c:pt>
                <c:pt idx="586">
                  <c:v>1990</c:v>
                </c:pt>
                <c:pt idx="587">
                  <c:v>1990</c:v>
                </c:pt>
                <c:pt idx="588">
                  <c:v>1990</c:v>
                </c:pt>
                <c:pt idx="589">
                  <c:v>1990</c:v>
                </c:pt>
                <c:pt idx="590">
                  <c:v>1990</c:v>
                </c:pt>
                <c:pt idx="591">
                  <c:v>1990</c:v>
                </c:pt>
                <c:pt idx="592">
                  <c:v>1990</c:v>
                </c:pt>
                <c:pt idx="593">
                  <c:v>1990</c:v>
                </c:pt>
                <c:pt idx="594">
                  <c:v>1990</c:v>
                </c:pt>
                <c:pt idx="595">
                  <c:v>1990</c:v>
                </c:pt>
                <c:pt idx="596">
                  <c:v>1990</c:v>
                </c:pt>
                <c:pt idx="597">
                  <c:v>1990</c:v>
                </c:pt>
                <c:pt idx="598">
                  <c:v>1990</c:v>
                </c:pt>
                <c:pt idx="599">
                  <c:v>1990</c:v>
                </c:pt>
                <c:pt idx="600">
                  <c:v>1990</c:v>
                </c:pt>
                <c:pt idx="601">
                  <c:v>1990</c:v>
                </c:pt>
                <c:pt idx="602">
                  <c:v>1990</c:v>
                </c:pt>
                <c:pt idx="603">
                  <c:v>1990</c:v>
                </c:pt>
                <c:pt idx="604">
                  <c:v>1990</c:v>
                </c:pt>
                <c:pt idx="605">
                  <c:v>1990</c:v>
                </c:pt>
                <c:pt idx="606">
                  <c:v>1990</c:v>
                </c:pt>
                <c:pt idx="607">
                  <c:v>1990</c:v>
                </c:pt>
                <c:pt idx="608">
                  <c:v>1990</c:v>
                </c:pt>
                <c:pt idx="609">
                  <c:v>1990</c:v>
                </c:pt>
                <c:pt idx="610">
                  <c:v>1990</c:v>
                </c:pt>
                <c:pt idx="611">
                  <c:v>1990</c:v>
                </c:pt>
                <c:pt idx="612">
                  <c:v>1990</c:v>
                </c:pt>
                <c:pt idx="613">
                  <c:v>1990</c:v>
                </c:pt>
                <c:pt idx="614">
                  <c:v>1990</c:v>
                </c:pt>
                <c:pt idx="615">
                  <c:v>1990</c:v>
                </c:pt>
                <c:pt idx="616">
                  <c:v>1990</c:v>
                </c:pt>
                <c:pt idx="617">
                  <c:v>1990</c:v>
                </c:pt>
                <c:pt idx="618">
                  <c:v>1990</c:v>
                </c:pt>
                <c:pt idx="619">
                  <c:v>1990</c:v>
                </c:pt>
                <c:pt idx="620">
                  <c:v>1990</c:v>
                </c:pt>
                <c:pt idx="621">
                  <c:v>1990</c:v>
                </c:pt>
                <c:pt idx="622">
                  <c:v>1990</c:v>
                </c:pt>
                <c:pt idx="623">
                  <c:v>1990</c:v>
                </c:pt>
                <c:pt idx="624">
                  <c:v>1990</c:v>
                </c:pt>
                <c:pt idx="625">
                  <c:v>1990</c:v>
                </c:pt>
                <c:pt idx="626">
                  <c:v>1990</c:v>
                </c:pt>
                <c:pt idx="627">
                  <c:v>1990</c:v>
                </c:pt>
                <c:pt idx="628">
                  <c:v>1990</c:v>
                </c:pt>
                <c:pt idx="629">
                  <c:v>1990</c:v>
                </c:pt>
                <c:pt idx="630">
                  <c:v>1990</c:v>
                </c:pt>
                <c:pt idx="631">
                  <c:v>1990</c:v>
                </c:pt>
                <c:pt idx="632">
                  <c:v>1990</c:v>
                </c:pt>
                <c:pt idx="633">
                  <c:v>1990</c:v>
                </c:pt>
                <c:pt idx="634">
                  <c:v>1990</c:v>
                </c:pt>
                <c:pt idx="635">
                  <c:v>1990</c:v>
                </c:pt>
                <c:pt idx="636">
                  <c:v>1991</c:v>
                </c:pt>
                <c:pt idx="637">
                  <c:v>1991</c:v>
                </c:pt>
                <c:pt idx="638">
                  <c:v>1991</c:v>
                </c:pt>
                <c:pt idx="639">
                  <c:v>1991</c:v>
                </c:pt>
                <c:pt idx="640">
                  <c:v>1991</c:v>
                </c:pt>
                <c:pt idx="641">
                  <c:v>1991</c:v>
                </c:pt>
                <c:pt idx="642">
                  <c:v>1991</c:v>
                </c:pt>
                <c:pt idx="643">
                  <c:v>1991</c:v>
                </c:pt>
                <c:pt idx="644">
                  <c:v>1991</c:v>
                </c:pt>
                <c:pt idx="645">
                  <c:v>1991</c:v>
                </c:pt>
                <c:pt idx="646">
                  <c:v>1991</c:v>
                </c:pt>
                <c:pt idx="647">
                  <c:v>1991</c:v>
                </c:pt>
                <c:pt idx="648">
                  <c:v>1991</c:v>
                </c:pt>
                <c:pt idx="649">
                  <c:v>1991</c:v>
                </c:pt>
                <c:pt idx="650">
                  <c:v>1991</c:v>
                </c:pt>
                <c:pt idx="651">
                  <c:v>1991</c:v>
                </c:pt>
                <c:pt idx="652">
                  <c:v>1991</c:v>
                </c:pt>
                <c:pt idx="653">
                  <c:v>1991</c:v>
                </c:pt>
                <c:pt idx="654">
                  <c:v>1991</c:v>
                </c:pt>
                <c:pt idx="655">
                  <c:v>1991</c:v>
                </c:pt>
                <c:pt idx="656">
                  <c:v>1991</c:v>
                </c:pt>
                <c:pt idx="657">
                  <c:v>1991</c:v>
                </c:pt>
                <c:pt idx="658">
                  <c:v>1991</c:v>
                </c:pt>
                <c:pt idx="659">
                  <c:v>1991</c:v>
                </c:pt>
                <c:pt idx="660">
                  <c:v>1991</c:v>
                </c:pt>
                <c:pt idx="661">
                  <c:v>1991</c:v>
                </c:pt>
                <c:pt idx="662">
                  <c:v>1991</c:v>
                </c:pt>
                <c:pt idx="663">
                  <c:v>1991</c:v>
                </c:pt>
                <c:pt idx="664">
                  <c:v>1991</c:v>
                </c:pt>
                <c:pt idx="665">
                  <c:v>1991</c:v>
                </c:pt>
                <c:pt idx="666">
                  <c:v>1991</c:v>
                </c:pt>
                <c:pt idx="667">
                  <c:v>1991</c:v>
                </c:pt>
                <c:pt idx="668">
                  <c:v>1991</c:v>
                </c:pt>
                <c:pt idx="669">
                  <c:v>1991</c:v>
                </c:pt>
                <c:pt idx="670">
                  <c:v>1991</c:v>
                </c:pt>
                <c:pt idx="671">
                  <c:v>1991</c:v>
                </c:pt>
                <c:pt idx="672">
                  <c:v>1991</c:v>
                </c:pt>
                <c:pt idx="673">
                  <c:v>1991</c:v>
                </c:pt>
                <c:pt idx="674">
                  <c:v>1991</c:v>
                </c:pt>
                <c:pt idx="675">
                  <c:v>1991</c:v>
                </c:pt>
                <c:pt idx="676">
                  <c:v>1991</c:v>
                </c:pt>
                <c:pt idx="677">
                  <c:v>1991</c:v>
                </c:pt>
                <c:pt idx="678">
                  <c:v>1991</c:v>
                </c:pt>
                <c:pt idx="679">
                  <c:v>1991</c:v>
                </c:pt>
                <c:pt idx="680">
                  <c:v>1991</c:v>
                </c:pt>
                <c:pt idx="681">
                  <c:v>1991</c:v>
                </c:pt>
                <c:pt idx="682">
                  <c:v>1991</c:v>
                </c:pt>
                <c:pt idx="683">
                  <c:v>1991</c:v>
                </c:pt>
                <c:pt idx="684">
                  <c:v>1991</c:v>
                </c:pt>
                <c:pt idx="685">
                  <c:v>1992</c:v>
                </c:pt>
                <c:pt idx="686">
                  <c:v>1992</c:v>
                </c:pt>
                <c:pt idx="687">
                  <c:v>1992</c:v>
                </c:pt>
                <c:pt idx="688">
                  <c:v>1992</c:v>
                </c:pt>
                <c:pt idx="689">
                  <c:v>1992</c:v>
                </c:pt>
                <c:pt idx="690">
                  <c:v>1992</c:v>
                </c:pt>
                <c:pt idx="691">
                  <c:v>1992</c:v>
                </c:pt>
                <c:pt idx="692">
                  <c:v>1992</c:v>
                </c:pt>
                <c:pt idx="693">
                  <c:v>1992</c:v>
                </c:pt>
                <c:pt idx="694">
                  <c:v>1992</c:v>
                </c:pt>
                <c:pt idx="695">
                  <c:v>1992</c:v>
                </c:pt>
                <c:pt idx="696">
                  <c:v>1992</c:v>
                </c:pt>
                <c:pt idx="697">
                  <c:v>1992</c:v>
                </c:pt>
                <c:pt idx="698">
                  <c:v>1992</c:v>
                </c:pt>
                <c:pt idx="699">
                  <c:v>1992</c:v>
                </c:pt>
                <c:pt idx="700">
                  <c:v>1992</c:v>
                </c:pt>
                <c:pt idx="701">
                  <c:v>1992</c:v>
                </c:pt>
                <c:pt idx="702">
                  <c:v>1992</c:v>
                </c:pt>
                <c:pt idx="703">
                  <c:v>1992</c:v>
                </c:pt>
                <c:pt idx="704">
                  <c:v>1992</c:v>
                </c:pt>
                <c:pt idx="705">
                  <c:v>1992</c:v>
                </c:pt>
                <c:pt idx="706">
                  <c:v>1992</c:v>
                </c:pt>
                <c:pt idx="707">
                  <c:v>1992</c:v>
                </c:pt>
                <c:pt idx="708">
                  <c:v>1992</c:v>
                </c:pt>
                <c:pt idx="709">
                  <c:v>1992</c:v>
                </c:pt>
                <c:pt idx="710">
                  <c:v>1992</c:v>
                </c:pt>
                <c:pt idx="711">
                  <c:v>1992</c:v>
                </c:pt>
                <c:pt idx="712">
                  <c:v>1992</c:v>
                </c:pt>
                <c:pt idx="713">
                  <c:v>1992</c:v>
                </c:pt>
                <c:pt idx="714">
                  <c:v>1992</c:v>
                </c:pt>
                <c:pt idx="715">
                  <c:v>1992</c:v>
                </c:pt>
                <c:pt idx="716">
                  <c:v>1992</c:v>
                </c:pt>
                <c:pt idx="717">
                  <c:v>1992</c:v>
                </c:pt>
                <c:pt idx="718">
                  <c:v>1992</c:v>
                </c:pt>
                <c:pt idx="719">
                  <c:v>1992</c:v>
                </c:pt>
                <c:pt idx="720">
                  <c:v>1992</c:v>
                </c:pt>
                <c:pt idx="721">
                  <c:v>1992</c:v>
                </c:pt>
                <c:pt idx="722">
                  <c:v>1992</c:v>
                </c:pt>
                <c:pt idx="723">
                  <c:v>1992</c:v>
                </c:pt>
                <c:pt idx="724">
                  <c:v>1992</c:v>
                </c:pt>
                <c:pt idx="725">
                  <c:v>1992</c:v>
                </c:pt>
                <c:pt idx="726">
                  <c:v>1992</c:v>
                </c:pt>
                <c:pt idx="727">
                  <c:v>1992</c:v>
                </c:pt>
                <c:pt idx="728">
                  <c:v>1992</c:v>
                </c:pt>
                <c:pt idx="729">
                  <c:v>1992</c:v>
                </c:pt>
                <c:pt idx="730">
                  <c:v>1992</c:v>
                </c:pt>
                <c:pt idx="731">
                  <c:v>1992</c:v>
                </c:pt>
                <c:pt idx="732">
                  <c:v>1992</c:v>
                </c:pt>
                <c:pt idx="733">
                  <c:v>1992</c:v>
                </c:pt>
                <c:pt idx="734">
                  <c:v>1992</c:v>
                </c:pt>
                <c:pt idx="735">
                  <c:v>1992</c:v>
                </c:pt>
                <c:pt idx="736">
                  <c:v>1992</c:v>
                </c:pt>
                <c:pt idx="737">
                  <c:v>1992</c:v>
                </c:pt>
                <c:pt idx="738">
                  <c:v>1992</c:v>
                </c:pt>
                <c:pt idx="739">
                  <c:v>1993</c:v>
                </c:pt>
                <c:pt idx="740">
                  <c:v>1993</c:v>
                </c:pt>
                <c:pt idx="741">
                  <c:v>1993</c:v>
                </c:pt>
                <c:pt idx="742">
                  <c:v>1993</c:v>
                </c:pt>
                <c:pt idx="743">
                  <c:v>1993</c:v>
                </c:pt>
                <c:pt idx="744">
                  <c:v>1993</c:v>
                </c:pt>
                <c:pt idx="745">
                  <c:v>1993</c:v>
                </c:pt>
                <c:pt idx="746">
                  <c:v>1993</c:v>
                </c:pt>
                <c:pt idx="747">
                  <c:v>1993</c:v>
                </c:pt>
                <c:pt idx="748">
                  <c:v>1993</c:v>
                </c:pt>
                <c:pt idx="749">
                  <c:v>1993</c:v>
                </c:pt>
                <c:pt idx="750">
                  <c:v>1993</c:v>
                </c:pt>
                <c:pt idx="751">
                  <c:v>1993</c:v>
                </c:pt>
                <c:pt idx="752">
                  <c:v>1993</c:v>
                </c:pt>
                <c:pt idx="753">
                  <c:v>1993</c:v>
                </c:pt>
                <c:pt idx="754">
                  <c:v>1993</c:v>
                </c:pt>
                <c:pt idx="755">
                  <c:v>1993</c:v>
                </c:pt>
                <c:pt idx="756">
                  <c:v>1993</c:v>
                </c:pt>
                <c:pt idx="757">
                  <c:v>1993</c:v>
                </c:pt>
                <c:pt idx="758">
                  <c:v>1993</c:v>
                </c:pt>
                <c:pt idx="759">
                  <c:v>1993</c:v>
                </c:pt>
                <c:pt idx="760">
                  <c:v>1993</c:v>
                </c:pt>
                <c:pt idx="761">
                  <c:v>1993</c:v>
                </c:pt>
                <c:pt idx="762">
                  <c:v>1993</c:v>
                </c:pt>
                <c:pt idx="763">
                  <c:v>1993</c:v>
                </c:pt>
                <c:pt idx="764">
                  <c:v>1993</c:v>
                </c:pt>
                <c:pt idx="765">
                  <c:v>1993</c:v>
                </c:pt>
                <c:pt idx="766">
                  <c:v>1993</c:v>
                </c:pt>
                <c:pt idx="767">
                  <c:v>1993</c:v>
                </c:pt>
                <c:pt idx="768">
                  <c:v>1993</c:v>
                </c:pt>
                <c:pt idx="769">
                  <c:v>1993</c:v>
                </c:pt>
                <c:pt idx="770">
                  <c:v>1993</c:v>
                </c:pt>
                <c:pt idx="771">
                  <c:v>1993</c:v>
                </c:pt>
                <c:pt idx="772">
                  <c:v>1993</c:v>
                </c:pt>
                <c:pt idx="773">
                  <c:v>1993</c:v>
                </c:pt>
                <c:pt idx="774">
                  <c:v>1993</c:v>
                </c:pt>
                <c:pt idx="775">
                  <c:v>1993</c:v>
                </c:pt>
                <c:pt idx="776">
                  <c:v>1993</c:v>
                </c:pt>
                <c:pt idx="777">
                  <c:v>1993</c:v>
                </c:pt>
                <c:pt idx="778">
                  <c:v>1993</c:v>
                </c:pt>
                <c:pt idx="779">
                  <c:v>1993</c:v>
                </c:pt>
                <c:pt idx="780">
                  <c:v>1993</c:v>
                </c:pt>
                <c:pt idx="781">
                  <c:v>1993</c:v>
                </c:pt>
                <c:pt idx="782">
                  <c:v>1993</c:v>
                </c:pt>
                <c:pt idx="783">
                  <c:v>1993</c:v>
                </c:pt>
                <c:pt idx="784">
                  <c:v>1993</c:v>
                </c:pt>
                <c:pt idx="785">
                  <c:v>1993</c:v>
                </c:pt>
                <c:pt idx="786">
                  <c:v>1993</c:v>
                </c:pt>
                <c:pt idx="787">
                  <c:v>1993</c:v>
                </c:pt>
                <c:pt idx="788">
                  <c:v>1993</c:v>
                </c:pt>
                <c:pt idx="789">
                  <c:v>1993</c:v>
                </c:pt>
                <c:pt idx="790">
                  <c:v>1993</c:v>
                </c:pt>
                <c:pt idx="791">
                  <c:v>1993</c:v>
                </c:pt>
                <c:pt idx="792">
                  <c:v>1993</c:v>
                </c:pt>
                <c:pt idx="793">
                  <c:v>1993</c:v>
                </c:pt>
                <c:pt idx="794">
                  <c:v>1993</c:v>
                </c:pt>
                <c:pt idx="795">
                  <c:v>1993</c:v>
                </c:pt>
                <c:pt idx="796">
                  <c:v>1993</c:v>
                </c:pt>
                <c:pt idx="797">
                  <c:v>1993</c:v>
                </c:pt>
                <c:pt idx="798">
                  <c:v>1993</c:v>
                </c:pt>
                <c:pt idx="799">
                  <c:v>1993</c:v>
                </c:pt>
                <c:pt idx="800">
                  <c:v>1993</c:v>
                </c:pt>
                <c:pt idx="801">
                  <c:v>1993</c:v>
                </c:pt>
                <c:pt idx="802">
                  <c:v>1993</c:v>
                </c:pt>
                <c:pt idx="803">
                  <c:v>1993</c:v>
                </c:pt>
                <c:pt idx="804">
                  <c:v>1993</c:v>
                </c:pt>
                <c:pt idx="805">
                  <c:v>1993</c:v>
                </c:pt>
                <c:pt idx="806">
                  <c:v>1993</c:v>
                </c:pt>
                <c:pt idx="807">
                  <c:v>1993</c:v>
                </c:pt>
                <c:pt idx="808">
                  <c:v>1993</c:v>
                </c:pt>
                <c:pt idx="809">
                  <c:v>1993</c:v>
                </c:pt>
                <c:pt idx="810">
                  <c:v>1993</c:v>
                </c:pt>
                <c:pt idx="811">
                  <c:v>1993</c:v>
                </c:pt>
                <c:pt idx="812">
                  <c:v>1993</c:v>
                </c:pt>
                <c:pt idx="813">
                  <c:v>1993</c:v>
                </c:pt>
                <c:pt idx="814">
                  <c:v>1993</c:v>
                </c:pt>
                <c:pt idx="815">
                  <c:v>1993</c:v>
                </c:pt>
                <c:pt idx="816">
                  <c:v>1993</c:v>
                </c:pt>
                <c:pt idx="817">
                  <c:v>1993</c:v>
                </c:pt>
                <c:pt idx="818">
                  <c:v>1993</c:v>
                </c:pt>
                <c:pt idx="819">
                  <c:v>1993</c:v>
                </c:pt>
                <c:pt idx="820">
                  <c:v>1993</c:v>
                </c:pt>
                <c:pt idx="821">
                  <c:v>1993</c:v>
                </c:pt>
                <c:pt idx="822">
                  <c:v>1993</c:v>
                </c:pt>
                <c:pt idx="823">
                  <c:v>1993</c:v>
                </c:pt>
                <c:pt idx="824">
                  <c:v>1993</c:v>
                </c:pt>
                <c:pt idx="825">
                  <c:v>1993</c:v>
                </c:pt>
                <c:pt idx="826">
                  <c:v>1993</c:v>
                </c:pt>
                <c:pt idx="827">
                  <c:v>1993</c:v>
                </c:pt>
                <c:pt idx="828">
                  <c:v>1993</c:v>
                </c:pt>
                <c:pt idx="829">
                  <c:v>1993</c:v>
                </c:pt>
                <c:pt idx="830">
                  <c:v>1994</c:v>
                </c:pt>
                <c:pt idx="831">
                  <c:v>1994</c:v>
                </c:pt>
                <c:pt idx="832">
                  <c:v>1994</c:v>
                </c:pt>
                <c:pt idx="833">
                  <c:v>1994</c:v>
                </c:pt>
                <c:pt idx="834">
                  <c:v>1994</c:v>
                </c:pt>
                <c:pt idx="835">
                  <c:v>1994</c:v>
                </c:pt>
                <c:pt idx="836">
                  <c:v>1994</c:v>
                </c:pt>
                <c:pt idx="837">
                  <c:v>1994</c:v>
                </c:pt>
                <c:pt idx="838">
                  <c:v>1994</c:v>
                </c:pt>
                <c:pt idx="839">
                  <c:v>1994</c:v>
                </c:pt>
                <c:pt idx="840">
                  <c:v>1994</c:v>
                </c:pt>
                <c:pt idx="841">
                  <c:v>1994</c:v>
                </c:pt>
                <c:pt idx="842">
                  <c:v>1994</c:v>
                </c:pt>
                <c:pt idx="843">
                  <c:v>1994</c:v>
                </c:pt>
                <c:pt idx="844">
                  <c:v>1994</c:v>
                </c:pt>
                <c:pt idx="845">
                  <c:v>1994</c:v>
                </c:pt>
                <c:pt idx="846">
                  <c:v>1994</c:v>
                </c:pt>
                <c:pt idx="847">
                  <c:v>1994</c:v>
                </c:pt>
                <c:pt idx="848">
                  <c:v>1994</c:v>
                </c:pt>
                <c:pt idx="849">
                  <c:v>1994</c:v>
                </c:pt>
                <c:pt idx="850">
                  <c:v>1994</c:v>
                </c:pt>
                <c:pt idx="851">
                  <c:v>1994</c:v>
                </c:pt>
                <c:pt idx="852">
                  <c:v>1994</c:v>
                </c:pt>
                <c:pt idx="853">
                  <c:v>1994</c:v>
                </c:pt>
                <c:pt idx="854">
                  <c:v>1994</c:v>
                </c:pt>
                <c:pt idx="855">
                  <c:v>1994</c:v>
                </c:pt>
                <c:pt idx="856">
                  <c:v>1994</c:v>
                </c:pt>
                <c:pt idx="857">
                  <c:v>1994</c:v>
                </c:pt>
                <c:pt idx="858">
                  <c:v>1994</c:v>
                </c:pt>
                <c:pt idx="859">
                  <c:v>1994</c:v>
                </c:pt>
                <c:pt idx="860">
                  <c:v>1994</c:v>
                </c:pt>
                <c:pt idx="861">
                  <c:v>1994</c:v>
                </c:pt>
                <c:pt idx="862">
                  <c:v>1994</c:v>
                </c:pt>
                <c:pt idx="863">
                  <c:v>1994</c:v>
                </c:pt>
                <c:pt idx="864">
                  <c:v>1994</c:v>
                </c:pt>
                <c:pt idx="865">
                  <c:v>1994</c:v>
                </c:pt>
                <c:pt idx="866">
                  <c:v>1994</c:v>
                </c:pt>
                <c:pt idx="867">
                  <c:v>1994</c:v>
                </c:pt>
                <c:pt idx="868">
                  <c:v>1994</c:v>
                </c:pt>
                <c:pt idx="869">
                  <c:v>1994</c:v>
                </c:pt>
                <c:pt idx="870">
                  <c:v>1994</c:v>
                </c:pt>
                <c:pt idx="871">
                  <c:v>1994</c:v>
                </c:pt>
                <c:pt idx="872">
                  <c:v>1994</c:v>
                </c:pt>
                <c:pt idx="873">
                  <c:v>1994</c:v>
                </c:pt>
                <c:pt idx="874">
                  <c:v>1994</c:v>
                </c:pt>
                <c:pt idx="875">
                  <c:v>1994</c:v>
                </c:pt>
                <c:pt idx="876">
                  <c:v>1994</c:v>
                </c:pt>
                <c:pt idx="877">
                  <c:v>1994</c:v>
                </c:pt>
                <c:pt idx="878">
                  <c:v>1994</c:v>
                </c:pt>
                <c:pt idx="879">
                  <c:v>1994</c:v>
                </c:pt>
                <c:pt idx="880">
                  <c:v>1994</c:v>
                </c:pt>
                <c:pt idx="881">
                  <c:v>1994</c:v>
                </c:pt>
                <c:pt idx="882">
                  <c:v>1994</c:v>
                </c:pt>
                <c:pt idx="883">
                  <c:v>1994</c:v>
                </c:pt>
                <c:pt idx="884">
                  <c:v>1994</c:v>
                </c:pt>
                <c:pt idx="885">
                  <c:v>1994</c:v>
                </c:pt>
                <c:pt idx="886">
                  <c:v>1994</c:v>
                </c:pt>
                <c:pt idx="887">
                  <c:v>1994</c:v>
                </c:pt>
                <c:pt idx="888">
                  <c:v>1994</c:v>
                </c:pt>
                <c:pt idx="889">
                  <c:v>1994</c:v>
                </c:pt>
                <c:pt idx="890">
                  <c:v>1994</c:v>
                </c:pt>
                <c:pt idx="891">
                  <c:v>1994</c:v>
                </c:pt>
                <c:pt idx="892">
                  <c:v>1994</c:v>
                </c:pt>
                <c:pt idx="893">
                  <c:v>1994</c:v>
                </c:pt>
                <c:pt idx="894">
                  <c:v>1994</c:v>
                </c:pt>
                <c:pt idx="895">
                  <c:v>1994</c:v>
                </c:pt>
                <c:pt idx="896">
                  <c:v>1994</c:v>
                </c:pt>
                <c:pt idx="897">
                  <c:v>1994</c:v>
                </c:pt>
                <c:pt idx="898">
                  <c:v>1994</c:v>
                </c:pt>
                <c:pt idx="899">
                  <c:v>1994</c:v>
                </c:pt>
                <c:pt idx="900">
                  <c:v>1994</c:v>
                </c:pt>
                <c:pt idx="901">
                  <c:v>1994</c:v>
                </c:pt>
                <c:pt idx="902">
                  <c:v>1994</c:v>
                </c:pt>
                <c:pt idx="903">
                  <c:v>1994</c:v>
                </c:pt>
                <c:pt idx="904">
                  <c:v>1994</c:v>
                </c:pt>
                <c:pt idx="905">
                  <c:v>1994</c:v>
                </c:pt>
                <c:pt idx="906">
                  <c:v>1994</c:v>
                </c:pt>
                <c:pt idx="907">
                  <c:v>1994</c:v>
                </c:pt>
                <c:pt idx="908">
                  <c:v>1994</c:v>
                </c:pt>
                <c:pt idx="909">
                  <c:v>1994</c:v>
                </c:pt>
                <c:pt idx="910">
                  <c:v>1994</c:v>
                </c:pt>
                <c:pt idx="911">
                  <c:v>1994</c:v>
                </c:pt>
                <c:pt idx="912">
                  <c:v>1995</c:v>
                </c:pt>
                <c:pt idx="913">
                  <c:v>1995</c:v>
                </c:pt>
                <c:pt idx="914">
                  <c:v>1995</c:v>
                </c:pt>
                <c:pt idx="915">
                  <c:v>1995</c:v>
                </c:pt>
                <c:pt idx="916">
                  <c:v>1995</c:v>
                </c:pt>
                <c:pt idx="917">
                  <c:v>1995</c:v>
                </c:pt>
                <c:pt idx="918">
                  <c:v>1995</c:v>
                </c:pt>
                <c:pt idx="919">
                  <c:v>1995</c:v>
                </c:pt>
                <c:pt idx="920">
                  <c:v>1995</c:v>
                </c:pt>
                <c:pt idx="921">
                  <c:v>1995</c:v>
                </c:pt>
                <c:pt idx="922">
                  <c:v>1995</c:v>
                </c:pt>
                <c:pt idx="923">
                  <c:v>1995</c:v>
                </c:pt>
                <c:pt idx="924">
                  <c:v>1995</c:v>
                </c:pt>
                <c:pt idx="925">
                  <c:v>1995</c:v>
                </c:pt>
                <c:pt idx="926">
                  <c:v>1995</c:v>
                </c:pt>
                <c:pt idx="927">
                  <c:v>1995</c:v>
                </c:pt>
                <c:pt idx="928">
                  <c:v>1995</c:v>
                </c:pt>
                <c:pt idx="929">
                  <c:v>1995</c:v>
                </c:pt>
                <c:pt idx="930">
                  <c:v>1995</c:v>
                </c:pt>
                <c:pt idx="931">
                  <c:v>1995</c:v>
                </c:pt>
                <c:pt idx="932">
                  <c:v>1995</c:v>
                </c:pt>
                <c:pt idx="933">
                  <c:v>1995</c:v>
                </c:pt>
                <c:pt idx="934">
                  <c:v>1995</c:v>
                </c:pt>
                <c:pt idx="935">
                  <c:v>1995</c:v>
                </c:pt>
                <c:pt idx="936">
                  <c:v>1995</c:v>
                </c:pt>
                <c:pt idx="937">
                  <c:v>1995</c:v>
                </c:pt>
                <c:pt idx="938">
                  <c:v>1995</c:v>
                </c:pt>
                <c:pt idx="939">
                  <c:v>1995</c:v>
                </c:pt>
                <c:pt idx="940">
                  <c:v>1995</c:v>
                </c:pt>
                <c:pt idx="941">
                  <c:v>1995</c:v>
                </c:pt>
                <c:pt idx="942">
                  <c:v>1995</c:v>
                </c:pt>
                <c:pt idx="943">
                  <c:v>1995</c:v>
                </c:pt>
                <c:pt idx="944">
                  <c:v>1995</c:v>
                </c:pt>
                <c:pt idx="945">
                  <c:v>1995</c:v>
                </c:pt>
                <c:pt idx="946">
                  <c:v>1995</c:v>
                </c:pt>
                <c:pt idx="947">
                  <c:v>1995</c:v>
                </c:pt>
                <c:pt idx="948">
                  <c:v>1995</c:v>
                </c:pt>
                <c:pt idx="949">
                  <c:v>1995</c:v>
                </c:pt>
                <c:pt idx="950">
                  <c:v>1995</c:v>
                </c:pt>
                <c:pt idx="951">
                  <c:v>1995</c:v>
                </c:pt>
                <c:pt idx="952">
                  <c:v>1995</c:v>
                </c:pt>
                <c:pt idx="953">
                  <c:v>1995</c:v>
                </c:pt>
                <c:pt idx="954">
                  <c:v>1995</c:v>
                </c:pt>
                <c:pt idx="955">
                  <c:v>1995</c:v>
                </c:pt>
                <c:pt idx="956">
                  <c:v>1995</c:v>
                </c:pt>
                <c:pt idx="957">
                  <c:v>1995</c:v>
                </c:pt>
                <c:pt idx="958">
                  <c:v>1995</c:v>
                </c:pt>
                <c:pt idx="959">
                  <c:v>1995</c:v>
                </c:pt>
                <c:pt idx="960">
                  <c:v>1995</c:v>
                </c:pt>
                <c:pt idx="961">
                  <c:v>1995</c:v>
                </c:pt>
                <c:pt idx="962">
                  <c:v>1995</c:v>
                </c:pt>
                <c:pt idx="963">
                  <c:v>1995</c:v>
                </c:pt>
                <c:pt idx="964">
                  <c:v>1995</c:v>
                </c:pt>
                <c:pt idx="965">
                  <c:v>1995</c:v>
                </c:pt>
                <c:pt idx="966">
                  <c:v>1995</c:v>
                </c:pt>
                <c:pt idx="967">
                  <c:v>1995</c:v>
                </c:pt>
                <c:pt idx="968">
                  <c:v>1995</c:v>
                </c:pt>
                <c:pt idx="969">
                  <c:v>1995</c:v>
                </c:pt>
                <c:pt idx="970">
                  <c:v>1995</c:v>
                </c:pt>
                <c:pt idx="971">
                  <c:v>1995</c:v>
                </c:pt>
                <c:pt idx="972">
                  <c:v>1995</c:v>
                </c:pt>
                <c:pt idx="973">
                  <c:v>1995</c:v>
                </c:pt>
                <c:pt idx="974">
                  <c:v>1995</c:v>
                </c:pt>
                <c:pt idx="975">
                  <c:v>1995</c:v>
                </c:pt>
                <c:pt idx="976">
                  <c:v>1995</c:v>
                </c:pt>
                <c:pt idx="977">
                  <c:v>1995</c:v>
                </c:pt>
                <c:pt idx="978">
                  <c:v>1995</c:v>
                </c:pt>
                <c:pt idx="979">
                  <c:v>1995</c:v>
                </c:pt>
                <c:pt idx="980">
                  <c:v>1995</c:v>
                </c:pt>
                <c:pt idx="981">
                  <c:v>1995</c:v>
                </c:pt>
                <c:pt idx="982">
                  <c:v>1995</c:v>
                </c:pt>
                <c:pt idx="983">
                  <c:v>1995</c:v>
                </c:pt>
                <c:pt idx="984">
                  <c:v>1995</c:v>
                </c:pt>
                <c:pt idx="985">
                  <c:v>1995</c:v>
                </c:pt>
                <c:pt idx="986">
                  <c:v>1995</c:v>
                </c:pt>
                <c:pt idx="987">
                  <c:v>1995</c:v>
                </c:pt>
                <c:pt idx="988">
                  <c:v>1995</c:v>
                </c:pt>
                <c:pt idx="989">
                  <c:v>1995</c:v>
                </c:pt>
                <c:pt idx="990">
                  <c:v>1995</c:v>
                </c:pt>
                <c:pt idx="991">
                  <c:v>1995</c:v>
                </c:pt>
                <c:pt idx="992">
                  <c:v>1995</c:v>
                </c:pt>
                <c:pt idx="993">
                  <c:v>1995</c:v>
                </c:pt>
                <c:pt idx="994">
                  <c:v>1995</c:v>
                </c:pt>
                <c:pt idx="995">
                  <c:v>1995</c:v>
                </c:pt>
                <c:pt idx="996">
                  <c:v>1995</c:v>
                </c:pt>
                <c:pt idx="997">
                  <c:v>1995</c:v>
                </c:pt>
                <c:pt idx="998">
                  <c:v>1995</c:v>
                </c:pt>
                <c:pt idx="999">
                  <c:v>1995</c:v>
                </c:pt>
                <c:pt idx="1000">
                  <c:v>1995</c:v>
                </c:pt>
                <c:pt idx="1001">
                  <c:v>1995</c:v>
                </c:pt>
                <c:pt idx="1002">
                  <c:v>1995</c:v>
                </c:pt>
                <c:pt idx="1003">
                  <c:v>1995</c:v>
                </c:pt>
                <c:pt idx="1004">
                  <c:v>1995</c:v>
                </c:pt>
                <c:pt idx="1005">
                  <c:v>1995</c:v>
                </c:pt>
                <c:pt idx="1006">
                  <c:v>1995</c:v>
                </c:pt>
                <c:pt idx="1007">
                  <c:v>1996</c:v>
                </c:pt>
                <c:pt idx="1008">
                  <c:v>1996</c:v>
                </c:pt>
                <c:pt idx="1009">
                  <c:v>1996</c:v>
                </c:pt>
                <c:pt idx="1010">
                  <c:v>1996</c:v>
                </c:pt>
                <c:pt idx="1011">
                  <c:v>1996</c:v>
                </c:pt>
                <c:pt idx="1012">
                  <c:v>1996</c:v>
                </c:pt>
                <c:pt idx="1013">
                  <c:v>1996</c:v>
                </c:pt>
                <c:pt idx="1014">
                  <c:v>1996</c:v>
                </c:pt>
                <c:pt idx="1015">
                  <c:v>1996</c:v>
                </c:pt>
                <c:pt idx="1016">
                  <c:v>1996</c:v>
                </c:pt>
                <c:pt idx="1017">
                  <c:v>1996</c:v>
                </c:pt>
                <c:pt idx="1018">
                  <c:v>1996</c:v>
                </c:pt>
                <c:pt idx="1019">
                  <c:v>1996</c:v>
                </c:pt>
                <c:pt idx="1020">
                  <c:v>1996</c:v>
                </c:pt>
                <c:pt idx="1021">
                  <c:v>1996</c:v>
                </c:pt>
                <c:pt idx="1022">
                  <c:v>1996</c:v>
                </c:pt>
                <c:pt idx="1023">
                  <c:v>1996</c:v>
                </c:pt>
                <c:pt idx="1024">
                  <c:v>1996</c:v>
                </c:pt>
                <c:pt idx="1025">
                  <c:v>1996</c:v>
                </c:pt>
                <c:pt idx="1026">
                  <c:v>1996</c:v>
                </c:pt>
                <c:pt idx="1027">
                  <c:v>1996</c:v>
                </c:pt>
                <c:pt idx="1028">
                  <c:v>1996</c:v>
                </c:pt>
                <c:pt idx="1029">
                  <c:v>1996</c:v>
                </c:pt>
                <c:pt idx="1030">
                  <c:v>1996</c:v>
                </c:pt>
                <c:pt idx="1031">
                  <c:v>1996</c:v>
                </c:pt>
                <c:pt idx="1032">
                  <c:v>1996</c:v>
                </c:pt>
                <c:pt idx="1033">
                  <c:v>1996</c:v>
                </c:pt>
                <c:pt idx="1034">
                  <c:v>1996</c:v>
                </c:pt>
                <c:pt idx="1035">
                  <c:v>1996</c:v>
                </c:pt>
                <c:pt idx="1036">
                  <c:v>1996</c:v>
                </c:pt>
                <c:pt idx="1037">
                  <c:v>1996</c:v>
                </c:pt>
                <c:pt idx="1038">
                  <c:v>1996</c:v>
                </c:pt>
                <c:pt idx="1039">
                  <c:v>1996</c:v>
                </c:pt>
                <c:pt idx="1040">
                  <c:v>1996</c:v>
                </c:pt>
                <c:pt idx="1041">
                  <c:v>1996</c:v>
                </c:pt>
                <c:pt idx="1042">
                  <c:v>1996</c:v>
                </c:pt>
                <c:pt idx="1043">
                  <c:v>1996</c:v>
                </c:pt>
                <c:pt idx="1044">
                  <c:v>1996</c:v>
                </c:pt>
                <c:pt idx="1045">
                  <c:v>1996</c:v>
                </c:pt>
                <c:pt idx="1046">
                  <c:v>1996</c:v>
                </c:pt>
                <c:pt idx="1047">
                  <c:v>1996</c:v>
                </c:pt>
                <c:pt idx="1048">
                  <c:v>1996</c:v>
                </c:pt>
                <c:pt idx="1049">
                  <c:v>1996</c:v>
                </c:pt>
                <c:pt idx="1050">
                  <c:v>1996</c:v>
                </c:pt>
                <c:pt idx="1051">
                  <c:v>1996</c:v>
                </c:pt>
                <c:pt idx="1052">
                  <c:v>1996</c:v>
                </c:pt>
                <c:pt idx="1053">
                  <c:v>1996</c:v>
                </c:pt>
                <c:pt idx="1054">
                  <c:v>1996</c:v>
                </c:pt>
                <c:pt idx="1055">
                  <c:v>1996</c:v>
                </c:pt>
                <c:pt idx="1056">
                  <c:v>1996</c:v>
                </c:pt>
                <c:pt idx="1057">
                  <c:v>1996</c:v>
                </c:pt>
                <c:pt idx="1058">
                  <c:v>1996</c:v>
                </c:pt>
                <c:pt idx="1059">
                  <c:v>1996</c:v>
                </c:pt>
                <c:pt idx="1060">
                  <c:v>1996</c:v>
                </c:pt>
                <c:pt idx="1061">
                  <c:v>1996</c:v>
                </c:pt>
                <c:pt idx="1062">
                  <c:v>1996</c:v>
                </c:pt>
                <c:pt idx="1063">
                  <c:v>1996</c:v>
                </c:pt>
                <c:pt idx="1064">
                  <c:v>1996</c:v>
                </c:pt>
                <c:pt idx="1065">
                  <c:v>1996</c:v>
                </c:pt>
                <c:pt idx="1066">
                  <c:v>1996</c:v>
                </c:pt>
                <c:pt idx="1067">
                  <c:v>1996</c:v>
                </c:pt>
                <c:pt idx="1068">
                  <c:v>1996</c:v>
                </c:pt>
                <c:pt idx="1069">
                  <c:v>1996</c:v>
                </c:pt>
                <c:pt idx="1070">
                  <c:v>1996</c:v>
                </c:pt>
                <c:pt idx="1071">
                  <c:v>1996</c:v>
                </c:pt>
                <c:pt idx="1072">
                  <c:v>1996</c:v>
                </c:pt>
                <c:pt idx="1073">
                  <c:v>1996</c:v>
                </c:pt>
                <c:pt idx="1074">
                  <c:v>1996</c:v>
                </c:pt>
                <c:pt idx="1075">
                  <c:v>1996</c:v>
                </c:pt>
                <c:pt idx="1076">
                  <c:v>1996</c:v>
                </c:pt>
                <c:pt idx="1077">
                  <c:v>1996</c:v>
                </c:pt>
                <c:pt idx="1078">
                  <c:v>1996</c:v>
                </c:pt>
                <c:pt idx="1079">
                  <c:v>1996</c:v>
                </c:pt>
                <c:pt idx="1080">
                  <c:v>1996</c:v>
                </c:pt>
                <c:pt idx="1081">
                  <c:v>1996</c:v>
                </c:pt>
                <c:pt idx="1082">
                  <c:v>1996</c:v>
                </c:pt>
                <c:pt idx="1083">
                  <c:v>1996</c:v>
                </c:pt>
                <c:pt idx="1084">
                  <c:v>1996</c:v>
                </c:pt>
                <c:pt idx="1085">
                  <c:v>1996</c:v>
                </c:pt>
                <c:pt idx="1086">
                  <c:v>1996</c:v>
                </c:pt>
                <c:pt idx="1087">
                  <c:v>1996</c:v>
                </c:pt>
                <c:pt idx="1088">
                  <c:v>1996</c:v>
                </c:pt>
                <c:pt idx="1089">
                  <c:v>1996</c:v>
                </c:pt>
                <c:pt idx="1090">
                  <c:v>1996</c:v>
                </c:pt>
                <c:pt idx="1091">
                  <c:v>1996</c:v>
                </c:pt>
                <c:pt idx="1092">
                  <c:v>1996</c:v>
                </c:pt>
                <c:pt idx="1093">
                  <c:v>1996</c:v>
                </c:pt>
                <c:pt idx="1094">
                  <c:v>1996</c:v>
                </c:pt>
                <c:pt idx="1095">
                  <c:v>1996</c:v>
                </c:pt>
                <c:pt idx="1096">
                  <c:v>1996</c:v>
                </c:pt>
                <c:pt idx="1097">
                  <c:v>1996</c:v>
                </c:pt>
                <c:pt idx="1098">
                  <c:v>1996</c:v>
                </c:pt>
                <c:pt idx="1099">
                  <c:v>1996</c:v>
                </c:pt>
                <c:pt idx="1100">
                  <c:v>1996</c:v>
                </c:pt>
                <c:pt idx="1101">
                  <c:v>1996</c:v>
                </c:pt>
                <c:pt idx="1102">
                  <c:v>1997</c:v>
                </c:pt>
                <c:pt idx="1103">
                  <c:v>1997</c:v>
                </c:pt>
                <c:pt idx="1104">
                  <c:v>1997</c:v>
                </c:pt>
                <c:pt idx="1105">
                  <c:v>1997</c:v>
                </c:pt>
                <c:pt idx="1106">
                  <c:v>1997</c:v>
                </c:pt>
                <c:pt idx="1107">
                  <c:v>1997</c:v>
                </c:pt>
                <c:pt idx="1108">
                  <c:v>1997</c:v>
                </c:pt>
                <c:pt idx="1109">
                  <c:v>1997</c:v>
                </c:pt>
                <c:pt idx="1110">
                  <c:v>1997</c:v>
                </c:pt>
                <c:pt idx="1111">
                  <c:v>1997</c:v>
                </c:pt>
                <c:pt idx="1112">
                  <c:v>1997</c:v>
                </c:pt>
                <c:pt idx="1113">
                  <c:v>1997</c:v>
                </c:pt>
                <c:pt idx="1114">
                  <c:v>1997</c:v>
                </c:pt>
                <c:pt idx="1115">
                  <c:v>1997</c:v>
                </c:pt>
                <c:pt idx="1116">
                  <c:v>1997</c:v>
                </c:pt>
                <c:pt idx="1117">
                  <c:v>1997</c:v>
                </c:pt>
                <c:pt idx="1118">
                  <c:v>1997</c:v>
                </c:pt>
                <c:pt idx="1119">
                  <c:v>1997</c:v>
                </c:pt>
                <c:pt idx="1120">
                  <c:v>1997</c:v>
                </c:pt>
                <c:pt idx="1121">
                  <c:v>1997</c:v>
                </c:pt>
                <c:pt idx="1122">
                  <c:v>1997</c:v>
                </c:pt>
                <c:pt idx="1123">
                  <c:v>1997</c:v>
                </c:pt>
                <c:pt idx="1124">
                  <c:v>1997</c:v>
                </c:pt>
                <c:pt idx="1125">
                  <c:v>1997</c:v>
                </c:pt>
                <c:pt idx="1126">
                  <c:v>1997</c:v>
                </c:pt>
                <c:pt idx="1127">
                  <c:v>1997</c:v>
                </c:pt>
                <c:pt idx="1128">
                  <c:v>1997</c:v>
                </c:pt>
                <c:pt idx="1129">
                  <c:v>1997</c:v>
                </c:pt>
                <c:pt idx="1130">
                  <c:v>1997</c:v>
                </c:pt>
                <c:pt idx="1131">
                  <c:v>1997</c:v>
                </c:pt>
                <c:pt idx="1132">
                  <c:v>1997</c:v>
                </c:pt>
                <c:pt idx="1133">
                  <c:v>1997</c:v>
                </c:pt>
                <c:pt idx="1134">
                  <c:v>1997</c:v>
                </c:pt>
                <c:pt idx="1135">
                  <c:v>1997</c:v>
                </c:pt>
                <c:pt idx="1136">
                  <c:v>1997</c:v>
                </c:pt>
                <c:pt idx="1137">
                  <c:v>1997</c:v>
                </c:pt>
                <c:pt idx="1138">
                  <c:v>1997</c:v>
                </c:pt>
                <c:pt idx="1139">
                  <c:v>1997</c:v>
                </c:pt>
                <c:pt idx="1140">
                  <c:v>1997</c:v>
                </c:pt>
                <c:pt idx="1141">
                  <c:v>1997</c:v>
                </c:pt>
                <c:pt idx="1142">
                  <c:v>1997</c:v>
                </c:pt>
                <c:pt idx="1143">
                  <c:v>1997</c:v>
                </c:pt>
                <c:pt idx="1144">
                  <c:v>1998</c:v>
                </c:pt>
                <c:pt idx="1145">
                  <c:v>1998</c:v>
                </c:pt>
                <c:pt idx="1146">
                  <c:v>1998</c:v>
                </c:pt>
                <c:pt idx="1147">
                  <c:v>1998</c:v>
                </c:pt>
                <c:pt idx="1148">
                  <c:v>1998</c:v>
                </c:pt>
                <c:pt idx="1149">
                  <c:v>1998</c:v>
                </c:pt>
                <c:pt idx="1150">
                  <c:v>1998</c:v>
                </c:pt>
                <c:pt idx="1151">
                  <c:v>1998</c:v>
                </c:pt>
                <c:pt idx="1152">
                  <c:v>1998</c:v>
                </c:pt>
                <c:pt idx="1153">
                  <c:v>1998</c:v>
                </c:pt>
                <c:pt idx="1154">
                  <c:v>1998</c:v>
                </c:pt>
                <c:pt idx="1155">
                  <c:v>1998</c:v>
                </c:pt>
                <c:pt idx="1156">
                  <c:v>1998</c:v>
                </c:pt>
                <c:pt idx="1157">
                  <c:v>1998</c:v>
                </c:pt>
                <c:pt idx="1158">
                  <c:v>1998</c:v>
                </c:pt>
                <c:pt idx="1159">
                  <c:v>1998</c:v>
                </c:pt>
                <c:pt idx="1160">
                  <c:v>1998</c:v>
                </c:pt>
                <c:pt idx="1161">
                  <c:v>1998</c:v>
                </c:pt>
                <c:pt idx="1162">
                  <c:v>1998</c:v>
                </c:pt>
                <c:pt idx="1163">
                  <c:v>1998</c:v>
                </c:pt>
                <c:pt idx="1164">
                  <c:v>1998</c:v>
                </c:pt>
                <c:pt idx="1165">
                  <c:v>1998</c:v>
                </c:pt>
                <c:pt idx="1166">
                  <c:v>1998</c:v>
                </c:pt>
                <c:pt idx="1167">
                  <c:v>1998</c:v>
                </c:pt>
                <c:pt idx="1168">
                  <c:v>1998</c:v>
                </c:pt>
                <c:pt idx="1169">
                  <c:v>1998</c:v>
                </c:pt>
                <c:pt idx="1170">
                  <c:v>1998</c:v>
                </c:pt>
                <c:pt idx="1171">
                  <c:v>1998</c:v>
                </c:pt>
                <c:pt idx="1172">
                  <c:v>1998</c:v>
                </c:pt>
                <c:pt idx="1173">
                  <c:v>1998</c:v>
                </c:pt>
                <c:pt idx="1174">
                  <c:v>1998</c:v>
                </c:pt>
                <c:pt idx="1175">
                  <c:v>1998</c:v>
                </c:pt>
                <c:pt idx="1176">
                  <c:v>1998</c:v>
                </c:pt>
                <c:pt idx="1177">
                  <c:v>1998</c:v>
                </c:pt>
                <c:pt idx="1178">
                  <c:v>1998</c:v>
                </c:pt>
                <c:pt idx="1179">
                  <c:v>1998</c:v>
                </c:pt>
                <c:pt idx="1180">
                  <c:v>1998</c:v>
                </c:pt>
                <c:pt idx="1181">
                  <c:v>1998</c:v>
                </c:pt>
                <c:pt idx="1182">
                  <c:v>1998</c:v>
                </c:pt>
                <c:pt idx="1183">
                  <c:v>1998</c:v>
                </c:pt>
                <c:pt idx="1184">
                  <c:v>1998</c:v>
                </c:pt>
                <c:pt idx="1185">
                  <c:v>1998</c:v>
                </c:pt>
                <c:pt idx="1186">
                  <c:v>1998</c:v>
                </c:pt>
                <c:pt idx="1187">
                  <c:v>1998</c:v>
                </c:pt>
                <c:pt idx="1188">
                  <c:v>1998</c:v>
                </c:pt>
                <c:pt idx="1189">
                  <c:v>1998</c:v>
                </c:pt>
                <c:pt idx="1190">
                  <c:v>1998</c:v>
                </c:pt>
                <c:pt idx="1191">
                  <c:v>1998</c:v>
                </c:pt>
                <c:pt idx="1192">
                  <c:v>1998</c:v>
                </c:pt>
                <c:pt idx="1193">
                  <c:v>1998</c:v>
                </c:pt>
                <c:pt idx="1194">
                  <c:v>1998</c:v>
                </c:pt>
                <c:pt idx="1195">
                  <c:v>1998</c:v>
                </c:pt>
                <c:pt idx="1196">
                  <c:v>1998</c:v>
                </c:pt>
                <c:pt idx="1197">
                  <c:v>1998</c:v>
                </c:pt>
                <c:pt idx="1198">
                  <c:v>1998</c:v>
                </c:pt>
                <c:pt idx="1199">
                  <c:v>1998</c:v>
                </c:pt>
                <c:pt idx="1200">
                  <c:v>1998</c:v>
                </c:pt>
                <c:pt idx="1201">
                  <c:v>1998</c:v>
                </c:pt>
                <c:pt idx="1202">
                  <c:v>1998</c:v>
                </c:pt>
                <c:pt idx="1203">
                  <c:v>1998</c:v>
                </c:pt>
                <c:pt idx="1204">
                  <c:v>1998</c:v>
                </c:pt>
                <c:pt idx="1205">
                  <c:v>1998</c:v>
                </c:pt>
                <c:pt idx="1206">
                  <c:v>1998</c:v>
                </c:pt>
                <c:pt idx="1207">
                  <c:v>1998</c:v>
                </c:pt>
                <c:pt idx="1208">
                  <c:v>1998</c:v>
                </c:pt>
                <c:pt idx="1209">
                  <c:v>1998</c:v>
                </c:pt>
                <c:pt idx="1210">
                  <c:v>1998</c:v>
                </c:pt>
                <c:pt idx="1211">
                  <c:v>1999</c:v>
                </c:pt>
                <c:pt idx="1212">
                  <c:v>1999</c:v>
                </c:pt>
                <c:pt idx="1213">
                  <c:v>1999</c:v>
                </c:pt>
                <c:pt idx="1214">
                  <c:v>1999</c:v>
                </c:pt>
                <c:pt idx="1215">
                  <c:v>1999</c:v>
                </c:pt>
                <c:pt idx="1216">
                  <c:v>1999</c:v>
                </c:pt>
                <c:pt idx="1217">
                  <c:v>1999</c:v>
                </c:pt>
                <c:pt idx="1218">
                  <c:v>1999</c:v>
                </c:pt>
                <c:pt idx="1219">
                  <c:v>1999</c:v>
                </c:pt>
                <c:pt idx="1220">
                  <c:v>1999</c:v>
                </c:pt>
                <c:pt idx="1221">
                  <c:v>1999</c:v>
                </c:pt>
                <c:pt idx="1222">
                  <c:v>1999</c:v>
                </c:pt>
                <c:pt idx="1223">
                  <c:v>1999</c:v>
                </c:pt>
                <c:pt idx="1224">
                  <c:v>1999</c:v>
                </c:pt>
                <c:pt idx="1225">
                  <c:v>1999</c:v>
                </c:pt>
                <c:pt idx="1226">
                  <c:v>1999</c:v>
                </c:pt>
                <c:pt idx="1227">
                  <c:v>1999</c:v>
                </c:pt>
                <c:pt idx="1228">
                  <c:v>1999</c:v>
                </c:pt>
                <c:pt idx="1229">
                  <c:v>1999</c:v>
                </c:pt>
                <c:pt idx="1230">
                  <c:v>1999</c:v>
                </c:pt>
                <c:pt idx="1231">
                  <c:v>1999</c:v>
                </c:pt>
                <c:pt idx="1232">
                  <c:v>1999</c:v>
                </c:pt>
                <c:pt idx="1233">
                  <c:v>1999</c:v>
                </c:pt>
                <c:pt idx="1234">
                  <c:v>1999</c:v>
                </c:pt>
                <c:pt idx="1235">
                  <c:v>1999</c:v>
                </c:pt>
                <c:pt idx="1236">
                  <c:v>1999</c:v>
                </c:pt>
                <c:pt idx="1237">
                  <c:v>1999</c:v>
                </c:pt>
                <c:pt idx="1238">
                  <c:v>1999</c:v>
                </c:pt>
                <c:pt idx="1239">
                  <c:v>1999</c:v>
                </c:pt>
                <c:pt idx="1240">
                  <c:v>1999</c:v>
                </c:pt>
                <c:pt idx="1241">
                  <c:v>1999</c:v>
                </c:pt>
                <c:pt idx="1242">
                  <c:v>1999</c:v>
                </c:pt>
                <c:pt idx="1243">
                  <c:v>1999</c:v>
                </c:pt>
                <c:pt idx="1244">
                  <c:v>1999</c:v>
                </c:pt>
                <c:pt idx="1245">
                  <c:v>1999</c:v>
                </c:pt>
                <c:pt idx="1246">
                  <c:v>1999</c:v>
                </c:pt>
                <c:pt idx="1247">
                  <c:v>1999</c:v>
                </c:pt>
                <c:pt idx="1248">
                  <c:v>1999</c:v>
                </c:pt>
                <c:pt idx="1249">
                  <c:v>1999</c:v>
                </c:pt>
                <c:pt idx="1250">
                  <c:v>1999</c:v>
                </c:pt>
                <c:pt idx="1251">
                  <c:v>1999</c:v>
                </c:pt>
                <c:pt idx="1252">
                  <c:v>1999</c:v>
                </c:pt>
                <c:pt idx="1253">
                  <c:v>1999</c:v>
                </c:pt>
                <c:pt idx="1254">
                  <c:v>1999</c:v>
                </c:pt>
                <c:pt idx="1255">
                  <c:v>1999</c:v>
                </c:pt>
                <c:pt idx="1256">
                  <c:v>1999</c:v>
                </c:pt>
                <c:pt idx="1257">
                  <c:v>1999</c:v>
                </c:pt>
                <c:pt idx="1258">
                  <c:v>1999</c:v>
                </c:pt>
                <c:pt idx="1259">
                  <c:v>1999</c:v>
                </c:pt>
                <c:pt idx="1260">
                  <c:v>1999</c:v>
                </c:pt>
                <c:pt idx="1261">
                  <c:v>1999</c:v>
                </c:pt>
                <c:pt idx="1262">
                  <c:v>1999</c:v>
                </c:pt>
                <c:pt idx="1263">
                  <c:v>1999</c:v>
                </c:pt>
                <c:pt idx="1264">
                  <c:v>1999</c:v>
                </c:pt>
                <c:pt idx="1265">
                  <c:v>1999</c:v>
                </c:pt>
                <c:pt idx="1266">
                  <c:v>1999</c:v>
                </c:pt>
                <c:pt idx="1267">
                  <c:v>1999</c:v>
                </c:pt>
                <c:pt idx="1268">
                  <c:v>1999</c:v>
                </c:pt>
                <c:pt idx="1269">
                  <c:v>1999</c:v>
                </c:pt>
                <c:pt idx="1270">
                  <c:v>1999</c:v>
                </c:pt>
                <c:pt idx="1271">
                  <c:v>1999</c:v>
                </c:pt>
                <c:pt idx="1272">
                  <c:v>1999</c:v>
                </c:pt>
                <c:pt idx="1273">
                  <c:v>1999</c:v>
                </c:pt>
                <c:pt idx="1274">
                  <c:v>1999</c:v>
                </c:pt>
                <c:pt idx="1275">
                  <c:v>1999</c:v>
                </c:pt>
                <c:pt idx="1276">
                  <c:v>1999</c:v>
                </c:pt>
                <c:pt idx="1277">
                  <c:v>1999</c:v>
                </c:pt>
                <c:pt idx="1278">
                  <c:v>1999</c:v>
                </c:pt>
                <c:pt idx="1279">
                  <c:v>1999</c:v>
                </c:pt>
                <c:pt idx="1280">
                  <c:v>1999</c:v>
                </c:pt>
                <c:pt idx="1281">
                  <c:v>1999</c:v>
                </c:pt>
                <c:pt idx="1282">
                  <c:v>1999</c:v>
                </c:pt>
                <c:pt idx="1283">
                  <c:v>1999</c:v>
                </c:pt>
                <c:pt idx="1284">
                  <c:v>1999</c:v>
                </c:pt>
                <c:pt idx="1285">
                  <c:v>1999</c:v>
                </c:pt>
                <c:pt idx="1286">
                  <c:v>1999</c:v>
                </c:pt>
                <c:pt idx="1287">
                  <c:v>1999</c:v>
                </c:pt>
                <c:pt idx="1288">
                  <c:v>1999</c:v>
                </c:pt>
                <c:pt idx="1289">
                  <c:v>1999</c:v>
                </c:pt>
                <c:pt idx="1290">
                  <c:v>1999</c:v>
                </c:pt>
                <c:pt idx="1291">
                  <c:v>1999</c:v>
                </c:pt>
                <c:pt idx="1292">
                  <c:v>1999</c:v>
                </c:pt>
                <c:pt idx="1293">
                  <c:v>1999</c:v>
                </c:pt>
                <c:pt idx="1294">
                  <c:v>1999</c:v>
                </c:pt>
                <c:pt idx="1295">
                  <c:v>1999</c:v>
                </c:pt>
                <c:pt idx="1296">
                  <c:v>1999</c:v>
                </c:pt>
                <c:pt idx="1297">
                  <c:v>1999</c:v>
                </c:pt>
                <c:pt idx="1298">
                  <c:v>1999</c:v>
                </c:pt>
                <c:pt idx="1299">
                  <c:v>1999</c:v>
                </c:pt>
                <c:pt idx="1300">
                  <c:v>1999</c:v>
                </c:pt>
                <c:pt idx="1301">
                  <c:v>2000</c:v>
                </c:pt>
                <c:pt idx="1302">
                  <c:v>2000</c:v>
                </c:pt>
                <c:pt idx="1303">
                  <c:v>2000</c:v>
                </c:pt>
                <c:pt idx="1304">
                  <c:v>2000</c:v>
                </c:pt>
                <c:pt idx="1305">
                  <c:v>2000</c:v>
                </c:pt>
                <c:pt idx="1306">
                  <c:v>2000</c:v>
                </c:pt>
                <c:pt idx="1307">
                  <c:v>2000</c:v>
                </c:pt>
                <c:pt idx="1308">
                  <c:v>2000</c:v>
                </c:pt>
                <c:pt idx="1309">
                  <c:v>2000</c:v>
                </c:pt>
                <c:pt idx="1310">
                  <c:v>2000</c:v>
                </c:pt>
                <c:pt idx="1311">
                  <c:v>2000</c:v>
                </c:pt>
                <c:pt idx="1312">
                  <c:v>2000</c:v>
                </c:pt>
                <c:pt idx="1313">
                  <c:v>2000</c:v>
                </c:pt>
                <c:pt idx="1314">
                  <c:v>2000</c:v>
                </c:pt>
                <c:pt idx="1315">
                  <c:v>2000</c:v>
                </c:pt>
                <c:pt idx="1316">
                  <c:v>2000</c:v>
                </c:pt>
                <c:pt idx="1317">
                  <c:v>2000</c:v>
                </c:pt>
                <c:pt idx="1318">
                  <c:v>2000</c:v>
                </c:pt>
                <c:pt idx="1319">
                  <c:v>2000</c:v>
                </c:pt>
                <c:pt idx="1320">
                  <c:v>2000</c:v>
                </c:pt>
                <c:pt idx="1321">
                  <c:v>2000</c:v>
                </c:pt>
                <c:pt idx="1322">
                  <c:v>2000</c:v>
                </c:pt>
                <c:pt idx="1323">
                  <c:v>2000</c:v>
                </c:pt>
                <c:pt idx="1324">
                  <c:v>2000</c:v>
                </c:pt>
                <c:pt idx="1325">
                  <c:v>2000</c:v>
                </c:pt>
                <c:pt idx="1326">
                  <c:v>2000</c:v>
                </c:pt>
                <c:pt idx="1327">
                  <c:v>2000</c:v>
                </c:pt>
                <c:pt idx="1328">
                  <c:v>2000</c:v>
                </c:pt>
                <c:pt idx="1329">
                  <c:v>2000</c:v>
                </c:pt>
                <c:pt idx="1330">
                  <c:v>2000</c:v>
                </c:pt>
                <c:pt idx="1331">
                  <c:v>2000</c:v>
                </c:pt>
                <c:pt idx="1332">
                  <c:v>2000</c:v>
                </c:pt>
                <c:pt idx="1333">
                  <c:v>2000</c:v>
                </c:pt>
                <c:pt idx="1334">
                  <c:v>2000</c:v>
                </c:pt>
                <c:pt idx="1335">
                  <c:v>2000</c:v>
                </c:pt>
                <c:pt idx="1336">
                  <c:v>2000</c:v>
                </c:pt>
                <c:pt idx="1337">
                  <c:v>2000</c:v>
                </c:pt>
                <c:pt idx="1338">
                  <c:v>2000</c:v>
                </c:pt>
                <c:pt idx="1339">
                  <c:v>2000</c:v>
                </c:pt>
                <c:pt idx="1340">
                  <c:v>2000</c:v>
                </c:pt>
                <c:pt idx="1341">
                  <c:v>2000</c:v>
                </c:pt>
                <c:pt idx="1342">
                  <c:v>2000</c:v>
                </c:pt>
                <c:pt idx="1343">
                  <c:v>2000</c:v>
                </c:pt>
                <c:pt idx="1344">
                  <c:v>2000</c:v>
                </c:pt>
                <c:pt idx="1345">
                  <c:v>2000</c:v>
                </c:pt>
                <c:pt idx="1346">
                  <c:v>2000</c:v>
                </c:pt>
                <c:pt idx="1347">
                  <c:v>2000</c:v>
                </c:pt>
                <c:pt idx="1348">
                  <c:v>2000</c:v>
                </c:pt>
                <c:pt idx="1349">
                  <c:v>2000</c:v>
                </c:pt>
                <c:pt idx="1350">
                  <c:v>2000</c:v>
                </c:pt>
                <c:pt idx="1351">
                  <c:v>2000</c:v>
                </c:pt>
                <c:pt idx="1352">
                  <c:v>2000</c:v>
                </c:pt>
                <c:pt idx="1353">
                  <c:v>2000</c:v>
                </c:pt>
                <c:pt idx="1354">
                  <c:v>2000</c:v>
                </c:pt>
                <c:pt idx="1355">
                  <c:v>2000</c:v>
                </c:pt>
                <c:pt idx="1356">
                  <c:v>2000</c:v>
                </c:pt>
                <c:pt idx="1357">
                  <c:v>2000</c:v>
                </c:pt>
                <c:pt idx="1358">
                  <c:v>2000</c:v>
                </c:pt>
                <c:pt idx="1359">
                  <c:v>2000</c:v>
                </c:pt>
                <c:pt idx="1360">
                  <c:v>2000</c:v>
                </c:pt>
                <c:pt idx="1361">
                  <c:v>2000</c:v>
                </c:pt>
                <c:pt idx="1362">
                  <c:v>2000</c:v>
                </c:pt>
                <c:pt idx="1363">
                  <c:v>2000</c:v>
                </c:pt>
                <c:pt idx="1364">
                  <c:v>2000</c:v>
                </c:pt>
                <c:pt idx="1365">
                  <c:v>2000</c:v>
                </c:pt>
                <c:pt idx="1366">
                  <c:v>2000</c:v>
                </c:pt>
                <c:pt idx="1367">
                  <c:v>2000</c:v>
                </c:pt>
                <c:pt idx="1368">
                  <c:v>2000</c:v>
                </c:pt>
                <c:pt idx="1369">
                  <c:v>2000</c:v>
                </c:pt>
                <c:pt idx="1370">
                  <c:v>2000</c:v>
                </c:pt>
                <c:pt idx="1371">
                  <c:v>2000</c:v>
                </c:pt>
                <c:pt idx="1372">
                  <c:v>2000</c:v>
                </c:pt>
                <c:pt idx="1373">
                  <c:v>2000</c:v>
                </c:pt>
                <c:pt idx="1374">
                  <c:v>2000</c:v>
                </c:pt>
                <c:pt idx="1375">
                  <c:v>2000</c:v>
                </c:pt>
                <c:pt idx="1376">
                  <c:v>2000</c:v>
                </c:pt>
                <c:pt idx="1377">
                  <c:v>2000</c:v>
                </c:pt>
                <c:pt idx="1378">
                  <c:v>2000</c:v>
                </c:pt>
                <c:pt idx="1379">
                  <c:v>2000</c:v>
                </c:pt>
                <c:pt idx="1380">
                  <c:v>2000</c:v>
                </c:pt>
                <c:pt idx="1381">
                  <c:v>2000</c:v>
                </c:pt>
                <c:pt idx="1382">
                  <c:v>2000</c:v>
                </c:pt>
                <c:pt idx="1383">
                  <c:v>2000</c:v>
                </c:pt>
                <c:pt idx="1384">
                  <c:v>2000</c:v>
                </c:pt>
                <c:pt idx="1385">
                  <c:v>2000</c:v>
                </c:pt>
                <c:pt idx="1386">
                  <c:v>2000</c:v>
                </c:pt>
                <c:pt idx="1387">
                  <c:v>2000</c:v>
                </c:pt>
                <c:pt idx="1388">
                  <c:v>2000</c:v>
                </c:pt>
                <c:pt idx="1389">
                  <c:v>2000</c:v>
                </c:pt>
                <c:pt idx="1390">
                  <c:v>2000</c:v>
                </c:pt>
                <c:pt idx="1391">
                  <c:v>2000</c:v>
                </c:pt>
                <c:pt idx="1392">
                  <c:v>2000</c:v>
                </c:pt>
                <c:pt idx="1393">
                  <c:v>2000</c:v>
                </c:pt>
                <c:pt idx="1394">
                  <c:v>2000</c:v>
                </c:pt>
                <c:pt idx="1395">
                  <c:v>2000</c:v>
                </c:pt>
                <c:pt idx="1396">
                  <c:v>2000</c:v>
                </c:pt>
                <c:pt idx="1397">
                  <c:v>2000</c:v>
                </c:pt>
                <c:pt idx="1398">
                  <c:v>2000</c:v>
                </c:pt>
                <c:pt idx="1399">
                  <c:v>2000</c:v>
                </c:pt>
                <c:pt idx="1400">
                  <c:v>2000</c:v>
                </c:pt>
                <c:pt idx="1401">
                  <c:v>2000</c:v>
                </c:pt>
                <c:pt idx="1402">
                  <c:v>2000</c:v>
                </c:pt>
                <c:pt idx="1403">
                  <c:v>2000</c:v>
                </c:pt>
                <c:pt idx="1404">
                  <c:v>2001</c:v>
                </c:pt>
                <c:pt idx="1405">
                  <c:v>2001</c:v>
                </c:pt>
                <c:pt idx="1406">
                  <c:v>2001</c:v>
                </c:pt>
                <c:pt idx="1407">
                  <c:v>2001</c:v>
                </c:pt>
                <c:pt idx="1408">
                  <c:v>2001</c:v>
                </c:pt>
                <c:pt idx="1409">
                  <c:v>2001</c:v>
                </c:pt>
                <c:pt idx="1410">
                  <c:v>2001</c:v>
                </c:pt>
                <c:pt idx="1411">
                  <c:v>2001</c:v>
                </c:pt>
                <c:pt idx="1412">
                  <c:v>2001</c:v>
                </c:pt>
                <c:pt idx="1413">
                  <c:v>2001</c:v>
                </c:pt>
                <c:pt idx="1414">
                  <c:v>2001</c:v>
                </c:pt>
                <c:pt idx="1415">
                  <c:v>2001</c:v>
                </c:pt>
                <c:pt idx="1416">
                  <c:v>2001</c:v>
                </c:pt>
                <c:pt idx="1417">
                  <c:v>2001</c:v>
                </c:pt>
                <c:pt idx="1418">
                  <c:v>2001</c:v>
                </c:pt>
                <c:pt idx="1419">
                  <c:v>2001</c:v>
                </c:pt>
                <c:pt idx="1420">
                  <c:v>2001</c:v>
                </c:pt>
                <c:pt idx="1421">
                  <c:v>2001</c:v>
                </c:pt>
                <c:pt idx="1422">
                  <c:v>2001</c:v>
                </c:pt>
                <c:pt idx="1423">
                  <c:v>2001</c:v>
                </c:pt>
                <c:pt idx="1424">
                  <c:v>2001</c:v>
                </c:pt>
                <c:pt idx="1425">
                  <c:v>2001</c:v>
                </c:pt>
                <c:pt idx="1426">
                  <c:v>2001</c:v>
                </c:pt>
                <c:pt idx="1427">
                  <c:v>2001</c:v>
                </c:pt>
                <c:pt idx="1428">
                  <c:v>2001</c:v>
                </c:pt>
                <c:pt idx="1429">
                  <c:v>2001</c:v>
                </c:pt>
                <c:pt idx="1430">
                  <c:v>2001</c:v>
                </c:pt>
                <c:pt idx="1431">
                  <c:v>2001</c:v>
                </c:pt>
                <c:pt idx="1432">
                  <c:v>2001</c:v>
                </c:pt>
                <c:pt idx="1433">
                  <c:v>2001</c:v>
                </c:pt>
                <c:pt idx="1434">
                  <c:v>2001</c:v>
                </c:pt>
                <c:pt idx="1435">
                  <c:v>2001</c:v>
                </c:pt>
                <c:pt idx="1436">
                  <c:v>2001</c:v>
                </c:pt>
                <c:pt idx="1437">
                  <c:v>2001</c:v>
                </c:pt>
                <c:pt idx="1438">
                  <c:v>2001</c:v>
                </c:pt>
                <c:pt idx="1439">
                  <c:v>2001</c:v>
                </c:pt>
                <c:pt idx="1440">
                  <c:v>2001</c:v>
                </c:pt>
                <c:pt idx="1441">
                  <c:v>2001</c:v>
                </c:pt>
                <c:pt idx="1442">
                  <c:v>2001</c:v>
                </c:pt>
                <c:pt idx="1443">
                  <c:v>2001</c:v>
                </c:pt>
                <c:pt idx="1444">
                  <c:v>2001</c:v>
                </c:pt>
                <c:pt idx="1445">
                  <c:v>2001</c:v>
                </c:pt>
                <c:pt idx="1446">
                  <c:v>2001</c:v>
                </c:pt>
                <c:pt idx="1447">
                  <c:v>2001</c:v>
                </c:pt>
                <c:pt idx="1448">
                  <c:v>2001</c:v>
                </c:pt>
                <c:pt idx="1449">
                  <c:v>2001</c:v>
                </c:pt>
                <c:pt idx="1450">
                  <c:v>2001</c:v>
                </c:pt>
                <c:pt idx="1451">
                  <c:v>2001</c:v>
                </c:pt>
                <c:pt idx="1452">
                  <c:v>2001</c:v>
                </c:pt>
                <c:pt idx="1453">
                  <c:v>2001</c:v>
                </c:pt>
                <c:pt idx="1454">
                  <c:v>2001</c:v>
                </c:pt>
                <c:pt idx="1455">
                  <c:v>2001</c:v>
                </c:pt>
                <c:pt idx="1456">
                  <c:v>2001</c:v>
                </c:pt>
                <c:pt idx="1457">
                  <c:v>2001</c:v>
                </c:pt>
                <c:pt idx="1458">
                  <c:v>2001</c:v>
                </c:pt>
                <c:pt idx="1459">
                  <c:v>2001</c:v>
                </c:pt>
                <c:pt idx="1460">
                  <c:v>2001</c:v>
                </c:pt>
                <c:pt idx="1461">
                  <c:v>2001</c:v>
                </c:pt>
                <c:pt idx="1462">
                  <c:v>2001</c:v>
                </c:pt>
                <c:pt idx="1463">
                  <c:v>2001</c:v>
                </c:pt>
                <c:pt idx="1464">
                  <c:v>2001</c:v>
                </c:pt>
                <c:pt idx="1465">
                  <c:v>2001</c:v>
                </c:pt>
                <c:pt idx="1466">
                  <c:v>2001</c:v>
                </c:pt>
                <c:pt idx="1467">
                  <c:v>2001</c:v>
                </c:pt>
                <c:pt idx="1468">
                  <c:v>2001</c:v>
                </c:pt>
                <c:pt idx="1469">
                  <c:v>2001</c:v>
                </c:pt>
                <c:pt idx="1470">
                  <c:v>2001</c:v>
                </c:pt>
                <c:pt idx="1471">
                  <c:v>2001</c:v>
                </c:pt>
                <c:pt idx="1472">
                  <c:v>2001</c:v>
                </c:pt>
                <c:pt idx="1473">
                  <c:v>2001</c:v>
                </c:pt>
                <c:pt idx="1474">
                  <c:v>2001</c:v>
                </c:pt>
                <c:pt idx="1475">
                  <c:v>2001</c:v>
                </c:pt>
                <c:pt idx="1476">
                  <c:v>2001</c:v>
                </c:pt>
                <c:pt idx="1477">
                  <c:v>2001</c:v>
                </c:pt>
                <c:pt idx="1478">
                  <c:v>2001</c:v>
                </c:pt>
                <c:pt idx="1479">
                  <c:v>2001</c:v>
                </c:pt>
                <c:pt idx="1480">
                  <c:v>2001</c:v>
                </c:pt>
                <c:pt idx="1481">
                  <c:v>2001</c:v>
                </c:pt>
                <c:pt idx="1482">
                  <c:v>2002</c:v>
                </c:pt>
                <c:pt idx="1483">
                  <c:v>2002</c:v>
                </c:pt>
                <c:pt idx="1484">
                  <c:v>2002</c:v>
                </c:pt>
                <c:pt idx="1485">
                  <c:v>2002</c:v>
                </c:pt>
                <c:pt idx="1486">
                  <c:v>2002</c:v>
                </c:pt>
                <c:pt idx="1487">
                  <c:v>2002</c:v>
                </c:pt>
                <c:pt idx="1488">
                  <c:v>2002</c:v>
                </c:pt>
                <c:pt idx="1489">
                  <c:v>2002</c:v>
                </c:pt>
                <c:pt idx="1490">
                  <c:v>2002</c:v>
                </c:pt>
                <c:pt idx="1491">
                  <c:v>2002</c:v>
                </c:pt>
                <c:pt idx="1492">
                  <c:v>2002</c:v>
                </c:pt>
                <c:pt idx="1493">
                  <c:v>2002</c:v>
                </c:pt>
                <c:pt idx="1494">
                  <c:v>2002</c:v>
                </c:pt>
                <c:pt idx="1495">
                  <c:v>2002</c:v>
                </c:pt>
                <c:pt idx="1496">
                  <c:v>2002</c:v>
                </c:pt>
                <c:pt idx="1497">
                  <c:v>2002</c:v>
                </c:pt>
                <c:pt idx="1498">
                  <c:v>2002</c:v>
                </c:pt>
                <c:pt idx="1499">
                  <c:v>2002</c:v>
                </c:pt>
                <c:pt idx="1500">
                  <c:v>2002</c:v>
                </c:pt>
                <c:pt idx="1501">
                  <c:v>2002</c:v>
                </c:pt>
                <c:pt idx="1502">
                  <c:v>2002</c:v>
                </c:pt>
                <c:pt idx="1503">
                  <c:v>2002</c:v>
                </c:pt>
                <c:pt idx="1504">
                  <c:v>2002</c:v>
                </c:pt>
                <c:pt idx="1505">
                  <c:v>2002</c:v>
                </c:pt>
                <c:pt idx="1506">
                  <c:v>2002</c:v>
                </c:pt>
                <c:pt idx="1507">
                  <c:v>2002</c:v>
                </c:pt>
                <c:pt idx="1508">
                  <c:v>2002</c:v>
                </c:pt>
                <c:pt idx="1509">
                  <c:v>2002</c:v>
                </c:pt>
                <c:pt idx="1510">
                  <c:v>2002</c:v>
                </c:pt>
                <c:pt idx="1511">
                  <c:v>2002</c:v>
                </c:pt>
                <c:pt idx="1512">
                  <c:v>2002</c:v>
                </c:pt>
                <c:pt idx="1513">
                  <c:v>2002</c:v>
                </c:pt>
                <c:pt idx="1514">
                  <c:v>2002</c:v>
                </c:pt>
                <c:pt idx="1515">
                  <c:v>2002</c:v>
                </c:pt>
                <c:pt idx="1516">
                  <c:v>2002</c:v>
                </c:pt>
                <c:pt idx="1517">
                  <c:v>2002</c:v>
                </c:pt>
                <c:pt idx="1518">
                  <c:v>2002</c:v>
                </c:pt>
                <c:pt idx="1519">
                  <c:v>2002</c:v>
                </c:pt>
                <c:pt idx="1520">
                  <c:v>2002</c:v>
                </c:pt>
                <c:pt idx="1521">
                  <c:v>2002</c:v>
                </c:pt>
                <c:pt idx="1522">
                  <c:v>2002</c:v>
                </c:pt>
                <c:pt idx="1523">
                  <c:v>2002</c:v>
                </c:pt>
                <c:pt idx="1524">
                  <c:v>2002</c:v>
                </c:pt>
                <c:pt idx="1525">
                  <c:v>2002</c:v>
                </c:pt>
                <c:pt idx="1526">
                  <c:v>2002</c:v>
                </c:pt>
                <c:pt idx="1527">
                  <c:v>2002</c:v>
                </c:pt>
                <c:pt idx="1528">
                  <c:v>2002</c:v>
                </c:pt>
                <c:pt idx="1529">
                  <c:v>2002</c:v>
                </c:pt>
                <c:pt idx="1530">
                  <c:v>2002</c:v>
                </c:pt>
                <c:pt idx="1531">
                  <c:v>2002</c:v>
                </c:pt>
                <c:pt idx="1532">
                  <c:v>2002</c:v>
                </c:pt>
                <c:pt idx="1533">
                  <c:v>2002</c:v>
                </c:pt>
                <c:pt idx="1534">
                  <c:v>2002</c:v>
                </c:pt>
                <c:pt idx="1535">
                  <c:v>2002</c:v>
                </c:pt>
                <c:pt idx="1536">
                  <c:v>2002</c:v>
                </c:pt>
                <c:pt idx="1537">
                  <c:v>2002</c:v>
                </c:pt>
                <c:pt idx="1538">
                  <c:v>2002</c:v>
                </c:pt>
                <c:pt idx="1539">
                  <c:v>2002</c:v>
                </c:pt>
                <c:pt idx="1540">
                  <c:v>2002</c:v>
                </c:pt>
                <c:pt idx="1541">
                  <c:v>2002</c:v>
                </c:pt>
                <c:pt idx="1542">
                  <c:v>2002</c:v>
                </c:pt>
                <c:pt idx="1543">
                  <c:v>2002</c:v>
                </c:pt>
                <c:pt idx="1544">
                  <c:v>2002</c:v>
                </c:pt>
                <c:pt idx="1545">
                  <c:v>2002</c:v>
                </c:pt>
                <c:pt idx="1546">
                  <c:v>2002</c:v>
                </c:pt>
                <c:pt idx="1547">
                  <c:v>2002</c:v>
                </c:pt>
                <c:pt idx="1548">
                  <c:v>2002</c:v>
                </c:pt>
                <c:pt idx="1549">
                  <c:v>2002</c:v>
                </c:pt>
                <c:pt idx="1550">
                  <c:v>2002</c:v>
                </c:pt>
                <c:pt idx="1551">
                  <c:v>2002</c:v>
                </c:pt>
                <c:pt idx="1552">
                  <c:v>2002</c:v>
                </c:pt>
                <c:pt idx="1553">
                  <c:v>2002</c:v>
                </c:pt>
                <c:pt idx="1554">
                  <c:v>2002</c:v>
                </c:pt>
                <c:pt idx="1555">
                  <c:v>2002</c:v>
                </c:pt>
                <c:pt idx="1556">
                  <c:v>2002</c:v>
                </c:pt>
                <c:pt idx="1557">
                  <c:v>2002</c:v>
                </c:pt>
                <c:pt idx="1558">
                  <c:v>2002</c:v>
                </c:pt>
                <c:pt idx="1559">
                  <c:v>2002</c:v>
                </c:pt>
                <c:pt idx="1560">
                  <c:v>2002</c:v>
                </c:pt>
                <c:pt idx="1561">
                  <c:v>2002</c:v>
                </c:pt>
                <c:pt idx="1562">
                  <c:v>2002</c:v>
                </c:pt>
                <c:pt idx="1563">
                  <c:v>2002</c:v>
                </c:pt>
                <c:pt idx="1564">
                  <c:v>2002</c:v>
                </c:pt>
                <c:pt idx="1565">
                  <c:v>2002</c:v>
                </c:pt>
                <c:pt idx="1566">
                  <c:v>2002</c:v>
                </c:pt>
                <c:pt idx="1567">
                  <c:v>2003</c:v>
                </c:pt>
                <c:pt idx="1568">
                  <c:v>2003</c:v>
                </c:pt>
                <c:pt idx="1569">
                  <c:v>2003</c:v>
                </c:pt>
                <c:pt idx="1570">
                  <c:v>2003</c:v>
                </c:pt>
                <c:pt idx="1571">
                  <c:v>2003</c:v>
                </c:pt>
                <c:pt idx="1572">
                  <c:v>2003</c:v>
                </c:pt>
                <c:pt idx="1573">
                  <c:v>2003</c:v>
                </c:pt>
                <c:pt idx="1574">
                  <c:v>2003</c:v>
                </c:pt>
                <c:pt idx="1575">
                  <c:v>2003</c:v>
                </c:pt>
                <c:pt idx="1576">
                  <c:v>2003</c:v>
                </c:pt>
                <c:pt idx="1577">
                  <c:v>2003</c:v>
                </c:pt>
                <c:pt idx="1578">
                  <c:v>2003</c:v>
                </c:pt>
                <c:pt idx="1579">
                  <c:v>2003</c:v>
                </c:pt>
                <c:pt idx="1580">
                  <c:v>2003</c:v>
                </c:pt>
                <c:pt idx="1581">
                  <c:v>2003</c:v>
                </c:pt>
                <c:pt idx="1582">
                  <c:v>2003</c:v>
                </c:pt>
                <c:pt idx="1583">
                  <c:v>2003</c:v>
                </c:pt>
                <c:pt idx="1584">
                  <c:v>2003</c:v>
                </c:pt>
                <c:pt idx="1585">
                  <c:v>2003</c:v>
                </c:pt>
                <c:pt idx="1586">
                  <c:v>2003</c:v>
                </c:pt>
                <c:pt idx="1587">
                  <c:v>2003</c:v>
                </c:pt>
                <c:pt idx="1588">
                  <c:v>2003</c:v>
                </c:pt>
                <c:pt idx="1589">
                  <c:v>2003</c:v>
                </c:pt>
                <c:pt idx="1590">
                  <c:v>2003</c:v>
                </c:pt>
                <c:pt idx="1591">
                  <c:v>2003</c:v>
                </c:pt>
                <c:pt idx="1592">
                  <c:v>2003</c:v>
                </c:pt>
                <c:pt idx="1593">
                  <c:v>2003</c:v>
                </c:pt>
                <c:pt idx="1594">
                  <c:v>2003</c:v>
                </c:pt>
                <c:pt idx="1595">
                  <c:v>2003</c:v>
                </c:pt>
                <c:pt idx="1596">
                  <c:v>2003</c:v>
                </c:pt>
                <c:pt idx="1597">
                  <c:v>2003</c:v>
                </c:pt>
                <c:pt idx="1598">
                  <c:v>2003</c:v>
                </c:pt>
                <c:pt idx="1599">
                  <c:v>2003</c:v>
                </c:pt>
                <c:pt idx="1600">
                  <c:v>2003</c:v>
                </c:pt>
                <c:pt idx="1601">
                  <c:v>2003</c:v>
                </c:pt>
                <c:pt idx="1602">
                  <c:v>2003</c:v>
                </c:pt>
                <c:pt idx="1603">
                  <c:v>2003</c:v>
                </c:pt>
                <c:pt idx="1604">
                  <c:v>2003</c:v>
                </c:pt>
                <c:pt idx="1605">
                  <c:v>2003</c:v>
                </c:pt>
                <c:pt idx="1606">
                  <c:v>2003</c:v>
                </c:pt>
                <c:pt idx="1607">
                  <c:v>2003</c:v>
                </c:pt>
                <c:pt idx="1608">
                  <c:v>2003</c:v>
                </c:pt>
                <c:pt idx="1609">
                  <c:v>2003</c:v>
                </c:pt>
                <c:pt idx="1610">
                  <c:v>2003</c:v>
                </c:pt>
                <c:pt idx="1611">
                  <c:v>2003</c:v>
                </c:pt>
                <c:pt idx="1612">
                  <c:v>2003</c:v>
                </c:pt>
                <c:pt idx="1613">
                  <c:v>2003</c:v>
                </c:pt>
                <c:pt idx="1614">
                  <c:v>2003</c:v>
                </c:pt>
                <c:pt idx="1615">
                  <c:v>2003</c:v>
                </c:pt>
                <c:pt idx="1616">
                  <c:v>2003</c:v>
                </c:pt>
                <c:pt idx="1617">
                  <c:v>2003</c:v>
                </c:pt>
                <c:pt idx="1618">
                  <c:v>2003</c:v>
                </c:pt>
                <c:pt idx="1619">
                  <c:v>2003</c:v>
                </c:pt>
                <c:pt idx="1620">
                  <c:v>2003</c:v>
                </c:pt>
                <c:pt idx="1621">
                  <c:v>2003</c:v>
                </c:pt>
                <c:pt idx="1622">
                  <c:v>2003</c:v>
                </c:pt>
                <c:pt idx="1623">
                  <c:v>2003</c:v>
                </c:pt>
                <c:pt idx="1624">
                  <c:v>2003</c:v>
                </c:pt>
                <c:pt idx="1625">
                  <c:v>2003</c:v>
                </c:pt>
                <c:pt idx="1626">
                  <c:v>2003</c:v>
                </c:pt>
                <c:pt idx="1627">
                  <c:v>2003</c:v>
                </c:pt>
                <c:pt idx="1628">
                  <c:v>2003</c:v>
                </c:pt>
                <c:pt idx="1629">
                  <c:v>2003</c:v>
                </c:pt>
                <c:pt idx="1630">
                  <c:v>2003</c:v>
                </c:pt>
                <c:pt idx="1631">
                  <c:v>2003</c:v>
                </c:pt>
                <c:pt idx="1632">
                  <c:v>2003</c:v>
                </c:pt>
                <c:pt idx="1633">
                  <c:v>2003</c:v>
                </c:pt>
                <c:pt idx="1634">
                  <c:v>2003</c:v>
                </c:pt>
                <c:pt idx="1635">
                  <c:v>2003</c:v>
                </c:pt>
                <c:pt idx="1636">
                  <c:v>2003</c:v>
                </c:pt>
                <c:pt idx="1637">
                  <c:v>2003</c:v>
                </c:pt>
                <c:pt idx="1638">
                  <c:v>2003</c:v>
                </c:pt>
                <c:pt idx="1639">
                  <c:v>2003</c:v>
                </c:pt>
                <c:pt idx="1640">
                  <c:v>2003</c:v>
                </c:pt>
                <c:pt idx="1641">
                  <c:v>2003</c:v>
                </c:pt>
                <c:pt idx="1642">
                  <c:v>2003</c:v>
                </c:pt>
                <c:pt idx="1643">
                  <c:v>2003</c:v>
                </c:pt>
                <c:pt idx="1644">
                  <c:v>2003</c:v>
                </c:pt>
                <c:pt idx="1645">
                  <c:v>2003</c:v>
                </c:pt>
                <c:pt idx="1646">
                  <c:v>2003</c:v>
                </c:pt>
                <c:pt idx="1647">
                  <c:v>2003</c:v>
                </c:pt>
                <c:pt idx="1648">
                  <c:v>2003</c:v>
                </c:pt>
                <c:pt idx="1649">
                  <c:v>2003</c:v>
                </c:pt>
                <c:pt idx="1650">
                  <c:v>2003</c:v>
                </c:pt>
                <c:pt idx="1651">
                  <c:v>2003</c:v>
                </c:pt>
                <c:pt idx="1652">
                  <c:v>2004</c:v>
                </c:pt>
                <c:pt idx="1653">
                  <c:v>2004</c:v>
                </c:pt>
                <c:pt idx="1654">
                  <c:v>2004</c:v>
                </c:pt>
                <c:pt idx="1655">
                  <c:v>2004</c:v>
                </c:pt>
                <c:pt idx="1656">
                  <c:v>2004</c:v>
                </c:pt>
                <c:pt idx="1657">
                  <c:v>2004</c:v>
                </c:pt>
                <c:pt idx="1658">
                  <c:v>2004</c:v>
                </c:pt>
                <c:pt idx="1659">
                  <c:v>2004</c:v>
                </c:pt>
                <c:pt idx="1660">
                  <c:v>2004</c:v>
                </c:pt>
                <c:pt idx="1661">
                  <c:v>2004</c:v>
                </c:pt>
                <c:pt idx="1662">
                  <c:v>2004</c:v>
                </c:pt>
                <c:pt idx="1663">
                  <c:v>2004</c:v>
                </c:pt>
                <c:pt idx="1664">
                  <c:v>2004</c:v>
                </c:pt>
                <c:pt idx="1665">
                  <c:v>2004</c:v>
                </c:pt>
                <c:pt idx="1666">
                  <c:v>2004</c:v>
                </c:pt>
                <c:pt idx="1667">
                  <c:v>2004</c:v>
                </c:pt>
                <c:pt idx="1668">
                  <c:v>2004</c:v>
                </c:pt>
                <c:pt idx="1669">
                  <c:v>2004</c:v>
                </c:pt>
                <c:pt idx="1670">
                  <c:v>2004</c:v>
                </c:pt>
                <c:pt idx="1671">
                  <c:v>2004</c:v>
                </c:pt>
                <c:pt idx="1672">
                  <c:v>2004</c:v>
                </c:pt>
                <c:pt idx="1673">
                  <c:v>2004</c:v>
                </c:pt>
                <c:pt idx="1674">
                  <c:v>2004</c:v>
                </c:pt>
                <c:pt idx="1675">
                  <c:v>2004</c:v>
                </c:pt>
                <c:pt idx="1676">
                  <c:v>2004</c:v>
                </c:pt>
                <c:pt idx="1677">
                  <c:v>2004</c:v>
                </c:pt>
                <c:pt idx="1678">
                  <c:v>2004</c:v>
                </c:pt>
                <c:pt idx="1679">
                  <c:v>2004</c:v>
                </c:pt>
                <c:pt idx="1680">
                  <c:v>2004</c:v>
                </c:pt>
                <c:pt idx="1681">
                  <c:v>2004</c:v>
                </c:pt>
                <c:pt idx="1682">
                  <c:v>2004</c:v>
                </c:pt>
                <c:pt idx="1683">
                  <c:v>2004</c:v>
                </c:pt>
                <c:pt idx="1684">
                  <c:v>2004</c:v>
                </c:pt>
                <c:pt idx="1685">
                  <c:v>2004</c:v>
                </c:pt>
                <c:pt idx="1686">
                  <c:v>2004</c:v>
                </c:pt>
                <c:pt idx="1687">
                  <c:v>2004</c:v>
                </c:pt>
                <c:pt idx="1688">
                  <c:v>2004</c:v>
                </c:pt>
                <c:pt idx="1689">
                  <c:v>2004</c:v>
                </c:pt>
                <c:pt idx="1690">
                  <c:v>2004</c:v>
                </c:pt>
                <c:pt idx="1691">
                  <c:v>2004</c:v>
                </c:pt>
                <c:pt idx="1692">
                  <c:v>2004</c:v>
                </c:pt>
                <c:pt idx="1693">
                  <c:v>2004</c:v>
                </c:pt>
                <c:pt idx="1694">
                  <c:v>2004</c:v>
                </c:pt>
                <c:pt idx="1695">
                  <c:v>2004</c:v>
                </c:pt>
                <c:pt idx="1696">
                  <c:v>2004</c:v>
                </c:pt>
                <c:pt idx="1697">
                  <c:v>2004</c:v>
                </c:pt>
                <c:pt idx="1698">
                  <c:v>2004</c:v>
                </c:pt>
                <c:pt idx="1699">
                  <c:v>2004</c:v>
                </c:pt>
                <c:pt idx="1700">
                  <c:v>2004</c:v>
                </c:pt>
                <c:pt idx="1701">
                  <c:v>2004</c:v>
                </c:pt>
                <c:pt idx="1702">
                  <c:v>2004</c:v>
                </c:pt>
                <c:pt idx="1703">
                  <c:v>2004</c:v>
                </c:pt>
                <c:pt idx="1704">
                  <c:v>2004</c:v>
                </c:pt>
                <c:pt idx="1705">
                  <c:v>2004</c:v>
                </c:pt>
                <c:pt idx="1706">
                  <c:v>2004</c:v>
                </c:pt>
                <c:pt idx="1707">
                  <c:v>2004</c:v>
                </c:pt>
                <c:pt idx="1708">
                  <c:v>2004</c:v>
                </c:pt>
                <c:pt idx="1709">
                  <c:v>2004</c:v>
                </c:pt>
                <c:pt idx="1710">
                  <c:v>2004</c:v>
                </c:pt>
                <c:pt idx="1711">
                  <c:v>2004</c:v>
                </c:pt>
                <c:pt idx="1712">
                  <c:v>2004</c:v>
                </c:pt>
                <c:pt idx="1713">
                  <c:v>2004</c:v>
                </c:pt>
                <c:pt idx="1714">
                  <c:v>2004</c:v>
                </c:pt>
                <c:pt idx="1715">
                  <c:v>2004</c:v>
                </c:pt>
                <c:pt idx="1716">
                  <c:v>2004</c:v>
                </c:pt>
                <c:pt idx="1717">
                  <c:v>2004</c:v>
                </c:pt>
                <c:pt idx="1718">
                  <c:v>2004</c:v>
                </c:pt>
                <c:pt idx="1719">
                  <c:v>2004</c:v>
                </c:pt>
                <c:pt idx="1720">
                  <c:v>2004</c:v>
                </c:pt>
                <c:pt idx="1721">
                  <c:v>2004</c:v>
                </c:pt>
                <c:pt idx="1722">
                  <c:v>2004</c:v>
                </c:pt>
                <c:pt idx="1723">
                  <c:v>2004</c:v>
                </c:pt>
                <c:pt idx="1724">
                  <c:v>2004</c:v>
                </c:pt>
                <c:pt idx="1725">
                  <c:v>2004</c:v>
                </c:pt>
                <c:pt idx="1726">
                  <c:v>2004</c:v>
                </c:pt>
                <c:pt idx="1727">
                  <c:v>2004</c:v>
                </c:pt>
                <c:pt idx="1728">
                  <c:v>2004</c:v>
                </c:pt>
                <c:pt idx="1729">
                  <c:v>2005</c:v>
                </c:pt>
                <c:pt idx="1730">
                  <c:v>2005</c:v>
                </c:pt>
                <c:pt idx="1731">
                  <c:v>2005</c:v>
                </c:pt>
                <c:pt idx="1732">
                  <c:v>2005</c:v>
                </c:pt>
                <c:pt idx="1733">
                  <c:v>2005</c:v>
                </c:pt>
                <c:pt idx="1734">
                  <c:v>2005</c:v>
                </c:pt>
                <c:pt idx="1735">
                  <c:v>2005</c:v>
                </c:pt>
                <c:pt idx="1736">
                  <c:v>2005</c:v>
                </c:pt>
                <c:pt idx="1737">
                  <c:v>2005</c:v>
                </c:pt>
                <c:pt idx="1738">
                  <c:v>2005</c:v>
                </c:pt>
                <c:pt idx="1739">
                  <c:v>2005</c:v>
                </c:pt>
                <c:pt idx="1740">
                  <c:v>2005</c:v>
                </c:pt>
                <c:pt idx="1741">
                  <c:v>2005</c:v>
                </c:pt>
                <c:pt idx="1742">
                  <c:v>2005</c:v>
                </c:pt>
                <c:pt idx="1743">
                  <c:v>2005</c:v>
                </c:pt>
                <c:pt idx="1744">
                  <c:v>2005</c:v>
                </c:pt>
                <c:pt idx="1745">
                  <c:v>2005</c:v>
                </c:pt>
                <c:pt idx="1746">
                  <c:v>2005</c:v>
                </c:pt>
                <c:pt idx="1747">
                  <c:v>2005</c:v>
                </c:pt>
                <c:pt idx="1748">
                  <c:v>2005</c:v>
                </c:pt>
                <c:pt idx="1749">
                  <c:v>2005</c:v>
                </c:pt>
                <c:pt idx="1750">
                  <c:v>2005</c:v>
                </c:pt>
                <c:pt idx="1751">
                  <c:v>2005</c:v>
                </c:pt>
                <c:pt idx="1752">
                  <c:v>2005</c:v>
                </c:pt>
                <c:pt idx="1753">
                  <c:v>2005</c:v>
                </c:pt>
                <c:pt idx="1754">
                  <c:v>2005</c:v>
                </c:pt>
                <c:pt idx="1755">
                  <c:v>2005</c:v>
                </c:pt>
                <c:pt idx="1756">
                  <c:v>2005</c:v>
                </c:pt>
                <c:pt idx="1757">
                  <c:v>2005</c:v>
                </c:pt>
                <c:pt idx="1758">
                  <c:v>2005</c:v>
                </c:pt>
                <c:pt idx="1759">
                  <c:v>2005</c:v>
                </c:pt>
                <c:pt idx="1760">
                  <c:v>2005</c:v>
                </c:pt>
                <c:pt idx="1761">
                  <c:v>2005</c:v>
                </c:pt>
                <c:pt idx="1762">
                  <c:v>2005</c:v>
                </c:pt>
                <c:pt idx="1763">
                  <c:v>2005</c:v>
                </c:pt>
                <c:pt idx="1764">
                  <c:v>2005</c:v>
                </c:pt>
                <c:pt idx="1765">
                  <c:v>2005</c:v>
                </c:pt>
                <c:pt idx="1766">
                  <c:v>2005</c:v>
                </c:pt>
                <c:pt idx="1767">
                  <c:v>2005</c:v>
                </c:pt>
                <c:pt idx="1768">
                  <c:v>2005</c:v>
                </c:pt>
                <c:pt idx="1769">
                  <c:v>2005</c:v>
                </c:pt>
                <c:pt idx="1770">
                  <c:v>2005</c:v>
                </c:pt>
                <c:pt idx="1771">
                  <c:v>2005</c:v>
                </c:pt>
                <c:pt idx="1772">
                  <c:v>2005</c:v>
                </c:pt>
                <c:pt idx="1773">
                  <c:v>2005</c:v>
                </c:pt>
                <c:pt idx="1774">
                  <c:v>2005</c:v>
                </c:pt>
                <c:pt idx="1775">
                  <c:v>2005</c:v>
                </c:pt>
                <c:pt idx="1776">
                  <c:v>2005</c:v>
                </c:pt>
                <c:pt idx="1777">
                  <c:v>2005</c:v>
                </c:pt>
                <c:pt idx="1778">
                  <c:v>2005</c:v>
                </c:pt>
                <c:pt idx="1779">
                  <c:v>2005</c:v>
                </c:pt>
                <c:pt idx="1780">
                  <c:v>2005</c:v>
                </c:pt>
                <c:pt idx="1781">
                  <c:v>2005</c:v>
                </c:pt>
                <c:pt idx="1782">
                  <c:v>2005</c:v>
                </c:pt>
                <c:pt idx="1783">
                  <c:v>2005</c:v>
                </c:pt>
                <c:pt idx="1784">
                  <c:v>2005</c:v>
                </c:pt>
                <c:pt idx="1785">
                  <c:v>2005</c:v>
                </c:pt>
                <c:pt idx="1786">
                  <c:v>2005</c:v>
                </c:pt>
                <c:pt idx="1787">
                  <c:v>2005</c:v>
                </c:pt>
                <c:pt idx="1788">
                  <c:v>2005</c:v>
                </c:pt>
                <c:pt idx="1789">
                  <c:v>2005</c:v>
                </c:pt>
                <c:pt idx="1790">
                  <c:v>2005</c:v>
                </c:pt>
                <c:pt idx="1791">
                  <c:v>2005</c:v>
                </c:pt>
                <c:pt idx="1792">
                  <c:v>2005</c:v>
                </c:pt>
                <c:pt idx="1793">
                  <c:v>2005</c:v>
                </c:pt>
                <c:pt idx="1794">
                  <c:v>2005</c:v>
                </c:pt>
                <c:pt idx="1795">
                  <c:v>2005</c:v>
                </c:pt>
                <c:pt idx="1796">
                  <c:v>2005</c:v>
                </c:pt>
                <c:pt idx="1797">
                  <c:v>2005</c:v>
                </c:pt>
                <c:pt idx="1798">
                  <c:v>2005</c:v>
                </c:pt>
                <c:pt idx="1799">
                  <c:v>2005</c:v>
                </c:pt>
                <c:pt idx="1800">
                  <c:v>2005</c:v>
                </c:pt>
                <c:pt idx="1801">
                  <c:v>2005</c:v>
                </c:pt>
                <c:pt idx="1802">
                  <c:v>2005</c:v>
                </c:pt>
                <c:pt idx="1803">
                  <c:v>2005</c:v>
                </c:pt>
                <c:pt idx="1804">
                  <c:v>2005</c:v>
                </c:pt>
                <c:pt idx="1805">
                  <c:v>2005</c:v>
                </c:pt>
                <c:pt idx="1806">
                  <c:v>2005</c:v>
                </c:pt>
                <c:pt idx="1807">
                  <c:v>2006</c:v>
                </c:pt>
                <c:pt idx="1808">
                  <c:v>2006</c:v>
                </c:pt>
                <c:pt idx="1809">
                  <c:v>2006</c:v>
                </c:pt>
                <c:pt idx="1810">
                  <c:v>2006</c:v>
                </c:pt>
                <c:pt idx="1811">
                  <c:v>2006</c:v>
                </c:pt>
                <c:pt idx="1812">
                  <c:v>2006</c:v>
                </c:pt>
                <c:pt idx="1813">
                  <c:v>2006</c:v>
                </c:pt>
                <c:pt idx="1814">
                  <c:v>2006</c:v>
                </c:pt>
                <c:pt idx="1815">
                  <c:v>2006</c:v>
                </c:pt>
                <c:pt idx="1816">
                  <c:v>2006</c:v>
                </c:pt>
                <c:pt idx="1817">
                  <c:v>2006</c:v>
                </c:pt>
                <c:pt idx="1818">
                  <c:v>2006</c:v>
                </c:pt>
                <c:pt idx="1819">
                  <c:v>2006</c:v>
                </c:pt>
                <c:pt idx="1820">
                  <c:v>2006</c:v>
                </c:pt>
                <c:pt idx="1821">
                  <c:v>2006</c:v>
                </c:pt>
                <c:pt idx="1822">
                  <c:v>2006</c:v>
                </c:pt>
                <c:pt idx="1823">
                  <c:v>2006</c:v>
                </c:pt>
                <c:pt idx="1824">
                  <c:v>2006</c:v>
                </c:pt>
                <c:pt idx="1825">
                  <c:v>2006</c:v>
                </c:pt>
                <c:pt idx="1826">
                  <c:v>2006</c:v>
                </c:pt>
                <c:pt idx="1827">
                  <c:v>2006</c:v>
                </c:pt>
                <c:pt idx="1828">
                  <c:v>2006</c:v>
                </c:pt>
                <c:pt idx="1829">
                  <c:v>2006</c:v>
                </c:pt>
                <c:pt idx="1830">
                  <c:v>2006</c:v>
                </c:pt>
                <c:pt idx="1831">
                  <c:v>2006</c:v>
                </c:pt>
                <c:pt idx="1832">
                  <c:v>2006</c:v>
                </c:pt>
                <c:pt idx="1833">
                  <c:v>2006</c:v>
                </c:pt>
                <c:pt idx="1834">
                  <c:v>2006</c:v>
                </c:pt>
                <c:pt idx="1835">
                  <c:v>2006</c:v>
                </c:pt>
                <c:pt idx="1836">
                  <c:v>2006</c:v>
                </c:pt>
                <c:pt idx="1837">
                  <c:v>2006</c:v>
                </c:pt>
                <c:pt idx="1838">
                  <c:v>2006</c:v>
                </c:pt>
                <c:pt idx="1839">
                  <c:v>2006</c:v>
                </c:pt>
                <c:pt idx="1840">
                  <c:v>2006</c:v>
                </c:pt>
                <c:pt idx="1841">
                  <c:v>2006</c:v>
                </c:pt>
                <c:pt idx="1842">
                  <c:v>2006</c:v>
                </c:pt>
                <c:pt idx="1843">
                  <c:v>2006</c:v>
                </c:pt>
                <c:pt idx="1844">
                  <c:v>2006</c:v>
                </c:pt>
                <c:pt idx="1845">
                  <c:v>2006</c:v>
                </c:pt>
                <c:pt idx="1846">
                  <c:v>2006</c:v>
                </c:pt>
                <c:pt idx="1847">
                  <c:v>2006</c:v>
                </c:pt>
                <c:pt idx="1848">
                  <c:v>2006</c:v>
                </c:pt>
                <c:pt idx="1849">
                  <c:v>2006</c:v>
                </c:pt>
                <c:pt idx="1850">
                  <c:v>2006</c:v>
                </c:pt>
                <c:pt idx="1851">
                  <c:v>2006</c:v>
                </c:pt>
                <c:pt idx="1852">
                  <c:v>2006</c:v>
                </c:pt>
                <c:pt idx="1853">
                  <c:v>2006</c:v>
                </c:pt>
                <c:pt idx="1854">
                  <c:v>2006</c:v>
                </c:pt>
                <c:pt idx="1855">
                  <c:v>2006</c:v>
                </c:pt>
                <c:pt idx="1856">
                  <c:v>2006</c:v>
                </c:pt>
                <c:pt idx="1857">
                  <c:v>2006</c:v>
                </c:pt>
                <c:pt idx="1858">
                  <c:v>2006</c:v>
                </c:pt>
                <c:pt idx="1859">
                  <c:v>2006</c:v>
                </c:pt>
                <c:pt idx="1860">
                  <c:v>2006</c:v>
                </c:pt>
                <c:pt idx="1861">
                  <c:v>2006</c:v>
                </c:pt>
                <c:pt idx="1862">
                  <c:v>2006</c:v>
                </c:pt>
                <c:pt idx="1863">
                  <c:v>2006</c:v>
                </c:pt>
                <c:pt idx="1864">
                  <c:v>2006</c:v>
                </c:pt>
                <c:pt idx="1865">
                  <c:v>2006</c:v>
                </c:pt>
                <c:pt idx="1866">
                  <c:v>2006</c:v>
                </c:pt>
                <c:pt idx="1867">
                  <c:v>2006</c:v>
                </c:pt>
                <c:pt idx="1868">
                  <c:v>2006</c:v>
                </c:pt>
                <c:pt idx="1869">
                  <c:v>2006</c:v>
                </c:pt>
                <c:pt idx="1870">
                  <c:v>2006</c:v>
                </c:pt>
                <c:pt idx="1871">
                  <c:v>2006</c:v>
                </c:pt>
                <c:pt idx="1872">
                  <c:v>2006</c:v>
                </c:pt>
                <c:pt idx="1873">
                  <c:v>2006</c:v>
                </c:pt>
                <c:pt idx="1874">
                  <c:v>2006</c:v>
                </c:pt>
                <c:pt idx="1875">
                  <c:v>2006</c:v>
                </c:pt>
                <c:pt idx="1876">
                  <c:v>2006</c:v>
                </c:pt>
                <c:pt idx="1877">
                  <c:v>2006</c:v>
                </c:pt>
                <c:pt idx="1878">
                  <c:v>2006</c:v>
                </c:pt>
                <c:pt idx="1879">
                  <c:v>2006</c:v>
                </c:pt>
                <c:pt idx="1880">
                  <c:v>2006</c:v>
                </c:pt>
                <c:pt idx="1881">
                  <c:v>2006</c:v>
                </c:pt>
                <c:pt idx="1882">
                  <c:v>2006</c:v>
                </c:pt>
                <c:pt idx="1883">
                  <c:v>2006</c:v>
                </c:pt>
                <c:pt idx="1884">
                  <c:v>2006</c:v>
                </c:pt>
                <c:pt idx="1885">
                  <c:v>2006</c:v>
                </c:pt>
                <c:pt idx="1886">
                  <c:v>2006</c:v>
                </c:pt>
                <c:pt idx="1887">
                  <c:v>2006</c:v>
                </c:pt>
                <c:pt idx="1888">
                  <c:v>2006</c:v>
                </c:pt>
                <c:pt idx="1889">
                  <c:v>2006</c:v>
                </c:pt>
                <c:pt idx="1890">
                  <c:v>2006</c:v>
                </c:pt>
                <c:pt idx="1891">
                  <c:v>2006</c:v>
                </c:pt>
                <c:pt idx="1892">
                  <c:v>2006</c:v>
                </c:pt>
                <c:pt idx="1893">
                  <c:v>2006</c:v>
                </c:pt>
                <c:pt idx="1894">
                  <c:v>2006</c:v>
                </c:pt>
                <c:pt idx="1895">
                  <c:v>2006</c:v>
                </c:pt>
                <c:pt idx="1896">
                  <c:v>2006</c:v>
                </c:pt>
                <c:pt idx="1897">
                  <c:v>2006</c:v>
                </c:pt>
                <c:pt idx="1898">
                  <c:v>2006</c:v>
                </c:pt>
                <c:pt idx="1899">
                  <c:v>2006</c:v>
                </c:pt>
                <c:pt idx="1900">
                  <c:v>2006</c:v>
                </c:pt>
                <c:pt idx="1901">
                  <c:v>2006</c:v>
                </c:pt>
                <c:pt idx="1902">
                  <c:v>2006</c:v>
                </c:pt>
                <c:pt idx="1903">
                  <c:v>2006</c:v>
                </c:pt>
                <c:pt idx="1904">
                  <c:v>2006</c:v>
                </c:pt>
                <c:pt idx="1905">
                  <c:v>2006</c:v>
                </c:pt>
                <c:pt idx="1906">
                  <c:v>2006</c:v>
                </c:pt>
                <c:pt idx="1907">
                  <c:v>2006</c:v>
                </c:pt>
                <c:pt idx="1908">
                  <c:v>2007</c:v>
                </c:pt>
                <c:pt idx="1909">
                  <c:v>2007</c:v>
                </c:pt>
                <c:pt idx="1910">
                  <c:v>2007</c:v>
                </c:pt>
                <c:pt idx="1911">
                  <c:v>2007</c:v>
                </c:pt>
                <c:pt idx="1912">
                  <c:v>2007</c:v>
                </c:pt>
                <c:pt idx="1913">
                  <c:v>2007</c:v>
                </c:pt>
                <c:pt idx="1914">
                  <c:v>2007</c:v>
                </c:pt>
                <c:pt idx="1915">
                  <c:v>2007</c:v>
                </c:pt>
                <c:pt idx="1916">
                  <c:v>2007</c:v>
                </c:pt>
                <c:pt idx="1917">
                  <c:v>2007</c:v>
                </c:pt>
                <c:pt idx="1918">
                  <c:v>2007</c:v>
                </c:pt>
                <c:pt idx="1919">
                  <c:v>2007</c:v>
                </c:pt>
                <c:pt idx="1920">
                  <c:v>2007</c:v>
                </c:pt>
                <c:pt idx="1921">
                  <c:v>2007</c:v>
                </c:pt>
                <c:pt idx="1922">
                  <c:v>2007</c:v>
                </c:pt>
                <c:pt idx="1923">
                  <c:v>2007</c:v>
                </c:pt>
                <c:pt idx="1924">
                  <c:v>2007</c:v>
                </c:pt>
                <c:pt idx="1925">
                  <c:v>2007</c:v>
                </c:pt>
                <c:pt idx="1926">
                  <c:v>2007</c:v>
                </c:pt>
                <c:pt idx="1927">
                  <c:v>2007</c:v>
                </c:pt>
                <c:pt idx="1928">
                  <c:v>2007</c:v>
                </c:pt>
                <c:pt idx="1929">
                  <c:v>2007</c:v>
                </c:pt>
                <c:pt idx="1930">
                  <c:v>2007</c:v>
                </c:pt>
                <c:pt idx="1931">
                  <c:v>2007</c:v>
                </c:pt>
                <c:pt idx="1932">
                  <c:v>2007</c:v>
                </c:pt>
                <c:pt idx="1933">
                  <c:v>2007</c:v>
                </c:pt>
                <c:pt idx="1934">
                  <c:v>2007</c:v>
                </c:pt>
                <c:pt idx="1935">
                  <c:v>2007</c:v>
                </c:pt>
                <c:pt idx="1936">
                  <c:v>2007</c:v>
                </c:pt>
                <c:pt idx="1937">
                  <c:v>2007</c:v>
                </c:pt>
                <c:pt idx="1938">
                  <c:v>2007</c:v>
                </c:pt>
                <c:pt idx="1939">
                  <c:v>2007</c:v>
                </c:pt>
                <c:pt idx="1940">
                  <c:v>2007</c:v>
                </c:pt>
                <c:pt idx="1941">
                  <c:v>2007</c:v>
                </c:pt>
                <c:pt idx="1942">
                  <c:v>2007</c:v>
                </c:pt>
                <c:pt idx="1943">
                  <c:v>2007</c:v>
                </c:pt>
                <c:pt idx="1944">
                  <c:v>2007</c:v>
                </c:pt>
                <c:pt idx="1945">
                  <c:v>2007</c:v>
                </c:pt>
                <c:pt idx="1946">
                  <c:v>2007</c:v>
                </c:pt>
                <c:pt idx="1947">
                  <c:v>2007</c:v>
                </c:pt>
                <c:pt idx="1948">
                  <c:v>2007</c:v>
                </c:pt>
                <c:pt idx="1949">
                  <c:v>2007</c:v>
                </c:pt>
                <c:pt idx="1950">
                  <c:v>2007</c:v>
                </c:pt>
                <c:pt idx="1951">
                  <c:v>2007</c:v>
                </c:pt>
                <c:pt idx="1952">
                  <c:v>2007</c:v>
                </c:pt>
                <c:pt idx="1953">
                  <c:v>2007</c:v>
                </c:pt>
                <c:pt idx="1954">
                  <c:v>2007</c:v>
                </c:pt>
                <c:pt idx="1955">
                  <c:v>2007</c:v>
                </c:pt>
                <c:pt idx="1956">
                  <c:v>2007</c:v>
                </c:pt>
                <c:pt idx="1957">
                  <c:v>2007</c:v>
                </c:pt>
                <c:pt idx="1958">
                  <c:v>2007</c:v>
                </c:pt>
                <c:pt idx="1959">
                  <c:v>2007</c:v>
                </c:pt>
                <c:pt idx="1960">
                  <c:v>2007</c:v>
                </c:pt>
                <c:pt idx="1961">
                  <c:v>2007</c:v>
                </c:pt>
                <c:pt idx="1962">
                  <c:v>2007</c:v>
                </c:pt>
                <c:pt idx="1963">
                  <c:v>2007</c:v>
                </c:pt>
                <c:pt idx="1964">
                  <c:v>2007</c:v>
                </c:pt>
                <c:pt idx="1965">
                  <c:v>2007</c:v>
                </c:pt>
                <c:pt idx="1966">
                  <c:v>2007</c:v>
                </c:pt>
                <c:pt idx="1967">
                  <c:v>2007</c:v>
                </c:pt>
                <c:pt idx="1968">
                  <c:v>2007</c:v>
                </c:pt>
                <c:pt idx="1969">
                  <c:v>2007</c:v>
                </c:pt>
                <c:pt idx="1970">
                  <c:v>2007</c:v>
                </c:pt>
                <c:pt idx="1971">
                  <c:v>2007</c:v>
                </c:pt>
                <c:pt idx="1972">
                  <c:v>2007</c:v>
                </c:pt>
                <c:pt idx="1973">
                  <c:v>2007</c:v>
                </c:pt>
                <c:pt idx="1974">
                  <c:v>2007</c:v>
                </c:pt>
                <c:pt idx="1975">
                  <c:v>2007</c:v>
                </c:pt>
                <c:pt idx="1976">
                  <c:v>2007</c:v>
                </c:pt>
                <c:pt idx="1977">
                  <c:v>2007</c:v>
                </c:pt>
                <c:pt idx="1978">
                  <c:v>2007</c:v>
                </c:pt>
                <c:pt idx="1979">
                  <c:v>2007</c:v>
                </c:pt>
                <c:pt idx="1980">
                  <c:v>2007</c:v>
                </c:pt>
                <c:pt idx="1981">
                  <c:v>2007</c:v>
                </c:pt>
                <c:pt idx="1982">
                  <c:v>2007</c:v>
                </c:pt>
                <c:pt idx="1983">
                  <c:v>2007</c:v>
                </c:pt>
                <c:pt idx="1984">
                  <c:v>2007</c:v>
                </c:pt>
                <c:pt idx="1985">
                  <c:v>2007</c:v>
                </c:pt>
                <c:pt idx="1986">
                  <c:v>2007</c:v>
                </c:pt>
                <c:pt idx="1987">
                  <c:v>2008</c:v>
                </c:pt>
                <c:pt idx="1988">
                  <c:v>2008</c:v>
                </c:pt>
                <c:pt idx="1989">
                  <c:v>2008</c:v>
                </c:pt>
                <c:pt idx="1990">
                  <c:v>2008</c:v>
                </c:pt>
                <c:pt idx="1991">
                  <c:v>2008</c:v>
                </c:pt>
                <c:pt idx="1992">
                  <c:v>2008</c:v>
                </c:pt>
                <c:pt idx="1993">
                  <c:v>2008</c:v>
                </c:pt>
                <c:pt idx="1994">
                  <c:v>2008</c:v>
                </c:pt>
                <c:pt idx="1995">
                  <c:v>2008</c:v>
                </c:pt>
                <c:pt idx="1996">
                  <c:v>2008</c:v>
                </c:pt>
                <c:pt idx="1997">
                  <c:v>2008</c:v>
                </c:pt>
                <c:pt idx="1998">
                  <c:v>2008</c:v>
                </c:pt>
                <c:pt idx="1999">
                  <c:v>2008</c:v>
                </c:pt>
                <c:pt idx="2000">
                  <c:v>2008</c:v>
                </c:pt>
                <c:pt idx="2001">
                  <c:v>2008</c:v>
                </c:pt>
                <c:pt idx="2002">
                  <c:v>2008</c:v>
                </c:pt>
                <c:pt idx="2003">
                  <c:v>2008</c:v>
                </c:pt>
                <c:pt idx="2004">
                  <c:v>2008</c:v>
                </c:pt>
                <c:pt idx="2005">
                  <c:v>2008</c:v>
                </c:pt>
                <c:pt idx="2006">
                  <c:v>2008</c:v>
                </c:pt>
                <c:pt idx="2007">
                  <c:v>2008</c:v>
                </c:pt>
                <c:pt idx="2008">
                  <c:v>2008</c:v>
                </c:pt>
                <c:pt idx="2009">
                  <c:v>2008</c:v>
                </c:pt>
                <c:pt idx="2010">
                  <c:v>2008</c:v>
                </c:pt>
                <c:pt idx="2011">
                  <c:v>2008</c:v>
                </c:pt>
                <c:pt idx="2012">
                  <c:v>2008</c:v>
                </c:pt>
                <c:pt idx="2013">
                  <c:v>2008</c:v>
                </c:pt>
                <c:pt idx="2014">
                  <c:v>2008</c:v>
                </c:pt>
                <c:pt idx="2015">
                  <c:v>2008</c:v>
                </c:pt>
                <c:pt idx="2016">
                  <c:v>2008</c:v>
                </c:pt>
                <c:pt idx="2017">
                  <c:v>2008</c:v>
                </c:pt>
                <c:pt idx="2018">
                  <c:v>2008</c:v>
                </c:pt>
                <c:pt idx="2019">
                  <c:v>2008</c:v>
                </c:pt>
                <c:pt idx="2020">
                  <c:v>2008</c:v>
                </c:pt>
                <c:pt idx="2021">
                  <c:v>2008</c:v>
                </c:pt>
                <c:pt idx="2022">
                  <c:v>2008</c:v>
                </c:pt>
                <c:pt idx="2023">
                  <c:v>2008</c:v>
                </c:pt>
                <c:pt idx="2024">
                  <c:v>2008</c:v>
                </c:pt>
                <c:pt idx="2025">
                  <c:v>2008</c:v>
                </c:pt>
                <c:pt idx="2026">
                  <c:v>2008</c:v>
                </c:pt>
                <c:pt idx="2027">
                  <c:v>2008</c:v>
                </c:pt>
                <c:pt idx="2028">
                  <c:v>2008</c:v>
                </c:pt>
                <c:pt idx="2029">
                  <c:v>2008</c:v>
                </c:pt>
                <c:pt idx="2030">
                  <c:v>2008</c:v>
                </c:pt>
                <c:pt idx="2031">
                  <c:v>2008</c:v>
                </c:pt>
                <c:pt idx="2032">
                  <c:v>2008</c:v>
                </c:pt>
                <c:pt idx="2033">
                  <c:v>2008</c:v>
                </c:pt>
                <c:pt idx="2034">
                  <c:v>2008</c:v>
                </c:pt>
                <c:pt idx="2035">
                  <c:v>2008</c:v>
                </c:pt>
                <c:pt idx="2036">
                  <c:v>2008</c:v>
                </c:pt>
                <c:pt idx="2037">
                  <c:v>2008</c:v>
                </c:pt>
                <c:pt idx="2038">
                  <c:v>2008</c:v>
                </c:pt>
                <c:pt idx="2039">
                  <c:v>2008</c:v>
                </c:pt>
                <c:pt idx="2040">
                  <c:v>2008</c:v>
                </c:pt>
                <c:pt idx="2041">
                  <c:v>2008</c:v>
                </c:pt>
                <c:pt idx="2042">
                  <c:v>2008</c:v>
                </c:pt>
                <c:pt idx="2043">
                  <c:v>2008</c:v>
                </c:pt>
                <c:pt idx="2044">
                  <c:v>2010</c:v>
                </c:pt>
                <c:pt idx="2045">
                  <c:v>2010</c:v>
                </c:pt>
                <c:pt idx="2046">
                  <c:v>2010</c:v>
                </c:pt>
                <c:pt idx="2047">
                  <c:v>2010</c:v>
                </c:pt>
                <c:pt idx="2048">
                  <c:v>2010</c:v>
                </c:pt>
                <c:pt idx="2049">
                  <c:v>2010</c:v>
                </c:pt>
                <c:pt idx="2050">
                  <c:v>2010</c:v>
                </c:pt>
                <c:pt idx="2051">
                  <c:v>2010</c:v>
                </c:pt>
                <c:pt idx="2052">
                  <c:v>2010</c:v>
                </c:pt>
                <c:pt idx="2053">
                  <c:v>2010</c:v>
                </c:pt>
                <c:pt idx="2054">
                  <c:v>2010</c:v>
                </c:pt>
                <c:pt idx="2055">
                  <c:v>2010</c:v>
                </c:pt>
                <c:pt idx="2056">
                  <c:v>2010</c:v>
                </c:pt>
                <c:pt idx="2057">
                  <c:v>2010</c:v>
                </c:pt>
                <c:pt idx="2058">
                  <c:v>2010</c:v>
                </c:pt>
                <c:pt idx="2059">
                  <c:v>2010</c:v>
                </c:pt>
                <c:pt idx="2060">
                  <c:v>2010</c:v>
                </c:pt>
                <c:pt idx="2061">
                  <c:v>2010</c:v>
                </c:pt>
                <c:pt idx="2062">
                  <c:v>2010</c:v>
                </c:pt>
                <c:pt idx="2063">
                  <c:v>2010</c:v>
                </c:pt>
                <c:pt idx="2064">
                  <c:v>2010</c:v>
                </c:pt>
                <c:pt idx="2065">
                  <c:v>2010</c:v>
                </c:pt>
                <c:pt idx="2066">
                  <c:v>2010</c:v>
                </c:pt>
                <c:pt idx="2067">
                  <c:v>2010</c:v>
                </c:pt>
                <c:pt idx="2068">
                  <c:v>2010</c:v>
                </c:pt>
                <c:pt idx="2069">
                  <c:v>2010</c:v>
                </c:pt>
                <c:pt idx="2070">
                  <c:v>2010</c:v>
                </c:pt>
                <c:pt idx="2071">
                  <c:v>2010</c:v>
                </c:pt>
                <c:pt idx="2072">
                  <c:v>2010</c:v>
                </c:pt>
                <c:pt idx="2073">
                  <c:v>2010</c:v>
                </c:pt>
                <c:pt idx="2074">
                  <c:v>2010</c:v>
                </c:pt>
                <c:pt idx="2075">
                  <c:v>2010</c:v>
                </c:pt>
                <c:pt idx="2076">
                  <c:v>2010</c:v>
                </c:pt>
                <c:pt idx="2077">
                  <c:v>2010</c:v>
                </c:pt>
                <c:pt idx="2078">
                  <c:v>2010</c:v>
                </c:pt>
                <c:pt idx="2079">
                  <c:v>2010</c:v>
                </c:pt>
                <c:pt idx="2080">
                  <c:v>2010</c:v>
                </c:pt>
                <c:pt idx="2081">
                  <c:v>2010</c:v>
                </c:pt>
                <c:pt idx="2082">
                  <c:v>2010</c:v>
                </c:pt>
                <c:pt idx="2083">
                  <c:v>2010</c:v>
                </c:pt>
                <c:pt idx="2084">
                  <c:v>2010</c:v>
                </c:pt>
                <c:pt idx="2085">
                  <c:v>2010</c:v>
                </c:pt>
                <c:pt idx="2086">
                  <c:v>2010</c:v>
                </c:pt>
                <c:pt idx="2087">
                  <c:v>2010</c:v>
                </c:pt>
                <c:pt idx="2088">
                  <c:v>2010</c:v>
                </c:pt>
                <c:pt idx="2089">
                  <c:v>2010</c:v>
                </c:pt>
                <c:pt idx="2090">
                  <c:v>2010</c:v>
                </c:pt>
                <c:pt idx="2091">
                  <c:v>2010</c:v>
                </c:pt>
                <c:pt idx="2092">
                  <c:v>2010</c:v>
                </c:pt>
                <c:pt idx="2093">
                  <c:v>2010</c:v>
                </c:pt>
                <c:pt idx="2094">
                  <c:v>2010</c:v>
                </c:pt>
                <c:pt idx="2095">
                  <c:v>2010</c:v>
                </c:pt>
                <c:pt idx="2096">
                  <c:v>2010</c:v>
                </c:pt>
                <c:pt idx="2097">
                  <c:v>2010</c:v>
                </c:pt>
                <c:pt idx="2098">
                  <c:v>2010</c:v>
                </c:pt>
                <c:pt idx="2099">
                  <c:v>2010</c:v>
                </c:pt>
                <c:pt idx="2100">
                  <c:v>2010</c:v>
                </c:pt>
                <c:pt idx="2101">
                  <c:v>2010</c:v>
                </c:pt>
                <c:pt idx="2102">
                  <c:v>2010</c:v>
                </c:pt>
                <c:pt idx="2103">
                  <c:v>2010</c:v>
                </c:pt>
                <c:pt idx="2104">
                  <c:v>2010</c:v>
                </c:pt>
                <c:pt idx="2105">
                  <c:v>2010</c:v>
                </c:pt>
                <c:pt idx="2106">
                  <c:v>2010</c:v>
                </c:pt>
                <c:pt idx="2107">
                  <c:v>2010</c:v>
                </c:pt>
                <c:pt idx="2108">
                  <c:v>2010</c:v>
                </c:pt>
                <c:pt idx="2109">
                  <c:v>2010</c:v>
                </c:pt>
                <c:pt idx="2110">
                  <c:v>2010</c:v>
                </c:pt>
                <c:pt idx="2111">
                  <c:v>2012</c:v>
                </c:pt>
                <c:pt idx="2112">
                  <c:v>2013</c:v>
                </c:pt>
                <c:pt idx="2113">
                  <c:v>2013</c:v>
                </c:pt>
                <c:pt idx="2114">
                  <c:v>2013</c:v>
                </c:pt>
                <c:pt idx="2115">
                  <c:v>2013</c:v>
                </c:pt>
                <c:pt idx="2116">
                  <c:v>2013</c:v>
                </c:pt>
                <c:pt idx="2117">
                  <c:v>2013</c:v>
                </c:pt>
                <c:pt idx="2118">
                  <c:v>2013</c:v>
                </c:pt>
                <c:pt idx="2119">
                  <c:v>2013</c:v>
                </c:pt>
              </c:numCache>
            </c:numRef>
          </c:xVal>
          <c:yVal>
            <c:numRef>
              <c:f>Sheet2!$B$2:$B$4384</c:f>
              <c:numCache>
                <c:formatCode>General</c:formatCode>
                <c:ptCount val="4383"/>
                <c:pt idx="0">
                  <c:v>2.4590000000000001</c:v>
                </c:pt>
                <c:pt idx="1">
                  <c:v>2.4767000000000001</c:v>
                </c:pt>
                <c:pt idx="2">
                  <c:v>2.4821</c:v>
                </c:pt>
                <c:pt idx="3">
                  <c:v>2.4876999999999998</c:v>
                </c:pt>
                <c:pt idx="4">
                  <c:v>2.4925999999999999</c:v>
                </c:pt>
                <c:pt idx="5">
                  <c:v>2.5091000000000001</c:v>
                </c:pt>
                <c:pt idx="6">
                  <c:v>2.5118999999999998</c:v>
                </c:pt>
                <c:pt idx="7">
                  <c:v>2.5146999999999999</c:v>
                </c:pt>
                <c:pt idx="8">
                  <c:v>2.5156000000000001</c:v>
                </c:pt>
                <c:pt idx="9">
                  <c:v>2.5169000000000001</c:v>
                </c:pt>
                <c:pt idx="10">
                  <c:v>2.5169000000000001</c:v>
                </c:pt>
                <c:pt idx="11">
                  <c:v>2.5182000000000002</c:v>
                </c:pt>
                <c:pt idx="12">
                  <c:v>2.5196999999999998</c:v>
                </c:pt>
                <c:pt idx="13">
                  <c:v>2.5198</c:v>
                </c:pt>
                <c:pt idx="14">
                  <c:v>2.5213999999999999</c:v>
                </c:pt>
                <c:pt idx="15">
                  <c:v>2.5274999999999999</c:v>
                </c:pt>
                <c:pt idx="16">
                  <c:v>2.5327999999999999</c:v>
                </c:pt>
                <c:pt idx="17">
                  <c:v>2.5415000000000001</c:v>
                </c:pt>
                <c:pt idx="18">
                  <c:v>2.5489000000000002</c:v>
                </c:pt>
                <c:pt idx="19">
                  <c:v>2.5503</c:v>
                </c:pt>
                <c:pt idx="20">
                  <c:v>2.5503999999999998</c:v>
                </c:pt>
                <c:pt idx="21">
                  <c:v>2.4508000000000001</c:v>
                </c:pt>
                <c:pt idx="22">
                  <c:v>2.4618000000000002</c:v>
                </c:pt>
                <c:pt idx="23">
                  <c:v>2.4676</c:v>
                </c:pt>
                <c:pt idx="24">
                  <c:v>2.4683000000000002</c:v>
                </c:pt>
                <c:pt idx="25">
                  <c:v>2.4756999999999998</c:v>
                </c:pt>
                <c:pt idx="26">
                  <c:v>2.4775</c:v>
                </c:pt>
                <c:pt idx="27">
                  <c:v>2.4802</c:v>
                </c:pt>
                <c:pt idx="28">
                  <c:v>2.4838</c:v>
                </c:pt>
                <c:pt idx="29">
                  <c:v>2.4893999999999998</c:v>
                </c:pt>
                <c:pt idx="30">
                  <c:v>2.4923999999999999</c:v>
                </c:pt>
                <c:pt idx="31">
                  <c:v>2.4937999999999998</c:v>
                </c:pt>
                <c:pt idx="32">
                  <c:v>2.4940000000000002</c:v>
                </c:pt>
                <c:pt idx="33">
                  <c:v>2.4950000000000001</c:v>
                </c:pt>
                <c:pt idx="34">
                  <c:v>2.4950999999999999</c:v>
                </c:pt>
                <c:pt idx="35">
                  <c:v>2.4971999999999999</c:v>
                </c:pt>
                <c:pt idx="36">
                  <c:v>2.4990000000000001</c:v>
                </c:pt>
                <c:pt idx="37">
                  <c:v>2.5</c:v>
                </c:pt>
                <c:pt idx="38">
                  <c:v>2.5004</c:v>
                </c:pt>
                <c:pt idx="39">
                  <c:v>2.5015000000000001</c:v>
                </c:pt>
                <c:pt idx="40">
                  <c:v>2.5019999999999998</c:v>
                </c:pt>
                <c:pt idx="41">
                  <c:v>2.5028000000000001</c:v>
                </c:pt>
                <c:pt idx="42">
                  <c:v>2.5045000000000002</c:v>
                </c:pt>
                <c:pt idx="43">
                  <c:v>2.5045999999999999</c:v>
                </c:pt>
                <c:pt idx="44">
                  <c:v>2.5047999999999999</c:v>
                </c:pt>
                <c:pt idx="45">
                  <c:v>2.5057</c:v>
                </c:pt>
                <c:pt idx="46">
                  <c:v>2.5099</c:v>
                </c:pt>
                <c:pt idx="47">
                  <c:v>2.5103</c:v>
                </c:pt>
                <c:pt idx="48">
                  <c:v>2.5104000000000002</c:v>
                </c:pt>
                <c:pt idx="49">
                  <c:v>2.5105</c:v>
                </c:pt>
                <c:pt idx="50">
                  <c:v>2.5125000000000002</c:v>
                </c:pt>
                <c:pt idx="51">
                  <c:v>2.5160999999999998</c:v>
                </c:pt>
                <c:pt idx="52">
                  <c:v>2.5165999999999999</c:v>
                </c:pt>
                <c:pt idx="53">
                  <c:v>2.5179</c:v>
                </c:pt>
                <c:pt idx="54">
                  <c:v>2.5179</c:v>
                </c:pt>
                <c:pt idx="55">
                  <c:v>2.5196000000000001</c:v>
                </c:pt>
                <c:pt idx="56">
                  <c:v>2.5223</c:v>
                </c:pt>
                <c:pt idx="57">
                  <c:v>2.5236999999999998</c:v>
                </c:pt>
                <c:pt idx="58">
                  <c:v>2.5236999999999998</c:v>
                </c:pt>
                <c:pt idx="59">
                  <c:v>2.5247000000000002</c:v>
                </c:pt>
                <c:pt idx="60">
                  <c:v>2.5272999999999999</c:v>
                </c:pt>
                <c:pt idx="61">
                  <c:v>2.5278</c:v>
                </c:pt>
                <c:pt idx="62">
                  <c:v>2.528</c:v>
                </c:pt>
                <c:pt idx="63">
                  <c:v>2.5295000000000001</c:v>
                </c:pt>
                <c:pt idx="64">
                  <c:v>2.5320999999999998</c:v>
                </c:pt>
                <c:pt idx="65">
                  <c:v>2.5322</c:v>
                </c:pt>
                <c:pt idx="66">
                  <c:v>2.5352000000000001</c:v>
                </c:pt>
                <c:pt idx="67">
                  <c:v>2.5356000000000001</c:v>
                </c:pt>
                <c:pt idx="68">
                  <c:v>2.5360999999999998</c:v>
                </c:pt>
                <c:pt idx="69">
                  <c:v>2.5371999999999999</c:v>
                </c:pt>
                <c:pt idx="70">
                  <c:v>2.5375000000000001</c:v>
                </c:pt>
                <c:pt idx="71">
                  <c:v>2.5375999999999999</c:v>
                </c:pt>
                <c:pt idx="72">
                  <c:v>2.5377000000000001</c:v>
                </c:pt>
                <c:pt idx="73">
                  <c:v>2.5388999999999999</c:v>
                </c:pt>
                <c:pt idx="74">
                  <c:v>2.5394000000000001</c:v>
                </c:pt>
                <c:pt idx="75">
                  <c:v>2.5396000000000001</c:v>
                </c:pt>
                <c:pt idx="76">
                  <c:v>2.5396999999999998</c:v>
                </c:pt>
                <c:pt idx="77">
                  <c:v>2.5402</c:v>
                </c:pt>
                <c:pt idx="78">
                  <c:v>2.5406</c:v>
                </c:pt>
                <c:pt idx="79">
                  <c:v>2.5407999999999999</c:v>
                </c:pt>
                <c:pt idx="80">
                  <c:v>2.5411999999999999</c:v>
                </c:pt>
                <c:pt idx="81">
                  <c:v>2.5421</c:v>
                </c:pt>
                <c:pt idx="82">
                  <c:v>2.5423</c:v>
                </c:pt>
                <c:pt idx="83">
                  <c:v>2.5428000000000002</c:v>
                </c:pt>
                <c:pt idx="84">
                  <c:v>2.5451000000000001</c:v>
                </c:pt>
                <c:pt idx="85">
                  <c:v>2.5451000000000001</c:v>
                </c:pt>
                <c:pt idx="86">
                  <c:v>2.5451999999999999</c:v>
                </c:pt>
                <c:pt idx="87">
                  <c:v>2.5478000000000001</c:v>
                </c:pt>
                <c:pt idx="88">
                  <c:v>2.5495000000000001</c:v>
                </c:pt>
                <c:pt idx="89">
                  <c:v>2.5495000000000001</c:v>
                </c:pt>
                <c:pt idx="90">
                  <c:v>2.5499999999999998</c:v>
                </c:pt>
                <c:pt idx="91">
                  <c:v>2.5575000000000001</c:v>
                </c:pt>
                <c:pt idx="92">
                  <c:v>2.5605000000000002</c:v>
                </c:pt>
                <c:pt idx="93">
                  <c:v>2.5615999999999999</c:v>
                </c:pt>
                <c:pt idx="94">
                  <c:v>2.4710000000000001</c:v>
                </c:pt>
                <c:pt idx="95">
                  <c:v>2.4733000000000001</c:v>
                </c:pt>
                <c:pt idx="96">
                  <c:v>2.4763000000000002</c:v>
                </c:pt>
                <c:pt idx="97">
                  <c:v>2.4765000000000001</c:v>
                </c:pt>
                <c:pt idx="98">
                  <c:v>2.4771000000000001</c:v>
                </c:pt>
                <c:pt idx="99">
                  <c:v>2.4801000000000002</c:v>
                </c:pt>
                <c:pt idx="100">
                  <c:v>2.4843000000000002</c:v>
                </c:pt>
                <c:pt idx="101">
                  <c:v>2.4961000000000002</c:v>
                </c:pt>
                <c:pt idx="102">
                  <c:v>2.4961000000000002</c:v>
                </c:pt>
                <c:pt idx="103">
                  <c:v>2.4963000000000002</c:v>
                </c:pt>
                <c:pt idx="104">
                  <c:v>2.4963000000000002</c:v>
                </c:pt>
                <c:pt idx="105">
                  <c:v>2.4982000000000002</c:v>
                </c:pt>
                <c:pt idx="106">
                  <c:v>2.4986999999999999</c:v>
                </c:pt>
                <c:pt idx="107">
                  <c:v>2.4986999999999999</c:v>
                </c:pt>
                <c:pt idx="108">
                  <c:v>2.4986999999999999</c:v>
                </c:pt>
                <c:pt idx="109">
                  <c:v>2.4992000000000001</c:v>
                </c:pt>
                <c:pt idx="110">
                  <c:v>2.5009000000000001</c:v>
                </c:pt>
                <c:pt idx="111">
                  <c:v>2.5009999999999999</c:v>
                </c:pt>
                <c:pt idx="112">
                  <c:v>2.5024999999999999</c:v>
                </c:pt>
                <c:pt idx="113">
                  <c:v>2.5036999999999998</c:v>
                </c:pt>
                <c:pt idx="114">
                  <c:v>2.5045000000000002</c:v>
                </c:pt>
                <c:pt idx="115">
                  <c:v>2.5064000000000002</c:v>
                </c:pt>
                <c:pt idx="116">
                  <c:v>2.5068000000000001</c:v>
                </c:pt>
                <c:pt idx="117">
                  <c:v>2.5084</c:v>
                </c:pt>
                <c:pt idx="118">
                  <c:v>2.5099</c:v>
                </c:pt>
                <c:pt idx="119">
                  <c:v>2.5102000000000002</c:v>
                </c:pt>
                <c:pt idx="120">
                  <c:v>2.5105</c:v>
                </c:pt>
                <c:pt idx="121">
                  <c:v>2.5105</c:v>
                </c:pt>
                <c:pt idx="122">
                  <c:v>2.5106000000000002</c:v>
                </c:pt>
                <c:pt idx="123">
                  <c:v>2.5110999999999999</c:v>
                </c:pt>
                <c:pt idx="124">
                  <c:v>2.512</c:v>
                </c:pt>
                <c:pt idx="125">
                  <c:v>2.5123000000000002</c:v>
                </c:pt>
                <c:pt idx="126">
                  <c:v>2.5127000000000002</c:v>
                </c:pt>
                <c:pt idx="127">
                  <c:v>2.5127000000000002</c:v>
                </c:pt>
                <c:pt idx="128">
                  <c:v>2.5133000000000001</c:v>
                </c:pt>
                <c:pt idx="129">
                  <c:v>2.5141</c:v>
                </c:pt>
                <c:pt idx="130">
                  <c:v>2.5142000000000002</c:v>
                </c:pt>
                <c:pt idx="131">
                  <c:v>2.5162</c:v>
                </c:pt>
                <c:pt idx="132">
                  <c:v>2.5175999999999998</c:v>
                </c:pt>
                <c:pt idx="133">
                  <c:v>2.5190000000000001</c:v>
                </c:pt>
                <c:pt idx="134">
                  <c:v>2.5215999999999998</c:v>
                </c:pt>
                <c:pt idx="135">
                  <c:v>2.5243000000000002</c:v>
                </c:pt>
                <c:pt idx="136">
                  <c:v>2.5247000000000002</c:v>
                </c:pt>
                <c:pt idx="137">
                  <c:v>2.5247999999999999</c:v>
                </c:pt>
                <c:pt idx="138">
                  <c:v>2.5249999999999999</c:v>
                </c:pt>
                <c:pt idx="139">
                  <c:v>2.5251999999999999</c:v>
                </c:pt>
                <c:pt idx="140">
                  <c:v>2.5264000000000002</c:v>
                </c:pt>
                <c:pt idx="141">
                  <c:v>2.5266999999999999</c:v>
                </c:pt>
                <c:pt idx="142">
                  <c:v>2.5268000000000002</c:v>
                </c:pt>
                <c:pt idx="143">
                  <c:v>2.5268000000000002</c:v>
                </c:pt>
                <c:pt idx="144">
                  <c:v>2.5291000000000001</c:v>
                </c:pt>
                <c:pt idx="145">
                  <c:v>2.5295999999999998</c:v>
                </c:pt>
                <c:pt idx="146">
                  <c:v>2.5299</c:v>
                </c:pt>
                <c:pt idx="147">
                  <c:v>2.5304000000000002</c:v>
                </c:pt>
                <c:pt idx="148">
                  <c:v>2.5306999999999999</c:v>
                </c:pt>
                <c:pt idx="149">
                  <c:v>2.5306999999999999</c:v>
                </c:pt>
                <c:pt idx="150">
                  <c:v>2.5322</c:v>
                </c:pt>
                <c:pt idx="151">
                  <c:v>2.5337999999999998</c:v>
                </c:pt>
                <c:pt idx="152">
                  <c:v>2.5350999999999999</c:v>
                </c:pt>
                <c:pt idx="153">
                  <c:v>2.5381999999999998</c:v>
                </c:pt>
                <c:pt idx="154">
                  <c:v>2.5392999999999999</c:v>
                </c:pt>
                <c:pt idx="155">
                  <c:v>2.54</c:v>
                </c:pt>
                <c:pt idx="156">
                  <c:v>2.5402</c:v>
                </c:pt>
                <c:pt idx="157">
                  <c:v>2.5417000000000001</c:v>
                </c:pt>
                <c:pt idx="158">
                  <c:v>2.5432999999999999</c:v>
                </c:pt>
                <c:pt idx="159">
                  <c:v>2.5451999999999999</c:v>
                </c:pt>
                <c:pt idx="160">
                  <c:v>2.5465</c:v>
                </c:pt>
                <c:pt idx="161">
                  <c:v>2.5470000000000002</c:v>
                </c:pt>
                <c:pt idx="162">
                  <c:v>2.5478000000000001</c:v>
                </c:pt>
                <c:pt idx="163">
                  <c:v>2.5514999999999999</c:v>
                </c:pt>
                <c:pt idx="164">
                  <c:v>2.5537999999999998</c:v>
                </c:pt>
                <c:pt idx="165">
                  <c:v>2.556</c:v>
                </c:pt>
                <c:pt idx="166">
                  <c:v>2.5592000000000001</c:v>
                </c:pt>
                <c:pt idx="167">
                  <c:v>2.4714999999999998</c:v>
                </c:pt>
                <c:pt idx="168">
                  <c:v>2.4863</c:v>
                </c:pt>
                <c:pt idx="169">
                  <c:v>2.4872999999999998</c:v>
                </c:pt>
                <c:pt idx="170">
                  <c:v>2.4874999999999998</c:v>
                </c:pt>
                <c:pt idx="171">
                  <c:v>2.4929999999999999</c:v>
                </c:pt>
                <c:pt idx="172">
                  <c:v>2.4937</c:v>
                </c:pt>
                <c:pt idx="173">
                  <c:v>2.4973999999999998</c:v>
                </c:pt>
                <c:pt idx="174">
                  <c:v>2.4975999999999998</c:v>
                </c:pt>
                <c:pt idx="175">
                  <c:v>2.4982000000000002</c:v>
                </c:pt>
                <c:pt idx="176">
                  <c:v>2.4996</c:v>
                </c:pt>
                <c:pt idx="177">
                  <c:v>2.5003000000000002</c:v>
                </c:pt>
                <c:pt idx="178">
                  <c:v>2.5007999999999999</c:v>
                </c:pt>
                <c:pt idx="179">
                  <c:v>2.5072000000000001</c:v>
                </c:pt>
                <c:pt idx="180">
                  <c:v>2.5072999999999999</c:v>
                </c:pt>
                <c:pt idx="181">
                  <c:v>2.5078</c:v>
                </c:pt>
                <c:pt idx="182">
                  <c:v>2.5093999999999999</c:v>
                </c:pt>
                <c:pt idx="183">
                  <c:v>2.5121000000000002</c:v>
                </c:pt>
                <c:pt idx="184">
                  <c:v>2.5144000000000002</c:v>
                </c:pt>
                <c:pt idx="185">
                  <c:v>2.5152999999999999</c:v>
                </c:pt>
                <c:pt idx="186">
                  <c:v>2.5156000000000001</c:v>
                </c:pt>
                <c:pt idx="187">
                  <c:v>2.5158</c:v>
                </c:pt>
                <c:pt idx="188">
                  <c:v>2.5165999999999999</c:v>
                </c:pt>
                <c:pt idx="189">
                  <c:v>2.5192000000000001</c:v>
                </c:pt>
                <c:pt idx="190">
                  <c:v>2.5192999999999999</c:v>
                </c:pt>
                <c:pt idx="191">
                  <c:v>2.5203000000000002</c:v>
                </c:pt>
                <c:pt idx="192">
                  <c:v>2.5204</c:v>
                </c:pt>
                <c:pt idx="193">
                  <c:v>2.5204</c:v>
                </c:pt>
                <c:pt idx="194">
                  <c:v>2.5205000000000002</c:v>
                </c:pt>
                <c:pt idx="195">
                  <c:v>2.5217999999999998</c:v>
                </c:pt>
                <c:pt idx="196">
                  <c:v>2.5222000000000002</c:v>
                </c:pt>
                <c:pt idx="197">
                  <c:v>2.5226000000000002</c:v>
                </c:pt>
                <c:pt idx="198">
                  <c:v>2.5230999999999999</c:v>
                </c:pt>
                <c:pt idx="199">
                  <c:v>2.5238</c:v>
                </c:pt>
                <c:pt idx="200">
                  <c:v>2.5238999999999998</c:v>
                </c:pt>
                <c:pt idx="201">
                  <c:v>2.5240999999999998</c:v>
                </c:pt>
                <c:pt idx="202">
                  <c:v>2.5249999999999999</c:v>
                </c:pt>
                <c:pt idx="203">
                  <c:v>2.5255999999999998</c:v>
                </c:pt>
                <c:pt idx="204">
                  <c:v>2.5268000000000002</c:v>
                </c:pt>
                <c:pt idx="205">
                  <c:v>2.5270999999999999</c:v>
                </c:pt>
                <c:pt idx="206">
                  <c:v>2.5274999999999999</c:v>
                </c:pt>
                <c:pt idx="207">
                  <c:v>2.5283000000000002</c:v>
                </c:pt>
                <c:pt idx="208">
                  <c:v>2.5285000000000002</c:v>
                </c:pt>
                <c:pt idx="209">
                  <c:v>2.5304000000000002</c:v>
                </c:pt>
                <c:pt idx="210">
                  <c:v>2.5320999999999998</c:v>
                </c:pt>
                <c:pt idx="211">
                  <c:v>2.5331000000000001</c:v>
                </c:pt>
                <c:pt idx="212">
                  <c:v>2.5331000000000001</c:v>
                </c:pt>
                <c:pt idx="213">
                  <c:v>2.5350000000000001</c:v>
                </c:pt>
                <c:pt idx="214">
                  <c:v>2.5354000000000001</c:v>
                </c:pt>
                <c:pt idx="215">
                  <c:v>2.5354999999999999</c:v>
                </c:pt>
                <c:pt idx="216">
                  <c:v>2.5354999999999999</c:v>
                </c:pt>
                <c:pt idx="217">
                  <c:v>2.5371000000000001</c:v>
                </c:pt>
                <c:pt idx="218">
                  <c:v>2.5405000000000002</c:v>
                </c:pt>
                <c:pt idx="219">
                  <c:v>2.5413999999999999</c:v>
                </c:pt>
                <c:pt idx="220">
                  <c:v>2.5417000000000001</c:v>
                </c:pt>
                <c:pt idx="221">
                  <c:v>2.5425</c:v>
                </c:pt>
                <c:pt idx="222">
                  <c:v>2.5427</c:v>
                </c:pt>
                <c:pt idx="223">
                  <c:v>2.5430999999999999</c:v>
                </c:pt>
                <c:pt idx="224">
                  <c:v>2.5436000000000001</c:v>
                </c:pt>
                <c:pt idx="225">
                  <c:v>2.5440999999999998</c:v>
                </c:pt>
                <c:pt idx="226">
                  <c:v>2.5444</c:v>
                </c:pt>
                <c:pt idx="227">
                  <c:v>2.5445000000000002</c:v>
                </c:pt>
                <c:pt idx="228">
                  <c:v>2.5453999999999999</c:v>
                </c:pt>
                <c:pt idx="229">
                  <c:v>2.5468000000000002</c:v>
                </c:pt>
                <c:pt idx="230">
                  <c:v>2.5472000000000001</c:v>
                </c:pt>
                <c:pt idx="231">
                  <c:v>2.5472999999999999</c:v>
                </c:pt>
                <c:pt idx="232">
                  <c:v>2.5491999999999999</c:v>
                </c:pt>
                <c:pt idx="233">
                  <c:v>2.5518000000000001</c:v>
                </c:pt>
                <c:pt idx="234">
                  <c:v>2.5526</c:v>
                </c:pt>
                <c:pt idx="235">
                  <c:v>2.5531999999999999</c:v>
                </c:pt>
                <c:pt idx="236">
                  <c:v>2.5556999999999999</c:v>
                </c:pt>
                <c:pt idx="237">
                  <c:v>2.5560999999999998</c:v>
                </c:pt>
                <c:pt idx="238">
                  <c:v>2.4628999999999999</c:v>
                </c:pt>
                <c:pt idx="239">
                  <c:v>2.464</c:v>
                </c:pt>
                <c:pt idx="240">
                  <c:v>2.4756999999999998</c:v>
                </c:pt>
                <c:pt idx="241">
                  <c:v>2.4759000000000002</c:v>
                </c:pt>
                <c:pt idx="242">
                  <c:v>2.4763999999999999</c:v>
                </c:pt>
                <c:pt idx="243">
                  <c:v>2.4845999999999999</c:v>
                </c:pt>
                <c:pt idx="244">
                  <c:v>2.4847000000000001</c:v>
                </c:pt>
                <c:pt idx="245">
                  <c:v>2.4857</c:v>
                </c:pt>
                <c:pt idx="246">
                  <c:v>2.4868000000000001</c:v>
                </c:pt>
                <c:pt idx="247">
                  <c:v>2.4872000000000001</c:v>
                </c:pt>
                <c:pt idx="248">
                  <c:v>2.4964</c:v>
                </c:pt>
                <c:pt idx="249">
                  <c:v>2.4967999999999999</c:v>
                </c:pt>
                <c:pt idx="250">
                  <c:v>2.4971999999999999</c:v>
                </c:pt>
                <c:pt idx="251">
                  <c:v>2.4986000000000002</c:v>
                </c:pt>
                <c:pt idx="252">
                  <c:v>2.4986999999999999</c:v>
                </c:pt>
                <c:pt idx="253">
                  <c:v>2.4990000000000001</c:v>
                </c:pt>
                <c:pt idx="254">
                  <c:v>2.5</c:v>
                </c:pt>
                <c:pt idx="255">
                  <c:v>2.5005999999999999</c:v>
                </c:pt>
                <c:pt idx="256">
                  <c:v>2.5026000000000002</c:v>
                </c:pt>
                <c:pt idx="257">
                  <c:v>2.5032000000000001</c:v>
                </c:pt>
                <c:pt idx="258">
                  <c:v>2.5034999999999998</c:v>
                </c:pt>
                <c:pt idx="259">
                  <c:v>2.5061</c:v>
                </c:pt>
                <c:pt idx="260">
                  <c:v>2.5068000000000001</c:v>
                </c:pt>
                <c:pt idx="261">
                  <c:v>2.5070999999999999</c:v>
                </c:pt>
                <c:pt idx="262">
                  <c:v>2.5072000000000001</c:v>
                </c:pt>
                <c:pt idx="263">
                  <c:v>2.5078999999999998</c:v>
                </c:pt>
                <c:pt idx="264">
                  <c:v>2.5089000000000001</c:v>
                </c:pt>
                <c:pt idx="265">
                  <c:v>2.5091999999999999</c:v>
                </c:pt>
                <c:pt idx="266">
                  <c:v>2.5112000000000001</c:v>
                </c:pt>
                <c:pt idx="267">
                  <c:v>2.5123000000000002</c:v>
                </c:pt>
                <c:pt idx="268">
                  <c:v>2.5148999999999999</c:v>
                </c:pt>
                <c:pt idx="269">
                  <c:v>2.5148999999999999</c:v>
                </c:pt>
                <c:pt idx="270">
                  <c:v>2.5164</c:v>
                </c:pt>
                <c:pt idx="271">
                  <c:v>2.5181</c:v>
                </c:pt>
                <c:pt idx="272">
                  <c:v>2.5198</c:v>
                </c:pt>
                <c:pt idx="273">
                  <c:v>2.5234999999999999</c:v>
                </c:pt>
                <c:pt idx="274">
                  <c:v>2.5274999999999999</c:v>
                </c:pt>
                <c:pt idx="275">
                  <c:v>2.5274999999999999</c:v>
                </c:pt>
                <c:pt idx="276">
                  <c:v>2.5278</c:v>
                </c:pt>
                <c:pt idx="277">
                  <c:v>2.5284</c:v>
                </c:pt>
                <c:pt idx="278">
                  <c:v>2.5285000000000002</c:v>
                </c:pt>
                <c:pt idx="279">
                  <c:v>2.5287999999999999</c:v>
                </c:pt>
                <c:pt idx="280">
                  <c:v>2.5303</c:v>
                </c:pt>
                <c:pt idx="281">
                  <c:v>2.5305</c:v>
                </c:pt>
                <c:pt idx="282">
                  <c:v>2.5312999999999999</c:v>
                </c:pt>
                <c:pt idx="283">
                  <c:v>2.5314000000000001</c:v>
                </c:pt>
                <c:pt idx="284">
                  <c:v>2.5316999999999998</c:v>
                </c:pt>
                <c:pt idx="285">
                  <c:v>2.5320999999999998</c:v>
                </c:pt>
                <c:pt idx="286">
                  <c:v>2.5324</c:v>
                </c:pt>
                <c:pt idx="287">
                  <c:v>2.5348000000000002</c:v>
                </c:pt>
                <c:pt idx="288">
                  <c:v>2.5348999999999999</c:v>
                </c:pt>
                <c:pt idx="289">
                  <c:v>2.5364</c:v>
                </c:pt>
                <c:pt idx="290">
                  <c:v>2.5365000000000002</c:v>
                </c:pt>
                <c:pt idx="291">
                  <c:v>2.5366</c:v>
                </c:pt>
                <c:pt idx="292">
                  <c:v>2.5367000000000002</c:v>
                </c:pt>
                <c:pt idx="293">
                  <c:v>2.5413000000000001</c:v>
                </c:pt>
                <c:pt idx="294">
                  <c:v>2.5427</c:v>
                </c:pt>
                <c:pt idx="295">
                  <c:v>2.5436000000000001</c:v>
                </c:pt>
                <c:pt idx="296">
                  <c:v>2.5436999999999999</c:v>
                </c:pt>
                <c:pt idx="297">
                  <c:v>2.5457999999999998</c:v>
                </c:pt>
                <c:pt idx="298">
                  <c:v>2.5459999999999998</c:v>
                </c:pt>
                <c:pt idx="299">
                  <c:v>2.5468999999999999</c:v>
                </c:pt>
                <c:pt idx="300">
                  <c:v>2.5472000000000001</c:v>
                </c:pt>
                <c:pt idx="301">
                  <c:v>2.5472999999999999</c:v>
                </c:pt>
                <c:pt idx="302">
                  <c:v>2.5478000000000001</c:v>
                </c:pt>
                <c:pt idx="303">
                  <c:v>2.5482</c:v>
                </c:pt>
                <c:pt idx="304">
                  <c:v>2.5488</c:v>
                </c:pt>
                <c:pt idx="305">
                  <c:v>2.5506000000000002</c:v>
                </c:pt>
                <c:pt idx="306">
                  <c:v>2.5526</c:v>
                </c:pt>
                <c:pt idx="307">
                  <c:v>2.5531000000000001</c:v>
                </c:pt>
                <c:pt idx="308">
                  <c:v>2.5531000000000001</c:v>
                </c:pt>
                <c:pt idx="309">
                  <c:v>2.5535999999999999</c:v>
                </c:pt>
                <c:pt idx="310">
                  <c:v>2.448</c:v>
                </c:pt>
                <c:pt idx="311">
                  <c:v>2.4641000000000002</c:v>
                </c:pt>
                <c:pt idx="312">
                  <c:v>2.4643999999999999</c:v>
                </c:pt>
                <c:pt idx="313">
                  <c:v>2.4670999999999998</c:v>
                </c:pt>
                <c:pt idx="314">
                  <c:v>2.4676</c:v>
                </c:pt>
                <c:pt idx="315">
                  <c:v>2.4679000000000002</c:v>
                </c:pt>
                <c:pt idx="316">
                  <c:v>2.4716999999999998</c:v>
                </c:pt>
                <c:pt idx="317">
                  <c:v>2.4737</c:v>
                </c:pt>
                <c:pt idx="318">
                  <c:v>2.4752999999999998</c:v>
                </c:pt>
                <c:pt idx="319">
                  <c:v>2.4780000000000002</c:v>
                </c:pt>
                <c:pt idx="320">
                  <c:v>2.4796</c:v>
                </c:pt>
                <c:pt idx="321">
                  <c:v>2.4857</c:v>
                </c:pt>
                <c:pt idx="322">
                  <c:v>2.4874000000000001</c:v>
                </c:pt>
                <c:pt idx="323">
                  <c:v>2.4882</c:v>
                </c:pt>
                <c:pt idx="324">
                  <c:v>2.4885000000000002</c:v>
                </c:pt>
                <c:pt idx="325">
                  <c:v>2.4908999999999999</c:v>
                </c:pt>
                <c:pt idx="326">
                  <c:v>2.4910000000000001</c:v>
                </c:pt>
                <c:pt idx="327">
                  <c:v>2.4918</c:v>
                </c:pt>
                <c:pt idx="328">
                  <c:v>2.492</c:v>
                </c:pt>
                <c:pt idx="329">
                  <c:v>2.4921000000000002</c:v>
                </c:pt>
                <c:pt idx="330">
                  <c:v>2.4931999999999999</c:v>
                </c:pt>
                <c:pt idx="331">
                  <c:v>2.4933000000000001</c:v>
                </c:pt>
                <c:pt idx="332">
                  <c:v>2.4933000000000001</c:v>
                </c:pt>
                <c:pt idx="333">
                  <c:v>2.4948999999999999</c:v>
                </c:pt>
                <c:pt idx="334">
                  <c:v>2.4958</c:v>
                </c:pt>
                <c:pt idx="335">
                  <c:v>2.4967999999999999</c:v>
                </c:pt>
                <c:pt idx="336">
                  <c:v>2.4980000000000002</c:v>
                </c:pt>
                <c:pt idx="337">
                  <c:v>2.5</c:v>
                </c:pt>
                <c:pt idx="338">
                  <c:v>2.5003000000000002</c:v>
                </c:pt>
                <c:pt idx="339">
                  <c:v>2.5005000000000002</c:v>
                </c:pt>
                <c:pt idx="340">
                  <c:v>2.5005999999999999</c:v>
                </c:pt>
                <c:pt idx="341">
                  <c:v>2.5007000000000001</c:v>
                </c:pt>
                <c:pt idx="342">
                  <c:v>2.5017999999999998</c:v>
                </c:pt>
                <c:pt idx="343">
                  <c:v>2.5019999999999998</c:v>
                </c:pt>
                <c:pt idx="344">
                  <c:v>2.5023</c:v>
                </c:pt>
                <c:pt idx="345">
                  <c:v>2.5062000000000002</c:v>
                </c:pt>
                <c:pt idx="346">
                  <c:v>2.5068000000000001</c:v>
                </c:pt>
                <c:pt idx="347">
                  <c:v>2.5068000000000001</c:v>
                </c:pt>
                <c:pt idx="348">
                  <c:v>2.5070000000000001</c:v>
                </c:pt>
                <c:pt idx="349">
                  <c:v>2.5076000000000001</c:v>
                </c:pt>
                <c:pt idx="350">
                  <c:v>2.508</c:v>
                </c:pt>
                <c:pt idx="351">
                  <c:v>2.5082</c:v>
                </c:pt>
                <c:pt idx="352">
                  <c:v>2.5084</c:v>
                </c:pt>
                <c:pt idx="353">
                  <c:v>2.5087000000000002</c:v>
                </c:pt>
                <c:pt idx="354">
                  <c:v>2.5097999999999998</c:v>
                </c:pt>
                <c:pt idx="355">
                  <c:v>2.5099999999999998</c:v>
                </c:pt>
                <c:pt idx="356">
                  <c:v>2.5123000000000002</c:v>
                </c:pt>
                <c:pt idx="357">
                  <c:v>2.5124</c:v>
                </c:pt>
                <c:pt idx="358">
                  <c:v>2.5129000000000001</c:v>
                </c:pt>
                <c:pt idx="359">
                  <c:v>2.5129999999999999</c:v>
                </c:pt>
                <c:pt idx="360">
                  <c:v>2.5131999999999999</c:v>
                </c:pt>
                <c:pt idx="361">
                  <c:v>2.5137999999999998</c:v>
                </c:pt>
                <c:pt idx="362">
                  <c:v>2.5142000000000002</c:v>
                </c:pt>
                <c:pt idx="363">
                  <c:v>2.5143</c:v>
                </c:pt>
                <c:pt idx="364">
                  <c:v>2.5145</c:v>
                </c:pt>
                <c:pt idx="365">
                  <c:v>2.5146999999999999</c:v>
                </c:pt>
                <c:pt idx="366">
                  <c:v>2.5148999999999999</c:v>
                </c:pt>
                <c:pt idx="367">
                  <c:v>2.5150999999999999</c:v>
                </c:pt>
                <c:pt idx="368">
                  <c:v>2.5156999999999998</c:v>
                </c:pt>
                <c:pt idx="369">
                  <c:v>2.516</c:v>
                </c:pt>
                <c:pt idx="370">
                  <c:v>2.5167999999999999</c:v>
                </c:pt>
                <c:pt idx="371">
                  <c:v>2.5175000000000001</c:v>
                </c:pt>
                <c:pt idx="372">
                  <c:v>2.5183</c:v>
                </c:pt>
                <c:pt idx="373">
                  <c:v>2.5217000000000001</c:v>
                </c:pt>
                <c:pt idx="374">
                  <c:v>2.5222000000000002</c:v>
                </c:pt>
                <c:pt idx="375">
                  <c:v>2.5225</c:v>
                </c:pt>
                <c:pt idx="376">
                  <c:v>2.5282</c:v>
                </c:pt>
                <c:pt idx="377">
                  <c:v>2.5284</c:v>
                </c:pt>
                <c:pt idx="378">
                  <c:v>2.5285000000000002</c:v>
                </c:pt>
                <c:pt idx="379">
                  <c:v>2.5286</c:v>
                </c:pt>
                <c:pt idx="380">
                  <c:v>2.5341</c:v>
                </c:pt>
                <c:pt idx="381">
                  <c:v>2.5364</c:v>
                </c:pt>
                <c:pt idx="382">
                  <c:v>2.5480999999999998</c:v>
                </c:pt>
                <c:pt idx="383">
                  <c:v>2.5562</c:v>
                </c:pt>
                <c:pt idx="384">
                  <c:v>2.4506000000000001</c:v>
                </c:pt>
                <c:pt idx="385">
                  <c:v>2.4571000000000001</c:v>
                </c:pt>
                <c:pt idx="386">
                  <c:v>2.4575</c:v>
                </c:pt>
                <c:pt idx="387">
                  <c:v>2.4626000000000001</c:v>
                </c:pt>
                <c:pt idx="388">
                  <c:v>2.4626999999999999</c:v>
                </c:pt>
                <c:pt idx="389">
                  <c:v>2.4643999999999999</c:v>
                </c:pt>
                <c:pt idx="390">
                  <c:v>2.4666000000000001</c:v>
                </c:pt>
                <c:pt idx="391">
                  <c:v>2.4683000000000002</c:v>
                </c:pt>
                <c:pt idx="392">
                  <c:v>2.4718</c:v>
                </c:pt>
                <c:pt idx="393">
                  <c:v>2.4721000000000002</c:v>
                </c:pt>
                <c:pt idx="394">
                  <c:v>2.4723000000000002</c:v>
                </c:pt>
                <c:pt idx="395">
                  <c:v>2.4746000000000001</c:v>
                </c:pt>
                <c:pt idx="396">
                  <c:v>2.4773999999999998</c:v>
                </c:pt>
                <c:pt idx="397">
                  <c:v>2.4788000000000001</c:v>
                </c:pt>
                <c:pt idx="398">
                  <c:v>2.4794999999999998</c:v>
                </c:pt>
                <c:pt idx="399">
                  <c:v>2.4801000000000002</c:v>
                </c:pt>
                <c:pt idx="400">
                  <c:v>2.4803999999999999</c:v>
                </c:pt>
                <c:pt idx="401">
                  <c:v>2.4841000000000002</c:v>
                </c:pt>
                <c:pt idx="402">
                  <c:v>2.4861</c:v>
                </c:pt>
                <c:pt idx="403">
                  <c:v>2.4878999999999998</c:v>
                </c:pt>
                <c:pt idx="404">
                  <c:v>2.4883000000000002</c:v>
                </c:pt>
                <c:pt idx="405">
                  <c:v>2.4906000000000001</c:v>
                </c:pt>
                <c:pt idx="406">
                  <c:v>2.4923000000000002</c:v>
                </c:pt>
                <c:pt idx="407">
                  <c:v>2.4933999999999998</c:v>
                </c:pt>
                <c:pt idx="408">
                  <c:v>2.4954000000000001</c:v>
                </c:pt>
                <c:pt idx="409">
                  <c:v>2.4977999999999998</c:v>
                </c:pt>
                <c:pt idx="410">
                  <c:v>2.4984999999999999</c:v>
                </c:pt>
                <c:pt idx="411">
                  <c:v>2.4994000000000001</c:v>
                </c:pt>
                <c:pt idx="412">
                  <c:v>2.4994999999999998</c:v>
                </c:pt>
                <c:pt idx="413">
                  <c:v>2.5</c:v>
                </c:pt>
                <c:pt idx="414">
                  <c:v>2.5004</c:v>
                </c:pt>
                <c:pt idx="415">
                  <c:v>2.5005000000000002</c:v>
                </c:pt>
                <c:pt idx="416">
                  <c:v>2.5005999999999999</c:v>
                </c:pt>
                <c:pt idx="417">
                  <c:v>2.5011999999999999</c:v>
                </c:pt>
                <c:pt idx="418">
                  <c:v>2.5013999999999998</c:v>
                </c:pt>
                <c:pt idx="419">
                  <c:v>2.5015000000000001</c:v>
                </c:pt>
                <c:pt idx="420">
                  <c:v>2.5015000000000001</c:v>
                </c:pt>
                <c:pt idx="421">
                  <c:v>2.5041000000000002</c:v>
                </c:pt>
                <c:pt idx="422">
                  <c:v>2.5055000000000001</c:v>
                </c:pt>
                <c:pt idx="423">
                  <c:v>2.5055999999999998</c:v>
                </c:pt>
                <c:pt idx="424">
                  <c:v>2.5062000000000002</c:v>
                </c:pt>
                <c:pt idx="425">
                  <c:v>2.5064000000000002</c:v>
                </c:pt>
                <c:pt idx="426">
                  <c:v>2.5105</c:v>
                </c:pt>
                <c:pt idx="427">
                  <c:v>2.5108000000000001</c:v>
                </c:pt>
                <c:pt idx="428">
                  <c:v>2.5112999999999999</c:v>
                </c:pt>
                <c:pt idx="429">
                  <c:v>2.5122</c:v>
                </c:pt>
                <c:pt idx="430">
                  <c:v>2.5125000000000002</c:v>
                </c:pt>
                <c:pt idx="431">
                  <c:v>2.5127000000000002</c:v>
                </c:pt>
                <c:pt idx="432">
                  <c:v>2.5129000000000001</c:v>
                </c:pt>
                <c:pt idx="433">
                  <c:v>2.5131000000000001</c:v>
                </c:pt>
                <c:pt idx="434">
                  <c:v>2.5131999999999999</c:v>
                </c:pt>
                <c:pt idx="435">
                  <c:v>2.5133000000000001</c:v>
                </c:pt>
                <c:pt idx="436">
                  <c:v>2.5135999999999998</c:v>
                </c:pt>
                <c:pt idx="437">
                  <c:v>2.5137</c:v>
                </c:pt>
                <c:pt idx="438">
                  <c:v>2.5137999999999998</c:v>
                </c:pt>
                <c:pt idx="439">
                  <c:v>2.5139999999999998</c:v>
                </c:pt>
                <c:pt idx="440">
                  <c:v>2.5141</c:v>
                </c:pt>
                <c:pt idx="441">
                  <c:v>2.5141</c:v>
                </c:pt>
                <c:pt idx="442">
                  <c:v>2.5144000000000002</c:v>
                </c:pt>
                <c:pt idx="443">
                  <c:v>2.5160999999999998</c:v>
                </c:pt>
                <c:pt idx="444">
                  <c:v>2.5160999999999998</c:v>
                </c:pt>
                <c:pt idx="445">
                  <c:v>2.5167000000000002</c:v>
                </c:pt>
                <c:pt idx="446">
                  <c:v>2.5177999999999998</c:v>
                </c:pt>
                <c:pt idx="447">
                  <c:v>2.5238999999999998</c:v>
                </c:pt>
                <c:pt idx="448">
                  <c:v>2.524</c:v>
                </c:pt>
                <c:pt idx="449">
                  <c:v>2.524</c:v>
                </c:pt>
                <c:pt idx="450">
                  <c:v>2.5240999999999998</c:v>
                </c:pt>
                <c:pt idx="451">
                  <c:v>2.5246</c:v>
                </c:pt>
                <c:pt idx="452">
                  <c:v>2.5259</c:v>
                </c:pt>
                <c:pt idx="453">
                  <c:v>2.5316000000000001</c:v>
                </c:pt>
                <c:pt idx="454">
                  <c:v>2.5354999999999999</c:v>
                </c:pt>
                <c:pt idx="455">
                  <c:v>2.5373999999999999</c:v>
                </c:pt>
                <c:pt idx="456">
                  <c:v>2.5377000000000001</c:v>
                </c:pt>
                <c:pt idx="457">
                  <c:v>2.5379</c:v>
                </c:pt>
                <c:pt idx="458">
                  <c:v>2.5470999999999999</c:v>
                </c:pt>
                <c:pt idx="459">
                  <c:v>2.4660000000000002</c:v>
                </c:pt>
                <c:pt idx="460">
                  <c:v>2.4725999999999999</c:v>
                </c:pt>
                <c:pt idx="461">
                  <c:v>2.4727000000000001</c:v>
                </c:pt>
                <c:pt idx="462">
                  <c:v>2.4824999999999999</c:v>
                </c:pt>
                <c:pt idx="463">
                  <c:v>2.4908999999999999</c:v>
                </c:pt>
                <c:pt idx="464">
                  <c:v>2.4929000000000001</c:v>
                </c:pt>
                <c:pt idx="465">
                  <c:v>2.4933000000000001</c:v>
                </c:pt>
                <c:pt idx="466">
                  <c:v>2.4942000000000002</c:v>
                </c:pt>
                <c:pt idx="467">
                  <c:v>2.496</c:v>
                </c:pt>
                <c:pt idx="468">
                  <c:v>2.4961000000000002</c:v>
                </c:pt>
                <c:pt idx="469">
                  <c:v>2.4964</c:v>
                </c:pt>
                <c:pt idx="470">
                  <c:v>2.4967000000000001</c:v>
                </c:pt>
                <c:pt idx="471">
                  <c:v>2.4988999999999999</c:v>
                </c:pt>
                <c:pt idx="472">
                  <c:v>2.4992999999999999</c:v>
                </c:pt>
                <c:pt idx="473">
                  <c:v>2.4994000000000001</c:v>
                </c:pt>
                <c:pt idx="474">
                  <c:v>2.5005999999999999</c:v>
                </c:pt>
                <c:pt idx="475">
                  <c:v>2.5019</c:v>
                </c:pt>
                <c:pt idx="476">
                  <c:v>2.5019999999999998</c:v>
                </c:pt>
                <c:pt idx="477">
                  <c:v>2.5034999999999998</c:v>
                </c:pt>
                <c:pt idx="478">
                  <c:v>2.5057999999999998</c:v>
                </c:pt>
                <c:pt idx="479">
                  <c:v>2.5059999999999998</c:v>
                </c:pt>
                <c:pt idx="480">
                  <c:v>2.5062000000000002</c:v>
                </c:pt>
                <c:pt idx="481">
                  <c:v>2.5068999999999999</c:v>
                </c:pt>
                <c:pt idx="482">
                  <c:v>2.5070999999999999</c:v>
                </c:pt>
                <c:pt idx="483">
                  <c:v>2.5089999999999999</c:v>
                </c:pt>
                <c:pt idx="484">
                  <c:v>2.5091000000000001</c:v>
                </c:pt>
                <c:pt idx="485">
                  <c:v>2.5104000000000002</c:v>
                </c:pt>
                <c:pt idx="486">
                  <c:v>2.5108000000000001</c:v>
                </c:pt>
                <c:pt idx="487">
                  <c:v>2.5112000000000001</c:v>
                </c:pt>
                <c:pt idx="488">
                  <c:v>2.5112999999999999</c:v>
                </c:pt>
                <c:pt idx="489">
                  <c:v>2.5114999999999998</c:v>
                </c:pt>
                <c:pt idx="490">
                  <c:v>2.5123000000000002</c:v>
                </c:pt>
                <c:pt idx="491">
                  <c:v>2.5125000000000002</c:v>
                </c:pt>
                <c:pt idx="492">
                  <c:v>2.5125999999999999</c:v>
                </c:pt>
                <c:pt idx="493">
                  <c:v>2.5129000000000001</c:v>
                </c:pt>
                <c:pt idx="494">
                  <c:v>2.5137</c:v>
                </c:pt>
                <c:pt idx="495">
                  <c:v>2.5137999999999998</c:v>
                </c:pt>
                <c:pt idx="496">
                  <c:v>2.5139</c:v>
                </c:pt>
                <c:pt idx="497">
                  <c:v>2.5139</c:v>
                </c:pt>
                <c:pt idx="498">
                  <c:v>2.5139999999999998</c:v>
                </c:pt>
                <c:pt idx="499">
                  <c:v>2.5143</c:v>
                </c:pt>
                <c:pt idx="500">
                  <c:v>2.5154000000000001</c:v>
                </c:pt>
                <c:pt idx="501">
                  <c:v>2.516</c:v>
                </c:pt>
                <c:pt idx="502">
                  <c:v>2.5160999999999998</c:v>
                </c:pt>
                <c:pt idx="503">
                  <c:v>2.5167999999999999</c:v>
                </c:pt>
                <c:pt idx="504">
                  <c:v>2.5169000000000001</c:v>
                </c:pt>
                <c:pt idx="505">
                  <c:v>2.5169999999999999</c:v>
                </c:pt>
                <c:pt idx="506">
                  <c:v>2.5169999999999999</c:v>
                </c:pt>
                <c:pt idx="507">
                  <c:v>2.5171000000000001</c:v>
                </c:pt>
                <c:pt idx="508">
                  <c:v>2.5171999999999999</c:v>
                </c:pt>
                <c:pt idx="509">
                  <c:v>2.5190999999999999</c:v>
                </c:pt>
                <c:pt idx="510">
                  <c:v>2.5198999999999998</c:v>
                </c:pt>
                <c:pt idx="511">
                  <c:v>2.5200999999999998</c:v>
                </c:pt>
                <c:pt idx="512">
                  <c:v>2.5204</c:v>
                </c:pt>
                <c:pt idx="513">
                  <c:v>2.5211000000000001</c:v>
                </c:pt>
                <c:pt idx="514">
                  <c:v>2.5213000000000001</c:v>
                </c:pt>
                <c:pt idx="515">
                  <c:v>2.5219999999999998</c:v>
                </c:pt>
                <c:pt idx="516">
                  <c:v>2.5221</c:v>
                </c:pt>
                <c:pt idx="517">
                  <c:v>2.5232000000000001</c:v>
                </c:pt>
                <c:pt idx="518">
                  <c:v>2.5238999999999998</c:v>
                </c:pt>
                <c:pt idx="519">
                  <c:v>2.5253000000000001</c:v>
                </c:pt>
                <c:pt idx="520">
                  <c:v>2.5259999999999998</c:v>
                </c:pt>
                <c:pt idx="521">
                  <c:v>2.5259999999999998</c:v>
                </c:pt>
                <c:pt idx="522">
                  <c:v>2.5261999999999998</c:v>
                </c:pt>
                <c:pt idx="523">
                  <c:v>2.5263</c:v>
                </c:pt>
                <c:pt idx="524">
                  <c:v>2.5265</c:v>
                </c:pt>
                <c:pt idx="525">
                  <c:v>2.5268000000000002</c:v>
                </c:pt>
                <c:pt idx="526">
                  <c:v>2.5274000000000001</c:v>
                </c:pt>
                <c:pt idx="527">
                  <c:v>2.5286</c:v>
                </c:pt>
                <c:pt idx="528">
                  <c:v>2.5289999999999999</c:v>
                </c:pt>
                <c:pt idx="529">
                  <c:v>2.5295000000000001</c:v>
                </c:pt>
                <c:pt idx="530">
                  <c:v>2.5297000000000001</c:v>
                </c:pt>
                <c:pt idx="531">
                  <c:v>2.5301</c:v>
                </c:pt>
                <c:pt idx="532">
                  <c:v>2.5310000000000001</c:v>
                </c:pt>
                <c:pt idx="533">
                  <c:v>2.532</c:v>
                </c:pt>
                <c:pt idx="534">
                  <c:v>2.5331999999999999</c:v>
                </c:pt>
                <c:pt idx="535">
                  <c:v>2.5337000000000001</c:v>
                </c:pt>
                <c:pt idx="536">
                  <c:v>2.5339999999999998</c:v>
                </c:pt>
                <c:pt idx="537">
                  <c:v>2.5369999999999999</c:v>
                </c:pt>
                <c:pt idx="538">
                  <c:v>2.5390000000000001</c:v>
                </c:pt>
                <c:pt idx="539">
                  <c:v>2.5390000000000001</c:v>
                </c:pt>
                <c:pt idx="540">
                  <c:v>2.5430999999999999</c:v>
                </c:pt>
                <c:pt idx="541">
                  <c:v>2.5493000000000001</c:v>
                </c:pt>
                <c:pt idx="542">
                  <c:v>2.5522999999999998</c:v>
                </c:pt>
                <c:pt idx="543">
                  <c:v>2.5522999999999998</c:v>
                </c:pt>
                <c:pt idx="544">
                  <c:v>2.5527000000000002</c:v>
                </c:pt>
                <c:pt idx="545">
                  <c:v>2.5527000000000002</c:v>
                </c:pt>
                <c:pt idx="546">
                  <c:v>2.5558000000000001</c:v>
                </c:pt>
                <c:pt idx="547">
                  <c:v>2.5558999999999998</c:v>
                </c:pt>
                <c:pt idx="548">
                  <c:v>2.5598000000000001</c:v>
                </c:pt>
                <c:pt idx="549">
                  <c:v>2.5609000000000002</c:v>
                </c:pt>
                <c:pt idx="550">
                  <c:v>2.4626000000000001</c:v>
                </c:pt>
                <c:pt idx="551">
                  <c:v>2.4701</c:v>
                </c:pt>
                <c:pt idx="552">
                  <c:v>2.4704000000000002</c:v>
                </c:pt>
                <c:pt idx="553">
                  <c:v>2.4706000000000001</c:v>
                </c:pt>
                <c:pt idx="554">
                  <c:v>2.4719000000000002</c:v>
                </c:pt>
                <c:pt idx="555">
                  <c:v>2.4729000000000001</c:v>
                </c:pt>
                <c:pt idx="556">
                  <c:v>2.4731999999999998</c:v>
                </c:pt>
                <c:pt idx="557">
                  <c:v>2.4741</c:v>
                </c:pt>
                <c:pt idx="558">
                  <c:v>2.4775999999999998</c:v>
                </c:pt>
                <c:pt idx="559">
                  <c:v>2.4781</c:v>
                </c:pt>
                <c:pt idx="560">
                  <c:v>2.4803999999999999</c:v>
                </c:pt>
                <c:pt idx="561">
                  <c:v>2.4822000000000002</c:v>
                </c:pt>
                <c:pt idx="562">
                  <c:v>2.4823</c:v>
                </c:pt>
                <c:pt idx="563">
                  <c:v>2.4828999999999999</c:v>
                </c:pt>
                <c:pt idx="564">
                  <c:v>2.4904000000000002</c:v>
                </c:pt>
                <c:pt idx="565">
                  <c:v>2.492</c:v>
                </c:pt>
                <c:pt idx="566">
                  <c:v>2.492</c:v>
                </c:pt>
                <c:pt idx="567">
                  <c:v>2.4922</c:v>
                </c:pt>
                <c:pt idx="568">
                  <c:v>2.4922</c:v>
                </c:pt>
                <c:pt idx="569">
                  <c:v>2.4927999999999999</c:v>
                </c:pt>
                <c:pt idx="570">
                  <c:v>2.4962</c:v>
                </c:pt>
                <c:pt idx="571">
                  <c:v>2.4963000000000002</c:v>
                </c:pt>
                <c:pt idx="572">
                  <c:v>2.4965999999999999</c:v>
                </c:pt>
                <c:pt idx="573">
                  <c:v>2.4969000000000001</c:v>
                </c:pt>
                <c:pt idx="574">
                  <c:v>2.4973999999999998</c:v>
                </c:pt>
                <c:pt idx="575">
                  <c:v>2.4977</c:v>
                </c:pt>
                <c:pt idx="576">
                  <c:v>2.4977</c:v>
                </c:pt>
                <c:pt idx="577">
                  <c:v>2.4977999999999998</c:v>
                </c:pt>
                <c:pt idx="578">
                  <c:v>2.4979</c:v>
                </c:pt>
                <c:pt idx="579">
                  <c:v>2.4984000000000002</c:v>
                </c:pt>
                <c:pt idx="580">
                  <c:v>2.5</c:v>
                </c:pt>
                <c:pt idx="581">
                  <c:v>2.5007000000000001</c:v>
                </c:pt>
                <c:pt idx="582">
                  <c:v>2.5019</c:v>
                </c:pt>
                <c:pt idx="583">
                  <c:v>2.5030000000000001</c:v>
                </c:pt>
                <c:pt idx="584">
                  <c:v>2.5034000000000001</c:v>
                </c:pt>
                <c:pt idx="585">
                  <c:v>2.5036</c:v>
                </c:pt>
                <c:pt idx="586">
                  <c:v>2.5044</c:v>
                </c:pt>
                <c:pt idx="587">
                  <c:v>2.5045999999999999</c:v>
                </c:pt>
                <c:pt idx="588">
                  <c:v>2.5051000000000001</c:v>
                </c:pt>
                <c:pt idx="589">
                  <c:v>2.5053000000000001</c:v>
                </c:pt>
                <c:pt idx="590">
                  <c:v>2.5061</c:v>
                </c:pt>
                <c:pt idx="591">
                  <c:v>2.5062000000000002</c:v>
                </c:pt>
                <c:pt idx="592">
                  <c:v>2.5063</c:v>
                </c:pt>
                <c:pt idx="593">
                  <c:v>2.5064000000000002</c:v>
                </c:pt>
                <c:pt idx="594">
                  <c:v>2.5089000000000001</c:v>
                </c:pt>
                <c:pt idx="595">
                  <c:v>2.5091999999999999</c:v>
                </c:pt>
                <c:pt idx="596">
                  <c:v>2.5095000000000001</c:v>
                </c:pt>
                <c:pt idx="597">
                  <c:v>2.5101</c:v>
                </c:pt>
                <c:pt idx="598">
                  <c:v>2.5102000000000002</c:v>
                </c:pt>
                <c:pt idx="599">
                  <c:v>2.5108000000000001</c:v>
                </c:pt>
                <c:pt idx="600">
                  <c:v>2.5110000000000001</c:v>
                </c:pt>
                <c:pt idx="601">
                  <c:v>2.5114000000000001</c:v>
                </c:pt>
                <c:pt idx="602">
                  <c:v>2.5118</c:v>
                </c:pt>
                <c:pt idx="603">
                  <c:v>2.512</c:v>
                </c:pt>
                <c:pt idx="604">
                  <c:v>2.5121000000000002</c:v>
                </c:pt>
                <c:pt idx="605">
                  <c:v>2.5131999999999999</c:v>
                </c:pt>
                <c:pt idx="606">
                  <c:v>2.5131999999999999</c:v>
                </c:pt>
                <c:pt idx="607">
                  <c:v>2.5154000000000001</c:v>
                </c:pt>
                <c:pt idx="608">
                  <c:v>2.52</c:v>
                </c:pt>
                <c:pt idx="609">
                  <c:v>2.5207999999999999</c:v>
                </c:pt>
                <c:pt idx="610">
                  <c:v>2.5209000000000001</c:v>
                </c:pt>
                <c:pt idx="611">
                  <c:v>2.5219</c:v>
                </c:pt>
                <c:pt idx="612">
                  <c:v>2.5219</c:v>
                </c:pt>
                <c:pt idx="613">
                  <c:v>2.5221</c:v>
                </c:pt>
                <c:pt idx="614">
                  <c:v>2.5226000000000002</c:v>
                </c:pt>
                <c:pt idx="615">
                  <c:v>2.5251999999999999</c:v>
                </c:pt>
                <c:pt idx="616">
                  <c:v>2.5253999999999999</c:v>
                </c:pt>
                <c:pt idx="617">
                  <c:v>2.5257000000000001</c:v>
                </c:pt>
                <c:pt idx="618">
                  <c:v>2.5268999999999999</c:v>
                </c:pt>
                <c:pt idx="619">
                  <c:v>2.5270000000000001</c:v>
                </c:pt>
                <c:pt idx="620">
                  <c:v>2.5285000000000002</c:v>
                </c:pt>
                <c:pt idx="621">
                  <c:v>2.5291000000000001</c:v>
                </c:pt>
                <c:pt idx="622">
                  <c:v>2.5312999999999999</c:v>
                </c:pt>
                <c:pt idx="623">
                  <c:v>2.532</c:v>
                </c:pt>
                <c:pt idx="624">
                  <c:v>2.5325000000000002</c:v>
                </c:pt>
                <c:pt idx="625">
                  <c:v>2.5337000000000001</c:v>
                </c:pt>
                <c:pt idx="626">
                  <c:v>2.5341</c:v>
                </c:pt>
                <c:pt idx="627">
                  <c:v>2.5348000000000002</c:v>
                </c:pt>
                <c:pt idx="628">
                  <c:v>2.5369000000000002</c:v>
                </c:pt>
                <c:pt idx="629">
                  <c:v>2.5381999999999998</c:v>
                </c:pt>
                <c:pt idx="630">
                  <c:v>2.5392999999999999</c:v>
                </c:pt>
                <c:pt idx="631">
                  <c:v>2.5394000000000001</c:v>
                </c:pt>
                <c:pt idx="632">
                  <c:v>2.5398000000000001</c:v>
                </c:pt>
                <c:pt idx="633">
                  <c:v>2.5398999999999998</c:v>
                </c:pt>
                <c:pt idx="634">
                  <c:v>2.5425</c:v>
                </c:pt>
                <c:pt idx="635">
                  <c:v>2.5497999999999998</c:v>
                </c:pt>
                <c:pt idx="636">
                  <c:v>2.468</c:v>
                </c:pt>
                <c:pt idx="637">
                  <c:v>2.4702000000000002</c:v>
                </c:pt>
                <c:pt idx="638">
                  <c:v>2.4754999999999998</c:v>
                </c:pt>
                <c:pt idx="639">
                  <c:v>2.4786000000000001</c:v>
                </c:pt>
                <c:pt idx="640">
                  <c:v>2.4813000000000001</c:v>
                </c:pt>
                <c:pt idx="641">
                  <c:v>2.4815</c:v>
                </c:pt>
                <c:pt idx="642">
                  <c:v>2.4839000000000002</c:v>
                </c:pt>
                <c:pt idx="643">
                  <c:v>2.4839000000000002</c:v>
                </c:pt>
                <c:pt idx="644">
                  <c:v>2.4857</c:v>
                </c:pt>
                <c:pt idx="645">
                  <c:v>2.4868000000000001</c:v>
                </c:pt>
                <c:pt idx="646">
                  <c:v>2.4870000000000001</c:v>
                </c:pt>
                <c:pt idx="647">
                  <c:v>2.4870999999999999</c:v>
                </c:pt>
                <c:pt idx="648">
                  <c:v>2.4895999999999998</c:v>
                </c:pt>
                <c:pt idx="649">
                  <c:v>2.4901</c:v>
                </c:pt>
                <c:pt idx="650">
                  <c:v>2.4954000000000001</c:v>
                </c:pt>
                <c:pt idx="651">
                  <c:v>2.4956</c:v>
                </c:pt>
                <c:pt idx="652">
                  <c:v>2.4977999999999998</c:v>
                </c:pt>
                <c:pt idx="653">
                  <c:v>2.4977999999999998</c:v>
                </c:pt>
                <c:pt idx="654">
                  <c:v>2.4979</c:v>
                </c:pt>
                <c:pt idx="655">
                  <c:v>2.5007000000000001</c:v>
                </c:pt>
                <c:pt idx="656">
                  <c:v>2.5009999999999999</c:v>
                </c:pt>
                <c:pt idx="657">
                  <c:v>2.5019999999999998</c:v>
                </c:pt>
                <c:pt idx="658">
                  <c:v>2.5024999999999999</c:v>
                </c:pt>
                <c:pt idx="659">
                  <c:v>2.5026999999999999</c:v>
                </c:pt>
                <c:pt idx="660">
                  <c:v>2.5030000000000001</c:v>
                </c:pt>
                <c:pt idx="661">
                  <c:v>2.5041000000000002</c:v>
                </c:pt>
                <c:pt idx="662">
                  <c:v>2.5041000000000002</c:v>
                </c:pt>
                <c:pt idx="663">
                  <c:v>2.5047000000000001</c:v>
                </c:pt>
                <c:pt idx="664">
                  <c:v>2.5068999999999999</c:v>
                </c:pt>
                <c:pt idx="665">
                  <c:v>2.5068999999999999</c:v>
                </c:pt>
                <c:pt idx="666">
                  <c:v>2.5074000000000001</c:v>
                </c:pt>
                <c:pt idx="667">
                  <c:v>2.5076000000000001</c:v>
                </c:pt>
                <c:pt idx="668">
                  <c:v>2.5076999999999998</c:v>
                </c:pt>
                <c:pt idx="669">
                  <c:v>2.5084</c:v>
                </c:pt>
                <c:pt idx="670">
                  <c:v>2.5148000000000001</c:v>
                </c:pt>
                <c:pt idx="671">
                  <c:v>2.5177999999999998</c:v>
                </c:pt>
                <c:pt idx="672">
                  <c:v>2.5182000000000002</c:v>
                </c:pt>
                <c:pt idx="673">
                  <c:v>2.5182000000000002</c:v>
                </c:pt>
                <c:pt idx="674">
                  <c:v>2.5182000000000002</c:v>
                </c:pt>
                <c:pt idx="675">
                  <c:v>2.5236999999999998</c:v>
                </c:pt>
                <c:pt idx="676">
                  <c:v>2.528</c:v>
                </c:pt>
                <c:pt idx="677">
                  <c:v>2.5301999999999998</c:v>
                </c:pt>
                <c:pt idx="678">
                  <c:v>2.5306000000000002</c:v>
                </c:pt>
                <c:pt idx="679">
                  <c:v>2.5375999999999999</c:v>
                </c:pt>
                <c:pt idx="680">
                  <c:v>2.5390999999999999</c:v>
                </c:pt>
                <c:pt idx="681">
                  <c:v>2.5392000000000001</c:v>
                </c:pt>
                <c:pt idx="682">
                  <c:v>2.5455999999999999</c:v>
                </c:pt>
                <c:pt idx="683">
                  <c:v>2.5459999999999998</c:v>
                </c:pt>
                <c:pt idx="684">
                  <c:v>2.5491999999999999</c:v>
                </c:pt>
                <c:pt idx="685">
                  <c:v>2.4502000000000002</c:v>
                </c:pt>
                <c:pt idx="686">
                  <c:v>2.4622000000000002</c:v>
                </c:pt>
                <c:pt idx="687">
                  <c:v>2.4622000000000002</c:v>
                </c:pt>
                <c:pt idx="688">
                  <c:v>2.4729000000000001</c:v>
                </c:pt>
                <c:pt idx="689">
                  <c:v>2.4731000000000001</c:v>
                </c:pt>
                <c:pt idx="690">
                  <c:v>2.4733000000000001</c:v>
                </c:pt>
                <c:pt idx="691">
                  <c:v>2.4737</c:v>
                </c:pt>
                <c:pt idx="692">
                  <c:v>2.4739</c:v>
                </c:pt>
                <c:pt idx="693">
                  <c:v>2.4769000000000001</c:v>
                </c:pt>
                <c:pt idx="694">
                  <c:v>2.4771999999999998</c:v>
                </c:pt>
                <c:pt idx="695">
                  <c:v>2.4807000000000001</c:v>
                </c:pt>
                <c:pt idx="696">
                  <c:v>2.4853999999999998</c:v>
                </c:pt>
                <c:pt idx="697">
                  <c:v>2.4860000000000002</c:v>
                </c:pt>
                <c:pt idx="698">
                  <c:v>2.4876</c:v>
                </c:pt>
                <c:pt idx="699">
                  <c:v>2.4878</c:v>
                </c:pt>
                <c:pt idx="700">
                  <c:v>2.4885000000000002</c:v>
                </c:pt>
                <c:pt idx="701">
                  <c:v>2.4897999999999998</c:v>
                </c:pt>
                <c:pt idx="702">
                  <c:v>2.4908000000000001</c:v>
                </c:pt>
                <c:pt idx="703">
                  <c:v>2.4910999999999999</c:v>
                </c:pt>
                <c:pt idx="704">
                  <c:v>2.4916999999999998</c:v>
                </c:pt>
                <c:pt idx="705">
                  <c:v>2.4918999999999998</c:v>
                </c:pt>
                <c:pt idx="706">
                  <c:v>2.4944000000000002</c:v>
                </c:pt>
                <c:pt idx="707">
                  <c:v>2.4944999999999999</c:v>
                </c:pt>
                <c:pt idx="708">
                  <c:v>2.4948000000000001</c:v>
                </c:pt>
                <c:pt idx="709">
                  <c:v>2.4969999999999999</c:v>
                </c:pt>
                <c:pt idx="710">
                  <c:v>2.4984000000000002</c:v>
                </c:pt>
                <c:pt idx="711">
                  <c:v>2.4986999999999999</c:v>
                </c:pt>
                <c:pt idx="712">
                  <c:v>2.4998</c:v>
                </c:pt>
                <c:pt idx="713">
                  <c:v>2.5009999999999999</c:v>
                </c:pt>
                <c:pt idx="714">
                  <c:v>2.5013999999999998</c:v>
                </c:pt>
                <c:pt idx="715">
                  <c:v>2.5055999999999998</c:v>
                </c:pt>
                <c:pt idx="716">
                  <c:v>2.5055999999999998</c:v>
                </c:pt>
                <c:pt idx="717">
                  <c:v>2.5055999999999998</c:v>
                </c:pt>
                <c:pt idx="718">
                  <c:v>2.5066000000000002</c:v>
                </c:pt>
                <c:pt idx="719">
                  <c:v>2.5084</c:v>
                </c:pt>
                <c:pt idx="720">
                  <c:v>2.5118999999999998</c:v>
                </c:pt>
                <c:pt idx="721">
                  <c:v>2.512</c:v>
                </c:pt>
                <c:pt idx="722">
                  <c:v>2.5127999999999999</c:v>
                </c:pt>
                <c:pt idx="723">
                  <c:v>2.5133999999999999</c:v>
                </c:pt>
                <c:pt idx="724">
                  <c:v>2.5135000000000001</c:v>
                </c:pt>
                <c:pt idx="725">
                  <c:v>2.5141</c:v>
                </c:pt>
                <c:pt idx="726">
                  <c:v>2.5175000000000001</c:v>
                </c:pt>
                <c:pt idx="727">
                  <c:v>2.5190999999999999</c:v>
                </c:pt>
                <c:pt idx="728">
                  <c:v>2.5192000000000001</c:v>
                </c:pt>
                <c:pt idx="729">
                  <c:v>2.5230999999999999</c:v>
                </c:pt>
                <c:pt idx="730">
                  <c:v>2.5240999999999998</c:v>
                </c:pt>
                <c:pt idx="731">
                  <c:v>2.5245000000000002</c:v>
                </c:pt>
                <c:pt idx="732">
                  <c:v>2.5272999999999999</c:v>
                </c:pt>
                <c:pt idx="733">
                  <c:v>2.5369000000000002</c:v>
                </c:pt>
                <c:pt idx="734">
                  <c:v>2.5405000000000002</c:v>
                </c:pt>
                <c:pt idx="735">
                  <c:v>2.5413000000000001</c:v>
                </c:pt>
                <c:pt idx="736">
                  <c:v>2.5455000000000001</c:v>
                </c:pt>
                <c:pt idx="737">
                  <c:v>2.5556000000000001</c:v>
                </c:pt>
                <c:pt idx="738">
                  <c:v>2.5556999999999999</c:v>
                </c:pt>
                <c:pt idx="739">
                  <c:v>2.4611999999999998</c:v>
                </c:pt>
                <c:pt idx="740">
                  <c:v>2.4698000000000002</c:v>
                </c:pt>
                <c:pt idx="741">
                  <c:v>2.4744999999999999</c:v>
                </c:pt>
                <c:pt idx="742">
                  <c:v>2.4788000000000001</c:v>
                </c:pt>
                <c:pt idx="743">
                  <c:v>2.4792000000000001</c:v>
                </c:pt>
                <c:pt idx="744">
                  <c:v>2.4807000000000001</c:v>
                </c:pt>
                <c:pt idx="745">
                  <c:v>2.4849000000000001</c:v>
                </c:pt>
                <c:pt idx="746">
                  <c:v>2.4849999999999999</c:v>
                </c:pt>
                <c:pt idx="747">
                  <c:v>2.4849999999999999</c:v>
                </c:pt>
                <c:pt idx="748">
                  <c:v>2.4855999999999998</c:v>
                </c:pt>
                <c:pt idx="749">
                  <c:v>2.4857</c:v>
                </c:pt>
                <c:pt idx="750">
                  <c:v>2.4857999999999998</c:v>
                </c:pt>
                <c:pt idx="751">
                  <c:v>2.4862000000000002</c:v>
                </c:pt>
                <c:pt idx="752">
                  <c:v>2.4862000000000002</c:v>
                </c:pt>
                <c:pt idx="753">
                  <c:v>2.4864000000000002</c:v>
                </c:pt>
                <c:pt idx="754">
                  <c:v>2.4872000000000001</c:v>
                </c:pt>
                <c:pt idx="755">
                  <c:v>2.4872000000000001</c:v>
                </c:pt>
                <c:pt idx="756">
                  <c:v>2.4874999999999998</c:v>
                </c:pt>
                <c:pt idx="757">
                  <c:v>2.4881000000000002</c:v>
                </c:pt>
                <c:pt idx="758">
                  <c:v>2.4883000000000002</c:v>
                </c:pt>
                <c:pt idx="759">
                  <c:v>2.4883999999999999</c:v>
                </c:pt>
                <c:pt idx="760">
                  <c:v>2.4889000000000001</c:v>
                </c:pt>
                <c:pt idx="761">
                  <c:v>2.4897999999999998</c:v>
                </c:pt>
                <c:pt idx="762">
                  <c:v>2.4897999999999998</c:v>
                </c:pt>
                <c:pt idx="763">
                  <c:v>2.4903</c:v>
                </c:pt>
                <c:pt idx="764">
                  <c:v>2.4931999999999999</c:v>
                </c:pt>
                <c:pt idx="765">
                  <c:v>2.4937</c:v>
                </c:pt>
                <c:pt idx="766">
                  <c:v>2.4937</c:v>
                </c:pt>
                <c:pt idx="767">
                  <c:v>2.4941</c:v>
                </c:pt>
                <c:pt idx="768">
                  <c:v>2.4944000000000002</c:v>
                </c:pt>
                <c:pt idx="769">
                  <c:v>2.4944999999999999</c:v>
                </c:pt>
                <c:pt idx="770">
                  <c:v>2.4950999999999999</c:v>
                </c:pt>
                <c:pt idx="771">
                  <c:v>2.4952999999999999</c:v>
                </c:pt>
                <c:pt idx="772">
                  <c:v>2.4954000000000001</c:v>
                </c:pt>
                <c:pt idx="773">
                  <c:v>2.496</c:v>
                </c:pt>
                <c:pt idx="774">
                  <c:v>2.496</c:v>
                </c:pt>
                <c:pt idx="775">
                  <c:v>2.4969000000000001</c:v>
                </c:pt>
                <c:pt idx="776">
                  <c:v>2.4977</c:v>
                </c:pt>
                <c:pt idx="777">
                  <c:v>2.4977999999999998</c:v>
                </c:pt>
                <c:pt idx="778">
                  <c:v>2.4977999999999998</c:v>
                </c:pt>
                <c:pt idx="779">
                  <c:v>2.4977999999999998</c:v>
                </c:pt>
                <c:pt idx="780">
                  <c:v>2.4979</c:v>
                </c:pt>
                <c:pt idx="781">
                  <c:v>2.4983</c:v>
                </c:pt>
                <c:pt idx="782">
                  <c:v>2.4988000000000001</c:v>
                </c:pt>
                <c:pt idx="783">
                  <c:v>2.4988999999999999</c:v>
                </c:pt>
                <c:pt idx="784">
                  <c:v>2.4992000000000001</c:v>
                </c:pt>
                <c:pt idx="785">
                  <c:v>2.4996</c:v>
                </c:pt>
                <c:pt idx="786">
                  <c:v>2.4996999999999998</c:v>
                </c:pt>
                <c:pt idx="787">
                  <c:v>2.5004</c:v>
                </c:pt>
                <c:pt idx="788">
                  <c:v>2.5005999999999999</c:v>
                </c:pt>
                <c:pt idx="789">
                  <c:v>2.5011000000000001</c:v>
                </c:pt>
                <c:pt idx="790">
                  <c:v>2.5011999999999999</c:v>
                </c:pt>
                <c:pt idx="791">
                  <c:v>2.5017</c:v>
                </c:pt>
                <c:pt idx="792">
                  <c:v>2.5021</c:v>
                </c:pt>
                <c:pt idx="793">
                  <c:v>2.5026999999999999</c:v>
                </c:pt>
                <c:pt idx="794">
                  <c:v>2.5026999999999999</c:v>
                </c:pt>
                <c:pt idx="795">
                  <c:v>2.5028999999999999</c:v>
                </c:pt>
                <c:pt idx="796">
                  <c:v>2.5051999999999999</c:v>
                </c:pt>
                <c:pt idx="797">
                  <c:v>2.5053000000000001</c:v>
                </c:pt>
                <c:pt idx="798">
                  <c:v>2.5053999999999998</c:v>
                </c:pt>
                <c:pt idx="799">
                  <c:v>2.5055000000000001</c:v>
                </c:pt>
                <c:pt idx="800">
                  <c:v>2.5059999999999998</c:v>
                </c:pt>
                <c:pt idx="801">
                  <c:v>2.5074000000000001</c:v>
                </c:pt>
                <c:pt idx="802">
                  <c:v>2.5089999999999999</c:v>
                </c:pt>
                <c:pt idx="803">
                  <c:v>2.5099999999999998</c:v>
                </c:pt>
                <c:pt idx="804">
                  <c:v>2.5103</c:v>
                </c:pt>
                <c:pt idx="805">
                  <c:v>2.5106999999999999</c:v>
                </c:pt>
                <c:pt idx="806">
                  <c:v>2.5106999999999999</c:v>
                </c:pt>
                <c:pt idx="807">
                  <c:v>2.5108000000000001</c:v>
                </c:pt>
                <c:pt idx="808">
                  <c:v>2.5110000000000001</c:v>
                </c:pt>
                <c:pt idx="809">
                  <c:v>2.5114000000000001</c:v>
                </c:pt>
                <c:pt idx="810">
                  <c:v>2.5116000000000001</c:v>
                </c:pt>
                <c:pt idx="811">
                  <c:v>2.5122</c:v>
                </c:pt>
                <c:pt idx="812">
                  <c:v>2.5133999999999999</c:v>
                </c:pt>
                <c:pt idx="813">
                  <c:v>2.5141</c:v>
                </c:pt>
                <c:pt idx="814">
                  <c:v>2.5142000000000002</c:v>
                </c:pt>
                <c:pt idx="815">
                  <c:v>2.5154000000000001</c:v>
                </c:pt>
                <c:pt idx="816">
                  <c:v>2.5162</c:v>
                </c:pt>
                <c:pt idx="817">
                  <c:v>2.5162</c:v>
                </c:pt>
                <c:pt idx="818">
                  <c:v>2.5162</c:v>
                </c:pt>
                <c:pt idx="819">
                  <c:v>2.5163000000000002</c:v>
                </c:pt>
                <c:pt idx="820">
                  <c:v>2.5163000000000002</c:v>
                </c:pt>
                <c:pt idx="821">
                  <c:v>2.5173999999999999</c:v>
                </c:pt>
                <c:pt idx="822">
                  <c:v>2.5175999999999998</c:v>
                </c:pt>
                <c:pt idx="823">
                  <c:v>2.52</c:v>
                </c:pt>
                <c:pt idx="824">
                  <c:v>2.5200999999999998</c:v>
                </c:pt>
                <c:pt idx="825">
                  <c:v>2.5232999999999999</c:v>
                </c:pt>
                <c:pt idx="826">
                  <c:v>2.5335000000000001</c:v>
                </c:pt>
                <c:pt idx="827">
                  <c:v>2.5345</c:v>
                </c:pt>
                <c:pt idx="828">
                  <c:v>2.5491000000000001</c:v>
                </c:pt>
                <c:pt idx="829">
                  <c:v>2.5528</c:v>
                </c:pt>
                <c:pt idx="830">
                  <c:v>2.4754999999999998</c:v>
                </c:pt>
                <c:pt idx="831">
                  <c:v>2.4761000000000002</c:v>
                </c:pt>
                <c:pt idx="832">
                  <c:v>2.4777</c:v>
                </c:pt>
                <c:pt idx="833">
                  <c:v>2.4786999999999999</c:v>
                </c:pt>
                <c:pt idx="834">
                  <c:v>2.4841000000000002</c:v>
                </c:pt>
                <c:pt idx="835">
                  <c:v>2.4849999999999999</c:v>
                </c:pt>
                <c:pt idx="836">
                  <c:v>2.4855999999999998</c:v>
                </c:pt>
                <c:pt idx="837">
                  <c:v>2.4868999999999999</c:v>
                </c:pt>
                <c:pt idx="838">
                  <c:v>2.4878999999999998</c:v>
                </c:pt>
                <c:pt idx="839">
                  <c:v>2.4883999999999999</c:v>
                </c:pt>
                <c:pt idx="840">
                  <c:v>2.4887999999999999</c:v>
                </c:pt>
                <c:pt idx="841">
                  <c:v>2.4887999999999999</c:v>
                </c:pt>
                <c:pt idx="842">
                  <c:v>2.4891000000000001</c:v>
                </c:pt>
                <c:pt idx="843">
                  <c:v>2.4908999999999999</c:v>
                </c:pt>
                <c:pt idx="844">
                  <c:v>2.4912999999999998</c:v>
                </c:pt>
                <c:pt idx="845">
                  <c:v>2.4925999999999999</c:v>
                </c:pt>
                <c:pt idx="846">
                  <c:v>2.4931000000000001</c:v>
                </c:pt>
                <c:pt idx="847">
                  <c:v>2.4939</c:v>
                </c:pt>
                <c:pt idx="848">
                  <c:v>2.4940000000000002</c:v>
                </c:pt>
                <c:pt idx="849">
                  <c:v>2.4944000000000002</c:v>
                </c:pt>
                <c:pt idx="850">
                  <c:v>2.4944999999999999</c:v>
                </c:pt>
                <c:pt idx="851">
                  <c:v>2.4948999999999999</c:v>
                </c:pt>
                <c:pt idx="852">
                  <c:v>2.4952000000000001</c:v>
                </c:pt>
                <c:pt idx="853">
                  <c:v>2.4967999999999999</c:v>
                </c:pt>
                <c:pt idx="854">
                  <c:v>2.4969999999999999</c:v>
                </c:pt>
                <c:pt idx="855">
                  <c:v>2.4975000000000001</c:v>
                </c:pt>
                <c:pt idx="856">
                  <c:v>2.4975999999999998</c:v>
                </c:pt>
                <c:pt idx="857">
                  <c:v>2.4975999999999998</c:v>
                </c:pt>
                <c:pt idx="858">
                  <c:v>2.4980000000000002</c:v>
                </c:pt>
                <c:pt idx="859">
                  <c:v>2.4984000000000002</c:v>
                </c:pt>
                <c:pt idx="860">
                  <c:v>2.4988000000000001</c:v>
                </c:pt>
                <c:pt idx="861">
                  <c:v>2.4988000000000001</c:v>
                </c:pt>
                <c:pt idx="862">
                  <c:v>2.4996</c:v>
                </c:pt>
                <c:pt idx="863">
                  <c:v>2.4998</c:v>
                </c:pt>
                <c:pt idx="864">
                  <c:v>2.4998999999999998</c:v>
                </c:pt>
                <c:pt idx="865">
                  <c:v>2.5001000000000002</c:v>
                </c:pt>
                <c:pt idx="866">
                  <c:v>2.5009000000000001</c:v>
                </c:pt>
                <c:pt idx="867">
                  <c:v>2.5013999999999998</c:v>
                </c:pt>
                <c:pt idx="868">
                  <c:v>2.5017</c:v>
                </c:pt>
                <c:pt idx="869">
                  <c:v>2.5019999999999998</c:v>
                </c:pt>
                <c:pt idx="870">
                  <c:v>2.5024999999999999</c:v>
                </c:pt>
                <c:pt idx="871">
                  <c:v>2.5024999999999999</c:v>
                </c:pt>
                <c:pt idx="872">
                  <c:v>2.5026000000000002</c:v>
                </c:pt>
                <c:pt idx="873">
                  <c:v>2.5034999999999998</c:v>
                </c:pt>
                <c:pt idx="874">
                  <c:v>2.5044</c:v>
                </c:pt>
                <c:pt idx="875">
                  <c:v>2.5055000000000001</c:v>
                </c:pt>
                <c:pt idx="876">
                  <c:v>2.5057999999999998</c:v>
                </c:pt>
                <c:pt idx="877">
                  <c:v>2.5057999999999998</c:v>
                </c:pt>
                <c:pt idx="878">
                  <c:v>2.5057999999999998</c:v>
                </c:pt>
                <c:pt idx="879">
                  <c:v>2.5062000000000002</c:v>
                </c:pt>
                <c:pt idx="880">
                  <c:v>2.5062000000000002</c:v>
                </c:pt>
                <c:pt idx="881">
                  <c:v>2.5065</c:v>
                </c:pt>
                <c:pt idx="882">
                  <c:v>2.5076000000000001</c:v>
                </c:pt>
                <c:pt idx="883">
                  <c:v>2.5076999999999998</c:v>
                </c:pt>
                <c:pt idx="884">
                  <c:v>2.5083000000000002</c:v>
                </c:pt>
                <c:pt idx="885">
                  <c:v>2.5083000000000002</c:v>
                </c:pt>
                <c:pt idx="886">
                  <c:v>2.5087999999999999</c:v>
                </c:pt>
                <c:pt idx="887">
                  <c:v>2.5089000000000001</c:v>
                </c:pt>
                <c:pt idx="888">
                  <c:v>2.5091000000000001</c:v>
                </c:pt>
                <c:pt idx="889">
                  <c:v>2.5093000000000001</c:v>
                </c:pt>
                <c:pt idx="890">
                  <c:v>2.5099</c:v>
                </c:pt>
                <c:pt idx="891">
                  <c:v>2.5103</c:v>
                </c:pt>
                <c:pt idx="892">
                  <c:v>2.5114999999999998</c:v>
                </c:pt>
                <c:pt idx="893">
                  <c:v>2.5116000000000001</c:v>
                </c:pt>
                <c:pt idx="894">
                  <c:v>2.5118999999999998</c:v>
                </c:pt>
                <c:pt idx="895">
                  <c:v>2.5122</c:v>
                </c:pt>
                <c:pt idx="896">
                  <c:v>2.5124</c:v>
                </c:pt>
                <c:pt idx="897">
                  <c:v>2.5129999999999999</c:v>
                </c:pt>
                <c:pt idx="898">
                  <c:v>2.5137999999999998</c:v>
                </c:pt>
                <c:pt idx="899">
                  <c:v>2.5139</c:v>
                </c:pt>
                <c:pt idx="900">
                  <c:v>2.5139999999999998</c:v>
                </c:pt>
                <c:pt idx="901">
                  <c:v>2.5146000000000002</c:v>
                </c:pt>
                <c:pt idx="902">
                  <c:v>2.5156999999999998</c:v>
                </c:pt>
                <c:pt idx="903">
                  <c:v>2.5158999999999998</c:v>
                </c:pt>
                <c:pt idx="904">
                  <c:v>2.5158999999999998</c:v>
                </c:pt>
                <c:pt idx="905">
                  <c:v>2.5188999999999999</c:v>
                </c:pt>
                <c:pt idx="906">
                  <c:v>2.5232999999999999</c:v>
                </c:pt>
                <c:pt idx="907">
                  <c:v>2.5234000000000001</c:v>
                </c:pt>
                <c:pt idx="908">
                  <c:v>2.5234999999999999</c:v>
                </c:pt>
                <c:pt idx="909">
                  <c:v>2.5244</c:v>
                </c:pt>
                <c:pt idx="910">
                  <c:v>2.5284</c:v>
                </c:pt>
                <c:pt idx="911">
                  <c:v>2.5446</c:v>
                </c:pt>
                <c:pt idx="912">
                  <c:v>2.4647999999999999</c:v>
                </c:pt>
                <c:pt idx="913">
                  <c:v>2.4647999999999999</c:v>
                </c:pt>
                <c:pt idx="914">
                  <c:v>2.4737</c:v>
                </c:pt>
                <c:pt idx="915">
                  <c:v>2.4767999999999999</c:v>
                </c:pt>
                <c:pt idx="916">
                  <c:v>2.4794</c:v>
                </c:pt>
                <c:pt idx="917">
                  <c:v>2.4801000000000002</c:v>
                </c:pt>
                <c:pt idx="918">
                  <c:v>2.4803999999999999</c:v>
                </c:pt>
                <c:pt idx="919">
                  <c:v>2.4805999999999999</c:v>
                </c:pt>
                <c:pt idx="920">
                  <c:v>2.4809000000000001</c:v>
                </c:pt>
                <c:pt idx="921">
                  <c:v>2.4811000000000001</c:v>
                </c:pt>
                <c:pt idx="922">
                  <c:v>2.4813000000000001</c:v>
                </c:pt>
                <c:pt idx="923">
                  <c:v>2.4817999999999998</c:v>
                </c:pt>
                <c:pt idx="924">
                  <c:v>2.4819</c:v>
                </c:pt>
                <c:pt idx="925">
                  <c:v>2.4832000000000001</c:v>
                </c:pt>
                <c:pt idx="926">
                  <c:v>2.4834999999999998</c:v>
                </c:pt>
                <c:pt idx="927">
                  <c:v>2.4836</c:v>
                </c:pt>
                <c:pt idx="928">
                  <c:v>2.4855999999999998</c:v>
                </c:pt>
                <c:pt idx="929">
                  <c:v>2.4857</c:v>
                </c:pt>
                <c:pt idx="930">
                  <c:v>2.4857999999999998</c:v>
                </c:pt>
                <c:pt idx="931">
                  <c:v>2.4861</c:v>
                </c:pt>
                <c:pt idx="932">
                  <c:v>2.4864000000000002</c:v>
                </c:pt>
                <c:pt idx="933">
                  <c:v>2.4870000000000001</c:v>
                </c:pt>
                <c:pt idx="934">
                  <c:v>2.4870999999999999</c:v>
                </c:pt>
                <c:pt idx="935">
                  <c:v>2.488</c:v>
                </c:pt>
                <c:pt idx="936">
                  <c:v>2.4883999999999999</c:v>
                </c:pt>
                <c:pt idx="937">
                  <c:v>2.4887999999999999</c:v>
                </c:pt>
                <c:pt idx="938">
                  <c:v>2.4889000000000001</c:v>
                </c:pt>
                <c:pt idx="939">
                  <c:v>2.4889999999999999</c:v>
                </c:pt>
                <c:pt idx="940">
                  <c:v>2.4895999999999998</c:v>
                </c:pt>
                <c:pt idx="941">
                  <c:v>2.4900000000000002</c:v>
                </c:pt>
                <c:pt idx="942">
                  <c:v>2.4906000000000001</c:v>
                </c:pt>
                <c:pt idx="943">
                  <c:v>2.4908999999999999</c:v>
                </c:pt>
                <c:pt idx="944">
                  <c:v>2.4910000000000001</c:v>
                </c:pt>
                <c:pt idx="945">
                  <c:v>2.4914999999999998</c:v>
                </c:pt>
                <c:pt idx="946">
                  <c:v>2.492</c:v>
                </c:pt>
                <c:pt idx="947">
                  <c:v>2.4921000000000002</c:v>
                </c:pt>
                <c:pt idx="948">
                  <c:v>2.4927999999999999</c:v>
                </c:pt>
                <c:pt idx="949">
                  <c:v>2.4927999999999999</c:v>
                </c:pt>
                <c:pt idx="950">
                  <c:v>2.4931000000000001</c:v>
                </c:pt>
                <c:pt idx="951">
                  <c:v>2.4935</c:v>
                </c:pt>
                <c:pt idx="952">
                  <c:v>2.4935999999999998</c:v>
                </c:pt>
                <c:pt idx="953">
                  <c:v>2.4942000000000002</c:v>
                </c:pt>
                <c:pt idx="954">
                  <c:v>2.4946999999999999</c:v>
                </c:pt>
                <c:pt idx="955">
                  <c:v>2.4954999999999998</c:v>
                </c:pt>
                <c:pt idx="956">
                  <c:v>2.4956999999999998</c:v>
                </c:pt>
                <c:pt idx="957">
                  <c:v>2.4963000000000002</c:v>
                </c:pt>
                <c:pt idx="958">
                  <c:v>2.4969999999999999</c:v>
                </c:pt>
                <c:pt idx="959">
                  <c:v>2.4975999999999998</c:v>
                </c:pt>
                <c:pt idx="960">
                  <c:v>2.4977</c:v>
                </c:pt>
                <c:pt idx="961">
                  <c:v>2.4980000000000002</c:v>
                </c:pt>
                <c:pt idx="962">
                  <c:v>2.4984999999999999</c:v>
                </c:pt>
                <c:pt idx="963">
                  <c:v>2.4986000000000002</c:v>
                </c:pt>
                <c:pt idx="964">
                  <c:v>2.4988999999999999</c:v>
                </c:pt>
                <c:pt idx="965">
                  <c:v>2.4990999999999999</c:v>
                </c:pt>
                <c:pt idx="966">
                  <c:v>2.4992000000000001</c:v>
                </c:pt>
                <c:pt idx="967">
                  <c:v>2.4994999999999998</c:v>
                </c:pt>
                <c:pt idx="968">
                  <c:v>2.4996</c:v>
                </c:pt>
                <c:pt idx="969">
                  <c:v>2.4996999999999998</c:v>
                </c:pt>
                <c:pt idx="970">
                  <c:v>2.4998999999999998</c:v>
                </c:pt>
                <c:pt idx="971">
                  <c:v>2.5002</c:v>
                </c:pt>
                <c:pt idx="972">
                  <c:v>2.5009999999999999</c:v>
                </c:pt>
                <c:pt idx="973">
                  <c:v>2.5013000000000001</c:v>
                </c:pt>
                <c:pt idx="974">
                  <c:v>2.5017999999999998</c:v>
                </c:pt>
                <c:pt idx="975">
                  <c:v>2.5019999999999998</c:v>
                </c:pt>
                <c:pt idx="976">
                  <c:v>2.5023</c:v>
                </c:pt>
                <c:pt idx="977">
                  <c:v>2.5026999999999999</c:v>
                </c:pt>
                <c:pt idx="978">
                  <c:v>2.5028999999999999</c:v>
                </c:pt>
                <c:pt idx="979">
                  <c:v>2.5038</c:v>
                </c:pt>
                <c:pt idx="980">
                  <c:v>2.5038</c:v>
                </c:pt>
                <c:pt idx="981">
                  <c:v>2.504</c:v>
                </c:pt>
                <c:pt idx="982">
                  <c:v>2.5041000000000002</c:v>
                </c:pt>
                <c:pt idx="983">
                  <c:v>2.5043000000000002</c:v>
                </c:pt>
                <c:pt idx="984">
                  <c:v>2.5061</c:v>
                </c:pt>
                <c:pt idx="985">
                  <c:v>2.5063</c:v>
                </c:pt>
                <c:pt idx="986">
                  <c:v>2.5066999999999999</c:v>
                </c:pt>
                <c:pt idx="987">
                  <c:v>2.5068000000000001</c:v>
                </c:pt>
                <c:pt idx="988">
                  <c:v>2.5068999999999999</c:v>
                </c:pt>
                <c:pt idx="989">
                  <c:v>2.5084</c:v>
                </c:pt>
                <c:pt idx="990">
                  <c:v>2.5089999999999999</c:v>
                </c:pt>
                <c:pt idx="991">
                  <c:v>2.5095000000000001</c:v>
                </c:pt>
                <c:pt idx="992">
                  <c:v>2.5108000000000001</c:v>
                </c:pt>
                <c:pt idx="993">
                  <c:v>2.5114999999999998</c:v>
                </c:pt>
                <c:pt idx="994">
                  <c:v>2.5137999999999998</c:v>
                </c:pt>
                <c:pt idx="995">
                  <c:v>2.5142000000000002</c:v>
                </c:pt>
                <c:pt idx="996">
                  <c:v>2.5144000000000002</c:v>
                </c:pt>
                <c:pt idx="997">
                  <c:v>2.5144000000000002</c:v>
                </c:pt>
                <c:pt idx="998">
                  <c:v>2.5175999999999998</c:v>
                </c:pt>
                <c:pt idx="999">
                  <c:v>2.5181</c:v>
                </c:pt>
                <c:pt idx="1000">
                  <c:v>2.5182000000000002</c:v>
                </c:pt>
                <c:pt idx="1001">
                  <c:v>2.5207999999999999</c:v>
                </c:pt>
                <c:pt idx="1002">
                  <c:v>2.5207999999999999</c:v>
                </c:pt>
                <c:pt idx="1003">
                  <c:v>2.5209999999999999</c:v>
                </c:pt>
                <c:pt idx="1004">
                  <c:v>2.5209999999999999</c:v>
                </c:pt>
                <c:pt idx="1005">
                  <c:v>2.5358000000000001</c:v>
                </c:pt>
                <c:pt idx="1006">
                  <c:v>2.5562999999999998</c:v>
                </c:pt>
                <c:pt idx="1007">
                  <c:v>2.4643999999999999</c:v>
                </c:pt>
                <c:pt idx="1008">
                  <c:v>2.4645000000000001</c:v>
                </c:pt>
                <c:pt idx="1009">
                  <c:v>2.4725999999999999</c:v>
                </c:pt>
                <c:pt idx="1010">
                  <c:v>2.4740000000000002</c:v>
                </c:pt>
                <c:pt idx="1011">
                  <c:v>2.4769999999999999</c:v>
                </c:pt>
                <c:pt idx="1012">
                  <c:v>2.4771000000000001</c:v>
                </c:pt>
                <c:pt idx="1013">
                  <c:v>2.4788000000000001</c:v>
                </c:pt>
                <c:pt idx="1014">
                  <c:v>2.4790000000000001</c:v>
                </c:pt>
                <c:pt idx="1015">
                  <c:v>2.4790000000000001</c:v>
                </c:pt>
                <c:pt idx="1016">
                  <c:v>2.4811999999999999</c:v>
                </c:pt>
                <c:pt idx="1017">
                  <c:v>2.4813000000000001</c:v>
                </c:pt>
                <c:pt idx="1018">
                  <c:v>2.4815999999999998</c:v>
                </c:pt>
                <c:pt idx="1019">
                  <c:v>2.4815999999999998</c:v>
                </c:pt>
                <c:pt idx="1020">
                  <c:v>2.4817999999999998</c:v>
                </c:pt>
                <c:pt idx="1021">
                  <c:v>2.4819</c:v>
                </c:pt>
                <c:pt idx="1022">
                  <c:v>2.4820000000000002</c:v>
                </c:pt>
                <c:pt idx="1023">
                  <c:v>2.4821</c:v>
                </c:pt>
                <c:pt idx="1024">
                  <c:v>2.4841000000000002</c:v>
                </c:pt>
                <c:pt idx="1025">
                  <c:v>2.4863</c:v>
                </c:pt>
                <c:pt idx="1026">
                  <c:v>2.4883000000000002</c:v>
                </c:pt>
                <c:pt idx="1027">
                  <c:v>2.4887000000000001</c:v>
                </c:pt>
                <c:pt idx="1028">
                  <c:v>2.4889000000000001</c:v>
                </c:pt>
                <c:pt idx="1029">
                  <c:v>2.4904999999999999</c:v>
                </c:pt>
                <c:pt idx="1030">
                  <c:v>2.4908000000000001</c:v>
                </c:pt>
                <c:pt idx="1031">
                  <c:v>2.4908000000000001</c:v>
                </c:pt>
                <c:pt idx="1032">
                  <c:v>2.4910000000000001</c:v>
                </c:pt>
                <c:pt idx="1033">
                  <c:v>2.4912000000000001</c:v>
                </c:pt>
                <c:pt idx="1034">
                  <c:v>2.4912999999999998</c:v>
                </c:pt>
                <c:pt idx="1035">
                  <c:v>2.4921000000000002</c:v>
                </c:pt>
                <c:pt idx="1036">
                  <c:v>2.4921000000000002</c:v>
                </c:pt>
                <c:pt idx="1037">
                  <c:v>2.4922</c:v>
                </c:pt>
                <c:pt idx="1038">
                  <c:v>2.4933000000000001</c:v>
                </c:pt>
                <c:pt idx="1039">
                  <c:v>2.4933999999999998</c:v>
                </c:pt>
                <c:pt idx="1040">
                  <c:v>2.4935999999999998</c:v>
                </c:pt>
                <c:pt idx="1041">
                  <c:v>2.4942000000000002</c:v>
                </c:pt>
                <c:pt idx="1042">
                  <c:v>2.4943</c:v>
                </c:pt>
                <c:pt idx="1043">
                  <c:v>2.4948999999999999</c:v>
                </c:pt>
                <c:pt idx="1044">
                  <c:v>2.4950999999999999</c:v>
                </c:pt>
                <c:pt idx="1045">
                  <c:v>2.4963000000000002</c:v>
                </c:pt>
                <c:pt idx="1046">
                  <c:v>2.4965999999999999</c:v>
                </c:pt>
                <c:pt idx="1047">
                  <c:v>2.4969000000000001</c:v>
                </c:pt>
                <c:pt idx="1048">
                  <c:v>2.4971999999999999</c:v>
                </c:pt>
                <c:pt idx="1049">
                  <c:v>2.4971999999999999</c:v>
                </c:pt>
                <c:pt idx="1050">
                  <c:v>2.4973999999999998</c:v>
                </c:pt>
                <c:pt idx="1051">
                  <c:v>2.4992000000000001</c:v>
                </c:pt>
                <c:pt idx="1052">
                  <c:v>2.5004</c:v>
                </c:pt>
                <c:pt idx="1053">
                  <c:v>2.5005000000000002</c:v>
                </c:pt>
                <c:pt idx="1054">
                  <c:v>2.5017</c:v>
                </c:pt>
                <c:pt idx="1055">
                  <c:v>2.5024000000000002</c:v>
                </c:pt>
                <c:pt idx="1056">
                  <c:v>2.5026000000000002</c:v>
                </c:pt>
                <c:pt idx="1057">
                  <c:v>2.5028000000000001</c:v>
                </c:pt>
                <c:pt idx="1058">
                  <c:v>2.5030999999999999</c:v>
                </c:pt>
                <c:pt idx="1059">
                  <c:v>2.5032999999999999</c:v>
                </c:pt>
                <c:pt idx="1060">
                  <c:v>2.5034000000000001</c:v>
                </c:pt>
                <c:pt idx="1061">
                  <c:v>2.5034999999999998</c:v>
                </c:pt>
                <c:pt idx="1062">
                  <c:v>2.5036999999999998</c:v>
                </c:pt>
                <c:pt idx="1063">
                  <c:v>2.5038999999999998</c:v>
                </c:pt>
                <c:pt idx="1064">
                  <c:v>2.5043000000000002</c:v>
                </c:pt>
                <c:pt idx="1065">
                  <c:v>2.5049000000000001</c:v>
                </c:pt>
                <c:pt idx="1066">
                  <c:v>2.5049999999999999</c:v>
                </c:pt>
                <c:pt idx="1067">
                  <c:v>2.5051000000000001</c:v>
                </c:pt>
                <c:pt idx="1068">
                  <c:v>2.5066000000000002</c:v>
                </c:pt>
                <c:pt idx="1069">
                  <c:v>2.5068000000000001</c:v>
                </c:pt>
                <c:pt idx="1070">
                  <c:v>2.5068000000000001</c:v>
                </c:pt>
                <c:pt idx="1071">
                  <c:v>2.5070000000000001</c:v>
                </c:pt>
                <c:pt idx="1072">
                  <c:v>2.5072000000000001</c:v>
                </c:pt>
                <c:pt idx="1073">
                  <c:v>2.5072999999999999</c:v>
                </c:pt>
                <c:pt idx="1074">
                  <c:v>2.5076999999999998</c:v>
                </c:pt>
                <c:pt idx="1075">
                  <c:v>2.5081000000000002</c:v>
                </c:pt>
                <c:pt idx="1076">
                  <c:v>2.5087000000000002</c:v>
                </c:pt>
                <c:pt idx="1077">
                  <c:v>2.5114000000000001</c:v>
                </c:pt>
                <c:pt idx="1078">
                  <c:v>2.5122</c:v>
                </c:pt>
                <c:pt idx="1079">
                  <c:v>2.5129999999999999</c:v>
                </c:pt>
                <c:pt idx="1080">
                  <c:v>2.5131999999999999</c:v>
                </c:pt>
                <c:pt idx="1081">
                  <c:v>2.5133000000000001</c:v>
                </c:pt>
                <c:pt idx="1082">
                  <c:v>2.5142000000000002</c:v>
                </c:pt>
                <c:pt idx="1083">
                  <c:v>2.5145</c:v>
                </c:pt>
                <c:pt idx="1084">
                  <c:v>2.5160999999999998</c:v>
                </c:pt>
                <c:pt idx="1085">
                  <c:v>2.5160999999999998</c:v>
                </c:pt>
                <c:pt idx="1086">
                  <c:v>2.5160999999999998</c:v>
                </c:pt>
                <c:pt idx="1087">
                  <c:v>2.5160999999999998</c:v>
                </c:pt>
                <c:pt idx="1088">
                  <c:v>2.5175000000000001</c:v>
                </c:pt>
                <c:pt idx="1089">
                  <c:v>2.5177999999999998</c:v>
                </c:pt>
                <c:pt idx="1090">
                  <c:v>2.5181</c:v>
                </c:pt>
                <c:pt idx="1091">
                  <c:v>2.5182000000000002</c:v>
                </c:pt>
                <c:pt idx="1092">
                  <c:v>2.5188999999999999</c:v>
                </c:pt>
                <c:pt idx="1093">
                  <c:v>2.5274999999999999</c:v>
                </c:pt>
                <c:pt idx="1094">
                  <c:v>2.5274999999999999</c:v>
                </c:pt>
                <c:pt idx="1095">
                  <c:v>2.5276999999999998</c:v>
                </c:pt>
                <c:pt idx="1096">
                  <c:v>2.5316999999999998</c:v>
                </c:pt>
                <c:pt idx="1097">
                  <c:v>2.5335000000000001</c:v>
                </c:pt>
                <c:pt idx="1098">
                  <c:v>2.5539999999999998</c:v>
                </c:pt>
                <c:pt idx="1099">
                  <c:v>2.5558000000000001</c:v>
                </c:pt>
                <c:pt idx="1100">
                  <c:v>2.5558000000000001</c:v>
                </c:pt>
                <c:pt idx="1101">
                  <c:v>2.5604</c:v>
                </c:pt>
                <c:pt idx="1102">
                  <c:v>2.464</c:v>
                </c:pt>
                <c:pt idx="1103">
                  <c:v>2.4643999999999999</c:v>
                </c:pt>
                <c:pt idx="1104">
                  <c:v>2.4649000000000001</c:v>
                </c:pt>
                <c:pt idx="1105">
                  <c:v>2.4651999999999998</c:v>
                </c:pt>
                <c:pt idx="1106">
                  <c:v>2.4661</c:v>
                </c:pt>
                <c:pt idx="1107">
                  <c:v>2.4733000000000001</c:v>
                </c:pt>
                <c:pt idx="1108">
                  <c:v>2.4739</c:v>
                </c:pt>
                <c:pt idx="1109">
                  <c:v>2.476</c:v>
                </c:pt>
                <c:pt idx="1110">
                  <c:v>2.4771000000000001</c:v>
                </c:pt>
                <c:pt idx="1111">
                  <c:v>2.4807999999999999</c:v>
                </c:pt>
                <c:pt idx="1112">
                  <c:v>2.4809999999999999</c:v>
                </c:pt>
                <c:pt idx="1113">
                  <c:v>2.4815</c:v>
                </c:pt>
                <c:pt idx="1114">
                  <c:v>2.4830000000000001</c:v>
                </c:pt>
                <c:pt idx="1115">
                  <c:v>2.4874999999999998</c:v>
                </c:pt>
                <c:pt idx="1116">
                  <c:v>2.4876</c:v>
                </c:pt>
                <c:pt idx="1117">
                  <c:v>2.4882</c:v>
                </c:pt>
                <c:pt idx="1118">
                  <c:v>2.4887999999999999</c:v>
                </c:pt>
                <c:pt idx="1119">
                  <c:v>2.4897</c:v>
                </c:pt>
                <c:pt idx="1120">
                  <c:v>2.4904000000000002</c:v>
                </c:pt>
                <c:pt idx="1121">
                  <c:v>2.4908999999999999</c:v>
                </c:pt>
                <c:pt idx="1122">
                  <c:v>2.4910999999999999</c:v>
                </c:pt>
                <c:pt idx="1123">
                  <c:v>2.4916999999999998</c:v>
                </c:pt>
                <c:pt idx="1124">
                  <c:v>2.4948000000000001</c:v>
                </c:pt>
                <c:pt idx="1125">
                  <c:v>2.4950000000000001</c:v>
                </c:pt>
                <c:pt idx="1126">
                  <c:v>2.4950999999999999</c:v>
                </c:pt>
                <c:pt idx="1127">
                  <c:v>2.4954999999999998</c:v>
                </c:pt>
                <c:pt idx="1128">
                  <c:v>2.4956999999999998</c:v>
                </c:pt>
                <c:pt idx="1129">
                  <c:v>2.4961000000000002</c:v>
                </c:pt>
                <c:pt idx="1130">
                  <c:v>2.4971999999999999</c:v>
                </c:pt>
                <c:pt idx="1131">
                  <c:v>2.4973999999999998</c:v>
                </c:pt>
                <c:pt idx="1132">
                  <c:v>2.4990999999999999</c:v>
                </c:pt>
                <c:pt idx="1133">
                  <c:v>2.4996</c:v>
                </c:pt>
                <c:pt idx="1134">
                  <c:v>2.5038</c:v>
                </c:pt>
                <c:pt idx="1135">
                  <c:v>2.504</c:v>
                </c:pt>
                <c:pt idx="1136">
                  <c:v>2.5045999999999999</c:v>
                </c:pt>
                <c:pt idx="1137">
                  <c:v>2.5083000000000002</c:v>
                </c:pt>
                <c:pt idx="1138">
                  <c:v>2.5089999999999999</c:v>
                </c:pt>
                <c:pt idx="1139">
                  <c:v>2.5169000000000001</c:v>
                </c:pt>
                <c:pt idx="1140">
                  <c:v>2.5228999999999999</c:v>
                </c:pt>
                <c:pt idx="1141">
                  <c:v>2.5280999999999998</c:v>
                </c:pt>
                <c:pt idx="1142">
                  <c:v>2.5282</c:v>
                </c:pt>
                <c:pt idx="1143">
                  <c:v>2.5305</c:v>
                </c:pt>
                <c:pt idx="1144">
                  <c:v>2.4752999999999998</c:v>
                </c:pt>
                <c:pt idx="1145">
                  <c:v>2.4765000000000001</c:v>
                </c:pt>
                <c:pt idx="1146">
                  <c:v>2.4771000000000001</c:v>
                </c:pt>
                <c:pt idx="1147">
                  <c:v>2.4813999999999998</c:v>
                </c:pt>
                <c:pt idx="1148">
                  <c:v>2.4821</c:v>
                </c:pt>
                <c:pt idx="1149">
                  <c:v>2.4822000000000002</c:v>
                </c:pt>
                <c:pt idx="1150">
                  <c:v>2.4841000000000002</c:v>
                </c:pt>
                <c:pt idx="1151">
                  <c:v>2.4842</c:v>
                </c:pt>
                <c:pt idx="1152">
                  <c:v>2.4849999999999999</c:v>
                </c:pt>
                <c:pt idx="1153">
                  <c:v>2.4889000000000001</c:v>
                </c:pt>
                <c:pt idx="1154">
                  <c:v>2.4897</c:v>
                </c:pt>
                <c:pt idx="1155">
                  <c:v>2.4906000000000001</c:v>
                </c:pt>
                <c:pt idx="1156">
                  <c:v>2.4906999999999999</c:v>
                </c:pt>
                <c:pt idx="1157">
                  <c:v>2.4906999999999999</c:v>
                </c:pt>
                <c:pt idx="1158">
                  <c:v>2.4910999999999999</c:v>
                </c:pt>
                <c:pt idx="1159">
                  <c:v>2.4925999999999999</c:v>
                </c:pt>
                <c:pt idx="1160">
                  <c:v>2.4927999999999999</c:v>
                </c:pt>
                <c:pt idx="1161">
                  <c:v>2.4929000000000001</c:v>
                </c:pt>
                <c:pt idx="1162">
                  <c:v>2.4940000000000002</c:v>
                </c:pt>
                <c:pt idx="1163">
                  <c:v>2.4942000000000002</c:v>
                </c:pt>
                <c:pt idx="1164">
                  <c:v>2.4943</c:v>
                </c:pt>
                <c:pt idx="1165">
                  <c:v>2.4954000000000001</c:v>
                </c:pt>
                <c:pt idx="1166">
                  <c:v>2.4954999999999998</c:v>
                </c:pt>
                <c:pt idx="1167">
                  <c:v>2.4956</c:v>
                </c:pt>
                <c:pt idx="1168">
                  <c:v>2.4962</c:v>
                </c:pt>
                <c:pt idx="1169">
                  <c:v>2.4964</c:v>
                </c:pt>
                <c:pt idx="1170">
                  <c:v>2.4971999999999999</c:v>
                </c:pt>
                <c:pt idx="1171">
                  <c:v>2.4973999999999998</c:v>
                </c:pt>
                <c:pt idx="1172">
                  <c:v>2.4979</c:v>
                </c:pt>
                <c:pt idx="1173">
                  <c:v>2.4983</c:v>
                </c:pt>
                <c:pt idx="1174">
                  <c:v>2.4996999999999998</c:v>
                </c:pt>
                <c:pt idx="1175">
                  <c:v>2.4998999999999998</c:v>
                </c:pt>
                <c:pt idx="1176">
                  <c:v>2.5</c:v>
                </c:pt>
                <c:pt idx="1177">
                  <c:v>2.5005000000000002</c:v>
                </c:pt>
                <c:pt idx="1178">
                  <c:v>2.5013999999999998</c:v>
                </c:pt>
                <c:pt idx="1179">
                  <c:v>2.5030999999999999</c:v>
                </c:pt>
                <c:pt idx="1180">
                  <c:v>2.5036999999999998</c:v>
                </c:pt>
                <c:pt idx="1181">
                  <c:v>2.5041000000000002</c:v>
                </c:pt>
                <c:pt idx="1182">
                  <c:v>2.5043000000000002</c:v>
                </c:pt>
                <c:pt idx="1183">
                  <c:v>2.5045999999999999</c:v>
                </c:pt>
                <c:pt idx="1184">
                  <c:v>2.5053999999999998</c:v>
                </c:pt>
                <c:pt idx="1185">
                  <c:v>2.5059</c:v>
                </c:pt>
                <c:pt idx="1186">
                  <c:v>2.5059</c:v>
                </c:pt>
                <c:pt idx="1187">
                  <c:v>2.5064000000000002</c:v>
                </c:pt>
                <c:pt idx="1188">
                  <c:v>2.508</c:v>
                </c:pt>
                <c:pt idx="1189">
                  <c:v>2.5084</c:v>
                </c:pt>
                <c:pt idx="1190">
                  <c:v>2.5108000000000001</c:v>
                </c:pt>
                <c:pt idx="1191">
                  <c:v>2.5108999999999999</c:v>
                </c:pt>
                <c:pt idx="1192">
                  <c:v>2.5116000000000001</c:v>
                </c:pt>
                <c:pt idx="1193">
                  <c:v>2.5129000000000001</c:v>
                </c:pt>
                <c:pt idx="1194">
                  <c:v>2.5129999999999999</c:v>
                </c:pt>
                <c:pt idx="1195">
                  <c:v>2.5137</c:v>
                </c:pt>
                <c:pt idx="1196">
                  <c:v>2.5146000000000002</c:v>
                </c:pt>
                <c:pt idx="1197">
                  <c:v>2.5165999999999999</c:v>
                </c:pt>
                <c:pt idx="1198">
                  <c:v>2.5167000000000002</c:v>
                </c:pt>
                <c:pt idx="1199">
                  <c:v>2.5207999999999999</c:v>
                </c:pt>
                <c:pt idx="1200">
                  <c:v>2.5207999999999999</c:v>
                </c:pt>
                <c:pt idx="1201">
                  <c:v>2.5209000000000001</c:v>
                </c:pt>
                <c:pt idx="1202">
                  <c:v>2.5209999999999999</c:v>
                </c:pt>
                <c:pt idx="1203">
                  <c:v>2.5209999999999999</c:v>
                </c:pt>
                <c:pt idx="1204">
                  <c:v>2.5211000000000001</c:v>
                </c:pt>
                <c:pt idx="1205">
                  <c:v>2.5213000000000001</c:v>
                </c:pt>
                <c:pt idx="1206">
                  <c:v>2.5219999999999998</c:v>
                </c:pt>
                <c:pt idx="1207">
                  <c:v>2.5221</c:v>
                </c:pt>
                <c:pt idx="1208">
                  <c:v>2.5234999999999999</c:v>
                </c:pt>
                <c:pt idx="1209">
                  <c:v>2.5236000000000001</c:v>
                </c:pt>
                <c:pt idx="1210">
                  <c:v>2.5373999999999999</c:v>
                </c:pt>
                <c:pt idx="1211">
                  <c:v>2.4658000000000002</c:v>
                </c:pt>
                <c:pt idx="1212">
                  <c:v>2.4658000000000002</c:v>
                </c:pt>
                <c:pt idx="1213">
                  <c:v>2.4662999999999999</c:v>
                </c:pt>
                <c:pt idx="1214">
                  <c:v>2.4771000000000001</c:v>
                </c:pt>
                <c:pt idx="1215">
                  <c:v>2.4809999999999999</c:v>
                </c:pt>
                <c:pt idx="1216">
                  <c:v>2.4817</c:v>
                </c:pt>
                <c:pt idx="1217">
                  <c:v>2.4820000000000002</c:v>
                </c:pt>
                <c:pt idx="1218">
                  <c:v>2.4836999999999998</c:v>
                </c:pt>
                <c:pt idx="1219">
                  <c:v>2.4843000000000002</c:v>
                </c:pt>
                <c:pt idx="1220">
                  <c:v>2.4845000000000002</c:v>
                </c:pt>
                <c:pt idx="1221">
                  <c:v>2.4857999999999998</c:v>
                </c:pt>
                <c:pt idx="1222">
                  <c:v>2.4860000000000002</c:v>
                </c:pt>
                <c:pt idx="1223">
                  <c:v>2.4882</c:v>
                </c:pt>
                <c:pt idx="1224">
                  <c:v>2.4900000000000002</c:v>
                </c:pt>
                <c:pt idx="1225">
                  <c:v>2.4902000000000002</c:v>
                </c:pt>
                <c:pt idx="1226">
                  <c:v>2.4906999999999999</c:v>
                </c:pt>
                <c:pt idx="1227">
                  <c:v>2.4910999999999999</c:v>
                </c:pt>
                <c:pt idx="1228">
                  <c:v>2.4925999999999999</c:v>
                </c:pt>
                <c:pt idx="1229">
                  <c:v>2.4927000000000001</c:v>
                </c:pt>
                <c:pt idx="1230">
                  <c:v>2.4927999999999999</c:v>
                </c:pt>
                <c:pt idx="1231">
                  <c:v>2.4939</c:v>
                </c:pt>
                <c:pt idx="1232">
                  <c:v>2.4943</c:v>
                </c:pt>
                <c:pt idx="1233">
                  <c:v>2.4943</c:v>
                </c:pt>
                <c:pt idx="1234">
                  <c:v>2.4950999999999999</c:v>
                </c:pt>
                <c:pt idx="1235">
                  <c:v>2.4958</c:v>
                </c:pt>
                <c:pt idx="1236">
                  <c:v>2.4958</c:v>
                </c:pt>
                <c:pt idx="1237">
                  <c:v>2.4961000000000002</c:v>
                </c:pt>
                <c:pt idx="1238">
                  <c:v>2.4961000000000002</c:v>
                </c:pt>
                <c:pt idx="1239">
                  <c:v>2.4962</c:v>
                </c:pt>
                <c:pt idx="1240">
                  <c:v>2.4963000000000002</c:v>
                </c:pt>
                <c:pt idx="1241">
                  <c:v>2.4964</c:v>
                </c:pt>
                <c:pt idx="1242">
                  <c:v>2.4967000000000001</c:v>
                </c:pt>
                <c:pt idx="1243">
                  <c:v>2.4973999999999998</c:v>
                </c:pt>
                <c:pt idx="1244">
                  <c:v>2.4975000000000001</c:v>
                </c:pt>
                <c:pt idx="1245">
                  <c:v>2.4975999999999998</c:v>
                </c:pt>
                <c:pt idx="1246">
                  <c:v>2.4979</c:v>
                </c:pt>
                <c:pt idx="1247">
                  <c:v>2.4981</c:v>
                </c:pt>
                <c:pt idx="1248">
                  <c:v>2.4986000000000002</c:v>
                </c:pt>
                <c:pt idx="1249">
                  <c:v>2.4986999999999999</c:v>
                </c:pt>
                <c:pt idx="1250">
                  <c:v>2.4988000000000001</c:v>
                </c:pt>
                <c:pt idx="1251">
                  <c:v>2.4994000000000001</c:v>
                </c:pt>
                <c:pt idx="1252">
                  <c:v>2.5</c:v>
                </c:pt>
                <c:pt idx="1253">
                  <c:v>2.5003000000000002</c:v>
                </c:pt>
                <c:pt idx="1254">
                  <c:v>2.5005999999999999</c:v>
                </c:pt>
                <c:pt idx="1255">
                  <c:v>2.5011999999999999</c:v>
                </c:pt>
                <c:pt idx="1256">
                  <c:v>2.5015000000000001</c:v>
                </c:pt>
                <c:pt idx="1257">
                  <c:v>2.5026000000000002</c:v>
                </c:pt>
                <c:pt idx="1258">
                  <c:v>2.5030000000000001</c:v>
                </c:pt>
                <c:pt idx="1259">
                  <c:v>2.5034000000000001</c:v>
                </c:pt>
                <c:pt idx="1260">
                  <c:v>2.5038999999999998</c:v>
                </c:pt>
                <c:pt idx="1261">
                  <c:v>2.5047999999999999</c:v>
                </c:pt>
                <c:pt idx="1262">
                  <c:v>2.5049999999999999</c:v>
                </c:pt>
                <c:pt idx="1263">
                  <c:v>2.5055999999999998</c:v>
                </c:pt>
                <c:pt idx="1264">
                  <c:v>2.5059999999999998</c:v>
                </c:pt>
                <c:pt idx="1265">
                  <c:v>2.5059999999999998</c:v>
                </c:pt>
                <c:pt idx="1266">
                  <c:v>2.5061</c:v>
                </c:pt>
                <c:pt idx="1267">
                  <c:v>2.5062000000000002</c:v>
                </c:pt>
                <c:pt idx="1268">
                  <c:v>2.5063</c:v>
                </c:pt>
                <c:pt idx="1269">
                  <c:v>2.5064000000000002</c:v>
                </c:pt>
                <c:pt idx="1270">
                  <c:v>2.5066999999999999</c:v>
                </c:pt>
                <c:pt idx="1271">
                  <c:v>2.5072999999999999</c:v>
                </c:pt>
                <c:pt idx="1272">
                  <c:v>2.5085000000000002</c:v>
                </c:pt>
                <c:pt idx="1273">
                  <c:v>2.5087999999999999</c:v>
                </c:pt>
                <c:pt idx="1274">
                  <c:v>2.5091999999999999</c:v>
                </c:pt>
                <c:pt idx="1275">
                  <c:v>2.5093000000000001</c:v>
                </c:pt>
                <c:pt idx="1276">
                  <c:v>2.5093000000000001</c:v>
                </c:pt>
                <c:pt idx="1277">
                  <c:v>2.5093999999999999</c:v>
                </c:pt>
                <c:pt idx="1278">
                  <c:v>2.5095000000000001</c:v>
                </c:pt>
                <c:pt idx="1279">
                  <c:v>2.5097</c:v>
                </c:pt>
                <c:pt idx="1280">
                  <c:v>2.5101</c:v>
                </c:pt>
                <c:pt idx="1281">
                  <c:v>2.5102000000000002</c:v>
                </c:pt>
                <c:pt idx="1282">
                  <c:v>2.5102000000000002</c:v>
                </c:pt>
                <c:pt idx="1283">
                  <c:v>2.5108999999999999</c:v>
                </c:pt>
                <c:pt idx="1284">
                  <c:v>2.5110000000000001</c:v>
                </c:pt>
                <c:pt idx="1285">
                  <c:v>2.5135000000000001</c:v>
                </c:pt>
                <c:pt idx="1286">
                  <c:v>2.5145</c:v>
                </c:pt>
                <c:pt idx="1287">
                  <c:v>2.5146999999999999</c:v>
                </c:pt>
                <c:pt idx="1288">
                  <c:v>2.5154000000000001</c:v>
                </c:pt>
                <c:pt idx="1289">
                  <c:v>2.5163000000000002</c:v>
                </c:pt>
                <c:pt idx="1290">
                  <c:v>2.5186000000000002</c:v>
                </c:pt>
                <c:pt idx="1291">
                  <c:v>2.5186000000000002</c:v>
                </c:pt>
                <c:pt idx="1292">
                  <c:v>2.5202</c:v>
                </c:pt>
                <c:pt idx="1293">
                  <c:v>2.5219999999999998</c:v>
                </c:pt>
                <c:pt idx="1294">
                  <c:v>2.5228999999999999</c:v>
                </c:pt>
                <c:pt idx="1295">
                  <c:v>2.5230000000000001</c:v>
                </c:pt>
                <c:pt idx="1296">
                  <c:v>2.5242</c:v>
                </c:pt>
                <c:pt idx="1297">
                  <c:v>2.5249999999999999</c:v>
                </c:pt>
                <c:pt idx="1298">
                  <c:v>2.5249999999999999</c:v>
                </c:pt>
                <c:pt idx="1299">
                  <c:v>2.5394999999999999</c:v>
                </c:pt>
                <c:pt idx="1300">
                  <c:v>2.5457999999999998</c:v>
                </c:pt>
                <c:pt idx="1301">
                  <c:v>2.4687999999999999</c:v>
                </c:pt>
                <c:pt idx="1302">
                  <c:v>2.4748000000000001</c:v>
                </c:pt>
                <c:pt idx="1303">
                  <c:v>2.4803999999999999</c:v>
                </c:pt>
                <c:pt idx="1304">
                  <c:v>2.4811000000000001</c:v>
                </c:pt>
                <c:pt idx="1305">
                  <c:v>2.4842</c:v>
                </c:pt>
                <c:pt idx="1306">
                  <c:v>2.4853999999999998</c:v>
                </c:pt>
                <c:pt idx="1307">
                  <c:v>2.4855999999999998</c:v>
                </c:pt>
                <c:pt idx="1308">
                  <c:v>2.4855999999999998</c:v>
                </c:pt>
                <c:pt idx="1309">
                  <c:v>2.4868000000000001</c:v>
                </c:pt>
                <c:pt idx="1310">
                  <c:v>2.4882</c:v>
                </c:pt>
                <c:pt idx="1311">
                  <c:v>2.4912999999999998</c:v>
                </c:pt>
                <c:pt idx="1312">
                  <c:v>2.4916</c:v>
                </c:pt>
                <c:pt idx="1313">
                  <c:v>2.4916999999999998</c:v>
                </c:pt>
                <c:pt idx="1314">
                  <c:v>2.4916999999999998</c:v>
                </c:pt>
                <c:pt idx="1315">
                  <c:v>2.4918999999999998</c:v>
                </c:pt>
                <c:pt idx="1316">
                  <c:v>2.4921000000000002</c:v>
                </c:pt>
                <c:pt idx="1317">
                  <c:v>2.4922</c:v>
                </c:pt>
                <c:pt idx="1318">
                  <c:v>2.4927000000000001</c:v>
                </c:pt>
                <c:pt idx="1319">
                  <c:v>2.4933999999999998</c:v>
                </c:pt>
                <c:pt idx="1320">
                  <c:v>2.4935</c:v>
                </c:pt>
                <c:pt idx="1321">
                  <c:v>2.4937999999999998</c:v>
                </c:pt>
                <c:pt idx="1322">
                  <c:v>2.4941</c:v>
                </c:pt>
                <c:pt idx="1323">
                  <c:v>2.4946000000000002</c:v>
                </c:pt>
                <c:pt idx="1324">
                  <c:v>2.4950000000000001</c:v>
                </c:pt>
                <c:pt idx="1325">
                  <c:v>2.4958999999999998</c:v>
                </c:pt>
                <c:pt idx="1326">
                  <c:v>2.496</c:v>
                </c:pt>
                <c:pt idx="1327">
                  <c:v>2.496</c:v>
                </c:pt>
                <c:pt idx="1328">
                  <c:v>2.4962</c:v>
                </c:pt>
                <c:pt idx="1329">
                  <c:v>2.4962</c:v>
                </c:pt>
                <c:pt idx="1330">
                  <c:v>2.4964</c:v>
                </c:pt>
                <c:pt idx="1331">
                  <c:v>2.4965999999999999</c:v>
                </c:pt>
                <c:pt idx="1332">
                  <c:v>2.4967000000000001</c:v>
                </c:pt>
                <c:pt idx="1333">
                  <c:v>2.4967000000000001</c:v>
                </c:pt>
                <c:pt idx="1334">
                  <c:v>2.4971999999999999</c:v>
                </c:pt>
                <c:pt idx="1335">
                  <c:v>2.4979</c:v>
                </c:pt>
                <c:pt idx="1336">
                  <c:v>2.4979</c:v>
                </c:pt>
                <c:pt idx="1337">
                  <c:v>2.4982000000000002</c:v>
                </c:pt>
                <c:pt idx="1338">
                  <c:v>2.4984000000000002</c:v>
                </c:pt>
                <c:pt idx="1339">
                  <c:v>2.4986000000000002</c:v>
                </c:pt>
                <c:pt idx="1340">
                  <c:v>2.4986999999999999</c:v>
                </c:pt>
                <c:pt idx="1341">
                  <c:v>2.4986999999999999</c:v>
                </c:pt>
                <c:pt idx="1342">
                  <c:v>2.4986999999999999</c:v>
                </c:pt>
                <c:pt idx="1343">
                  <c:v>2.4988999999999999</c:v>
                </c:pt>
                <c:pt idx="1344">
                  <c:v>2.4996999999999998</c:v>
                </c:pt>
                <c:pt idx="1345">
                  <c:v>2.4998</c:v>
                </c:pt>
                <c:pt idx="1346">
                  <c:v>2.5</c:v>
                </c:pt>
                <c:pt idx="1347">
                  <c:v>2.5004</c:v>
                </c:pt>
                <c:pt idx="1348">
                  <c:v>2.5005999999999999</c:v>
                </c:pt>
                <c:pt idx="1349">
                  <c:v>2.5007999999999999</c:v>
                </c:pt>
                <c:pt idx="1350">
                  <c:v>2.5009000000000001</c:v>
                </c:pt>
                <c:pt idx="1351">
                  <c:v>2.5011000000000001</c:v>
                </c:pt>
                <c:pt idx="1352">
                  <c:v>2.5011000000000001</c:v>
                </c:pt>
                <c:pt idx="1353">
                  <c:v>2.5011999999999999</c:v>
                </c:pt>
                <c:pt idx="1354">
                  <c:v>2.5023</c:v>
                </c:pt>
                <c:pt idx="1355">
                  <c:v>2.5023</c:v>
                </c:pt>
                <c:pt idx="1356">
                  <c:v>2.5023</c:v>
                </c:pt>
                <c:pt idx="1357">
                  <c:v>2.5024999999999999</c:v>
                </c:pt>
                <c:pt idx="1358">
                  <c:v>2.5028999999999999</c:v>
                </c:pt>
                <c:pt idx="1359">
                  <c:v>2.5032000000000001</c:v>
                </c:pt>
                <c:pt idx="1360">
                  <c:v>2.5032000000000001</c:v>
                </c:pt>
                <c:pt idx="1361">
                  <c:v>2.5038</c:v>
                </c:pt>
                <c:pt idx="1362">
                  <c:v>2.5038</c:v>
                </c:pt>
                <c:pt idx="1363">
                  <c:v>2.5042</c:v>
                </c:pt>
                <c:pt idx="1364">
                  <c:v>2.5044</c:v>
                </c:pt>
                <c:pt idx="1365">
                  <c:v>2.5049000000000001</c:v>
                </c:pt>
                <c:pt idx="1366">
                  <c:v>2.5059999999999998</c:v>
                </c:pt>
                <c:pt idx="1367">
                  <c:v>2.5061</c:v>
                </c:pt>
                <c:pt idx="1368">
                  <c:v>2.5066000000000002</c:v>
                </c:pt>
                <c:pt idx="1369">
                  <c:v>2.5066000000000002</c:v>
                </c:pt>
                <c:pt idx="1370">
                  <c:v>2.5066999999999999</c:v>
                </c:pt>
                <c:pt idx="1371">
                  <c:v>2.5068000000000001</c:v>
                </c:pt>
                <c:pt idx="1372">
                  <c:v>2.5085000000000002</c:v>
                </c:pt>
                <c:pt idx="1373">
                  <c:v>2.5087000000000002</c:v>
                </c:pt>
                <c:pt idx="1374">
                  <c:v>2.5091999999999999</c:v>
                </c:pt>
                <c:pt idx="1375">
                  <c:v>2.5093999999999999</c:v>
                </c:pt>
                <c:pt idx="1376">
                  <c:v>2.5099</c:v>
                </c:pt>
                <c:pt idx="1377">
                  <c:v>2.5101</c:v>
                </c:pt>
                <c:pt idx="1378">
                  <c:v>2.5101</c:v>
                </c:pt>
                <c:pt idx="1379">
                  <c:v>2.5101</c:v>
                </c:pt>
                <c:pt idx="1380">
                  <c:v>2.5105</c:v>
                </c:pt>
                <c:pt idx="1381">
                  <c:v>2.5116000000000001</c:v>
                </c:pt>
                <c:pt idx="1382">
                  <c:v>2.5116000000000001</c:v>
                </c:pt>
                <c:pt idx="1383">
                  <c:v>2.5118999999999998</c:v>
                </c:pt>
                <c:pt idx="1384">
                  <c:v>2.5124</c:v>
                </c:pt>
                <c:pt idx="1385">
                  <c:v>2.5125000000000002</c:v>
                </c:pt>
                <c:pt idx="1386">
                  <c:v>2.5131999999999999</c:v>
                </c:pt>
                <c:pt idx="1387">
                  <c:v>2.5139</c:v>
                </c:pt>
                <c:pt idx="1388">
                  <c:v>2.5144000000000002</c:v>
                </c:pt>
                <c:pt idx="1389">
                  <c:v>2.5145</c:v>
                </c:pt>
                <c:pt idx="1390">
                  <c:v>2.5148000000000001</c:v>
                </c:pt>
                <c:pt idx="1391">
                  <c:v>2.5148999999999999</c:v>
                </c:pt>
                <c:pt idx="1392">
                  <c:v>2.5150999999999999</c:v>
                </c:pt>
                <c:pt idx="1393">
                  <c:v>2.5152999999999999</c:v>
                </c:pt>
                <c:pt idx="1394">
                  <c:v>2.5152999999999999</c:v>
                </c:pt>
                <c:pt idx="1395">
                  <c:v>2.5152999999999999</c:v>
                </c:pt>
                <c:pt idx="1396">
                  <c:v>2.5162</c:v>
                </c:pt>
                <c:pt idx="1397">
                  <c:v>2.5167000000000002</c:v>
                </c:pt>
                <c:pt idx="1398">
                  <c:v>2.5167999999999999</c:v>
                </c:pt>
                <c:pt idx="1399">
                  <c:v>2.5213999999999999</c:v>
                </c:pt>
                <c:pt idx="1400">
                  <c:v>2.5217000000000001</c:v>
                </c:pt>
                <c:pt idx="1401">
                  <c:v>2.5225</c:v>
                </c:pt>
                <c:pt idx="1402">
                  <c:v>2.5234000000000001</c:v>
                </c:pt>
                <c:pt idx="1403">
                  <c:v>2.5405000000000002</c:v>
                </c:pt>
                <c:pt idx="1404">
                  <c:v>2.4702999999999999</c:v>
                </c:pt>
                <c:pt idx="1405">
                  <c:v>2.4714</c:v>
                </c:pt>
                <c:pt idx="1406">
                  <c:v>2.4777</c:v>
                </c:pt>
                <c:pt idx="1407">
                  <c:v>2.4786000000000001</c:v>
                </c:pt>
                <c:pt idx="1408">
                  <c:v>2.4801000000000002</c:v>
                </c:pt>
                <c:pt idx="1409">
                  <c:v>2.4828999999999999</c:v>
                </c:pt>
                <c:pt idx="1410">
                  <c:v>2.4843000000000002</c:v>
                </c:pt>
                <c:pt idx="1411">
                  <c:v>2.4872999999999998</c:v>
                </c:pt>
                <c:pt idx="1412">
                  <c:v>2.4893999999999998</c:v>
                </c:pt>
                <c:pt idx="1413">
                  <c:v>2.4899</c:v>
                </c:pt>
                <c:pt idx="1414">
                  <c:v>2.4900000000000002</c:v>
                </c:pt>
                <c:pt idx="1415">
                  <c:v>2.4900000000000002</c:v>
                </c:pt>
                <c:pt idx="1416">
                  <c:v>2.4912999999999998</c:v>
                </c:pt>
                <c:pt idx="1417">
                  <c:v>2.4916</c:v>
                </c:pt>
                <c:pt idx="1418">
                  <c:v>2.4916999999999998</c:v>
                </c:pt>
                <c:pt idx="1419">
                  <c:v>2.4929000000000001</c:v>
                </c:pt>
                <c:pt idx="1420">
                  <c:v>2.4931999999999999</c:v>
                </c:pt>
                <c:pt idx="1421">
                  <c:v>2.4935999999999998</c:v>
                </c:pt>
                <c:pt idx="1422">
                  <c:v>2.4942000000000002</c:v>
                </c:pt>
                <c:pt idx="1423">
                  <c:v>2.4946000000000002</c:v>
                </c:pt>
                <c:pt idx="1424">
                  <c:v>2.4954999999999998</c:v>
                </c:pt>
                <c:pt idx="1425">
                  <c:v>2.496</c:v>
                </c:pt>
                <c:pt idx="1426">
                  <c:v>2.4961000000000002</c:v>
                </c:pt>
                <c:pt idx="1427">
                  <c:v>2.4961000000000002</c:v>
                </c:pt>
                <c:pt idx="1428">
                  <c:v>2.4964</c:v>
                </c:pt>
                <c:pt idx="1429">
                  <c:v>2.4967000000000001</c:v>
                </c:pt>
                <c:pt idx="1430">
                  <c:v>2.4967999999999999</c:v>
                </c:pt>
                <c:pt idx="1431">
                  <c:v>2.4969999999999999</c:v>
                </c:pt>
                <c:pt idx="1432">
                  <c:v>2.4994000000000001</c:v>
                </c:pt>
                <c:pt idx="1433">
                  <c:v>2.4994999999999998</c:v>
                </c:pt>
                <c:pt idx="1434">
                  <c:v>2.5002</c:v>
                </c:pt>
                <c:pt idx="1435">
                  <c:v>2.5009999999999999</c:v>
                </c:pt>
                <c:pt idx="1436">
                  <c:v>2.5013000000000001</c:v>
                </c:pt>
                <c:pt idx="1437">
                  <c:v>2.5019</c:v>
                </c:pt>
                <c:pt idx="1438">
                  <c:v>2.5032000000000001</c:v>
                </c:pt>
                <c:pt idx="1439">
                  <c:v>2.5045999999999999</c:v>
                </c:pt>
                <c:pt idx="1440">
                  <c:v>2.5047000000000001</c:v>
                </c:pt>
                <c:pt idx="1441">
                  <c:v>2.5051000000000001</c:v>
                </c:pt>
                <c:pt idx="1442">
                  <c:v>2.5053000000000001</c:v>
                </c:pt>
                <c:pt idx="1443">
                  <c:v>2.5055999999999998</c:v>
                </c:pt>
                <c:pt idx="1444">
                  <c:v>2.5057999999999998</c:v>
                </c:pt>
                <c:pt idx="1445">
                  <c:v>2.5059</c:v>
                </c:pt>
                <c:pt idx="1446">
                  <c:v>2.5062000000000002</c:v>
                </c:pt>
                <c:pt idx="1447">
                  <c:v>2.5066999999999999</c:v>
                </c:pt>
                <c:pt idx="1448">
                  <c:v>2.5068999999999999</c:v>
                </c:pt>
                <c:pt idx="1449">
                  <c:v>2.5070000000000001</c:v>
                </c:pt>
                <c:pt idx="1450">
                  <c:v>2.5072999999999999</c:v>
                </c:pt>
                <c:pt idx="1451">
                  <c:v>2.5074000000000001</c:v>
                </c:pt>
                <c:pt idx="1452">
                  <c:v>2.5074000000000001</c:v>
                </c:pt>
                <c:pt idx="1453">
                  <c:v>2.5074000000000001</c:v>
                </c:pt>
                <c:pt idx="1454">
                  <c:v>2.5074000000000001</c:v>
                </c:pt>
                <c:pt idx="1455">
                  <c:v>2.5076000000000001</c:v>
                </c:pt>
                <c:pt idx="1456">
                  <c:v>2.5078999999999998</c:v>
                </c:pt>
                <c:pt idx="1457">
                  <c:v>2.508</c:v>
                </c:pt>
                <c:pt idx="1458">
                  <c:v>2.5097999999999998</c:v>
                </c:pt>
                <c:pt idx="1459">
                  <c:v>2.5106000000000002</c:v>
                </c:pt>
                <c:pt idx="1460">
                  <c:v>2.5112000000000001</c:v>
                </c:pt>
                <c:pt idx="1461">
                  <c:v>2.5114000000000001</c:v>
                </c:pt>
                <c:pt idx="1462">
                  <c:v>2.5118</c:v>
                </c:pt>
                <c:pt idx="1463">
                  <c:v>2.5121000000000002</c:v>
                </c:pt>
                <c:pt idx="1464">
                  <c:v>2.5122</c:v>
                </c:pt>
                <c:pt idx="1465">
                  <c:v>2.5137</c:v>
                </c:pt>
                <c:pt idx="1466">
                  <c:v>2.5154000000000001</c:v>
                </c:pt>
                <c:pt idx="1467">
                  <c:v>2.5156000000000001</c:v>
                </c:pt>
                <c:pt idx="1468">
                  <c:v>2.5158</c:v>
                </c:pt>
                <c:pt idx="1469">
                  <c:v>2.5167999999999999</c:v>
                </c:pt>
                <c:pt idx="1470">
                  <c:v>2.5179</c:v>
                </c:pt>
                <c:pt idx="1471">
                  <c:v>2.5186999999999999</c:v>
                </c:pt>
                <c:pt idx="1472">
                  <c:v>2.5188999999999999</c:v>
                </c:pt>
                <c:pt idx="1473">
                  <c:v>2.5207000000000002</c:v>
                </c:pt>
                <c:pt idx="1474">
                  <c:v>2.5230000000000001</c:v>
                </c:pt>
                <c:pt idx="1475">
                  <c:v>2.5236000000000001</c:v>
                </c:pt>
                <c:pt idx="1476">
                  <c:v>2.5236999999999998</c:v>
                </c:pt>
                <c:pt idx="1477">
                  <c:v>2.5244</c:v>
                </c:pt>
                <c:pt idx="1478">
                  <c:v>2.5255999999999998</c:v>
                </c:pt>
                <c:pt idx="1479">
                  <c:v>2.5358999999999998</c:v>
                </c:pt>
                <c:pt idx="1480">
                  <c:v>2.536</c:v>
                </c:pt>
                <c:pt idx="1481">
                  <c:v>2.5512999999999999</c:v>
                </c:pt>
                <c:pt idx="1482">
                  <c:v>2.4723000000000002</c:v>
                </c:pt>
                <c:pt idx="1483">
                  <c:v>2.4725999999999999</c:v>
                </c:pt>
                <c:pt idx="1484">
                  <c:v>2.4733999999999998</c:v>
                </c:pt>
                <c:pt idx="1485">
                  <c:v>2.4765999999999999</c:v>
                </c:pt>
                <c:pt idx="1486">
                  <c:v>2.4788000000000001</c:v>
                </c:pt>
                <c:pt idx="1487">
                  <c:v>2.4845000000000002</c:v>
                </c:pt>
                <c:pt idx="1488">
                  <c:v>2.4847000000000001</c:v>
                </c:pt>
                <c:pt idx="1489">
                  <c:v>2.4864000000000002</c:v>
                </c:pt>
                <c:pt idx="1490">
                  <c:v>2.4872000000000001</c:v>
                </c:pt>
                <c:pt idx="1491">
                  <c:v>2.4876</c:v>
                </c:pt>
                <c:pt idx="1492">
                  <c:v>2.4881000000000002</c:v>
                </c:pt>
                <c:pt idx="1493">
                  <c:v>2.4885999999999999</c:v>
                </c:pt>
                <c:pt idx="1494">
                  <c:v>2.4891000000000001</c:v>
                </c:pt>
                <c:pt idx="1495">
                  <c:v>2.4891999999999999</c:v>
                </c:pt>
                <c:pt idx="1496">
                  <c:v>2.4891999999999999</c:v>
                </c:pt>
                <c:pt idx="1497">
                  <c:v>2.4895</c:v>
                </c:pt>
                <c:pt idx="1498">
                  <c:v>2.4895999999999998</c:v>
                </c:pt>
                <c:pt idx="1499">
                  <c:v>2.4897</c:v>
                </c:pt>
                <c:pt idx="1500">
                  <c:v>2.4897999999999998</c:v>
                </c:pt>
                <c:pt idx="1501">
                  <c:v>2.4906000000000001</c:v>
                </c:pt>
                <c:pt idx="1502">
                  <c:v>2.4912999999999998</c:v>
                </c:pt>
                <c:pt idx="1503">
                  <c:v>2.492</c:v>
                </c:pt>
                <c:pt idx="1504">
                  <c:v>2.4937999999999998</c:v>
                </c:pt>
                <c:pt idx="1505">
                  <c:v>2.4940000000000002</c:v>
                </c:pt>
                <c:pt idx="1506">
                  <c:v>2.4940000000000002</c:v>
                </c:pt>
                <c:pt idx="1507">
                  <c:v>2.4942000000000002</c:v>
                </c:pt>
                <c:pt idx="1508">
                  <c:v>2.4944999999999999</c:v>
                </c:pt>
                <c:pt idx="1509">
                  <c:v>2.4956999999999998</c:v>
                </c:pt>
                <c:pt idx="1510">
                  <c:v>2.4958</c:v>
                </c:pt>
                <c:pt idx="1511">
                  <c:v>2.496</c:v>
                </c:pt>
                <c:pt idx="1512">
                  <c:v>2.4963000000000002</c:v>
                </c:pt>
                <c:pt idx="1513">
                  <c:v>2.4964</c:v>
                </c:pt>
                <c:pt idx="1514">
                  <c:v>2.4965000000000002</c:v>
                </c:pt>
                <c:pt idx="1515">
                  <c:v>2.4965000000000002</c:v>
                </c:pt>
                <c:pt idx="1516">
                  <c:v>2.4967000000000001</c:v>
                </c:pt>
                <c:pt idx="1517">
                  <c:v>2.4967999999999999</c:v>
                </c:pt>
                <c:pt idx="1518">
                  <c:v>2.4969000000000001</c:v>
                </c:pt>
                <c:pt idx="1519">
                  <c:v>2.4969000000000001</c:v>
                </c:pt>
                <c:pt idx="1520">
                  <c:v>2.4975999999999998</c:v>
                </c:pt>
                <c:pt idx="1521">
                  <c:v>2.4975999999999998</c:v>
                </c:pt>
                <c:pt idx="1522">
                  <c:v>2.4977999999999998</c:v>
                </c:pt>
                <c:pt idx="1523">
                  <c:v>2.4979</c:v>
                </c:pt>
                <c:pt idx="1524">
                  <c:v>2.4983</c:v>
                </c:pt>
                <c:pt idx="1525">
                  <c:v>2.4984999999999999</c:v>
                </c:pt>
                <c:pt idx="1526">
                  <c:v>2.4994999999999998</c:v>
                </c:pt>
                <c:pt idx="1527">
                  <c:v>2.4996999999999998</c:v>
                </c:pt>
                <c:pt idx="1528">
                  <c:v>2.4996999999999998</c:v>
                </c:pt>
                <c:pt idx="1529">
                  <c:v>2.5007000000000001</c:v>
                </c:pt>
                <c:pt idx="1530">
                  <c:v>2.5009000000000001</c:v>
                </c:pt>
                <c:pt idx="1531">
                  <c:v>2.5011999999999999</c:v>
                </c:pt>
                <c:pt idx="1532">
                  <c:v>2.5024999999999999</c:v>
                </c:pt>
                <c:pt idx="1533">
                  <c:v>2.5024999999999999</c:v>
                </c:pt>
                <c:pt idx="1534">
                  <c:v>2.5028999999999999</c:v>
                </c:pt>
                <c:pt idx="1535">
                  <c:v>2.5030000000000001</c:v>
                </c:pt>
                <c:pt idx="1536">
                  <c:v>2.5041000000000002</c:v>
                </c:pt>
                <c:pt idx="1537">
                  <c:v>2.5045000000000002</c:v>
                </c:pt>
                <c:pt idx="1538">
                  <c:v>2.5045999999999999</c:v>
                </c:pt>
                <c:pt idx="1539">
                  <c:v>2.5053000000000001</c:v>
                </c:pt>
                <c:pt idx="1540">
                  <c:v>2.5063</c:v>
                </c:pt>
                <c:pt idx="1541">
                  <c:v>2.5063</c:v>
                </c:pt>
                <c:pt idx="1542">
                  <c:v>2.5068000000000001</c:v>
                </c:pt>
                <c:pt idx="1543">
                  <c:v>2.5072999999999999</c:v>
                </c:pt>
                <c:pt idx="1544">
                  <c:v>2.5072999999999999</c:v>
                </c:pt>
                <c:pt idx="1545">
                  <c:v>2.5074999999999998</c:v>
                </c:pt>
                <c:pt idx="1546">
                  <c:v>2.5097999999999998</c:v>
                </c:pt>
                <c:pt idx="1547">
                  <c:v>2.5099</c:v>
                </c:pt>
                <c:pt idx="1548">
                  <c:v>2.5101</c:v>
                </c:pt>
                <c:pt idx="1549">
                  <c:v>2.5104000000000002</c:v>
                </c:pt>
                <c:pt idx="1550">
                  <c:v>2.5106999999999999</c:v>
                </c:pt>
                <c:pt idx="1551">
                  <c:v>2.5114999999999998</c:v>
                </c:pt>
                <c:pt idx="1552">
                  <c:v>2.5114999999999998</c:v>
                </c:pt>
                <c:pt idx="1553">
                  <c:v>2.5114999999999998</c:v>
                </c:pt>
                <c:pt idx="1554">
                  <c:v>2.5116000000000001</c:v>
                </c:pt>
                <c:pt idx="1555">
                  <c:v>2.5118</c:v>
                </c:pt>
                <c:pt idx="1556">
                  <c:v>2.5125999999999999</c:v>
                </c:pt>
                <c:pt idx="1557">
                  <c:v>2.5131000000000001</c:v>
                </c:pt>
                <c:pt idx="1558">
                  <c:v>2.5150999999999999</c:v>
                </c:pt>
                <c:pt idx="1559">
                  <c:v>2.5152000000000001</c:v>
                </c:pt>
                <c:pt idx="1560">
                  <c:v>2.5154999999999998</c:v>
                </c:pt>
                <c:pt idx="1561">
                  <c:v>2.5158999999999998</c:v>
                </c:pt>
                <c:pt idx="1562">
                  <c:v>2.5158999999999998</c:v>
                </c:pt>
                <c:pt idx="1563">
                  <c:v>2.5179</c:v>
                </c:pt>
                <c:pt idx="1564">
                  <c:v>2.5192000000000001</c:v>
                </c:pt>
                <c:pt idx="1565">
                  <c:v>2.5204</c:v>
                </c:pt>
                <c:pt idx="1566">
                  <c:v>2.5213000000000001</c:v>
                </c:pt>
                <c:pt idx="1567">
                  <c:v>2.4611000000000001</c:v>
                </c:pt>
                <c:pt idx="1568">
                  <c:v>2.4621</c:v>
                </c:pt>
                <c:pt idx="1569">
                  <c:v>2.4624999999999999</c:v>
                </c:pt>
                <c:pt idx="1570">
                  <c:v>2.4628999999999999</c:v>
                </c:pt>
                <c:pt idx="1571">
                  <c:v>2.4727000000000001</c:v>
                </c:pt>
                <c:pt idx="1572">
                  <c:v>2.4729000000000001</c:v>
                </c:pt>
                <c:pt idx="1573">
                  <c:v>2.4748999999999999</c:v>
                </c:pt>
                <c:pt idx="1574">
                  <c:v>2.4773999999999998</c:v>
                </c:pt>
                <c:pt idx="1575">
                  <c:v>2.4773999999999998</c:v>
                </c:pt>
                <c:pt idx="1576">
                  <c:v>2.4777999999999998</c:v>
                </c:pt>
                <c:pt idx="1577">
                  <c:v>2.4782000000000002</c:v>
                </c:pt>
                <c:pt idx="1578">
                  <c:v>2.4788000000000001</c:v>
                </c:pt>
                <c:pt idx="1579">
                  <c:v>2.4807999999999999</c:v>
                </c:pt>
                <c:pt idx="1580">
                  <c:v>2.4815999999999998</c:v>
                </c:pt>
                <c:pt idx="1581">
                  <c:v>2.4832999999999998</c:v>
                </c:pt>
                <c:pt idx="1582">
                  <c:v>2.4836</c:v>
                </c:pt>
                <c:pt idx="1583">
                  <c:v>2.4841000000000002</c:v>
                </c:pt>
                <c:pt idx="1584">
                  <c:v>2.4851999999999999</c:v>
                </c:pt>
                <c:pt idx="1585">
                  <c:v>2.4855</c:v>
                </c:pt>
                <c:pt idx="1586">
                  <c:v>2.4855999999999998</c:v>
                </c:pt>
                <c:pt idx="1587">
                  <c:v>2.4874999999999998</c:v>
                </c:pt>
                <c:pt idx="1588">
                  <c:v>2.4874999999999998</c:v>
                </c:pt>
                <c:pt idx="1589">
                  <c:v>2.4876999999999998</c:v>
                </c:pt>
                <c:pt idx="1590">
                  <c:v>2.4878999999999998</c:v>
                </c:pt>
                <c:pt idx="1591">
                  <c:v>2.4882</c:v>
                </c:pt>
                <c:pt idx="1592">
                  <c:v>2.4903</c:v>
                </c:pt>
                <c:pt idx="1593">
                  <c:v>2.4918</c:v>
                </c:pt>
                <c:pt idx="1594">
                  <c:v>2.492</c:v>
                </c:pt>
                <c:pt idx="1595">
                  <c:v>2.4921000000000002</c:v>
                </c:pt>
                <c:pt idx="1596">
                  <c:v>2.4925000000000002</c:v>
                </c:pt>
                <c:pt idx="1597">
                  <c:v>2.4925000000000002</c:v>
                </c:pt>
                <c:pt idx="1598">
                  <c:v>2.4933000000000001</c:v>
                </c:pt>
                <c:pt idx="1599">
                  <c:v>2.4937999999999998</c:v>
                </c:pt>
                <c:pt idx="1600">
                  <c:v>2.4943</c:v>
                </c:pt>
                <c:pt idx="1601">
                  <c:v>2.4946000000000002</c:v>
                </c:pt>
                <c:pt idx="1602">
                  <c:v>2.4946000000000002</c:v>
                </c:pt>
                <c:pt idx="1603">
                  <c:v>2.4948000000000001</c:v>
                </c:pt>
                <c:pt idx="1604">
                  <c:v>2.4948000000000001</c:v>
                </c:pt>
                <c:pt idx="1605">
                  <c:v>2.4954000000000001</c:v>
                </c:pt>
                <c:pt idx="1606">
                  <c:v>2.4969000000000001</c:v>
                </c:pt>
                <c:pt idx="1607">
                  <c:v>2.4973999999999998</c:v>
                </c:pt>
                <c:pt idx="1608">
                  <c:v>2.4975000000000001</c:v>
                </c:pt>
                <c:pt idx="1609">
                  <c:v>2.4981</c:v>
                </c:pt>
                <c:pt idx="1610">
                  <c:v>2.4984000000000002</c:v>
                </c:pt>
                <c:pt idx="1611">
                  <c:v>2.4994999999999998</c:v>
                </c:pt>
                <c:pt idx="1612">
                  <c:v>2.4996</c:v>
                </c:pt>
                <c:pt idx="1613">
                  <c:v>2.5</c:v>
                </c:pt>
                <c:pt idx="1614">
                  <c:v>2.5001000000000002</c:v>
                </c:pt>
                <c:pt idx="1615">
                  <c:v>2.5002</c:v>
                </c:pt>
                <c:pt idx="1616">
                  <c:v>2.5007999999999999</c:v>
                </c:pt>
                <c:pt idx="1617">
                  <c:v>2.5011999999999999</c:v>
                </c:pt>
                <c:pt idx="1618">
                  <c:v>2.5013000000000001</c:v>
                </c:pt>
                <c:pt idx="1619">
                  <c:v>2.5015000000000001</c:v>
                </c:pt>
                <c:pt idx="1620">
                  <c:v>2.5017</c:v>
                </c:pt>
                <c:pt idx="1621">
                  <c:v>2.5038</c:v>
                </c:pt>
                <c:pt idx="1622">
                  <c:v>2.5068999999999999</c:v>
                </c:pt>
                <c:pt idx="1623">
                  <c:v>2.5068999999999999</c:v>
                </c:pt>
                <c:pt idx="1624">
                  <c:v>2.5072000000000001</c:v>
                </c:pt>
                <c:pt idx="1625">
                  <c:v>2.5072999999999999</c:v>
                </c:pt>
                <c:pt idx="1626">
                  <c:v>2.5085999999999999</c:v>
                </c:pt>
                <c:pt idx="1627">
                  <c:v>2.5087000000000002</c:v>
                </c:pt>
                <c:pt idx="1628">
                  <c:v>2.5112999999999999</c:v>
                </c:pt>
                <c:pt idx="1629">
                  <c:v>2.5114000000000001</c:v>
                </c:pt>
                <c:pt idx="1630">
                  <c:v>2.5116000000000001</c:v>
                </c:pt>
                <c:pt idx="1631">
                  <c:v>2.5118999999999998</c:v>
                </c:pt>
                <c:pt idx="1632">
                  <c:v>2.5131000000000001</c:v>
                </c:pt>
                <c:pt idx="1633">
                  <c:v>2.5135999999999998</c:v>
                </c:pt>
                <c:pt idx="1634">
                  <c:v>2.5139</c:v>
                </c:pt>
                <c:pt idx="1635">
                  <c:v>2.5141</c:v>
                </c:pt>
                <c:pt idx="1636">
                  <c:v>2.5143</c:v>
                </c:pt>
                <c:pt idx="1637">
                  <c:v>2.5143</c:v>
                </c:pt>
                <c:pt idx="1638">
                  <c:v>2.5144000000000002</c:v>
                </c:pt>
                <c:pt idx="1639">
                  <c:v>2.5145</c:v>
                </c:pt>
                <c:pt idx="1640">
                  <c:v>2.5148000000000001</c:v>
                </c:pt>
                <c:pt idx="1641">
                  <c:v>2.5154000000000001</c:v>
                </c:pt>
                <c:pt idx="1642">
                  <c:v>2.5160999999999998</c:v>
                </c:pt>
                <c:pt idx="1643">
                  <c:v>2.5162</c:v>
                </c:pt>
                <c:pt idx="1644">
                  <c:v>2.5162</c:v>
                </c:pt>
                <c:pt idx="1645">
                  <c:v>2.5165999999999999</c:v>
                </c:pt>
                <c:pt idx="1646">
                  <c:v>2.5171000000000001</c:v>
                </c:pt>
                <c:pt idx="1647">
                  <c:v>2.5173999999999999</c:v>
                </c:pt>
                <c:pt idx="1648">
                  <c:v>2.5175999999999998</c:v>
                </c:pt>
                <c:pt idx="1649">
                  <c:v>2.5282</c:v>
                </c:pt>
                <c:pt idx="1650">
                  <c:v>2.5400999999999998</c:v>
                </c:pt>
                <c:pt idx="1651">
                  <c:v>2.5602999999999998</c:v>
                </c:pt>
                <c:pt idx="1652">
                  <c:v>2.4685999999999999</c:v>
                </c:pt>
                <c:pt idx="1653">
                  <c:v>2.4687999999999999</c:v>
                </c:pt>
                <c:pt idx="1654">
                  <c:v>2.4754999999999998</c:v>
                </c:pt>
                <c:pt idx="1655">
                  <c:v>2.4762</c:v>
                </c:pt>
                <c:pt idx="1656">
                  <c:v>2.4817</c:v>
                </c:pt>
                <c:pt idx="1657">
                  <c:v>2.4830999999999999</c:v>
                </c:pt>
                <c:pt idx="1658">
                  <c:v>2.4836</c:v>
                </c:pt>
                <c:pt idx="1659">
                  <c:v>2.4842</c:v>
                </c:pt>
                <c:pt idx="1660">
                  <c:v>2.4861</c:v>
                </c:pt>
                <c:pt idx="1661">
                  <c:v>2.4861</c:v>
                </c:pt>
                <c:pt idx="1662">
                  <c:v>2.4868999999999999</c:v>
                </c:pt>
                <c:pt idx="1663">
                  <c:v>2.4872999999999998</c:v>
                </c:pt>
                <c:pt idx="1664">
                  <c:v>2.4889000000000001</c:v>
                </c:pt>
                <c:pt idx="1665">
                  <c:v>2.4893000000000001</c:v>
                </c:pt>
                <c:pt idx="1666">
                  <c:v>2.4904000000000002</c:v>
                </c:pt>
                <c:pt idx="1667">
                  <c:v>2.4916</c:v>
                </c:pt>
                <c:pt idx="1668">
                  <c:v>2.4925000000000002</c:v>
                </c:pt>
                <c:pt idx="1669">
                  <c:v>2.4933999999999998</c:v>
                </c:pt>
                <c:pt idx="1670">
                  <c:v>2.4935999999999998</c:v>
                </c:pt>
                <c:pt idx="1671">
                  <c:v>2.4937</c:v>
                </c:pt>
                <c:pt idx="1672">
                  <c:v>2.4937</c:v>
                </c:pt>
                <c:pt idx="1673">
                  <c:v>2.4943</c:v>
                </c:pt>
                <c:pt idx="1674">
                  <c:v>2.4954999999999998</c:v>
                </c:pt>
                <c:pt idx="1675">
                  <c:v>2.4967000000000001</c:v>
                </c:pt>
                <c:pt idx="1676">
                  <c:v>2.4992000000000001</c:v>
                </c:pt>
                <c:pt idx="1677">
                  <c:v>2.4996999999999998</c:v>
                </c:pt>
                <c:pt idx="1678">
                  <c:v>2.5001000000000002</c:v>
                </c:pt>
                <c:pt idx="1679">
                  <c:v>2.5004</c:v>
                </c:pt>
                <c:pt idx="1680">
                  <c:v>2.5004</c:v>
                </c:pt>
                <c:pt idx="1681">
                  <c:v>2.5005999999999999</c:v>
                </c:pt>
                <c:pt idx="1682">
                  <c:v>2.5007000000000001</c:v>
                </c:pt>
                <c:pt idx="1683">
                  <c:v>2.5007999999999999</c:v>
                </c:pt>
                <c:pt idx="1684">
                  <c:v>2.5009000000000001</c:v>
                </c:pt>
                <c:pt idx="1685">
                  <c:v>2.5019</c:v>
                </c:pt>
                <c:pt idx="1686">
                  <c:v>2.5023</c:v>
                </c:pt>
                <c:pt idx="1687">
                  <c:v>2.5026000000000002</c:v>
                </c:pt>
                <c:pt idx="1688">
                  <c:v>2.5028000000000001</c:v>
                </c:pt>
                <c:pt idx="1689">
                  <c:v>2.5030999999999999</c:v>
                </c:pt>
                <c:pt idx="1690">
                  <c:v>2.5032000000000001</c:v>
                </c:pt>
                <c:pt idx="1691">
                  <c:v>2.5034000000000001</c:v>
                </c:pt>
                <c:pt idx="1692">
                  <c:v>2.5034000000000001</c:v>
                </c:pt>
                <c:pt idx="1693">
                  <c:v>2.5036</c:v>
                </c:pt>
                <c:pt idx="1694">
                  <c:v>2.5036999999999998</c:v>
                </c:pt>
                <c:pt idx="1695">
                  <c:v>2.5043000000000002</c:v>
                </c:pt>
                <c:pt idx="1696">
                  <c:v>2.5045000000000002</c:v>
                </c:pt>
                <c:pt idx="1697">
                  <c:v>2.5045999999999999</c:v>
                </c:pt>
                <c:pt idx="1698">
                  <c:v>2.5047999999999999</c:v>
                </c:pt>
                <c:pt idx="1699">
                  <c:v>2.5047999999999999</c:v>
                </c:pt>
                <c:pt idx="1700">
                  <c:v>2.5047999999999999</c:v>
                </c:pt>
                <c:pt idx="1701">
                  <c:v>2.5051999999999999</c:v>
                </c:pt>
                <c:pt idx="1702">
                  <c:v>2.5059</c:v>
                </c:pt>
                <c:pt idx="1703">
                  <c:v>2.5059</c:v>
                </c:pt>
                <c:pt idx="1704">
                  <c:v>2.5063</c:v>
                </c:pt>
                <c:pt idx="1705">
                  <c:v>2.5070000000000001</c:v>
                </c:pt>
                <c:pt idx="1706">
                  <c:v>2.5074000000000001</c:v>
                </c:pt>
                <c:pt idx="1707">
                  <c:v>2.5078999999999998</c:v>
                </c:pt>
                <c:pt idx="1708">
                  <c:v>2.5081000000000002</c:v>
                </c:pt>
                <c:pt idx="1709">
                  <c:v>2.5082</c:v>
                </c:pt>
                <c:pt idx="1710">
                  <c:v>2.5085000000000002</c:v>
                </c:pt>
                <c:pt idx="1711">
                  <c:v>2.5085000000000002</c:v>
                </c:pt>
                <c:pt idx="1712">
                  <c:v>2.5085000000000002</c:v>
                </c:pt>
                <c:pt idx="1713">
                  <c:v>2.5085999999999999</c:v>
                </c:pt>
                <c:pt idx="1714">
                  <c:v>2.5085999999999999</c:v>
                </c:pt>
                <c:pt idx="1715">
                  <c:v>2.5087999999999999</c:v>
                </c:pt>
                <c:pt idx="1716">
                  <c:v>2.5110999999999999</c:v>
                </c:pt>
                <c:pt idx="1717">
                  <c:v>2.5112000000000001</c:v>
                </c:pt>
                <c:pt idx="1718">
                  <c:v>2.5112999999999999</c:v>
                </c:pt>
                <c:pt idx="1719">
                  <c:v>2.5116000000000001</c:v>
                </c:pt>
                <c:pt idx="1720">
                  <c:v>2.5116999999999998</c:v>
                </c:pt>
                <c:pt idx="1721">
                  <c:v>2.5129999999999999</c:v>
                </c:pt>
                <c:pt idx="1722">
                  <c:v>2.5142000000000002</c:v>
                </c:pt>
                <c:pt idx="1723">
                  <c:v>2.5144000000000002</c:v>
                </c:pt>
                <c:pt idx="1724">
                  <c:v>2.5228000000000002</c:v>
                </c:pt>
                <c:pt idx="1725">
                  <c:v>2.5268000000000002</c:v>
                </c:pt>
                <c:pt idx="1726">
                  <c:v>2.5335000000000001</c:v>
                </c:pt>
                <c:pt idx="1727">
                  <c:v>2.5337000000000001</c:v>
                </c:pt>
                <c:pt idx="1728">
                  <c:v>2.5529000000000002</c:v>
                </c:pt>
                <c:pt idx="1729">
                  <c:v>2.4575999999999998</c:v>
                </c:pt>
                <c:pt idx="1730">
                  <c:v>2.4588000000000001</c:v>
                </c:pt>
                <c:pt idx="1731">
                  <c:v>2.4588999999999999</c:v>
                </c:pt>
                <c:pt idx="1732">
                  <c:v>2.4596</c:v>
                </c:pt>
                <c:pt idx="1733">
                  <c:v>2.4598</c:v>
                </c:pt>
                <c:pt idx="1734">
                  <c:v>2.4702999999999999</c:v>
                </c:pt>
                <c:pt idx="1735">
                  <c:v>2.4723000000000002</c:v>
                </c:pt>
                <c:pt idx="1736">
                  <c:v>2.4733999999999998</c:v>
                </c:pt>
                <c:pt idx="1737">
                  <c:v>2.4735999999999998</c:v>
                </c:pt>
                <c:pt idx="1738">
                  <c:v>2.4798</c:v>
                </c:pt>
                <c:pt idx="1739">
                  <c:v>2.4817999999999998</c:v>
                </c:pt>
                <c:pt idx="1740">
                  <c:v>2.4817999999999998</c:v>
                </c:pt>
                <c:pt idx="1741">
                  <c:v>2.4845999999999999</c:v>
                </c:pt>
                <c:pt idx="1742">
                  <c:v>2.4876999999999998</c:v>
                </c:pt>
                <c:pt idx="1743">
                  <c:v>2.4878</c:v>
                </c:pt>
                <c:pt idx="1744">
                  <c:v>2.4885000000000002</c:v>
                </c:pt>
                <c:pt idx="1745">
                  <c:v>2.4887999999999999</c:v>
                </c:pt>
                <c:pt idx="1746">
                  <c:v>2.4891999999999999</c:v>
                </c:pt>
                <c:pt idx="1747">
                  <c:v>2.4895999999999998</c:v>
                </c:pt>
                <c:pt idx="1748">
                  <c:v>2.4900000000000002</c:v>
                </c:pt>
                <c:pt idx="1749">
                  <c:v>2.4910000000000001</c:v>
                </c:pt>
                <c:pt idx="1750">
                  <c:v>2.4910999999999999</c:v>
                </c:pt>
                <c:pt idx="1751">
                  <c:v>2.4910999999999999</c:v>
                </c:pt>
                <c:pt idx="1752">
                  <c:v>2.4916999999999998</c:v>
                </c:pt>
                <c:pt idx="1753">
                  <c:v>2.4935</c:v>
                </c:pt>
                <c:pt idx="1754">
                  <c:v>2.4984999999999999</c:v>
                </c:pt>
                <c:pt idx="1755">
                  <c:v>2.4986000000000002</c:v>
                </c:pt>
                <c:pt idx="1756">
                  <c:v>2.4988000000000001</c:v>
                </c:pt>
                <c:pt idx="1757">
                  <c:v>2.4992000000000001</c:v>
                </c:pt>
                <c:pt idx="1758">
                  <c:v>2.4994000000000001</c:v>
                </c:pt>
                <c:pt idx="1759">
                  <c:v>2.4996999999999998</c:v>
                </c:pt>
                <c:pt idx="1760">
                  <c:v>2.4998999999999998</c:v>
                </c:pt>
                <c:pt idx="1761">
                  <c:v>2.4998999999999998</c:v>
                </c:pt>
                <c:pt idx="1762">
                  <c:v>2.5004</c:v>
                </c:pt>
                <c:pt idx="1763">
                  <c:v>2.5013000000000001</c:v>
                </c:pt>
                <c:pt idx="1764">
                  <c:v>2.5015999999999998</c:v>
                </c:pt>
                <c:pt idx="1765">
                  <c:v>2.5019999999999998</c:v>
                </c:pt>
                <c:pt idx="1766">
                  <c:v>2.5042</c:v>
                </c:pt>
                <c:pt idx="1767">
                  <c:v>2.5045000000000002</c:v>
                </c:pt>
                <c:pt idx="1768">
                  <c:v>2.5055999999999998</c:v>
                </c:pt>
                <c:pt idx="1769">
                  <c:v>2.5062000000000002</c:v>
                </c:pt>
                <c:pt idx="1770">
                  <c:v>2.5063</c:v>
                </c:pt>
                <c:pt idx="1771">
                  <c:v>2.5064000000000002</c:v>
                </c:pt>
                <c:pt idx="1772">
                  <c:v>2.5065</c:v>
                </c:pt>
                <c:pt idx="1773">
                  <c:v>2.5066000000000002</c:v>
                </c:pt>
                <c:pt idx="1774">
                  <c:v>2.5066999999999999</c:v>
                </c:pt>
                <c:pt idx="1775">
                  <c:v>2.5074000000000001</c:v>
                </c:pt>
                <c:pt idx="1776">
                  <c:v>2.5076000000000001</c:v>
                </c:pt>
                <c:pt idx="1777">
                  <c:v>2.5076999999999998</c:v>
                </c:pt>
                <c:pt idx="1778">
                  <c:v>2.5082</c:v>
                </c:pt>
                <c:pt idx="1779">
                  <c:v>2.5093000000000001</c:v>
                </c:pt>
                <c:pt idx="1780">
                  <c:v>2.5093999999999999</c:v>
                </c:pt>
                <c:pt idx="1781">
                  <c:v>2.5095000000000001</c:v>
                </c:pt>
                <c:pt idx="1782">
                  <c:v>2.5097</c:v>
                </c:pt>
                <c:pt idx="1783">
                  <c:v>2.5097999999999998</c:v>
                </c:pt>
                <c:pt idx="1784">
                  <c:v>2.5099999999999998</c:v>
                </c:pt>
                <c:pt idx="1785">
                  <c:v>2.5104000000000002</c:v>
                </c:pt>
                <c:pt idx="1786">
                  <c:v>2.5106000000000002</c:v>
                </c:pt>
                <c:pt idx="1787">
                  <c:v>2.5127999999999999</c:v>
                </c:pt>
                <c:pt idx="1788">
                  <c:v>2.5127999999999999</c:v>
                </c:pt>
                <c:pt idx="1789">
                  <c:v>2.5150999999999999</c:v>
                </c:pt>
                <c:pt idx="1790">
                  <c:v>2.5156000000000001</c:v>
                </c:pt>
                <c:pt idx="1791">
                  <c:v>2.5186000000000002</c:v>
                </c:pt>
                <c:pt idx="1792">
                  <c:v>2.5265</c:v>
                </c:pt>
                <c:pt idx="1793">
                  <c:v>2.5270999999999999</c:v>
                </c:pt>
                <c:pt idx="1794">
                  <c:v>2.5274999999999999</c:v>
                </c:pt>
                <c:pt idx="1795">
                  <c:v>2.5274999999999999</c:v>
                </c:pt>
                <c:pt idx="1796">
                  <c:v>2.5276000000000001</c:v>
                </c:pt>
                <c:pt idx="1797">
                  <c:v>2.5286</c:v>
                </c:pt>
                <c:pt idx="1798">
                  <c:v>2.5287999999999999</c:v>
                </c:pt>
                <c:pt idx="1799">
                  <c:v>2.5289000000000001</c:v>
                </c:pt>
                <c:pt idx="1800">
                  <c:v>2.5289000000000001</c:v>
                </c:pt>
                <c:pt idx="1801">
                  <c:v>2.5318000000000001</c:v>
                </c:pt>
                <c:pt idx="1802">
                  <c:v>2.5322</c:v>
                </c:pt>
                <c:pt idx="1803">
                  <c:v>2.5337999999999998</c:v>
                </c:pt>
                <c:pt idx="1804">
                  <c:v>2.5337999999999998</c:v>
                </c:pt>
                <c:pt idx="1805">
                  <c:v>2.5339999999999998</c:v>
                </c:pt>
                <c:pt idx="1806">
                  <c:v>2.5339999999999998</c:v>
                </c:pt>
                <c:pt idx="1807">
                  <c:v>2.4531000000000001</c:v>
                </c:pt>
                <c:pt idx="1808">
                  <c:v>2.4558</c:v>
                </c:pt>
                <c:pt idx="1809">
                  <c:v>2.4632000000000001</c:v>
                </c:pt>
                <c:pt idx="1810">
                  <c:v>2.4685999999999999</c:v>
                </c:pt>
                <c:pt idx="1811">
                  <c:v>2.4687999999999999</c:v>
                </c:pt>
                <c:pt idx="1812">
                  <c:v>2.4742000000000002</c:v>
                </c:pt>
                <c:pt idx="1813">
                  <c:v>2.4744000000000002</c:v>
                </c:pt>
                <c:pt idx="1814">
                  <c:v>2.4744999999999999</c:v>
                </c:pt>
                <c:pt idx="1815">
                  <c:v>2.4777999999999998</c:v>
                </c:pt>
                <c:pt idx="1816">
                  <c:v>2.4781</c:v>
                </c:pt>
                <c:pt idx="1817">
                  <c:v>2.4782000000000002</c:v>
                </c:pt>
                <c:pt idx="1818">
                  <c:v>2.4790999999999999</c:v>
                </c:pt>
                <c:pt idx="1819">
                  <c:v>2.4792000000000001</c:v>
                </c:pt>
                <c:pt idx="1820">
                  <c:v>2.4794999999999998</c:v>
                </c:pt>
                <c:pt idx="1821">
                  <c:v>2.4794999999999998</c:v>
                </c:pt>
                <c:pt idx="1822">
                  <c:v>2.4794999999999998</c:v>
                </c:pt>
                <c:pt idx="1823">
                  <c:v>2.4822000000000002</c:v>
                </c:pt>
                <c:pt idx="1824">
                  <c:v>2.4838</c:v>
                </c:pt>
                <c:pt idx="1825">
                  <c:v>2.4841000000000002</c:v>
                </c:pt>
                <c:pt idx="1826">
                  <c:v>2.4842</c:v>
                </c:pt>
                <c:pt idx="1827">
                  <c:v>2.4845000000000002</c:v>
                </c:pt>
                <c:pt idx="1828">
                  <c:v>2.4860000000000002</c:v>
                </c:pt>
                <c:pt idx="1829">
                  <c:v>2.4868000000000001</c:v>
                </c:pt>
                <c:pt idx="1830">
                  <c:v>2.4870999999999999</c:v>
                </c:pt>
                <c:pt idx="1831">
                  <c:v>2.4872000000000001</c:v>
                </c:pt>
                <c:pt idx="1832">
                  <c:v>2.4872000000000001</c:v>
                </c:pt>
                <c:pt idx="1833">
                  <c:v>2.4876</c:v>
                </c:pt>
                <c:pt idx="1834">
                  <c:v>2.4876</c:v>
                </c:pt>
                <c:pt idx="1835">
                  <c:v>2.4878</c:v>
                </c:pt>
                <c:pt idx="1836">
                  <c:v>2.4895</c:v>
                </c:pt>
                <c:pt idx="1837">
                  <c:v>2.4899</c:v>
                </c:pt>
                <c:pt idx="1838">
                  <c:v>2.4899</c:v>
                </c:pt>
                <c:pt idx="1839">
                  <c:v>2.4908000000000001</c:v>
                </c:pt>
                <c:pt idx="1840">
                  <c:v>2.4914999999999998</c:v>
                </c:pt>
                <c:pt idx="1841">
                  <c:v>2.4923999999999999</c:v>
                </c:pt>
                <c:pt idx="1842">
                  <c:v>2.4923999999999999</c:v>
                </c:pt>
                <c:pt idx="1843">
                  <c:v>2.4929000000000001</c:v>
                </c:pt>
                <c:pt idx="1844">
                  <c:v>2.4931999999999999</c:v>
                </c:pt>
                <c:pt idx="1845">
                  <c:v>2.4935</c:v>
                </c:pt>
                <c:pt idx="1846">
                  <c:v>2.4935</c:v>
                </c:pt>
                <c:pt idx="1847">
                  <c:v>2.4944999999999999</c:v>
                </c:pt>
                <c:pt idx="1848">
                  <c:v>2.4946000000000002</c:v>
                </c:pt>
                <c:pt idx="1849">
                  <c:v>2.4946999999999999</c:v>
                </c:pt>
                <c:pt idx="1850">
                  <c:v>2.4973000000000001</c:v>
                </c:pt>
                <c:pt idx="1851">
                  <c:v>2.4977999999999998</c:v>
                </c:pt>
                <c:pt idx="1852">
                  <c:v>2.4980000000000002</c:v>
                </c:pt>
                <c:pt idx="1853">
                  <c:v>2.4980000000000002</c:v>
                </c:pt>
                <c:pt idx="1854">
                  <c:v>2.4981</c:v>
                </c:pt>
                <c:pt idx="1855">
                  <c:v>2.4982000000000002</c:v>
                </c:pt>
                <c:pt idx="1856">
                  <c:v>2.4994999999999998</c:v>
                </c:pt>
                <c:pt idx="1857">
                  <c:v>2.4996999999999998</c:v>
                </c:pt>
                <c:pt idx="1858">
                  <c:v>2.4998</c:v>
                </c:pt>
                <c:pt idx="1859">
                  <c:v>2.5002</c:v>
                </c:pt>
                <c:pt idx="1860">
                  <c:v>2.5003000000000002</c:v>
                </c:pt>
                <c:pt idx="1861">
                  <c:v>2.5005000000000002</c:v>
                </c:pt>
                <c:pt idx="1862">
                  <c:v>2.5007999999999999</c:v>
                </c:pt>
                <c:pt idx="1863">
                  <c:v>2.5009000000000001</c:v>
                </c:pt>
                <c:pt idx="1864">
                  <c:v>2.5023</c:v>
                </c:pt>
                <c:pt idx="1865">
                  <c:v>2.5024999999999999</c:v>
                </c:pt>
                <c:pt idx="1866">
                  <c:v>2.5028999999999999</c:v>
                </c:pt>
                <c:pt idx="1867">
                  <c:v>2.5030000000000001</c:v>
                </c:pt>
                <c:pt idx="1868">
                  <c:v>2.5034999999999998</c:v>
                </c:pt>
                <c:pt idx="1869">
                  <c:v>2.5036</c:v>
                </c:pt>
                <c:pt idx="1870">
                  <c:v>2.5038</c:v>
                </c:pt>
                <c:pt idx="1871">
                  <c:v>2.5051999999999999</c:v>
                </c:pt>
                <c:pt idx="1872">
                  <c:v>2.5055000000000001</c:v>
                </c:pt>
                <c:pt idx="1873">
                  <c:v>2.5062000000000002</c:v>
                </c:pt>
                <c:pt idx="1874">
                  <c:v>2.5062000000000002</c:v>
                </c:pt>
                <c:pt idx="1875">
                  <c:v>2.5064000000000002</c:v>
                </c:pt>
                <c:pt idx="1876">
                  <c:v>2.5066000000000002</c:v>
                </c:pt>
                <c:pt idx="1877">
                  <c:v>2.5066000000000002</c:v>
                </c:pt>
                <c:pt idx="1878">
                  <c:v>2.5070000000000001</c:v>
                </c:pt>
                <c:pt idx="1879">
                  <c:v>2.5070999999999999</c:v>
                </c:pt>
                <c:pt idx="1880">
                  <c:v>2.5074000000000001</c:v>
                </c:pt>
                <c:pt idx="1881">
                  <c:v>2.5076999999999998</c:v>
                </c:pt>
                <c:pt idx="1882">
                  <c:v>2.5081000000000002</c:v>
                </c:pt>
                <c:pt idx="1883">
                  <c:v>2.5091999999999999</c:v>
                </c:pt>
                <c:pt idx="1884">
                  <c:v>2.5093000000000001</c:v>
                </c:pt>
                <c:pt idx="1885">
                  <c:v>2.5101</c:v>
                </c:pt>
                <c:pt idx="1886">
                  <c:v>2.5101</c:v>
                </c:pt>
                <c:pt idx="1887">
                  <c:v>2.5106000000000002</c:v>
                </c:pt>
                <c:pt idx="1888">
                  <c:v>2.5112000000000001</c:v>
                </c:pt>
                <c:pt idx="1889">
                  <c:v>2.5137</c:v>
                </c:pt>
                <c:pt idx="1890">
                  <c:v>2.5139</c:v>
                </c:pt>
                <c:pt idx="1891">
                  <c:v>2.5165000000000002</c:v>
                </c:pt>
                <c:pt idx="1892">
                  <c:v>2.5165999999999999</c:v>
                </c:pt>
                <c:pt idx="1893">
                  <c:v>2.5184000000000002</c:v>
                </c:pt>
                <c:pt idx="1894">
                  <c:v>2.5196999999999998</c:v>
                </c:pt>
                <c:pt idx="1895">
                  <c:v>2.5219</c:v>
                </c:pt>
                <c:pt idx="1896">
                  <c:v>2.5221</c:v>
                </c:pt>
                <c:pt idx="1897">
                  <c:v>2.5234000000000001</c:v>
                </c:pt>
                <c:pt idx="1898">
                  <c:v>2.5236000000000001</c:v>
                </c:pt>
                <c:pt idx="1899">
                  <c:v>2.5274000000000001</c:v>
                </c:pt>
                <c:pt idx="1900">
                  <c:v>2.5276000000000001</c:v>
                </c:pt>
                <c:pt idx="1901">
                  <c:v>2.5287000000000002</c:v>
                </c:pt>
                <c:pt idx="1902">
                  <c:v>2.5306000000000002</c:v>
                </c:pt>
                <c:pt idx="1903">
                  <c:v>2.5371999999999999</c:v>
                </c:pt>
                <c:pt idx="1904">
                  <c:v>2.5375000000000001</c:v>
                </c:pt>
                <c:pt idx="1905">
                  <c:v>2.5377999999999998</c:v>
                </c:pt>
                <c:pt idx="1906">
                  <c:v>2.5384000000000002</c:v>
                </c:pt>
                <c:pt idx="1907">
                  <c:v>2.5543</c:v>
                </c:pt>
                <c:pt idx="1908">
                  <c:v>2.4618000000000002</c:v>
                </c:pt>
                <c:pt idx="1909">
                  <c:v>2.4739</c:v>
                </c:pt>
                <c:pt idx="1910">
                  <c:v>2.4744000000000002</c:v>
                </c:pt>
                <c:pt idx="1911">
                  <c:v>2.4771999999999998</c:v>
                </c:pt>
                <c:pt idx="1912">
                  <c:v>2.4771999999999998</c:v>
                </c:pt>
                <c:pt idx="1913">
                  <c:v>2.4771999999999998</c:v>
                </c:pt>
                <c:pt idx="1914">
                  <c:v>2.4773999999999998</c:v>
                </c:pt>
                <c:pt idx="1915">
                  <c:v>2.4786000000000001</c:v>
                </c:pt>
                <c:pt idx="1916">
                  <c:v>2.4796999999999998</c:v>
                </c:pt>
                <c:pt idx="1917">
                  <c:v>2.4801000000000002</c:v>
                </c:pt>
                <c:pt idx="1918">
                  <c:v>2.4802</c:v>
                </c:pt>
                <c:pt idx="1919">
                  <c:v>2.4805999999999999</c:v>
                </c:pt>
                <c:pt idx="1920">
                  <c:v>2.4817999999999998</c:v>
                </c:pt>
                <c:pt idx="1921">
                  <c:v>2.4845000000000002</c:v>
                </c:pt>
                <c:pt idx="1922">
                  <c:v>2.4845000000000002</c:v>
                </c:pt>
                <c:pt idx="1923">
                  <c:v>2.4845999999999999</c:v>
                </c:pt>
                <c:pt idx="1924">
                  <c:v>2.4847000000000001</c:v>
                </c:pt>
                <c:pt idx="1925">
                  <c:v>2.4847000000000001</c:v>
                </c:pt>
                <c:pt idx="1926">
                  <c:v>2.4861</c:v>
                </c:pt>
                <c:pt idx="1927">
                  <c:v>2.4876999999999998</c:v>
                </c:pt>
                <c:pt idx="1928">
                  <c:v>2.4876999999999998</c:v>
                </c:pt>
                <c:pt idx="1929">
                  <c:v>2.488</c:v>
                </c:pt>
                <c:pt idx="1930">
                  <c:v>2.4881000000000002</c:v>
                </c:pt>
                <c:pt idx="1931">
                  <c:v>2.4883999999999999</c:v>
                </c:pt>
                <c:pt idx="1932">
                  <c:v>2.4904999999999999</c:v>
                </c:pt>
                <c:pt idx="1933">
                  <c:v>2.4904999999999999</c:v>
                </c:pt>
                <c:pt idx="1934">
                  <c:v>2.4910000000000001</c:v>
                </c:pt>
                <c:pt idx="1935">
                  <c:v>2.4914999999999998</c:v>
                </c:pt>
                <c:pt idx="1936">
                  <c:v>2.4952999999999999</c:v>
                </c:pt>
                <c:pt idx="1937">
                  <c:v>2.4954000000000001</c:v>
                </c:pt>
                <c:pt idx="1938">
                  <c:v>2.4963000000000002</c:v>
                </c:pt>
                <c:pt idx="1939">
                  <c:v>2.4965000000000002</c:v>
                </c:pt>
                <c:pt idx="1940">
                  <c:v>2.4965000000000002</c:v>
                </c:pt>
                <c:pt idx="1941">
                  <c:v>2.4969999999999999</c:v>
                </c:pt>
                <c:pt idx="1942">
                  <c:v>2.4975000000000001</c:v>
                </c:pt>
                <c:pt idx="1943">
                  <c:v>2.4975000000000001</c:v>
                </c:pt>
                <c:pt idx="1944">
                  <c:v>2.4975999999999998</c:v>
                </c:pt>
                <c:pt idx="1945">
                  <c:v>2.4979</c:v>
                </c:pt>
                <c:pt idx="1946">
                  <c:v>2.4980000000000002</c:v>
                </c:pt>
                <c:pt idx="1947">
                  <c:v>2.4986000000000002</c:v>
                </c:pt>
                <c:pt idx="1948">
                  <c:v>2.4988999999999999</c:v>
                </c:pt>
                <c:pt idx="1949">
                  <c:v>2.4990999999999999</c:v>
                </c:pt>
                <c:pt idx="1950">
                  <c:v>2.4990999999999999</c:v>
                </c:pt>
                <c:pt idx="1951">
                  <c:v>2.4992000000000001</c:v>
                </c:pt>
                <c:pt idx="1952">
                  <c:v>2.4994000000000001</c:v>
                </c:pt>
                <c:pt idx="1953">
                  <c:v>2.4998</c:v>
                </c:pt>
                <c:pt idx="1954">
                  <c:v>2.5</c:v>
                </c:pt>
                <c:pt idx="1955">
                  <c:v>2.5001000000000002</c:v>
                </c:pt>
                <c:pt idx="1956">
                  <c:v>2.5001000000000002</c:v>
                </c:pt>
                <c:pt idx="1957">
                  <c:v>2.5005999999999999</c:v>
                </c:pt>
                <c:pt idx="1958">
                  <c:v>2.5021</c:v>
                </c:pt>
                <c:pt idx="1959">
                  <c:v>2.5043000000000002</c:v>
                </c:pt>
                <c:pt idx="1960">
                  <c:v>2.5049000000000001</c:v>
                </c:pt>
                <c:pt idx="1961">
                  <c:v>2.5051999999999999</c:v>
                </c:pt>
                <c:pt idx="1962">
                  <c:v>2.5053000000000001</c:v>
                </c:pt>
                <c:pt idx="1963">
                  <c:v>2.5053999999999998</c:v>
                </c:pt>
                <c:pt idx="1964">
                  <c:v>2.5057999999999998</c:v>
                </c:pt>
                <c:pt idx="1965">
                  <c:v>2.5059999999999998</c:v>
                </c:pt>
                <c:pt idx="1966">
                  <c:v>2.5095000000000001</c:v>
                </c:pt>
                <c:pt idx="1967">
                  <c:v>2.5097</c:v>
                </c:pt>
                <c:pt idx="1968">
                  <c:v>2.5099</c:v>
                </c:pt>
                <c:pt idx="1969">
                  <c:v>2.5108999999999999</c:v>
                </c:pt>
                <c:pt idx="1970">
                  <c:v>2.5110999999999999</c:v>
                </c:pt>
                <c:pt idx="1971">
                  <c:v>2.5110999999999999</c:v>
                </c:pt>
                <c:pt idx="1972">
                  <c:v>2.5116999999999998</c:v>
                </c:pt>
                <c:pt idx="1973">
                  <c:v>2.5131000000000001</c:v>
                </c:pt>
                <c:pt idx="1974">
                  <c:v>2.5131000000000001</c:v>
                </c:pt>
                <c:pt idx="1975">
                  <c:v>2.5135999999999998</c:v>
                </c:pt>
                <c:pt idx="1976">
                  <c:v>2.5139999999999998</c:v>
                </c:pt>
                <c:pt idx="1977">
                  <c:v>2.5139999999999998</c:v>
                </c:pt>
                <c:pt idx="1978">
                  <c:v>2.5150999999999999</c:v>
                </c:pt>
                <c:pt idx="1979">
                  <c:v>2.5225</c:v>
                </c:pt>
                <c:pt idx="1980">
                  <c:v>2.5226000000000002</c:v>
                </c:pt>
                <c:pt idx="1981">
                  <c:v>2.5230000000000001</c:v>
                </c:pt>
                <c:pt idx="1982">
                  <c:v>2.524</c:v>
                </c:pt>
                <c:pt idx="1983">
                  <c:v>2.5242</c:v>
                </c:pt>
                <c:pt idx="1984">
                  <c:v>2.5243000000000002</c:v>
                </c:pt>
                <c:pt idx="1985">
                  <c:v>2.5318999999999998</c:v>
                </c:pt>
                <c:pt idx="1986">
                  <c:v>2.5323000000000002</c:v>
                </c:pt>
                <c:pt idx="1987">
                  <c:v>2.4765999999999999</c:v>
                </c:pt>
                <c:pt idx="1988">
                  <c:v>2.4767999999999999</c:v>
                </c:pt>
                <c:pt idx="1989">
                  <c:v>2.4784000000000002</c:v>
                </c:pt>
                <c:pt idx="1990">
                  <c:v>2.4820000000000002</c:v>
                </c:pt>
                <c:pt idx="1991">
                  <c:v>2.4834999999999998</c:v>
                </c:pt>
                <c:pt idx="1992">
                  <c:v>2.4836999999999998</c:v>
                </c:pt>
                <c:pt idx="1993">
                  <c:v>2.4836999999999998</c:v>
                </c:pt>
                <c:pt idx="1994">
                  <c:v>2.4887000000000001</c:v>
                </c:pt>
                <c:pt idx="1995">
                  <c:v>2.4887999999999999</c:v>
                </c:pt>
                <c:pt idx="1996">
                  <c:v>2.4923999999999999</c:v>
                </c:pt>
                <c:pt idx="1997">
                  <c:v>2.4925000000000002</c:v>
                </c:pt>
                <c:pt idx="1998">
                  <c:v>2.4927000000000001</c:v>
                </c:pt>
                <c:pt idx="1999">
                  <c:v>2.4931000000000001</c:v>
                </c:pt>
                <c:pt idx="2000">
                  <c:v>2.4931999999999999</c:v>
                </c:pt>
                <c:pt idx="2001">
                  <c:v>2.4939</c:v>
                </c:pt>
                <c:pt idx="2002">
                  <c:v>2.4954999999999998</c:v>
                </c:pt>
                <c:pt idx="2003">
                  <c:v>2.4954999999999998</c:v>
                </c:pt>
                <c:pt idx="2004">
                  <c:v>2.4956</c:v>
                </c:pt>
                <c:pt idx="2005">
                  <c:v>2.4962</c:v>
                </c:pt>
                <c:pt idx="2006">
                  <c:v>2.4965999999999999</c:v>
                </c:pt>
                <c:pt idx="2007">
                  <c:v>2.4971000000000001</c:v>
                </c:pt>
                <c:pt idx="2008">
                  <c:v>2.4973000000000001</c:v>
                </c:pt>
                <c:pt idx="2009">
                  <c:v>2.4982000000000002</c:v>
                </c:pt>
                <c:pt idx="2010">
                  <c:v>2.4984999999999999</c:v>
                </c:pt>
                <c:pt idx="2011">
                  <c:v>2.5019</c:v>
                </c:pt>
                <c:pt idx="2012">
                  <c:v>2.5026999999999999</c:v>
                </c:pt>
                <c:pt idx="2013">
                  <c:v>2.5036</c:v>
                </c:pt>
                <c:pt idx="2014">
                  <c:v>2.5053000000000001</c:v>
                </c:pt>
                <c:pt idx="2015">
                  <c:v>2.5057</c:v>
                </c:pt>
                <c:pt idx="2016">
                  <c:v>2.5063</c:v>
                </c:pt>
                <c:pt idx="2017">
                  <c:v>2.5065</c:v>
                </c:pt>
                <c:pt idx="2018">
                  <c:v>2.5065</c:v>
                </c:pt>
                <c:pt idx="2019">
                  <c:v>2.5065</c:v>
                </c:pt>
                <c:pt idx="2020">
                  <c:v>2.5066000000000002</c:v>
                </c:pt>
                <c:pt idx="2021">
                  <c:v>2.5068000000000001</c:v>
                </c:pt>
                <c:pt idx="2022">
                  <c:v>2.5078</c:v>
                </c:pt>
                <c:pt idx="2023">
                  <c:v>2.5103</c:v>
                </c:pt>
                <c:pt idx="2024">
                  <c:v>2.5118</c:v>
                </c:pt>
                <c:pt idx="2025">
                  <c:v>2.5148999999999999</c:v>
                </c:pt>
                <c:pt idx="2026">
                  <c:v>2.5154999999999998</c:v>
                </c:pt>
                <c:pt idx="2027">
                  <c:v>2.5171999999999999</c:v>
                </c:pt>
                <c:pt idx="2028">
                  <c:v>2.5182000000000002</c:v>
                </c:pt>
                <c:pt idx="2029">
                  <c:v>2.5186999999999999</c:v>
                </c:pt>
                <c:pt idx="2030">
                  <c:v>2.5192000000000001</c:v>
                </c:pt>
                <c:pt idx="2031">
                  <c:v>2.5226000000000002</c:v>
                </c:pt>
                <c:pt idx="2032">
                  <c:v>2.5238999999999998</c:v>
                </c:pt>
                <c:pt idx="2033">
                  <c:v>2.5242</c:v>
                </c:pt>
                <c:pt idx="2034">
                  <c:v>2.5247999999999999</c:v>
                </c:pt>
                <c:pt idx="2035">
                  <c:v>2.5257999999999998</c:v>
                </c:pt>
                <c:pt idx="2036">
                  <c:v>2.5257999999999998</c:v>
                </c:pt>
                <c:pt idx="2037">
                  <c:v>2.5263</c:v>
                </c:pt>
                <c:pt idx="2038">
                  <c:v>2.5272999999999999</c:v>
                </c:pt>
                <c:pt idx="2039">
                  <c:v>2.5310000000000001</c:v>
                </c:pt>
                <c:pt idx="2040">
                  <c:v>2.5369999999999999</c:v>
                </c:pt>
                <c:pt idx="2041">
                  <c:v>2.5371999999999999</c:v>
                </c:pt>
                <c:pt idx="2042">
                  <c:v>2.5375000000000001</c:v>
                </c:pt>
                <c:pt idx="2043">
                  <c:v>2.5381</c:v>
                </c:pt>
                <c:pt idx="2044">
                  <c:v>2.4659</c:v>
                </c:pt>
                <c:pt idx="2045">
                  <c:v>2.4661</c:v>
                </c:pt>
                <c:pt idx="2046">
                  <c:v>2.4729999999999999</c:v>
                </c:pt>
                <c:pt idx="2047">
                  <c:v>2.4733999999999998</c:v>
                </c:pt>
                <c:pt idx="2048">
                  <c:v>2.4773000000000001</c:v>
                </c:pt>
                <c:pt idx="2049">
                  <c:v>2.4817999999999998</c:v>
                </c:pt>
                <c:pt idx="2050">
                  <c:v>2.4824999999999999</c:v>
                </c:pt>
                <c:pt idx="2051">
                  <c:v>2.4830999999999999</c:v>
                </c:pt>
                <c:pt idx="2052">
                  <c:v>2.4832999999999998</c:v>
                </c:pt>
                <c:pt idx="2053">
                  <c:v>2.4836</c:v>
                </c:pt>
                <c:pt idx="2054">
                  <c:v>2.484</c:v>
                </c:pt>
                <c:pt idx="2055">
                  <c:v>2.4843999999999999</c:v>
                </c:pt>
                <c:pt idx="2056">
                  <c:v>2.4853000000000001</c:v>
                </c:pt>
                <c:pt idx="2057">
                  <c:v>2.4853000000000001</c:v>
                </c:pt>
                <c:pt idx="2058">
                  <c:v>2.4855</c:v>
                </c:pt>
                <c:pt idx="2059">
                  <c:v>2.4857999999999998</c:v>
                </c:pt>
                <c:pt idx="2060">
                  <c:v>2.4860000000000002</c:v>
                </c:pt>
                <c:pt idx="2061">
                  <c:v>2.4860000000000002</c:v>
                </c:pt>
                <c:pt idx="2062">
                  <c:v>2.4868000000000001</c:v>
                </c:pt>
                <c:pt idx="2063">
                  <c:v>2.4870999999999999</c:v>
                </c:pt>
                <c:pt idx="2064">
                  <c:v>2.4885000000000002</c:v>
                </c:pt>
                <c:pt idx="2065">
                  <c:v>2.4889000000000001</c:v>
                </c:pt>
                <c:pt idx="2066">
                  <c:v>2.4908999999999999</c:v>
                </c:pt>
                <c:pt idx="2067">
                  <c:v>2.4916</c:v>
                </c:pt>
                <c:pt idx="2068">
                  <c:v>2.4931000000000001</c:v>
                </c:pt>
                <c:pt idx="2069">
                  <c:v>2.4937</c:v>
                </c:pt>
                <c:pt idx="2070">
                  <c:v>2.4958999999999998</c:v>
                </c:pt>
                <c:pt idx="2071">
                  <c:v>2.496</c:v>
                </c:pt>
                <c:pt idx="2072">
                  <c:v>2.496</c:v>
                </c:pt>
                <c:pt idx="2073">
                  <c:v>2.4964</c:v>
                </c:pt>
                <c:pt idx="2074">
                  <c:v>2.4965000000000002</c:v>
                </c:pt>
                <c:pt idx="2075">
                  <c:v>2.4967000000000001</c:v>
                </c:pt>
                <c:pt idx="2076">
                  <c:v>2.4977</c:v>
                </c:pt>
                <c:pt idx="2077">
                  <c:v>2.4981</c:v>
                </c:pt>
                <c:pt idx="2078">
                  <c:v>2.4984999999999999</c:v>
                </c:pt>
                <c:pt idx="2079">
                  <c:v>2.4986000000000002</c:v>
                </c:pt>
                <c:pt idx="2080">
                  <c:v>2.4988999999999999</c:v>
                </c:pt>
                <c:pt idx="2081">
                  <c:v>2.4992999999999999</c:v>
                </c:pt>
                <c:pt idx="2082">
                  <c:v>2.4994000000000001</c:v>
                </c:pt>
                <c:pt idx="2083">
                  <c:v>2.5007000000000001</c:v>
                </c:pt>
                <c:pt idx="2084">
                  <c:v>2.5022000000000002</c:v>
                </c:pt>
                <c:pt idx="2085">
                  <c:v>2.5022000000000002</c:v>
                </c:pt>
                <c:pt idx="2086">
                  <c:v>2.5022000000000002</c:v>
                </c:pt>
                <c:pt idx="2087">
                  <c:v>2.5023</c:v>
                </c:pt>
                <c:pt idx="2088">
                  <c:v>2.5023</c:v>
                </c:pt>
                <c:pt idx="2089">
                  <c:v>2.5044</c:v>
                </c:pt>
                <c:pt idx="2090">
                  <c:v>2.5051000000000001</c:v>
                </c:pt>
                <c:pt idx="2091">
                  <c:v>2.5059</c:v>
                </c:pt>
                <c:pt idx="2092">
                  <c:v>2.5064000000000002</c:v>
                </c:pt>
                <c:pt idx="2093">
                  <c:v>2.5074999999999998</c:v>
                </c:pt>
                <c:pt idx="2094">
                  <c:v>2.5076000000000001</c:v>
                </c:pt>
                <c:pt idx="2095">
                  <c:v>2.508</c:v>
                </c:pt>
                <c:pt idx="2096">
                  <c:v>2.5087000000000002</c:v>
                </c:pt>
                <c:pt idx="2097">
                  <c:v>2.5106000000000002</c:v>
                </c:pt>
                <c:pt idx="2098">
                  <c:v>2.5127000000000002</c:v>
                </c:pt>
                <c:pt idx="2099">
                  <c:v>2.5127999999999999</c:v>
                </c:pt>
                <c:pt idx="2100">
                  <c:v>2.5142000000000002</c:v>
                </c:pt>
                <c:pt idx="2101">
                  <c:v>2.5145</c:v>
                </c:pt>
                <c:pt idx="2102">
                  <c:v>2.5160999999999998</c:v>
                </c:pt>
                <c:pt idx="2103">
                  <c:v>2.5163000000000002</c:v>
                </c:pt>
                <c:pt idx="2104">
                  <c:v>2.5188000000000001</c:v>
                </c:pt>
                <c:pt idx="2105">
                  <c:v>2.5190999999999999</c:v>
                </c:pt>
                <c:pt idx="2106">
                  <c:v>2.5196999999999998</c:v>
                </c:pt>
                <c:pt idx="2107">
                  <c:v>2.5203000000000002</c:v>
                </c:pt>
                <c:pt idx="2108">
                  <c:v>2.5205000000000002</c:v>
                </c:pt>
                <c:pt idx="2109">
                  <c:v>2.5236999999999998</c:v>
                </c:pt>
                <c:pt idx="2110">
                  <c:v>2.5238</c:v>
                </c:pt>
                <c:pt idx="2111">
                  <c:v>2.5154999999999998</c:v>
                </c:pt>
                <c:pt idx="2112">
                  <c:v>2.4790999999999999</c:v>
                </c:pt>
                <c:pt idx="2113">
                  <c:v>2.4792000000000001</c:v>
                </c:pt>
                <c:pt idx="2114">
                  <c:v>2.4950999999999999</c:v>
                </c:pt>
                <c:pt idx="2115">
                  <c:v>2.4952999999999999</c:v>
                </c:pt>
                <c:pt idx="2116">
                  <c:v>2.4977999999999998</c:v>
                </c:pt>
                <c:pt idx="2117">
                  <c:v>2.4977999999999998</c:v>
                </c:pt>
                <c:pt idx="2118">
                  <c:v>2.4980000000000002</c:v>
                </c:pt>
                <c:pt idx="2119">
                  <c:v>2.5083000000000002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A8-4393-B207-7278E6B7C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909807"/>
        <c:axId val="1985905231"/>
      </c:scatterChart>
      <c:valAx>
        <c:axId val="1985909807"/>
        <c:scaling>
          <c:orientation val="minMax"/>
          <c:max val="201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905231"/>
        <c:crosses val="autoZero"/>
        <c:crossBetween val="midCat"/>
        <c:majorUnit val="5"/>
        <c:minorUnit val="1"/>
      </c:valAx>
      <c:valAx>
        <c:axId val="1985905231"/>
        <c:scaling>
          <c:orientation val="minMax"/>
          <c:min val="2.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Mass 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909807"/>
        <c:crosses val="autoZero"/>
        <c:crossBetween val="midCat"/>
        <c:majorUnit val="5.000000000000001E-2"/>
        <c:minorUnit val="1.0000000000000002E-2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tx1"/>
                </a:solidFill>
              </a:rPr>
              <a:t>US One Cent</a:t>
            </a:r>
            <a:r>
              <a:rPr lang="en-US" sz="1400" baseline="0">
                <a:solidFill>
                  <a:schemeClr val="tx1"/>
                </a:solidFill>
              </a:rPr>
              <a:t> (1963-1982.0)</a:t>
            </a:r>
          </a:p>
          <a:p>
            <a:pPr>
              <a:defRPr/>
            </a:pPr>
            <a:r>
              <a:rPr lang="en-US" sz="1400" baseline="0">
                <a:solidFill>
                  <a:schemeClr val="tx1"/>
                </a:solidFill>
              </a:rPr>
              <a:t>outliers </a:t>
            </a:r>
            <a:r>
              <a:rPr lang="en-US" sz="1400" b="0" i="0" baseline="0">
                <a:solidFill>
                  <a:schemeClr val="tx1"/>
                </a:solidFill>
                <a:effectLst/>
              </a:rPr>
              <a:t>&gt; ± 3σ removed</a:t>
            </a:r>
            <a:endParaRPr lang="en-US" sz="1400">
              <a:solidFill>
                <a:schemeClr val="tx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WEIGHT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7030A0">
                  <a:alpha val="0"/>
                </a:srgbClr>
              </a:solidFill>
              <a:ln w="9525">
                <a:solidFill>
                  <a:srgbClr val="7030A0">
                    <a:alpha val="43000"/>
                  </a:srgb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9537126733310498E-2"/>
                  <c:y val="0.3023345024227798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tx1"/>
                        </a:solidFill>
                      </a:rPr>
                      <a:t>y = -0.0004x + 3.791</a:t>
                    </a:r>
                    <a:br>
                      <a:rPr lang="en-US" baseline="0">
                        <a:solidFill>
                          <a:schemeClr val="tx1"/>
                        </a:solidFill>
                      </a:rPr>
                    </a:br>
                    <a:r>
                      <a:rPr lang="en-US" baseline="0">
                        <a:solidFill>
                          <a:schemeClr val="tx1"/>
                        </a:solidFill>
                      </a:rPr>
                      <a:t>R² = 0.0037</a:t>
                    </a:r>
                    <a:endParaRPr lang="en-US">
                      <a:solidFill>
                        <a:schemeClr val="tx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Sheet2!$E$2:$E$4380</c:f>
              <c:numCache>
                <c:formatCode>General</c:formatCode>
                <c:ptCount val="4379"/>
                <c:pt idx="0">
                  <c:v>1963</c:v>
                </c:pt>
                <c:pt idx="1">
                  <c:v>1963</c:v>
                </c:pt>
                <c:pt idx="2">
                  <c:v>1963</c:v>
                </c:pt>
                <c:pt idx="3">
                  <c:v>1963</c:v>
                </c:pt>
                <c:pt idx="4">
                  <c:v>1963</c:v>
                </c:pt>
                <c:pt idx="5">
                  <c:v>1963</c:v>
                </c:pt>
                <c:pt idx="6">
                  <c:v>1963</c:v>
                </c:pt>
                <c:pt idx="7">
                  <c:v>1963</c:v>
                </c:pt>
                <c:pt idx="8">
                  <c:v>1963</c:v>
                </c:pt>
                <c:pt idx="9">
                  <c:v>1963</c:v>
                </c:pt>
                <c:pt idx="10">
                  <c:v>1963</c:v>
                </c:pt>
                <c:pt idx="11">
                  <c:v>1963</c:v>
                </c:pt>
                <c:pt idx="12">
                  <c:v>1963</c:v>
                </c:pt>
                <c:pt idx="13">
                  <c:v>1963</c:v>
                </c:pt>
                <c:pt idx="14">
                  <c:v>1963</c:v>
                </c:pt>
                <c:pt idx="15">
                  <c:v>1963</c:v>
                </c:pt>
                <c:pt idx="16">
                  <c:v>1963</c:v>
                </c:pt>
                <c:pt idx="17">
                  <c:v>1963</c:v>
                </c:pt>
                <c:pt idx="18">
                  <c:v>1963</c:v>
                </c:pt>
                <c:pt idx="19">
                  <c:v>1963</c:v>
                </c:pt>
                <c:pt idx="20">
                  <c:v>1963</c:v>
                </c:pt>
                <c:pt idx="21">
                  <c:v>1963</c:v>
                </c:pt>
                <c:pt idx="22">
                  <c:v>1963</c:v>
                </c:pt>
                <c:pt idx="23">
                  <c:v>1963</c:v>
                </c:pt>
                <c:pt idx="24">
                  <c:v>1963</c:v>
                </c:pt>
                <c:pt idx="25">
                  <c:v>1963</c:v>
                </c:pt>
                <c:pt idx="26">
                  <c:v>1964</c:v>
                </c:pt>
                <c:pt idx="27">
                  <c:v>1964</c:v>
                </c:pt>
                <c:pt idx="28">
                  <c:v>1964</c:v>
                </c:pt>
                <c:pt idx="29">
                  <c:v>1964</c:v>
                </c:pt>
                <c:pt idx="30">
                  <c:v>1964</c:v>
                </c:pt>
                <c:pt idx="31">
                  <c:v>1964</c:v>
                </c:pt>
                <c:pt idx="32">
                  <c:v>1964</c:v>
                </c:pt>
                <c:pt idx="33">
                  <c:v>1964</c:v>
                </c:pt>
                <c:pt idx="34">
                  <c:v>1964</c:v>
                </c:pt>
                <c:pt idx="35">
                  <c:v>1964</c:v>
                </c:pt>
                <c:pt idx="36">
                  <c:v>1964</c:v>
                </c:pt>
                <c:pt idx="37">
                  <c:v>1964</c:v>
                </c:pt>
                <c:pt idx="38">
                  <c:v>1964</c:v>
                </c:pt>
                <c:pt idx="39">
                  <c:v>1964</c:v>
                </c:pt>
                <c:pt idx="40">
                  <c:v>1964</c:v>
                </c:pt>
                <c:pt idx="41">
                  <c:v>1964</c:v>
                </c:pt>
                <c:pt idx="42">
                  <c:v>1964</c:v>
                </c:pt>
                <c:pt idx="43">
                  <c:v>1964</c:v>
                </c:pt>
                <c:pt idx="44">
                  <c:v>1964</c:v>
                </c:pt>
                <c:pt idx="45">
                  <c:v>1964</c:v>
                </c:pt>
                <c:pt idx="46">
                  <c:v>1964</c:v>
                </c:pt>
                <c:pt idx="47">
                  <c:v>1964</c:v>
                </c:pt>
                <c:pt idx="48">
                  <c:v>1964</c:v>
                </c:pt>
                <c:pt idx="49">
                  <c:v>1964</c:v>
                </c:pt>
                <c:pt idx="50">
                  <c:v>1964</c:v>
                </c:pt>
                <c:pt idx="51">
                  <c:v>1964</c:v>
                </c:pt>
                <c:pt idx="52">
                  <c:v>1964</c:v>
                </c:pt>
                <c:pt idx="53">
                  <c:v>1964</c:v>
                </c:pt>
                <c:pt idx="54">
                  <c:v>1964</c:v>
                </c:pt>
                <c:pt idx="55">
                  <c:v>1964</c:v>
                </c:pt>
                <c:pt idx="56">
                  <c:v>1964</c:v>
                </c:pt>
                <c:pt idx="57">
                  <c:v>1964</c:v>
                </c:pt>
                <c:pt idx="58">
                  <c:v>1964</c:v>
                </c:pt>
                <c:pt idx="59">
                  <c:v>1964</c:v>
                </c:pt>
                <c:pt idx="60">
                  <c:v>1964</c:v>
                </c:pt>
                <c:pt idx="61">
                  <c:v>1964</c:v>
                </c:pt>
                <c:pt idx="62">
                  <c:v>1964</c:v>
                </c:pt>
                <c:pt idx="63">
                  <c:v>1964</c:v>
                </c:pt>
                <c:pt idx="64">
                  <c:v>1964</c:v>
                </c:pt>
                <c:pt idx="65">
                  <c:v>1964</c:v>
                </c:pt>
                <c:pt idx="66">
                  <c:v>1964</c:v>
                </c:pt>
                <c:pt idx="67">
                  <c:v>1964</c:v>
                </c:pt>
                <c:pt idx="68">
                  <c:v>1964</c:v>
                </c:pt>
                <c:pt idx="69">
                  <c:v>1964</c:v>
                </c:pt>
                <c:pt idx="70">
                  <c:v>1964</c:v>
                </c:pt>
                <c:pt idx="71">
                  <c:v>1964</c:v>
                </c:pt>
                <c:pt idx="72">
                  <c:v>1964</c:v>
                </c:pt>
                <c:pt idx="73">
                  <c:v>1964</c:v>
                </c:pt>
                <c:pt idx="74">
                  <c:v>1964</c:v>
                </c:pt>
                <c:pt idx="75">
                  <c:v>1964</c:v>
                </c:pt>
                <c:pt idx="76">
                  <c:v>1964</c:v>
                </c:pt>
                <c:pt idx="77">
                  <c:v>1964</c:v>
                </c:pt>
                <c:pt idx="78">
                  <c:v>1964</c:v>
                </c:pt>
                <c:pt idx="79">
                  <c:v>1964</c:v>
                </c:pt>
                <c:pt idx="80">
                  <c:v>1964</c:v>
                </c:pt>
                <c:pt idx="81">
                  <c:v>1964</c:v>
                </c:pt>
                <c:pt idx="82">
                  <c:v>1965</c:v>
                </c:pt>
                <c:pt idx="83">
                  <c:v>1965</c:v>
                </c:pt>
                <c:pt idx="84">
                  <c:v>1965</c:v>
                </c:pt>
                <c:pt idx="85">
                  <c:v>1965</c:v>
                </c:pt>
                <c:pt idx="86">
                  <c:v>1965</c:v>
                </c:pt>
                <c:pt idx="87">
                  <c:v>1965</c:v>
                </c:pt>
                <c:pt idx="88">
                  <c:v>1965</c:v>
                </c:pt>
                <c:pt idx="89">
                  <c:v>1965</c:v>
                </c:pt>
                <c:pt idx="90">
                  <c:v>1965</c:v>
                </c:pt>
                <c:pt idx="91">
                  <c:v>1965</c:v>
                </c:pt>
                <c:pt idx="92">
                  <c:v>1965</c:v>
                </c:pt>
                <c:pt idx="93">
                  <c:v>1965</c:v>
                </c:pt>
                <c:pt idx="94">
                  <c:v>1965</c:v>
                </c:pt>
                <c:pt idx="95">
                  <c:v>1965</c:v>
                </c:pt>
                <c:pt idx="96">
                  <c:v>1965</c:v>
                </c:pt>
                <c:pt idx="97">
                  <c:v>1965</c:v>
                </c:pt>
                <c:pt idx="98">
                  <c:v>1965</c:v>
                </c:pt>
                <c:pt idx="99">
                  <c:v>1965</c:v>
                </c:pt>
                <c:pt idx="100">
                  <c:v>1965</c:v>
                </c:pt>
                <c:pt idx="101">
                  <c:v>1965</c:v>
                </c:pt>
                <c:pt idx="102">
                  <c:v>1966</c:v>
                </c:pt>
                <c:pt idx="103">
                  <c:v>1966</c:v>
                </c:pt>
                <c:pt idx="104">
                  <c:v>1966</c:v>
                </c:pt>
                <c:pt idx="105">
                  <c:v>1966</c:v>
                </c:pt>
                <c:pt idx="106">
                  <c:v>1966</c:v>
                </c:pt>
                <c:pt idx="107">
                  <c:v>1966</c:v>
                </c:pt>
                <c:pt idx="108">
                  <c:v>1966</c:v>
                </c:pt>
                <c:pt idx="109">
                  <c:v>1966</c:v>
                </c:pt>
                <c:pt idx="110">
                  <c:v>1966</c:v>
                </c:pt>
                <c:pt idx="111">
                  <c:v>1966</c:v>
                </c:pt>
                <c:pt idx="112">
                  <c:v>1966</c:v>
                </c:pt>
                <c:pt idx="113">
                  <c:v>1966</c:v>
                </c:pt>
                <c:pt idx="114">
                  <c:v>1966</c:v>
                </c:pt>
                <c:pt idx="115">
                  <c:v>1966</c:v>
                </c:pt>
                <c:pt idx="116">
                  <c:v>1966</c:v>
                </c:pt>
                <c:pt idx="117">
                  <c:v>1966</c:v>
                </c:pt>
                <c:pt idx="118">
                  <c:v>1966</c:v>
                </c:pt>
                <c:pt idx="119">
                  <c:v>1966</c:v>
                </c:pt>
                <c:pt idx="120">
                  <c:v>1966</c:v>
                </c:pt>
                <c:pt idx="121">
                  <c:v>1966</c:v>
                </c:pt>
                <c:pt idx="122">
                  <c:v>1966</c:v>
                </c:pt>
                <c:pt idx="123">
                  <c:v>1966</c:v>
                </c:pt>
                <c:pt idx="124">
                  <c:v>1966</c:v>
                </c:pt>
                <c:pt idx="125">
                  <c:v>1966</c:v>
                </c:pt>
                <c:pt idx="126">
                  <c:v>1966</c:v>
                </c:pt>
                <c:pt idx="127">
                  <c:v>1967</c:v>
                </c:pt>
                <c:pt idx="128">
                  <c:v>1967</c:v>
                </c:pt>
                <c:pt idx="129">
                  <c:v>1967</c:v>
                </c:pt>
                <c:pt idx="130">
                  <c:v>1967</c:v>
                </c:pt>
                <c:pt idx="131">
                  <c:v>1967</c:v>
                </c:pt>
                <c:pt idx="132">
                  <c:v>1967</c:v>
                </c:pt>
                <c:pt idx="133">
                  <c:v>1967</c:v>
                </c:pt>
                <c:pt idx="134">
                  <c:v>1967</c:v>
                </c:pt>
                <c:pt idx="135">
                  <c:v>1967</c:v>
                </c:pt>
                <c:pt idx="136">
                  <c:v>1967</c:v>
                </c:pt>
                <c:pt idx="137">
                  <c:v>1967</c:v>
                </c:pt>
                <c:pt idx="138">
                  <c:v>1967</c:v>
                </c:pt>
                <c:pt idx="139">
                  <c:v>1967</c:v>
                </c:pt>
                <c:pt idx="140">
                  <c:v>1967</c:v>
                </c:pt>
                <c:pt idx="141">
                  <c:v>1967</c:v>
                </c:pt>
                <c:pt idx="142">
                  <c:v>1967</c:v>
                </c:pt>
                <c:pt idx="143">
                  <c:v>1967</c:v>
                </c:pt>
                <c:pt idx="144">
                  <c:v>1967</c:v>
                </c:pt>
                <c:pt idx="145">
                  <c:v>1967</c:v>
                </c:pt>
                <c:pt idx="146">
                  <c:v>1967</c:v>
                </c:pt>
                <c:pt idx="147">
                  <c:v>1967</c:v>
                </c:pt>
                <c:pt idx="148">
                  <c:v>1967</c:v>
                </c:pt>
                <c:pt idx="149">
                  <c:v>1967</c:v>
                </c:pt>
                <c:pt idx="150">
                  <c:v>1967</c:v>
                </c:pt>
                <c:pt idx="151">
                  <c:v>1967</c:v>
                </c:pt>
                <c:pt idx="152">
                  <c:v>1967</c:v>
                </c:pt>
                <c:pt idx="153">
                  <c:v>1967</c:v>
                </c:pt>
                <c:pt idx="154">
                  <c:v>1967</c:v>
                </c:pt>
                <c:pt idx="155">
                  <c:v>1967</c:v>
                </c:pt>
                <c:pt idx="156">
                  <c:v>1967</c:v>
                </c:pt>
                <c:pt idx="157">
                  <c:v>1967</c:v>
                </c:pt>
                <c:pt idx="158">
                  <c:v>1967</c:v>
                </c:pt>
                <c:pt idx="159">
                  <c:v>1967</c:v>
                </c:pt>
                <c:pt idx="160">
                  <c:v>1967</c:v>
                </c:pt>
                <c:pt idx="161">
                  <c:v>1968</c:v>
                </c:pt>
                <c:pt idx="162">
                  <c:v>1968</c:v>
                </c:pt>
                <c:pt idx="163">
                  <c:v>1968</c:v>
                </c:pt>
                <c:pt idx="164">
                  <c:v>1968</c:v>
                </c:pt>
                <c:pt idx="165">
                  <c:v>1968</c:v>
                </c:pt>
                <c:pt idx="166">
                  <c:v>1968</c:v>
                </c:pt>
                <c:pt idx="167">
                  <c:v>1968</c:v>
                </c:pt>
                <c:pt idx="168">
                  <c:v>1968</c:v>
                </c:pt>
                <c:pt idx="169">
                  <c:v>1968</c:v>
                </c:pt>
                <c:pt idx="170">
                  <c:v>1968</c:v>
                </c:pt>
                <c:pt idx="171">
                  <c:v>1968</c:v>
                </c:pt>
                <c:pt idx="172">
                  <c:v>1968</c:v>
                </c:pt>
                <c:pt idx="173">
                  <c:v>1968</c:v>
                </c:pt>
                <c:pt idx="174">
                  <c:v>1968</c:v>
                </c:pt>
                <c:pt idx="175">
                  <c:v>1968</c:v>
                </c:pt>
                <c:pt idx="176">
                  <c:v>1968</c:v>
                </c:pt>
                <c:pt idx="177">
                  <c:v>1968</c:v>
                </c:pt>
                <c:pt idx="178">
                  <c:v>1968</c:v>
                </c:pt>
                <c:pt idx="179">
                  <c:v>1968</c:v>
                </c:pt>
                <c:pt idx="180">
                  <c:v>1968</c:v>
                </c:pt>
                <c:pt idx="181">
                  <c:v>1968</c:v>
                </c:pt>
                <c:pt idx="182">
                  <c:v>1968</c:v>
                </c:pt>
                <c:pt idx="183">
                  <c:v>1968</c:v>
                </c:pt>
                <c:pt idx="184">
                  <c:v>1968</c:v>
                </c:pt>
                <c:pt idx="185">
                  <c:v>1968</c:v>
                </c:pt>
                <c:pt idx="186">
                  <c:v>1968</c:v>
                </c:pt>
                <c:pt idx="187">
                  <c:v>1968</c:v>
                </c:pt>
                <c:pt idx="188">
                  <c:v>1968</c:v>
                </c:pt>
                <c:pt idx="189">
                  <c:v>1968</c:v>
                </c:pt>
                <c:pt idx="190">
                  <c:v>1968</c:v>
                </c:pt>
                <c:pt idx="191">
                  <c:v>1968</c:v>
                </c:pt>
                <c:pt idx="192">
                  <c:v>1968</c:v>
                </c:pt>
                <c:pt idx="193">
                  <c:v>1968</c:v>
                </c:pt>
                <c:pt idx="194">
                  <c:v>1968</c:v>
                </c:pt>
                <c:pt idx="195">
                  <c:v>1968</c:v>
                </c:pt>
                <c:pt idx="196">
                  <c:v>1968</c:v>
                </c:pt>
                <c:pt idx="197">
                  <c:v>1968</c:v>
                </c:pt>
                <c:pt idx="198">
                  <c:v>1968</c:v>
                </c:pt>
                <c:pt idx="199">
                  <c:v>1968</c:v>
                </c:pt>
                <c:pt idx="200">
                  <c:v>1968</c:v>
                </c:pt>
                <c:pt idx="201">
                  <c:v>1968</c:v>
                </c:pt>
                <c:pt idx="202">
                  <c:v>1968</c:v>
                </c:pt>
                <c:pt idx="203">
                  <c:v>1968</c:v>
                </c:pt>
                <c:pt idx="204">
                  <c:v>1968</c:v>
                </c:pt>
                <c:pt idx="205">
                  <c:v>1968</c:v>
                </c:pt>
                <c:pt idx="206">
                  <c:v>1968</c:v>
                </c:pt>
                <c:pt idx="207">
                  <c:v>1968</c:v>
                </c:pt>
                <c:pt idx="208">
                  <c:v>1968</c:v>
                </c:pt>
                <c:pt idx="209">
                  <c:v>1968</c:v>
                </c:pt>
                <c:pt idx="210">
                  <c:v>1968</c:v>
                </c:pt>
                <c:pt idx="211">
                  <c:v>1968</c:v>
                </c:pt>
                <c:pt idx="212">
                  <c:v>1968</c:v>
                </c:pt>
                <c:pt idx="213">
                  <c:v>1968</c:v>
                </c:pt>
                <c:pt idx="214">
                  <c:v>1968</c:v>
                </c:pt>
                <c:pt idx="215">
                  <c:v>1968</c:v>
                </c:pt>
                <c:pt idx="216">
                  <c:v>1968</c:v>
                </c:pt>
                <c:pt idx="217">
                  <c:v>1968</c:v>
                </c:pt>
                <c:pt idx="218">
                  <c:v>1969</c:v>
                </c:pt>
                <c:pt idx="219">
                  <c:v>1969</c:v>
                </c:pt>
                <c:pt idx="220">
                  <c:v>1969</c:v>
                </c:pt>
                <c:pt idx="221">
                  <c:v>1969</c:v>
                </c:pt>
                <c:pt idx="222">
                  <c:v>1969</c:v>
                </c:pt>
                <c:pt idx="223">
                  <c:v>1969</c:v>
                </c:pt>
                <c:pt idx="224">
                  <c:v>1969</c:v>
                </c:pt>
                <c:pt idx="225">
                  <c:v>1969</c:v>
                </c:pt>
                <c:pt idx="226">
                  <c:v>1969</c:v>
                </c:pt>
                <c:pt idx="227">
                  <c:v>1969</c:v>
                </c:pt>
                <c:pt idx="228">
                  <c:v>1969</c:v>
                </c:pt>
                <c:pt idx="229">
                  <c:v>1969</c:v>
                </c:pt>
                <c:pt idx="230">
                  <c:v>1969</c:v>
                </c:pt>
                <c:pt idx="231">
                  <c:v>1969</c:v>
                </c:pt>
                <c:pt idx="232">
                  <c:v>1969</c:v>
                </c:pt>
                <c:pt idx="233">
                  <c:v>1969</c:v>
                </c:pt>
                <c:pt idx="234">
                  <c:v>1969</c:v>
                </c:pt>
                <c:pt idx="235">
                  <c:v>1969</c:v>
                </c:pt>
                <c:pt idx="236">
                  <c:v>1969</c:v>
                </c:pt>
                <c:pt idx="237">
                  <c:v>1969</c:v>
                </c:pt>
                <c:pt idx="238">
                  <c:v>1969</c:v>
                </c:pt>
                <c:pt idx="239">
                  <c:v>1969</c:v>
                </c:pt>
                <c:pt idx="240">
                  <c:v>1969</c:v>
                </c:pt>
                <c:pt idx="241">
                  <c:v>1969</c:v>
                </c:pt>
                <c:pt idx="242">
                  <c:v>1969</c:v>
                </c:pt>
                <c:pt idx="243">
                  <c:v>1969</c:v>
                </c:pt>
                <c:pt idx="244">
                  <c:v>1969</c:v>
                </c:pt>
                <c:pt idx="245">
                  <c:v>1969</c:v>
                </c:pt>
                <c:pt idx="246">
                  <c:v>1969</c:v>
                </c:pt>
                <c:pt idx="247">
                  <c:v>1969</c:v>
                </c:pt>
                <c:pt idx="248">
                  <c:v>1969</c:v>
                </c:pt>
                <c:pt idx="249">
                  <c:v>1969</c:v>
                </c:pt>
                <c:pt idx="250">
                  <c:v>1969</c:v>
                </c:pt>
                <c:pt idx="251">
                  <c:v>1969</c:v>
                </c:pt>
                <c:pt idx="252">
                  <c:v>1969</c:v>
                </c:pt>
                <c:pt idx="253">
                  <c:v>1969</c:v>
                </c:pt>
                <c:pt idx="254">
                  <c:v>1969</c:v>
                </c:pt>
                <c:pt idx="255">
                  <c:v>1969</c:v>
                </c:pt>
                <c:pt idx="256">
                  <c:v>1969</c:v>
                </c:pt>
                <c:pt idx="257">
                  <c:v>1969</c:v>
                </c:pt>
                <c:pt idx="258">
                  <c:v>1969</c:v>
                </c:pt>
                <c:pt idx="259">
                  <c:v>1969</c:v>
                </c:pt>
                <c:pt idx="260">
                  <c:v>1969</c:v>
                </c:pt>
                <c:pt idx="261">
                  <c:v>1970</c:v>
                </c:pt>
                <c:pt idx="262">
                  <c:v>1970</c:v>
                </c:pt>
                <c:pt idx="263">
                  <c:v>1970</c:v>
                </c:pt>
                <c:pt idx="264">
                  <c:v>1970</c:v>
                </c:pt>
                <c:pt idx="265">
                  <c:v>1970</c:v>
                </c:pt>
                <c:pt idx="266">
                  <c:v>1970</c:v>
                </c:pt>
                <c:pt idx="267">
                  <c:v>1970</c:v>
                </c:pt>
                <c:pt idx="268">
                  <c:v>1970</c:v>
                </c:pt>
                <c:pt idx="269">
                  <c:v>1970</c:v>
                </c:pt>
                <c:pt idx="270">
                  <c:v>1970</c:v>
                </c:pt>
                <c:pt idx="271">
                  <c:v>1970</c:v>
                </c:pt>
                <c:pt idx="272">
                  <c:v>1970</c:v>
                </c:pt>
                <c:pt idx="273">
                  <c:v>1970</c:v>
                </c:pt>
                <c:pt idx="274">
                  <c:v>1970</c:v>
                </c:pt>
                <c:pt idx="275">
                  <c:v>1970</c:v>
                </c:pt>
                <c:pt idx="276">
                  <c:v>1970</c:v>
                </c:pt>
                <c:pt idx="277">
                  <c:v>1970</c:v>
                </c:pt>
                <c:pt idx="278">
                  <c:v>1970</c:v>
                </c:pt>
                <c:pt idx="279">
                  <c:v>1970</c:v>
                </c:pt>
                <c:pt idx="280">
                  <c:v>1970</c:v>
                </c:pt>
                <c:pt idx="281">
                  <c:v>1970</c:v>
                </c:pt>
                <c:pt idx="282">
                  <c:v>1970</c:v>
                </c:pt>
                <c:pt idx="283">
                  <c:v>1970</c:v>
                </c:pt>
                <c:pt idx="284">
                  <c:v>1970</c:v>
                </c:pt>
                <c:pt idx="285">
                  <c:v>1970</c:v>
                </c:pt>
                <c:pt idx="286">
                  <c:v>1970</c:v>
                </c:pt>
                <c:pt idx="287">
                  <c:v>1970</c:v>
                </c:pt>
                <c:pt idx="288">
                  <c:v>1970</c:v>
                </c:pt>
                <c:pt idx="289">
                  <c:v>1970</c:v>
                </c:pt>
                <c:pt idx="290">
                  <c:v>1970</c:v>
                </c:pt>
                <c:pt idx="291">
                  <c:v>1970</c:v>
                </c:pt>
                <c:pt idx="292">
                  <c:v>1970</c:v>
                </c:pt>
                <c:pt idx="293">
                  <c:v>1970</c:v>
                </c:pt>
                <c:pt idx="294">
                  <c:v>1970</c:v>
                </c:pt>
                <c:pt idx="295">
                  <c:v>1970</c:v>
                </c:pt>
                <c:pt idx="296">
                  <c:v>1970</c:v>
                </c:pt>
                <c:pt idx="297">
                  <c:v>1970</c:v>
                </c:pt>
                <c:pt idx="298">
                  <c:v>1970</c:v>
                </c:pt>
                <c:pt idx="299">
                  <c:v>1970</c:v>
                </c:pt>
                <c:pt idx="300">
                  <c:v>1970</c:v>
                </c:pt>
                <c:pt idx="301">
                  <c:v>1970</c:v>
                </c:pt>
                <c:pt idx="302">
                  <c:v>1970</c:v>
                </c:pt>
                <c:pt idx="303">
                  <c:v>1970</c:v>
                </c:pt>
                <c:pt idx="304">
                  <c:v>1970</c:v>
                </c:pt>
                <c:pt idx="305">
                  <c:v>1970</c:v>
                </c:pt>
                <c:pt idx="306">
                  <c:v>1970</c:v>
                </c:pt>
                <c:pt idx="307">
                  <c:v>1970</c:v>
                </c:pt>
                <c:pt idx="308">
                  <c:v>1970</c:v>
                </c:pt>
                <c:pt idx="309">
                  <c:v>1970</c:v>
                </c:pt>
                <c:pt idx="310">
                  <c:v>1970</c:v>
                </c:pt>
                <c:pt idx="311">
                  <c:v>1970</c:v>
                </c:pt>
                <c:pt idx="312">
                  <c:v>1970</c:v>
                </c:pt>
                <c:pt idx="313">
                  <c:v>1970</c:v>
                </c:pt>
                <c:pt idx="314">
                  <c:v>1970</c:v>
                </c:pt>
                <c:pt idx="315">
                  <c:v>1970</c:v>
                </c:pt>
                <c:pt idx="316">
                  <c:v>1970</c:v>
                </c:pt>
                <c:pt idx="317">
                  <c:v>1970</c:v>
                </c:pt>
                <c:pt idx="318">
                  <c:v>1970</c:v>
                </c:pt>
                <c:pt idx="319">
                  <c:v>1970</c:v>
                </c:pt>
                <c:pt idx="320">
                  <c:v>1970</c:v>
                </c:pt>
                <c:pt idx="321">
                  <c:v>1970</c:v>
                </c:pt>
                <c:pt idx="322">
                  <c:v>1971</c:v>
                </c:pt>
                <c:pt idx="323">
                  <c:v>1971</c:v>
                </c:pt>
                <c:pt idx="324">
                  <c:v>1971</c:v>
                </c:pt>
                <c:pt idx="325">
                  <c:v>1971</c:v>
                </c:pt>
                <c:pt idx="326">
                  <c:v>1971</c:v>
                </c:pt>
                <c:pt idx="327">
                  <c:v>1971</c:v>
                </c:pt>
                <c:pt idx="328">
                  <c:v>1971</c:v>
                </c:pt>
                <c:pt idx="329">
                  <c:v>1971</c:v>
                </c:pt>
                <c:pt idx="330">
                  <c:v>1971</c:v>
                </c:pt>
                <c:pt idx="331">
                  <c:v>1971</c:v>
                </c:pt>
                <c:pt idx="332">
                  <c:v>1971</c:v>
                </c:pt>
                <c:pt idx="333">
                  <c:v>1971</c:v>
                </c:pt>
                <c:pt idx="334">
                  <c:v>1971</c:v>
                </c:pt>
                <c:pt idx="335">
                  <c:v>1971</c:v>
                </c:pt>
                <c:pt idx="336">
                  <c:v>1971</c:v>
                </c:pt>
                <c:pt idx="337">
                  <c:v>1971</c:v>
                </c:pt>
                <c:pt idx="338">
                  <c:v>1971</c:v>
                </c:pt>
                <c:pt idx="339">
                  <c:v>1971</c:v>
                </c:pt>
                <c:pt idx="340">
                  <c:v>1971</c:v>
                </c:pt>
                <c:pt idx="341">
                  <c:v>1971</c:v>
                </c:pt>
                <c:pt idx="342">
                  <c:v>1971</c:v>
                </c:pt>
                <c:pt idx="343">
                  <c:v>1971</c:v>
                </c:pt>
                <c:pt idx="344">
                  <c:v>1971</c:v>
                </c:pt>
                <c:pt idx="345">
                  <c:v>1971</c:v>
                </c:pt>
                <c:pt idx="346">
                  <c:v>1971</c:v>
                </c:pt>
                <c:pt idx="347">
                  <c:v>1971</c:v>
                </c:pt>
                <c:pt idx="348">
                  <c:v>1971</c:v>
                </c:pt>
                <c:pt idx="349">
                  <c:v>1971</c:v>
                </c:pt>
                <c:pt idx="350">
                  <c:v>1971</c:v>
                </c:pt>
                <c:pt idx="351">
                  <c:v>1971</c:v>
                </c:pt>
                <c:pt idx="352">
                  <c:v>1971</c:v>
                </c:pt>
                <c:pt idx="353">
                  <c:v>1971</c:v>
                </c:pt>
                <c:pt idx="354">
                  <c:v>1971</c:v>
                </c:pt>
                <c:pt idx="355">
                  <c:v>1971</c:v>
                </c:pt>
                <c:pt idx="356">
                  <c:v>1971</c:v>
                </c:pt>
                <c:pt idx="357">
                  <c:v>1971</c:v>
                </c:pt>
                <c:pt idx="358">
                  <c:v>1971</c:v>
                </c:pt>
                <c:pt idx="359">
                  <c:v>1971</c:v>
                </c:pt>
                <c:pt idx="360">
                  <c:v>1971</c:v>
                </c:pt>
                <c:pt idx="361">
                  <c:v>1971</c:v>
                </c:pt>
                <c:pt idx="362">
                  <c:v>1971</c:v>
                </c:pt>
                <c:pt idx="363">
                  <c:v>1971</c:v>
                </c:pt>
                <c:pt idx="364">
                  <c:v>1971</c:v>
                </c:pt>
                <c:pt idx="365">
                  <c:v>1971</c:v>
                </c:pt>
                <c:pt idx="366">
                  <c:v>1971</c:v>
                </c:pt>
                <c:pt idx="367">
                  <c:v>1971</c:v>
                </c:pt>
                <c:pt idx="368">
                  <c:v>1971</c:v>
                </c:pt>
                <c:pt idx="369">
                  <c:v>1971</c:v>
                </c:pt>
                <c:pt idx="370">
                  <c:v>1971</c:v>
                </c:pt>
                <c:pt idx="371">
                  <c:v>1971</c:v>
                </c:pt>
                <c:pt idx="372">
                  <c:v>1971</c:v>
                </c:pt>
                <c:pt idx="373">
                  <c:v>1971</c:v>
                </c:pt>
                <c:pt idx="374">
                  <c:v>1971</c:v>
                </c:pt>
                <c:pt idx="375">
                  <c:v>1971</c:v>
                </c:pt>
                <c:pt idx="376">
                  <c:v>1971</c:v>
                </c:pt>
                <c:pt idx="377">
                  <c:v>1971</c:v>
                </c:pt>
                <c:pt idx="378">
                  <c:v>1971</c:v>
                </c:pt>
                <c:pt idx="379">
                  <c:v>1971</c:v>
                </c:pt>
                <c:pt idx="380">
                  <c:v>1971</c:v>
                </c:pt>
                <c:pt idx="381">
                  <c:v>1971</c:v>
                </c:pt>
                <c:pt idx="382">
                  <c:v>1971</c:v>
                </c:pt>
                <c:pt idx="383">
                  <c:v>1971</c:v>
                </c:pt>
                <c:pt idx="384">
                  <c:v>1971</c:v>
                </c:pt>
                <c:pt idx="385">
                  <c:v>1971</c:v>
                </c:pt>
                <c:pt idx="386">
                  <c:v>1971</c:v>
                </c:pt>
                <c:pt idx="387">
                  <c:v>1971</c:v>
                </c:pt>
                <c:pt idx="388">
                  <c:v>1972</c:v>
                </c:pt>
                <c:pt idx="389">
                  <c:v>1972</c:v>
                </c:pt>
                <c:pt idx="390">
                  <c:v>1972</c:v>
                </c:pt>
                <c:pt idx="391">
                  <c:v>1972</c:v>
                </c:pt>
                <c:pt idx="392">
                  <c:v>1972</c:v>
                </c:pt>
                <c:pt idx="393">
                  <c:v>1972</c:v>
                </c:pt>
                <c:pt idx="394">
                  <c:v>1972</c:v>
                </c:pt>
                <c:pt idx="395">
                  <c:v>1972</c:v>
                </c:pt>
                <c:pt idx="396">
                  <c:v>1972</c:v>
                </c:pt>
                <c:pt idx="397">
                  <c:v>1972</c:v>
                </c:pt>
                <c:pt idx="398">
                  <c:v>1972</c:v>
                </c:pt>
                <c:pt idx="399">
                  <c:v>1972</c:v>
                </c:pt>
                <c:pt idx="400">
                  <c:v>1972</c:v>
                </c:pt>
                <c:pt idx="401">
                  <c:v>1972</c:v>
                </c:pt>
                <c:pt idx="402">
                  <c:v>1972</c:v>
                </c:pt>
                <c:pt idx="403">
                  <c:v>1972</c:v>
                </c:pt>
                <c:pt idx="404">
                  <c:v>1972</c:v>
                </c:pt>
                <c:pt idx="405">
                  <c:v>1972</c:v>
                </c:pt>
                <c:pt idx="406">
                  <c:v>1972</c:v>
                </c:pt>
                <c:pt idx="407">
                  <c:v>1972</c:v>
                </c:pt>
                <c:pt idx="408">
                  <c:v>1972</c:v>
                </c:pt>
                <c:pt idx="409">
                  <c:v>1972</c:v>
                </c:pt>
                <c:pt idx="410">
                  <c:v>1972</c:v>
                </c:pt>
                <c:pt idx="411">
                  <c:v>1972</c:v>
                </c:pt>
                <c:pt idx="412">
                  <c:v>1972</c:v>
                </c:pt>
                <c:pt idx="413">
                  <c:v>1972</c:v>
                </c:pt>
                <c:pt idx="414">
                  <c:v>1972</c:v>
                </c:pt>
                <c:pt idx="415">
                  <c:v>1972</c:v>
                </c:pt>
                <c:pt idx="416">
                  <c:v>1972</c:v>
                </c:pt>
                <c:pt idx="417">
                  <c:v>1972</c:v>
                </c:pt>
                <c:pt idx="418">
                  <c:v>1972</c:v>
                </c:pt>
                <c:pt idx="419">
                  <c:v>1972</c:v>
                </c:pt>
                <c:pt idx="420">
                  <c:v>1972</c:v>
                </c:pt>
                <c:pt idx="421">
                  <c:v>1972</c:v>
                </c:pt>
                <c:pt idx="422">
                  <c:v>1972</c:v>
                </c:pt>
                <c:pt idx="423">
                  <c:v>1972</c:v>
                </c:pt>
                <c:pt idx="424">
                  <c:v>1972</c:v>
                </c:pt>
                <c:pt idx="425">
                  <c:v>1972</c:v>
                </c:pt>
                <c:pt idx="426">
                  <c:v>1972</c:v>
                </c:pt>
                <c:pt idx="427">
                  <c:v>1972</c:v>
                </c:pt>
                <c:pt idx="428">
                  <c:v>1972</c:v>
                </c:pt>
                <c:pt idx="429">
                  <c:v>1972</c:v>
                </c:pt>
                <c:pt idx="430">
                  <c:v>1972</c:v>
                </c:pt>
                <c:pt idx="431">
                  <c:v>1972</c:v>
                </c:pt>
                <c:pt idx="432">
                  <c:v>1972</c:v>
                </c:pt>
                <c:pt idx="433">
                  <c:v>1972</c:v>
                </c:pt>
                <c:pt idx="434">
                  <c:v>1972</c:v>
                </c:pt>
                <c:pt idx="435">
                  <c:v>1972</c:v>
                </c:pt>
                <c:pt idx="436">
                  <c:v>1972</c:v>
                </c:pt>
                <c:pt idx="437">
                  <c:v>1972</c:v>
                </c:pt>
                <c:pt idx="438">
                  <c:v>1972</c:v>
                </c:pt>
                <c:pt idx="439">
                  <c:v>1972</c:v>
                </c:pt>
                <c:pt idx="440">
                  <c:v>1972</c:v>
                </c:pt>
                <c:pt idx="441">
                  <c:v>1972</c:v>
                </c:pt>
                <c:pt idx="442">
                  <c:v>1972</c:v>
                </c:pt>
                <c:pt idx="443">
                  <c:v>1972</c:v>
                </c:pt>
                <c:pt idx="444">
                  <c:v>1972</c:v>
                </c:pt>
                <c:pt idx="445">
                  <c:v>1972</c:v>
                </c:pt>
                <c:pt idx="446">
                  <c:v>1972</c:v>
                </c:pt>
                <c:pt idx="447">
                  <c:v>1972</c:v>
                </c:pt>
                <c:pt idx="448">
                  <c:v>1972</c:v>
                </c:pt>
                <c:pt idx="449">
                  <c:v>1972</c:v>
                </c:pt>
                <c:pt idx="450">
                  <c:v>1972</c:v>
                </c:pt>
                <c:pt idx="451">
                  <c:v>1973</c:v>
                </c:pt>
                <c:pt idx="452">
                  <c:v>1973</c:v>
                </c:pt>
                <c:pt idx="453">
                  <c:v>1973</c:v>
                </c:pt>
                <c:pt idx="454">
                  <c:v>1973</c:v>
                </c:pt>
                <c:pt idx="455">
                  <c:v>1973</c:v>
                </c:pt>
                <c:pt idx="456">
                  <c:v>1973</c:v>
                </c:pt>
                <c:pt idx="457">
                  <c:v>1973</c:v>
                </c:pt>
                <c:pt idx="458">
                  <c:v>1973</c:v>
                </c:pt>
                <c:pt idx="459">
                  <c:v>1973</c:v>
                </c:pt>
                <c:pt idx="460">
                  <c:v>1973</c:v>
                </c:pt>
                <c:pt idx="461">
                  <c:v>1973</c:v>
                </c:pt>
                <c:pt idx="462">
                  <c:v>1973</c:v>
                </c:pt>
                <c:pt idx="463">
                  <c:v>1973</c:v>
                </c:pt>
                <c:pt idx="464">
                  <c:v>1973</c:v>
                </c:pt>
                <c:pt idx="465">
                  <c:v>1973</c:v>
                </c:pt>
                <c:pt idx="466">
                  <c:v>1973</c:v>
                </c:pt>
                <c:pt idx="467">
                  <c:v>1973</c:v>
                </c:pt>
                <c:pt idx="468">
                  <c:v>1973</c:v>
                </c:pt>
                <c:pt idx="469">
                  <c:v>1973</c:v>
                </c:pt>
                <c:pt idx="470">
                  <c:v>1973</c:v>
                </c:pt>
                <c:pt idx="471">
                  <c:v>1973</c:v>
                </c:pt>
                <c:pt idx="472">
                  <c:v>1973</c:v>
                </c:pt>
                <c:pt idx="473">
                  <c:v>1973</c:v>
                </c:pt>
                <c:pt idx="474">
                  <c:v>1973</c:v>
                </c:pt>
                <c:pt idx="475">
                  <c:v>1973</c:v>
                </c:pt>
                <c:pt idx="476">
                  <c:v>1973</c:v>
                </c:pt>
                <c:pt idx="477">
                  <c:v>1973</c:v>
                </c:pt>
                <c:pt idx="478">
                  <c:v>1973</c:v>
                </c:pt>
                <c:pt idx="479">
                  <c:v>1973</c:v>
                </c:pt>
                <c:pt idx="480">
                  <c:v>1973</c:v>
                </c:pt>
                <c:pt idx="481">
                  <c:v>1973</c:v>
                </c:pt>
                <c:pt idx="482">
                  <c:v>1973</c:v>
                </c:pt>
                <c:pt idx="483">
                  <c:v>1973</c:v>
                </c:pt>
                <c:pt idx="484">
                  <c:v>1973</c:v>
                </c:pt>
                <c:pt idx="485">
                  <c:v>1973</c:v>
                </c:pt>
                <c:pt idx="486">
                  <c:v>1973</c:v>
                </c:pt>
                <c:pt idx="487">
                  <c:v>1973</c:v>
                </c:pt>
                <c:pt idx="488">
                  <c:v>1973</c:v>
                </c:pt>
                <c:pt idx="489">
                  <c:v>1973</c:v>
                </c:pt>
                <c:pt idx="490">
                  <c:v>1973</c:v>
                </c:pt>
                <c:pt idx="491">
                  <c:v>1973</c:v>
                </c:pt>
                <c:pt idx="492">
                  <c:v>1973</c:v>
                </c:pt>
                <c:pt idx="493">
                  <c:v>1973</c:v>
                </c:pt>
                <c:pt idx="494">
                  <c:v>1973</c:v>
                </c:pt>
                <c:pt idx="495">
                  <c:v>1973</c:v>
                </c:pt>
                <c:pt idx="496">
                  <c:v>1973</c:v>
                </c:pt>
                <c:pt idx="497">
                  <c:v>1973</c:v>
                </c:pt>
                <c:pt idx="498">
                  <c:v>1973</c:v>
                </c:pt>
                <c:pt idx="499">
                  <c:v>1973</c:v>
                </c:pt>
                <c:pt idx="500">
                  <c:v>1973</c:v>
                </c:pt>
                <c:pt idx="501">
                  <c:v>1973</c:v>
                </c:pt>
                <c:pt idx="502">
                  <c:v>1973</c:v>
                </c:pt>
                <c:pt idx="503">
                  <c:v>1973</c:v>
                </c:pt>
                <c:pt idx="504">
                  <c:v>1973</c:v>
                </c:pt>
                <c:pt idx="505">
                  <c:v>1973</c:v>
                </c:pt>
                <c:pt idx="506">
                  <c:v>1973</c:v>
                </c:pt>
                <c:pt idx="507">
                  <c:v>1973</c:v>
                </c:pt>
                <c:pt idx="508">
                  <c:v>1973</c:v>
                </c:pt>
                <c:pt idx="509">
                  <c:v>1973</c:v>
                </c:pt>
                <c:pt idx="510">
                  <c:v>1973</c:v>
                </c:pt>
                <c:pt idx="511">
                  <c:v>1973</c:v>
                </c:pt>
                <c:pt idx="512">
                  <c:v>1973</c:v>
                </c:pt>
                <c:pt idx="513">
                  <c:v>1973</c:v>
                </c:pt>
                <c:pt idx="514">
                  <c:v>1973</c:v>
                </c:pt>
                <c:pt idx="515">
                  <c:v>1973</c:v>
                </c:pt>
                <c:pt idx="516">
                  <c:v>1973</c:v>
                </c:pt>
                <c:pt idx="517">
                  <c:v>1973</c:v>
                </c:pt>
                <c:pt idx="518">
                  <c:v>1973</c:v>
                </c:pt>
                <c:pt idx="519">
                  <c:v>1973</c:v>
                </c:pt>
                <c:pt idx="520">
                  <c:v>1973</c:v>
                </c:pt>
                <c:pt idx="521">
                  <c:v>1973</c:v>
                </c:pt>
                <c:pt idx="522">
                  <c:v>1973</c:v>
                </c:pt>
                <c:pt idx="523">
                  <c:v>1973</c:v>
                </c:pt>
                <c:pt idx="524">
                  <c:v>1973</c:v>
                </c:pt>
                <c:pt idx="525">
                  <c:v>1973</c:v>
                </c:pt>
                <c:pt idx="526">
                  <c:v>1973</c:v>
                </c:pt>
                <c:pt idx="527">
                  <c:v>1973</c:v>
                </c:pt>
                <c:pt idx="528">
                  <c:v>1974</c:v>
                </c:pt>
                <c:pt idx="529">
                  <c:v>1974</c:v>
                </c:pt>
                <c:pt idx="530">
                  <c:v>1974</c:v>
                </c:pt>
                <c:pt idx="531">
                  <c:v>1974</c:v>
                </c:pt>
                <c:pt idx="532">
                  <c:v>1974</c:v>
                </c:pt>
                <c:pt idx="533">
                  <c:v>1974</c:v>
                </c:pt>
                <c:pt idx="534">
                  <c:v>1974</c:v>
                </c:pt>
                <c:pt idx="535">
                  <c:v>1974</c:v>
                </c:pt>
                <c:pt idx="536">
                  <c:v>1974</c:v>
                </c:pt>
                <c:pt idx="537">
                  <c:v>1974</c:v>
                </c:pt>
                <c:pt idx="538">
                  <c:v>1974</c:v>
                </c:pt>
                <c:pt idx="539">
                  <c:v>1974</c:v>
                </c:pt>
                <c:pt idx="540">
                  <c:v>1974</c:v>
                </c:pt>
                <c:pt idx="541">
                  <c:v>1974</c:v>
                </c:pt>
                <c:pt idx="542">
                  <c:v>1974</c:v>
                </c:pt>
                <c:pt idx="543">
                  <c:v>1974</c:v>
                </c:pt>
                <c:pt idx="544">
                  <c:v>1974</c:v>
                </c:pt>
                <c:pt idx="545">
                  <c:v>1974</c:v>
                </c:pt>
                <c:pt idx="546">
                  <c:v>1974</c:v>
                </c:pt>
                <c:pt idx="547">
                  <c:v>1974</c:v>
                </c:pt>
                <c:pt idx="548">
                  <c:v>1974</c:v>
                </c:pt>
                <c:pt idx="549">
                  <c:v>1974</c:v>
                </c:pt>
                <c:pt idx="550">
                  <c:v>1974</c:v>
                </c:pt>
                <c:pt idx="551">
                  <c:v>1974</c:v>
                </c:pt>
                <c:pt idx="552">
                  <c:v>1974</c:v>
                </c:pt>
                <c:pt idx="553">
                  <c:v>1974</c:v>
                </c:pt>
                <c:pt idx="554">
                  <c:v>1974</c:v>
                </c:pt>
                <c:pt idx="555">
                  <c:v>1974</c:v>
                </c:pt>
                <c:pt idx="556">
                  <c:v>1974</c:v>
                </c:pt>
                <c:pt idx="557">
                  <c:v>1974</c:v>
                </c:pt>
                <c:pt idx="558">
                  <c:v>1974</c:v>
                </c:pt>
                <c:pt idx="559">
                  <c:v>1974</c:v>
                </c:pt>
                <c:pt idx="560">
                  <c:v>1974</c:v>
                </c:pt>
                <c:pt idx="561">
                  <c:v>1974</c:v>
                </c:pt>
                <c:pt idx="562">
                  <c:v>1974</c:v>
                </c:pt>
                <c:pt idx="563">
                  <c:v>1974</c:v>
                </c:pt>
                <c:pt idx="564">
                  <c:v>1974</c:v>
                </c:pt>
                <c:pt idx="565">
                  <c:v>1974</c:v>
                </c:pt>
                <c:pt idx="566">
                  <c:v>1974</c:v>
                </c:pt>
                <c:pt idx="567">
                  <c:v>1974</c:v>
                </c:pt>
                <c:pt idx="568">
                  <c:v>1974</c:v>
                </c:pt>
                <c:pt idx="569">
                  <c:v>1974</c:v>
                </c:pt>
                <c:pt idx="570">
                  <c:v>1974</c:v>
                </c:pt>
                <c:pt idx="571">
                  <c:v>1974</c:v>
                </c:pt>
                <c:pt idx="572">
                  <c:v>1974</c:v>
                </c:pt>
                <c:pt idx="573">
                  <c:v>1974</c:v>
                </c:pt>
                <c:pt idx="574">
                  <c:v>1974</c:v>
                </c:pt>
                <c:pt idx="575">
                  <c:v>1974</c:v>
                </c:pt>
                <c:pt idx="576">
                  <c:v>1974</c:v>
                </c:pt>
                <c:pt idx="577">
                  <c:v>1974</c:v>
                </c:pt>
                <c:pt idx="578">
                  <c:v>1974</c:v>
                </c:pt>
                <c:pt idx="579">
                  <c:v>1974</c:v>
                </c:pt>
                <c:pt idx="580">
                  <c:v>1974</c:v>
                </c:pt>
                <c:pt idx="581">
                  <c:v>1974</c:v>
                </c:pt>
                <c:pt idx="582">
                  <c:v>1974</c:v>
                </c:pt>
                <c:pt idx="583">
                  <c:v>1974</c:v>
                </c:pt>
                <c:pt idx="584">
                  <c:v>1974</c:v>
                </c:pt>
                <c:pt idx="585">
                  <c:v>1974</c:v>
                </c:pt>
                <c:pt idx="586">
                  <c:v>1974</c:v>
                </c:pt>
                <c:pt idx="587">
                  <c:v>1974</c:v>
                </c:pt>
                <c:pt idx="588">
                  <c:v>1974</c:v>
                </c:pt>
                <c:pt idx="589">
                  <c:v>1974</c:v>
                </c:pt>
                <c:pt idx="590">
                  <c:v>1974</c:v>
                </c:pt>
                <c:pt idx="591">
                  <c:v>1974</c:v>
                </c:pt>
                <c:pt idx="592">
                  <c:v>1974</c:v>
                </c:pt>
                <c:pt idx="593">
                  <c:v>1974</c:v>
                </c:pt>
                <c:pt idx="594">
                  <c:v>1974</c:v>
                </c:pt>
                <c:pt idx="595">
                  <c:v>1974</c:v>
                </c:pt>
                <c:pt idx="596">
                  <c:v>1974</c:v>
                </c:pt>
                <c:pt idx="597">
                  <c:v>1974</c:v>
                </c:pt>
                <c:pt idx="598">
                  <c:v>1974</c:v>
                </c:pt>
                <c:pt idx="599">
                  <c:v>1974</c:v>
                </c:pt>
                <c:pt idx="600">
                  <c:v>1974</c:v>
                </c:pt>
                <c:pt idx="601">
                  <c:v>1974</c:v>
                </c:pt>
                <c:pt idx="602">
                  <c:v>1974</c:v>
                </c:pt>
                <c:pt idx="603">
                  <c:v>1974</c:v>
                </c:pt>
                <c:pt idx="604">
                  <c:v>1974</c:v>
                </c:pt>
                <c:pt idx="605">
                  <c:v>1974</c:v>
                </c:pt>
                <c:pt idx="606">
                  <c:v>1974</c:v>
                </c:pt>
                <c:pt idx="607">
                  <c:v>1974</c:v>
                </c:pt>
                <c:pt idx="608">
                  <c:v>1974</c:v>
                </c:pt>
                <c:pt idx="609">
                  <c:v>1974</c:v>
                </c:pt>
                <c:pt idx="610">
                  <c:v>1974</c:v>
                </c:pt>
                <c:pt idx="611">
                  <c:v>1974</c:v>
                </c:pt>
                <c:pt idx="612">
                  <c:v>1974</c:v>
                </c:pt>
                <c:pt idx="613">
                  <c:v>1974</c:v>
                </c:pt>
                <c:pt idx="614">
                  <c:v>1974</c:v>
                </c:pt>
                <c:pt idx="615">
                  <c:v>1974</c:v>
                </c:pt>
                <c:pt idx="616">
                  <c:v>1974</c:v>
                </c:pt>
                <c:pt idx="617">
                  <c:v>1974</c:v>
                </c:pt>
                <c:pt idx="618">
                  <c:v>1974</c:v>
                </c:pt>
                <c:pt idx="619">
                  <c:v>1974</c:v>
                </c:pt>
                <c:pt idx="620">
                  <c:v>1974</c:v>
                </c:pt>
                <c:pt idx="621">
                  <c:v>1974</c:v>
                </c:pt>
                <c:pt idx="622">
                  <c:v>1974</c:v>
                </c:pt>
                <c:pt idx="623">
                  <c:v>1974</c:v>
                </c:pt>
                <c:pt idx="624">
                  <c:v>1974</c:v>
                </c:pt>
                <c:pt idx="625">
                  <c:v>1974</c:v>
                </c:pt>
                <c:pt idx="626">
                  <c:v>1974</c:v>
                </c:pt>
                <c:pt idx="627">
                  <c:v>1974</c:v>
                </c:pt>
                <c:pt idx="628">
                  <c:v>1974</c:v>
                </c:pt>
                <c:pt idx="629">
                  <c:v>1974</c:v>
                </c:pt>
                <c:pt idx="630">
                  <c:v>1974</c:v>
                </c:pt>
                <c:pt idx="631">
                  <c:v>1974</c:v>
                </c:pt>
                <c:pt idx="632">
                  <c:v>1974</c:v>
                </c:pt>
                <c:pt idx="633">
                  <c:v>1974</c:v>
                </c:pt>
                <c:pt idx="634">
                  <c:v>1974</c:v>
                </c:pt>
                <c:pt idx="635">
                  <c:v>1974</c:v>
                </c:pt>
                <c:pt idx="636">
                  <c:v>1974</c:v>
                </c:pt>
                <c:pt idx="637">
                  <c:v>1974</c:v>
                </c:pt>
                <c:pt idx="638">
                  <c:v>1974</c:v>
                </c:pt>
                <c:pt idx="639">
                  <c:v>1974</c:v>
                </c:pt>
                <c:pt idx="640">
                  <c:v>1974</c:v>
                </c:pt>
                <c:pt idx="641">
                  <c:v>1974</c:v>
                </c:pt>
                <c:pt idx="642">
                  <c:v>1974</c:v>
                </c:pt>
                <c:pt idx="643">
                  <c:v>1975</c:v>
                </c:pt>
                <c:pt idx="644">
                  <c:v>1975</c:v>
                </c:pt>
                <c:pt idx="645">
                  <c:v>1975</c:v>
                </c:pt>
                <c:pt idx="646">
                  <c:v>1975</c:v>
                </c:pt>
                <c:pt idx="647">
                  <c:v>1975</c:v>
                </c:pt>
                <c:pt idx="648">
                  <c:v>1975</c:v>
                </c:pt>
                <c:pt idx="649">
                  <c:v>1975</c:v>
                </c:pt>
                <c:pt idx="650">
                  <c:v>1975</c:v>
                </c:pt>
                <c:pt idx="651">
                  <c:v>1975</c:v>
                </c:pt>
                <c:pt idx="652">
                  <c:v>1975</c:v>
                </c:pt>
                <c:pt idx="653">
                  <c:v>1975</c:v>
                </c:pt>
                <c:pt idx="654">
                  <c:v>1975</c:v>
                </c:pt>
                <c:pt idx="655">
                  <c:v>1975</c:v>
                </c:pt>
                <c:pt idx="656">
                  <c:v>1975</c:v>
                </c:pt>
                <c:pt idx="657">
                  <c:v>1975</c:v>
                </c:pt>
                <c:pt idx="658">
                  <c:v>1975</c:v>
                </c:pt>
                <c:pt idx="659">
                  <c:v>1975</c:v>
                </c:pt>
                <c:pt idx="660">
                  <c:v>1975</c:v>
                </c:pt>
                <c:pt idx="661">
                  <c:v>1975</c:v>
                </c:pt>
                <c:pt idx="662">
                  <c:v>1975</c:v>
                </c:pt>
                <c:pt idx="663">
                  <c:v>1975</c:v>
                </c:pt>
                <c:pt idx="664">
                  <c:v>1975</c:v>
                </c:pt>
                <c:pt idx="665">
                  <c:v>1975</c:v>
                </c:pt>
                <c:pt idx="666">
                  <c:v>1975</c:v>
                </c:pt>
                <c:pt idx="667">
                  <c:v>1975</c:v>
                </c:pt>
                <c:pt idx="668">
                  <c:v>1975</c:v>
                </c:pt>
                <c:pt idx="669">
                  <c:v>1975</c:v>
                </c:pt>
                <c:pt idx="670">
                  <c:v>1975</c:v>
                </c:pt>
                <c:pt idx="671">
                  <c:v>1975</c:v>
                </c:pt>
                <c:pt idx="672">
                  <c:v>1975</c:v>
                </c:pt>
                <c:pt idx="673">
                  <c:v>1975</c:v>
                </c:pt>
                <c:pt idx="674">
                  <c:v>1975</c:v>
                </c:pt>
                <c:pt idx="675">
                  <c:v>1975</c:v>
                </c:pt>
                <c:pt idx="676">
                  <c:v>1975</c:v>
                </c:pt>
                <c:pt idx="677">
                  <c:v>1975</c:v>
                </c:pt>
                <c:pt idx="678">
                  <c:v>1975</c:v>
                </c:pt>
                <c:pt idx="679">
                  <c:v>1975</c:v>
                </c:pt>
                <c:pt idx="680">
                  <c:v>1975</c:v>
                </c:pt>
                <c:pt idx="681">
                  <c:v>1975</c:v>
                </c:pt>
                <c:pt idx="682">
                  <c:v>1975</c:v>
                </c:pt>
                <c:pt idx="683">
                  <c:v>1975</c:v>
                </c:pt>
                <c:pt idx="684">
                  <c:v>1975</c:v>
                </c:pt>
                <c:pt idx="685">
                  <c:v>1975</c:v>
                </c:pt>
                <c:pt idx="686">
                  <c:v>1975</c:v>
                </c:pt>
                <c:pt idx="687">
                  <c:v>1975</c:v>
                </c:pt>
                <c:pt idx="688">
                  <c:v>1975</c:v>
                </c:pt>
                <c:pt idx="689">
                  <c:v>1975</c:v>
                </c:pt>
                <c:pt idx="690">
                  <c:v>1975</c:v>
                </c:pt>
                <c:pt idx="691">
                  <c:v>1975</c:v>
                </c:pt>
                <c:pt idx="692">
                  <c:v>1975</c:v>
                </c:pt>
                <c:pt idx="693">
                  <c:v>1975</c:v>
                </c:pt>
                <c:pt idx="694">
                  <c:v>1975</c:v>
                </c:pt>
                <c:pt idx="695">
                  <c:v>1975</c:v>
                </c:pt>
                <c:pt idx="696">
                  <c:v>1975</c:v>
                </c:pt>
                <c:pt idx="697">
                  <c:v>1975</c:v>
                </c:pt>
                <c:pt idx="698">
                  <c:v>1975</c:v>
                </c:pt>
                <c:pt idx="699">
                  <c:v>1975</c:v>
                </c:pt>
                <c:pt idx="700">
                  <c:v>1975</c:v>
                </c:pt>
                <c:pt idx="701">
                  <c:v>1975</c:v>
                </c:pt>
                <c:pt idx="702">
                  <c:v>1975</c:v>
                </c:pt>
                <c:pt idx="703">
                  <c:v>1975</c:v>
                </c:pt>
                <c:pt idx="704">
                  <c:v>1975</c:v>
                </c:pt>
                <c:pt idx="705">
                  <c:v>1975</c:v>
                </c:pt>
                <c:pt idx="706">
                  <c:v>1975</c:v>
                </c:pt>
                <c:pt idx="707">
                  <c:v>1975</c:v>
                </c:pt>
                <c:pt idx="708">
                  <c:v>1975</c:v>
                </c:pt>
                <c:pt idx="709">
                  <c:v>1975</c:v>
                </c:pt>
                <c:pt idx="710">
                  <c:v>1975</c:v>
                </c:pt>
                <c:pt idx="711">
                  <c:v>1975</c:v>
                </c:pt>
                <c:pt idx="712">
                  <c:v>1975</c:v>
                </c:pt>
                <c:pt idx="713">
                  <c:v>1975</c:v>
                </c:pt>
                <c:pt idx="714">
                  <c:v>1975</c:v>
                </c:pt>
                <c:pt idx="715">
                  <c:v>1975</c:v>
                </c:pt>
                <c:pt idx="716">
                  <c:v>1975</c:v>
                </c:pt>
                <c:pt idx="717">
                  <c:v>1975</c:v>
                </c:pt>
                <c:pt idx="718">
                  <c:v>1975</c:v>
                </c:pt>
                <c:pt idx="719">
                  <c:v>1975</c:v>
                </c:pt>
                <c:pt idx="720">
                  <c:v>1975</c:v>
                </c:pt>
                <c:pt idx="721">
                  <c:v>1975</c:v>
                </c:pt>
                <c:pt idx="722">
                  <c:v>1975</c:v>
                </c:pt>
                <c:pt idx="723">
                  <c:v>1975</c:v>
                </c:pt>
                <c:pt idx="724">
                  <c:v>1975</c:v>
                </c:pt>
                <c:pt idx="725">
                  <c:v>1975</c:v>
                </c:pt>
                <c:pt idx="726">
                  <c:v>1975</c:v>
                </c:pt>
                <c:pt idx="727">
                  <c:v>1975</c:v>
                </c:pt>
                <c:pt idx="728">
                  <c:v>1975</c:v>
                </c:pt>
                <c:pt idx="729">
                  <c:v>1975</c:v>
                </c:pt>
                <c:pt idx="730">
                  <c:v>1975</c:v>
                </c:pt>
                <c:pt idx="731">
                  <c:v>1975</c:v>
                </c:pt>
                <c:pt idx="732">
                  <c:v>1975</c:v>
                </c:pt>
                <c:pt idx="733">
                  <c:v>1975</c:v>
                </c:pt>
                <c:pt idx="734">
                  <c:v>1975</c:v>
                </c:pt>
                <c:pt idx="735">
                  <c:v>1975</c:v>
                </c:pt>
                <c:pt idx="736">
                  <c:v>1975</c:v>
                </c:pt>
                <c:pt idx="737">
                  <c:v>1975</c:v>
                </c:pt>
                <c:pt idx="738">
                  <c:v>1975</c:v>
                </c:pt>
                <c:pt idx="739">
                  <c:v>1975</c:v>
                </c:pt>
                <c:pt idx="740">
                  <c:v>1975</c:v>
                </c:pt>
                <c:pt idx="741">
                  <c:v>1975</c:v>
                </c:pt>
                <c:pt idx="742">
                  <c:v>1975</c:v>
                </c:pt>
                <c:pt idx="743">
                  <c:v>1975</c:v>
                </c:pt>
                <c:pt idx="744">
                  <c:v>1975</c:v>
                </c:pt>
                <c:pt idx="745">
                  <c:v>1975</c:v>
                </c:pt>
                <c:pt idx="746">
                  <c:v>1975</c:v>
                </c:pt>
                <c:pt idx="747">
                  <c:v>1975</c:v>
                </c:pt>
                <c:pt idx="748">
                  <c:v>1975</c:v>
                </c:pt>
                <c:pt idx="749">
                  <c:v>1975</c:v>
                </c:pt>
                <c:pt idx="750">
                  <c:v>1975</c:v>
                </c:pt>
                <c:pt idx="751">
                  <c:v>1975</c:v>
                </c:pt>
                <c:pt idx="752">
                  <c:v>1975</c:v>
                </c:pt>
                <c:pt idx="753">
                  <c:v>1975</c:v>
                </c:pt>
                <c:pt idx="754">
                  <c:v>1975</c:v>
                </c:pt>
                <c:pt idx="755">
                  <c:v>1975</c:v>
                </c:pt>
                <c:pt idx="756">
                  <c:v>1975</c:v>
                </c:pt>
                <c:pt idx="757">
                  <c:v>1975</c:v>
                </c:pt>
                <c:pt idx="758">
                  <c:v>1975</c:v>
                </c:pt>
                <c:pt idx="759">
                  <c:v>1975</c:v>
                </c:pt>
                <c:pt idx="760">
                  <c:v>1975</c:v>
                </c:pt>
                <c:pt idx="761">
                  <c:v>1975</c:v>
                </c:pt>
                <c:pt idx="762">
                  <c:v>1975</c:v>
                </c:pt>
                <c:pt idx="763">
                  <c:v>1975</c:v>
                </c:pt>
                <c:pt idx="764">
                  <c:v>1975</c:v>
                </c:pt>
                <c:pt idx="765">
                  <c:v>1975</c:v>
                </c:pt>
                <c:pt idx="766">
                  <c:v>1975</c:v>
                </c:pt>
                <c:pt idx="767">
                  <c:v>1975</c:v>
                </c:pt>
                <c:pt idx="768">
                  <c:v>1975</c:v>
                </c:pt>
                <c:pt idx="769">
                  <c:v>1975</c:v>
                </c:pt>
                <c:pt idx="770">
                  <c:v>1975</c:v>
                </c:pt>
                <c:pt idx="771">
                  <c:v>1975</c:v>
                </c:pt>
                <c:pt idx="772">
                  <c:v>1975</c:v>
                </c:pt>
                <c:pt idx="773">
                  <c:v>1975</c:v>
                </c:pt>
                <c:pt idx="774">
                  <c:v>1975</c:v>
                </c:pt>
                <c:pt idx="775">
                  <c:v>1975</c:v>
                </c:pt>
                <c:pt idx="776">
                  <c:v>1975</c:v>
                </c:pt>
                <c:pt idx="777">
                  <c:v>1975</c:v>
                </c:pt>
                <c:pt idx="778">
                  <c:v>1975</c:v>
                </c:pt>
                <c:pt idx="779">
                  <c:v>1975</c:v>
                </c:pt>
                <c:pt idx="780">
                  <c:v>1975</c:v>
                </c:pt>
                <c:pt idx="781">
                  <c:v>1975</c:v>
                </c:pt>
                <c:pt idx="782">
                  <c:v>1975</c:v>
                </c:pt>
                <c:pt idx="783">
                  <c:v>1975</c:v>
                </c:pt>
                <c:pt idx="784">
                  <c:v>1975</c:v>
                </c:pt>
                <c:pt idx="785">
                  <c:v>1975</c:v>
                </c:pt>
                <c:pt idx="786">
                  <c:v>1975</c:v>
                </c:pt>
                <c:pt idx="787">
                  <c:v>1975</c:v>
                </c:pt>
                <c:pt idx="788">
                  <c:v>1975</c:v>
                </c:pt>
                <c:pt idx="789">
                  <c:v>1975</c:v>
                </c:pt>
                <c:pt idx="790">
                  <c:v>1975</c:v>
                </c:pt>
                <c:pt idx="791">
                  <c:v>1975</c:v>
                </c:pt>
                <c:pt idx="792">
                  <c:v>1975</c:v>
                </c:pt>
                <c:pt idx="793">
                  <c:v>1975</c:v>
                </c:pt>
                <c:pt idx="794">
                  <c:v>1975</c:v>
                </c:pt>
                <c:pt idx="795">
                  <c:v>1975</c:v>
                </c:pt>
                <c:pt idx="796">
                  <c:v>1975</c:v>
                </c:pt>
                <c:pt idx="797">
                  <c:v>1975</c:v>
                </c:pt>
                <c:pt idx="798">
                  <c:v>1975</c:v>
                </c:pt>
                <c:pt idx="799">
                  <c:v>1975</c:v>
                </c:pt>
                <c:pt idx="800">
                  <c:v>1975</c:v>
                </c:pt>
                <c:pt idx="801">
                  <c:v>1975</c:v>
                </c:pt>
                <c:pt idx="802">
                  <c:v>1976</c:v>
                </c:pt>
                <c:pt idx="803">
                  <c:v>1976</c:v>
                </c:pt>
                <c:pt idx="804">
                  <c:v>1976</c:v>
                </c:pt>
                <c:pt idx="805">
                  <c:v>1976</c:v>
                </c:pt>
                <c:pt idx="806">
                  <c:v>1976</c:v>
                </c:pt>
                <c:pt idx="807">
                  <c:v>1976</c:v>
                </c:pt>
                <c:pt idx="808">
                  <c:v>1976</c:v>
                </c:pt>
                <c:pt idx="809">
                  <c:v>1976</c:v>
                </c:pt>
                <c:pt idx="810">
                  <c:v>1976</c:v>
                </c:pt>
                <c:pt idx="811">
                  <c:v>1976</c:v>
                </c:pt>
                <c:pt idx="812">
                  <c:v>1976</c:v>
                </c:pt>
                <c:pt idx="813">
                  <c:v>1976</c:v>
                </c:pt>
                <c:pt idx="814">
                  <c:v>1976</c:v>
                </c:pt>
                <c:pt idx="815">
                  <c:v>1976</c:v>
                </c:pt>
                <c:pt idx="816">
                  <c:v>1976</c:v>
                </c:pt>
                <c:pt idx="817">
                  <c:v>1976</c:v>
                </c:pt>
                <c:pt idx="818">
                  <c:v>1976</c:v>
                </c:pt>
                <c:pt idx="819">
                  <c:v>1976</c:v>
                </c:pt>
                <c:pt idx="820">
                  <c:v>1976</c:v>
                </c:pt>
                <c:pt idx="821">
                  <c:v>1976</c:v>
                </c:pt>
                <c:pt idx="822">
                  <c:v>1976</c:v>
                </c:pt>
                <c:pt idx="823">
                  <c:v>1976</c:v>
                </c:pt>
                <c:pt idx="824">
                  <c:v>1976</c:v>
                </c:pt>
                <c:pt idx="825">
                  <c:v>1976</c:v>
                </c:pt>
                <c:pt idx="826">
                  <c:v>1976</c:v>
                </c:pt>
                <c:pt idx="827">
                  <c:v>1976</c:v>
                </c:pt>
                <c:pt idx="828">
                  <c:v>1976</c:v>
                </c:pt>
                <c:pt idx="829">
                  <c:v>1976</c:v>
                </c:pt>
                <c:pt idx="830">
                  <c:v>1976</c:v>
                </c:pt>
                <c:pt idx="831">
                  <c:v>1976</c:v>
                </c:pt>
                <c:pt idx="832">
                  <c:v>1976</c:v>
                </c:pt>
                <c:pt idx="833">
                  <c:v>1976</c:v>
                </c:pt>
                <c:pt idx="834">
                  <c:v>1976</c:v>
                </c:pt>
                <c:pt idx="835">
                  <c:v>1976</c:v>
                </c:pt>
                <c:pt idx="836">
                  <c:v>1976</c:v>
                </c:pt>
                <c:pt idx="837">
                  <c:v>1976</c:v>
                </c:pt>
                <c:pt idx="838">
                  <c:v>1976</c:v>
                </c:pt>
                <c:pt idx="839">
                  <c:v>1976</c:v>
                </c:pt>
                <c:pt idx="840">
                  <c:v>1976</c:v>
                </c:pt>
                <c:pt idx="841">
                  <c:v>1976</c:v>
                </c:pt>
                <c:pt idx="842">
                  <c:v>1976</c:v>
                </c:pt>
                <c:pt idx="843">
                  <c:v>1976</c:v>
                </c:pt>
                <c:pt idx="844">
                  <c:v>1976</c:v>
                </c:pt>
                <c:pt idx="845">
                  <c:v>1976</c:v>
                </c:pt>
                <c:pt idx="846">
                  <c:v>1976</c:v>
                </c:pt>
                <c:pt idx="847">
                  <c:v>1976</c:v>
                </c:pt>
                <c:pt idx="848">
                  <c:v>1976</c:v>
                </c:pt>
                <c:pt idx="849">
                  <c:v>1976</c:v>
                </c:pt>
                <c:pt idx="850">
                  <c:v>1976</c:v>
                </c:pt>
                <c:pt idx="851">
                  <c:v>1976</c:v>
                </c:pt>
                <c:pt idx="852">
                  <c:v>1976</c:v>
                </c:pt>
                <c:pt idx="853">
                  <c:v>1976</c:v>
                </c:pt>
                <c:pt idx="854">
                  <c:v>1976</c:v>
                </c:pt>
                <c:pt idx="855">
                  <c:v>1976</c:v>
                </c:pt>
                <c:pt idx="856">
                  <c:v>1976</c:v>
                </c:pt>
                <c:pt idx="857">
                  <c:v>1976</c:v>
                </c:pt>
                <c:pt idx="858">
                  <c:v>1976</c:v>
                </c:pt>
                <c:pt idx="859">
                  <c:v>1976</c:v>
                </c:pt>
                <c:pt idx="860">
                  <c:v>1976</c:v>
                </c:pt>
                <c:pt idx="861">
                  <c:v>1976</c:v>
                </c:pt>
                <c:pt idx="862">
                  <c:v>1976</c:v>
                </c:pt>
                <c:pt idx="863">
                  <c:v>1976</c:v>
                </c:pt>
                <c:pt idx="864">
                  <c:v>1976</c:v>
                </c:pt>
                <c:pt idx="865">
                  <c:v>1976</c:v>
                </c:pt>
                <c:pt idx="866">
                  <c:v>1976</c:v>
                </c:pt>
                <c:pt idx="867">
                  <c:v>1976</c:v>
                </c:pt>
                <c:pt idx="868">
                  <c:v>1976</c:v>
                </c:pt>
                <c:pt idx="869">
                  <c:v>1976</c:v>
                </c:pt>
                <c:pt idx="870">
                  <c:v>1976</c:v>
                </c:pt>
                <c:pt idx="871">
                  <c:v>1976</c:v>
                </c:pt>
                <c:pt idx="872">
                  <c:v>1976</c:v>
                </c:pt>
                <c:pt idx="873">
                  <c:v>1976</c:v>
                </c:pt>
                <c:pt idx="874">
                  <c:v>1976</c:v>
                </c:pt>
                <c:pt idx="875">
                  <c:v>1976</c:v>
                </c:pt>
                <c:pt idx="876">
                  <c:v>1976</c:v>
                </c:pt>
                <c:pt idx="877">
                  <c:v>1976</c:v>
                </c:pt>
                <c:pt idx="878">
                  <c:v>1976</c:v>
                </c:pt>
                <c:pt idx="879">
                  <c:v>1976</c:v>
                </c:pt>
                <c:pt idx="880">
                  <c:v>1976</c:v>
                </c:pt>
                <c:pt idx="881">
                  <c:v>1976</c:v>
                </c:pt>
                <c:pt idx="882">
                  <c:v>1976</c:v>
                </c:pt>
                <c:pt idx="883">
                  <c:v>1976</c:v>
                </c:pt>
                <c:pt idx="884">
                  <c:v>1976</c:v>
                </c:pt>
                <c:pt idx="885">
                  <c:v>1976</c:v>
                </c:pt>
                <c:pt idx="886">
                  <c:v>1976</c:v>
                </c:pt>
                <c:pt idx="887">
                  <c:v>1976</c:v>
                </c:pt>
                <c:pt idx="888">
                  <c:v>1976</c:v>
                </c:pt>
                <c:pt idx="889">
                  <c:v>1976</c:v>
                </c:pt>
                <c:pt idx="890">
                  <c:v>1976</c:v>
                </c:pt>
                <c:pt idx="891">
                  <c:v>1976</c:v>
                </c:pt>
                <c:pt idx="892">
                  <c:v>1976</c:v>
                </c:pt>
                <c:pt idx="893">
                  <c:v>1976</c:v>
                </c:pt>
                <c:pt idx="894">
                  <c:v>1976</c:v>
                </c:pt>
                <c:pt idx="895">
                  <c:v>1976</c:v>
                </c:pt>
                <c:pt idx="896">
                  <c:v>1976</c:v>
                </c:pt>
                <c:pt idx="897">
                  <c:v>1976</c:v>
                </c:pt>
                <c:pt idx="898">
                  <c:v>1976</c:v>
                </c:pt>
                <c:pt idx="899">
                  <c:v>1976</c:v>
                </c:pt>
                <c:pt idx="900">
                  <c:v>1976</c:v>
                </c:pt>
                <c:pt idx="901">
                  <c:v>1976</c:v>
                </c:pt>
                <c:pt idx="902">
                  <c:v>1976</c:v>
                </c:pt>
                <c:pt idx="903">
                  <c:v>1976</c:v>
                </c:pt>
                <c:pt idx="904">
                  <c:v>1976</c:v>
                </c:pt>
                <c:pt idx="905">
                  <c:v>1976</c:v>
                </c:pt>
                <c:pt idx="906">
                  <c:v>1976</c:v>
                </c:pt>
                <c:pt idx="907">
                  <c:v>1976</c:v>
                </c:pt>
                <c:pt idx="908">
                  <c:v>1977</c:v>
                </c:pt>
                <c:pt idx="909">
                  <c:v>1977</c:v>
                </c:pt>
                <c:pt idx="910">
                  <c:v>1977</c:v>
                </c:pt>
                <c:pt idx="911">
                  <c:v>1977</c:v>
                </c:pt>
                <c:pt idx="912">
                  <c:v>1977</c:v>
                </c:pt>
                <c:pt idx="913">
                  <c:v>1977</c:v>
                </c:pt>
                <c:pt idx="914">
                  <c:v>1977</c:v>
                </c:pt>
                <c:pt idx="915">
                  <c:v>1977</c:v>
                </c:pt>
                <c:pt idx="916">
                  <c:v>1977</c:v>
                </c:pt>
                <c:pt idx="917">
                  <c:v>1977</c:v>
                </c:pt>
                <c:pt idx="918">
                  <c:v>1977</c:v>
                </c:pt>
                <c:pt idx="919">
                  <c:v>1977</c:v>
                </c:pt>
                <c:pt idx="920">
                  <c:v>1977</c:v>
                </c:pt>
                <c:pt idx="921">
                  <c:v>1977</c:v>
                </c:pt>
                <c:pt idx="922">
                  <c:v>1977</c:v>
                </c:pt>
                <c:pt idx="923">
                  <c:v>1977</c:v>
                </c:pt>
                <c:pt idx="924">
                  <c:v>1977</c:v>
                </c:pt>
                <c:pt idx="925">
                  <c:v>1977</c:v>
                </c:pt>
                <c:pt idx="926">
                  <c:v>1977</c:v>
                </c:pt>
                <c:pt idx="927">
                  <c:v>1977</c:v>
                </c:pt>
                <c:pt idx="928">
                  <c:v>1977</c:v>
                </c:pt>
                <c:pt idx="929">
                  <c:v>1977</c:v>
                </c:pt>
                <c:pt idx="930">
                  <c:v>1977</c:v>
                </c:pt>
                <c:pt idx="931">
                  <c:v>1977</c:v>
                </c:pt>
                <c:pt idx="932">
                  <c:v>1977</c:v>
                </c:pt>
                <c:pt idx="933">
                  <c:v>1977</c:v>
                </c:pt>
                <c:pt idx="934">
                  <c:v>1977</c:v>
                </c:pt>
                <c:pt idx="935">
                  <c:v>1977</c:v>
                </c:pt>
                <c:pt idx="936">
                  <c:v>1977</c:v>
                </c:pt>
                <c:pt idx="937">
                  <c:v>1977</c:v>
                </c:pt>
                <c:pt idx="938">
                  <c:v>1977</c:v>
                </c:pt>
                <c:pt idx="939">
                  <c:v>1977</c:v>
                </c:pt>
                <c:pt idx="940">
                  <c:v>1977</c:v>
                </c:pt>
                <c:pt idx="941">
                  <c:v>1977</c:v>
                </c:pt>
                <c:pt idx="942">
                  <c:v>1977</c:v>
                </c:pt>
                <c:pt idx="943">
                  <c:v>1977</c:v>
                </c:pt>
                <c:pt idx="944">
                  <c:v>1977</c:v>
                </c:pt>
                <c:pt idx="945">
                  <c:v>1977</c:v>
                </c:pt>
                <c:pt idx="946">
                  <c:v>1977</c:v>
                </c:pt>
                <c:pt idx="947">
                  <c:v>1977</c:v>
                </c:pt>
                <c:pt idx="948">
                  <c:v>1977</c:v>
                </c:pt>
                <c:pt idx="949">
                  <c:v>1977</c:v>
                </c:pt>
                <c:pt idx="950">
                  <c:v>1977</c:v>
                </c:pt>
                <c:pt idx="951">
                  <c:v>1977</c:v>
                </c:pt>
                <c:pt idx="952">
                  <c:v>1977</c:v>
                </c:pt>
                <c:pt idx="953">
                  <c:v>1977</c:v>
                </c:pt>
                <c:pt idx="954">
                  <c:v>1977</c:v>
                </c:pt>
                <c:pt idx="955">
                  <c:v>1977</c:v>
                </c:pt>
                <c:pt idx="956">
                  <c:v>1977</c:v>
                </c:pt>
                <c:pt idx="957">
                  <c:v>1977</c:v>
                </c:pt>
                <c:pt idx="958">
                  <c:v>1977</c:v>
                </c:pt>
                <c:pt idx="959">
                  <c:v>1977</c:v>
                </c:pt>
                <c:pt idx="960">
                  <c:v>1977</c:v>
                </c:pt>
                <c:pt idx="961">
                  <c:v>1977</c:v>
                </c:pt>
                <c:pt idx="962">
                  <c:v>1977</c:v>
                </c:pt>
                <c:pt idx="963">
                  <c:v>1977</c:v>
                </c:pt>
                <c:pt idx="964">
                  <c:v>1977</c:v>
                </c:pt>
                <c:pt idx="965">
                  <c:v>1977</c:v>
                </c:pt>
                <c:pt idx="966">
                  <c:v>1977</c:v>
                </c:pt>
                <c:pt idx="967">
                  <c:v>1977</c:v>
                </c:pt>
                <c:pt idx="968">
                  <c:v>1977</c:v>
                </c:pt>
                <c:pt idx="969">
                  <c:v>1977</c:v>
                </c:pt>
                <c:pt idx="970">
                  <c:v>1977</c:v>
                </c:pt>
                <c:pt idx="971">
                  <c:v>1977</c:v>
                </c:pt>
                <c:pt idx="972">
                  <c:v>1977</c:v>
                </c:pt>
                <c:pt idx="973">
                  <c:v>1977</c:v>
                </c:pt>
                <c:pt idx="974">
                  <c:v>1977</c:v>
                </c:pt>
                <c:pt idx="975">
                  <c:v>1977</c:v>
                </c:pt>
                <c:pt idx="976">
                  <c:v>1977</c:v>
                </c:pt>
                <c:pt idx="977">
                  <c:v>1977</c:v>
                </c:pt>
                <c:pt idx="978">
                  <c:v>1977</c:v>
                </c:pt>
                <c:pt idx="979">
                  <c:v>1977</c:v>
                </c:pt>
                <c:pt idx="980">
                  <c:v>1977</c:v>
                </c:pt>
                <c:pt idx="981">
                  <c:v>1977</c:v>
                </c:pt>
                <c:pt idx="982">
                  <c:v>1977</c:v>
                </c:pt>
                <c:pt idx="983">
                  <c:v>1977</c:v>
                </c:pt>
                <c:pt idx="984">
                  <c:v>1977</c:v>
                </c:pt>
                <c:pt idx="985">
                  <c:v>1977</c:v>
                </c:pt>
                <c:pt idx="986">
                  <c:v>1977</c:v>
                </c:pt>
                <c:pt idx="987">
                  <c:v>1977</c:v>
                </c:pt>
                <c:pt idx="988">
                  <c:v>1977</c:v>
                </c:pt>
                <c:pt idx="989">
                  <c:v>1977</c:v>
                </c:pt>
                <c:pt idx="990">
                  <c:v>1977</c:v>
                </c:pt>
                <c:pt idx="991">
                  <c:v>1977</c:v>
                </c:pt>
                <c:pt idx="992">
                  <c:v>1977</c:v>
                </c:pt>
                <c:pt idx="993">
                  <c:v>1977</c:v>
                </c:pt>
                <c:pt idx="994">
                  <c:v>1977</c:v>
                </c:pt>
                <c:pt idx="995">
                  <c:v>1977</c:v>
                </c:pt>
                <c:pt idx="996">
                  <c:v>1977</c:v>
                </c:pt>
                <c:pt idx="997">
                  <c:v>1977</c:v>
                </c:pt>
                <c:pt idx="998">
                  <c:v>1977</c:v>
                </c:pt>
                <c:pt idx="999">
                  <c:v>1977</c:v>
                </c:pt>
                <c:pt idx="1000">
                  <c:v>1977</c:v>
                </c:pt>
                <c:pt idx="1001">
                  <c:v>1977</c:v>
                </c:pt>
                <c:pt idx="1002">
                  <c:v>1977</c:v>
                </c:pt>
                <c:pt idx="1003">
                  <c:v>1977</c:v>
                </c:pt>
                <c:pt idx="1004">
                  <c:v>1977</c:v>
                </c:pt>
                <c:pt idx="1005">
                  <c:v>1977</c:v>
                </c:pt>
                <c:pt idx="1006">
                  <c:v>1977</c:v>
                </c:pt>
                <c:pt idx="1007">
                  <c:v>1977</c:v>
                </c:pt>
                <c:pt idx="1008">
                  <c:v>1977</c:v>
                </c:pt>
                <c:pt idx="1009">
                  <c:v>1977</c:v>
                </c:pt>
                <c:pt idx="1010">
                  <c:v>1977</c:v>
                </c:pt>
                <c:pt idx="1011">
                  <c:v>1978</c:v>
                </c:pt>
                <c:pt idx="1012">
                  <c:v>1978</c:v>
                </c:pt>
                <c:pt idx="1013">
                  <c:v>1978</c:v>
                </c:pt>
                <c:pt idx="1014">
                  <c:v>1978</c:v>
                </c:pt>
                <c:pt idx="1015">
                  <c:v>1978</c:v>
                </c:pt>
                <c:pt idx="1016">
                  <c:v>1978</c:v>
                </c:pt>
                <c:pt idx="1017">
                  <c:v>1978</c:v>
                </c:pt>
                <c:pt idx="1018">
                  <c:v>1978</c:v>
                </c:pt>
                <c:pt idx="1019">
                  <c:v>1978</c:v>
                </c:pt>
                <c:pt idx="1020">
                  <c:v>1978</c:v>
                </c:pt>
                <c:pt idx="1021">
                  <c:v>1978</c:v>
                </c:pt>
                <c:pt idx="1022">
                  <c:v>1978</c:v>
                </c:pt>
                <c:pt idx="1023">
                  <c:v>1978</c:v>
                </c:pt>
                <c:pt idx="1024">
                  <c:v>1978</c:v>
                </c:pt>
                <c:pt idx="1025">
                  <c:v>1978</c:v>
                </c:pt>
                <c:pt idx="1026">
                  <c:v>1978</c:v>
                </c:pt>
                <c:pt idx="1027">
                  <c:v>1978</c:v>
                </c:pt>
                <c:pt idx="1028">
                  <c:v>1978</c:v>
                </c:pt>
                <c:pt idx="1029">
                  <c:v>1978</c:v>
                </c:pt>
                <c:pt idx="1030">
                  <c:v>1978</c:v>
                </c:pt>
                <c:pt idx="1031">
                  <c:v>1978</c:v>
                </c:pt>
                <c:pt idx="1032">
                  <c:v>1978</c:v>
                </c:pt>
                <c:pt idx="1033">
                  <c:v>1978</c:v>
                </c:pt>
                <c:pt idx="1034">
                  <c:v>1978</c:v>
                </c:pt>
                <c:pt idx="1035">
                  <c:v>1978</c:v>
                </c:pt>
                <c:pt idx="1036">
                  <c:v>1978</c:v>
                </c:pt>
                <c:pt idx="1037">
                  <c:v>1978</c:v>
                </c:pt>
                <c:pt idx="1038">
                  <c:v>1978</c:v>
                </c:pt>
                <c:pt idx="1039">
                  <c:v>1978</c:v>
                </c:pt>
                <c:pt idx="1040">
                  <c:v>1978</c:v>
                </c:pt>
                <c:pt idx="1041">
                  <c:v>1978</c:v>
                </c:pt>
                <c:pt idx="1042">
                  <c:v>1978</c:v>
                </c:pt>
                <c:pt idx="1043">
                  <c:v>1978</c:v>
                </c:pt>
                <c:pt idx="1044">
                  <c:v>1978</c:v>
                </c:pt>
                <c:pt idx="1045">
                  <c:v>1978</c:v>
                </c:pt>
                <c:pt idx="1046">
                  <c:v>1978</c:v>
                </c:pt>
                <c:pt idx="1047">
                  <c:v>1978</c:v>
                </c:pt>
                <c:pt idx="1048">
                  <c:v>1978</c:v>
                </c:pt>
                <c:pt idx="1049">
                  <c:v>1978</c:v>
                </c:pt>
                <c:pt idx="1050">
                  <c:v>1978</c:v>
                </c:pt>
                <c:pt idx="1051">
                  <c:v>1978</c:v>
                </c:pt>
                <c:pt idx="1052">
                  <c:v>1978</c:v>
                </c:pt>
                <c:pt idx="1053">
                  <c:v>1978</c:v>
                </c:pt>
                <c:pt idx="1054">
                  <c:v>1978</c:v>
                </c:pt>
                <c:pt idx="1055">
                  <c:v>1978</c:v>
                </c:pt>
                <c:pt idx="1056">
                  <c:v>1978</c:v>
                </c:pt>
                <c:pt idx="1057">
                  <c:v>1978</c:v>
                </c:pt>
                <c:pt idx="1058">
                  <c:v>1978</c:v>
                </c:pt>
                <c:pt idx="1059">
                  <c:v>1978</c:v>
                </c:pt>
                <c:pt idx="1060">
                  <c:v>1978</c:v>
                </c:pt>
                <c:pt idx="1061">
                  <c:v>1978</c:v>
                </c:pt>
                <c:pt idx="1062">
                  <c:v>1978</c:v>
                </c:pt>
                <c:pt idx="1063">
                  <c:v>1978</c:v>
                </c:pt>
                <c:pt idx="1064">
                  <c:v>1978</c:v>
                </c:pt>
                <c:pt idx="1065">
                  <c:v>1978</c:v>
                </c:pt>
                <c:pt idx="1066">
                  <c:v>1978</c:v>
                </c:pt>
                <c:pt idx="1067">
                  <c:v>1978</c:v>
                </c:pt>
                <c:pt idx="1068">
                  <c:v>1978</c:v>
                </c:pt>
                <c:pt idx="1069">
                  <c:v>1978</c:v>
                </c:pt>
                <c:pt idx="1070">
                  <c:v>1978</c:v>
                </c:pt>
                <c:pt idx="1071">
                  <c:v>1978</c:v>
                </c:pt>
                <c:pt idx="1072">
                  <c:v>1978</c:v>
                </c:pt>
                <c:pt idx="1073">
                  <c:v>1978</c:v>
                </c:pt>
                <c:pt idx="1074">
                  <c:v>1978</c:v>
                </c:pt>
                <c:pt idx="1075">
                  <c:v>1978</c:v>
                </c:pt>
                <c:pt idx="1076">
                  <c:v>1978</c:v>
                </c:pt>
                <c:pt idx="1077">
                  <c:v>1978</c:v>
                </c:pt>
                <c:pt idx="1078">
                  <c:v>1978</c:v>
                </c:pt>
                <c:pt idx="1079">
                  <c:v>1978</c:v>
                </c:pt>
                <c:pt idx="1080">
                  <c:v>1978</c:v>
                </c:pt>
                <c:pt idx="1081">
                  <c:v>1978</c:v>
                </c:pt>
                <c:pt idx="1082">
                  <c:v>1978</c:v>
                </c:pt>
                <c:pt idx="1083">
                  <c:v>1978</c:v>
                </c:pt>
                <c:pt idx="1084">
                  <c:v>1978</c:v>
                </c:pt>
                <c:pt idx="1085">
                  <c:v>1978</c:v>
                </c:pt>
                <c:pt idx="1086">
                  <c:v>1978</c:v>
                </c:pt>
                <c:pt idx="1087">
                  <c:v>1978</c:v>
                </c:pt>
                <c:pt idx="1088">
                  <c:v>1978</c:v>
                </c:pt>
                <c:pt idx="1089">
                  <c:v>1978</c:v>
                </c:pt>
                <c:pt idx="1090">
                  <c:v>1978</c:v>
                </c:pt>
                <c:pt idx="1091">
                  <c:v>1978</c:v>
                </c:pt>
                <c:pt idx="1092">
                  <c:v>1978</c:v>
                </c:pt>
                <c:pt idx="1093">
                  <c:v>1978</c:v>
                </c:pt>
                <c:pt idx="1094">
                  <c:v>1978</c:v>
                </c:pt>
                <c:pt idx="1095">
                  <c:v>1978</c:v>
                </c:pt>
                <c:pt idx="1096">
                  <c:v>1978</c:v>
                </c:pt>
                <c:pt idx="1097">
                  <c:v>1978</c:v>
                </c:pt>
                <c:pt idx="1098">
                  <c:v>1978</c:v>
                </c:pt>
                <c:pt idx="1099">
                  <c:v>1978</c:v>
                </c:pt>
                <c:pt idx="1100">
                  <c:v>1978</c:v>
                </c:pt>
                <c:pt idx="1101">
                  <c:v>1978</c:v>
                </c:pt>
                <c:pt idx="1102">
                  <c:v>1978</c:v>
                </c:pt>
                <c:pt idx="1103">
                  <c:v>1978</c:v>
                </c:pt>
                <c:pt idx="1104">
                  <c:v>1978</c:v>
                </c:pt>
                <c:pt idx="1105">
                  <c:v>1978</c:v>
                </c:pt>
                <c:pt idx="1106">
                  <c:v>1978</c:v>
                </c:pt>
                <c:pt idx="1107">
                  <c:v>1978</c:v>
                </c:pt>
                <c:pt idx="1108">
                  <c:v>1978</c:v>
                </c:pt>
                <c:pt idx="1109">
                  <c:v>1978</c:v>
                </c:pt>
                <c:pt idx="1110">
                  <c:v>1978</c:v>
                </c:pt>
                <c:pt idx="1111">
                  <c:v>1978</c:v>
                </c:pt>
                <c:pt idx="1112">
                  <c:v>1978</c:v>
                </c:pt>
                <c:pt idx="1113">
                  <c:v>1978</c:v>
                </c:pt>
                <c:pt idx="1114">
                  <c:v>1978</c:v>
                </c:pt>
                <c:pt idx="1115">
                  <c:v>1978</c:v>
                </c:pt>
                <c:pt idx="1116">
                  <c:v>1978</c:v>
                </c:pt>
                <c:pt idx="1117">
                  <c:v>1978</c:v>
                </c:pt>
                <c:pt idx="1118">
                  <c:v>1978</c:v>
                </c:pt>
                <c:pt idx="1119">
                  <c:v>1978</c:v>
                </c:pt>
                <c:pt idx="1120">
                  <c:v>1978</c:v>
                </c:pt>
                <c:pt idx="1121">
                  <c:v>1978</c:v>
                </c:pt>
                <c:pt idx="1122">
                  <c:v>1978</c:v>
                </c:pt>
                <c:pt idx="1123">
                  <c:v>1978</c:v>
                </c:pt>
                <c:pt idx="1124">
                  <c:v>1978</c:v>
                </c:pt>
                <c:pt idx="1125">
                  <c:v>1978</c:v>
                </c:pt>
                <c:pt idx="1126">
                  <c:v>1978</c:v>
                </c:pt>
                <c:pt idx="1127">
                  <c:v>1978</c:v>
                </c:pt>
                <c:pt idx="1128">
                  <c:v>1978</c:v>
                </c:pt>
                <c:pt idx="1129">
                  <c:v>1978</c:v>
                </c:pt>
                <c:pt idx="1130">
                  <c:v>1978</c:v>
                </c:pt>
                <c:pt idx="1131">
                  <c:v>1978</c:v>
                </c:pt>
                <c:pt idx="1132">
                  <c:v>1978</c:v>
                </c:pt>
                <c:pt idx="1133">
                  <c:v>1978</c:v>
                </c:pt>
                <c:pt idx="1134">
                  <c:v>1978</c:v>
                </c:pt>
                <c:pt idx="1135">
                  <c:v>1978</c:v>
                </c:pt>
                <c:pt idx="1136">
                  <c:v>1978</c:v>
                </c:pt>
                <c:pt idx="1137">
                  <c:v>1978</c:v>
                </c:pt>
                <c:pt idx="1138">
                  <c:v>1978</c:v>
                </c:pt>
                <c:pt idx="1139">
                  <c:v>1978</c:v>
                </c:pt>
                <c:pt idx="1140">
                  <c:v>1978</c:v>
                </c:pt>
                <c:pt idx="1141">
                  <c:v>1978</c:v>
                </c:pt>
                <c:pt idx="1142">
                  <c:v>1978</c:v>
                </c:pt>
                <c:pt idx="1143">
                  <c:v>1978</c:v>
                </c:pt>
                <c:pt idx="1144">
                  <c:v>1978</c:v>
                </c:pt>
                <c:pt idx="1145">
                  <c:v>1978</c:v>
                </c:pt>
                <c:pt idx="1146">
                  <c:v>1978</c:v>
                </c:pt>
                <c:pt idx="1147">
                  <c:v>1978</c:v>
                </c:pt>
                <c:pt idx="1148">
                  <c:v>1978</c:v>
                </c:pt>
                <c:pt idx="1149">
                  <c:v>1978</c:v>
                </c:pt>
                <c:pt idx="1150">
                  <c:v>1978</c:v>
                </c:pt>
                <c:pt idx="1151">
                  <c:v>1978</c:v>
                </c:pt>
                <c:pt idx="1152">
                  <c:v>1978</c:v>
                </c:pt>
                <c:pt idx="1153">
                  <c:v>1978</c:v>
                </c:pt>
                <c:pt idx="1154">
                  <c:v>1978</c:v>
                </c:pt>
                <c:pt idx="1155">
                  <c:v>1978</c:v>
                </c:pt>
                <c:pt idx="1156">
                  <c:v>1978</c:v>
                </c:pt>
                <c:pt idx="1157">
                  <c:v>1978</c:v>
                </c:pt>
                <c:pt idx="1158">
                  <c:v>1978</c:v>
                </c:pt>
                <c:pt idx="1159">
                  <c:v>1978</c:v>
                </c:pt>
                <c:pt idx="1160">
                  <c:v>1978</c:v>
                </c:pt>
                <c:pt idx="1161">
                  <c:v>1978</c:v>
                </c:pt>
                <c:pt idx="1162">
                  <c:v>1978</c:v>
                </c:pt>
                <c:pt idx="1163">
                  <c:v>1978</c:v>
                </c:pt>
                <c:pt idx="1164">
                  <c:v>1978</c:v>
                </c:pt>
                <c:pt idx="1165">
                  <c:v>1978</c:v>
                </c:pt>
                <c:pt idx="1166">
                  <c:v>1978</c:v>
                </c:pt>
                <c:pt idx="1167">
                  <c:v>1978</c:v>
                </c:pt>
                <c:pt idx="1168">
                  <c:v>1978</c:v>
                </c:pt>
                <c:pt idx="1169">
                  <c:v>1978</c:v>
                </c:pt>
                <c:pt idx="1170">
                  <c:v>1978</c:v>
                </c:pt>
                <c:pt idx="1171">
                  <c:v>1978</c:v>
                </c:pt>
                <c:pt idx="1172">
                  <c:v>1978</c:v>
                </c:pt>
                <c:pt idx="1173">
                  <c:v>1978</c:v>
                </c:pt>
                <c:pt idx="1174">
                  <c:v>1978</c:v>
                </c:pt>
                <c:pt idx="1175">
                  <c:v>1978</c:v>
                </c:pt>
                <c:pt idx="1176">
                  <c:v>1978</c:v>
                </c:pt>
                <c:pt idx="1177">
                  <c:v>1978</c:v>
                </c:pt>
                <c:pt idx="1178">
                  <c:v>1979</c:v>
                </c:pt>
                <c:pt idx="1179">
                  <c:v>1979</c:v>
                </c:pt>
                <c:pt idx="1180">
                  <c:v>1979</c:v>
                </c:pt>
                <c:pt idx="1181">
                  <c:v>1979</c:v>
                </c:pt>
                <c:pt idx="1182">
                  <c:v>1979</c:v>
                </c:pt>
                <c:pt idx="1183">
                  <c:v>1979</c:v>
                </c:pt>
                <c:pt idx="1184">
                  <c:v>1979</c:v>
                </c:pt>
                <c:pt idx="1185">
                  <c:v>1979</c:v>
                </c:pt>
                <c:pt idx="1186">
                  <c:v>1979</c:v>
                </c:pt>
                <c:pt idx="1187">
                  <c:v>1979</c:v>
                </c:pt>
                <c:pt idx="1188">
                  <c:v>1979</c:v>
                </c:pt>
                <c:pt idx="1189">
                  <c:v>1979</c:v>
                </c:pt>
                <c:pt idx="1190">
                  <c:v>1979</c:v>
                </c:pt>
                <c:pt idx="1191">
                  <c:v>1979</c:v>
                </c:pt>
                <c:pt idx="1192">
                  <c:v>1979</c:v>
                </c:pt>
                <c:pt idx="1193">
                  <c:v>1979</c:v>
                </c:pt>
                <c:pt idx="1194">
                  <c:v>1979</c:v>
                </c:pt>
                <c:pt idx="1195">
                  <c:v>1979</c:v>
                </c:pt>
                <c:pt idx="1196">
                  <c:v>1979</c:v>
                </c:pt>
                <c:pt idx="1197">
                  <c:v>1979</c:v>
                </c:pt>
                <c:pt idx="1198">
                  <c:v>1979</c:v>
                </c:pt>
                <c:pt idx="1199">
                  <c:v>1979</c:v>
                </c:pt>
                <c:pt idx="1200">
                  <c:v>1979</c:v>
                </c:pt>
                <c:pt idx="1201">
                  <c:v>1979</c:v>
                </c:pt>
                <c:pt idx="1202">
                  <c:v>1979</c:v>
                </c:pt>
                <c:pt idx="1203">
                  <c:v>1979</c:v>
                </c:pt>
                <c:pt idx="1204">
                  <c:v>1979</c:v>
                </c:pt>
                <c:pt idx="1205">
                  <c:v>1979</c:v>
                </c:pt>
                <c:pt idx="1206">
                  <c:v>1979</c:v>
                </c:pt>
                <c:pt idx="1207">
                  <c:v>1979</c:v>
                </c:pt>
                <c:pt idx="1208">
                  <c:v>1979</c:v>
                </c:pt>
                <c:pt idx="1209">
                  <c:v>1979</c:v>
                </c:pt>
                <c:pt idx="1210">
                  <c:v>1979</c:v>
                </c:pt>
                <c:pt idx="1211">
                  <c:v>1979</c:v>
                </c:pt>
                <c:pt idx="1212">
                  <c:v>1979</c:v>
                </c:pt>
                <c:pt idx="1213">
                  <c:v>1979</c:v>
                </c:pt>
                <c:pt idx="1214">
                  <c:v>1979</c:v>
                </c:pt>
                <c:pt idx="1215">
                  <c:v>1979</c:v>
                </c:pt>
                <c:pt idx="1216">
                  <c:v>1979</c:v>
                </c:pt>
                <c:pt idx="1217">
                  <c:v>1979</c:v>
                </c:pt>
                <c:pt idx="1218">
                  <c:v>1979</c:v>
                </c:pt>
                <c:pt idx="1219">
                  <c:v>1979</c:v>
                </c:pt>
                <c:pt idx="1220">
                  <c:v>1979</c:v>
                </c:pt>
                <c:pt idx="1221">
                  <c:v>1979</c:v>
                </c:pt>
                <c:pt idx="1222">
                  <c:v>1979</c:v>
                </c:pt>
                <c:pt idx="1223">
                  <c:v>1979</c:v>
                </c:pt>
                <c:pt idx="1224">
                  <c:v>1979</c:v>
                </c:pt>
                <c:pt idx="1225">
                  <c:v>1979</c:v>
                </c:pt>
                <c:pt idx="1226">
                  <c:v>1979</c:v>
                </c:pt>
                <c:pt idx="1227">
                  <c:v>1979</c:v>
                </c:pt>
                <c:pt idx="1228">
                  <c:v>1979</c:v>
                </c:pt>
                <c:pt idx="1229">
                  <c:v>1979</c:v>
                </c:pt>
                <c:pt idx="1230">
                  <c:v>1979</c:v>
                </c:pt>
                <c:pt idx="1231">
                  <c:v>1979</c:v>
                </c:pt>
                <c:pt idx="1232">
                  <c:v>1979</c:v>
                </c:pt>
                <c:pt idx="1233">
                  <c:v>1979</c:v>
                </c:pt>
                <c:pt idx="1234">
                  <c:v>1979</c:v>
                </c:pt>
                <c:pt idx="1235">
                  <c:v>1979</c:v>
                </c:pt>
                <c:pt idx="1236">
                  <c:v>1979</c:v>
                </c:pt>
                <c:pt idx="1237">
                  <c:v>1979</c:v>
                </c:pt>
                <c:pt idx="1238">
                  <c:v>1979</c:v>
                </c:pt>
                <c:pt idx="1239">
                  <c:v>1979</c:v>
                </c:pt>
                <c:pt idx="1240">
                  <c:v>1979</c:v>
                </c:pt>
                <c:pt idx="1241">
                  <c:v>1979</c:v>
                </c:pt>
                <c:pt idx="1242">
                  <c:v>1979</c:v>
                </c:pt>
                <c:pt idx="1243">
                  <c:v>1979</c:v>
                </c:pt>
                <c:pt idx="1244">
                  <c:v>1979</c:v>
                </c:pt>
                <c:pt idx="1245">
                  <c:v>1979</c:v>
                </c:pt>
                <c:pt idx="1246">
                  <c:v>1979</c:v>
                </c:pt>
                <c:pt idx="1247">
                  <c:v>1979</c:v>
                </c:pt>
                <c:pt idx="1248">
                  <c:v>1979</c:v>
                </c:pt>
                <c:pt idx="1249">
                  <c:v>1979</c:v>
                </c:pt>
                <c:pt idx="1250">
                  <c:v>1979</c:v>
                </c:pt>
                <c:pt idx="1251">
                  <c:v>1979</c:v>
                </c:pt>
                <c:pt idx="1252">
                  <c:v>1979</c:v>
                </c:pt>
                <c:pt idx="1253">
                  <c:v>1979</c:v>
                </c:pt>
                <c:pt idx="1254">
                  <c:v>1979</c:v>
                </c:pt>
                <c:pt idx="1255">
                  <c:v>1979</c:v>
                </c:pt>
                <c:pt idx="1256">
                  <c:v>1979</c:v>
                </c:pt>
                <c:pt idx="1257">
                  <c:v>1979</c:v>
                </c:pt>
                <c:pt idx="1258">
                  <c:v>1979</c:v>
                </c:pt>
                <c:pt idx="1259">
                  <c:v>1979</c:v>
                </c:pt>
                <c:pt idx="1260">
                  <c:v>1979</c:v>
                </c:pt>
                <c:pt idx="1261">
                  <c:v>1979</c:v>
                </c:pt>
                <c:pt idx="1262">
                  <c:v>1979</c:v>
                </c:pt>
                <c:pt idx="1263">
                  <c:v>1979</c:v>
                </c:pt>
                <c:pt idx="1264">
                  <c:v>1979</c:v>
                </c:pt>
                <c:pt idx="1265">
                  <c:v>1979</c:v>
                </c:pt>
                <c:pt idx="1266">
                  <c:v>1979</c:v>
                </c:pt>
                <c:pt idx="1267">
                  <c:v>1979</c:v>
                </c:pt>
                <c:pt idx="1268">
                  <c:v>1979</c:v>
                </c:pt>
                <c:pt idx="1269">
                  <c:v>1979</c:v>
                </c:pt>
                <c:pt idx="1270">
                  <c:v>1979</c:v>
                </c:pt>
                <c:pt idx="1271">
                  <c:v>1979</c:v>
                </c:pt>
                <c:pt idx="1272">
                  <c:v>1979</c:v>
                </c:pt>
                <c:pt idx="1273">
                  <c:v>1979</c:v>
                </c:pt>
                <c:pt idx="1274">
                  <c:v>1979</c:v>
                </c:pt>
                <c:pt idx="1275">
                  <c:v>1979</c:v>
                </c:pt>
                <c:pt idx="1276">
                  <c:v>1979</c:v>
                </c:pt>
                <c:pt idx="1277">
                  <c:v>1979</c:v>
                </c:pt>
                <c:pt idx="1278">
                  <c:v>1979</c:v>
                </c:pt>
                <c:pt idx="1279">
                  <c:v>1979</c:v>
                </c:pt>
                <c:pt idx="1280">
                  <c:v>1979</c:v>
                </c:pt>
                <c:pt idx="1281">
                  <c:v>1979</c:v>
                </c:pt>
                <c:pt idx="1282">
                  <c:v>1979</c:v>
                </c:pt>
                <c:pt idx="1283">
                  <c:v>1979</c:v>
                </c:pt>
                <c:pt idx="1284">
                  <c:v>1979</c:v>
                </c:pt>
                <c:pt idx="1285">
                  <c:v>1979</c:v>
                </c:pt>
                <c:pt idx="1286">
                  <c:v>1979</c:v>
                </c:pt>
                <c:pt idx="1287">
                  <c:v>1979</c:v>
                </c:pt>
                <c:pt idx="1288">
                  <c:v>1979</c:v>
                </c:pt>
                <c:pt idx="1289">
                  <c:v>1979</c:v>
                </c:pt>
                <c:pt idx="1290">
                  <c:v>1979</c:v>
                </c:pt>
                <c:pt idx="1291">
                  <c:v>1979</c:v>
                </c:pt>
                <c:pt idx="1292">
                  <c:v>1979</c:v>
                </c:pt>
                <c:pt idx="1293">
                  <c:v>1979</c:v>
                </c:pt>
                <c:pt idx="1294">
                  <c:v>1979</c:v>
                </c:pt>
                <c:pt idx="1295">
                  <c:v>1979</c:v>
                </c:pt>
                <c:pt idx="1296">
                  <c:v>1979</c:v>
                </c:pt>
                <c:pt idx="1297">
                  <c:v>1979</c:v>
                </c:pt>
                <c:pt idx="1298">
                  <c:v>1979</c:v>
                </c:pt>
                <c:pt idx="1299">
                  <c:v>1979</c:v>
                </c:pt>
                <c:pt idx="1300">
                  <c:v>1979</c:v>
                </c:pt>
                <c:pt idx="1301">
                  <c:v>1979</c:v>
                </c:pt>
                <c:pt idx="1302">
                  <c:v>1979</c:v>
                </c:pt>
                <c:pt idx="1303">
                  <c:v>1979</c:v>
                </c:pt>
                <c:pt idx="1304">
                  <c:v>1979</c:v>
                </c:pt>
                <c:pt idx="1305">
                  <c:v>1979</c:v>
                </c:pt>
                <c:pt idx="1306">
                  <c:v>1979</c:v>
                </c:pt>
                <c:pt idx="1307">
                  <c:v>1979</c:v>
                </c:pt>
                <c:pt idx="1308">
                  <c:v>1979</c:v>
                </c:pt>
                <c:pt idx="1309">
                  <c:v>1979</c:v>
                </c:pt>
                <c:pt idx="1310">
                  <c:v>1979</c:v>
                </c:pt>
                <c:pt idx="1311">
                  <c:v>1979</c:v>
                </c:pt>
                <c:pt idx="1312">
                  <c:v>1980</c:v>
                </c:pt>
                <c:pt idx="1313">
                  <c:v>1980</c:v>
                </c:pt>
                <c:pt idx="1314">
                  <c:v>1980</c:v>
                </c:pt>
                <c:pt idx="1315">
                  <c:v>1980</c:v>
                </c:pt>
                <c:pt idx="1316">
                  <c:v>1980</c:v>
                </c:pt>
                <c:pt idx="1317">
                  <c:v>1980</c:v>
                </c:pt>
                <c:pt idx="1318">
                  <c:v>1980</c:v>
                </c:pt>
                <c:pt idx="1319">
                  <c:v>1980</c:v>
                </c:pt>
                <c:pt idx="1320">
                  <c:v>1980</c:v>
                </c:pt>
                <c:pt idx="1321">
                  <c:v>1980</c:v>
                </c:pt>
                <c:pt idx="1322">
                  <c:v>1980</c:v>
                </c:pt>
                <c:pt idx="1323">
                  <c:v>1980</c:v>
                </c:pt>
                <c:pt idx="1324">
                  <c:v>1980</c:v>
                </c:pt>
                <c:pt idx="1325">
                  <c:v>1980</c:v>
                </c:pt>
                <c:pt idx="1326">
                  <c:v>1980</c:v>
                </c:pt>
                <c:pt idx="1327">
                  <c:v>1980</c:v>
                </c:pt>
                <c:pt idx="1328">
                  <c:v>1980</c:v>
                </c:pt>
                <c:pt idx="1329">
                  <c:v>1980</c:v>
                </c:pt>
                <c:pt idx="1330">
                  <c:v>1980</c:v>
                </c:pt>
                <c:pt idx="1331">
                  <c:v>1980</c:v>
                </c:pt>
                <c:pt idx="1332">
                  <c:v>1980</c:v>
                </c:pt>
                <c:pt idx="1333">
                  <c:v>1980</c:v>
                </c:pt>
                <c:pt idx="1334">
                  <c:v>1980</c:v>
                </c:pt>
                <c:pt idx="1335">
                  <c:v>1980</c:v>
                </c:pt>
                <c:pt idx="1336">
                  <c:v>1980</c:v>
                </c:pt>
                <c:pt idx="1337">
                  <c:v>1980</c:v>
                </c:pt>
                <c:pt idx="1338">
                  <c:v>1980</c:v>
                </c:pt>
                <c:pt idx="1339">
                  <c:v>1980</c:v>
                </c:pt>
                <c:pt idx="1340">
                  <c:v>1980</c:v>
                </c:pt>
                <c:pt idx="1341">
                  <c:v>1980</c:v>
                </c:pt>
                <c:pt idx="1342">
                  <c:v>1980</c:v>
                </c:pt>
                <c:pt idx="1343">
                  <c:v>1980</c:v>
                </c:pt>
                <c:pt idx="1344">
                  <c:v>1980</c:v>
                </c:pt>
                <c:pt idx="1345">
                  <c:v>1980</c:v>
                </c:pt>
                <c:pt idx="1346">
                  <c:v>1980</c:v>
                </c:pt>
                <c:pt idx="1347">
                  <c:v>1980</c:v>
                </c:pt>
                <c:pt idx="1348">
                  <c:v>1980</c:v>
                </c:pt>
                <c:pt idx="1349">
                  <c:v>1980</c:v>
                </c:pt>
                <c:pt idx="1350">
                  <c:v>1980</c:v>
                </c:pt>
                <c:pt idx="1351">
                  <c:v>1980</c:v>
                </c:pt>
                <c:pt idx="1352">
                  <c:v>1980</c:v>
                </c:pt>
                <c:pt idx="1353">
                  <c:v>1980</c:v>
                </c:pt>
                <c:pt idx="1354">
                  <c:v>1980</c:v>
                </c:pt>
                <c:pt idx="1355">
                  <c:v>1980</c:v>
                </c:pt>
                <c:pt idx="1356">
                  <c:v>1980</c:v>
                </c:pt>
                <c:pt idx="1357">
                  <c:v>1980</c:v>
                </c:pt>
                <c:pt idx="1358">
                  <c:v>1980</c:v>
                </c:pt>
                <c:pt idx="1359">
                  <c:v>1980</c:v>
                </c:pt>
                <c:pt idx="1360">
                  <c:v>1980</c:v>
                </c:pt>
                <c:pt idx="1361">
                  <c:v>1980</c:v>
                </c:pt>
                <c:pt idx="1362">
                  <c:v>1980</c:v>
                </c:pt>
                <c:pt idx="1363">
                  <c:v>1980</c:v>
                </c:pt>
                <c:pt idx="1364">
                  <c:v>1980</c:v>
                </c:pt>
                <c:pt idx="1365">
                  <c:v>1980</c:v>
                </c:pt>
                <c:pt idx="1366">
                  <c:v>1980</c:v>
                </c:pt>
                <c:pt idx="1367">
                  <c:v>1980</c:v>
                </c:pt>
                <c:pt idx="1368">
                  <c:v>1980</c:v>
                </c:pt>
                <c:pt idx="1369">
                  <c:v>1980</c:v>
                </c:pt>
                <c:pt idx="1370">
                  <c:v>1980</c:v>
                </c:pt>
                <c:pt idx="1371">
                  <c:v>1980</c:v>
                </c:pt>
                <c:pt idx="1372">
                  <c:v>1980</c:v>
                </c:pt>
                <c:pt idx="1373">
                  <c:v>1980</c:v>
                </c:pt>
                <c:pt idx="1374">
                  <c:v>1980</c:v>
                </c:pt>
                <c:pt idx="1375">
                  <c:v>1980</c:v>
                </c:pt>
                <c:pt idx="1376">
                  <c:v>1980</c:v>
                </c:pt>
                <c:pt idx="1377">
                  <c:v>1980</c:v>
                </c:pt>
                <c:pt idx="1378">
                  <c:v>1980</c:v>
                </c:pt>
                <c:pt idx="1379">
                  <c:v>1980</c:v>
                </c:pt>
                <c:pt idx="1380">
                  <c:v>1980</c:v>
                </c:pt>
                <c:pt idx="1381">
                  <c:v>1980</c:v>
                </c:pt>
                <c:pt idx="1382">
                  <c:v>1980</c:v>
                </c:pt>
                <c:pt idx="1383">
                  <c:v>1980</c:v>
                </c:pt>
                <c:pt idx="1384">
                  <c:v>1980</c:v>
                </c:pt>
                <c:pt idx="1385">
                  <c:v>1980</c:v>
                </c:pt>
                <c:pt idx="1386">
                  <c:v>1980</c:v>
                </c:pt>
                <c:pt idx="1387">
                  <c:v>1980</c:v>
                </c:pt>
                <c:pt idx="1388">
                  <c:v>1980</c:v>
                </c:pt>
                <c:pt idx="1389">
                  <c:v>1980</c:v>
                </c:pt>
                <c:pt idx="1390">
                  <c:v>1980</c:v>
                </c:pt>
                <c:pt idx="1391">
                  <c:v>1980</c:v>
                </c:pt>
                <c:pt idx="1392">
                  <c:v>1980</c:v>
                </c:pt>
                <c:pt idx="1393">
                  <c:v>1980</c:v>
                </c:pt>
                <c:pt idx="1394">
                  <c:v>1980</c:v>
                </c:pt>
                <c:pt idx="1395">
                  <c:v>1980</c:v>
                </c:pt>
                <c:pt idx="1396">
                  <c:v>1980</c:v>
                </c:pt>
                <c:pt idx="1397">
                  <c:v>1980</c:v>
                </c:pt>
                <c:pt idx="1398">
                  <c:v>1980</c:v>
                </c:pt>
                <c:pt idx="1399">
                  <c:v>1980</c:v>
                </c:pt>
                <c:pt idx="1400">
                  <c:v>1980</c:v>
                </c:pt>
                <c:pt idx="1401">
                  <c:v>1980</c:v>
                </c:pt>
                <c:pt idx="1402">
                  <c:v>1980</c:v>
                </c:pt>
                <c:pt idx="1403">
                  <c:v>1980</c:v>
                </c:pt>
                <c:pt idx="1404">
                  <c:v>1980</c:v>
                </c:pt>
                <c:pt idx="1405">
                  <c:v>1980</c:v>
                </c:pt>
                <c:pt idx="1406">
                  <c:v>1980</c:v>
                </c:pt>
                <c:pt idx="1407">
                  <c:v>1980</c:v>
                </c:pt>
                <c:pt idx="1408">
                  <c:v>1980</c:v>
                </c:pt>
                <c:pt idx="1409">
                  <c:v>1980</c:v>
                </c:pt>
                <c:pt idx="1410">
                  <c:v>1980</c:v>
                </c:pt>
                <c:pt idx="1411">
                  <c:v>1980</c:v>
                </c:pt>
                <c:pt idx="1412">
                  <c:v>1980</c:v>
                </c:pt>
                <c:pt idx="1413">
                  <c:v>1980</c:v>
                </c:pt>
                <c:pt idx="1414">
                  <c:v>1980</c:v>
                </c:pt>
                <c:pt idx="1415">
                  <c:v>1980</c:v>
                </c:pt>
                <c:pt idx="1416">
                  <c:v>1980</c:v>
                </c:pt>
                <c:pt idx="1417">
                  <c:v>1980</c:v>
                </c:pt>
                <c:pt idx="1418">
                  <c:v>1980</c:v>
                </c:pt>
                <c:pt idx="1419">
                  <c:v>1980</c:v>
                </c:pt>
                <c:pt idx="1420">
                  <c:v>1980</c:v>
                </c:pt>
                <c:pt idx="1421">
                  <c:v>1980</c:v>
                </c:pt>
                <c:pt idx="1422">
                  <c:v>1980</c:v>
                </c:pt>
                <c:pt idx="1423">
                  <c:v>1980</c:v>
                </c:pt>
                <c:pt idx="1424">
                  <c:v>1980</c:v>
                </c:pt>
                <c:pt idx="1425">
                  <c:v>1980</c:v>
                </c:pt>
                <c:pt idx="1426">
                  <c:v>1980</c:v>
                </c:pt>
                <c:pt idx="1427">
                  <c:v>1980</c:v>
                </c:pt>
                <c:pt idx="1428">
                  <c:v>1980</c:v>
                </c:pt>
                <c:pt idx="1429">
                  <c:v>1980</c:v>
                </c:pt>
                <c:pt idx="1430">
                  <c:v>1980</c:v>
                </c:pt>
                <c:pt idx="1431">
                  <c:v>1980</c:v>
                </c:pt>
                <c:pt idx="1432">
                  <c:v>1980</c:v>
                </c:pt>
                <c:pt idx="1433">
                  <c:v>1980</c:v>
                </c:pt>
                <c:pt idx="1434">
                  <c:v>1980</c:v>
                </c:pt>
                <c:pt idx="1435">
                  <c:v>1980</c:v>
                </c:pt>
                <c:pt idx="1436">
                  <c:v>1980</c:v>
                </c:pt>
                <c:pt idx="1437">
                  <c:v>1980</c:v>
                </c:pt>
                <c:pt idx="1438">
                  <c:v>1980</c:v>
                </c:pt>
                <c:pt idx="1439">
                  <c:v>1980</c:v>
                </c:pt>
                <c:pt idx="1440">
                  <c:v>1980</c:v>
                </c:pt>
                <c:pt idx="1441">
                  <c:v>1980</c:v>
                </c:pt>
                <c:pt idx="1442">
                  <c:v>1980</c:v>
                </c:pt>
                <c:pt idx="1443">
                  <c:v>1980</c:v>
                </c:pt>
                <c:pt idx="1444">
                  <c:v>1980</c:v>
                </c:pt>
                <c:pt idx="1445">
                  <c:v>1980</c:v>
                </c:pt>
                <c:pt idx="1446">
                  <c:v>1980</c:v>
                </c:pt>
                <c:pt idx="1447">
                  <c:v>1980</c:v>
                </c:pt>
                <c:pt idx="1448">
                  <c:v>1980</c:v>
                </c:pt>
                <c:pt idx="1449">
                  <c:v>1980</c:v>
                </c:pt>
                <c:pt idx="1450">
                  <c:v>1980</c:v>
                </c:pt>
                <c:pt idx="1451">
                  <c:v>1980</c:v>
                </c:pt>
                <c:pt idx="1452">
                  <c:v>1980</c:v>
                </c:pt>
                <c:pt idx="1453">
                  <c:v>1980</c:v>
                </c:pt>
                <c:pt idx="1454">
                  <c:v>1980</c:v>
                </c:pt>
                <c:pt idx="1455">
                  <c:v>1980</c:v>
                </c:pt>
                <c:pt idx="1456">
                  <c:v>1980</c:v>
                </c:pt>
                <c:pt idx="1457">
                  <c:v>1980</c:v>
                </c:pt>
                <c:pt idx="1458">
                  <c:v>1980</c:v>
                </c:pt>
                <c:pt idx="1459">
                  <c:v>1980</c:v>
                </c:pt>
                <c:pt idx="1460">
                  <c:v>1980</c:v>
                </c:pt>
                <c:pt idx="1461">
                  <c:v>1980</c:v>
                </c:pt>
                <c:pt idx="1462">
                  <c:v>1980</c:v>
                </c:pt>
                <c:pt idx="1463">
                  <c:v>1980</c:v>
                </c:pt>
                <c:pt idx="1464">
                  <c:v>1980</c:v>
                </c:pt>
                <c:pt idx="1465">
                  <c:v>1980</c:v>
                </c:pt>
                <c:pt idx="1466">
                  <c:v>1980</c:v>
                </c:pt>
                <c:pt idx="1467">
                  <c:v>1980</c:v>
                </c:pt>
                <c:pt idx="1468">
                  <c:v>1980</c:v>
                </c:pt>
                <c:pt idx="1469">
                  <c:v>1980</c:v>
                </c:pt>
                <c:pt idx="1470">
                  <c:v>1980</c:v>
                </c:pt>
                <c:pt idx="1471">
                  <c:v>1980</c:v>
                </c:pt>
                <c:pt idx="1472">
                  <c:v>1980</c:v>
                </c:pt>
                <c:pt idx="1473">
                  <c:v>1980</c:v>
                </c:pt>
                <c:pt idx="1474">
                  <c:v>1980</c:v>
                </c:pt>
                <c:pt idx="1475">
                  <c:v>1980</c:v>
                </c:pt>
                <c:pt idx="1476">
                  <c:v>1981</c:v>
                </c:pt>
                <c:pt idx="1477">
                  <c:v>1981</c:v>
                </c:pt>
                <c:pt idx="1478">
                  <c:v>1981</c:v>
                </c:pt>
                <c:pt idx="1479">
                  <c:v>1981</c:v>
                </c:pt>
                <c:pt idx="1480">
                  <c:v>1981</c:v>
                </c:pt>
                <c:pt idx="1481">
                  <c:v>1981</c:v>
                </c:pt>
                <c:pt idx="1482">
                  <c:v>1981</c:v>
                </c:pt>
                <c:pt idx="1483">
                  <c:v>1981</c:v>
                </c:pt>
                <c:pt idx="1484">
                  <c:v>1981</c:v>
                </c:pt>
                <c:pt idx="1485">
                  <c:v>1981</c:v>
                </c:pt>
                <c:pt idx="1486">
                  <c:v>1981</c:v>
                </c:pt>
                <c:pt idx="1487">
                  <c:v>1981</c:v>
                </c:pt>
                <c:pt idx="1488">
                  <c:v>1981</c:v>
                </c:pt>
                <c:pt idx="1489">
                  <c:v>1981</c:v>
                </c:pt>
                <c:pt idx="1490">
                  <c:v>1981</c:v>
                </c:pt>
                <c:pt idx="1491">
                  <c:v>1981</c:v>
                </c:pt>
                <c:pt idx="1492">
                  <c:v>1981</c:v>
                </c:pt>
                <c:pt idx="1493">
                  <c:v>1981</c:v>
                </c:pt>
                <c:pt idx="1494">
                  <c:v>1981</c:v>
                </c:pt>
                <c:pt idx="1495">
                  <c:v>1981</c:v>
                </c:pt>
                <c:pt idx="1496">
                  <c:v>1981</c:v>
                </c:pt>
                <c:pt idx="1497">
                  <c:v>1981</c:v>
                </c:pt>
                <c:pt idx="1498">
                  <c:v>1981</c:v>
                </c:pt>
                <c:pt idx="1499">
                  <c:v>1981</c:v>
                </c:pt>
                <c:pt idx="1500">
                  <c:v>1981</c:v>
                </c:pt>
                <c:pt idx="1501">
                  <c:v>1981</c:v>
                </c:pt>
                <c:pt idx="1502">
                  <c:v>1981</c:v>
                </c:pt>
                <c:pt idx="1503">
                  <c:v>1981</c:v>
                </c:pt>
                <c:pt idx="1504">
                  <c:v>1981</c:v>
                </c:pt>
                <c:pt idx="1505">
                  <c:v>1981</c:v>
                </c:pt>
                <c:pt idx="1506">
                  <c:v>1981</c:v>
                </c:pt>
                <c:pt idx="1507">
                  <c:v>1981</c:v>
                </c:pt>
                <c:pt idx="1508">
                  <c:v>1981</c:v>
                </c:pt>
                <c:pt idx="1509">
                  <c:v>1981</c:v>
                </c:pt>
                <c:pt idx="1510">
                  <c:v>1981</c:v>
                </c:pt>
                <c:pt idx="1511">
                  <c:v>1981</c:v>
                </c:pt>
                <c:pt idx="1512">
                  <c:v>1981</c:v>
                </c:pt>
                <c:pt idx="1513">
                  <c:v>1981</c:v>
                </c:pt>
                <c:pt idx="1514">
                  <c:v>1981</c:v>
                </c:pt>
                <c:pt idx="1515">
                  <c:v>1981</c:v>
                </c:pt>
                <c:pt idx="1516">
                  <c:v>1981</c:v>
                </c:pt>
                <c:pt idx="1517">
                  <c:v>1981</c:v>
                </c:pt>
                <c:pt idx="1518">
                  <c:v>1981</c:v>
                </c:pt>
                <c:pt idx="1519">
                  <c:v>1981</c:v>
                </c:pt>
                <c:pt idx="1520">
                  <c:v>1981</c:v>
                </c:pt>
                <c:pt idx="1521">
                  <c:v>1981</c:v>
                </c:pt>
                <c:pt idx="1522">
                  <c:v>1981</c:v>
                </c:pt>
                <c:pt idx="1523">
                  <c:v>1981</c:v>
                </c:pt>
                <c:pt idx="1524">
                  <c:v>1981</c:v>
                </c:pt>
                <c:pt idx="1525">
                  <c:v>1981</c:v>
                </c:pt>
                <c:pt idx="1526">
                  <c:v>1981</c:v>
                </c:pt>
                <c:pt idx="1527">
                  <c:v>1981</c:v>
                </c:pt>
                <c:pt idx="1528">
                  <c:v>1981</c:v>
                </c:pt>
                <c:pt idx="1529">
                  <c:v>1981</c:v>
                </c:pt>
                <c:pt idx="1530">
                  <c:v>1981</c:v>
                </c:pt>
                <c:pt idx="1531">
                  <c:v>1981</c:v>
                </c:pt>
                <c:pt idx="1532">
                  <c:v>1981</c:v>
                </c:pt>
                <c:pt idx="1533">
                  <c:v>1981</c:v>
                </c:pt>
                <c:pt idx="1534">
                  <c:v>1981</c:v>
                </c:pt>
                <c:pt idx="1535">
                  <c:v>1981</c:v>
                </c:pt>
                <c:pt idx="1536">
                  <c:v>1981</c:v>
                </c:pt>
                <c:pt idx="1537">
                  <c:v>1981</c:v>
                </c:pt>
                <c:pt idx="1538">
                  <c:v>1981</c:v>
                </c:pt>
                <c:pt idx="1539">
                  <c:v>1981</c:v>
                </c:pt>
                <c:pt idx="1540">
                  <c:v>1981</c:v>
                </c:pt>
                <c:pt idx="1541">
                  <c:v>1981</c:v>
                </c:pt>
                <c:pt idx="1542">
                  <c:v>1981</c:v>
                </c:pt>
                <c:pt idx="1543">
                  <c:v>1981</c:v>
                </c:pt>
                <c:pt idx="1544">
                  <c:v>1981</c:v>
                </c:pt>
                <c:pt idx="1545">
                  <c:v>1981</c:v>
                </c:pt>
                <c:pt idx="1546">
                  <c:v>1981</c:v>
                </c:pt>
                <c:pt idx="1547">
                  <c:v>1981</c:v>
                </c:pt>
                <c:pt idx="1548">
                  <c:v>1981</c:v>
                </c:pt>
                <c:pt idx="1549">
                  <c:v>1981</c:v>
                </c:pt>
                <c:pt idx="1550">
                  <c:v>1981</c:v>
                </c:pt>
                <c:pt idx="1551">
                  <c:v>1981</c:v>
                </c:pt>
                <c:pt idx="1552">
                  <c:v>1981</c:v>
                </c:pt>
                <c:pt idx="1553">
                  <c:v>1981</c:v>
                </c:pt>
                <c:pt idx="1554">
                  <c:v>1981</c:v>
                </c:pt>
                <c:pt idx="1555">
                  <c:v>1981</c:v>
                </c:pt>
                <c:pt idx="1556">
                  <c:v>1981</c:v>
                </c:pt>
                <c:pt idx="1557">
                  <c:v>1981</c:v>
                </c:pt>
                <c:pt idx="1558">
                  <c:v>1981</c:v>
                </c:pt>
                <c:pt idx="1559">
                  <c:v>1981</c:v>
                </c:pt>
                <c:pt idx="1560">
                  <c:v>1981</c:v>
                </c:pt>
                <c:pt idx="1561">
                  <c:v>1981</c:v>
                </c:pt>
                <c:pt idx="1562">
                  <c:v>1981</c:v>
                </c:pt>
                <c:pt idx="1563">
                  <c:v>1981</c:v>
                </c:pt>
                <c:pt idx="1564">
                  <c:v>1981</c:v>
                </c:pt>
                <c:pt idx="1565">
                  <c:v>1981</c:v>
                </c:pt>
                <c:pt idx="1566">
                  <c:v>1981</c:v>
                </c:pt>
                <c:pt idx="1567">
                  <c:v>1981</c:v>
                </c:pt>
                <c:pt idx="1568">
                  <c:v>1981</c:v>
                </c:pt>
                <c:pt idx="1569">
                  <c:v>1981</c:v>
                </c:pt>
                <c:pt idx="1570">
                  <c:v>1981</c:v>
                </c:pt>
                <c:pt idx="1571">
                  <c:v>1981</c:v>
                </c:pt>
                <c:pt idx="1572">
                  <c:v>1981</c:v>
                </c:pt>
                <c:pt idx="1573">
                  <c:v>1981</c:v>
                </c:pt>
                <c:pt idx="1574">
                  <c:v>1981</c:v>
                </c:pt>
                <c:pt idx="1575">
                  <c:v>1981</c:v>
                </c:pt>
                <c:pt idx="1576">
                  <c:v>1981</c:v>
                </c:pt>
                <c:pt idx="1577">
                  <c:v>1981</c:v>
                </c:pt>
                <c:pt idx="1578">
                  <c:v>1981</c:v>
                </c:pt>
                <c:pt idx="1579">
                  <c:v>1981</c:v>
                </c:pt>
                <c:pt idx="1580">
                  <c:v>1981</c:v>
                </c:pt>
                <c:pt idx="1581">
                  <c:v>1981</c:v>
                </c:pt>
                <c:pt idx="1582">
                  <c:v>1981</c:v>
                </c:pt>
                <c:pt idx="1583">
                  <c:v>1981</c:v>
                </c:pt>
                <c:pt idx="1584">
                  <c:v>1981</c:v>
                </c:pt>
                <c:pt idx="1585">
                  <c:v>1981</c:v>
                </c:pt>
                <c:pt idx="1586">
                  <c:v>1981</c:v>
                </c:pt>
                <c:pt idx="1587">
                  <c:v>1981</c:v>
                </c:pt>
                <c:pt idx="1588">
                  <c:v>1981</c:v>
                </c:pt>
                <c:pt idx="1589">
                  <c:v>1981</c:v>
                </c:pt>
                <c:pt idx="1590">
                  <c:v>1981</c:v>
                </c:pt>
                <c:pt idx="1591">
                  <c:v>1981</c:v>
                </c:pt>
                <c:pt idx="1592">
                  <c:v>1981</c:v>
                </c:pt>
                <c:pt idx="1593">
                  <c:v>1981</c:v>
                </c:pt>
                <c:pt idx="1594">
                  <c:v>1981</c:v>
                </c:pt>
                <c:pt idx="1595">
                  <c:v>1981</c:v>
                </c:pt>
                <c:pt idx="1596">
                  <c:v>1981</c:v>
                </c:pt>
                <c:pt idx="1597">
                  <c:v>1981</c:v>
                </c:pt>
                <c:pt idx="1598">
                  <c:v>1981</c:v>
                </c:pt>
                <c:pt idx="1599">
                  <c:v>1981</c:v>
                </c:pt>
                <c:pt idx="1600">
                  <c:v>1981</c:v>
                </c:pt>
                <c:pt idx="1601">
                  <c:v>1981</c:v>
                </c:pt>
                <c:pt idx="1602">
                  <c:v>1981</c:v>
                </c:pt>
                <c:pt idx="1603">
                  <c:v>1981</c:v>
                </c:pt>
                <c:pt idx="1604">
                  <c:v>1981</c:v>
                </c:pt>
                <c:pt idx="1605">
                  <c:v>1981</c:v>
                </c:pt>
                <c:pt idx="1606">
                  <c:v>1981</c:v>
                </c:pt>
                <c:pt idx="1607">
                  <c:v>1981</c:v>
                </c:pt>
                <c:pt idx="1608">
                  <c:v>1981</c:v>
                </c:pt>
                <c:pt idx="1609">
                  <c:v>1981</c:v>
                </c:pt>
                <c:pt idx="1610">
                  <c:v>1981</c:v>
                </c:pt>
                <c:pt idx="1611">
                  <c:v>1981</c:v>
                </c:pt>
                <c:pt idx="1612">
                  <c:v>1981</c:v>
                </c:pt>
                <c:pt idx="1613">
                  <c:v>1981</c:v>
                </c:pt>
                <c:pt idx="1614">
                  <c:v>1981</c:v>
                </c:pt>
                <c:pt idx="1615">
                  <c:v>1981</c:v>
                </c:pt>
                <c:pt idx="1616">
                  <c:v>1981</c:v>
                </c:pt>
                <c:pt idx="1617">
                  <c:v>1981</c:v>
                </c:pt>
                <c:pt idx="1618">
                  <c:v>1981</c:v>
                </c:pt>
                <c:pt idx="1619">
                  <c:v>1981</c:v>
                </c:pt>
                <c:pt idx="1620">
                  <c:v>1981</c:v>
                </c:pt>
                <c:pt idx="1621">
                  <c:v>1981</c:v>
                </c:pt>
                <c:pt idx="1622">
                  <c:v>1981</c:v>
                </c:pt>
                <c:pt idx="1623">
                  <c:v>1981</c:v>
                </c:pt>
                <c:pt idx="1624">
                  <c:v>1981</c:v>
                </c:pt>
                <c:pt idx="1625">
                  <c:v>1981</c:v>
                </c:pt>
                <c:pt idx="1626">
                  <c:v>1981</c:v>
                </c:pt>
                <c:pt idx="1627">
                  <c:v>1981</c:v>
                </c:pt>
                <c:pt idx="1628">
                  <c:v>1981</c:v>
                </c:pt>
                <c:pt idx="1629">
                  <c:v>1981</c:v>
                </c:pt>
                <c:pt idx="1630">
                  <c:v>1981</c:v>
                </c:pt>
                <c:pt idx="1631">
                  <c:v>1981</c:v>
                </c:pt>
                <c:pt idx="1632">
                  <c:v>1981</c:v>
                </c:pt>
                <c:pt idx="1633">
                  <c:v>1981</c:v>
                </c:pt>
                <c:pt idx="1634">
                  <c:v>1982</c:v>
                </c:pt>
                <c:pt idx="1635">
                  <c:v>1982</c:v>
                </c:pt>
                <c:pt idx="1636">
                  <c:v>1982</c:v>
                </c:pt>
                <c:pt idx="1637">
                  <c:v>1982</c:v>
                </c:pt>
                <c:pt idx="1638">
                  <c:v>1982</c:v>
                </c:pt>
                <c:pt idx="1639">
                  <c:v>1982</c:v>
                </c:pt>
                <c:pt idx="1640">
                  <c:v>1982</c:v>
                </c:pt>
                <c:pt idx="1641">
                  <c:v>1982</c:v>
                </c:pt>
                <c:pt idx="1642">
                  <c:v>1982</c:v>
                </c:pt>
                <c:pt idx="1643">
                  <c:v>1982</c:v>
                </c:pt>
                <c:pt idx="1644">
                  <c:v>1982</c:v>
                </c:pt>
                <c:pt idx="1645">
                  <c:v>1982</c:v>
                </c:pt>
                <c:pt idx="1646">
                  <c:v>1982</c:v>
                </c:pt>
                <c:pt idx="1647">
                  <c:v>1982</c:v>
                </c:pt>
                <c:pt idx="1648">
                  <c:v>1982</c:v>
                </c:pt>
                <c:pt idx="1649">
                  <c:v>1982</c:v>
                </c:pt>
                <c:pt idx="1650">
                  <c:v>1982</c:v>
                </c:pt>
                <c:pt idx="1651">
                  <c:v>1982</c:v>
                </c:pt>
                <c:pt idx="1652">
                  <c:v>1982</c:v>
                </c:pt>
                <c:pt idx="1653">
                  <c:v>1982</c:v>
                </c:pt>
                <c:pt idx="1654">
                  <c:v>1982</c:v>
                </c:pt>
                <c:pt idx="1655">
                  <c:v>1982</c:v>
                </c:pt>
                <c:pt idx="1656">
                  <c:v>1982</c:v>
                </c:pt>
                <c:pt idx="1657">
                  <c:v>1982</c:v>
                </c:pt>
                <c:pt idx="1658">
                  <c:v>1982</c:v>
                </c:pt>
                <c:pt idx="1659">
                  <c:v>1982</c:v>
                </c:pt>
                <c:pt idx="1660">
                  <c:v>1982</c:v>
                </c:pt>
                <c:pt idx="1661">
                  <c:v>1982</c:v>
                </c:pt>
                <c:pt idx="1662">
                  <c:v>1982</c:v>
                </c:pt>
                <c:pt idx="1663">
                  <c:v>1982</c:v>
                </c:pt>
                <c:pt idx="1664">
                  <c:v>1982</c:v>
                </c:pt>
                <c:pt idx="1665">
                  <c:v>1982</c:v>
                </c:pt>
                <c:pt idx="1666">
                  <c:v>1982</c:v>
                </c:pt>
                <c:pt idx="1667">
                  <c:v>1982</c:v>
                </c:pt>
                <c:pt idx="1668">
                  <c:v>1982</c:v>
                </c:pt>
                <c:pt idx="1669">
                  <c:v>1982</c:v>
                </c:pt>
                <c:pt idx="1670">
                  <c:v>1982</c:v>
                </c:pt>
                <c:pt idx="1671">
                  <c:v>1982</c:v>
                </c:pt>
                <c:pt idx="1672">
                  <c:v>1982</c:v>
                </c:pt>
                <c:pt idx="1673">
                  <c:v>1982</c:v>
                </c:pt>
                <c:pt idx="1674">
                  <c:v>1982</c:v>
                </c:pt>
                <c:pt idx="1675">
                  <c:v>1982</c:v>
                </c:pt>
                <c:pt idx="1676">
                  <c:v>1982</c:v>
                </c:pt>
                <c:pt idx="1677">
                  <c:v>1982</c:v>
                </c:pt>
                <c:pt idx="1678">
                  <c:v>1982</c:v>
                </c:pt>
                <c:pt idx="1679">
                  <c:v>1982</c:v>
                </c:pt>
                <c:pt idx="1680">
                  <c:v>1982</c:v>
                </c:pt>
                <c:pt idx="1681">
                  <c:v>1982</c:v>
                </c:pt>
                <c:pt idx="1682">
                  <c:v>1982</c:v>
                </c:pt>
                <c:pt idx="1683">
                  <c:v>1982</c:v>
                </c:pt>
                <c:pt idx="1684">
                  <c:v>1982</c:v>
                </c:pt>
                <c:pt idx="1685">
                  <c:v>1982</c:v>
                </c:pt>
                <c:pt idx="1686">
                  <c:v>1982</c:v>
                </c:pt>
                <c:pt idx="1687">
                  <c:v>1982</c:v>
                </c:pt>
                <c:pt idx="1688">
                  <c:v>1982</c:v>
                </c:pt>
                <c:pt idx="1689">
                  <c:v>1982</c:v>
                </c:pt>
                <c:pt idx="1690">
                  <c:v>1982</c:v>
                </c:pt>
                <c:pt idx="1691">
                  <c:v>1982</c:v>
                </c:pt>
                <c:pt idx="1692">
                  <c:v>1982</c:v>
                </c:pt>
                <c:pt idx="1693">
                  <c:v>1982</c:v>
                </c:pt>
                <c:pt idx="1694">
                  <c:v>1982</c:v>
                </c:pt>
                <c:pt idx="1695">
                  <c:v>1982</c:v>
                </c:pt>
                <c:pt idx="1696">
                  <c:v>1982</c:v>
                </c:pt>
                <c:pt idx="1697">
                  <c:v>1982</c:v>
                </c:pt>
                <c:pt idx="1698">
                  <c:v>1982</c:v>
                </c:pt>
                <c:pt idx="1699">
                  <c:v>1982</c:v>
                </c:pt>
                <c:pt idx="1700">
                  <c:v>1982</c:v>
                </c:pt>
                <c:pt idx="1701">
                  <c:v>1982</c:v>
                </c:pt>
                <c:pt idx="1702">
                  <c:v>1982</c:v>
                </c:pt>
                <c:pt idx="1703">
                  <c:v>1982</c:v>
                </c:pt>
                <c:pt idx="1704">
                  <c:v>1982</c:v>
                </c:pt>
                <c:pt idx="1705">
                  <c:v>1982</c:v>
                </c:pt>
                <c:pt idx="1706">
                  <c:v>1982</c:v>
                </c:pt>
                <c:pt idx="1707">
                  <c:v>1982</c:v>
                </c:pt>
                <c:pt idx="1708">
                  <c:v>1982</c:v>
                </c:pt>
                <c:pt idx="1709">
                  <c:v>1982</c:v>
                </c:pt>
                <c:pt idx="1710">
                  <c:v>1982</c:v>
                </c:pt>
                <c:pt idx="1711">
                  <c:v>1982</c:v>
                </c:pt>
                <c:pt idx="1712">
                  <c:v>1982</c:v>
                </c:pt>
                <c:pt idx="1713">
                  <c:v>1982</c:v>
                </c:pt>
                <c:pt idx="1714">
                  <c:v>1982</c:v>
                </c:pt>
                <c:pt idx="1715">
                  <c:v>1982</c:v>
                </c:pt>
                <c:pt idx="1716">
                  <c:v>1982</c:v>
                </c:pt>
                <c:pt idx="1717">
                  <c:v>1982</c:v>
                </c:pt>
                <c:pt idx="1718">
                  <c:v>1982</c:v>
                </c:pt>
                <c:pt idx="1719">
                  <c:v>1982</c:v>
                </c:pt>
                <c:pt idx="1720">
                  <c:v>1982</c:v>
                </c:pt>
                <c:pt idx="1721">
                  <c:v>1982</c:v>
                </c:pt>
                <c:pt idx="1722">
                  <c:v>1982</c:v>
                </c:pt>
                <c:pt idx="1723">
                  <c:v>1982</c:v>
                </c:pt>
                <c:pt idx="1724">
                  <c:v>1982</c:v>
                </c:pt>
                <c:pt idx="1725">
                  <c:v>1982</c:v>
                </c:pt>
                <c:pt idx="1726">
                  <c:v>1982</c:v>
                </c:pt>
                <c:pt idx="1727">
                  <c:v>1982</c:v>
                </c:pt>
                <c:pt idx="1728">
                  <c:v>1982</c:v>
                </c:pt>
                <c:pt idx="1729">
                  <c:v>1982</c:v>
                </c:pt>
                <c:pt idx="1730">
                  <c:v>1982</c:v>
                </c:pt>
                <c:pt idx="1731">
                  <c:v>1982</c:v>
                </c:pt>
                <c:pt idx="1732">
                  <c:v>1982</c:v>
                </c:pt>
                <c:pt idx="1733">
                  <c:v>1982</c:v>
                </c:pt>
                <c:pt idx="1734">
                  <c:v>1982</c:v>
                </c:pt>
                <c:pt idx="1735">
                  <c:v>1982</c:v>
                </c:pt>
                <c:pt idx="1736">
                  <c:v>1982</c:v>
                </c:pt>
                <c:pt idx="1737">
                  <c:v>1982</c:v>
                </c:pt>
                <c:pt idx="1738">
                  <c:v>1982</c:v>
                </c:pt>
                <c:pt idx="1739">
                  <c:v>1982</c:v>
                </c:pt>
                <c:pt idx="1740">
                  <c:v>1982</c:v>
                </c:pt>
                <c:pt idx="1741">
                  <c:v>1982</c:v>
                </c:pt>
                <c:pt idx="1742">
                  <c:v>1982</c:v>
                </c:pt>
                <c:pt idx="1743">
                  <c:v>1982</c:v>
                </c:pt>
                <c:pt idx="1744">
                  <c:v>1982</c:v>
                </c:pt>
                <c:pt idx="1745">
                  <c:v>1982</c:v>
                </c:pt>
                <c:pt idx="1746">
                  <c:v>1982</c:v>
                </c:pt>
                <c:pt idx="1747">
                  <c:v>1982</c:v>
                </c:pt>
                <c:pt idx="1748">
                  <c:v>1982</c:v>
                </c:pt>
                <c:pt idx="1749">
                  <c:v>1982</c:v>
                </c:pt>
                <c:pt idx="1750">
                  <c:v>1982</c:v>
                </c:pt>
                <c:pt idx="1751">
                  <c:v>1982</c:v>
                </c:pt>
                <c:pt idx="1752">
                  <c:v>1982</c:v>
                </c:pt>
                <c:pt idx="1753">
                  <c:v>1982</c:v>
                </c:pt>
                <c:pt idx="1754">
                  <c:v>1982</c:v>
                </c:pt>
                <c:pt idx="1755">
                  <c:v>1982</c:v>
                </c:pt>
                <c:pt idx="1756">
                  <c:v>1982</c:v>
                </c:pt>
                <c:pt idx="1757">
                  <c:v>1982</c:v>
                </c:pt>
                <c:pt idx="1758">
                  <c:v>1982</c:v>
                </c:pt>
                <c:pt idx="1759">
                  <c:v>1982</c:v>
                </c:pt>
                <c:pt idx="1760">
                  <c:v>1982</c:v>
                </c:pt>
                <c:pt idx="1761">
                  <c:v>1982</c:v>
                </c:pt>
                <c:pt idx="1762">
                  <c:v>1982</c:v>
                </c:pt>
                <c:pt idx="1763">
                  <c:v>1982</c:v>
                </c:pt>
                <c:pt idx="1764">
                  <c:v>1982</c:v>
                </c:pt>
                <c:pt idx="1765">
                  <c:v>1982</c:v>
                </c:pt>
                <c:pt idx="1766">
                  <c:v>1982</c:v>
                </c:pt>
                <c:pt idx="1767">
                  <c:v>1982</c:v>
                </c:pt>
                <c:pt idx="1768">
                  <c:v>1982</c:v>
                </c:pt>
                <c:pt idx="1769">
                  <c:v>1982</c:v>
                </c:pt>
                <c:pt idx="1770">
                  <c:v>1982</c:v>
                </c:pt>
                <c:pt idx="1771">
                  <c:v>1982</c:v>
                </c:pt>
                <c:pt idx="1772">
                  <c:v>1982</c:v>
                </c:pt>
                <c:pt idx="1773">
                  <c:v>1982</c:v>
                </c:pt>
                <c:pt idx="1774">
                  <c:v>1982</c:v>
                </c:pt>
                <c:pt idx="1775">
                  <c:v>1982</c:v>
                </c:pt>
                <c:pt idx="1776">
                  <c:v>1982</c:v>
                </c:pt>
                <c:pt idx="1777">
                  <c:v>1982</c:v>
                </c:pt>
                <c:pt idx="1778">
                  <c:v>1982</c:v>
                </c:pt>
                <c:pt idx="1779">
                  <c:v>1982</c:v>
                </c:pt>
                <c:pt idx="1780">
                  <c:v>1982</c:v>
                </c:pt>
                <c:pt idx="1781">
                  <c:v>1982</c:v>
                </c:pt>
                <c:pt idx="1782">
                  <c:v>1982</c:v>
                </c:pt>
                <c:pt idx="1783">
                  <c:v>1982</c:v>
                </c:pt>
                <c:pt idx="1784">
                  <c:v>1982</c:v>
                </c:pt>
                <c:pt idx="1785">
                  <c:v>1982</c:v>
                </c:pt>
                <c:pt idx="1786">
                  <c:v>1982</c:v>
                </c:pt>
                <c:pt idx="1787">
                  <c:v>1982</c:v>
                </c:pt>
                <c:pt idx="1788">
                  <c:v>1982</c:v>
                </c:pt>
                <c:pt idx="1789">
                  <c:v>1982</c:v>
                </c:pt>
                <c:pt idx="1790">
                  <c:v>1982</c:v>
                </c:pt>
                <c:pt idx="1791">
                  <c:v>1982</c:v>
                </c:pt>
                <c:pt idx="1792">
                  <c:v>1982</c:v>
                </c:pt>
                <c:pt idx="1793">
                  <c:v>1982</c:v>
                </c:pt>
                <c:pt idx="1794">
                  <c:v>1982</c:v>
                </c:pt>
                <c:pt idx="1795">
                  <c:v>1982</c:v>
                </c:pt>
                <c:pt idx="1796">
                  <c:v>1982</c:v>
                </c:pt>
                <c:pt idx="1797">
                  <c:v>1982</c:v>
                </c:pt>
                <c:pt idx="1798">
                  <c:v>1982</c:v>
                </c:pt>
                <c:pt idx="1799">
                  <c:v>1982</c:v>
                </c:pt>
                <c:pt idx="1800">
                  <c:v>1982</c:v>
                </c:pt>
                <c:pt idx="1801">
                  <c:v>1982</c:v>
                </c:pt>
                <c:pt idx="1802">
                  <c:v>1982</c:v>
                </c:pt>
                <c:pt idx="1803">
                  <c:v>1982</c:v>
                </c:pt>
                <c:pt idx="1804">
                  <c:v>1982</c:v>
                </c:pt>
                <c:pt idx="1805">
                  <c:v>1982</c:v>
                </c:pt>
                <c:pt idx="1806">
                  <c:v>1982</c:v>
                </c:pt>
                <c:pt idx="1807">
                  <c:v>1982</c:v>
                </c:pt>
                <c:pt idx="1808">
                  <c:v>1982</c:v>
                </c:pt>
                <c:pt idx="1809">
                  <c:v>1982</c:v>
                </c:pt>
                <c:pt idx="1810">
                  <c:v>1982</c:v>
                </c:pt>
                <c:pt idx="1811">
                  <c:v>1982</c:v>
                </c:pt>
                <c:pt idx="1812">
                  <c:v>1982</c:v>
                </c:pt>
                <c:pt idx="1813">
                  <c:v>1982</c:v>
                </c:pt>
                <c:pt idx="1814">
                  <c:v>1982</c:v>
                </c:pt>
                <c:pt idx="1815">
                  <c:v>1982</c:v>
                </c:pt>
                <c:pt idx="1816">
                  <c:v>1982</c:v>
                </c:pt>
                <c:pt idx="1817">
                  <c:v>1982</c:v>
                </c:pt>
                <c:pt idx="1818">
                  <c:v>1982</c:v>
                </c:pt>
                <c:pt idx="1819">
                  <c:v>1982</c:v>
                </c:pt>
                <c:pt idx="1820">
                  <c:v>1982</c:v>
                </c:pt>
                <c:pt idx="1821">
                  <c:v>1982</c:v>
                </c:pt>
                <c:pt idx="1822">
                  <c:v>1982</c:v>
                </c:pt>
                <c:pt idx="1823">
                  <c:v>1982</c:v>
                </c:pt>
                <c:pt idx="1824">
                  <c:v>1982</c:v>
                </c:pt>
                <c:pt idx="1825">
                  <c:v>1982</c:v>
                </c:pt>
                <c:pt idx="1826">
                  <c:v>1982</c:v>
                </c:pt>
                <c:pt idx="1827">
                  <c:v>1982</c:v>
                </c:pt>
                <c:pt idx="1828">
                  <c:v>1982</c:v>
                </c:pt>
                <c:pt idx="1829">
                  <c:v>1982</c:v>
                </c:pt>
                <c:pt idx="1830">
                  <c:v>1982</c:v>
                </c:pt>
                <c:pt idx="1831">
                  <c:v>1982</c:v>
                </c:pt>
                <c:pt idx="1832">
                  <c:v>1982</c:v>
                </c:pt>
                <c:pt idx="1833">
                  <c:v>1982</c:v>
                </c:pt>
                <c:pt idx="1834">
                  <c:v>1982</c:v>
                </c:pt>
                <c:pt idx="1835">
                  <c:v>1982</c:v>
                </c:pt>
                <c:pt idx="1836">
                  <c:v>1982</c:v>
                </c:pt>
                <c:pt idx="1837">
                  <c:v>1982</c:v>
                </c:pt>
                <c:pt idx="1838">
                  <c:v>1982</c:v>
                </c:pt>
                <c:pt idx="1839">
                  <c:v>1982</c:v>
                </c:pt>
                <c:pt idx="1840">
                  <c:v>1982</c:v>
                </c:pt>
                <c:pt idx="1841">
                  <c:v>1982</c:v>
                </c:pt>
                <c:pt idx="1842">
                  <c:v>1982</c:v>
                </c:pt>
                <c:pt idx="1843">
                  <c:v>1982</c:v>
                </c:pt>
                <c:pt idx="1844">
                  <c:v>1982</c:v>
                </c:pt>
                <c:pt idx="1845">
                  <c:v>1982</c:v>
                </c:pt>
                <c:pt idx="1846">
                  <c:v>1982</c:v>
                </c:pt>
                <c:pt idx="1847">
                  <c:v>1982</c:v>
                </c:pt>
                <c:pt idx="1848">
                  <c:v>1982</c:v>
                </c:pt>
                <c:pt idx="1849">
                  <c:v>1982</c:v>
                </c:pt>
                <c:pt idx="1850">
                  <c:v>1982</c:v>
                </c:pt>
                <c:pt idx="1851">
                  <c:v>1982</c:v>
                </c:pt>
                <c:pt idx="1852">
                  <c:v>1982</c:v>
                </c:pt>
                <c:pt idx="1853">
                  <c:v>1982</c:v>
                </c:pt>
                <c:pt idx="1854">
                  <c:v>1982</c:v>
                </c:pt>
                <c:pt idx="1855">
                  <c:v>1982</c:v>
                </c:pt>
              </c:numCache>
            </c:numRef>
          </c:xVal>
          <c:yVal>
            <c:numRef>
              <c:f>Sheet2!$F$2:$F$4380</c:f>
              <c:numCache>
                <c:formatCode>General</c:formatCode>
                <c:ptCount val="4379"/>
                <c:pt idx="0">
                  <c:v>3.0230000000000001</c:v>
                </c:pt>
                <c:pt idx="1">
                  <c:v>3.0247000000000002</c:v>
                </c:pt>
                <c:pt idx="2">
                  <c:v>3.0249000000000001</c:v>
                </c:pt>
                <c:pt idx="3">
                  <c:v>3.0535000000000001</c:v>
                </c:pt>
                <c:pt idx="4">
                  <c:v>3.0571000000000002</c:v>
                </c:pt>
                <c:pt idx="5">
                  <c:v>3.0649999999999999</c:v>
                </c:pt>
                <c:pt idx="6">
                  <c:v>3.0661</c:v>
                </c:pt>
                <c:pt idx="7">
                  <c:v>3.0667</c:v>
                </c:pt>
                <c:pt idx="8">
                  <c:v>3.0777999999999999</c:v>
                </c:pt>
                <c:pt idx="9">
                  <c:v>3.0777999999999999</c:v>
                </c:pt>
                <c:pt idx="10">
                  <c:v>3.0817999999999999</c:v>
                </c:pt>
                <c:pt idx="11">
                  <c:v>3.0817999999999999</c:v>
                </c:pt>
                <c:pt idx="12">
                  <c:v>3.0819999999999999</c:v>
                </c:pt>
                <c:pt idx="13">
                  <c:v>3.1128999999999998</c:v>
                </c:pt>
                <c:pt idx="14">
                  <c:v>3.1208</c:v>
                </c:pt>
                <c:pt idx="15">
                  <c:v>3.1208</c:v>
                </c:pt>
                <c:pt idx="16">
                  <c:v>3.1282999999999999</c:v>
                </c:pt>
                <c:pt idx="17">
                  <c:v>3.1288999999999998</c:v>
                </c:pt>
                <c:pt idx="18">
                  <c:v>3.1425000000000001</c:v>
                </c:pt>
                <c:pt idx="19">
                  <c:v>3.1427</c:v>
                </c:pt>
                <c:pt idx="20">
                  <c:v>3.1427</c:v>
                </c:pt>
                <c:pt idx="21">
                  <c:v>3.1429999999999998</c:v>
                </c:pt>
                <c:pt idx="22">
                  <c:v>3.1604000000000001</c:v>
                </c:pt>
                <c:pt idx="23">
                  <c:v>3.1608000000000001</c:v>
                </c:pt>
                <c:pt idx="24">
                  <c:v>3.1608000000000001</c:v>
                </c:pt>
                <c:pt idx="25">
                  <c:v>3.1608999999999998</c:v>
                </c:pt>
                <c:pt idx="26">
                  <c:v>3.0011999999999999</c:v>
                </c:pt>
                <c:pt idx="27">
                  <c:v>3.0150000000000001</c:v>
                </c:pt>
                <c:pt idx="28">
                  <c:v>3.0150000000000001</c:v>
                </c:pt>
                <c:pt idx="29">
                  <c:v>3.0381999999999998</c:v>
                </c:pt>
                <c:pt idx="30">
                  <c:v>3.0381999999999998</c:v>
                </c:pt>
                <c:pt idx="31">
                  <c:v>3.069</c:v>
                </c:pt>
                <c:pt idx="32">
                  <c:v>3.069</c:v>
                </c:pt>
                <c:pt idx="33">
                  <c:v>3.0691999999999999</c:v>
                </c:pt>
                <c:pt idx="34">
                  <c:v>3.0697000000000001</c:v>
                </c:pt>
                <c:pt idx="35">
                  <c:v>3.0720000000000001</c:v>
                </c:pt>
                <c:pt idx="36">
                  <c:v>3.0720000000000001</c:v>
                </c:pt>
                <c:pt idx="37">
                  <c:v>3.0720999999999998</c:v>
                </c:pt>
                <c:pt idx="38">
                  <c:v>3.0720999999999998</c:v>
                </c:pt>
                <c:pt idx="39">
                  <c:v>3.0720999999999998</c:v>
                </c:pt>
                <c:pt idx="40">
                  <c:v>3.0720999999999998</c:v>
                </c:pt>
                <c:pt idx="41">
                  <c:v>3.0758000000000001</c:v>
                </c:pt>
                <c:pt idx="42">
                  <c:v>3.0758000000000001</c:v>
                </c:pt>
                <c:pt idx="43">
                  <c:v>3.0758999999999999</c:v>
                </c:pt>
                <c:pt idx="44">
                  <c:v>3.0825999999999998</c:v>
                </c:pt>
                <c:pt idx="45">
                  <c:v>3.0825999999999998</c:v>
                </c:pt>
                <c:pt idx="46">
                  <c:v>3.0918999999999999</c:v>
                </c:pt>
                <c:pt idx="47">
                  <c:v>3.0954000000000002</c:v>
                </c:pt>
                <c:pt idx="48">
                  <c:v>3.0979000000000001</c:v>
                </c:pt>
                <c:pt idx="49">
                  <c:v>3.0979000000000001</c:v>
                </c:pt>
                <c:pt idx="50">
                  <c:v>3.0981000000000001</c:v>
                </c:pt>
                <c:pt idx="51">
                  <c:v>3.0981000000000001</c:v>
                </c:pt>
                <c:pt idx="52">
                  <c:v>3.0983000000000001</c:v>
                </c:pt>
                <c:pt idx="53">
                  <c:v>3.0983000000000001</c:v>
                </c:pt>
                <c:pt idx="54">
                  <c:v>3.0983999999999998</c:v>
                </c:pt>
                <c:pt idx="55">
                  <c:v>3.1004</c:v>
                </c:pt>
                <c:pt idx="56">
                  <c:v>3.1004</c:v>
                </c:pt>
                <c:pt idx="57">
                  <c:v>3.1006</c:v>
                </c:pt>
                <c:pt idx="58">
                  <c:v>3.1006</c:v>
                </c:pt>
                <c:pt idx="59">
                  <c:v>3.1006</c:v>
                </c:pt>
                <c:pt idx="60">
                  <c:v>3.1013999999999999</c:v>
                </c:pt>
                <c:pt idx="61">
                  <c:v>3.1013999999999999</c:v>
                </c:pt>
                <c:pt idx="62">
                  <c:v>3.1048</c:v>
                </c:pt>
                <c:pt idx="63">
                  <c:v>3.1051000000000002</c:v>
                </c:pt>
                <c:pt idx="64">
                  <c:v>3.1065</c:v>
                </c:pt>
                <c:pt idx="65">
                  <c:v>3.1072000000000002</c:v>
                </c:pt>
                <c:pt idx="66">
                  <c:v>3.1072000000000002</c:v>
                </c:pt>
                <c:pt idx="67">
                  <c:v>3.1362000000000001</c:v>
                </c:pt>
                <c:pt idx="68">
                  <c:v>3.1366000000000001</c:v>
                </c:pt>
                <c:pt idx="69">
                  <c:v>3.1366000000000001</c:v>
                </c:pt>
                <c:pt idx="70">
                  <c:v>3.1368</c:v>
                </c:pt>
                <c:pt idx="71">
                  <c:v>3.1368</c:v>
                </c:pt>
                <c:pt idx="72">
                  <c:v>3.1381000000000001</c:v>
                </c:pt>
                <c:pt idx="73">
                  <c:v>3.1381999999999999</c:v>
                </c:pt>
                <c:pt idx="74">
                  <c:v>3.1421999999999999</c:v>
                </c:pt>
                <c:pt idx="75">
                  <c:v>3.1440999999999999</c:v>
                </c:pt>
                <c:pt idx="76">
                  <c:v>3.1440999999999999</c:v>
                </c:pt>
                <c:pt idx="77">
                  <c:v>3.1482999999999999</c:v>
                </c:pt>
                <c:pt idx="78">
                  <c:v>3.1486000000000001</c:v>
                </c:pt>
                <c:pt idx="79">
                  <c:v>3.1486000000000001</c:v>
                </c:pt>
                <c:pt idx="80">
                  <c:v>3.1577999999999999</c:v>
                </c:pt>
                <c:pt idx="81">
                  <c:v>3.1732999999999998</c:v>
                </c:pt>
                <c:pt idx="82">
                  <c:v>3.0571000000000002</c:v>
                </c:pt>
                <c:pt idx="83">
                  <c:v>3.0731000000000002</c:v>
                </c:pt>
                <c:pt idx="84">
                  <c:v>3.0741999999999998</c:v>
                </c:pt>
                <c:pt idx="85">
                  <c:v>3.0758999999999999</c:v>
                </c:pt>
                <c:pt idx="86">
                  <c:v>3.0809000000000002</c:v>
                </c:pt>
                <c:pt idx="87">
                  <c:v>3.0809000000000002</c:v>
                </c:pt>
                <c:pt idx="88">
                  <c:v>3.0872000000000002</c:v>
                </c:pt>
                <c:pt idx="89">
                  <c:v>3.0872000000000002</c:v>
                </c:pt>
                <c:pt idx="90">
                  <c:v>3.0872000000000002</c:v>
                </c:pt>
                <c:pt idx="91">
                  <c:v>3.0872000000000002</c:v>
                </c:pt>
                <c:pt idx="92">
                  <c:v>3.0876999999999999</c:v>
                </c:pt>
                <c:pt idx="93">
                  <c:v>3.0888</c:v>
                </c:pt>
                <c:pt idx="94">
                  <c:v>3.0888</c:v>
                </c:pt>
                <c:pt idx="95">
                  <c:v>3.0924</c:v>
                </c:pt>
                <c:pt idx="96">
                  <c:v>3.1027999999999998</c:v>
                </c:pt>
                <c:pt idx="97">
                  <c:v>3.1027999999999998</c:v>
                </c:pt>
                <c:pt idx="98">
                  <c:v>3.1059000000000001</c:v>
                </c:pt>
                <c:pt idx="99">
                  <c:v>3.1059000000000001</c:v>
                </c:pt>
                <c:pt idx="100">
                  <c:v>3.1434000000000002</c:v>
                </c:pt>
                <c:pt idx="101">
                  <c:v>3.1435</c:v>
                </c:pt>
                <c:pt idx="102">
                  <c:v>3.0655000000000001</c:v>
                </c:pt>
                <c:pt idx="103">
                  <c:v>3.0655999999999999</c:v>
                </c:pt>
                <c:pt idx="104">
                  <c:v>3.0665</c:v>
                </c:pt>
                <c:pt idx="105">
                  <c:v>3.0665</c:v>
                </c:pt>
                <c:pt idx="106">
                  <c:v>3.0710999999999999</c:v>
                </c:pt>
                <c:pt idx="107">
                  <c:v>3.0891999999999999</c:v>
                </c:pt>
                <c:pt idx="108">
                  <c:v>3.0922000000000001</c:v>
                </c:pt>
                <c:pt idx="109">
                  <c:v>3.0922000000000001</c:v>
                </c:pt>
                <c:pt idx="110">
                  <c:v>3.0922000000000001</c:v>
                </c:pt>
                <c:pt idx="111">
                  <c:v>3.0922000000000001</c:v>
                </c:pt>
                <c:pt idx="112">
                  <c:v>3.0924</c:v>
                </c:pt>
                <c:pt idx="113">
                  <c:v>3.0924</c:v>
                </c:pt>
                <c:pt idx="114">
                  <c:v>3.0956999999999999</c:v>
                </c:pt>
                <c:pt idx="115">
                  <c:v>3.0960999999999999</c:v>
                </c:pt>
                <c:pt idx="116">
                  <c:v>3.097</c:v>
                </c:pt>
                <c:pt idx="117">
                  <c:v>3.0975999999999999</c:v>
                </c:pt>
                <c:pt idx="118">
                  <c:v>3.0977000000000001</c:v>
                </c:pt>
                <c:pt idx="119">
                  <c:v>3.0977000000000001</c:v>
                </c:pt>
                <c:pt idx="120">
                  <c:v>3.1055999999999999</c:v>
                </c:pt>
                <c:pt idx="121">
                  <c:v>3.1073</c:v>
                </c:pt>
                <c:pt idx="122">
                  <c:v>3.1124999999999998</c:v>
                </c:pt>
                <c:pt idx="123">
                  <c:v>3.1124999999999998</c:v>
                </c:pt>
                <c:pt idx="124">
                  <c:v>3.1162000000000001</c:v>
                </c:pt>
                <c:pt idx="125">
                  <c:v>3.1172</c:v>
                </c:pt>
                <c:pt idx="126">
                  <c:v>3.1227</c:v>
                </c:pt>
                <c:pt idx="127">
                  <c:v>3.0379</c:v>
                </c:pt>
                <c:pt idx="128">
                  <c:v>3.0426000000000002</c:v>
                </c:pt>
                <c:pt idx="129">
                  <c:v>3.0426000000000002</c:v>
                </c:pt>
                <c:pt idx="130">
                  <c:v>3.0428000000000002</c:v>
                </c:pt>
                <c:pt idx="131">
                  <c:v>3.0430000000000001</c:v>
                </c:pt>
                <c:pt idx="132">
                  <c:v>3.0627</c:v>
                </c:pt>
                <c:pt idx="133">
                  <c:v>3.0632000000000001</c:v>
                </c:pt>
                <c:pt idx="134">
                  <c:v>3.0632999999999999</c:v>
                </c:pt>
                <c:pt idx="135">
                  <c:v>3.0665</c:v>
                </c:pt>
                <c:pt idx="136">
                  <c:v>3.0686</c:v>
                </c:pt>
                <c:pt idx="137">
                  <c:v>3.0686</c:v>
                </c:pt>
                <c:pt idx="138">
                  <c:v>3.0686</c:v>
                </c:pt>
                <c:pt idx="139">
                  <c:v>3.0798999999999999</c:v>
                </c:pt>
                <c:pt idx="140">
                  <c:v>3.0798999999999999</c:v>
                </c:pt>
                <c:pt idx="141">
                  <c:v>3.0800999999999998</c:v>
                </c:pt>
                <c:pt idx="142">
                  <c:v>3.0800999999999998</c:v>
                </c:pt>
                <c:pt idx="143">
                  <c:v>3.0800999999999998</c:v>
                </c:pt>
                <c:pt idx="144">
                  <c:v>3.0800999999999998</c:v>
                </c:pt>
                <c:pt idx="145">
                  <c:v>3.0800999999999998</c:v>
                </c:pt>
                <c:pt idx="146">
                  <c:v>3.0960000000000001</c:v>
                </c:pt>
                <c:pt idx="147">
                  <c:v>3.0969000000000002</c:v>
                </c:pt>
                <c:pt idx="148">
                  <c:v>3.0998000000000001</c:v>
                </c:pt>
                <c:pt idx="149">
                  <c:v>3.1034000000000002</c:v>
                </c:pt>
                <c:pt idx="150">
                  <c:v>3.1034000000000002</c:v>
                </c:pt>
                <c:pt idx="151">
                  <c:v>3.1046999999999998</c:v>
                </c:pt>
                <c:pt idx="152">
                  <c:v>3.1059000000000001</c:v>
                </c:pt>
                <c:pt idx="153">
                  <c:v>3.1078999999999999</c:v>
                </c:pt>
                <c:pt idx="154">
                  <c:v>3.1078999999999999</c:v>
                </c:pt>
                <c:pt idx="155">
                  <c:v>3.1181999999999999</c:v>
                </c:pt>
                <c:pt idx="156">
                  <c:v>3.1181999999999999</c:v>
                </c:pt>
                <c:pt idx="157">
                  <c:v>3.1183000000000001</c:v>
                </c:pt>
                <c:pt idx="158">
                  <c:v>3.1213000000000002</c:v>
                </c:pt>
                <c:pt idx="159">
                  <c:v>3.1244000000000001</c:v>
                </c:pt>
                <c:pt idx="160">
                  <c:v>3.1272000000000002</c:v>
                </c:pt>
                <c:pt idx="161">
                  <c:v>3.0131000000000001</c:v>
                </c:pt>
                <c:pt idx="162">
                  <c:v>3.0143</c:v>
                </c:pt>
                <c:pt idx="163">
                  <c:v>3.0143</c:v>
                </c:pt>
                <c:pt idx="164">
                  <c:v>3.0371999999999999</c:v>
                </c:pt>
                <c:pt idx="165">
                  <c:v>3.0371999999999999</c:v>
                </c:pt>
                <c:pt idx="166">
                  <c:v>3.0407000000000002</c:v>
                </c:pt>
                <c:pt idx="167">
                  <c:v>3.0407000000000002</c:v>
                </c:pt>
                <c:pt idx="168">
                  <c:v>3.0407000000000002</c:v>
                </c:pt>
                <c:pt idx="169">
                  <c:v>3.0419999999999998</c:v>
                </c:pt>
                <c:pt idx="170">
                  <c:v>3.0419999999999998</c:v>
                </c:pt>
                <c:pt idx="171">
                  <c:v>3.0451999999999999</c:v>
                </c:pt>
                <c:pt idx="172">
                  <c:v>3.0453000000000001</c:v>
                </c:pt>
                <c:pt idx="173">
                  <c:v>3.0547</c:v>
                </c:pt>
                <c:pt idx="174">
                  <c:v>3.0548999999999999</c:v>
                </c:pt>
                <c:pt idx="175">
                  <c:v>3.0548999999999999</c:v>
                </c:pt>
                <c:pt idx="176">
                  <c:v>3.0550999999999999</c:v>
                </c:pt>
                <c:pt idx="177">
                  <c:v>3.0552999999999999</c:v>
                </c:pt>
                <c:pt idx="178">
                  <c:v>3.0554000000000001</c:v>
                </c:pt>
                <c:pt idx="179">
                  <c:v>3.0558000000000001</c:v>
                </c:pt>
                <c:pt idx="180">
                  <c:v>3.0558999999999998</c:v>
                </c:pt>
                <c:pt idx="181">
                  <c:v>3.0558999999999998</c:v>
                </c:pt>
                <c:pt idx="182">
                  <c:v>3.0558999999999998</c:v>
                </c:pt>
                <c:pt idx="183">
                  <c:v>3.0571000000000002</c:v>
                </c:pt>
                <c:pt idx="184">
                  <c:v>3.0583</c:v>
                </c:pt>
                <c:pt idx="185">
                  <c:v>3.0583</c:v>
                </c:pt>
                <c:pt idx="186">
                  <c:v>3.0670999999999999</c:v>
                </c:pt>
                <c:pt idx="187">
                  <c:v>3.0680999999999998</c:v>
                </c:pt>
                <c:pt idx="188">
                  <c:v>3.0682999999999998</c:v>
                </c:pt>
                <c:pt idx="189">
                  <c:v>3.0682999999999998</c:v>
                </c:pt>
                <c:pt idx="190">
                  <c:v>3.0693999999999999</c:v>
                </c:pt>
                <c:pt idx="191">
                  <c:v>3.0695000000000001</c:v>
                </c:pt>
                <c:pt idx="192">
                  <c:v>3.0703999999999998</c:v>
                </c:pt>
                <c:pt idx="193">
                  <c:v>3.0703999999999998</c:v>
                </c:pt>
                <c:pt idx="194">
                  <c:v>3.0705</c:v>
                </c:pt>
                <c:pt idx="195">
                  <c:v>3.073</c:v>
                </c:pt>
                <c:pt idx="196">
                  <c:v>3.0741999999999998</c:v>
                </c:pt>
                <c:pt idx="197">
                  <c:v>3.0809000000000002</c:v>
                </c:pt>
                <c:pt idx="198">
                  <c:v>3.0834000000000001</c:v>
                </c:pt>
                <c:pt idx="199">
                  <c:v>3.0834000000000001</c:v>
                </c:pt>
                <c:pt idx="200">
                  <c:v>3.0857999999999999</c:v>
                </c:pt>
                <c:pt idx="201">
                  <c:v>3.0859999999999999</c:v>
                </c:pt>
                <c:pt idx="202">
                  <c:v>3.0859999999999999</c:v>
                </c:pt>
                <c:pt idx="203">
                  <c:v>3.0928</c:v>
                </c:pt>
                <c:pt idx="204">
                  <c:v>3.0943000000000001</c:v>
                </c:pt>
                <c:pt idx="205">
                  <c:v>3.0943000000000001</c:v>
                </c:pt>
                <c:pt idx="206">
                  <c:v>3.0960000000000001</c:v>
                </c:pt>
                <c:pt idx="207">
                  <c:v>3.0964</c:v>
                </c:pt>
                <c:pt idx="208">
                  <c:v>3.1095999999999999</c:v>
                </c:pt>
                <c:pt idx="209">
                  <c:v>3.1095999999999999</c:v>
                </c:pt>
                <c:pt idx="210">
                  <c:v>3.1097000000000001</c:v>
                </c:pt>
                <c:pt idx="211">
                  <c:v>3.1097000000000001</c:v>
                </c:pt>
                <c:pt idx="212">
                  <c:v>3.1097000000000001</c:v>
                </c:pt>
                <c:pt idx="213">
                  <c:v>3.11</c:v>
                </c:pt>
                <c:pt idx="214">
                  <c:v>3.1113</c:v>
                </c:pt>
                <c:pt idx="215">
                  <c:v>3.1114999999999999</c:v>
                </c:pt>
                <c:pt idx="216">
                  <c:v>3.1114999999999999</c:v>
                </c:pt>
                <c:pt idx="217">
                  <c:v>3.1465000000000001</c:v>
                </c:pt>
                <c:pt idx="218">
                  <c:v>2.9996999999999998</c:v>
                </c:pt>
                <c:pt idx="219">
                  <c:v>3.0558999999999998</c:v>
                </c:pt>
                <c:pt idx="220">
                  <c:v>3.0564</c:v>
                </c:pt>
                <c:pt idx="221">
                  <c:v>3.0564</c:v>
                </c:pt>
                <c:pt idx="222">
                  <c:v>3.0621999999999998</c:v>
                </c:pt>
                <c:pt idx="223">
                  <c:v>3.0653000000000001</c:v>
                </c:pt>
                <c:pt idx="224">
                  <c:v>3.0653000000000001</c:v>
                </c:pt>
                <c:pt idx="225">
                  <c:v>3.0693999999999999</c:v>
                </c:pt>
                <c:pt idx="226">
                  <c:v>3.0693999999999999</c:v>
                </c:pt>
                <c:pt idx="227">
                  <c:v>3.0693999999999999</c:v>
                </c:pt>
                <c:pt idx="228">
                  <c:v>3.0695000000000001</c:v>
                </c:pt>
                <c:pt idx="229">
                  <c:v>3.07</c:v>
                </c:pt>
                <c:pt idx="230">
                  <c:v>3.0703999999999998</c:v>
                </c:pt>
                <c:pt idx="231">
                  <c:v>3.0703999999999998</c:v>
                </c:pt>
                <c:pt idx="232">
                  <c:v>3.0724999999999998</c:v>
                </c:pt>
                <c:pt idx="233">
                  <c:v>3.0727000000000002</c:v>
                </c:pt>
                <c:pt idx="234">
                  <c:v>3.0825</c:v>
                </c:pt>
                <c:pt idx="235">
                  <c:v>3.0825</c:v>
                </c:pt>
                <c:pt idx="236">
                  <c:v>3.0840000000000001</c:v>
                </c:pt>
                <c:pt idx="237">
                  <c:v>3.0840000000000001</c:v>
                </c:pt>
                <c:pt idx="238">
                  <c:v>3.0912999999999999</c:v>
                </c:pt>
                <c:pt idx="239">
                  <c:v>3.0912999999999999</c:v>
                </c:pt>
                <c:pt idx="240">
                  <c:v>3.0918000000000001</c:v>
                </c:pt>
                <c:pt idx="241">
                  <c:v>3.0918000000000001</c:v>
                </c:pt>
                <c:pt idx="242">
                  <c:v>3.0918999999999999</c:v>
                </c:pt>
                <c:pt idx="243">
                  <c:v>3.0918999999999999</c:v>
                </c:pt>
                <c:pt idx="244">
                  <c:v>3.0918999999999999</c:v>
                </c:pt>
                <c:pt idx="245">
                  <c:v>3.0920999999999998</c:v>
                </c:pt>
                <c:pt idx="246">
                  <c:v>3.0924</c:v>
                </c:pt>
                <c:pt idx="247">
                  <c:v>3.0924</c:v>
                </c:pt>
                <c:pt idx="248">
                  <c:v>3.0924</c:v>
                </c:pt>
                <c:pt idx="249">
                  <c:v>3.1282000000000001</c:v>
                </c:pt>
                <c:pt idx="250">
                  <c:v>3.1282000000000001</c:v>
                </c:pt>
                <c:pt idx="251">
                  <c:v>3.1282999999999999</c:v>
                </c:pt>
                <c:pt idx="252">
                  <c:v>3.1282999999999999</c:v>
                </c:pt>
                <c:pt idx="253">
                  <c:v>3.1284999999999998</c:v>
                </c:pt>
                <c:pt idx="254">
                  <c:v>3.1381999999999999</c:v>
                </c:pt>
                <c:pt idx="255">
                  <c:v>3.1381999999999999</c:v>
                </c:pt>
                <c:pt idx="256">
                  <c:v>3.1511</c:v>
                </c:pt>
                <c:pt idx="257">
                  <c:v>3.1511</c:v>
                </c:pt>
                <c:pt idx="258">
                  <c:v>3.1520000000000001</c:v>
                </c:pt>
                <c:pt idx="259">
                  <c:v>3.1568000000000001</c:v>
                </c:pt>
                <c:pt idx="260">
                  <c:v>3.1568999999999998</c:v>
                </c:pt>
                <c:pt idx="261">
                  <c:v>3.0442</c:v>
                </c:pt>
                <c:pt idx="262">
                  <c:v>3.0442</c:v>
                </c:pt>
                <c:pt idx="263">
                  <c:v>3.0442</c:v>
                </c:pt>
                <c:pt idx="264">
                  <c:v>3.0448</c:v>
                </c:pt>
                <c:pt idx="265">
                  <c:v>3.0573999999999999</c:v>
                </c:pt>
                <c:pt idx="266">
                  <c:v>3.0619999999999998</c:v>
                </c:pt>
                <c:pt idx="267">
                  <c:v>3.0619999999999998</c:v>
                </c:pt>
                <c:pt idx="268">
                  <c:v>3.0640999999999998</c:v>
                </c:pt>
                <c:pt idx="269">
                  <c:v>3.0739999999999998</c:v>
                </c:pt>
                <c:pt idx="270">
                  <c:v>3.0743999999999998</c:v>
                </c:pt>
                <c:pt idx="271">
                  <c:v>3.0743999999999998</c:v>
                </c:pt>
                <c:pt idx="272">
                  <c:v>3.0746000000000002</c:v>
                </c:pt>
                <c:pt idx="273">
                  <c:v>3.0746000000000002</c:v>
                </c:pt>
                <c:pt idx="274">
                  <c:v>3.0746000000000002</c:v>
                </c:pt>
                <c:pt idx="275">
                  <c:v>3.0746000000000002</c:v>
                </c:pt>
                <c:pt idx="276">
                  <c:v>3.0766</c:v>
                </c:pt>
                <c:pt idx="277">
                  <c:v>3.0779000000000001</c:v>
                </c:pt>
                <c:pt idx="278">
                  <c:v>3.0779000000000001</c:v>
                </c:pt>
                <c:pt idx="279">
                  <c:v>3.0823999999999998</c:v>
                </c:pt>
                <c:pt idx="280">
                  <c:v>3.0867</c:v>
                </c:pt>
                <c:pt idx="281">
                  <c:v>3.0867</c:v>
                </c:pt>
                <c:pt idx="282">
                  <c:v>3.0867</c:v>
                </c:pt>
                <c:pt idx="283">
                  <c:v>3.0867</c:v>
                </c:pt>
                <c:pt idx="284">
                  <c:v>3.0869</c:v>
                </c:pt>
                <c:pt idx="285">
                  <c:v>3.0870000000000002</c:v>
                </c:pt>
                <c:pt idx="286">
                  <c:v>3.0870000000000002</c:v>
                </c:pt>
                <c:pt idx="287">
                  <c:v>3.0872000000000002</c:v>
                </c:pt>
                <c:pt idx="288">
                  <c:v>3.0910000000000002</c:v>
                </c:pt>
                <c:pt idx="289">
                  <c:v>3.0910000000000002</c:v>
                </c:pt>
                <c:pt idx="290">
                  <c:v>3.0914000000000001</c:v>
                </c:pt>
                <c:pt idx="291">
                  <c:v>3.0914000000000001</c:v>
                </c:pt>
                <c:pt idx="292">
                  <c:v>3.0918999999999999</c:v>
                </c:pt>
                <c:pt idx="293">
                  <c:v>3.0918999999999999</c:v>
                </c:pt>
                <c:pt idx="294">
                  <c:v>3.0924</c:v>
                </c:pt>
                <c:pt idx="295">
                  <c:v>3.0945999999999998</c:v>
                </c:pt>
                <c:pt idx="296">
                  <c:v>3.0945999999999998</c:v>
                </c:pt>
                <c:pt idx="297">
                  <c:v>3.0956999999999999</c:v>
                </c:pt>
                <c:pt idx="298">
                  <c:v>3.0960000000000001</c:v>
                </c:pt>
                <c:pt idx="299">
                  <c:v>3.0990000000000002</c:v>
                </c:pt>
                <c:pt idx="300">
                  <c:v>3.1086</c:v>
                </c:pt>
                <c:pt idx="301">
                  <c:v>3.1103000000000001</c:v>
                </c:pt>
                <c:pt idx="302">
                  <c:v>3.1103000000000001</c:v>
                </c:pt>
                <c:pt idx="303">
                  <c:v>3.1240000000000001</c:v>
                </c:pt>
                <c:pt idx="304">
                  <c:v>3.1240000000000001</c:v>
                </c:pt>
                <c:pt idx="305">
                  <c:v>3.1259999999999999</c:v>
                </c:pt>
                <c:pt idx="306">
                  <c:v>3.1261999999999999</c:v>
                </c:pt>
                <c:pt idx="307">
                  <c:v>3.1263999999999998</c:v>
                </c:pt>
                <c:pt idx="308">
                  <c:v>3.1263999999999998</c:v>
                </c:pt>
                <c:pt idx="309">
                  <c:v>3.1482000000000001</c:v>
                </c:pt>
                <c:pt idx="310">
                  <c:v>3.1482999999999999</c:v>
                </c:pt>
                <c:pt idx="311">
                  <c:v>3.1482999999999999</c:v>
                </c:pt>
                <c:pt idx="312">
                  <c:v>3.1591999999999998</c:v>
                </c:pt>
                <c:pt idx="313">
                  <c:v>3.1598999999999999</c:v>
                </c:pt>
                <c:pt idx="314">
                  <c:v>3.1598999999999999</c:v>
                </c:pt>
                <c:pt idx="315">
                  <c:v>3.1598999999999999</c:v>
                </c:pt>
                <c:pt idx="316">
                  <c:v>3.1600999999999999</c:v>
                </c:pt>
                <c:pt idx="317">
                  <c:v>3.1602000000000001</c:v>
                </c:pt>
                <c:pt idx="318">
                  <c:v>3.1623999999999999</c:v>
                </c:pt>
                <c:pt idx="319">
                  <c:v>3.1623999999999999</c:v>
                </c:pt>
                <c:pt idx="320">
                  <c:v>3.1652</c:v>
                </c:pt>
                <c:pt idx="321">
                  <c:v>3.1741999999999999</c:v>
                </c:pt>
                <c:pt idx="322">
                  <c:v>3.0160999999999998</c:v>
                </c:pt>
                <c:pt idx="323">
                  <c:v>3.0160999999999998</c:v>
                </c:pt>
                <c:pt idx="324">
                  <c:v>3.0186000000000002</c:v>
                </c:pt>
                <c:pt idx="325">
                  <c:v>3.0257000000000001</c:v>
                </c:pt>
                <c:pt idx="326">
                  <c:v>3.0327000000000002</c:v>
                </c:pt>
                <c:pt idx="327">
                  <c:v>3.0327000000000002</c:v>
                </c:pt>
                <c:pt idx="328">
                  <c:v>3.0503999999999998</c:v>
                </c:pt>
                <c:pt idx="329">
                  <c:v>3.0583999999999998</c:v>
                </c:pt>
                <c:pt idx="330">
                  <c:v>3.0590000000000002</c:v>
                </c:pt>
                <c:pt idx="331">
                  <c:v>3.0680999999999998</c:v>
                </c:pt>
                <c:pt idx="332">
                  <c:v>3.0684999999999998</c:v>
                </c:pt>
                <c:pt idx="333">
                  <c:v>3.069</c:v>
                </c:pt>
                <c:pt idx="334">
                  <c:v>3.0764999999999998</c:v>
                </c:pt>
                <c:pt idx="335">
                  <c:v>3.0764999999999998</c:v>
                </c:pt>
                <c:pt idx="336">
                  <c:v>3.0766</c:v>
                </c:pt>
                <c:pt idx="337">
                  <c:v>3.0766</c:v>
                </c:pt>
                <c:pt idx="338">
                  <c:v>3.077</c:v>
                </c:pt>
                <c:pt idx="339">
                  <c:v>3.0771000000000002</c:v>
                </c:pt>
                <c:pt idx="340">
                  <c:v>3.0771000000000002</c:v>
                </c:pt>
                <c:pt idx="341">
                  <c:v>3.0775000000000001</c:v>
                </c:pt>
                <c:pt idx="342">
                  <c:v>3.0821999999999998</c:v>
                </c:pt>
                <c:pt idx="343">
                  <c:v>3.0842000000000001</c:v>
                </c:pt>
                <c:pt idx="344">
                  <c:v>3.0907</c:v>
                </c:pt>
                <c:pt idx="345">
                  <c:v>3.0911</c:v>
                </c:pt>
                <c:pt idx="346">
                  <c:v>3.0911</c:v>
                </c:pt>
                <c:pt idx="347">
                  <c:v>3.0924</c:v>
                </c:pt>
                <c:pt idx="348">
                  <c:v>3.0924</c:v>
                </c:pt>
                <c:pt idx="349">
                  <c:v>3.0924</c:v>
                </c:pt>
                <c:pt idx="350">
                  <c:v>3.0924</c:v>
                </c:pt>
                <c:pt idx="351">
                  <c:v>3.0924999999999998</c:v>
                </c:pt>
                <c:pt idx="352">
                  <c:v>3.0958999999999999</c:v>
                </c:pt>
                <c:pt idx="353">
                  <c:v>3.0958999999999999</c:v>
                </c:pt>
                <c:pt idx="354">
                  <c:v>3.0958999999999999</c:v>
                </c:pt>
                <c:pt idx="355">
                  <c:v>3.097</c:v>
                </c:pt>
                <c:pt idx="356">
                  <c:v>3.0972</c:v>
                </c:pt>
                <c:pt idx="357">
                  <c:v>3.1221999999999999</c:v>
                </c:pt>
                <c:pt idx="358">
                  <c:v>3.1221999999999999</c:v>
                </c:pt>
                <c:pt idx="359">
                  <c:v>3.1234999999999999</c:v>
                </c:pt>
                <c:pt idx="360">
                  <c:v>3.1284999999999998</c:v>
                </c:pt>
                <c:pt idx="361">
                  <c:v>3.1284999999999998</c:v>
                </c:pt>
                <c:pt idx="362">
                  <c:v>3.1383000000000001</c:v>
                </c:pt>
                <c:pt idx="363">
                  <c:v>3.1389</c:v>
                </c:pt>
                <c:pt idx="364">
                  <c:v>3.1423999999999999</c:v>
                </c:pt>
                <c:pt idx="365">
                  <c:v>3.1434000000000002</c:v>
                </c:pt>
                <c:pt idx="366">
                  <c:v>3.1434000000000002</c:v>
                </c:pt>
                <c:pt idx="367">
                  <c:v>3.1434000000000002</c:v>
                </c:pt>
                <c:pt idx="368">
                  <c:v>3.1434000000000002</c:v>
                </c:pt>
                <c:pt idx="369">
                  <c:v>3.1435</c:v>
                </c:pt>
                <c:pt idx="370">
                  <c:v>3.1436999999999999</c:v>
                </c:pt>
                <c:pt idx="371">
                  <c:v>3.1436999999999999</c:v>
                </c:pt>
                <c:pt idx="372">
                  <c:v>3.1438999999999999</c:v>
                </c:pt>
                <c:pt idx="373">
                  <c:v>3.1442000000000001</c:v>
                </c:pt>
                <c:pt idx="374">
                  <c:v>3.1469999999999998</c:v>
                </c:pt>
                <c:pt idx="375">
                  <c:v>3.1469999999999998</c:v>
                </c:pt>
                <c:pt idx="376">
                  <c:v>3.1472000000000002</c:v>
                </c:pt>
                <c:pt idx="377">
                  <c:v>3.1472000000000002</c:v>
                </c:pt>
                <c:pt idx="378">
                  <c:v>3.1549</c:v>
                </c:pt>
                <c:pt idx="379">
                  <c:v>3.1549</c:v>
                </c:pt>
                <c:pt idx="380">
                  <c:v>3.1549</c:v>
                </c:pt>
                <c:pt idx="381">
                  <c:v>3.1551</c:v>
                </c:pt>
                <c:pt idx="382">
                  <c:v>3.1595</c:v>
                </c:pt>
                <c:pt idx="383">
                  <c:v>3.1595</c:v>
                </c:pt>
                <c:pt idx="384">
                  <c:v>3.1600999999999999</c:v>
                </c:pt>
                <c:pt idx="385">
                  <c:v>3.1741000000000001</c:v>
                </c:pt>
                <c:pt idx="386">
                  <c:v>3.1741000000000001</c:v>
                </c:pt>
                <c:pt idx="387">
                  <c:v>3.1749000000000001</c:v>
                </c:pt>
                <c:pt idx="388">
                  <c:v>3.0455000000000001</c:v>
                </c:pt>
                <c:pt idx="389">
                  <c:v>3.0497999999999998</c:v>
                </c:pt>
                <c:pt idx="390">
                  <c:v>3.0501</c:v>
                </c:pt>
                <c:pt idx="391">
                  <c:v>3.0501</c:v>
                </c:pt>
                <c:pt idx="392">
                  <c:v>3.0512999999999999</c:v>
                </c:pt>
                <c:pt idx="393">
                  <c:v>3.0520999999999998</c:v>
                </c:pt>
                <c:pt idx="394">
                  <c:v>3.0533000000000001</c:v>
                </c:pt>
                <c:pt idx="395">
                  <c:v>3.0602999999999998</c:v>
                </c:pt>
                <c:pt idx="396">
                  <c:v>3.0621</c:v>
                </c:pt>
                <c:pt idx="397">
                  <c:v>3.0621</c:v>
                </c:pt>
                <c:pt idx="398">
                  <c:v>3.0636000000000001</c:v>
                </c:pt>
                <c:pt idx="399">
                  <c:v>3.0649999999999999</c:v>
                </c:pt>
                <c:pt idx="400">
                  <c:v>3.0653999999999999</c:v>
                </c:pt>
                <c:pt idx="401">
                  <c:v>3.0676999999999999</c:v>
                </c:pt>
                <c:pt idx="402">
                  <c:v>3.0678999999999998</c:v>
                </c:pt>
                <c:pt idx="403">
                  <c:v>3.0680999999999998</c:v>
                </c:pt>
                <c:pt idx="404">
                  <c:v>3.0682</c:v>
                </c:pt>
                <c:pt idx="405">
                  <c:v>3.0684999999999998</c:v>
                </c:pt>
                <c:pt idx="406">
                  <c:v>3.0684999999999998</c:v>
                </c:pt>
                <c:pt idx="407">
                  <c:v>3.0686</c:v>
                </c:pt>
                <c:pt idx="408">
                  <c:v>3.0686</c:v>
                </c:pt>
                <c:pt idx="409">
                  <c:v>3.0687000000000002</c:v>
                </c:pt>
                <c:pt idx="410">
                  <c:v>3.069</c:v>
                </c:pt>
                <c:pt idx="411">
                  <c:v>3.0697999999999999</c:v>
                </c:pt>
                <c:pt idx="412">
                  <c:v>3.0697999999999999</c:v>
                </c:pt>
                <c:pt idx="413">
                  <c:v>3.0749</c:v>
                </c:pt>
                <c:pt idx="414">
                  <c:v>3.0749</c:v>
                </c:pt>
                <c:pt idx="415">
                  <c:v>3.0750000000000002</c:v>
                </c:pt>
                <c:pt idx="416">
                  <c:v>3.0768</c:v>
                </c:pt>
                <c:pt idx="417">
                  <c:v>3.0768</c:v>
                </c:pt>
                <c:pt idx="418">
                  <c:v>3.077</c:v>
                </c:pt>
                <c:pt idx="419">
                  <c:v>3.0798000000000001</c:v>
                </c:pt>
                <c:pt idx="420">
                  <c:v>3.0813000000000001</c:v>
                </c:pt>
                <c:pt idx="421">
                  <c:v>3.0825</c:v>
                </c:pt>
                <c:pt idx="422">
                  <c:v>3.0838999999999999</c:v>
                </c:pt>
                <c:pt idx="423">
                  <c:v>3.0842999999999998</c:v>
                </c:pt>
                <c:pt idx="424">
                  <c:v>3.0853999999999999</c:v>
                </c:pt>
                <c:pt idx="425">
                  <c:v>3.0853999999999999</c:v>
                </c:pt>
                <c:pt idx="426">
                  <c:v>3.0855000000000001</c:v>
                </c:pt>
                <c:pt idx="427">
                  <c:v>3.0855000000000001</c:v>
                </c:pt>
                <c:pt idx="428">
                  <c:v>3.0857000000000001</c:v>
                </c:pt>
                <c:pt idx="429">
                  <c:v>3.0857000000000001</c:v>
                </c:pt>
                <c:pt idx="430">
                  <c:v>3.0857999999999999</c:v>
                </c:pt>
                <c:pt idx="431">
                  <c:v>3.0888</c:v>
                </c:pt>
                <c:pt idx="432">
                  <c:v>3.0973000000000002</c:v>
                </c:pt>
                <c:pt idx="433">
                  <c:v>3.0975999999999999</c:v>
                </c:pt>
                <c:pt idx="434">
                  <c:v>3.0975999999999999</c:v>
                </c:pt>
                <c:pt idx="435">
                  <c:v>3.0979000000000001</c:v>
                </c:pt>
                <c:pt idx="436">
                  <c:v>3.0979000000000001</c:v>
                </c:pt>
                <c:pt idx="437">
                  <c:v>3.0981000000000001</c:v>
                </c:pt>
                <c:pt idx="438">
                  <c:v>3.0981000000000001</c:v>
                </c:pt>
                <c:pt idx="439">
                  <c:v>3.0994999999999999</c:v>
                </c:pt>
                <c:pt idx="440">
                  <c:v>3.1032000000000002</c:v>
                </c:pt>
                <c:pt idx="441">
                  <c:v>3.1032000000000002</c:v>
                </c:pt>
                <c:pt idx="442">
                  <c:v>3.1080000000000001</c:v>
                </c:pt>
                <c:pt idx="443">
                  <c:v>3.1101000000000001</c:v>
                </c:pt>
                <c:pt idx="444">
                  <c:v>3.1158000000000001</c:v>
                </c:pt>
                <c:pt idx="445">
                  <c:v>3.1158999999999999</c:v>
                </c:pt>
                <c:pt idx="446">
                  <c:v>3.1158999999999999</c:v>
                </c:pt>
                <c:pt idx="447">
                  <c:v>3.1251000000000002</c:v>
                </c:pt>
                <c:pt idx="448">
                  <c:v>3.1251000000000002</c:v>
                </c:pt>
                <c:pt idx="449">
                  <c:v>3.1257000000000001</c:v>
                </c:pt>
                <c:pt idx="450">
                  <c:v>3.1257000000000001</c:v>
                </c:pt>
                <c:pt idx="451">
                  <c:v>3.0009000000000001</c:v>
                </c:pt>
                <c:pt idx="452">
                  <c:v>3.0009000000000001</c:v>
                </c:pt>
                <c:pt idx="453">
                  <c:v>3.0068000000000001</c:v>
                </c:pt>
                <c:pt idx="454">
                  <c:v>3.0202</c:v>
                </c:pt>
                <c:pt idx="455">
                  <c:v>3.0202</c:v>
                </c:pt>
                <c:pt idx="456">
                  <c:v>3.0297999999999998</c:v>
                </c:pt>
                <c:pt idx="457">
                  <c:v>3.0377999999999998</c:v>
                </c:pt>
                <c:pt idx="458">
                  <c:v>3.0405000000000002</c:v>
                </c:pt>
                <c:pt idx="459">
                  <c:v>3.0406</c:v>
                </c:pt>
                <c:pt idx="460">
                  <c:v>3.0539000000000001</c:v>
                </c:pt>
                <c:pt idx="461">
                  <c:v>3.0546000000000002</c:v>
                </c:pt>
                <c:pt idx="462">
                  <c:v>3.0546000000000002</c:v>
                </c:pt>
                <c:pt idx="463">
                  <c:v>3.0550999999999999</c:v>
                </c:pt>
                <c:pt idx="464">
                  <c:v>3.0554999999999999</c:v>
                </c:pt>
                <c:pt idx="465">
                  <c:v>3.0554999999999999</c:v>
                </c:pt>
                <c:pt idx="466">
                  <c:v>3.0564</c:v>
                </c:pt>
                <c:pt idx="467">
                  <c:v>3.0564</c:v>
                </c:pt>
                <c:pt idx="468">
                  <c:v>3.0571999999999999</c:v>
                </c:pt>
                <c:pt idx="469">
                  <c:v>3.0571999999999999</c:v>
                </c:pt>
                <c:pt idx="470">
                  <c:v>3.0573999999999999</c:v>
                </c:pt>
                <c:pt idx="471">
                  <c:v>3.0579000000000001</c:v>
                </c:pt>
                <c:pt idx="472">
                  <c:v>3.0592999999999999</c:v>
                </c:pt>
                <c:pt idx="473">
                  <c:v>3.0604</c:v>
                </c:pt>
                <c:pt idx="474">
                  <c:v>3.0604</c:v>
                </c:pt>
                <c:pt idx="475">
                  <c:v>3.0642999999999998</c:v>
                </c:pt>
                <c:pt idx="476">
                  <c:v>3.0642999999999998</c:v>
                </c:pt>
                <c:pt idx="477">
                  <c:v>3.0642999999999998</c:v>
                </c:pt>
                <c:pt idx="478">
                  <c:v>3.0667</c:v>
                </c:pt>
                <c:pt idx="479">
                  <c:v>3.0667</c:v>
                </c:pt>
                <c:pt idx="480">
                  <c:v>3.0670000000000002</c:v>
                </c:pt>
                <c:pt idx="481">
                  <c:v>3.0670000000000002</c:v>
                </c:pt>
                <c:pt idx="482">
                  <c:v>3.0670999999999999</c:v>
                </c:pt>
                <c:pt idx="483">
                  <c:v>3.0688</c:v>
                </c:pt>
                <c:pt idx="484">
                  <c:v>3.0722</c:v>
                </c:pt>
                <c:pt idx="485">
                  <c:v>3.0722</c:v>
                </c:pt>
                <c:pt idx="486">
                  <c:v>3.0735000000000001</c:v>
                </c:pt>
                <c:pt idx="487">
                  <c:v>3.0737000000000001</c:v>
                </c:pt>
                <c:pt idx="488">
                  <c:v>3.0737000000000001</c:v>
                </c:pt>
                <c:pt idx="489">
                  <c:v>3.0737999999999999</c:v>
                </c:pt>
                <c:pt idx="490">
                  <c:v>3.0739000000000001</c:v>
                </c:pt>
                <c:pt idx="491">
                  <c:v>3.0739000000000001</c:v>
                </c:pt>
                <c:pt idx="492">
                  <c:v>3.0748000000000002</c:v>
                </c:pt>
                <c:pt idx="493">
                  <c:v>3.0748000000000002</c:v>
                </c:pt>
                <c:pt idx="494">
                  <c:v>3.0752999999999999</c:v>
                </c:pt>
                <c:pt idx="495">
                  <c:v>3.0754999999999999</c:v>
                </c:pt>
                <c:pt idx="496">
                  <c:v>3.0783</c:v>
                </c:pt>
                <c:pt idx="497">
                  <c:v>3.0785999999999998</c:v>
                </c:pt>
                <c:pt idx="498">
                  <c:v>3.0785999999999998</c:v>
                </c:pt>
                <c:pt idx="499">
                  <c:v>3.0788000000000002</c:v>
                </c:pt>
                <c:pt idx="500">
                  <c:v>3.0823</c:v>
                </c:pt>
                <c:pt idx="501">
                  <c:v>3.0823</c:v>
                </c:pt>
                <c:pt idx="502">
                  <c:v>3.0823</c:v>
                </c:pt>
                <c:pt idx="503">
                  <c:v>3.0823</c:v>
                </c:pt>
                <c:pt idx="504">
                  <c:v>3.0832999999999999</c:v>
                </c:pt>
                <c:pt idx="505">
                  <c:v>3.0870000000000002</c:v>
                </c:pt>
                <c:pt idx="506">
                  <c:v>3.0872999999999999</c:v>
                </c:pt>
                <c:pt idx="507">
                  <c:v>3.0872999999999999</c:v>
                </c:pt>
                <c:pt idx="508">
                  <c:v>3.0939999999999999</c:v>
                </c:pt>
                <c:pt idx="509">
                  <c:v>3.0948000000000002</c:v>
                </c:pt>
                <c:pt idx="510">
                  <c:v>3.0952000000000002</c:v>
                </c:pt>
                <c:pt idx="511">
                  <c:v>3.0977999999999999</c:v>
                </c:pt>
                <c:pt idx="512">
                  <c:v>3.0977999999999999</c:v>
                </c:pt>
                <c:pt idx="513">
                  <c:v>3.101</c:v>
                </c:pt>
                <c:pt idx="514">
                  <c:v>3.1071</c:v>
                </c:pt>
                <c:pt idx="515">
                  <c:v>3.1078000000000001</c:v>
                </c:pt>
                <c:pt idx="516">
                  <c:v>3.1078000000000001</c:v>
                </c:pt>
                <c:pt idx="517">
                  <c:v>3.1082999999999998</c:v>
                </c:pt>
                <c:pt idx="518">
                  <c:v>3.1082999999999998</c:v>
                </c:pt>
                <c:pt idx="519">
                  <c:v>3.1092</c:v>
                </c:pt>
                <c:pt idx="520">
                  <c:v>3.1185999999999998</c:v>
                </c:pt>
                <c:pt idx="521">
                  <c:v>3.1204999999999998</c:v>
                </c:pt>
                <c:pt idx="522">
                  <c:v>3.1204999999999998</c:v>
                </c:pt>
                <c:pt idx="523">
                  <c:v>3.1354000000000002</c:v>
                </c:pt>
                <c:pt idx="524">
                  <c:v>3.1354000000000002</c:v>
                </c:pt>
                <c:pt idx="525">
                  <c:v>3.1429999999999998</c:v>
                </c:pt>
                <c:pt idx="526">
                  <c:v>3.1429999999999998</c:v>
                </c:pt>
                <c:pt idx="527">
                  <c:v>3.1436999999999999</c:v>
                </c:pt>
                <c:pt idx="528">
                  <c:v>3.0049000000000001</c:v>
                </c:pt>
                <c:pt idx="529">
                  <c:v>3.0051999999999999</c:v>
                </c:pt>
                <c:pt idx="530">
                  <c:v>3.0051999999999999</c:v>
                </c:pt>
                <c:pt idx="531">
                  <c:v>3.0059999999999998</c:v>
                </c:pt>
                <c:pt idx="532">
                  <c:v>3.0207000000000002</c:v>
                </c:pt>
                <c:pt idx="533">
                  <c:v>3.0207000000000002</c:v>
                </c:pt>
                <c:pt idx="534">
                  <c:v>3.0207000000000002</c:v>
                </c:pt>
                <c:pt idx="535">
                  <c:v>3.0304000000000002</c:v>
                </c:pt>
                <c:pt idx="536">
                  <c:v>3.0306999999999999</c:v>
                </c:pt>
                <c:pt idx="537">
                  <c:v>3.0306999999999999</c:v>
                </c:pt>
                <c:pt idx="538">
                  <c:v>3.0308999999999999</c:v>
                </c:pt>
                <c:pt idx="539">
                  <c:v>3.0388000000000002</c:v>
                </c:pt>
                <c:pt idx="540">
                  <c:v>3.0388000000000002</c:v>
                </c:pt>
                <c:pt idx="541">
                  <c:v>3.0390000000000001</c:v>
                </c:pt>
                <c:pt idx="542">
                  <c:v>3.0411999999999999</c:v>
                </c:pt>
                <c:pt idx="543">
                  <c:v>3.0419999999999998</c:v>
                </c:pt>
                <c:pt idx="544">
                  <c:v>3.0419999999999998</c:v>
                </c:pt>
                <c:pt idx="545">
                  <c:v>3.0467</c:v>
                </c:pt>
                <c:pt idx="546">
                  <c:v>3.0512000000000001</c:v>
                </c:pt>
                <c:pt idx="547">
                  <c:v>3.056</c:v>
                </c:pt>
                <c:pt idx="548">
                  <c:v>3.0575000000000001</c:v>
                </c:pt>
                <c:pt idx="549">
                  <c:v>3.0583999999999998</c:v>
                </c:pt>
                <c:pt idx="550">
                  <c:v>3.0583999999999998</c:v>
                </c:pt>
                <c:pt idx="551">
                  <c:v>3.0587</c:v>
                </c:pt>
                <c:pt idx="552">
                  <c:v>3.0587</c:v>
                </c:pt>
                <c:pt idx="553">
                  <c:v>3.0587</c:v>
                </c:pt>
                <c:pt idx="554">
                  <c:v>3.0608</c:v>
                </c:pt>
                <c:pt idx="555">
                  <c:v>3.0608</c:v>
                </c:pt>
                <c:pt idx="556">
                  <c:v>3.0653999999999999</c:v>
                </c:pt>
                <c:pt idx="557">
                  <c:v>3.0655000000000001</c:v>
                </c:pt>
                <c:pt idx="558">
                  <c:v>3.0655000000000001</c:v>
                </c:pt>
                <c:pt idx="559">
                  <c:v>3.0674000000000001</c:v>
                </c:pt>
                <c:pt idx="560">
                  <c:v>3.0674000000000001</c:v>
                </c:pt>
                <c:pt idx="561">
                  <c:v>3.073</c:v>
                </c:pt>
                <c:pt idx="562">
                  <c:v>3.0737999999999999</c:v>
                </c:pt>
                <c:pt idx="563">
                  <c:v>3.0737999999999999</c:v>
                </c:pt>
                <c:pt idx="564">
                  <c:v>3.0762999999999998</c:v>
                </c:pt>
                <c:pt idx="565">
                  <c:v>3.0771000000000002</c:v>
                </c:pt>
                <c:pt idx="566">
                  <c:v>3.0796999999999999</c:v>
                </c:pt>
                <c:pt idx="567">
                  <c:v>3.0798999999999999</c:v>
                </c:pt>
                <c:pt idx="568">
                  <c:v>3.0798999999999999</c:v>
                </c:pt>
                <c:pt idx="569">
                  <c:v>3.0819000000000001</c:v>
                </c:pt>
                <c:pt idx="570">
                  <c:v>3.0823</c:v>
                </c:pt>
                <c:pt idx="571">
                  <c:v>3.0823</c:v>
                </c:pt>
                <c:pt idx="572">
                  <c:v>3.0823</c:v>
                </c:pt>
                <c:pt idx="573">
                  <c:v>3.0848</c:v>
                </c:pt>
                <c:pt idx="574">
                  <c:v>3.0851999999999999</c:v>
                </c:pt>
                <c:pt idx="575">
                  <c:v>3.0870000000000002</c:v>
                </c:pt>
                <c:pt idx="576">
                  <c:v>3.0876999999999999</c:v>
                </c:pt>
                <c:pt idx="577">
                  <c:v>3.0876999999999999</c:v>
                </c:pt>
                <c:pt idx="578">
                  <c:v>3.0882999999999998</c:v>
                </c:pt>
                <c:pt idx="579">
                  <c:v>3.0882999999999998</c:v>
                </c:pt>
                <c:pt idx="580">
                  <c:v>3.0891000000000002</c:v>
                </c:pt>
                <c:pt idx="581">
                  <c:v>3.0895000000000001</c:v>
                </c:pt>
                <c:pt idx="582">
                  <c:v>3.0895000000000001</c:v>
                </c:pt>
                <c:pt idx="583">
                  <c:v>3.09</c:v>
                </c:pt>
                <c:pt idx="584">
                  <c:v>3.09</c:v>
                </c:pt>
                <c:pt idx="585">
                  <c:v>3.09</c:v>
                </c:pt>
                <c:pt idx="586">
                  <c:v>3.0908000000000002</c:v>
                </c:pt>
                <c:pt idx="587">
                  <c:v>3.0908000000000002</c:v>
                </c:pt>
                <c:pt idx="588">
                  <c:v>3.0920999999999998</c:v>
                </c:pt>
                <c:pt idx="589">
                  <c:v>3.0950000000000002</c:v>
                </c:pt>
                <c:pt idx="590">
                  <c:v>3.0954000000000002</c:v>
                </c:pt>
                <c:pt idx="591">
                  <c:v>3.0973000000000002</c:v>
                </c:pt>
                <c:pt idx="592">
                  <c:v>3.0973999999999999</c:v>
                </c:pt>
                <c:pt idx="593">
                  <c:v>3.0973999999999999</c:v>
                </c:pt>
                <c:pt idx="594">
                  <c:v>3.0983999999999998</c:v>
                </c:pt>
                <c:pt idx="595">
                  <c:v>3.0983999999999998</c:v>
                </c:pt>
                <c:pt idx="596">
                  <c:v>3.0990000000000002</c:v>
                </c:pt>
                <c:pt idx="597">
                  <c:v>3.0990000000000002</c:v>
                </c:pt>
                <c:pt idx="598">
                  <c:v>3.0990000000000002</c:v>
                </c:pt>
                <c:pt idx="599">
                  <c:v>3.1034000000000002</c:v>
                </c:pt>
                <c:pt idx="600">
                  <c:v>3.1034000000000002</c:v>
                </c:pt>
                <c:pt idx="601">
                  <c:v>3.1036999999999999</c:v>
                </c:pt>
                <c:pt idx="602">
                  <c:v>3.1036999999999999</c:v>
                </c:pt>
                <c:pt idx="603">
                  <c:v>3.1052</c:v>
                </c:pt>
                <c:pt idx="604">
                  <c:v>3.1053000000000002</c:v>
                </c:pt>
                <c:pt idx="605">
                  <c:v>3.1055000000000001</c:v>
                </c:pt>
                <c:pt idx="606">
                  <c:v>3.1071</c:v>
                </c:pt>
                <c:pt idx="607">
                  <c:v>3.1071</c:v>
                </c:pt>
                <c:pt idx="608">
                  <c:v>3.1073</c:v>
                </c:pt>
                <c:pt idx="609">
                  <c:v>3.1074000000000002</c:v>
                </c:pt>
                <c:pt idx="610">
                  <c:v>3.1074000000000002</c:v>
                </c:pt>
                <c:pt idx="611">
                  <c:v>3.1105</c:v>
                </c:pt>
                <c:pt idx="612">
                  <c:v>3.1107999999999998</c:v>
                </c:pt>
                <c:pt idx="613">
                  <c:v>3.1114999999999999</c:v>
                </c:pt>
                <c:pt idx="614">
                  <c:v>3.1114999999999999</c:v>
                </c:pt>
                <c:pt idx="615">
                  <c:v>3.1154000000000002</c:v>
                </c:pt>
                <c:pt idx="616">
                  <c:v>3.1162000000000001</c:v>
                </c:pt>
                <c:pt idx="617">
                  <c:v>3.1162000000000001</c:v>
                </c:pt>
                <c:pt idx="618">
                  <c:v>3.1164999999999998</c:v>
                </c:pt>
                <c:pt idx="619">
                  <c:v>3.1164999999999998</c:v>
                </c:pt>
                <c:pt idx="620">
                  <c:v>3.1200999999999999</c:v>
                </c:pt>
                <c:pt idx="621">
                  <c:v>3.1214</c:v>
                </c:pt>
                <c:pt idx="622">
                  <c:v>3.1214</c:v>
                </c:pt>
                <c:pt idx="623">
                  <c:v>3.1255999999999999</c:v>
                </c:pt>
                <c:pt idx="624">
                  <c:v>3.1255999999999999</c:v>
                </c:pt>
                <c:pt idx="625">
                  <c:v>3.1295999999999999</c:v>
                </c:pt>
                <c:pt idx="626">
                  <c:v>3.1343999999999999</c:v>
                </c:pt>
                <c:pt idx="627">
                  <c:v>3.1343999999999999</c:v>
                </c:pt>
                <c:pt idx="628">
                  <c:v>3.1360999999999999</c:v>
                </c:pt>
                <c:pt idx="629">
                  <c:v>3.1360999999999999</c:v>
                </c:pt>
                <c:pt idx="630">
                  <c:v>3.1362999999999999</c:v>
                </c:pt>
                <c:pt idx="631">
                  <c:v>3.1364000000000001</c:v>
                </c:pt>
                <c:pt idx="632">
                  <c:v>3.1364000000000001</c:v>
                </c:pt>
                <c:pt idx="633">
                  <c:v>3.1461999999999999</c:v>
                </c:pt>
                <c:pt idx="634">
                  <c:v>3.1465000000000001</c:v>
                </c:pt>
                <c:pt idx="635">
                  <c:v>3.1465000000000001</c:v>
                </c:pt>
                <c:pt idx="636">
                  <c:v>3.1465000000000001</c:v>
                </c:pt>
                <c:pt idx="637">
                  <c:v>3.1513</c:v>
                </c:pt>
                <c:pt idx="638">
                  <c:v>3.1513</c:v>
                </c:pt>
                <c:pt idx="639">
                  <c:v>3.1518999999999999</c:v>
                </c:pt>
                <c:pt idx="640">
                  <c:v>3.1518999999999999</c:v>
                </c:pt>
                <c:pt idx="641">
                  <c:v>3.1524000000000001</c:v>
                </c:pt>
                <c:pt idx="642">
                  <c:v>3.1524000000000001</c:v>
                </c:pt>
                <c:pt idx="643">
                  <c:v>3.0196000000000001</c:v>
                </c:pt>
                <c:pt idx="644">
                  <c:v>3.0375000000000001</c:v>
                </c:pt>
                <c:pt idx="645">
                  <c:v>3.0381999999999998</c:v>
                </c:pt>
                <c:pt idx="646">
                  <c:v>3.0434999999999999</c:v>
                </c:pt>
                <c:pt idx="647">
                  <c:v>3.0533000000000001</c:v>
                </c:pt>
                <c:pt idx="648">
                  <c:v>3.0533000000000001</c:v>
                </c:pt>
                <c:pt idx="649">
                  <c:v>3.0575000000000001</c:v>
                </c:pt>
                <c:pt idx="650">
                  <c:v>3.0577999999999999</c:v>
                </c:pt>
                <c:pt idx="651">
                  <c:v>3.0583999999999998</c:v>
                </c:pt>
                <c:pt idx="652">
                  <c:v>3.0583999999999998</c:v>
                </c:pt>
                <c:pt idx="653">
                  <c:v>3.0590999999999999</c:v>
                </c:pt>
                <c:pt idx="654">
                  <c:v>3.0636000000000001</c:v>
                </c:pt>
                <c:pt idx="655">
                  <c:v>3.0636000000000001</c:v>
                </c:pt>
                <c:pt idx="656">
                  <c:v>3.0636000000000001</c:v>
                </c:pt>
                <c:pt idx="657">
                  <c:v>3.0636000000000001</c:v>
                </c:pt>
                <c:pt idx="658">
                  <c:v>3.0668000000000002</c:v>
                </c:pt>
                <c:pt idx="659">
                  <c:v>3.0670000000000002</c:v>
                </c:pt>
                <c:pt idx="660">
                  <c:v>3.0672000000000001</c:v>
                </c:pt>
                <c:pt idx="661">
                  <c:v>3.0672000000000001</c:v>
                </c:pt>
                <c:pt idx="662">
                  <c:v>3.0705</c:v>
                </c:pt>
                <c:pt idx="663">
                  <c:v>3.0705</c:v>
                </c:pt>
                <c:pt idx="664">
                  <c:v>3.0716999999999999</c:v>
                </c:pt>
                <c:pt idx="665">
                  <c:v>3.0716999999999999</c:v>
                </c:pt>
                <c:pt idx="666">
                  <c:v>3.0726</c:v>
                </c:pt>
                <c:pt idx="667">
                  <c:v>3.0728</c:v>
                </c:pt>
                <c:pt idx="668">
                  <c:v>3.0737000000000001</c:v>
                </c:pt>
                <c:pt idx="669">
                  <c:v>3.0737000000000001</c:v>
                </c:pt>
                <c:pt idx="670">
                  <c:v>3.0739000000000001</c:v>
                </c:pt>
                <c:pt idx="671">
                  <c:v>3.0739000000000001</c:v>
                </c:pt>
                <c:pt idx="672">
                  <c:v>3.0739000000000001</c:v>
                </c:pt>
                <c:pt idx="673">
                  <c:v>3.0787</c:v>
                </c:pt>
                <c:pt idx="674">
                  <c:v>3.0790000000000002</c:v>
                </c:pt>
                <c:pt idx="675">
                  <c:v>3.0790000000000002</c:v>
                </c:pt>
                <c:pt idx="676">
                  <c:v>3.0806</c:v>
                </c:pt>
                <c:pt idx="677">
                  <c:v>3.0811000000000002</c:v>
                </c:pt>
                <c:pt idx="678">
                  <c:v>3.0813999999999999</c:v>
                </c:pt>
                <c:pt idx="679">
                  <c:v>3.0815000000000001</c:v>
                </c:pt>
                <c:pt idx="680">
                  <c:v>3.0817999999999999</c:v>
                </c:pt>
                <c:pt idx="681">
                  <c:v>3.0817999999999999</c:v>
                </c:pt>
                <c:pt idx="682">
                  <c:v>3.0827</c:v>
                </c:pt>
                <c:pt idx="683">
                  <c:v>3.0830000000000002</c:v>
                </c:pt>
                <c:pt idx="684">
                  <c:v>3.0832999999999999</c:v>
                </c:pt>
                <c:pt idx="685">
                  <c:v>3.0832999999999999</c:v>
                </c:pt>
                <c:pt idx="686">
                  <c:v>3.0853000000000002</c:v>
                </c:pt>
                <c:pt idx="687">
                  <c:v>3.0853000000000002</c:v>
                </c:pt>
                <c:pt idx="688">
                  <c:v>3.0865</c:v>
                </c:pt>
                <c:pt idx="689">
                  <c:v>3.0867</c:v>
                </c:pt>
                <c:pt idx="690">
                  <c:v>3.0878999999999999</c:v>
                </c:pt>
                <c:pt idx="691">
                  <c:v>3.0882000000000001</c:v>
                </c:pt>
                <c:pt idx="692">
                  <c:v>3.0884</c:v>
                </c:pt>
                <c:pt idx="693">
                  <c:v>3.0884</c:v>
                </c:pt>
                <c:pt idx="694">
                  <c:v>3.0889000000000002</c:v>
                </c:pt>
                <c:pt idx="695">
                  <c:v>3.0889000000000002</c:v>
                </c:pt>
                <c:pt idx="696">
                  <c:v>3.089</c:v>
                </c:pt>
                <c:pt idx="697">
                  <c:v>3.0895000000000001</c:v>
                </c:pt>
                <c:pt idx="698">
                  <c:v>3.0899000000000001</c:v>
                </c:pt>
                <c:pt idx="699">
                  <c:v>3.0910000000000002</c:v>
                </c:pt>
                <c:pt idx="700">
                  <c:v>3.0912000000000002</c:v>
                </c:pt>
                <c:pt idx="701">
                  <c:v>3.0912000000000002</c:v>
                </c:pt>
                <c:pt idx="702">
                  <c:v>3.0912999999999999</c:v>
                </c:pt>
                <c:pt idx="703">
                  <c:v>3.0912999999999999</c:v>
                </c:pt>
                <c:pt idx="704">
                  <c:v>3.0912999999999999</c:v>
                </c:pt>
                <c:pt idx="705">
                  <c:v>3.0914999999999999</c:v>
                </c:pt>
                <c:pt idx="706">
                  <c:v>3.0914999999999999</c:v>
                </c:pt>
                <c:pt idx="707">
                  <c:v>3.0916000000000001</c:v>
                </c:pt>
                <c:pt idx="708">
                  <c:v>3.093</c:v>
                </c:pt>
                <c:pt idx="709">
                  <c:v>3.093</c:v>
                </c:pt>
                <c:pt idx="710">
                  <c:v>3.0931999999999999</c:v>
                </c:pt>
                <c:pt idx="711">
                  <c:v>3.0933000000000002</c:v>
                </c:pt>
                <c:pt idx="712">
                  <c:v>3.0935999999999999</c:v>
                </c:pt>
                <c:pt idx="713">
                  <c:v>3.0941999999999998</c:v>
                </c:pt>
                <c:pt idx="714">
                  <c:v>3.0941999999999998</c:v>
                </c:pt>
                <c:pt idx="715">
                  <c:v>3.0945</c:v>
                </c:pt>
                <c:pt idx="716">
                  <c:v>3.0945</c:v>
                </c:pt>
                <c:pt idx="717">
                  <c:v>3.0945</c:v>
                </c:pt>
                <c:pt idx="718">
                  <c:v>3.0945999999999998</c:v>
                </c:pt>
                <c:pt idx="719">
                  <c:v>3.0945999999999998</c:v>
                </c:pt>
                <c:pt idx="720">
                  <c:v>3.0945999999999998</c:v>
                </c:pt>
                <c:pt idx="721">
                  <c:v>3.0949</c:v>
                </c:pt>
                <c:pt idx="722">
                  <c:v>3.0949</c:v>
                </c:pt>
                <c:pt idx="723">
                  <c:v>3.0952999999999999</c:v>
                </c:pt>
                <c:pt idx="724">
                  <c:v>3.0952999999999999</c:v>
                </c:pt>
                <c:pt idx="725">
                  <c:v>3.0956000000000001</c:v>
                </c:pt>
                <c:pt idx="726">
                  <c:v>3.0969000000000002</c:v>
                </c:pt>
                <c:pt idx="727">
                  <c:v>3.0969000000000002</c:v>
                </c:pt>
                <c:pt idx="728">
                  <c:v>3.0994999999999999</c:v>
                </c:pt>
                <c:pt idx="729">
                  <c:v>3.0994999999999999</c:v>
                </c:pt>
                <c:pt idx="730">
                  <c:v>3.0996000000000001</c:v>
                </c:pt>
                <c:pt idx="731">
                  <c:v>3.0996000000000001</c:v>
                </c:pt>
                <c:pt idx="732">
                  <c:v>3.0996000000000001</c:v>
                </c:pt>
                <c:pt idx="733">
                  <c:v>3.0996999999999999</c:v>
                </c:pt>
                <c:pt idx="734">
                  <c:v>3.1</c:v>
                </c:pt>
                <c:pt idx="735">
                  <c:v>3.1</c:v>
                </c:pt>
                <c:pt idx="736">
                  <c:v>3.1000999999999999</c:v>
                </c:pt>
                <c:pt idx="737">
                  <c:v>3.1000999999999999</c:v>
                </c:pt>
                <c:pt idx="738">
                  <c:v>3.1002000000000001</c:v>
                </c:pt>
                <c:pt idx="739">
                  <c:v>3.1006</c:v>
                </c:pt>
                <c:pt idx="740">
                  <c:v>3.1008</c:v>
                </c:pt>
                <c:pt idx="741">
                  <c:v>3.1011000000000002</c:v>
                </c:pt>
                <c:pt idx="742">
                  <c:v>3.1013999999999999</c:v>
                </c:pt>
                <c:pt idx="743">
                  <c:v>3.1023999999999998</c:v>
                </c:pt>
                <c:pt idx="744">
                  <c:v>3.1023999999999998</c:v>
                </c:pt>
                <c:pt idx="745">
                  <c:v>3.1027</c:v>
                </c:pt>
                <c:pt idx="746">
                  <c:v>3.1027</c:v>
                </c:pt>
                <c:pt idx="747">
                  <c:v>3.1027999999999998</c:v>
                </c:pt>
                <c:pt idx="748">
                  <c:v>3.1044999999999998</c:v>
                </c:pt>
                <c:pt idx="749">
                  <c:v>3.1055000000000001</c:v>
                </c:pt>
                <c:pt idx="750">
                  <c:v>3.1063000000000001</c:v>
                </c:pt>
                <c:pt idx="751">
                  <c:v>3.1063000000000001</c:v>
                </c:pt>
                <c:pt idx="752">
                  <c:v>3.1067</c:v>
                </c:pt>
                <c:pt idx="753">
                  <c:v>3.1067999999999998</c:v>
                </c:pt>
                <c:pt idx="754">
                  <c:v>3.1067999999999998</c:v>
                </c:pt>
                <c:pt idx="755">
                  <c:v>3.1067999999999998</c:v>
                </c:pt>
                <c:pt idx="756">
                  <c:v>3.1067999999999998</c:v>
                </c:pt>
                <c:pt idx="757">
                  <c:v>3.1069</c:v>
                </c:pt>
                <c:pt idx="758">
                  <c:v>3.1101000000000001</c:v>
                </c:pt>
                <c:pt idx="759">
                  <c:v>3.1101000000000001</c:v>
                </c:pt>
                <c:pt idx="760">
                  <c:v>3.1101000000000001</c:v>
                </c:pt>
                <c:pt idx="761">
                  <c:v>3.1101000000000001</c:v>
                </c:pt>
                <c:pt idx="762">
                  <c:v>3.1101999999999999</c:v>
                </c:pt>
                <c:pt idx="763">
                  <c:v>3.1110000000000002</c:v>
                </c:pt>
                <c:pt idx="764">
                  <c:v>3.1110000000000002</c:v>
                </c:pt>
                <c:pt idx="765">
                  <c:v>3.1150000000000002</c:v>
                </c:pt>
                <c:pt idx="766">
                  <c:v>3.1150000000000002</c:v>
                </c:pt>
                <c:pt idx="767">
                  <c:v>3.1156000000000001</c:v>
                </c:pt>
                <c:pt idx="768">
                  <c:v>3.1156000000000001</c:v>
                </c:pt>
                <c:pt idx="769">
                  <c:v>3.1156000000000001</c:v>
                </c:pt>
                <c:pt idx="770">
                  <c:v>3.1164000000000001</c:v>
                </c:pt>
                <c:pt idx="771">
                  <c:v>3.1177000000000001</c:v>
                </c:pt>
                <c:pt idx="772">
                  <c:v>3.1181000000000001</c:v>
                </c:pt>
                <c:pt idx="773">
                  <c:v>3.1181000000000001</c:v>
                </c:pt>
                <c:pt idx="774">
                  <c:v>3.1183000000000001</c:v>
                </c:pt>
                <c:pt idx="775">
                  <c:v>3.1200999999999999</c:v>
                </c:pt>
                <c:pt idx="776">
                  <c:v>3.1200999999999999</c:v>
                </c:pt>
                <c:pt idx="777">
                  <c:v>3.1221000000000001</c:v>
                </c:pt>
                <c:pt idx="778">
                  <c:v>3.1221000000000001</c:v>
                </c:pt>
                <c:pt idx="779">
                  <c:v>3.1227999999999998</c:v>
                </c:pt>
                <c:pt idx="780">
                  <c:v>3.1230000000000002</c:v>
                </c:pt>
                <c:pt idx="781">
                  <c:v>3.1230000000000002</c:v>
                </c:pt>
                <c:pt idx="782">
                  <c:v>3.1238000000000001</c:v>
                </c:pt>
                <c:pt idx="783">
                  <c:v>3.1238000000000001</c:v>
                </c:pt>
                <c:pt idx="784">
                  <c:v>3.1265000000000001</c:v>
                </c:pt>
                <c:pt idx="785">
                  <c:v>3.1265000000000001</c:v>
                </c:pt>
                <c:pt idx="786">
                  <c:v>3.1299000000000001</c:v>
                </c:pt>
                <c:pt idx="787">
                  <c:v>3.1299000000000001</c:v>
                </c:pt>
                <c:pt idx="788">
                  <c:v>3.1322999999999999</c:v>
                </c:pt>
                <c:pt idx="789">
                  <c:v>3.1324000000000001</c:v>
                </c:pt>
                <c:pt idx="790">
                  <c:v>3.1324000000000001</c:v>
                </c:pt>
                <c:pt idx="791">
                  <c:v>3.1324999999999998</c:v>
                </c:pt>
                <c:pt idx="792">
                  <c:v>3.1328</c:v>
                </c:pt>
                <c:pt idx="793">
                  <c:v>3.1333000000000002</c:v>
                </c:pt>
                <c:pt idx="794">
                  <c:v>3.137</c:v>
                </c:pt>
                <c:pt idx="795">
                  <c:v>3.1377000000000002</c:v>
                </c:pt>
                <c:pt idx="796">
                  <c:v>3.1377000000000002</c:v>
                </c:pt>
                <c:pt idx="797">
                  <c:v>3.1383000000000001</c:v>
                </c:pt>
                <c:pt idx="798">
                  <c:v>3.1507999999999998</c:v>
                </c:pt>
                <c:pt idx="799">
                  <c:v>3.1507999999999998</c:v>
                </c:pt>
                <c:pt idx="800">
                  <c:v>3.1663000000000001</c:v>
                </c:pt>
                <c:pt idx="801">
                  <c:v>3.1663000000000001</c:v>
                </c:pt>
                <c:pt idx="802">
                  <c:v>3.0154999999999998</c:v>
                </c:pt>
                <c:pt idx="803">
                  <c:v>3.0263</c:v>
                </c:pt>
                <c:pt idx="804">
                  <c:v>3.0303</c:v>
                </c:pt>
                <c:pt idx="805">
                  <c:v>3.0303</c:v>
                </c:pt>
                <c:pt idx="806">
                  <c:v>3.0333999999999999</c:v>
                </c:pt>
                <c:pt idx="807">
                  <c:v>3.0333999999999999</c:v>
                </c:pt>
                <c:pt idx="808">
                  <c:v>3.0333999999999999</c:v>
                </c:pt>
                <c:pt idx="809">
                  <c:v>3.0333999999999999</c:v>
                </c:pt>
                <c:pt idx="810">
                  <c:v>3.0451000000000001</c:v>
                </c:pt>
                <c:pt idx="811">
                  <c:v>3.0451000000000001</c:v>
                </c:pt>
                <c:pt idx="812">
                  <c:v>3.0451999999999999</c:v>
                </c:pt>
                <c:pt idx="813">
                  <c:v>3.0453000000000001</c:v>
                </c:pt>
                <c:pt idx="814">
                  <c:v>3.0457000000000001</c:v>
                </c:pt>
                <c:pt idx="815">
                  <c:v>3.0543999999999998</c:v>
                </c:pt>
                <c:pt idx="816">
                  <c:v>3.0581999999999998</c:v>
                </c:pt>
                <c:pt idx="817">
                  <c:v>3.0609000000000002</c:v>
                </c:pt>
                <c:pt idx="818">
                  <c:v>3.0630000000000002</c:v>
                </c:pt>
                <c:pt idx="819">
                  <c:v>3.0630000000000002</c:v>
                </c:pt>
                <c:pt idx="820">
                  <c:v>3.0653999999999999</c:v>
                </c:pt>
                <c:pt idx="821">
                  <c:v>3.0653999999999999</c:v>
                </c:pt>
                <c:pt idx="822">
                  <c:v>3.0655999999999999</c:v>
                </c:pt>
                <c:pt idx="823">
                  <c:v>3.0655999999999999</c:v>
                </c:pt>
                <c:pt idx="824">
                  <c:v>3.0659000000000001</c:v>
                </c:pt>
                <c:pt idx="825">
                  <c:v>3.0659000000000001</c:v>
                </c:pt>
                <c:pt idx="826">
                  <c:v>3.0695999999999999</c:v>
                </c:pt>
                <c:pt idx="827">
                  <c:v>3.0710000000000002</c:v>
                </c:pt>
                <c:pt idx="828">
                  <c:v>3.0710000000000002</c:v>
                </c:pt>
                <c:pt idx="829">
                  <c:v>3.0710999999999999</c:v>
                </c:pt>
                <c:pt idx="830">
                  <c:v>3.0718999999999999</c:v>
                </c:pt>
                <c:pt idx="831">
                  <c:v>3.0720000000000001</c:v>
                </c:pt>
                <c:pt idx="832">
                  <c:v>3.0731999999999999</c:v>
                </c:pt>
                <c:pt idx="833">
                  <c:v>3.0731999999999999</c:v>
                </c:pt>
                <c:pt idx="834">
                  <c:v>3.0749</c:v>
                </c:pt>
                <c:pt idx="835">
                  <c:v>3.0749</c:v>
                </c:pt>
                <c:pt idx="836">
                  <c:v>3.0750000000000002</c:v>
                </c:pt>
                <c:pt idx="837">
                  <c:v>3.0758000000000001</c:v>
                </c:pt>
                <c:pt idx="838">
                  <c:v>3.0758000000000001</c:v>
                </c:pt>
                <c:pt idx="839">
                  <c:v>3.0764</c:v>
                </c:pt>
                <c:pt idx="840">
                  <c:v>3.077</c:v>
                </c:pt>
                <c:pt idx="841">
                  <c:v>3.0787</c:v>
                </c:pt>
                <c:pt idx="842">
                  <c:v>3.0787</c:v>
                </c:pt>
                <c:pt idx="843">
                  <c:v>3.0792999999999999</c:v>
                </c:pt>
                <c:pt idx="844">
                  <c:v>3.0796000000000001</c:v>
                </c:pt>
                <c:pt idx="845">
                  <c:v>3.0821000000000001</c:v>
                </c:pt>
                <c:pt idx="846">
                  <c:v>3.0821999999999998</c:v>
                </c:pt>
                <c:pt idx="847">
                  <c:v>3.0821999999999998</c:v>
                </c:pt>
                <c:pt idx="848">
                  <c:v>3.0823</c:v>
                </c:pt>
                <c:pt idx="849">
                  <c:v>3.0823</c:v>
                </c:pt>
                <c:pt idx="850">
                  <c:v>3.0823999999999998</c:v>
                </c:pt>
                <c:pt idx="851">
                  <c:v>3.0828000000000002</c:v>
                </c:pt>
                <c:pt idx="852">
                  <c:v>3.0861000000000001</c:v>
                </c:pt>
                <c:pt idx="853">
                  <c:v>3.0880999999999998</c:v>
                </c:pt>
                <c:pt idx="854">
                  <c:v>3.0880999999999998</c:v>
                </c:pt>
                <c:pt idx="855">
                  <c:v>3.0884999999999998</c:v>
                </c:pt>
                <c:pt idx="856">
                  <c:v>3.0922999999999998</c:v>
                </c:pt>
                <c:pt idx="857">
                  <c:v>3.0922999999999998</c:v>
                </c:pt>
                <c:pt idx="858">
                  <c:v>3.0922999999999998</c:v>
                </c:pt>
                <c:pt idx="859">
                  <c:v>3.0929000000000002</c:v>
                </c:pt>
                <c:pt idx="860">
                  <c:v>3.0929000000000002</c:v>
                </c:pt>
                <c:pt idx="861">
                  <c:v>3.093</c:v>
                </c:pt>
                <c:pt idx="862">
                  <c:v>3.0933000000000002</c:v>
                </c:pt>
                <c:pt idx="863">
                  <c:v>3.0937999999999999</c:v>
                </c:pt>
                <c:pt idx="864">
                  <c:v>3.0947</c:v>
                </c:pt>
                <c:pt idx="865">
                  <c:v>3.0947</c:v>
                </c:pt>
                <c:pt idx="866">
                  <c:v>3.0948000000000002</c:v>
                </c:pt>
                <c:pt idx="867">
                  <c:v>3.0951</c:v>
                </c:pt>
                <c:pt idx="868">
                  <c:v>3.0951</c:v>
                </c:pt>
                <c:pt idx="869">
                  <c:v>3.0956999999999999</c:v>
                </c:pt>
                <c:pt idx="870">
                  <c:v>3.0956999999999999</c:v>
                </c:pt>
                <c:pt idx="871">
                  <c:v>3.0987</c:v>
                </c:pt>
                <c:pt idx="872">
                  <c:v>3.0987</c:v>
                </c:pt>
                <c:pt idx="873">
                  <c:v>3.101</c:v>
                </c:pt>
                <c:pt idx="874">
                  <c:v>3.1011000000000002</c:v>
                </c:pt>
                <c:pt idx="875">
                  <c:v>3.1011000000000002</c:v>
                </c:pt>
                <c:pt idx="876">
                  <c:v>3.1015999999999999</c:v>
                </c:pt>
                <c:pt idx="877">
                  <c:v>3.1030000000000002</c:v>
                </c:pt>
                <c:pt idx="878">
                  <c:v>3.1030000000000002</c:v>
                </c:pt>
                <c:pt idx="879">
                  <c:v>3.1038000000000001</c:v>
                </c:pt>
                <c:pt idx="880">
                  <c:v>3.1038000000000001</c:v>
                </c:pt>
                <c:pt idx="881">
                  <c:v>3.1042000000000001</c:v>
                </c:pt>
                <c:pt idx="882">
                  <c:v>3.1052</c:v>
                </c:pt>
                <c:pt idx="883">
                  <c:v>3.1052</c:v>
                </c:pt>
                <c:pt idx="884">
                  <c:v>3.1055000000000001</c:v>
                </c:pt>
                <c:pt idx="885">
                  <c:v>3.1055000000000001</c:v>
                </c:pt>
                <c:pt idx="886">
                  <c:v>3.1057000000000001</c:v>
                </c:pt>
                <c:pt idx="887">
                  <c:v>3.1101999999999999</c:v>
                </c:pt>
                <c:pt idx="888">
                  <c:v>3.1101999999999999</c:v>
                </c:pt>
                <c:pt idx="889">
                  <c:v>3.1103999999999998</c:v>
                </c:pt>
                <c:pt idx="890">
                  <c:v>3.1103999999999998</c:v>
                </c:pt>
                <c:pt idx="891">
                  <c:v>3.1204999999999998</c:v>
                </c:pt>
                <c:pt idx="892">
                  <c:v>3.1204999999999998</c:v>
                </c:pt>
                <c:pt idx="893">
                  <c:v>3.1242999999999999</c:v>
                </c:pt>
                <c:pt idx="894">
                  <c:v>3.133</c:v>
                </c:pt>
                <c:pt idx="895">
                  <c:v>3.133</c:v>
                </c:pt>
                <c:pt idx="896">
                  <c:v>3.1331000000000002</c:v>
                </c:pt>
                <c:pt idx="897">
                  <c:v>3.1333000000000002</c:v>
                </c:pt>
                <c:pt idx="898">
                  <c:v>3.1333000000000002</c:v>
                </c:pt>
                <c:pt idx="899">
                  <c:v>3.1337999999999999</c:v>
                </c:pt>
                <c:pt idx="900">
                  <c:v>3.1337999999999999</c:v>
                </c:pt>
                <c:pt idx="901">
                  <c:v>3.1368999999999998</c:v>
                </c:pt>
                <c:pt idx="902">
                  <c:v>3.1368999999999998</c:v>
                </c:pt>
                <c:pt idx="903">
                  <c:v>3.1385000000000001</c:v>
                </c:pt>
                <c:pt idx="904">
                  <c:v>3.1436999999999999</c:v>
                </c:pt>
                <c:pt idx="905">
                  <c:v>3.1436999999999999</c:v>
                </c:pt>
                <c:pt idx="906">
                  <c:v>3.1453000000000002</c:v>
                </c:pt>
                <c:pt idx="907">
                  <c:v>3.1469</c:v>
                </c:pt>
                <c:pt idx="908">
                  <c:v>3.016</c:v>
                </c:pt>
                <c:pt idx="909">
                  <c:v>3.0165000000000002</c:v>
                </c:pt>
                <c:pt idx="910">
                  <c:v>3.0167000000000002</c:v>
                </c:pt>
                <c:pt idx="911">
                  <c:v>3.0167000000000002</c:v>
                </c:pt>
                <c:pt idx="912">
                  <c:v>3.0167999999999999</c:v>
                </c:pt>
                <c:pt idx="913">
                  <c:v>3.0213999999999999</c:v>
                </c:pt>
                <c:pt idx="914">
                  <c:v>3.0215999999999998</c:v>
                </c:pt>
                <c:pt idx="915">
                  <c:v>3.0215999999999998</c:v>
                </c:pt>
                <c:pt idx="916">
                  <c:v>3.0219999999999998</c:v>
                </c:pt>
                <c:pt idx="917">
                  <c:v>3.0326</c:v>
                </c:pt>
                <c:pt idx="918">
                  <c:v>3.0524</c:v>
                </c:pt>
                <c:pt idx="919">
                  <c:v>3.0524</c:v>
                </c:pt>
                <c:pt idx="920">
                  <c:v>3.0533999999999999</c:v>
                </c:pt>
                <c:pt idx="921">
                  <c:v>3.0533999999999999</c:v>
                </c:pt>
                <c:pt idx="922">
                  <c:v>3.0589</c:v>
                </c:pt>
                <c:pt idx="923">
                  <c:v>3.0592999999999999</c:v>
                </c:pt>
                <c:pt idx="924">
                  <c:v>3.0592999999999999</c:v>
                </c:pt>
                <c:pt idx="925">
                  <c:v>3.0596000000000001</c:v>
                </c:pt>
                <c:pt idx="926">
                  <c:v>3.0611000000000002</c:v>
                </c:pt>
                <c:pt idx="927">
                  <c:v>3.0613999999999999</c:v>
                </c:pt>
                <c:pt idx="928">
                  <c:v>3.0613999999999999</c:v>
                </c:pt>
                <c:pt idx="929">
                  <c:v>3.0615999999999999</c:v>
                </c:pt>
                <c:pt idx="930">
                  <c:v>3.0615999999999999</c:v>
                </c:pt>
                <c:pt idx="931">
                  <c:v>3.0619000000000001</c:v>
                </c:pt>
                <c:pt idx="932">
                  <c:v>3.0625</c:v>
                </c:pt>
                <c:pt idx="933">
                  <c:v>3.0625</c:v>
                </c:pt>
                <c:pt idx="934">
                  <c:v>3.0625</c:v>
                </c:pt>
                <c:pt idx="935">
                  <c:v>3.0625</c:v>
                </c:pt>
                <c:pt idx="936">
                  <c:v>3.0625</c:v>
                </c:pt>
                <c:pt idx="937">
                  <c:v>3.0634000000000001</c:v>
                </c:pt>
                <c:pt idx="938">
                  <c:v>3.0642999999999998</c:v>
                </c:pt>
                <c:pt idx="939">
                  <c:v>3.0666000000000002</c:v>
                </c:pt>
                <c:pt idx="940">
                  <c:v>3.0745</c:v>
                </c:pt>
                <c:pt idx="941">
                  <c:v>3.0746000000000002</c:v>
                </c:pt>
                <c:pt idx="942">
                  <c:v>3.0746000000000002</c:v>
                </c:pt>
                <c:pt idx="943">
                  <c:v>3.0748000000000002</c:v>
                </c:pt>
                <c:pt idx="944">
                  <c:v>3.0754999999999999</c:v>
                </c:pt>
                <c:pt idx="945">
                  <c:v>3.0754999999999999</c:v>
                </c:pt>
                <c:pt idx="946">
                  <c:v>3.0781999999999998</c:v>
                </c:pt>
                <c:pt idx="947">
                  <c:v>3.0781999999999998</c:v>
                </c:pt>
                <c:pt idx="948">
                  <c:v>3.0785999999999998</c:v>
                </c:pt>
                <c:pt idx="949">
                  <c:v>3.0821000000000001</c:v>
                </c:pt>
                <c:pt idx="950">
                  <c:v>3.0825</c:v>
                </c:pt>
                <c:pt idx="951">
                  <c:v>3.0831</c:v>
                </c:pt>
                <c:pt idx="952">
                  <c:v>3.0840000000000001</c:v>
                </c:pt>
                <c:pt idx="953">
                  <c:v>3.0840000000000001</c:v>
                </c:pt>
                <c:pt idx="954">
                  <c:v>3.0840000000000001</c:v>
                </c:pt>
                <c:pt idx="955">
                  <c:v>3.0842000000000001</c:v>
                </c:pt>
                <c:pt idx="956">
                  <c:v>3.0842000000000001</c:v>
                </c:pt>
                <c:pt idx="957">
                  <c:v>3.0844999999999998</c:v>
                </c:pt>
                <c:pt idx="958">
                  <c:v>3.0847000000000002</c:v>
                </c:pt>
                <c:pt idx="959">
                  <c:v>3.0847000000000002</c:v>
                </c:pt>
                <c:pt idx="960">
                  <c:v>3.0876999999999999</c:v>
                </c:pt>
                <c:pt idx="961">
                  <c:v>3.0901999999999998</c:v>
                </c:pt>
                <c:pt idx="962">
                  <c:v>3.0905</c:v>
                </c:pt>
                <c:pt idx="963">
                  <c:v>3.0905</c:v>
                </c:pt>
                <c:pt idx="964">
                  <c:v>3.0912999999999999</c:v>
                </c:pt>
                <c:pt idx="965">
                  <c:v>3.0914999999999999</c:v>
                </c:pt>
                <c:pt idx="966">
                  <c:v>3.0916999999999999</c:v>
                </c:pt>
                <c:pt idx="967">
                  <c:v>3.0916999999999999</c:v>
                </c:pt>
                <c:pt idx="968">
                  <c:v>3.0920000000000001</c:v>
                </c:pt>
                <c:pt idx="969">
                  <c:v>3.0931000000000002</c:v>
                </c:pt>
                <c:pt idx="970">
                  <c:v>3.0933000000000002</c:v>
                </c:pt>
                <c:pt idx="971">
                  <c:v>3.0937000000000001</c:v>
                </c:pt>
                <c:pt idx="972">
                  <c:v>3.0992999999999999</c:v>
                </c:pt>
                <c:pt idx="973">
                  <c:v>3.0992999999999999</c:v>
                </c:pt>
                <c:pt idx="974">
                  <c:v>3.0994000000000002</c:v>
                </c:pt>
                <c:pt idx="975">
                  <c:v>3.0996000000000001</c:v>
                </c:pt>
                <c:pt idx="976">
                  <c:v>3.0996000000000001</c:v>
                </c:pt>
                <c:pt idx="977">
                  <c:v>3.1</c:v>
                </c:pt>
                <c:pt idx="978">
                  <c:v>3.1</c:v>
                </c:pt>
                <c:pt idx="979">
                  <c:v>3.1008</c:v>
                </c:pt>
                <c:pt idx="980">
                  <c:v>3.1009000000000002</c:v>
                </c:pt>
                <c:pt idx="981">
                  <c:v>3.1009000000000002</c:v>
                </c:pt>
                <c:pt idx="982">
                  <c:v>3.1013000000000002</c:v>
                </c:pt>
                <c:pt idx="983">
                  <c:v>3.1013000000000002</c:v>
                </c:pt>
                <c:pt idx="984">
                  <c:v>3.1015999999999999</c:v>
                </c:pt>
                <c:pt idx="985">
                  <c:v>3.1040999999999999</c:v>
                </c:pt>
                <c:pt idx="986">
                  <c:v>3.1046</c:v>
                </c:pt>
                <c:pt idx="987">
                  <c:v>3.1049000000000002</c:v>
                </c:pt>
                <c:pt idx="988">
                  <c:v>3.1053999999999999</c:v>
                </c:pt>
                <c:pt idx="989">
                  <c:v>3.1055000000000001</c:v>
                </c:pt>
                <c:pt idx="990">
                  <c:v>3.1057000000000001</c:v>
                </c:pt>
                <c:pt idx="991">
                  <c:v>3.1057000000000001</c:v>
                </c:pt>
                <c:pt idx="992">
                  <c:v>3.1061000000000001</c:v>
                </c:pt>
                <c:pt idx="993">
                  <c:v>3.1143999999999998</c:v>
                </c:pt>
                <c:pt idx="994">
                  <c:v>3.1143999999999998</c:v>
                </c:pt>
                <c:pt idx="995">
                  <c:v>3.1145999999999998</c:v>
                </c:pt>
                <c:pt idx="996">
                  <c:v>3.1147999999999998</c:v>
                </c:pt>
                <c:pt idx="997">
                  <c:v>3.1147999999999998</c:v>
                </c:pt>
                <c:pt idx="998">
                  <c:v>3.1177999999999999</c:v>
                </c:pt>
                <c:pt idx="999">
                  <c:v>3.1185</c:v>
                </c:pt>
                <c:pt idx="1000">
                  <c:v>3.1185</c:v>
                </c:pt>
                <c:pt idx="1001">
                  <c:v>3.1193</c:v>
                </c:pt>
                <c:pt idx="1002">
                  <c:v>3.1193</c:v>
                </c:pt>
                <c:pt idx="1003">
                  <c:v>3.1194000000000002</c:v>
                </c:pt>
                <c:pt idx="1004">
                  <c:v>3.1194000000000002</c:v>
                </c:pt>
                <c:pt idx="1005">
                  <c:v>3.1273</c:v>
                </c:pt>
                <c:pt idx="1006">
                  <c:v>3.1273</c:v>
                </c:pt>
                <c:pt idx="1007">
                  <c:v>3.1295999999999999</c:v>
                </c:pt>
                <c:pt idx="1008">
                  <c:v>3.1374</c:v>
                </c:pt>
                <c:pt idx="1009">
                  <c:v>3.1374</c:v>
                </c:pt>
                <c:pt idx="1010">
                  <c:v>3.1395</c:v>
                </c:pt>
                <c:pt idx="1011">
                  <c:v>3.0165000000000002</c:v>
                </c:pt>
                <c:pt idx="1012">
                  <c:v>3.0165000000000002</c:v>
                </c:pt>
                <c:pt idx="1013">
                  <c:v>3.0171000000000001</c:v>
                </c:pt>
                <c:pt idx="1014">
                  <c:v>3.0348999999999999</c:v>
                </c:pt>
                <c:pt idx="1015">
                  <c:v>3.0365000000000002</c:v>
                </c:pt>
                <c:pt idx="1016">
                  <c:v>3.0375000000000001</c:v>
                </c:pt>
                <c:pt idx="1017">
                  <c:v>3.0464000000000002</c:v>
                </c:pt>
                <c:pt idx="1018">
                  <c:v>3.0514000000000001</c:v>
                </c:pt>
                <c:pt idx="1019">
                  <c:v>3.0522999999999998</c:v>
                </c:pt>
                <c:pt idx="1020">
                  <c:v>3.0533000000000001</c:v>
                </c:pt>
                <c:pt idx="1021">
                  <c:v>3.0533000000000001</c:v>
                </c:pt>
                <c:pt idx="1022">
                  <c:v>3.0547</c:v>
                </c:pt>
                <c:pt idx="1023">
                  <c:v>3.0547</c:v>
                </c:pt>
                <c:pt idx="1024">
                  <c:v>3.0548000000000002</c:v>
                </c:pt>
                <c:pt idx="1025">
                  <c:v>3.0548000000000002</c:v>
                </c:pt>
                <c:pt idx="1026">
                  <c:v>3.0560999999999998</c:v>
                </c:pt>
                <c:pt idx="1027">
                  <c:v>3.0581999999999998</c:v>
                </c:pt>
                <c:pt idx="1028">
                  <c:v>3.0581999999999998</c:v>
                </c:pt>
                <c:pt idx="1029">
                  <c:v>3.0594999999999999</c:v>
                </c:pt>
                <c:pt idx="1030">
                  <c:v>3.0605000000000002</c:v>
                </c:pt>
                <c:pt idx="1031">
                  <c:v>3.0605000000000002</c:v>
                </c:pt>
                <c:pt idx="1032">
                  <c:v>3.0609000000000002</c:v>
                </c:pt>
                <c:pt idx="1033">
                  <c:v>3.0613999999999999</c:v>
                </c:pt>
                <c:pt idx="1034">
                  <c:v>3.0613999999999999</c:v>
                </c:pt>
                <c:pt idx="1035">
                  <c:v>3.0629</c:v>
                </c:pt>
                <c:pt idx="1036">
                  <c:v>3.0703</c:v>
                </c:pt>
                <c:pt idx="1037">
                  <c:v>3.0703</c:v>
                </c:pt>
                <c:pt idx="1038">
                  <c:v>3.0703</c:v>
                </c:pt>
                <c:pt idx="1039">
                  <c:v>3.0708000000000002</c:v>
                </c:pt>
                <c:pt idx="1040">
                  <c:v>3.0708000000000002</c:v>
                </c:pt>
                <c:pt idx="1041">
                  <c:v>3.0709</c:v>
                </c:pt>
                <c:pt idx="1042">
                  <c:v>3.0709</c:v>
                </c:pt>
                <c:pt idx="1043">
                  <c:v>3.0712999999999999</c:v>
                </c:pt>
                <c:pt idx="1044">
                  <c:v>3.0718000000000001</c:v>
                </c:pt>
                <c:pt idx="1045">
                  <c:v>3.0766</c:v>
                </c:pt>
                <c:pt idx="1046">
                  <c:v>3.0769000000000002</c:v>
                </c:pt>
                <c:pt idx="1047">
                  <c:v>3.077</c:v>
                </c:pt>
                <c:pt idx="1048">
                  <c:v>3.077</c:v>
                </c:pt>
                <c:pt idx="1049">
                  <c:v>3.0773999999999999</c:v>
                </c:pt>
                <c:pt idx="1050">
                  <c:v>3.0773999999999999</c:v>
                </c:pt>
                <c:pt idx="1051">
                  <c:v>3.0773999999999999</c:v>
                </c:pt>
                <c:pt idx="1052">
                  <c:v>3.0775000000000001</c:v>
                </c:pt>
                <c:pt idx="1053">
                  <c:v>3.0788000000000002</c:v>
                </c:pt>
                <c:pt idx="1054">
                  <c:v>3.0790000000000002</c:v>
                </c:pt>
                <c:pt idx="1055">
                  <c:v>3.0790000000000002</c:v>
                </c:pt>
                <c:pt idx="1056">
                  <c:v>3.0790000000000002</c:v>
                </c:pt>
                <c:pt idx="1057">
                  <c:v>3.0790000000000002</c:v>
                </c:pt>
                <c:pt idx="1058">
                  <c:v>3.0798000000000001</c:v>
                </c:pt>
                <c:pt idx="1059">
                  <c:v>3.0800999999999998</c:v>
                </c:pt>
                <c:pt idx="1060">
                  <c:v>3.0800999999999998</c:v>
                </c:pt>
                <c:pt idx="1061">
                  <c:v>3.0806</c:v>
                </c:pt>
                <c:pt idx="1062">
                  <c:v>3.0813000000000001</c:v>
                </c:pt>
                <c:pt idx="1063">
                  <c:v>3.0813000000000001</c:v>
                </c:pt>
                <c:pt idx="1064">
                  <c:v>3.0813000000000001</c:v>
                </c:pt>
                <c:pt idx="1065">
                  <c:v>3.0815000000000001</c:v>
                </c:pt>
                <c:pt idx="1066">
                  <c:v>3.0815000000000001</c:v>
                </c:pt>
                <c:pt idx="1067">
                  <c:v>3.0815999999999999</c:v>
                </c:pt>
                <c:pt idx="1068">
                  <c:v>3.0815999999999999</c:v>
                </c:pt>
                <c:pt idx="1069">
                  <c:v>3.0817999999999999</c:v>
                </c:pt>
                <c:pt idx="1070">
                  <c:v>3.0823999999999998</c:v>
                </c:pt>
                <c:pt idx="1071">
                  <c:v>3.0825</c:v>
                </c:pt>
                <c:pt idx="1072">
                  <c:v>3.0838999999999999</c:v>
                </c:pt>
                <c:pt idx="1073">
                  <c:v>3.0848</c:v>
                </c:pt>
                <c:pt idx="1074">
                  <c:v>3.0851999999999999</c:v>
                </c:pt>
                <c:pt idx="1075">
                  <c:v>3.0851999999999999</c:v>
                </c:pt>
                <c:pt idx="1076">
                  <c:v>3.0855999999999999</c:v>
                </c:pt>
                <c:pt idx="1077">
                  <c:v>3.0855999999999999</c:v>
                </c:pt>
                <c:pt idx="1078">
                  <c:v>3.0855999999999999</c:v>
                </c:pt>
                <c:pt idx="1079">
                  <c:v>3.0872000000000002</c:v>
                </c:pt>
                <c:pt idx="1080">
                  <c:v>3.0880000000000001</c:v>
                </c:pt>
                <c:pt idx="1081">
                  <c:v>3.0882999999999998</c:v>
                </c:pt>
                <c:pt idx="1082">
                  <c:v>3.0886999999999998</c:v>
                </c:pt>
                <c:pt idx="1083">
                  <c:v>3.0886999999999998</c:v>
                </c:pt>
                <c:pt idx="1084">
                  <c:v>3.0888</c:v>
                </c:pt>
                <c:pt idx="1085">
                  <c:v>3.09</c:v>
                </c:pt>
                <c:pt idx="1086">
                  <c:v>3.09</c:v>
                </c:pt>
                <c:pt idx="1087">
                  <c:v>3.0903999999999998</c:v>
                </c:pt>
                <c:pt idx="1088">
                  <c:v>3.0903999999999998</c:v>
                </c:pt>
                <c:pt idx="1089">
                  <c:v>3.0903999999999998</c:v>
                </c:pt>
                <c:pt idx="1090">
                  <c:v>3.0905999999999998</c:v>
                </c:pt>
                <c:pt idx="1091">
                  <c:v>3.0914000000000001</c:v>
                </c:pt>
                <c:pt idx="1092">
                  <c:v>3.0918999999999999</c:v>
                </c:pt>
                <c:pt idx="1093">
                  <c:v>3.0918999999999999</c:v>
                </c:pt>
                <c:pt idx="1094">
                  <c:v>3.0920999999999998</c:v>
                </c:pt>
                <c:pt idx="1095">
                  <c:v>3.0922000000000001</c:v>
                </c:pt>
                <c:pt idx="1096">
                  <c:v>3.0929000000000002</c:v>
                </c:pt>
                <c:pt idx="1097">
                  <c:v>3.0939999999999999</c:v>
                </c:pt>
                <c:pt idx="1098">
                  <c:v>3.0941999999999998</c:v>
                </c:pt>
                <c:pt idx="1099">
                  <c:v>3.0941999999999998</c:v>
                </c:pt>
                <c:pt idx="1100">
                  <c:v>3.0952999999999999</c:v>
                </c:pt>
                <c:pt idx="1101">
                  <c:v>3.0960000000000001</c:v>
                </c:pt>
                <c:pt idx="1102">
                  <c:v>3.0960000000000001</c:v>
                </c:pt>
                <c:pt idx="1103">
                  <c:v>3.0964999999999998</c:v>
                </c:pt>
                <c:pt idx="1104">
                  <c:v>3.0964999999999998</c:v>
                </c:pt>
                <c:pt idx="1105">
                  <c:v>3.0966999999999998</c:v>
                </c:pt>
                <c:pt idx="1106">
                  <c:v>3.097</c:v>
                </c:pt>
                <c:pt idx="1107">
                  <c:v>3.097</c:v>
                </c:pt>
                <c:pt idx="1108">
                  <c:v>3.097</c:v>
                </c:pt>
                <c:pt idx="1109">
                  <c:v>3.0971000000000002</c:v>
                </c:pt>
                <c:pt idx="1110">
                  <c:v>3.0971000000000002</c:v>
                </c:pt>
                <c:pt idx="1111">
                  <c:v>3.0973000000000002</c:v>
                </c:pt>
                <c:pt idx="1112">
                  <c:v>3.0973000000000002</c:v>
                </c:pt>
                <c:pt idx="1113">
                  <c:v>3.0979000000000001</c:v>
                </c:pt>
                <c:pt idx="1114">
                  <c:v>3.0979000000000001</c:v>
                </c:pt>
                <c:pt idx="1115">
                  <c:v>3.0988000000000002</c:v>
                </c:pt>
                <c:pt idx="1116">
                  <c:v>3.0991</c:v>
                </c:pt>
                <c:pt idx="1117">
                  <c:v>3.0998999999999999</c:v>
                </c:pt>
                <c:pt idx="1118">
                  <c:v>3.0998999999999999</c:v>
                </c:pt>
                <c:pt idx="1119">
                  <c:v>3.101</c:v>
                </c:pt>
                <c:pt idx="1120">
                  <c:v>3.1017000000000001</c:v>
                </c:pt>
                <c:pt idx="1121">
                  <c:v>3.1044</c:v>
                </c:pt>
                <c:pt idx="1122">
                  <c:v>3.1046</c:v>
                </c:pt>
                <c:pt idx="1123">
                  <c:v>3.1046</c:v>
                </c:pt>
                <c:pt idx="1124">
                  <c:v>3.1046</c:v>
                </c:pt>
                <c:pt idx="1125">
                  <c:v>3.1046</c:v>
                </c:pt>
                <c:pt idx="1126">
                  <c:v>3.105</c:v>
                </c:pt>
                <c:pt idx="1127">
                  <c:v>3.1055999999999999</c:v>
                </c:pt>
                <c:pt idx="1128">
                  <c:v>3.1055999999999999</c:v>
                </c:pt>
                <c:pt idx="1129">
                  <c:v>3.1055999999999999</c:v>
                </c:pt>
                <c:pt idx="1130">
                  <c:v>3.1071</c:v>
                </c:pt>
                <c:pt idx="1131">
                  <c:v>3.1071</c:v>
                </c:pt>
                <c:pt idx="1132">
                  <c:v>3.1074999999999999</c:v>
                </c:pt>
                <c:pt idx="1133">
                  <c:v>3.1074999999999999</c:v>
                </c:pt>
                <c:pt idx="1134">
                  <c:v>3.1113</c:v>
                </c:pt>
                <c:pt idx="1135">
                  <c:v>3.1113</c:v>
                </c:pt>
                <c:pt idx="1136">
                  <c:v>3.1114000000000002</c:v>
                </c:pt>
                <c:pt idx="1137">
                  <c:v>3.1118000000000001</c:v>
                </c:pt>
                <c:pt idx="1138">
                  <c:v>3.1131000000000002</c:v>
                </c:pt>
                <c:pt idx="1139">
                  <c:v>3.1132</c:v>
                </c:pt>
                <c:pt idx="1140">
                  <c:v>3.1132</c:v>
                </c:pt>
                <c:pt idx="1141">
                  <c:v>3.1135999999999999</c:v>
                </c:pt>
                <c:pt idx="1142">
                  <c:v>3.1137000000000001</c:v>
                </c:pt>
                <c:pt idx="1143">
                  <c:v>3.1137000000000001</c:v>
                </c:pt>
                <c:pt idx="1144">
                  <c:v>3.1137000000000001</c:v>
                </c:pt>
                <c:pt idx="1145">
                  <c:v>3.1139000000000001</c:v>
                </c:pt>
                <c:pt idx="1146">
                  <c:v>3.1139000000000001</c:v>
                </c:pt>
                <c:pt idx="1147">
                  <c:v>3.1139000000000001</c:v>
                </c:pt>
                <c:pt idx="1148">
                  <c:v>3.1153</c:v>
                </c:pt>
                <c:pt idx="1149">
                  <c:v>3.1154000000000002</c:v>
                </c:pt>
                <c:pt idx="1150">
                  <c:v>3.1158000000000001</c:v>
                </c:pt>
                <c:pt idx="1151">
                  <c:v>3.1158000000000001</c:v>
                </c:pt>
                <c:pt idx="1152">
                  <c:v>3.1162000000000001</c:v>
                </c:pt>
                <c:pt idx="1153">
                  <c:v>3.1168</c:v>
                </c:pt>
                <c:pt idx="1154">
                  <c:v>3.1171000000000002</c:v>
                </c:pt>
                <c:pt idx="1155">
                  <c:v>3.1171000000000002</c:v>
                </c:pt>
                <c:pt idx="1156">
                  <c:v>3.1175999999999999</c:v>
                </c:pt>
                <c:pt idx="1157">
                  <c:v>3.1191</c:v>
                </c:pt>
                <c:pt idx="1158">
                  <c:v>3.1191</c:v>
                </c:pt>
                <c:pt idx="1159">
                  <c:v>3.1193</c:v>
                </c:pt>
                <c:pt idx="1160">
                  <c:v>3.1193</c:v>
                </c:pt>
                <c:pt idx="1161">
                  <c:v>3.1193</c:v>
                </c:pt>
                <c:pt idx="1162">
                  <c:v>3.1217000000000001</c:v>
                </c:pt>
                <c:pt idx="1163">
                  <c:v>3.1217000000000001</c:v>
                </c:pt>
                <c:pt idx="1164">
                  <c:v>3.1225999999999998</c:v>
                </c:pt>
                <c:pt idx="1165">
                  <c:v>3.1244999999999998</c:v>
                </c:pt>
                <c:pt idx="1166">
                  <c:v>3.1244999999999998</c:v>
                </c:pt>
                <c:pt idx="1167">
                  <c:v>3.1295000000000002</c:v>
                </c:pt>
                <c:pt idx="1168">
                  <c:v>3.13</c:v>
                </c:pt>
                <c:pt idx="1169">
                  <c:v>3.1301000000000001</c:v>
                </c:pt>
                <c:pt idx="1170">
                  <c:v>3.1301000000000001</c:v>
                </c:pt>
                <c:pt idx="1171">
                  <c:v>3.1309999999999998</c:v>
                </c:pt>
                <c:pt idx="1172">
                  <c:v>3.1309999999999998</c:v>
                </c:pt>
                <c:pt idx="1173">
                  <c:v>3.1312000000000002</c:v>
                </c:pt>
                <c:pt idx="1174">
                  <c:v>3.1646000000000001</c:v>
                </c:pt>
                <c:pt idx="1175">
                  <c:v>3.1661000000000001</c:v>
                </c:pt>
                <c:pt idx="1176">
                  <c:v>3.1663000000000001</c:v>
                </c:pt>
                <c:pt idx="1177">
                  <c:v>3.1663999999999999</c:v>
                </c:pt>
                <c:pt idx="1178">
                  <c:v>3.0121000000000002</c:v>
                </c:pt>
                <c:pt idx="1179">
                  <c:v>3.0121000000000002</c:v>
                </c:pt>
                <c:pt idx="1180">
                  <c:v>3.0276999999999998</c:v>
                </c:pt>
                <c:pt idx="1181">
                  <c:v>3.0390999999999999</c:v>
                </c:pt>
                <c:pt idx="1182">
                  <c:v>3.0390999999999999</c:v>
                </c:pt>
                <c:pt idx="1183">
                  <c:v>3.0400999999999998</c:v>
                </c:pt>
                <c:pt idx="1184">
                  <c:v>3.0402</c:v>
                </c:pt>
                <c:pt idx="1185">
                  <c:v>3.0436000000000001</c:v>
                </c:pt>
                <c:pt idx="1186">
                  <c:v>3.0436000000000001</c:v>
                </c:pt>
                <c:pt idx="1187">
                  <c:v>3.0505</c:v>
                </c:pt>
                <c:pt idx="1188">
                  <c:v>3.0505</c:v>
                </c:pt>
                <c:pt idx="1189">
                  <c:v>3.0518999999999998</c:v>
                </c:pt>
                <c:pt idx="1190">
                  <c:v>3.0541</c:v>
                </c:pt>
                <c:pt idx="1191">
                  <c:v>3.0541999999999998</c:v>
                </c:pt>
                <c:pt idx="1192">
                  <c:v>3.0543999999999998</c:v>
                </c:pt>
                <c:pt idx="1193">
                  <c:v>3.0543999999999998</c:v>
                </c:pt>
                <c:pt idx="1194">
                  <c:v>3.0546000000000002</c:v>
                </c:pt>
                <c:pt idx="1195">
                  <c:v>3.0554999999999999</c:v>
                </c:pt>
                <c:pt idx="1196">
                  <c:v>3.0565000000000002</c:v>
                </c:pt>
                <c:pt idx="1197">
                  <c:v>3.0565000000000002</c:v>
                </c:pt>
                <c:pt idx="1198">
                  <c:v>3.0565000000000002</c:v>
                </c:pt>
                <c:pt idx="1199">
                  <c:v>3.0581</c:v>
                </c:pt>
                <c:pt idx="1200">
                  <c:v>3.0586000000000002</c:v>
                </c:pt>
                <c:pt idx="1201">
                  <c:v>3.0586000000000002</c:v>
                </c:pt>
                <c:pt idx="1202">
                  <c:v>3.0621999999999998</c:v>
                </c:pt>
                <c:pt idx="1203">
                  <c:v>3.0630999999999999</c:v>
                </c:pt>
                <c:pt idx="1204">
                  <c:v>3.0630999999999999</c:v>
                </c:pt>
                <c:pt idx="1205">
                  <c:v>3.0634000000000001</c:v>
                </c:pt>
                <c:pt idx="1206">
                  <c:v>3.0634999999999999</c:v>
                </c:pt>
                <c:pt idx="1207">
                  <c:v>3.0634999999999999</c:v>
                </c:pt>
                <c:pt idx="1208">
                  <c:v>3.0638000000000001</c:v>
                </c:pt>
                <c:pt idx="1209">
                  <c:v>3.0638999999999998</c:v>
                </c:pt>
                <c:pt idx="1210">
                  <c:v>3.0647000000000002</c:v>
                </c:pt>
                <c:pt idx="1211">
                  <c:v>3.0649000000000002</c:v>
                </c:pt>
                <c:pt idx="1212">
                  <c:v>3.0649000000000002</c:v>
                </c:pt>
                <c:pt idx="1213">
                  <c:v>3.0701999999999998</c:v>
                </c:pt>
                <c:pt idx="1214">
                  <c:v>3.0718999999999999</c:v>
                </c:pt>
                <c:pt idx="1215">
                  <c:v>3.0718999999999999</c:v>
                </c:pt>
                <c:pt idx="1216">
                  <c:v>3.0720999999999998</c:v>
                </c:pt>
                <c:pt idx="1217">
                  <c:v>3.0722999999999998</c:v>
                </c:pt>
                <c:pt idx="1218">
                  <c:v>3.0722999999999998</c:v>
                </c:pt>
                <c:pt idx="1219">
                  <c:v>3.0722999999999998</c:v>
                </c:pt>
                <c:pt idx="1220">
                  <c:v>3.0724</c:v>
                </c:pt>
                <c:pt idx="1221">
                  <c:v>3.0724</c:v>
                </c:pt>
                <c:pt idx="1222">
                  <c:v>3.0728</c:v>
                </c:pt>
                <c:pt idx="1223">
                  <c:v>3.0728</c:v>
                </c:pt>
                <c:pt idx="1224">
                  <c:v>3.0728</c:v>
                </c:pt>
                <c:pt idx="1225">
                  <c:v>3.0728</c:v>
                </c:pt>
                <c:pt idx="1226">
                  <c:v>3.0741000000000001</c:v>
                </c:pt>
                <c:pt idx="1227">
                  <c:v>3.0743999999999998</c:v>
                </c:pt>
                <c:pt idx="1228">
                  <c:v>3.0748000000000002</c:v>
                </c:pt>
                <c:pt idx="1229">
                  <c:v>3.0760000000000001</c:v>
                </c:pt>
                <c:pt idx="1230">
                  <c:v>3.0760999999999998</c:v>
                </c:pt>
                <c:pt idx="1231">
                  <c:v>3.0767000000000002</c:v>
                </c:pt>
                <c:pt idx="1232">
                  <c:v>3.0768</c:v>
                </c:pt>
                <c:pt idx="1233">
                  <c:v>3.0771000000000002</c:v>
                </c:pt>
                <c:pt idx="1234">
                  <c:v>3.0773000000000001</c:v>
                </c:pt>
                <c:pt idx="1235">
                  <c:v>3.0779999999999998</c:v>
                </c:pt>
                <c:pt idx="1236">
                  <c:v>3.0828000000000002</c:v>
                </c:pt>
                <c:pt idx="1237">
                  <c:v>3.0832000000000002</c:v>
                </c:pt>
                <c:pt idx="1238">
                  <c:v>3.0832000000000002</c:v>
                </c:pt>
                <c:pt idx="1239">
                  <c:v>3.0832999999999999</c:v>
                </c:pt>
                <c:pt idx="1240">
                  <c:v>3.0832999999999999</c:v>
                </c:pt>
                <c:pt idx="1241">
                  <c:v>3.0838000000000001</c:v>
                </c:pt>
                <c:pt idx="1242">
                  <c:v>3.0838000000000001</c:v>
                </c:pt>
                <c:pt idx="1243">
                  <c:v>3.0838999999999999</c:v>
                </c:pt>
                <c:pt idx="1244">
                  <c:v>3.0842999999999998</c:v>
                </c:pt>
                <c:pt idx="1245">
                  <c:v>3.0844</c:v>
                </c:pt>
                <c:pt idx="1246">
                  <c:v>3.0848</c:v>
                </c:pt>
                <c:pt idx="1247">
                  <c:v>3.0848</c:v>
                </c:pt>
                <c:pt idx="1248">
                  <c:v>3.0853000000000002</c:v>
                </c:pt>
                <c:pt idx="1249">
                  <c:v>3.0853999999999999</c:v>
                </c:pt>
                <c:pt idx="1250">
                  <c:v>3.0853999999999999</c:v>
                </c:pt>
                <c:pt idx="1251">
                  <c:v>3.0857000000000001</c:v>
                </c:pt>
                <c:pt idx="1252">
                  <c:v>3.0861000000000001</c:v>
                </c:pt>
                <c:pt idx="1253">
                  <c:v>3.0861000000000001</c:v>
                </c:pt>
                <c:pt idx="1254">
                  <c:v>3.0861999999999998</c:v>
                </c:pt>
                <c:pt idx="1255">
                  <c:v>3.0863</c:v>
                </c:pt>
                <c:pt idx="1256">
                  <c:v>3.0865999999999998</c:v>
                </c:pt>
                <c:pt idx="1257">
                  <c:v>3.0865999999999998</c:v>
                </c:pt>
                <c:pt idx="1258">
                  <c:v>3.0886</c:v>
                </c:pt>
                <c:pt idx="1259">
                  <c:v>3.0918000000000001</c:v>
                </c:pt>
                <c:pt idx="1260">
                  <c:v>3.0918000000000001</c:v>
                </c:pt>
                <c:pt idx="1261">
                  <c:v>3.0918000000000001</c:v>
                </c:pt>
                <c:pt idx="1262">
                  <c:v>3.0931000000000002</c:v>
                </c:pt>
                <c:pt idx="1263">
                  <c:v>3.0941000000000001</c:v>
                </c:pt>
                <c:pt idx="1264">
                  <c:v>3.0945</c:v>
                </c:pt>
                <c:pt idx="1265">
                  <c:v>3.0945</c:v>
                </c:pt>
                <c:pt idx="1266">
                  <c:v>3.0964</c:v>
                </c:pt>
                <c:pt idx="1267">
                  <c:v>3.0964</c:v>
                </c:pt>
                <c:pt idx="1268">
                  <c:v>3.0964</c:v>
                </c:pt>
                <c:pt idx="1269">
                  <c:v>3.0969000000000002</c:v>
                </c:pt>
                <c:pt idx="1270">
                  <c:v>3.1006</c:v>
                </c:pt>
                <c:pt idx="1271">
                  <c:v>3.1006</c:v>
                </c:pt>
                <c:pt idx="1272">
                  <c:v>3.1009000000000002</c:v>
                </c:pt>
                <c:pt idx="1273">
                  <c:v>3.1015000000000001</c:v>
                </c:pt>
                <c:pt idx="1274">
                  <c:v>3.1015000000000001</c:v>
                </c:pt>
                <c:pt idx="1275">
                  <c:v>3.1017000000000001</c:v>
                </c:pt>
                <c:pt idx="1276">
                  <c:v>3.1023000000000001</c:v>
                </c:pt>
                <c:pt idx="1277">
                  <c:v>3.1023999999999998</c:v>
                </c:pt>
                <c:pt idx="1278">
                  <c:v>3.1023999999999998</c:v>
                </c:pt>
                <c:pt idx="1279">
                  <c:v>3.1025</c:v>
                </c:pt>
                <c:pt idx="1280">
                  <c:v>3.1025</c:v>
                </c:pt>
                <c:pt idx="1281">
                  <c:v>3.1027999999999998</c:v>
                </c:pt>
                <c:pt idx="1282">
                  <c:v>3.1027999999999998</c:v>
                </c:pt>
                <c:pt idx="1283">
                  <c:v>3.1030000000000002</c:v>
                </c:pt>
                <c:pt idx="1284">
                  <c:v>3.1030000000000002</c:v>
                </c:pt>
                <c:pt idx="1285">
                  <c:v>3.1044</c:v>
                </c:pt>
                <c:pt idx="1286">
                  <c:v>3.1044</c:v>
                </c:pt>
                <c:pt idx="1287">
                  <c:v>3.1088</c:v>
                </c:pt>
                <c:pt idx="1288">
                  <c:v>3.1122999999999998</c:v>
                </c:pt>
                <c:pt idx="1289">
                  <c:v>3.1126999999999998</c:v>
                </c:pt>
                <c:pt idx="1290">
                  <c:v>3.1126999999999998</c:v>
                </c:pt>
                <c:pt idx="1291">
                  <c:v>3.1126999999999998</c:v>
                </c:pt>
                <c:pt idx="1292">
                  <c:v>3.1128</c:v>
                </c:pt>
                <c:pt idx="1293">
                  <c:v>3.1128</c:v>
                </c:pt>
                <c:pt idx="1294">
                  <c:v>3.1131000000000002</c:v>
                </c:pt>
                <c:pt idx="1295">
                  <c:v>3.1131000000000002</c:v>
                </c:pt>
                <c:pt idx="1296">
                  <c:v>3.1133000000000002</c:v>
                </c:pt>
                <c:pt idx="1297">
                  <c:v>3.1185999999999998</c:v>
                </c:pt>
                <c:pt idx="1298">
                  <c:v>3.1185999999999998</c:v>
                </c:pt>
                <c:pt idx="1299">
                  <c:v>3.1208999999999998</c:v>
                </c:pt>
                <c:pt idx="1300">
                  <c:v>3.1213000000000002</c:v>
                </c:pt>
                <c:pt idx="1301">
                  <c:v>3.1219999999999999</c:v>
                </c:pt>
                <c:pt idx="1302">
                  <c:v>3.1219999999999999</c:v>
                </c:pt>
                <c:pt idx="1303">
                  <c:v>3.1219999999999999</c:v>
                </c:pt>
                <c:pt idx="1304">
                  <c:v>3.1223999999999998</c:v>
                </c:pt>
                <c:pt idx="1305">
                  <c:v>3.1269</c:v>
                </c:pt>
                <c:pt idx="1306">
                  <c:v>3.1276000000000002</c:v>
                </c:pt>
                <c:pt idx="1307">
                  <c:v>3.1276000000000002</c:v>
                </c:pt>
                <c:pt idx="1308">
                  <c:v>3.141</c:v>
                </c:pt>
                <c:pt idx="1309">
                  <c:v>3.1534</c:v>
                </c:pt>
                <c:pt idx="1310">
                  <c:v>3.1534</c:v>
                </c:pt>
                <c:pt idx="1311">
                  <c:v>3.1536</c:v>
                </c:pt>
                <c:pt idx="1312">
                  <c:v>3.0076000000000001</c:v>
                </c:pt>
                <c:pt idx="1313">
                  <c:v>3.0158</c:v>
                </c:pt>
                <c:pt idx="1314">
                  <c:v>3.0194000000000001</c:v>
                </c:pt>
                <c:pt idx="1315">
                  <c:v>3.0194000000000001</c:v>
                </c:pt>
                <c:pt idx="1316">
                  <c:v>3.0347</c:v>
                </c:pt>
                <c:pt idx="1317">
                  <c:v>3.0347</c:v>
                </c:pt>
                <c:pt idx="1318">
                  <c:v>3.0398000000000001</c:v>
                </c:pt>
                <c:pt idx="1319">
                  <c:v>3.0400999999999998</c:v>
                </c:pt>
                <c:pt idx="1320">
                  <c:v>3.0400999999999998</c:v>
                </c:pt>
                <c:pt idx="1321">
                  <c:v>3.0453000000000001</c:v>
                </c:pt>
                <c:pt idx="1322">
                  <c:v>3.0486</c:v>
                </c:pt>
                <c:pt idx="1323">
                  <c:v>3.0486</c:v>
                </c:pt>
                <c:pt idx="1324">
                  <c:v>3.0489999999999999</c:v>
                </c:pt>
                <c:pt idx="1325">
                  <c:v>3.0489999999999999</c:v>
                </c:pt>
                <c:pt idx="1326">
                  <c:v>3.0508999999999999</c:v>
                </c:pt>
                <c:pt idx="1327">
                  <c:v>3.0508999999999999</c:v>
                </c:pt>
                <c:pt idx="1328">
                  <c:v>3.0543</c:v>
                </c:pt>
                <c:pt idx="1329">
                  <c:v>3.0564</c:v>
                </c:pt>
                <c:pt idx="1330">
                  <c:v>3.0569000000000002</c:v>
                </c:pt>
                <c:pt idx="1331">
                  <c:v>3.0569000000000002</c:v>
                </c:pt>
                <c:pt idx="1332">
                  <c:v>3.0569999999999999</c:v>
                </c:pt>
                <c:pt idx="1333">
                  <c:v>3.0583</c:v>
                </c:pt>
                <c:pt idx="1334">
                  <c:v>3.0588000000000002</c:v>
                </c:pt>
                <c:pt idx="1335">
                  <c:v>3.0588000000000002</c:v>
                </c:pt>
                <c:pt idx="1336">
                  <c:v>3.0589</c:v>
                </c:pt>
                <c:pt idx="1337">
                  <c:v>3.0589</c:v>
                </c:pt>
                <c:pt idx="1338">
                  <c:v>3.0605000000000002</c:v>
                </c:pt>
                <c:pt idx="1339">
                  <c:v>3.0605000000000002</c:v>
                </c:pt>
                <c:pt idx="1340">
                  <c:v>3.0617000000000001</c:v>
                </c:pt>
                <c:pt idx="1341">
                  <c:v>3.0617000000000001</c:v>
                </c:pt>
                <c:pt idx="1342">
                  <c:v>3.0670000000000002</c:v>
                </c:pt>
                <c:pt idx="1343">
                  <c:v>3.0670000000000002</c:v>
                </c:pt>
                <c:pt idx="1344">
                  <c:v>3.0670999999999999</c:v>
                </c:pt>
                <c:pt idx="1345">
                  <c:v>3.0670999999999999</c:v>
                </c:pt>
                <c:pt idx="1346">
                  <c:v>3.0670999999999999</c:v>
                </c:pt>
                <c:pt idx="1347">
                  <c:v>3.0672999999999999</c:v>
                </c:pt>
                <c:pt idx="1348">
                  <c:v>3.0672999999999999</c:v>
                </c:pt>
                <c:pt idx="1349">
                  <c:v>3.0676000000000001</c:v>
                </c:pt>
                <c:pt idx="1350">
                  <c:v>3.0676000000000001</c:v>
                </c:pt>
                <c:pt idx="1351">
                  <c:v>3.0676999999999999</c:v>
                </c:pt>
                <c:pt idx="1352">
                  <c:v>3.0676999999999999</c:v>
                </c:pt>
                <c:pt idx="1353">
                  <c:v>3.0680999999999998</c:v>
                </c:pt>
                <c:pt idx="1354">
                  <c:v>3.069</c:v>
                </c:pt>
                <c:pt idx="1355">
                  <c:v>3.0727000000000002</c:v>
                </c:pt>
                <c:pt idx="1356">
                  <c:v>3.0727000000000002</c:v>
                </c:pt>
                <c:pt idx="1357">
                  <c:v>3.0735999999999999</c:v>
                </c:pt>
                <c:pt idx="1358">
                  <c:v>3.0743999999999998</c:v>
                </c:pt>
                <c:pt idx="1359">
                  <c:v>3.0746000000000002</c:v>
                </c:pt>
                <c:pt idx="1360">
                  <c:v>3.0750999999999999</c:v>
                </c:pt>
                <c:pt idx="1361">
                  <c:v>3.0750999999999999</c:v>
                </c:pt>
                <c:pt idx="1362">
                  <c:v>3.0756000000000001</c:v>
                </c:pt>
                <c:pt idx="1363">
                  <c:v>3.0756000000000001</c:v>
                </c:pt>
                <c:pt idx="1364">
                  <c:v>3.0758999999999999</c:v>
                </c:pt>
                <c:pt idx="1365">
                  <c:v>3.0758999999999999</c:v>
                </c:pt>
                <c:pt idx="1366">
                  <c:v>3.0760000000000001</c:v>
                </c:pt>
                <c:pt idx="1367">
                  <c:v>3.0760000000000001</c:v>
                </c:pt>
                <c:pt idx="1368">
                  <c:v>3.0760999999999998</c:v>
                </c:pt>
                <c:pt idx="1369">
                  <c:v>3.0764</c:v>
                </c:pt>
                <c:pt idx="1370">
                  <c:v>3.0764</c:v>
                </c:pt>
                <c:pt idx="1371">
                  <c:v>3.0773000000000001</c:v>
                </c:pt>
                <c:pt idx="1372">
                  <c:v>3.0808</c:v>
                </c:pt>
                <c:pt idx="1373">
                  <c:v>3.0819999999999999</c:v>
                </c:pt>
                <c:pt idx="1374">
                  <c:v>3.0821999999999998</c:v>
                </c:pt>
                <c:pt idx="1375">
                  <c:v>3.0821999999999998</c:v>
                </c:pt>
                <c:pt idx="1376">
                  <c:v>3.0825</c:v>
                </c:pt>
                <c:pt idx="1377">
                  <c:v>3.0831</c:v>
                </c:pt>
                <c:pt idx="1378">
                  <c:v>3.0853999999999999</c:v>
                </c:pt>
                <c:pt idx="1379">
                  <c:v>3.0857000000000001</c:v>
                </c:pt>
                <c:pt idx="1380">
                  <c:v>3.0857999999999999</c:v>
                </c:pt>
                <c:pt idx="1381">
                  <c:v>3.0857999999999999</c:v>
                </c:pt>
                <c:pt idx="1382">
                  <c:v>3.0859999999999999</c:v>
                </c:pt>
                <c:pt idx="1383">
                  <c:v>3.0865999999999998</c:v>
                </c:pt>
                <c:pt idx="1384">
                  <c:v>3.0865999999999998</c:v>
                </c:pt>
                <c:pt idx="1385">
                  <c:v>3.0871</c:v>
                </c:pt>
                <c:pt idx="1386">
                  <c:v>3.0871</c:v>
                </c:pt>
                <c:pt idx="1387">
                  <c:v>3.0871</c:v>
                </c:pt>
                <c:pt idx="1388">
                  <c:v>3.0871</c:v>
                </c:pt>
                <c:pt idx="1389">
                  <c:v>3.0874999999999999</c:v>
                </c:pt>
                <c:pt idx="1390">
                  <c:v>3.0874999999999999</c:v>
                </c:pt>
                <c:pt idx="1391">
                  <c:v>3.0880999999999998</c:v>
                </c:pt>
                <c:pt idx="1392">
                  <c:v>3.0880999999999998</c:v>
                </c:pt>
                <c:pt idx="1393">
                  <c:v>3.0893999999999999</c:v>
                </c:pt>
                <c:pt idx="1394">
                  <c:v>3.09</c:v>
                </c:pt>
                <c:pt idx="1395">
                  <c:v>3.09</c:v>
                </c:pt>
                <c:pt idx="1396">
                  <c:v>3.0901000000000001</c:v>
                </c:pt>
                <c:pt idx="1397">
                  <c:v>3.0905</c:v>
                </c:pt>
                <c:pt idx="1398">
                  <c:v>3.0912999999999999</c:v>
                </c:pt>
                <c:pt idx="1399">
                  <c:v>3.0912999999999999</c:v>
                </c:pt>
                <c:pt idx="1400">
                  <c:v>3.0916000000000001</c:v>
                </c:pt>
                <c:pt idx="1401">
                  <c:v>3.0916000000000001</c:v>
                </c:pt>
                <c:pt idx="1402">
                  <c:v>3.0916999999999999</c:v>
                </c:pt>
                <c:pt idx="1403">
                  <c:v>3.0916999999999999</c:v>
                </c:pt>
                <c:pt idx="1404">
                  <c:v>3.093</c:v>
                </c:pt>
                <c:pt idx="1405">
                  <c:v>3.0935000000000001</c:v>
                </c:pt>
                <c:pt idx="1406">
                  <c:v>3.0945</c:v>
                </c:pt>
                <c:pt idx="1407">
                  <c:v>3.0945</c:v>
                </c:pt>
                <c:pt idx="1408">
                  <c:v>3.0951</c:v>
                </c:pt>
                <c:pt idx="1409">
                  <c:v>3.0952000000000002</c:v>
                </c:pt>
                <c:pt idx="1410">
                  <c:v>3.0954000000000002</c:v>
                </c:pt>
                <c:pt idx="1411">
                  <c:v>3.0954000000000002</c:v>
                </c:pt>
                <c:pt idx="1412">
                  <c:v>3.0962999999999998</c:v>
                </c:pt>
                <c:pt idx="1413">
                  <c:v>3.0962999999999998</c:v>
                </c:pt>
                <c:pt idx="1414">
                  <c:v>3.0964</c:v>
                </c:pt>
                <c:pt idx="1415">
                  <c:v>3.097</c:v>
                </c:pt>
                <c:pt idx="1416">
                  <c:v>3.0973999999999999</c:v>
                </c:pt>
                <c:pt idx="1417">
                  <c:v>3.0973999999999999</c:v>
                </c:pt>
                <c:pt idx="1418">
                  <c:v>3.0977000000000001</c:v>
                </c:pt>
                <c:pt idx="1419">
                  <c:v>3.0977000000000001</c:v>
                </c:pt>
                <c:pt idx="1420">
                  <c:v>3.0983000000000001</c:v>
                </c:pt>
                <c:pt idx="1421">
                  <c:v>3.0994000000000002</c:v>
                </c:pt>
                <c:pt idx="1422">
                  <c:v>3.1004999999999998</c:v>
                </c:pt>
                <c:pt idx="1423">
                  <c:v>3.1004999999999998</c:v>
                </c:pt>
                <c:pt idx="1424">
                  <c:v>3.1006999999999998</c:v>
                </c:pt>
                <c:pt idx="1425">
                  <c:v>3.1006999999999998</c:v>
                </c:pt>
                <c:pt idx="1426">
                  <c:v>3.1027999999999998</c:v>
                </c:pt>
                <c:pt idx="1427">
                  <c:v>3.1027999999999998</c:v>
                </c:pt>
                <c:pt idx="1428">
                  <c:v>3.1027999999999998</c:v>
                </c:pt>
                <c:pt idx="1429">
                  <c:v>3.1027999999999998</c:v>
                </c:pt>
                <c:pt idx="1430">
                  <c:v>3.1032999999999999</c:v>
                </c:pt>
                <c:pt idx="1431">
                  <c:v>3.1034000000000002</c:v>
                </c:pt>
                <c:pt idx="1432">
                  <c:v>3.1078000000000001</c:v>
                </c:pt>
                <c:pt idx="1433">
                  <c:v>3.1078000000000001</c:v>
                </c:pt>
                <c:pt idx="1434">
                  <c:v>3.1078000000000001</c:v>
                </c:pt>
                <c:pt idx="1435">
                  <c:v>3.1078000000000001</c:v>
                </c:pt>
                <c:pt idx="1436">
                  <c:v>3.1078999999999999</c:v>
                </c:pt>
                <c:pt idx="1437">
                  <c:v>3.1078999999999999</c:v>
                </c:pt>
                <c:pt idx="1438">
                  <c:v>3.1080999999999999</c:v>
                </c:pt>
                <c:pt idx="1439">
                  <c:v>3.1086999999999998</c:v>
                </c:pt>
                <c:pt idx="1440">
                  <c:v>3.109</c:v>
                </c:pt>
                <c:pt idx="1441">
                  <c:v>3.1093000000000002</c:v>
                </c:pt>
                <c:pt idx="1442">
                  <c:v>3.1099000000000001</c:v>
                </c:pt>
                <c:pt idx="1443">
                  <c:v>3.1120999999999999</c:v>
                </c:pt>
                <c:pt idx="1444">
                  <c:v>3.1141999999999999</c:v>
                </c:pt>
                <c:pt idx="1445">
                  <c:v>3.1149</c:v>
                </c:pt>
                <c:pt idx="1446">
                  <c:v>3.1150000000000002</c:v>
                </c:pt>
                <c:pt idx="1447">
                  <c:v>3.1150000000000002</c:v>
                </c:pt>
                <c:pt idx="1448">
                  <c:v>3.1151</c:v>
                </c:pt>
                <c:pt idx="1449">
                  <c:v>3.1156999999999999</c:v>
                </c:pt>
                <c:pt idx="1450">
                  <c:v>3.1160999999999999</c:v>
                </c:pt>
                <c:pt idx="1451">
                  <c:v>3.1160999999999999</c:v>
                </c:pt>
                <c:pt idx="1452">
                  <c:v>3.1171000000000002</c:v>
                </c:pt>
                <c:pt idx="1453">
                  <c:v>3.1173000000000002</c:v>
                </c:pt>
                <c:pt idx="1454">
                  <c:v>3.1173000000000002</c:v>
                </c:pt>
                <c:pt idx="1455">
                  <c:v>3.1175999999999999</c:v>
                </c:pt>
                <c:pt idx="1456">
                  <c:v>3.1177999999999999</c:v>
                </c:pt>
                <c:pt idx="1457">
                  <c:v>3.1179000000000001</c:v>
                </c:pt>
                <c:pt idx="1458">
                  <c:v>3.1179000000000001</c:v>
                </c:pt>
                <c:pt idx="1459">
                  <c:v>3.1183000000000001</c:v>
                </c:pt>
                <c:pt idx="1460">
                  <c:v>3.1183000000000001</c:v>
                </c:pt>
                <c:pt idx="1461">
                  <c:v>3.1215999999999999</c:v>
                </c:pt>
                <c:pt idx="1462">
                  <c:v>3.1221999999999999</c:v>
                </c:pt>
                <c:pt idx="1463">
                  <c:v>3.1221999999999999</c:v>
                </c:pt>
                <c:pt idx="1464">
                  <c:v>3.1232000000000002</c:v>
                </c:pt>
                <c:pt idx="1465">
                  <c:v>3.1234999999999999</c:v>
                </c:pt>
                <c:pt idx="1466">
                  <c:v>3.1234999999999999</c:v>
                </c:pt>
                <c:pt idx="1467">
                  <c:v>3.1248999999999998</c:v>
                </c:pt>
                <c:pt idx="1468">
                  <c:v>3.1255000000000002</c:v>
                </c:pt>
                <c:pt idx="1469">
                  <c:v>3.1307</c:v>
                </c:pt>
                <c:pt idx="1470">
                  <c:v>3.1307</c:v>
                </c:pt>
                <c:pt idx="1471">
                  <c:v>3.1324000000000001</c:v>
                </c:pt>
                <c:pt idx="1472">
                  <c:v>3.1326000000000001</c:v>
                </c:pt>
                <c:pt idx="1473">
                  <c:v>3.1415000000000002</c:v>
                </c:pt>
                <c:pt idx="1474">
                  <c:v>3.1522999999999999</c:v>
                </c:pt>
                <c:pt idx="1475">
                  <c:v>3.1522999999999999</c:v>
                </c:pt>
                <c:pt idx="1476">
                  <c:v>3.0165000000000002</c:v>
                </c:pt>
                <c:pt idx="1477">
                  <c:v>3.0455000000000001</c:v>
                </c:pt>
                <c:pt idx="1478">
                  <c:v>3.0457999999999998</c:v>
                </c:pt>
                <c:pt idx="1479">
                  <c:v>3.0457999999999998</c:v>
                </c:pt>
                <c:pt idx="1480">
                  <c:v>3.0463</c:v>
                </c:pt>
                <c:pt idx="1481">
                  <c:v>3.0463</c:v>
                </c:pt>
                <c:pt idx="1482">
                  <c:v>3.0463</c:v>
                </c:pt>
                <c:pt idx="1483">
                  <c:v>3.0474999999999999</c:v>
                </c:pt>
                <c:pt idx="1484">
                  <c:v>3.0487000000000002</c:v>
                </c:pt>
                <c:pt idx="1485">
                  <c:v>3.0497999999999998</c:v>
                </c:pt>
                <c:pt idx="1486">
                  <c:v>3.0497999999999998</c:v>
                </c:pt>
                <c:pt idx="1487">
                  <c:v>3.05</c:v>
                </c:pt>
                <c:pt idx="1488">
                  <c:v>3.05</c:v>
                </c:pt>
                <c:pt idx="1489">
                  <c:v>3.0501999999999998</c:v>
                </c:pt>
                <c:pt idx="1490">
                  <c:v>3.0507</c:v>
                </c:pt>
                <c:pt idx="1491">
                  <c:v>3.0507</c:v>
                </c:pt>
                <c:pt idx="1492">
                  <c:v>3.0510000000000002</c:v>
                </c:pt>
                <c:pt idx="1493">
                  <c:v>3.0529000000000002</c:v>
                </c:pt>
                <c:pt idx="1494">
                  <c:v>3.0529000000000002</c:v>
                </c:pt>
                <c:pt idx="1495">
                  <c:v>3.0529999999999999</c:v>
                </c:pt>
                <c:pt idx="1496">
                  <c:v>3.0529999999999999</c:v>
                </c:pt>
                <c:pt idx="1497">
                  <c:v>3.0629</c:v>
                </c:pt>
                <c:pt idx="1498">
                  <c:v>3.0636000000000001</c:v>
                </c:pt>
                <c:pt idx="1499">
                  <c:v>3.0636000000000001</c:v>
                </c:pt>
                <c:pt idx="1500">
                  <c:v>3.0648</c:v>
                </c:pt>
                <c:pt idx="1501">
                  <c:v>3.0655999999999999</c:v>
                </c:pt>
                <c:pt idx="1502">
                  <c:v>3.0661999999999998</c:v>
                </c:pt>
                <c:pt idx="1503">
                  <c:v>3.0661999999999998</c:v>
                </c:pt>
                <c:pt idx="1504">
                  <c:v>3.0674000000000001</c:v>
                </c:pt>
                <c:pt idx="1505">
                  <c:v>3.0695999999999999</c:v>
                </c:pt>
                <c:pt idx="1506">
                  <c:v>3.0695999999999999</c:v>
                </c:pt>
                <c:pt idx="1507">
                  <c:v>3.0699000000000001</c:v>
                </c:pt>
                <c:pt idx="1508">
                  <c:v>3.0699000000000001</c:v>
                </c:pt>
                <c:pt idx="1509">
                  <c:v>3.0710000000000002</c:v>
                </c:pt>
                <c:pt idx="1510">
                  <c:v>3.0718000000000001</c:v>
                </c:pt>
                <c:pt idx="1511">
                  <c:v>3.073</c:v>
                </c:pt>
                <c:pt idx="1512">
                  <c:v>3.073</c:v>
                </c:pt>
                <c:pt idx="1513">
                  <c:v>3.0735999999999999</c:v>
                </c:pt>
                <c:pt idx="1514">
                  <c:v>3.0735999999999999</c:v>
                </c:pt>
                <c:pt idx="1515">
                  <c:v>3.0737999999999999</c:v>
                </c:pt>
                <c:pt idx="1516">
                  <c:v>3.0737999999999999</c:v>
                </c:pt>
                <c:pt idx="1517">
                  <c:v>3.0747</c:v>
                </c:pt>
                <c:pt idx="1518">
                  <c:v>3.0750000000000002</c:v>
                </c:pt>
                <c:pt idx="1519">
                  <c:v>3.0750000000000002</c:v>
                </c:pt>
                <c:pt idx="1520">
                  <c:v>3.0758000000000001</c:v>
                </c:pt>
                <c:pt idx="1521">
                  <c:v>3.0758000000000001</c:v>
                </c:pt>
                <c:pt idx="1522">
                  <c:v>3.0760000000000001</c:v>
                </c:pt>
                <c:pt idx="1523">
                  <c:v>3.0760000000000001</c:v>
                </c:pt>
                <c:pt idx="1524">
                  <c:v>3.0764</c:v>
                </c:pt>
                <c:pt idx="1525">
                  <c:v>3.077</c:v>
                </c:pt>
                <c:pt idx="1526">
                  <c:v>3.0775999999999999</c:v>
                </c:pt>
                <c:pt idx="1527">
                  <c:v>3.0775999999999999</c:v>
                </c:pt>
                <c:pt idx="1528">
                  <c:v>3.0792999999999999</c:v>
                </c:pt>
                <c:pt idx="1529">
                  <c:v>3.0811999999999999</c:v>
                </c:pt>
                <c:pt idx="1530">
                  <c:v>3.0838999999999999</c:v>
                </c:pt>
                <c:pt idx="1531">
                  <c:v>3.0838999999999999</c:v>
                </c:pt>
                <c:pt idx="1532">
                  <c:v>3.0847000000000002</c:v>
                </c:pt>
                <c:pt idx="1533">
                  <c:v>3.0853999999999999</c:v>
                </c:pt>
                <c:pt idx="1534">
                  <c:v>3.0869</c:v>
                </c:pt>
                <c:pt idx="1535">
                  <c:v>3.0869</c:v>
                </c:pt>
                <c:pt idx="1536">
                  <c:v>3.0870000000000002</c:v>
                </c:pt>
                <c:pt idx="1537">
                  <c:v>3.0870000000000002</c:v>
                </c:pt>
                <c:pt idx="1538">
                  <c:v>3.0870000000000002</c:v>
                </c:pt>
                <c:pt idx="1539">
                  <c:v>3.0891999999999999</c:v>
                </c:pt>
                <c:pt idx="1540">
                  <c:v>3.0893000000000002</c:v>
                </c:pt>
                <c:pt idx="1541">
                  <c:v>3.0893000000000002</c:v>
                </c:pt>
                <c:pt idx="1542">
                  <c:v>3.0895999999999999</c:v>
                </c:pt>
                <c:pt idx="1543">
                  <c:v>3.0895999999999999</c:v>
                </c:pt>
                <c:pt idx="1544">
                  <c:v>3.0897000000000001</c:v>
                </c:pt>
                <c:pt idx="1545">
                  <c:v>3.0897000000000001</c:v>
                </c:pt>
                <c:pt idx="1546">
                  <c:v>3.0897000000000001</c:v>
                </c:pt>
                <c:pt idx="1547">
                  <c:v>3.0899000000000001</c:v>
                </c:pt>
                <c:pt idx="1548">
                  <c:v>3.0922999999999998</c:v>
                </c:pt>
                <c:pt idx="1549">
                  <c:v>3.0924</c:v>
                </c:pt>
                <c:pt idx="1550">
                  <c:v>3.0924</c:v>
                </c:pt>
                <c:pt idx="1551">
                  <c:v>3.0924999999999998</c:v>
                </c:pt>
                <c:pt idx="1552">
                  <c:v>3.0924999999999998</c:v>
                </c:pt>
                <c:pt idx="1553">
                  <c:v>3.0935000000000001</c:v>
                </c:pt>
                <c:pt idx="1554">
                  <c:v>3.0935000000000001</c:v>
                </c:pt>
                <c:pt idx="1555">
                  <c:v>3.0935000000000001</c:v>
                </c:pt>
                <c:pt idx="1556">
                  <c:v>3.0935000000000001</c:v>
                </c:pt>
                <c:pt idx="1557">
                  <c:v>3.0937000000000001</c:v>
                </c:pt>
                <c:pt idx="1558">
                  <c:v>3.0937000000000001</c:v>
                </c:pt>
                <c:pt idx="1559">
                  <c:v>3.0939000000000001</c:v>
                </c:pt>
                <c:pt idx="1560">
                  <c:v>3.0939000000000001</c:v>
                </c:pt>
                <c:pt idx="1561">
                  <c:v>3.0943000000000001</c:v>
                </c:pt>
                <c:pt idx="1562">
                  <c:v>3.0945</c:v>
                </c:pt>
                <c:pt idx="1563">
                  <c:v>3.0945</c:v>
                </c:pt>
                <c:pt idx="1564">
                  <c:v>3.0949</c:v>
                </c:pt>
                <c:pt idx="1565">
                  <c:v>3.0949</c:v>
                </c:pt>
                <c:pt idx="1566">
                  <c:v>3.0964999999999998</c:v>
                </c:pt>
                <c:pt idx="1567">
                  <c:v>3.0966999999999998</c:v>
                </c:pt>
                <c:pt idx="1568">
                  <c:v>3.0966999999999998</c:v>
                </c:pt>
                <c:pt idx="1569">
                  <c:v>3.0975000000000001</c:v>
                </c:pt>
                <c:pt idx="1570">
                  <c:v>3.0994999999999999</c:v>
                </c:pt>
                <c:pt idx="1571">
                  <c:v>3.0994999999999999</c:v>
                </c:pt>
                <c:pt idx="1572">
                  <c:v>3.0994999999999999</c:v>
                </c:pt>
                <c:pt idx="1573">
                  <c:v>3.0994999999999999</c:v>
                </c:pt>
                <c:pt idx="1574">
                  <c:v>3.0996999999999999</c:v>
                </c:pt>
                <c:pt idx="1575">
                  <c:v>3.0996999999999999</c:v>
                </c:pt>
                <c:pt idx="1576">
                  <c:v>3.1009000000000002</c:v>
                </c:pt>
                <c:pt idx="1577">
                  <c:v>3.1011000000000002</c:v>
                </c:pt>
                <c:pt idx="1578">
                  <c:v>3.1011000000000002</c:v>
                </c:pt>
                <c:pt idx="1579">
                  <c:v>3.1011000000000002</c:v>
                </c:pt>
                <c:pt idx="1580">
                  <c:v>3.1030000000000002</c:v>
                </c:pt>
                <c:pt idx="1581">
                  <c:v>3.1049000000000002</c:v>
                </c:pt>
                <c:pt idx="1582">
                  <c:v>3.1049000000000002</c:v>
                </c:pt>
                <c:pt idx="1583">
                  <c:v>3.1074000000000002</c:v>
                </c:pt>
                <c:pt idx="1584">
                  <c:v>3.1074000000000002</c:v>
                </c:pt>
                <c:pt idx="1585">
                  <c:v>3.1076999999999999</c:v>
                </c:pt>
                <c:pt idx="1586">
                  <c:v>3.1076999999999999</c:v>
                </c:pt>
                <c:pt idx="1587">
                  <c:v>3.1078000000000001</c:v>
                </c:pt>
                <c:pt idx="1588">
                  <c:v>3.1089000000000002</c:v>
                </c:pt>
                <c:pt idx="1589">
                  <c:v>3.1095000000000002</c:v>
                </c:pt>
                <c:pt idx="1590">
                  <c:v>3.1095000000000002</c:v>
                </c:pt>
                <c:pt idx="1591">
                  <c:v>3.1097999999999999</c:v>
                </c:pt>
                <c:pt idx="1592">
                  <c:v>3.1097999999999999</c:v>
                </c:pt>
                <c:pt idx="1593">
                  <c:v>3.11</c:v>
                </c:pt>
                <c:pt idx="1594">
                  <c:v>3.11</c:v>
                </c:pt>
                <c:pt idx="1595">
                  <c:v>3.1111</c:v>
                </c:pt>
                <c:pt idx="1596">
                  <c:v>3.1111</c:v>
                </c:pt>
                <c:pt idx="1597">
                  <c:v>3.1114000000000002</c:v>
                </c:pt>
                <c:pt idx="1598">
                  <c:v>3.1114999999999999</c:v>
                </c:pt>
                <c:pt idx="1599">
                  <c:v>3.1114999999999999</c:v>
                </c:pt>
                <c:pt idx="1600">
                  <c:v>3.1124999999999998</c:v>
                </c:pt>
                <c:pt idx="1601">
                  <c:v>3.1156999999999999</c:v>
                </c:pt>
                <c:pt idx="1602">
                  <c:v>3.1156999999999999</c:v>
                </c:pt>
                <c:pt idx="1603">
                  <c:v>3.1179999999999999</c:v>
                </c:pt>
                <c:pt idx="1604">
                  <c:v>3.1181000000000001</c:v>
                </c:pt>
                <c:pt idx="1605">
                  <c:v>3.1181000000000001</c:v>
                </c:pt>
                <c:pt idx="1606">
                  <c:v>3.12</c:v>
                </c:pt>
                <c:pt idx="1607">
                  <c:v>3.1204000000000001</c:v>
                </c:pt>
                <c:pt idx="1608">
                  <c:v>3.1208</c:v>
                </c:pt>
                <c:pt idx="1609">
                  <c:v>3.1214</c:v>
                </c:pt>
                <c:pt idx="1610">
                  <c:v>3.1219999999999999</c:v>
                </c:pt>
                <c:pt idx="1611">
                  <c:v>3.1230000000000002</c:v>
                </c:pt>
                <c:pt idx="1612">
                  <c:v>3.1230000000000002</c:v>
                </c:pt>
                <c:pt idx="1613">
                  <c:v>3.1231</c:v>
                </c:pt>
                <c:pt idx="1614">
                  <c:v>3.1240999999999999</c:v>
                </c:pt>
                <c:pt idx="1615">
                  <c:v>3.1274000000000002</c:v>
                </c:pt>
                <c:pt idx="1616">
                  <c:v>3.1276000000000002</c:v>
                </c:pt>
                <c:pt idx="1617">
                  <c:v>3.1276000000000002</c:v>
                </c:pt>
                <c:pt idx="1618">
                  <c:v>3.1284999999999998</c:v>
                </c:pt>
                <c:pt idx="1619">
                  <c:v>3.1318000000000001</c:v>
                </c:pt>
                <c:pt idx="1620">
                  <c:v>3.1318000000000001</c:v>
                </c:pt>
                <c:pt idx="1621">
                  <c:v>3.1320999999999999</c:v>
                </c:pt>
                <c:pt idx="1622">
                  <c:v>3.1328</c:v>
                </c:pt>
                <c:pt idx="1623">
                  <c:v>3.1328</c:v>
                </c:pt>
                <c:pt idx="1624">
                  <c:v>3.1332</c:v>
                </c:pt>
                <c:pt idx="1625">
                  <c:v>3.1332</c:v>
                </c:pt>
                <c:pt idx="1626">
                  <c:v>3.1368</c:v>
                </c:pt>
                <c:pt idx="1627">
                  <c:v>3.1368</c:v>
                </c:pt>
                <c:pt idx="1628">
                  <c:v>3.1377000000000002</c:v>
                </c:pt>
                <c:pt idx="1629">
                  <c:v>3.1377000000000002</c:v>
                </c:pt>
                <c:pt idx="1630">
                  <c:v>3.1419000000000001</c:v>
                </c:pt>
                <c:pt idx="1631">
                  <c:v>3.1423000000000001</c:v>
                </c:pt>
                <c:pt idx="1632">
                  <c:v>3.1423000000000001</c:v>
                </c:pt>
                <c:pt idx="1633">
                  <c:v>3.1585999999999999</c:v>
                </c:pt>
                <c:pt idx="1634">
                  <c:v>3.0125000000000002</c:v>
                </c:pt>
                <c:pt idx="1635">
                  <c:v>3.0217999999999998</c:v>
                </c:pt>
                <c:pt idx="1636">
                  <c:v>3.0219999999999998</c:v>
                </c:pt>
                <c:pt idx="1637">
                  <c:v>3.0219999999999998</c:v>
                </c:pt>
                <c:pt idx="1638">
                  <c:v>3.0221</c:v>
                </c:pt>
                <c:pt idx="1639">
                  <c:v>3.0221</c:v>
                </c:pt>
                <c:pt idx="1640">
                  <c:v>3.0251000000000001</c:v>
                </c:pt>
                <c:pt idx="1641">
                  <c:v>3.0274999999999999</c:v>
                </c:pt>
                <c:pt idx="1642">
                  <c:v>3.0411999999999999</c:v>
                </c:pt>
                <c:pt idx="1643">
                  <c:v>3.0411999999999999</c:v>
                </c:pt>
                <c:pt idx="1644">
                  <c:v>3.0434000000000001</c:v>
                </c:pt>
                <c:pt idx="1645">
                  <c:v>3.0434000000000001</c:v>
                </c:pt>
                <c:pt idx="1646">
                  <c:v>3.0434999999999999</c:v>
                </c:pt>
                <c:pt idx="1647">
                  <c:v>3.0434999999999999</c:v>
                </c:pt>
                <c:pt idx="1648">
                  <c:v>3.0444</c:v>
                </c:pt>
                <c:pt idx="1649">
                  <c:v>3.0444</c:v>
                </c:pt>
                <c:pt idx="1650">
                  <c:v>3.0453000000000001</c:v>
                </c:pt>
                <c:pt idx="1651">
                  <c:v>3.0478000000000001</c:v>
                </c:pt>
                <c:pt idx="1652">
                  <c:v>3.0478999999999998</c:v>
                </c:pt>
                <c:pt idx="1653">
                  <c:v>3.0478999999999998</c:v>
                </c:pt>
                <c:pt idx="1654">
                  <c:v>3.0486</c:v>
                </c:pt>
                <c:pt idx="1655">
                  <c:v>3.0486</c:v>
                </c:pt>
                <c:pt idx="1656">
                  <c:v>3.0489999999999999</c:v>
                </c:pt>
                <c:pt idx="1657">
                  <c:v>3.0489999999999999</c:v>
                </c:pt>
                <c:pt idx="1658">
                  <c:v>3.0489999999999999</c:v>
                </c:pt>
                <c:pt idx="1659">
                  <c:v>3.0516000000000001</c:v>
                </c:pt>
                <c:pt idx="1660">
                  <c:v>3.0516000000000001</c:v>
                </c:pt>
                <c:pt idx="1661">
                  <c:v>3.0525000000000002</c:v>
                </c:pt>
                <c:pt idx="1662">
                  <c:v>3.0525000000000002</c:v>
                </c:pt>
                <c:pt idx="1663">
                  <c:v>3.0527000000000002</c:v>
                </c:pt>
                <c:pt idx="1664">
                  <c:v>3.0562</c:v>
                </c:pt>
                <c:pt idx="1665">
                  <c:v>3.0568</c:v>
                </c:pt>
                <c:pt idx="1666">
                  <c:v>3.0568</c:v>
                </c:pt>
                <c:pt idx="1667">
                  <c:v>3.0571000000000002</c:v>
                </c:pt>
                <c:pt idx="1668">
                  <c:v>3.0581</c:v>
                </c:pt>
                <c:pt idx="1669">
                  <c:v>3.0581</c:v>
                </c:pt>
                <c:pt idx="1670">
                  <c:v>3.0583999999999998</c:v>
                </c:pt>
                <c:pt idx="1671">
                  <c:v>3.0583999999999998</c:v>
                </c:pt>
                <c:pt idx="1672">
                  <c:v>3.0583999999999998</c:v>
                </c:pt>
                <c:pt idx="1673">
                  <c:v>3.0583999999999998</c:v>
                </c:pt>
                <c:pt idx="1674">
                  <c:v>3.0587</c:v>
                </c:pt>
                <c:pt idx="1675">
                  <c:v>3.0587</c:v>
                </c:pt>
                <c:pt idx="1676">
                  <c:v>3.0613000000000001</c:v>
                </c:pt>
                <c:pt idx="1677">
                  <c:v>3.0613000000000001</c:v>
                </c:pt>
                <c:pt idx="1678">
                  <c:v>3.0615000000000001</c:v>
                </c:pt>
                <c:pt idx="1679">
                  <c:v>3.0615000000000001</c:v>
                </c:pt>
                <c:pt idx="1680">
                  <c:v>3.0617999999999999</c:v>
                </c:pt>
                <c:pt idx="1681">
                  <c:v>3.0657000000000001</c:v>
                </c:pt>
                <c:pt idx="1682">
                  <c:v>3.0657000000000001</c:v>
                </c:pt>
                <c:pt idx="1683">
                  <c:v>3.0661999999999998</c:v>
                </c:pt>
                <c:pt idx="1684">
                  <c:v>3.0668000000000002</c:v>
                </c:pt>
                <c:pt idx="1685">
                  <c:v>3.0668000000000002</c:v>
                </c:pt>
                <c:pt idx="1686">
                  <c:v>3.0674000000000001</c:v>
                </c:pt>
                <c:pt idx="1687">
                  <c:v>3.0674000000000001</c:v>
                </c:pt>
                <c:pt idx="1688">
                  <c:v>3.0674999999999999</c:v>
                </c:pt>
                <c:pt idx="1689">
                  <c:v>3.0674999999999999</c:v>
                </c:pt>
                <c:pt idx="1690">
                  <c:v>3.0678999999999998</c:v>
                </c:pt>
                <c:pt idx="1691">
                  <c:v>3.0678999999999998</c:v>
                </c:pt>
                <c:pt idx="1692">
                  <c:v>3.0678999999999998</c:v>
                </c:pt>
                <c:pt idx="1693">
                  <c:v>3.0680000000000001</c:v>
                </c:pt>
                <c:pt idx="1694">
                  <c:v>3.0684</c:v>
                </c:pt>
                <c:pt idx="1695">
                  <c:v>3.0684</c:v>
                </c:pt>
                <c:pt idx="1696">
                  <c:v>3.0693999999999999</c:v>
                </c:pt>
                <c:pt idx="1697">
                  <c:v>3.0695999999999999</c:v>
                </c:pt>
                <c:pt idx="1698">
                  <c:v>3.0695999999999999</c:v>
                </c:pt>
                <c:pt idx="1699">
                  <c:v>3.0695999999999999</c:v>
                </c:pt>
                <c:pt idx="1700">
                  <c:v>3.0701000000000001</c:v>
                </c:pt>
                <c:pt idx="1701">
                  <c:v>3.0706000000000002</c:v>
                </c:pt>
                <c:pt idx="1702">
                  <c:v>3.0706000000000002</c:v>
                </c:pt>
                <c:pt idx="1703">
                  <c:v>3.0710999999999999</c:v>
                </c:pt>
                <c:pt idx="1704">
                  <c:v>3.0712999999999999</c:v>
                </c:pt>
                <c:pt idx="1705">
                  <c:v>3.0712999999999999</c:v>
                </c:pt>
                <c:pt idx="1706">
                  <c:v>3.0718000000000001</c:v>
                </c:pt>
                <c:pt idx="1707">
                  <c:v>3.0718000000000001</c:v>
                </c:pt>
                <c:pt idx="1708">
                  <c:v>3.0728</c:v>
                </c:pt>
                <c:pt idx="1709">
                  <c:v>3.0735000000000001</c:v>
                </c:pt>
                <c:pt idx="1710">
                  <c:v>3.0735000000000001</c:v>
                </c:pt>
                <c:pt idx="1711">
                  <c:v>3.0750999999999999</c:v>
                </c:pt>
                <c:pt idx="1712">
                  <c:v>3.0769000000000002</c:v>
                </c:pt>
                <c:pt idx="1713">
                  <c:v>3.0771999999999999</c:v>
                </c:pt>
                <c:pt idx="1714">
                  <c:v>3.0771999999999999</c:v>
                </c:pt>
                <c:pt idx="1715">
                  <c:v>3.0771999999999999</c:v>
                </c:pt>
                <c:pt idx="1716">
                  <c:v>3.0773999999999999</c:v>
                </c:pt>
                <c:pt idx="1717">
                  <c:v>3.0775000000000001</c:v>
                </c:pt>
                <c:pt idx="1718">
                  <c:v>3.0775999999999999</c:v>
                </c:pt>
                <c:pt idx="1719">
                  <c:v>3.0775999999999999</c:v>
                </c:pt>
                <c:pt idx="1720">
                  <c:v>3.0775999999999999</c:v>
                </c:pt>
                <c:pt idx="1721">
                  <c:v>3.0775999999999999</c:v>
                </c:pt>
                <c:pt idx="1722">
                  <c:v>3.0777999999999999</c:v>
                </c:pt>
                <c:pt idx="1723">
                  <c:v>3.0781000000000001</c:v>
                </c:pt>
                <c:pt idx="1724">
                  <c:v>3.0781000000000001</c:v>
                </c:pt>
                <c:pt idx="1725">
                  <c:v>3.0794999999999999</c:v>
                </c:pt>
                <c:pt idx="1726">
                  <c:v>3.0796999999999999</c:v>
                </c:pt>
                <c:pt idx="1727">
                  <c:v>3.0796999999999999</c:v>
                </c:pt>
                <c:pt idx="1728">
                  <c:v>3.08</c:v>
                </c:pt>
                <c:pt idx="1729">
                  <c:v>3.08</c:v>
                </c:pt>
                <c:pt idx="1730">
                  <c:v>3.08</c:v>
                </c:pt>
                <c:pt idx="1731">
                  <c:v>3.08</c:v>
                </c:pt>
                <c:pt idx="1732">
                  <c:v>3.0800999999999998</c:v>
                </c:pt>
                <c:pt idx="1733">
                  <c:v>3.0800999999999998</c:v>
                </c:pt>
                <c:pt idx="1734">
                  <c:v>3.0804999999999998</c:v>
                </c:pt>
                <c:pt idx="1735">
                  <c:v>3.0809000000000002</c:v>
                </c:pt>
                <c:pt idx="1736">
                  <c:v>3.0809000000000002</c:v>
                </c:pt>
                <c:pt idx="1737">
                  <c:v>3.0811999999999999</c:v>
                </c:pt>
                <c:pt idx="1738">
                  <c:v>3.0811999999999999</c:v>
                </c:pt>
                <c:pt idx="1739">
                  <c:v>3.0811999999999999</c:v>
                </c:pt>
                <c:pt idx="1740">
                  <c:v>3.0813999999999999</c:v>
                </c:pt>
                <c:pt idx="1741">
                  <c:v>3.0813999999999999</c:v>
                </c:pt>
                <c:pt idx="1742">
                  <c:v>3.0815000000000001</c:v>
                </c:pt>
                <c:pt idx="1743">
                  <c:v>3.0815000000000001</c:v>
                </c:pt>
                <c:pt idx="1744">
                  <c:v>3.0819999999999999</c:v>
                </c:pt>
                <c:pt idx="1745">
                  <c:v>3.0821000000000001</c:v>
                </c:pt>
                <c:pt idx="1746">
                  <c:v>3.0838999999999999</c:v>
                </c:pt>
                <c:pt idx="1747">
                  <c:v>3.0838999999999999</c:v>
                </c:pt>
                <c:pt idx="1748">
                  <c:v>3.0838999999999999</c:v>
                </c:pt>
                <c:pt idx="1749">
                  <c:v>3.085</c:v>
                </c:pt>
                <c:pt idx="1750">
                  <c:v>3.085</c:v>
                </c:pt>
                <c:pt idx="1751">
                  <c:v>3.0861999999999998</c:v>
                </c:pt>
                <c:pt idx="1752">
                  <c:v>3.0863</c:v>
                </c:pt>
                <c:pt idx="1753">
                  <c:v>3.0863</c:v>
                </c:pt>
                <c:pt idx="1754">
                  <c:v>3.0868000000000002</c:v>
                </c:pt>
                <c:pt idx="1755">
                  <c:v>3.0868000000000002</c:v>
                </c:pt>
                <c:pt idx="1756">
                  <c:v>3.0869</c:v>
                </c:pt>
                <c:pt idx="1757">
                  <c:v>3.0869</c:v>
                </c:pt>
                <c:pt idx="1758">
                  <c:v>3.0874999999999999</c:v>
                </c:pt>
                <c:pt idx="1759">
                  <c:v>3.0880999999999998</c:v>
                </c:pt>
                <c:pt idx="1760">
                  <c:v>3.0880999999999998</c:v>
                </c:pt>
                <c:pt idx="1761">
                  <c:v>3.0884999999999998</c:v>
                </c:pt>
                <c:pt idx="1762">
                  <c:v>3.0884999999999998</c:v>
                </c:pt>
                <c:pt idx="1763">
                  <c:v>3.0889000000000002</c:v>
                </c:pt>
                <c:pt idx="1764">
                  <c:v>3.0889000000000002</c:v>
                </c:pt>
                <c:pt idx="1765">
                  <c:v>3.0895999999999999</c:v>
                </c:pt>
                <c:pt idx="1766">
                  <c:v>3.0899000000000001</c:v>
                </c:pt>
                <c:pt idx="1767">
                  <c:v>3.0899000000000001</c:v>
                </c:pt>
                <c:pt idx="1768">
                  <c:v>3.0903999999999998</c:v>
                </c:pt>
                <c:pt idx="1769">
                  <c:v>3.0903999999999998</c:v>
                </c:pt>
                <c:pt idx="1770">
                  <c:v>3.0905</c:v>
                </c:pt>
                <c:pt idx="1771">
                  <c:v>3.0905</c:v>
                </c:pt>
                <c:pt idx="1772">
                  <c:v>3.0911</c:v>
                </c:pt>
                <c:pt idx="1773">
                  <c:v>3.0914000000000001</c:v>
                </c:pt>
                <c:pt idx="1774">
                  <c:v>3.0914000000000001</c:v>
                </c:pt>
                <c:pt idx="1775">
                  <c:v>3.0924</c:v>
                </c:pt>
                <c:pt idx="1776">
                  <c:v>3.0926999999999998</c:v>
                </c:pt>
                <c:pt idx="1777">
                  <c:v>3.0933000000000002</c:v>
                </c:pt>
                <c:pt idx="1778">
                  <c:v>3.0933000000000002</c:v>
                </c:pt>
                <c:pt idx="1779">
                  <c:v>3.0933000000000002</c:v>
                </c:pt>
                <c:pt idx="1780">
                  <c:v>3.0933000000000002</c:v>
                </c:pt>
                <c:pt idx="1781">
                  <c:v>3.0945999999999998</c:v>
                </c:pt>
                <c:pt idx="1782">
                  <c:v>3.0945999999999998</c:v>
                </c:pt>
                <c:pt idx="1783">
                  <c:v>3.0956999999999999</c:v>
                </c:pt>
                <c:pt idx="1784">
                  <c:v>3.0964999999999998</c:v>
                </c:pt>
                <c:pt idx="1785">
                  <c:v>3.0969000000000002</c:v>
                </c:pt>
                <c:pt idx="1786">
                  <c:v>3.0969000000000002</c:v>
                </c:pt>
                <c:pt idx="1787">
                  <c:v>3.0972</c:v>
                </c:pt>
                <c:pt idx="1788">
                  <c:v>3.0981000000000001</c:v>
                </c:pt>
                <c:pt idx="1789">
                  <c:v>3.1009000000000002</c:v>
                </c:pt>
                <c:pt idx="1790">
                  <c:v>3.1011000000000002</c:v>
                </c:pt>
                <c:pt idx="1791">
                  <c:v>3.1011000000000002</c:v>
                </c:pt>
                <c:pt idx="1792">
                  <c:v>3.1015000000000001</c:v>
                </c:pt>
                <c:pt idx="1793">
                  <c:v>3.1019999999999999</c:v>
                </c:pt>
                <c:pt idx="1794">
                  <c:v>3.1019999999999999</c:v>
                </c:pt>
                <c:pt idx="1795">
                  <c:v>3.1019999999999999</c:v>
                </c:pt>
                <c:pt idx="1796">
                  <c:v>3.1021999999999998</c:v>
                </c:pt>
                <c:pt idx="1797">
                  <c:v>3.1021999999999998</c:v>
                </c:pt>
                <c:pt idx="1798">
                  <c:v>3.1027</c:v>
                </c:pt>
                <c:pt idx="1799">
                  <c:v>3.1029</c:v>
                </c:pt>
                <c:pt idx="1800">
                  <c:v>3.1029</c:v>
                </c:pt>
                <c:pt idx="1801">
                  <c:v>3.1029</c:v>
                </c:pt>
                <c:pt idx="1802">
                  <c:v>3.1029</c:v>
                </c:pt>
                <c:pt idx="1803">
                  <c:v>3.1034000000000002</c:v>
                </c:pt>
                <c:pt idx="1804">
                  <c:v>3.1034000000000002</c:v>
                </c:pt>
                <c:pt idx="1805">
                  <c:v>3.1038999999999999</c:v>
                </c:pt>
                <c:pt idx="1806">
                  <c:v>3.1038999999999999</c:v>
                </c:pt>
                <c:pt idx="1807">
                  <c:v>3.1040999999999999</c:v>
                </c:pt>
                <c:pt idx="1808">
                  <c:v>3.1040999999999999</c:v>
                </c:pt>
                <c:pt idx="1809">
                  <c:v>3.1048</c:v>
                </c:pt>
                <c:pt idx="1810">
                  <c:v>3.1049000000000002</c:v>
                </c:pt>
                <c:pt idx="1811">
                  <c:v>3.1051000000000002</c:v>
                </c:pt>
                <c:pt idx="1812">
                  <c:v>3.1051000000000002</c:v>
                </c:pt>
                <c:pt idx="1813">
                  <c:v>3.1052</c:v>
                </c:pt>
                <c:pt idx="1814">
                  <c:v>3.1063000000000001</c:v>
                </c:pt>
                <c:pt idx="1815">
                  <c:v>3.1063000000000001</c:v>
                </c:pt>
                <c:pt idx="1816">
                  <c:v>3.1071</c:v>
                </c:pt>
                <c:pt idx="1817">
                  <c:v>3.1071</c:v>
                </c:pt>
                <c:pt idx="1818">
                  <c:v>3.1078000000000001</c:v>
                </c:pt>
                <c:pt idx="1819">
                  <c:v>3.1084000000000001</c:v>
                </c:pt>
                <c:pt idx="1820">
                  <c:v>3.1084000000000001</c:v>
                </c:pt>
                <c:pt idx="1821">
                  <c:v>3.1103999999999998</c:v>
                </c:pt>
                <c:pt idx="1822">
                  <c:v>3.1105999999999998</c:v>
                </c:pt>
                <c:pt idx="1823">
                  <c:v>3.1112000000000002</c:v>
                </c:pt>
                <c:pt idx="1824">
                  <c:v>3.1116000000000001</c:v>
                </c:pt>
                <c:pt idx="1825">
                  <c:v>3.1116000000000001</c:v>
                </c:pt>
                <c:pt idx="1826">
                  <c:v>3.1156000000000001</c:v>
                </c:pt>
                <c:pt idx="1827">
                  <c:v>3.1160000000000001</c:v>
                </c:pt>
                <c:pt idx="1828">
                  <c:v>3.1166</c:v>
                </c:pt>
                <c:pt idx="1829">
                  <c:v>3.1168</c:v>
                </c:pt>
                <c:pt idx="1830">
                  <c:v>3.1177000000000001</c:v>
                </c:pt>
                <c:pt idx="1831">
                  <c:v>3.1183999999999998</c:v>
                </c:pt>
                <c:pt idx="1832">
                  <c:v>3.1183999999999998</c:v>
                </c:pt>
                <c:pt idx="1833">
                  <c:v>3.1183999999999998</c:v>
                </c:pt>
                <c:pt idx="1834">
                  <c:v>3.1185</c:v>
                </c:pt>
                <c:pt idx="1835">
                  <c:v>3.1185</c:v>
                </c:pt>
                <c:pt idx="1836">
                  <c:v>3.1185999999999998</c:v>
                </c:pt>
                <c:pt idx="1837">
                  <c:v>3.1202999999999999</c:v>
                </c:pt>
                <c:pt idx="1838">
                  <c:v>3.1238000000000001</c:v>
                </c:pt>
                <c:pt idx="1839">
                  <c:v>3.1251000000000002</c:v>
                </c:pt>
                <c:pt idx="1840">
                  <c:v>3.1251000000000002</c:v>
                </c:pt>
                <c:pt idx="1841">
                  <c:v>3.1251000000000002</c:v>
                </c:pt>
                <c:pt idx="1842">
                  <c:v>3.1251000000000002</c:v>
                </c:pt>
                <c:pt idx="1843">
                  <c:v>3.1263000000000001</c:v>
                </c:pt>
                <c:pt idx="1844">
                  <c:v>3.1263000000000001</c:v>
                </c:pt>
                <c:pt idx="1845">
                  <c:v>3.1271</c:v>
                </c:pt>
                <c:pt idx="1846">
                  <c:v>3.1271</c:v>
                </c:pt>
                <c:pt idx="1847">
                  <c:v>3.1278999999999999</c:v>
                </c:pt>
                <c:pt idx="1848">
                  <c:v>3.1278999999999999</c:v>
                </c:pt>
                <c:pt idx="1849">
                  <c:v>3.1297000000000001</c:v>
                </c:pt>
                <c:pt idx="1850">
                  <c:v>3.1297000000000001</c:v>
                </c:pt>
                <c:pt idx="1851">
                  <c:v>3.1353</c:v>
                </c:pt>
                <c:pt idx="1852">
                  <c:v>3.137</c:v>
                </c:pt>
                <c:pt idx="1853">
                  <c:v>3.1392000000000002</c:v>
                </c:pt>
                <c:pt idx="1854">
                  <c:v>3.161</c:v>
                </c:pt>
                <c:pt idx="1855">
                  <c:v>3.1612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B2-4D15-93D3-AF3DBF348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904815"/>
        <c:axId val="1889460719"/>
      </c:scatterChart>
      <c:valAx>
        <c:axId val="198590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460719"/>
        <c:crosses val="autoZero"/>
        <c:crossBetween val="midCat"/>
      </c:valAx>
      <c:valAx>
        <c:axId val="1889460719"/>
        <c:scaling>
          <c:orientation val="minMax"/>
          <c:min val="2.949999999999999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Mass</a:t>
                </a:r>
                <a:r>
                  <a:rPr lang="en-US" baseline="0">
                    <a:solidFill>
                      <a:schemeClr val="tx1"/>
                    </a:solidFill>
                  </a:rPr>
                  <a:t> (g)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904815"/>
        <c:crosses val="autoZero"/>
        <c:crossBetween val="midCat"/>
        <c:minorUnit val="1.0000000000000002E-2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/>
              <a:t>US One Cent (1982.5 - 2013, excluding 2009)</a:t>
            </a:r>
          </a:p>
          <a:p>
            <a:pPr>
              <a:defRPr/>
            </a:pPr>
            <a:r>
              <a:rPr lang="en-US" sz="1400" b="1" i="0" u="none" strike="noStrike" baseline="0"/>
              <a:t>outliers &gt; ± 3</a:t>
            </a:r>
            <a:r>
              <a:rPr lang="el-GR" sz="1400" b="1" i="0" u="none" strike="noStrike" baseline="0"/>
              <a:t>σ </a:t>
            </a:r>
            <a:r>
              <a:rPr lang="en-US" sz="1400" b="1" i="0" u="none" strike="noStrike" baseline="0"/>
              <a:t>removed</a:t>
            </a:r>
            <a:endParaRPr lang="en-US" sz="1400" b="1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</c:spPr>
          <c:invertIfNegative val="0"/>
          <c:cat>
            <c:numRef>
              <c:f>Sheet1!$Q$2:$Q$22</c:f>
              <c:numCache>
                <c:formatCode>0.0000</c:formatCode>
                <c:ptCount val="21"/>
                <c:pt idx="0">
                  <c:v>2.4099999999999997</c:v>
                </c:pt>
                <c:pt idx="1">
                  <c:v>2.4199999999999995</c:v>
                </c:pt>
                <c:pt idx="2">
                  <c:v>2.4299999999999993</c:v>
                </c:pt>
                <c:pt idx="3">
                  <c:v>2.4399999999999991</c:v>
                </c:pt>
                <c:pt idx="4">
                  <c:v>2.4499999999999988</c:v>
                </c:pt>
                <c:pt idx="5">
                  <c:v>2.4599999999999986</c:v>
                </c:pt>
                <c:pt idx="6">
                  <c:v>2.4699999999999984</c:v>
                </c:pt>
                <c:pt idx="7">
                  <c:v>2.4799999999999982</c:v>
                </c:pt>
                <c:pt idx="8">
                  <c:v>2.489999999999998</c:v>
                </c:pt>
                <c:pt idx="9">
                  <c:v>2.4999999999999978</c:v>
                </c:pt>
                <c:pt idx="10">
                  <c:v>2.5099999999999976</c:v>
                </c:pt>
                <c:pt idx="11">
                  <c:v>2.5199999999999974</c:v>
                </c:pt>
                <c:pt idx="12">
                  <c:v>2.5299999999999971</c:v>
                </c:pt>
                <c:pt idx="13">
                  <c:v>2.5399999999999969</c:v>
                </c:pt>
                <c:pt idx="14">
                  <c:v>2.5499999999999967</c:v>
                </c:pt>
                <c:pt idx="15">
                  <c:v>2.5599999999999965</c:v>
                </c:pt>
                <c:pt idx="16">
                  <c:v>2.5699999999999963</c:v>
                </c:pt>
                <c:pt idx="17">
                  <c:v>2.5799999999999961</c:v>
                </c:pt>
                <c:pt idx="18">
                  <c:v>2.5899999999999959</c:v>
                </c:pt>
                <c:pt idx="19">
                  <c:v>2.5999999999999956</c:v>
                </c:pt>
              </c:numCache>
            </c:numRef>
          </c:cat>
          <c:val>
            <c:numRef>
              <c:f>Sheet1!$R$2:$R$22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13</c:v>
                </c:pt>
                <c:pt idx="6">
                  <c:v>47</c:v>
                </c:pt>
                <c:pt idx="7">
                  <c:v>122</c:v>
                </c:pt>
                <c:pt idx="8">
                  <c:v>251</c:v>
                </c:pt>
                <c:pt idx="9">
                  <c:v>464</c:v>
                </c:pt>
                <c:pt idx="10">
                  <c:v>472</c:v>
                </c:pt>
                <c:pt idx="11">
                  <c:v>348</c:v>
                </c:pt>
                <c:pt idx="12">
                  <c:v>186</c:v>
                </c:pt>
                <c:pt idx="13">
                  <c:v>108</c:v>
                </c:pt>
                <c:pt idx="14">
                  <c:v>67</c:v>
                </c:pt>
                <c:pt idx="15">
                  <c:v>36</c:v>
                </c:pt>
                <c:pt idx="16">
                  <c:v>5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EA-4F22-9668-20BFFA49F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7281055"/>
        <c:axId val="347271487"/>
      </c:barChart>
      <c:catAx>
        <c:axId val="34728105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Mass</a:t>
                </a:r>
                <a:r>
                  <a:rPr lang="en-US" baseline="0"/>
                  <a:t> </a:t>
                </a:r>
                <a:r>
                  <a:rPr lang="en-US"/>
                  <a:t>(g)</a:t>
                </a:r>
              </a:p>
            </c:rich>
          </c:tx>
          <c:overlay val="0"/>
        </c:title>
        <c:numFmt formatCode="0.00" sourceLinked="0"/>
        <c:majorTickMark val="cross"/>
        <c:minorTickMark val="cross"/>
        <c:tickLblPos val="nextTo"/>
        <c:spPr>
          <a:ln>
            <a:solidFill>
              <a:schemeClr val="tx1"/>
            </a:solidFill>
          </a:ln>
        </c:spPr>
        <c:crossAx val="347271487"/>
        <c:crosses val="autoZero"/>
        <c:auto val="1"/>
        <c:lblAlgn val="ctr"/>
        <c:lblOffset val="100"/>
        <c:noMultiLvlLbl val="0"/>
      </c:catAx>
      <c:valAx>
        <c:axId val="347271487"/>
        <c:scaling>
          <c:orientation val="minMax"/>
          <c:max val="50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pennies</a:t>
                </a:r>
              </a:p>
            </c:rich>
          </c:tx>
          <c:overlay val="0"/>
        </c:title>
        <c:numFmt formatCode="General" sourceLinked="1"/>
        <c:majorTickMark val="cross"/>
        <c:minorTickMark val="none"/>
        <c:tickLblPos val="nextTo"/>
        <c:spPr>
          <a:ln>
            <a:solidFill>
              <a:schemeClr val="tx1"/>
            </a:solidFill>
          </a:ln>
        </c:spPr>
        <c:crossAx val="347281055"/>
        <c:crosses val="autoZero"/>
        <c:crossBetween val="between"/>
        <c:majorUnit val="50"/>
        <c:minorUnit val="10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 Here!</dc:creator>
  <cp:keywords/>
  <dc:description/>
  <cp:lastModifiedBy>Abdul Kadir, Abdul Fayeed</cp:lastModifiedBy>
  <cp:revision>17</cp:revision>
  <dcterms:created xsi:type="dcterms:W3CDTF">2019-09-30T02:54:00Z</dcterms:created>
  <dcterms:modified xsi:type="dcterms:W3CDTF">2019-09-30T07:32:00Z</dcterms:modified>
</cp:coreProperties>
</file>