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0847E" w14:textId="12F766B7" w:rsidR="00FE1021" w:rsidRDefault="00FE1021" w:rsidP="00FE1021">
      <w:pPr>
        <w:ind w:left="432" w:hanging="432"/>
      </w:pPr>
      <w:r>
        <w:rPr>
          <w:rFonts w:hint="eastAsia"/>
        </w:rPr>
        <w:t>参考书</w:t>
      </w:r>
      <w:r w:rsidRPr="00FE1021">
        <w:t>Hands on Machine Learning with Scikit Learn and Tensorflow</w:t>
      </w:r>
      <w:r>
        <w:t xml:space="preserve"> </w:t>
      </w:r>
      <w:r>
        <w:rPr>
          <w:rFonts w:hint="eastAsia"/>
        </w:rPr>
        <w:t>pdf</w:t>
      </w:r>
      <w:r>
        <w:t xml:space="preserve"> </w:t>
      </w:r>
      <w:r>
        <w:rPr>
          <w:rFonts w:hint="eastAsia"/>
        </w:rPr>
        <w:t>P</w:t>
      </w:r>
      <w:r w:rsidR="0081001A">
        <w:rPr>
          <w:rFonts w:hint="eastAsia"/>
        </w:rPr>
        <w:t>56</w:t>
      </w:r>
      <w:r>
        <w:rPr>
          <w:rFonts w:hint="eastAsia"/>
        </w:rPr>
        <w:t>开始</w:t>
      </w:r>
    </w:p>
    <w:p w14:paraId="382C37FF" w14:textId="50BB6746" w:rsidR="00E43A84" w:rsidRDefault="00E43A84" w:rsidP="00FE1021">
      <w:pPr>
        <w:ind w:left="432" w:hanging="432"/>
      </w:pPr>
      <w:r>
        <w:rPr>
          <w:rFonts w:hint="eastAsia"/>
        </w:rPr>
        <w:t>PPT</w:t>
      </w:r>
      <w:r>
        <w:t xml:space="preserve"> </w:t>
      </w:r>
      <w:r>
        <w:rPr>
          <w:rFonts w:hint="eastAsia"/>
        </w:rPr>
        <w:t>P11</w:t>
      </w:r>
    </w:p>
    <w:p w14:paraId="6003DDAA" w14:textId="452F63AC" w:rsidR="005557E4" w:rsidRPr="00054B8F" w:rsidRDefault="00FE1021" w:rsidP="00FE1021">
      <w:pPr>
        <w:pStyle w:val="ListParagraph"/>
        <w:numPr>
          <w:ilvl w:val="0"/>
          <w:numId w:val="1"/>
        </w:numPr>
        <w:ind w:firstLineChars="0"/>
        <w:rPr>
          <w:sz w:val="32"/>
          <w:szCs w:val="32"/>
        </w:rPr>
      </w:pPr>
      <w:r w:rsidRPr="00054B8F">
        <w:rPr>
          <w:rFonts w:hint="eastAsia"/>
          <w:sz w:val="32"/>
          <w:szCs w:val="32"/>
        </w:rPr>
        <w:t>F</w:t>
      </w:r>
      <w:r w:rsidRPr="00054B8F">
        <w:rPr>
          <w:sz w:val="32"/>
          <w:szCs w:val="32"/>
        </w:rPr>
        <w:t>rame the Problem</w:t>
      </w:r>
    </w:p>
    <w:p w14:paraId="06CB6D5E" w14:textId="7B7CEBE0" w:rsidR="00FE1021" w:rsidRPr="005261B7" w:rsidRDefault="00FE1021" w:rsidP="00731030">
      <w:pPr>
        <w:pStyle w:val="ListParagraph"/>
        <w:numPr>
          <w:ilvl w:val="0"/>
          <w:numId w:val="2"/>
        </w:numPr>
        <w:ind w:firstLineChars="0"/>
      </w:pPr>
      <w:r>
        <w:t xml:space="preserve">Ask your boss what exactly is the business objective, </w:t>
      </w:r>
      <w:r w:rsidRPr="00646DDC">
        <w:rPr>
          <w:u w:val="single"/>
        </w:rPr>
        <w:t>building a model is probably not the end goal</w:t>
      </w:r>
      <w:r>
        <w:t>.</w:t>
      </w:r>
      <w:r w:rsidR="003F49A6">
        <w:t xml:space="preserve">  </w:t>
      </w:r>
      <w:r w:rsidR="003F49A6" w:rsidRPr="003F49A6">
        <w:rPr>
          <w:color w:val="2E74B5" w:themeColor="accent5" w:themeShade="BF"/>
        </w:rPr>
        <w:t>V</w:t>
      </w:r>
    </w:p>
    <w:p w14:paraId="0271D874" w14:textId="73C5234F" w:rsidR="005261B7" w:rsidRDefault="005261B7" w:rsidP="005261B7">
      <w:pPr>
        <w:ind w:left="360"/>
      </w:pPr>
      <w:r>
        <w:rPr>
          <w:rFonts w:hint="eastAsia"/>
        </w:rPr>
        <w:t>在这里，我们的目标就是，对于输入的样本（具有所有的所需features或者缺失了某些features），尽量准确的预测这个样本是否患有心血管疾病（患有的风险）</w:t>
      </w:r>
    </w:p>
    <w:p w14:paraId="6CE8916C" w14:textId="77777777" w:rsidR="009A1136" w:rsidRDefault="009A1136" w:rsidP="005261B7">
      <w:pPr>
        <w:ind w:left="360"/>
      </w:pPr>
    </w:p>
    <w:p w14:paraId="38F4BF66" w14:textId="205F8140" w:rsidR="00055B78" w:rsidRDefault="00055B78" w:rsidP="00055B78"/>
    <w:p w14:paraId="0AEE3BE3" w14:textId="5E78A09F" w:rsidR="00055B78" w:rsidRDefault="00055B78" w:rsidP="00055B78">
      <w:pPr>
        <w:pStyle w:val="ListParagraph"/>
        <w:numPr>
          <w:ilvl w:val="0"/>
          <w:numId w:val="2"/>
        </w:numPr>
        <w:ind w:firstLineChars="0"/>
      </w:pPr>
      <w:r w:rsidRPr="00055B78">
        <w:t>what</w:t>
      </w:r>
      <w:r w:rsidRPr="00055B78">
        <w:tab/>
        <w:t>the</w:t>
      </w:r>
      <w:r>
        <w:t xml:space="preserve"> </w:t>
      </w:r>
      <w:r w:rsidRPr="00055B78">
        <w:t>current</w:t>
      </w:r>
      <w:r>
        <w:t xml:space="preserve"> </w:t>
      </w:r>
      <w:r w:rsidRPr="00055B78">
        <w:t>solution</w:t>
      </w:r>
      <w:r>
        <w:t xml:space="preserve"> </w:t>
      </w:r>
      <w:r w:rsidRPr="00055B78">
        <w:t>looks</w:t>
      </w:r>
      <w:r>
        <w:t xml:space="preserve"> </w:t>
      </w:r>
      <w:r w:rsidRPr="00055B78">
        <w:t>like</w:t>
      </w:r>
      <w:r>
        <w:t xml:space="preserve"> </w:t>
      </w:r>
      <w:r w:rsidRPr="00055B78">
        <w:t>(if</w:t>
      </w:r>
      <w:r w:rsidRPr="00055B78">
        <w:tab/>
        <w:t>any</w:t>
      </w:r>
      <w:r>
        <w:rPr>
          <w:rFonts w:hint="eastAsia"/>
        </w:rPr>
        <w:t>如果有的话</w:t>
      </w:r>
      <w:r w:rsidRPr="00055B78">
        <w:t>)</w:t>
      </w:r>
      <w:r>
        <w:rPr>
          <w:rFonts w:hint="eastAsia"/>
        </w:rPr>
        <w:t>对于这个问题的现有解决方法</w:t>
      </w:r>
      <w:r w:rsidRPr="00055B78">
        <w:t>.</w:t>
      </w:r>
      <w:r>
        <w:t xml:space="preserve"> </w:t>
      </w:r>
      <w:r>
        <w:rPr>
          <w:rFonts w:hint="eastAsia"/>
        </w:rPr>
        <w:t>比如房价在没有模型预测的时候就是专家预测。</w:t>
      </w:r>
    </w:p>
    <w:p w14:paraId="54B6CB6D" w14:textId="612A78DA" w:rsidR="00055B78" w:rsidRDefault="00055B78" w:rsidP="00055B78">
      <w:pPr>
        <w:ind w:left="360"/>
      </w:pPr>
      <w:r>
        <w:rPr>
          <w:rFonts w:hint="eastAsia"/>
        </w:rPr>
        <w:t>在这里，是否患有心血管疾病的现有解决方案是通过去医院进行就诊，经过专业的医学检测与诊断来得出</w:t>
      </w:r>
      <w:r w:rsidR="002F438B">
        <w:rPr>
          <w:rFonts w:hint="eastAsia"/>
        </w:rPr>
        <w:t>（数据集里面的label就是这样得到的）</w:t>
      </w:r>
      <w:r>
        <w:rPr>
          <w:rFonts w:hint="eastAsia"/>
        </w:rPr>
        <w:t>。我们</w:t>
      </w:r>
      <w:r w:rsidRPr="00F63F1D">
        <w:rPr>
          <w:rFonts w:hint="eastAsia"/>
          <w:highlight w:val="cyan"/>
        </w:rPr>
        <w:t>这里可以通过一些较为易得的健康参数来预测一个人是否有心血管疾病。</w:t>
      </w:r>
      <w:r w:rsidR="00535D7E" w:rsidRPr="00535D7E">
        <w:rPr>
          <w:rFonts w:hint="eastAsia"/>
          <w:highlight w:val="yellow"/>
        </w:rPr>
        <w:t>项目的意义</w:t>
      </w:r>
    </w:p>
    <w:p w14:paraId="1A06A18E" w14:textId="3D0ECB91" w:rsidR="00055B78" w:rsidRDefault="00055B78" w:rsidP="00055B78"/>
    <w:p w14:paraId="7BA44FC4" w14:textId="06F7DB57" w:rsidR="002F438B" w:rsidRDefault="002F438B" w:rsidP="002F438B">
      <w:pPr>
        <w:pStyle w:val="ListParagraph"/>
        <w:numPr>
          <w:ilvl w:val="0"/>
          <w:numId w:val="2"/>
        </w:numPr>
        <w:ind w:firstLineChars="0"/>
      </w:pPr>
      <w:r w:rsidRPr="002F438B">
        <w:t>start</w:t>
      </w:r>
      <w:r>
        <w:t xml:space="preserve"> </w:t>
      </w:r>
      <w:r w:rsidRPr="002F438B">
        <w:t>designing</w:t>
      </w:r>
      <w:r>
        <w:t xml:space="preserve"> </w:t>
      </w:r>
      <w:r w:rsidRPr="002F438B">
        <w:t>your</w:t>
      </w:r>
      <w:r>
        <w:t xml:space="preserve"> </w:t>
      </w:r>
      <w:r w:rsidRPr="002F438B">
        <w:t>system</w:t>
      </w:r>
    </w:p>
    <w:p w14:paraId="0840BBF3" w14:textId="79A2FEA3" w:rsidR="00337DBC" w:rsidRDefault="00F159CB" w:rsidP="00F159CB">
      <w:pPr>
        <w:ind w:leftChars="171" w:left="359"/>
      </w:pPr>
      <w:r>
        <w:t>First,</w:t>
      </w:r>
      <w:r>
        <w:tab/>
        <w:t>you</w:t>
      </w:r>
      <w:r>
        <w:tab/>
        <w:t>need to frame</w:t>
      </w:r>
      <w:r>
        <w:rPr>
          <w:rFonts w:hint="eastAsia"/>
        </w:rPr>
        <w:t xml:space="preserve"> </w:t>
      </w:r>
      <w:r>
        <w:t>the problem:</w:t>
      </w:r>
      <w:r>
        <w:tab/>
        <w:t>is it supervised, unsupervised, or</w:t>
      </w:r>
      <w:r>
        <w:tab/>
        <w:t>Reinforcement Learning?</w:t>
      </w:r>
      <w:r>
        <w:tab/>
        <w:t>Is it a classification</w:t>
      </w:r>
      <w:r>
        <w:tab/>
        <w:t>task,</w:t>
      </w:r>
      <w:r>
        <w:tab/>
        <w:t>a regression</w:t>
      </w:r>
      <w:r>
        <w:tab/>
        <w:t>task,</w:t>
      </w:r>
      <w:r>
        <w:tab/>
        <w:t>or something</w:t>
      </w:r>
      <w:r>
        <w:tab/>
        <w:t>else? Should</w:t>
      </w:r>
      <w:r>
        <w:tab/>
        <w:t>you</w:t>
      </w:r>
      <w:r>
        <w:tab/>
        <w:t>use batch learning</w:t>
      </w:r>
      <w:r w:rsidR="00311DCC">
        <w:t>(</w:t>
      </w:r>
      <w:r w:rsidR="00311DCC">
        <w:rPr>
          <w:rFonts w:hint="eastAsia"/>
        </w:rPr>
        <w:t>普通的机器学习，一堆数据进行训练得到weight</w:t>
      </w:r>
      <w:r w:rsidR="00311DCC">
        <w:t>)</w:t>
      </w:r>
      <w:r>
        <w:tab/>
        <w:t>or</w:t>
      </w:r>
      <w:r w:rsidR="00311DCC">
        <w:t xml:space="preserve"> </w:t>
      </w:r>
      <w:r>
        <w:t>online</w:t>
      </w:r>
      <w:r>
        <w:tab/>
        <w:t>learning</w:t>
      </w:r>
      <w:r w:rsidR="004C4FE7">
        <w:t>(update the weights after every input sample)</w:t>
      </w:r>
      <w:r>
        <w:tab/>
        <w:t>techniques?</w:t>
      </w:r>
      <w:r>
        <w:tab/>
      </w:r>
    </w:p>
    <w:p w14:paraId="7D0FBDD5" w14:textId="762441ED" w:rsidR="00B00344" w:rsidRDefault="00B00344" w:rsidP="00B00344">
      <w:pPr>
        <w:ind w:firstLine="359"/>
        <w:jc w:val="left"/>
      </w:pPr>
      <w:r w:rsidRPr="00B00344">
        <w:t>If</w:t>
      </w:r>
      <w:r w:rsidRPr="00B00344">
        <w:tab/>
        <w:t>the</w:t>
      </w:r>
      <w:r w:rsidRPr="00B00344">
        <w:tab/>
        <w:t>data</w:t>
      </w:r>
      <w:r w:rsidRPr="00B00344">
        <w:tab/>
        <w:t>was</w:t>
      </w:r>
      <w:r w:rsidRPr="00B00344">
        <w:tab/>
        <w:t>huge,</w:t>
      </w:r>
      <w:r w:rsidRPr="00B00344">
        <w:tab/>
        <w:t>you</w:t>
      </w:r>
      <w:r w:rsidRPr="00B00344">
        <w:tab/>
        <w:t>could</w:t>
      </w:r>
      <w:r w:rsidRPr="00B00344">
        <w:tab/>
        <w:t>either</w:t>
      </w:r>
      <w:r w:rsidRPr="00B00344">
        <w:tab/>
        <w:t>split</w:t>
      </w:r>
      <w:r w:rsidRPr="00B00344">
        <w:tab/>
        <w:t>your</w:t>
      </w:r>
      <w:r w:rsidRPr="00B00344">
        <w:tab/>
        <w:t>batch</w:t>
      </w:r>
      <w:r w:rsidRPr="00B00344">
        <w:tab/>
        <w:t>learning</w:t>
      </w:r>
      <w:r w:rsidRPr="00B00344">
        <w:tab/>
        <w:t>work</w:t>
      </w:r>
      <w:r w:rsidRPr="00B00344">
        <w:tab/>
        <w:t>across</w:t>
      </w:r>
      <w:r w:rsidRPr="00B00344">
        <w:tab/>
        <w:t>multiple</w:t>
      </w:r>
      <w:r w:rsidRPr="00B00344">
        <w:tab/>
        <w:t>servers</w:t>
      </w:r>
      <w:r w:rsidRPr="00B00344">
        <w:tab/>
        <w:t>(using</w:t>
      </w:r>
      <w:r w:rsidRPr="00B00344">
        <w:tab/>
        <w:t>the</w:t>
      </w:r>
      <w:r w:rsidRPr="00B00344">
        <w:tab/>
        <w:t>MapReduce</w:t>
      </w:r>
      <w:r w:rsidRPr="00B00344">
        <w:tab/>
        <w:t>technique,</w:t>
      </w:r>
      <w:r w:rsidRPr="00B00344">
        <w:tab/>
        <w:t>as we</w:t>
      </w:r>
      <w:r w:rsidRPr="00B00344">
        <w:tab/>
        <w:t>will</w:t>
      </w:r>
      <w:r w:rsidRPr="00B00344">
        <w:tab/>
        <w:t>see</w:t>
      </w:r>
      <w:r w:rsidRPr="00B00344">
        <w:tab/>
        <w:t>later),</w:t>
      </w:r>
      <w:r w:rsidRPr="00B00344">
        <w:tab/>
        <w:t>or</w:t>
      </w:r>
      <w:r w:rsidRPr="00B00344">
        <w:tab/>
        <w:t>you</w:t>
      </w:r>
      <w:r w:rsidRPr="00B00344">
        <w:tab/>
        <w:t>could</w:t>
      </w:r>
      <w:r w:rsidRPr="00B00344">
        <w:tab/>
        <w:t>use</w:t>
      </w:r>
      <w:r w:rsidRPr="00B00344">
        <w:tab/>
        <w:t>an</w:t>
      </w:r>
      <w:r w:rsidRPr="00B00344">
        <w:tab/>
        <w:t>online</w:t>
      </w:r>
      <w:r w:rsidRPr="00B00344">
        <w:tab/>
        <w:t>learning</w:t>
      </w:r>
      <w:r w:rsidRPr="00B00344">
        <w:tab/>
        <w:t>technique</w:t>
      </w:r>
      <w:r w:rsidRPr="00B00344">
        <w:tab/>
        <w:t>instead.</w:t>
      </w:r>
    </w:p>
    <w:p w14:paraId="2AD6503F" w14:textId="77777777" w:rsidR="00BB3DB6" w:rsidRDefault="00BB3DB6" w:rsidP="00BB3DB6">
      <w:pPr>
        <w:ind w:leftChars="171" w:left="359"/>
        <w:rPr>
          <w:color w:val="FF0000"/>
        </w:rPr>
      </w:pPr>
      <w:r w:rsidRPr="00337DBC">
        <w:rPr>
          <w:rFonts w:hint="eastAsia"/>
          <w:color w:val="FF0000"/>
        </w:rPr>
        <w:t>注：</w:t>
      </w:r>
      <w:r>
        <w:rPr>
          <w:rFonts w:hint="eastAsia"/>
          <w:color w:val="FF0000"/>
        </w:rPr>
        <w:t>使用batch还是online的依据</w:t>
      </w:r>
      <w:r w:rsidRPr="00337DBC">
        <w:rPr>
          <w:color w:val="FF0000"/>
        </w:rPr>
        <w:t>there</w:t>
      </w:r>
      <w:r w:rsidRPr="00337DBC">
        <w:rPr>
          <w:color w:val="FF0000"/>
        </w:rPr>
        <w:tab/>
        <w:t>is</w:t>
      </w:r>
      <w:r w:rsidRPr="00337DBC">
        <w:rPr>
          <w:color w:val="FF0000"/>
        </w:rPr>
        <w:tab/>
      </w:r>
      <w:r w:rsidRPr="00337DBC">
        <w:rPr>
          <w:color w:val="FF0000"/>
          <w:u w:val="single"/>
        </w:rPr>
        <w:t>no</w:t>
      </w:r>
      <w:r w:rsidRPr="00337DBC">
        <w:rPr>
          <w:color w:val="FF0000"/>
          <w:u w:val="single"/>
        </w:rPr>
        <w:tab/>
        <w:t>continuous</w:t>
      </w:r>
      <w:r w:rsidRPr="00337DBC">
        <w:rPr>
          <w:color w:val="FF0000"/>
          <w:u w:val="single"/>
        </w:rPr>
        <w:tab/>
        <w:t>flow</w:t>
      </w:r>
      <w:r w:rsidRPr="00337DBC">
        <w:rPr>
          <w:color w:val="FF0000"/>
          <w:u w:val="single"/>
        </w:rPr>
        <w:tab/>
        <w:t>of</w:t>
      </w:r>
      <w:r w:rsidRPr="00337DBC">
        <w:rPr>
          <w:color w:val="FF0000"/>
          <w:u w:val="single"/>
        </w:rPr>
        <w:tab/>
        <w:t>data</w:t>
      </w:r>
      <w:r w:rsidRPr="00337DBC">
        <w:rPr>
          <w:color w:val="FF0000"/>
          <w:u w:val="single"/>
        </w:rPr>
        <w:tab/>
        <w:t>coming</w:t>
      </w:r>
      <w:r w:rsidRPr="00337DBC">
        <w:rPr>
          <w:color w:val="FF0000"/>
          <w:u w:val="single"/>
        </w:rPr>
        <w:tab/>
        <w:t>in</w:t>
      </w:r>
      <w:r w:rsidRPr="00337DBC">
        <w:rPr>
          <w:color w:val="FF0000"/>
          <w:u w:val="single"/>
        </w:rPr>
        <w:tab/>
        <w:t>the</w:t>
      </w:r>
      <w:r w:rsidRPr="00337DBC">
        <w:rPr>
          <w:color w:val="FF0000"/>
          <w:u w:val="single"/>
        </w:rPr>
        <w:tab/>
        <w:t>system</w:t>
      </w:r>
      <w:r w:rsidRPr="00337DBC">
        <w:rPr>
          <w:color w:val="FF0000"/>
        </w:rPr>
        <w:t>,</w:t>
      </w:r>
      <w:r w:rsidRPr="00337DBC">
        <w:rPr>
          <w:color w:val="FF0000"/>
        </w:rPr>
        <w:tab/>
        <w:t>there</w:t>
      </w:r>
      <w:r w:rsidRPr="00337DBC">
        <w:rPr>
          <w:color w:val="FF0000"/>
        </w:rPr>
        <w:tab/>
        <w:t>is</w:t>
      </w:r>
      <w:r w:rsidRPr="00337DBC">
        <w:rPr>
          <w:color w:val="FF0000"/>
        </w:rPr>
        <w:tab/>
      </w:r>
      <w:r w:rsidRPr="00337DBC">
        <w:rPr>
          <w:color w:val="FF0000"/>
          <w:u w:val="single"/>
        </w:rPr>
        <w:t>no</w:t>
      </w:r>
      <w:r w:rsidRPr="00337DBC">
        <w:rPr>
          <w:color w:val="FF0000"/>
          <w:u w:val="single"/>
        </w:rPr>
        <w:tab/>
        <w:t>particular</w:t>
      </w:r>
      <w:r w:rsidRPr="00337DBC">
        <w:rPr>
          <w:color w:val="FF0000"/>
          <w:u w:val="single"/>
        </w:rPr>
        <w:tab/>
        <w:t>need</w:t>
      </w:r>
      <w:r w:rsidRPr="00337DBC">
        <w:rPr>
          <w:color w:val="FF0000"/>
          <w:u w:val="single"/>
        </w:rPr>
        <w:tab/>
        <w:t>to adjust</w:t>
      </w:r>
      <w:r w:rsidRPr="00337DBC">
        <w:rPr>
          <w:color w:val="FF0000"/>
          <w:u w:val="single"/>
        </w:rPr>
        <w:tab/>
        <w:t>to</w:t>
      </w:r>
      <w:r w:rsidRPr="00337DBC">
        <w:rPr>
          <w:color w:val="FF0000"/>
          <w:u w:val="single"/>
        </w:rPr>
        <w:tab/>
        <w:t>changing</w:t>
      </w:r>
      <w:r w:rsidRPr="00337DBC">
        <w:rPr>
          <w:color w:val="FF0000"/>
          <w:u w:val="single"/>
        </w:rPr>
        <w:tab/>
        <w:t>data</w:t>
      </w:r>
      <w:r w:rsidRPr="00337DBC">
        <w:rPr>
          <w:color w:val="FF0000"/>
          <w:u w:val="single"/>
        </w:rPr>
        <w:tab/>
        <w:t>rapidly</w:t>
      </w:r>
      <w:r w:rsidRPr="00337DBC">
        <w:rPr>
          <w:color w:val="FF0000"/>
        </w:rPr>
        <w:t>,</w:t>
      </w:r>
      <w:r w:rsidRPr="00337DBC">
        <w:rPr>
          <w:color w:val="FF0000"/>
        </w:rPr>
        <w:tab/>
        <w:t>and</w:t>
      </w:r>
      <w:r w:rsidRPr="00337DBC">
        <w:rPr>
          <w:color w:val="FF0000"/>
        </w:rPr>
        <w:tab/>
        <w:t>the</w:t>
      </w:r>
      <w:r w:rsidRPr="00337DBC">
        <w:rPr>
          <w:color w:val="FF0000"/>
        </w:rPr>
        <w:tab/>
      </w:r>
      <w:r w:rsidRPr="00337DBC">
        <w:rPr>
          <w:color w:val="FF0000"/>
          <w:u w:val="single"/>
        </w:rPr>
        <w:t>data</w:t>
      </w:r>
      <w:r w:rsidRPr="00337DBC">
        <w:rPr>
          <w:color w:val="FF0000"/>
          <w:u w:val="single"/>
        </w:rPr>
        <w:tab/>
        <w:t>is</w:t>
      </w:r>
      <w:r w:rsidRPr="00337DBC">
        <w:rPr>
          <w:color w:val="FF0000"/>
          <w:u w:val="single"/>
        </w:rPr>
        <w:tab/>
        <w:t>small</w:t>
      </w:r>
      <w:r w:rsidRPr="00337DBC">
        <w:rPr>
          <w:color w:val="FF0000"/>
          <w:u w:val="single"/>
        </w:rPr>
        <w:tab/>
        <w:t>enough</w:t>
      </w:r>
      <w:r w:rsidRPr="00337DBC">
        <w:rPr>
          <w:color w:val="FF0000"/>
          <w:u w:val="single"/>
        </w:rPr>
        <w:tab/>
        <w:t>to</w:t>
      </w:r>
      <w:r w:rsidRPr="00337DBC">
        <w:rPr>
          <w:color w:val="FF0000"/>
          <w:u w:val="single"/>
        </w:rPr>
        <w:tab/>
        <w:t>fit</w:t>
      </w:r>
      <w:r w:rsidRPr="00337DBC">
        <w:rPr>
          <w:color w:val="FF0000"/>
          <w:u w:val="single"/>
        </w:rPr>
        <w:tab/>
        <w:t>in</w:t>
      </w:r>
      <w:r w:rsidRPr="00337DBC">
        <w:rPr>
          <w:color w:val="FF0000"/>
          <w:u w:val="single"/>
        </w:rPr>
        <w:tab/>
        <w:t>memory,</w:t>
      </w:r>
      <w:r w:rsidRPr="00337DBC">
        <w:rPr>
          <w:color w:val="FF0000"/>
        </w:rPr>
        <w:tab/>
        <w:t>so</w:t>
      </w:r>
      <w:r w:rsidRPr="00337DBC">
        <w:rPr>
          <w:color w:val="FF0000"/>
        </w:rPr>
        <w:tab/>
        <w:t>plain</w:t>
      </w:r>
      <w:r w:rsidRPr="00337DBC">
        <w:rPr>
          <w:color w:val="FF0000"/>
        </w:rPr>
        <w:tab/>
        <w:t>batch</w:t>
      </w:r>
      <w:r w:rsidRPr="00337DBC">
        <w:rPr>
          <w:color w:val="FF0000"/>
        </w:rPr>
        <w:tab/>
        <w:t>learning should</w:t>
      </w:r>
      <w:r w:rsidRPr="00337DBC">
        <w:rPr>
          <w:color w:val="FF0000"/>
        </w:rPr>
        <w:tab/>
        <w:t>do</w:t>
      </w:r>
      <w:r w:rsidRPr="00337DBC">
        <w:rPr>
          <w:color w:val="FF0000"/>
        </w:rPr>
        <w:tab/>
        <w:t>just</w:t>
      </w:r>
      <w:r w:rsidRPr="00337DBC">
        <w:rPr>
          <w:color w:val="FF0000"/>
        </w:rPr>
        <w:tab/>
        <w:t>fine.</w:t>
      </w:r>
      <w:r>
        <w:rPr>
          <w:rFonts w:hint="eastAsia"/>
          <w:color w:val="FF0000"/>
        </w:rPr>
        <w:t>（三点）</w:t>
      </w:r>
    </w:p>
    <w:p w14:paraId="61C6CFC6" w14:textId="77777777" w:rsidR="00BB3DB6" w:rsidRDefault="00BB3DB6" w:rsidP="00F159CB">
      <w:pPr>
        <w:ind w:leftChars="171" w:left="359"/>
      </w:pPr>
    </w:p>
    <w:p w14:paraId="6DA648EF" w14:textId="4648613A" w:rsidR="00F159CB" w:rsidRDefault="004C4FE7" w:rsidP="00F159CB">
      <w:pPr>
        <w:ind w:leftChars="171" w:left="359"/>
      </w:pPr>
      <w:r>
        <w:rPr>
          <w:rFonts w:hint="eastAsia"/>
        </w:rPr>
        <w:t>这是一个supervised</w:t>
      </w:r>
      <w:r>
        <w:t xml:space="preserve"> </w:t>
      </w:r>
      <w:r>
        <w:rPr>
          <w:rFonts w:hint="eastAsia"/>
        </w:rPr>
        <w:t>learning、classification</w:t>
      </w:r>
      <w:r>
        <w:t xml:space="preserve"> </w:t>
      </w:r>
      <w:r>
        <w:rPr>
          <w:rFonts w:hint="eastAsia"/>
        </w:rPr>
        <w:t>task。我们可以都试试batch和online</w:t>
      </w:r>
      <w:r>
        <w:t xml:space="preserve"> </w:t>
      </w:r>
      <w:r>
        <w:rPr>
          <w:rFonts w:hint="eastAsia"/>
        </w:rPr>
        <w:t>learning</w:t>
      </w:r>
    </w:p>
    <w:p w14:paraId="3FEB7084" w14:textId="77777777" w:rsidR="00BB3DB6" w:rsidRPr="00337DBC" w:rsidRDefault="00BB3DB6" w:rsidP="00F159CB">
      <w:pPr>
        <w:ind w:leftChars="171" w:left="359"/>
        <w:rPr>
          <w:color w:val="FF0000"/>
        </w:rPr>
      </w:pPr>
    </w:p>
    <w:p w14:paraId="313065DE" w14:textId="77777777" w:rsidR="00337DBC" w:rsidRPr="00055B78" w:rsidRDefault="00337DBC" w:rsidP="00F159CB">
      <w:pPr>
        <w:ind w:leftChars="171" w:left="359"/>
      </w:pPr>
    </w:p>
    <w:p w14:paraId="141D1141" w14:textId="3DE1656D" w:rsidR="00731030" w:rsidRDefault="00731030" w:rsidP="00731030">
      <w:pPr>
        <w:pStyle w:val="ListParagraph"/>
        <w:numPr>
          <w:ilvl w:val="0"/>
          <w:numId w:val="2"/>
        </w:numPr>
        <w:ind w:firstLineChars="0"/>
      </w:pPr>
      <w:r>
        <w:rPr>
          <w:rFonts w:hint="eastAsia"/>
        </w:rPr>
        <w:t>Select</w:t>
      </w:r>
      <w:r>
        <w:t xml:space="preserve"> a performance measure</w:t>
      </w:r>
    </w:p>
    <w:p w14:paraId="0AFCE529" w14:textId="311FC2AA" w:rsidR="00CC42ED" w:rsidRDefault="00AE29FA" w:rsidP="009A1136">
      <w:pPr>
        <w:ind w:firstLine="360"/>
      </w:pPr>
      <w:r>
        <w:rPr>
          <w:rFonts w:hint="eastAsia"/>
        </w:rPr>
        <w:t>由于这是一个classification</w:t>
      </w:r>
      <w:r>
        <w:t xml:space="preserve"> </w:t>
      </w:r>
      <w:r>
        <w:rPr>
          <w:rFonts w:hint="eastAsia"/>
        </w:rPr>
        <w:t>problem，所以直接计算预测准确率即可。</w:t>
      </w:r>
    </w:p>
    <w:p w14:paraId="2A7BB2ED" w14:textId="05BE9D09" w:rsidR="009A1136" w:rsidRDefault="009A1136" w:rsidP="009A1136">
      <w:pPr>
        <w:ind w:firstLine="360"/>
      </w:pPr>
      <w:r w:rsidRPr="009A1136">
        <w:t>Is the performance measure aligned with the business objective?</w:t>
      </w:r>
    </w:p>
    <w:p w14:paraId="7C9B1511" w14:textId="0BC46E08" w:rsidR="009A1136" w:rsidRDefault="009A1136" w:rsidP="009A1136">
      <w:pPr>
        <w:ind w:firstLine="360"/>
      </w:pPr>
      <w:r>
        <w:t>Yes.</w:t>
      </w:r>
    </w:p>
    <w:p w14:paraId="4255F2F1" w14:textId="249012CF" w:rsidR="00AE29FA" w:rsidRDefault="00AE29FA" w:rsidP="00CC42ED"/>
    <w:p w14:paraId="462E63DE" w14:textId="58A1FFA6" w:rsidR="000B2C10" w:rsidRDefault="009A1136" w:rsidP="009A1136">
      <w:pPr>
        <w:pStyle w:val="ListParagraph"/>
        <w:numPr>
          <w:ilvl w:val="0"/>
          <w:numId w:val="2"/>
        </w:numPr>
        <w:ind w:firstLineChars="0"/>
      </w:pPr>
      <w:r w:rsidRPr="009A1136">
        <w:t>What would be the minimum performance needed to reach the business objective?</w:t>
      </w:r>
    </w:p>
    <w:p w14:paraId="59D9762B" w14:textId="6F4EB268" w:rsidR="009A1136" w:rsidRDefault="009A1136" w:rsidP="009A1136">
      <w:pPr>
        <w:pStyle w:val="ListParagraph"/>
        <w:ind w:left="360" w:firstLineChars="0" w:firstLine="0"/>
      </w:pPr>
      <w:r>
        <w:rPr>
          <w:rFonts w:hint="eastAsia"/>
        </w:rPr>
        <w:t>没有明确要求。如果准确率和可靠性很高，则可以作为临床诊断；如果准确率和可靠性不那么高，可以作为风险评估。</w:t>
      </w:r>
    </w:p>
    <w:p w14:paraId="32019174" w14:textId="5D9A866B" w:rsidR="009A1136" w:rsidRDefault="00287880" w:rsidP="00287880">
      <w:pPr>
        <w:pStyle w:val="ListParagraph"/>
        <w:numPr>
          <w:ilvl w:val="0"/>
          <w:numId w:val="2"/>
        </w:numPr>
        <w:ind w:firstLineChars="0"/>
      </w:pPr>
      <w:r w:rsidRPr="00287880">
        <w:t>What are comparable problems? Can you reuse experience or tools?</w:t>
      </w:r>
    </w:p>
    <w:p w14:paraId="0C239EA6" w14:textId="1FF953D6" w:rsidR="00287880" w:rsidRDefault="00287880" w:rsidP="00287880">
      <w:pPr>
        <w:pStyle w:val="ListParagraph"/>
        <w:ind w:left="360" w:firstLineChars="0" w:firstLine="0"/>
      </w:pPr>
      <w:r>
        <w:rPr>
          <w:rFonts w:hint="eastAsia"/>
        </w:rPr>
        <w:t>这是一个典型的classification</w:t>
      </w:r>
      <w:r>
        <w:t xml:space="preserve"> </w:t>
      </w:r>
      <w:r>
        <w:rPr>
          <w:rFonts w:hint="eastAsia"/>
        </w:rPr>
        <w:t>problem，</w:t>
      </w:r>
      <w:r w:rsidR="00C91E57">
        <w:rPr>
          <w:rFonts w:hint="eastAsia"/>
        </w:rPr>
        <w:t>之前学过的聚类之类的模型都可以用。</w:t>
      </w:r>
    </w:p>
    <w:p w14:paraId="09F310FC" w14:textId="5A32E806" w:rsidR="009A1136" w:rsidRDefault="00C91E57" w:rsidP="00C91E57">
      <w:pPr>
        <w:pStyle w:val="ListParagraph"/>
        <w:numPr>
          <w:ilvl w:val="0"/>
          <w:numId w:val="2"/>
        </w:numPr>
        <w:ind w:firstLineChars="0"/>
      </w:pPr>
      <w:r w:rsidRPr="00C91E57">
        <w:t>Is human expertise available</w:t>
      </w:r>
      <w:r>
        <w:rPr>
          <w:rFonts w:hint="eastAsia"/>
        </w:rPr>
        <w:t>？</w:t>
      </w:r>
    </w:p>
    <w:p w14:paraId="6DFC22FE" w14:textId="39EEAAD3" w:rsidR="00EA1E49" w:rsidRDefault="00EA1E49" w:rsidP="00EA1E49">
      <w:pPr>
        <w:pStyle w:val="ListParagraph"/>
        <w:ind w:left="360" w:firstLineChars="0" w:firstLine="0"/>
      </w:pPr>
      <w:r>
        <w:t>Y</w:t>
      </w:r>
      <w:r>
        <w:rPr>
          <w:rFonts w:hint="eastAsia"/>
        </w:rPr>
        <w:t>es。</w:t>
      </w:r>
      <w:r w:rsidR="00C5417B">
        <w:rPr>
          <w:rFonts w:hint="eastAsia"/>
        </w:rPr>
        <w:t>我们可以通过常识，很明显的判断出有些样本的某个feature数值明显超出正常的</w:t>
      </w:r>
      <w:r w:rsidR="00C5417B">
        <w:rPr>
          <w:rFonts w:hint="eastAsia"/>
        </w:rPr>
        <w:lastRenderedPageBreak/>
        <w:t>范畴。</w:t>
      </w:r>
    </w:p>
    <w:p w14:paraId="795EC1F4" w14:textId="64FFC79B" w:rsidR="00C91E57" w:rsidRDefault="00285E0E" w:rsidP="00C91E57">
      <w:pPr>
        <w:pStyle w:val="ListParagraph"/>
        <w:numPr>
          <w:ilvl w:val="0"/>
          <w:numId w:val="2"/>
        </w:numPr>
        <w:ind w:firstLineChars="0"/>
      </w:pPr>
      <w:r w:rsidRPr="00285E0E">
        <w:t>How would you solve the problem manually?</w:t>
      </w:r>
    </w:p>
    <w:p w14:paraId="43997E05" w14:textId="16214B1B" w:rsidR="00285E0E" w:rsidRDefault="00285E0E" w:rsidP="00285E0E">
      <w:pPr>
        <w:pStyle w:val="ListParagraph"/>
        <w:ind w:left="360" w:firstLineChars="0" w:firstLine="0"/>
      </w:pPr>
      <w:r>
        <w:rPr>
          <w:rFonts w:hint="eastAsia"/>
        </w:rPr>
        <w:t>首先进行数据的清洗，再应用各种模型，选取表现最好的模型。</w:t>
      </w:r>
    </w:p>
    <w:p w14:paraId="2AE8A30C" w14:textId="32E2D153" w:rsidR="009A1136" w:rsidRDefault="00285E0E" w:rsidP="00285E0E">
      <w:pPr>
        <w:pStyle w:val="ListParagraph"/>
        <w:numPr>
          <w:ilvl w:val="0"/>
          <w:numId w:val="2"/>
        </w:numPr>
        <w:ind w:firstLineChars="0"/>
      </w:pPr>
      <w:r w:rsidRPr="00285E0E">
        <w:t>List the assumptions you (or others) have made so far</w:t>
      </w:r>
    </w:p>
    <w:p w14:paraId="42852E86" w14:textId="730AE6C3" w:rsidR="00285E0E" w:rsidRDefault="00285E0E" w:rsidP="00285E0E">
      <w:pPr>
        <w:pStyle w:val="ListParagraph"/>
        <w:ind w:left="360" w:firstLineChars="0" w:firstLine="0"/>
      </w:pPr>
      <w:r>
        <w:rPr>
          <w:rFonts w:hint="eastAsia"/>
        </w:rPr>
        <w:t>血压抽烟喝酒可能对是否患有心血管疾病有较大影响。</w:t>
      </w:r>
    </w:p>
    <w:p w14:paraId="277D3C8F" w14:textId="2DE27127" w:rsidR="009A1136" w:rsidRDefault="00F1381C" w:rsidP="00F1381C">
      <w:pPr>
        <w:pStyle w:val="ListParagraph"/>
        <w:numPr>
          <w:ilvl w:val="0"/>
          <w:numId w:val="2"/>
        </w:numPr>
        <w:ind w:firstLineChars="0"/>
      </w:pPr>
      <w:r w:rsidRPr="00F1381C">
        <w:t>Verify assumptions if possible</w:t>
      </w:r>
    </w:p>
    <w:p w14:paraId="442E4791" w14:textId="3E7C7193" w:rsidR="009A1136" w:rsidRDefault="009A1136" w:rsidP="009A1136"/>
    <w:p w14:paraId="471DDD75" w14:textId="5FC5AF2A" w:rsidR="009A1136" w:rsidRDefault="009A1136" w:rsidP="009A1136"/>
    <w:p w14:paraId="3DDDBA0C" w14:textId="77777777" w:rsidR="009A1136" w:rsidRDefault="009A1136" w:rsidP="009A1136"/>
    <w:p w14:paraId="0B4CDD46" w14:textId="778EBE1A" w:rsidR="000B2C10" w:rsidRDefault="000B2C10" w:rsidP="00CC42ED">
      <w:r w:rsidRPr="00535D7E">
        <w:rPr>
          <w:rFonts w:hint="eastAsia"/>
          <w:highlight w:val="yellow"/>
        </w:rPr>
        <w:t>项目的意义</w:t>
      </w:r>
      <w:r>
        <w:rPr>
          <w:rFonts w:hint="eastAsia"/>
          <w:highlight w:val="yellow"/>
        </w:rPr>
        <w:t>：</w:t>
      </w:r>
      <w:r w:rsidRPr="00F63F1D">
        <w:rPr>
          <w:rFonts w:hint="eastAsia"/>
          <w:highlight w:val="cyan"/>
        </w:rPr>
        <w:t>通过一些较为易得的健康参数来预测一个人是否有心血管疾病。</w:t>
      </w:r>
    </w:p>
    <w:p w14:paraId="6E1904F3" w14:textId="32CB2529" w:rsidR="00CC42ED" w:rsidRPr="00F63F1D" w:rsidRDefault="00CC42ED" w:rsidP="00CC42ED">
      <w:pPr>
        <w:rPr>
          <w:color w:val="BFBFBF" w:themeColor="background1" w:themeShade="BF"/>
        </w:rPr>
      </w:pPr>
      <w:r w:rsidRPr="00F63F1D">
        <w:rPr>
          <w:rFonts w:hint="eastAsia"/>
          <w:color w:val="BFBFBF" w:themeColor="background1" w:themeShade="BF"/>
        </w:rPr>
        <w:t>由于这个数据集采集的是一些比较宽泛的健康以及生活习惯数据，并不是非常专业的、有针对性的医学数据。因此，我们有这个数据集能够做的，只是：根据采集的数据判断这个人患心血管疾病的风险，而不能确切的预测这个人实际是否患有心血管疾病。</w:t>
      </w:r>
    </w:p>
    <w:p w14:paraId="365D6C70" w14:textId="37AC49A4" w:rsidR="003770CA" w:rsidRDefault="003770CA" w:rsidP="00CC42ED">
      <w:r>
        <w:rPr>
          <w:rFonts w:hint="eastAsia"/>
        </w:rPr>
        <w:t>即使有些人及抽烟又喝酒又不爱运动，但是他就是没有心血管疾病，这种属于特例，不应在模型的考虑范围内。模型的最终目的是使得预测的准确率尽量高。</w:t>
      </w:r>
    </w:p>
    <w:p w14:paraId="1889AEC7" w14:textId="68CE5DCD" w:rsidR="00CC42ED" w:rsidRDefault="00CC42ED" w:rsidP="00CC42ED">
      <w:r>
        <w:rPr>
          <w:rFonts w:hint="eastAsia"/>
        </w:rPr>
        <w:t>这个问题其实就是该数据features所提供的信息是否足够准确预测的问题。</w:t>
      </w:r>
    </w:p>
    <w:p w14:paraId="3528004C" w14:textId="5AA0302F" w:rsidR="00CC42ED" w:rsidRDefault="00CC42ED" w:rsidP="00CC42ED"/>
    <w:p w14:paraId="594B0A07" w14:textId="77777777" w:rsidR="00CC42ED" w:rsidRDefault="00CC42ED" w:rsidP="00CC42ED"/>
    <w:p w14:paraId="58983656" w14:textId="353CEBA8" w:rsidR="00DD1156" w:rsidRPr="00054B8F" w:rsidRDefault="00684ACB" w:rsidP="00DD1156">
      <w:pPr>
        <w:pStyle w:val="ListParagraph"/>
        <w:numPr>
          <w:ilvl w:val="0"/>
          <w:numId w:val="1"/>
        </w:numPr>
        <w:ind w:firstLineChars="0"/>
        <w:rPr>
          <w:sz w:val="32"/>
          <w:szCs w:val="32"/>
        </w:rPr>
      </w:pPr>
      <w:r w:rsidRPr="00054B8F">
        <w:rPr>
          <w:rFonts w:hint="eastAsia"/>
          <w:sz w:val="32"/>
          <w:szCs w:val="32"/>
        </w:rPr>
        <w:t>Get</w:t>
      </w:r>
      <w:r w:rsidRPr="00054B8F">
        <w:rPr>
          <w:sz w:val="32"/>
          <w:szCs w:val="32"/>
        </w:rPr>
        <w:t xml:space="preserve"> the Data</w:t>
      </w:r>
    </w:p>
    <w:p w14:paraId="203DB3EF" w14:textId="69CF8BCB" w:rsidR="00EA1E49" w:rsidRDefault="00EA1E49" w:rsidP="00AD3C6F">
      <w:pPr>
        <w:pStyle w:val="ListParagraph"/>
        <w:ind w:left="360" w:firstLineChars="0" w:firstLine="0"/>
      </w:pPr>
      <w:r>
        <w:rPr>
          <w:rFonts w:hint="eastAsia"/>
        </w:rPr>
        <w:t>P66</w:t>
      </w:r>
    </w:p>
    <w:p w14:paraId="070E60F3" w14:textId="7D903492" w:rsidR="00AD3C6F" w:rsidRDefault="00AD3C6F" w:rsidP="00AD3C6F">
      <w:pPr>
        <w:pStyle w:val="ListParagraph"/>
        <w:ind w:left="360" w:firstLineChars="0" w:firstLine="0"/>
      </w:pPr>
      <w:r>
        <w:rPr>
          <w:rFonts w:hint="eastAsia"/>
        </w:rPr>
        <w:t>具体详见程序</w:t>
      </w:r>
    </w:p>
    <w:p w14:paraId="47D5FFB1" w14:textId="77777777" w:rsidR="00FD1F93" w:rsidRPr="00FD1F93" w:rsidRDefault="00FD1F93" w:rsidP="00FD1F93">
      <w:pPr>
        <w:pStyle w:val="ListParagraph"/>
        <w:numPr>
          <w:ilvl w:val="0"/>
          <w:numId w:val="3"/>
        </w:numPr>
        <w:ind w:firstLineChars="0"/>
      </w:pPr>
      <w:r w:rsidRPr="00FD1F93">
        <w:rPr>
          <w:rFonts w:hint="eastAsia"/>
        </w:rPr>
        <w:t>说明</w:t>
      </w:r>
      <w:r>
        <w:rPr>
          <w:rFonts w:hint="eastAsia"/>
        </w:rPr>
        <w:t>我们是从kaggle下的数据，该数据已经经过授权，</w:t>
      </w:r>
    </w:p>
    <w:p w14:paraId="29F8BD63" w14:textId="7994B251" w:rsidR="00FD1F93" w:rsidRPr="00FD1F93" w:rsidRDefault="00684ACB" w:rsidP="00FD1F93">
      <w:pPr>
        <w:pStyle w:val="ListParagraph"/>
        <w:numPr>
          <w:ilvl w:val="0"/>
          <w:numId w:val="3"/>
        </w:numPr>
        <w:ind w:firstLineChars="0"/>
      </w:pPr>
      <w:r>
        <w:t>Create the Workplace</w:t>
      </w:r>
      <w:r w:rsidR="003F49A6">
        <w:tab/>
      </w:r>
      <w:r w:rsidR="003F49A6" w:rsidRPr="003F49A6">
        <w:rPr>
          <w:color w:val="2E74B5" w:themeColor="accent5" w:themeShade="BF"/>
        </w:rPr>
        <w:t>V</w:t>
      </w:r>
    </w:p>
    <w:p w14:paraId="64BACF09" w14:textId="22E4A9BE" w:rsidR="00684ACB" w:rsidRPr="00FD1F93" w:rsidRDefault="00684ACB" w:rsidP="00684ACB">
      <w:pPr>
        <w:pStyle w:val="ListParagraph"/>
        <w:numPr>
          <w:ilvl w:val="0"/>
          <w:numId w:val="3"/>
        </w:numPr>
        <w:ind w:firstLineChars="0"/>
      </w:pPr>
      <w:r>
        <w:rPr>
          <w:rFonts w:hint="eastAsia"/>
        </w:rPr>
        <w:t>D</w:t>
      </w:r>
      <w:r>
        <w:t>ownload the Data</w:t>
      </w:r>
      <w:r w:rsidR="003F49A6">
        <w:tab/>
      </w:r>
      <w:r w:rsidR="003F49A6" w:rsidRPr="003F49A6">
        <w:rPr>
          <w:color w:val="2E74B5" w:themeColor="accent5" w:themeShade="BF"/>
        </w:rPr>
        <w:t>V</w:t>
      </w:r>
    </w:p>
    <w:p w14:paraId="3950A0C9" w14:textId="73BBFC76" w:rsidR="00FD1F93" w:rsidRDefault="00FD1F93" w:rsidP="00684ACB">
      <w:pPr>
        <w:pStyle w:val="ListParagraph"/>
        <w:numPr>
          <w:ilvl w:val="0"/>
          <w:numId w:val="3"/>
        </w:numPr>
        <w:ind w:firstLineChars="0"/>
      </w:pPr>
      <w:r w:rsidRPr="00FD1F93">
        <w:t>Convert the data to a format you can easily manipulate (without changing the data itself)</w:t>
      </w:r>
    </w:p>
    <w:p w14:paraId="111A07DA" w14:textId="1EC09EFE" w:rsidR="00684ACB" w:rsidRPr="005332A5" w:rsidRDefault="00684ACB" w:rsidP="00684ACB">
      <w:pPr>
        <w:pStyle w:val="ListParagraph"/>
        <w:numPr>
          <w:ilvl w:val="0"/>
          <w:numId w:val="3"/>
        </w:numPr>
        <w:ind w:firstLineChars="0"/>
      </w:pPr>
      <w:r>
        <w:rPr>
          <w:rFonts w:hint="eastAsia"/>
        </w:rPr>
        <w:t>T</w:t>
      </w:r>
      <w:r>
        <w:t>ake a quick look at the data structure</w:t>
      </w:r>
      <w:r w:rsidR="003F49A6">
        <w:t xml:space="preserve"> </w:t>
      </w:r>
      <w:r w:rsidR="003F49A6">
        <w:tab/>
      </w:r>
      <w:r w:rsidR="003F49A6" w:rsidRPr="003F49A6">
        <w:rPr>
          <w:color w:val="2E74B5" w:themeColor="accent5" w:themeShade="BF"/>
        </w:rPr>
        <w:t>V</w:t>
      </w:r>
    </w:p>
    <w:p w14:paraId="50324235" w14:textId="77777777" w:rsidR="005332A5" w:rsidRDefault="005332A5" w:rsidP="005332A5">
      <w:pPr>
        <w:pStyle w:val="ListParagraph"/>
        <w:numPr>
          <w:ilvl w:val="0"/>
          <w:numId w:val="3"/>
        </w:numPr>
        <w:ind w:firstLineChars="0"/>
      </w:pPr>
      <w:r w:rsidRPr="005332A5">
        <w:t>Ensure sensitive information is deleted or protected (e.g., anonymized)</w:t>
      </w:r>
    </w:p>
    <w:p w14:paraId="3322DA60" w14:textId="77777777" w:rsidR="005332A5" w:rsidRDefault="005332A5" w:rsidP="005332A5">
      <w:pPr>
        <w:pStyle w:val="ListParagraph"/>
        <w:ind w:left="360" w:firstLineChars="0" w:firstLine="0"/>
      </w:pPr>
      <w:r>
        <w:rPr>
          <w:rFonts w:hint="eastAsia"/>
        </w:rPr>
        <w:t>该数据集没有什么敏感信息</w:t>
      </w:r>
    </w:p>
    <w:p w14:paraId="4B11C1A7" w14:textId="447DE663" w:rsidR="005332A5" w:rsidRDefault="005332A5" w:rsidP="00684ACB">
      <w:pPr>
        <w:pStyle w:val="ListParagraph"/>
        <w:numPr>
          <w:ilvl w:val="0"/>
          <w:numId w:val="3"/>
        </w:numPr>
        <w:ind w:firstLineChars="0"/>
      </w:pPr>
      <w:r w:rsidRPr="005332A5">
        <w:t>Check the size and type of data (time series, sample, geographical, etc.)</w:t>
      </w:r>
    </w:p>
    <w:p w14:paraId="2CFC485F" w14:textId="3B11649D" w:rsidR="00F90307" w:rsidRDefault="00F90307" w:rsidP="00F90307">
      <w:pPr>
        <w:pStyle w:val="ListParagraph"/>
        <w:ind w:left="360" w:firstLineChars="0" w:firstLine="0"/>
      </w:pPr>
      <w:r>
        <w:rPr>
          <w:rFonts w:hint="eastAsia"/>
        </w:rPr>
        <w:t>这一步好像也没有什么可做的</w:t>
      </w:r>
    </w:p>
    <w:p w14:paraId="73791527" w14:textId="2A3647D6" w:rsidR="00684ACB" w:rsidRDefault="00684ACB" w:rsidP="00684ACB">
      <w:pPr>
        <w:pStyle w:val="ListParagraph"/>
        <w:numPr>
          <w:ilvl w:val="0"/>
          <w:numId w:val="3"/>
        </w:numPr>
        <w:ind w:firstLineChars="0"/>
        <w:rPr>
          <w:highlight w:val="yellow"/>
        </w:rPr>
      </w:pPr>
      <w:r w:rsidRPr="00705EE7">
        <w:rPr>
          <w:rFonts w:hint="eastAsia"/>
          <w:highlight w:val="yellow"/>
        </w:rPr>
        <w:t>C</w:t>
      </w:r>
      <w:r w:rsidRPr="00705EE7">
        <w:rPr>
          <w:highlight w:val="yellow"/>
        </w:rPr>
        <w:t>reate a te</w:t>
      </w:r>
      <w:r w:rsidR="00A5616E">
        <w:rPr>
          <w:rFonts w:hint="eastAsia"/>
          <w:highlight w:val="yellow"/>
        </w:rPr>
        <w:t>s</w:t>
      </w:r>
      <w:r w:rsidRPr="00705EE7">
        <w:rPr>
          <w:highlight w:val="yellow"/>
        </w:rPr>
        <w:t>t set</w:t>
      </w:r>
      <w:r w:rsidR="00705EE7">
        <w:rPr>
          <w:highlight w:val="yellow"/>
        </w:rPr>
        <w:t xml:space="preserve"> </w:t>
      </w:r>
      <w:r w:rsidR="00705EE7">
        <w:rPr>
          <w:rFonts w:hint="eastAsia"/>
          <w:highlight w:val="yellow"/>
        </w:rPr>
        <w:t>（做EDA不能包括测试集）</w:t>
      </w:r>
    </w:p>
    <w:p w14:paraId="7F6EB2E8" w14:textId="73CA8226" w:rsidR="00C05E8E" w:rsidRDefault="00C05E8E" w:rsidP="00C05E8E">
      <w:pPr>
        <w:pStyle w:val="ListParagraph"/>
        <w:ind w:left="360" w:firstLineChars="0" w:firstLine="0"/>
        <w:rPr>
          <w:highlight w:val="yellow"/>
        </w:rPr>
      </w:pPr>
      <w:r w:rsidRPr="00C05E8E">
        <w:t>Sample a test set, put it aside, and never look at it (no data snooping!)</w:t>
      </w:r>
    </w:p>
    <w:p w14:paraId="084752AE" w14:textId="60EC7164" w:rsidR="00E15B8C" w:rsidRDefault="00E15B8C" w:rsidP="00E15B8C">
      <w:pPr>
        <w:pStyle w:val="ListParagraph"/>
        <w:ind w:left="360" w:firstLineChars="0" w:firstLine="0"/>
      </w:pPr>
      <w:r w:rsidRPr="00E15B8C">
        <w:rPr>
          <w:rFonts w:hint="eastAsia"/>
        </w:rPr>
        <w:t>使用</w:t>
      </w:r>
      <w:r>
        <w:rPr>
          <w:rFonts w:hint="eastAsia"/>
        </w:rPr>
        <w:t>哈希函数。哈希函数将incidences（样本）的identifier（比如id）转换成为哈希码，哈希码组合在一起就是哈希表。哈希表中的有些哈希码可能没有对应的incidence，有些一个哈希码可能对应多个incidence（冲突）。好的哈希函数应该使转化之后的incidence分布尽量均匀，冲突尽量少。</w:t>
      </w:r>
    </w:p>
    <w:p w14:paraId="69C6E843" w14:textId="0EC93181" w:rsidR="00B07B92" w:rsidRDefault="00B07B92" w:rsidP="00E15B8C">
      <w:pPr>
        <w:pStyle w:val="ListParagraph"/>
        <w:ind w:left="360" w:firstLineChars="0" w:firstLine="0"/>
      </w:pPr>
    </w:p>
    <w:p w14:paraId="577CC933" w14:textId="0DF77E5D" w:rsidR="00B07B92" w:rsidRDefault="00B07B92" w:rsidP="00E15B8C">
      <w:pPr>
        <w:pStyle w:val="ListParagraph"/>
        <w:ind w:left="360" w:firstLineChars="0" w:firstLine="0"/>
      </w:pPr>
      <w:r>
        <w:rPr>
          <w:rFonts w:hint="eastAsia"/>
        </w:rPr>
        <w:t>由于普通方法崩的原因就是</w:t>
      </w:r>
      <w:r w:rsidRPr="00B45064">
        <w:rPr>
          <w:rFonts w:hint="eastAsia"/>
          <w:highlight w:val="yellow"/>
        </w:rPr>
        <w:t>测试集合可能不同</w:t>
      </w:r>
      <w:r>
        <w:rPr>
          <w:rFonts w:hint="eastAsia"/>
        </w:rPr>
        <w:t>，所以使用哈希函数，即使再次运行或者添加新的样本呢进来，由于哈希函数与每个样本的identifier都是固定的，所以得到的每个样本对应的哈希值是一直不变的，所以测试集里面的样本就一直是测试集样本。新的样本会根据哈希值以及之前制定的规则来决定是进训练集还是测试集。</w:t>
      </w:r>
    </w:p>
    <w:p w14:paraId="6AB75BB2" w14:textId="1745B86C" w:rsidR="00703667" w:rsidRDefault="00703667" w:rsidP="00E15B8C">
      <w:pPr>
        <w:pStyle w:val="ListParagraph"/>
        <w:ind w:left="360" w:firstLineChars="0" w:firstLine="0"/>
      </w:pPr>
    </w:p>
    <w:p w14:paraId="190CECC4" w14:textId="6DD8FDA6" w:rsidR="00E80F5D" w:rsidRDefault="00E80F5D" w:rsidP="00E15B8C">
      <w:pPr>
        <w:pStyle w:val="ListParagraph"/>
        <w:ind w:left="360" w:firstLineChars="0" w:firstLine="0"/>
      </w:pPr>
      <w:r>
        <w:rPr>
          <w:rFonts w:hint="eastAsia"/>
        </w:rPr>
        <w:t>PDF</w:t>
      </w:r>
      <w:r>
        <w:t xml:space="preserve"> </w:t>
      </w:r>
      <w:r>
        <w:rPr>
          <w:rFonts w:hint="eastAsia"/>
        </w:rPr>
        <w:t>P76-77</w:t>
      </w:r>
    </w:p>
    <w:p w14:paraId="17EAC7ED" w14:textId="15DB4C5B" w:rsidR="00E80F5D" w:rsidRDefault="00703667" w:rsidP="00E15B8C">
      <w:pPr>
        <w:pStyle w:val="ListParagraph"/>
        <w:ind w:left="360" w:firstLineChars="0" w:firstLine="0"/>
      </w:pPr>
      <w:r>
        <w:rPr>
          <w:rFonts w:hint="eastAsia"/>
        </w:rPr>
        <w:lastRenderedPageBreak/>
        <w:t>在分测试集和训练集的时候，要注意：对于重要的特征，需要按照这个特征的类别进行分层抽样。比如血糖这个特征很重要，血糖这个特征有三个类别低、中、高，那么在分训练集和测试集的时候，在训练集（测试集）中血糖低、中、高这三类样本的比例应该保持与样本总体的血糖低中高的比例一致。</w:t>
      </w:r>
    </w:p>
    <w:p w14:paraId="68C0CB44" w14:textId="469DAF79" w:rsidR="00703667" w:rsidRPr="00703667" w:rsidRDefault="00E80F5D" w:rsidP="00E15B8C">
      <w:pPr>
        <w:pStyle w:val="ListParagraph"/>
        <w:ind w:left="360" w:firstLineChars="0" w:firstLine="0"/>
      </w:pPr>
      <w:r>
        <w:rPr>
          <w:rFonts w:hint="eastAsia"/>
        </w:rPr>
        <w:t>如果该重要的特征是连续特征（如收入），则要注意：对于该特征的分层（比如分成收入很低、低、中、高、很高五个等级），每层都需要have</w:t>
      </w:r>
      <w:r>
        <w:t xml:space="preserve"> a sufficient number of instances</w:t>
      </w:r>
      <w:r>
        <w:rPr>
          <w:rFonts w:hint="eastAsia"/>
        </w:rPr>
        <w:t>，否则</w:t>
      </w:r>
      <w:r w:rsidR="0068167A">
        <w:rPr>
          <w:rFonts w:hint="eastAsia"/>
        </w:rPr>
        <w:t>t</w:t>
      </w:r>
      <w:r w:rsidR="0068167A">
        <w:t>he estimate of the stratum’s importance may be biased</w:t>
      </w:r>
      <w:r w:rsidR="0068167A">
        <w:rPr>
          <w:rFonts w:hint="eastAsia"/>
        </w:rPr>
        <w:t>，即不要分太多层，每层需要足够大（样本数足够多）。当有少部分样本偏离主要分布很远的时候，可以采用：1.对所有数值除以一个数，使样本分布更紧密；2.设定大于多少的值全部归为一类。</w:t>
      </w:r>
    </w:p>
    <w:p w14:paraId="0D85CD34" w14:textId="77777777" w:rsidR="00DD1156" w:rsidRPr="00E80F5D" w:rsidRDefault="00DD1156" w:rsidP="00DD1156">
      <w:pPr>
        <w:rPr>
          <w:highlight w:val="yellow"/>
        </w:rPr>
      </w:pPr>
    </w:p>
    <w:p w14:paraId="1B048805" w14:textId="228A13ED" w:rsidR="00705EE7" w:rsidRPr="00B41AC8" w:rsidRDefault="00705EE7" w:rsidP="00DD1156">
      <w:pPr>
        <w:pStyle w:val="ListParagraph"/>
        <w:numPr>
          <w:ilvl w:val="0"/>
          <w:numId w:val="1"/>
        </w:numPr>
        <w:ind w:firstLineChars="0"/>
        <w:rPr>
          <w:b/>
          <w:bCs/>
          <w:sz w:val="24"/>
          <w:szCs w:val="28"/>
        </w:rPr>
      </w:pPr>
      <w:r w:rsidRPr="00B41AC8">
        <w:rPr>
          <w:rFonts w:hint="eastAsia"/>
          <w:b/>
          <w:bCs/>
          <w:sz w:val="24"/>
          <w:szCs w:val="28"/>
        </w:rPr>
        <w:t>D</w:t>
      </w:r>
      <w:r w:rsidRPr="00B41AC8">
        <w:rPr>
          <w:b/>
          <w:bCs/>
          <w:sz w:val="24"/>
          <w:szCs w:val="28"/>
        </w:rPr>
        <w:t>iscover and Visualize the Data to Gain Insights</w:t>
      </w:r>
      <w:r w:rsidR="009A328C" w:rsidRPr="00B41AC8">
        <w:rPr>
          <w:rFonts w:hint="eastAsia"/>
          <w:b/>
          <w:bCs/>
          <w:sz w:val="24"/>
          <w:szCs w:val="28"/>
        </w:rPr>
        <w:t>（E</w:t>
      </w:r>
      <w:r w:rsidR="009A328C" w:rsidRPr="00B41AC8">
        <w:rPr>
          <w:b/>
          <w:bCs/>
          <w:sz w:val="24"/>
          <w:szCs w:val="28"/>
        </w:rPr>
        <w:t>xplore the Data</w:t>
      </w:r>
      <w:r w:rsidR="009A328C" w:rsidRPr="00B41AC8">
        <w:rPr>
          <w:rFonts w:hint="eastAsia"/>
          <w:b/>
          <w:bCs/>
          <w:sz w:val="24"/>
          <w:szCs w:val="28"/>
        </w:rPr>
        <w:t>）</w:t>
      </w:r>
    </w:p>
    <w:p w14:paraId="00EBA492" w14:textId="53314DC0" w:rsidR="00B41AC8" w:rsidRDefault="00B41AC8" w:rsidP="00B41AC8">
      <w:pPr>
        <w:pStyle w:val="ListParagraph"/>
        <w:ind w:left="360" w:firstLineChars="0" w:firstLine="0"/>
      </w:pPr>
      <w:r>
        <w:rPr>
          <w:rFonts w:hint="eastAsia"/>
        </w:rPr>
        <w:t>P79</w:t>
      </w:r>
    </w:p>
    <w:p w14:paraId="24A2FB44" w14:textId="23229645" w:rsidR="00DD1156" w:rsidRPr="00805E02" w:rsidRDefault="00A46D1B" w:rsidP="00DD1156">
      <w:pPr>
        <w:pStyle w:val="ListParagraph"/>
        <w:numPr>
          <w:ilvl w:val="0"/>
          <w:numId w:val="4"/>
        </w:numPr>
        <w:ind w:firstLineChars="0"/>
      </w:pPr>
      <w:r>
        <w:rPr>
          <w:rFonts w:hint="eastAsia"/>
        </w:rPr>
        <w:t>Vis</w:t>
      </w:r>
      <w:r>
        <w:t>ualizing geographical data</w:t>
      </w:r>
      <w:r w:rsidR="00887C3A">
        <w:tab/>
      </w:r>
      <w:r w:rsidR="00887C3A" w:rsidRPr="003F49A6">
        <w:rPr>
          <w:color w:val="2E74B5" w:themeColor="accent5" w:themeShade="BF"/>
        </w:rPr>
        <w:t>V</w:t>
      </w:r>
    </w:p>
    <w:p w14:paraId="60141B57" w14:textId="70C49791" w:rsidR="00805E02" w:rsidRDefault="00805E02" w:rsidP="00805E02">
      <w:pPr>
        <w:pStyle w:val="ListParagraph"/>
        <w:ind w:left="360" w:firstLineChars="0" w:firstLine="0"/>
      </w:pPr>
      <w:r w:rsidRPr="00805E02">
        <w:t>More</w:t>
      </w:r>
      <w:r>
        <w:t xml:space="preserve"> </w:t>
      </w:r>
      <w:r w:rsidRPr="00805E02">
        <w:t>generally,</w:t>
      </w:r>
      <w:r w:rsidR="007B35FA">
        <w:t xml:space="preserve"> </w:t>
      </w:r>
      <w:r w:rsidRPr="00805E02">
        <w:t>our</w:t>
      </w:r>
      <w:r w:rsidR="007B35FA">
        <w:t xml:space="preserve"> </w:t>
      </w:r>
      <w:r w:rsidRPr="00805E02">
        <w:t>brains</w:t>
      </w:r>
      <w:r w:rsidR="007B35FA">
        <w:t xml:space="preserve"> </w:t>
      </w:r>
      <w:r w:rsidRPr="00805E02">
        <w:t>are</w:t>
      </w:r>
      <w:r w:rsidR="007B35FA">
        <w:t xml:space="preserve"> </w:t>
      </w:r>
      <w:r w:rsidRPr="00805E02">
        <w:t>very</w:t>
      </w:r>
      <w:r w:rsidR="007B35FA">
        <w:t xml:space="preserve"> </w:t>
      </w:r>
      <w:r w:rsidRPr="00805E02">
        <w:t>good</w:t>
      </w:r>
      <w:r w:rsidR="007B35FA">
        <w:t xml:space="preserve"> </w:t>
      </w:r>
      <w:r w:rsidRPr="00805E02">
        <w:t>at</w:t>
      </w:r>
      <w:r w:rsidR="007B35FA">
        <w:t xml:space="preserve"> </w:t>
      </w:r>
      <w:r w:rsidRPr="00805E02">
        <w:t>spotting</w:t>
      </w:r>
      <w:r w:rsidR="007B35FA">
        <w:t xml:space="preserve"> </w:t>
      </w:r>
      <w:r w:rsidRPr="00805E02">
        <w:t>patterns</w:t>
      </w:r>
      <w:r w:rsidRPr="00805E02">
        <w:tab/>
        <w:t>on</w:t>
      </w:r>
      <w:r w:rsidR="007B35FA">
        <w:t xml:space="preserve"> </w:t>
      </w:r>
      <w:r w:rsidRPr="00805E02">
        <w:t>pictures,</w:t>
      </w:r>
      <w:r w:rsidR="007B35FA">
        <w:t xml:space="preserve"> </w:t>
      </w:r>
      <w:r w:rsidRPr="00805E02">
        <w:t>but</w:t>
      </w:r>
      <w:r w:rsidR="007B35FA">
        <w:t xml:space="preserve"> </w:t>
      </w:r>
      <w:r w:rsidRPr="00805E02">
        <w:t>you</w:t>
      </w:r>
      <w:r w:rsidRPr="00805E02">
        <w:tab/>
        <w:t>may</w:t>
      </w:r>
      <w:r w:rsidRPr="00805E02">
        <w:tab/>
        <w:t>need</w:t>
      </w:r>
      <w:r w:rsidR="007B35FA">
        <w:t xml:space="preserve"> </w:t>
      </w:r>
      <w:r w:rsidRPr="00805E02">
        <w:t>to</w:t>
      </w:r>
      <w:r w:rsidR="007B35FA">
        <w:t xml:space="preserve"> </w:t>
      </w:r>
      <w:r w:rsidRPr="00805E02">
        <w:t>play</w:t>
      </w:r>
      <w:r w:rsidR="007B35FA">
        <w:t xml:space="preserve"> </w:t>
      </w:r>
      <w:r w:rsidRPr="00805E02">
        <w:t>around with</w:t>
      </w:r>
      <w:r w:rsidR="007B35FA">
        <w:t xml:space="preserve"> </w:t>
      </w:r>
      <w:r w:rsidRPr="00805E02">
        <w:t>visualization</w:t>
      </w:r>
      <w:r w:rsidR="007B35FA">
        <w:t xml:space="preserve"> </w:t>
      </w:r>
      <w:r w:rsidRPr="00805E02">
        <w:t>parameters</w:t>
      </w:r>
      <w:r w:rsidRPr="00805E02">
        <w:tab/>
        <w:t>to</w:t>
      </w:r>
      <w:r w:rsidR="007B35FA">
        <w:t xml:space="preserve"> </w:t>
      </w:r>
      <w:r w:rsidRPr="00805E02">
        <w:t>make</w:t>
      </w:r>
      <w:r w:rsidRPr="00805E02">
        <w:tab/>
        <w:t>the</w:t>
      </w:r>
      <w:r w:rsidRPr="00805E02">
        <w:tab/>
        <w:t>patterns</w:t>
      </w:r>
      <w:r w:rsidRPr="00805E02">
        <w:tab/>
        <w:t>stand</w:t>
      </w:r>
      <w:r w:rsidRPr="00805E02">
        <w:tab/>
        <w:t>out.</w:t>
      </w:r>
    </w:p>
    <w:p w14:paraId="40F77A88" w14:textId="43A65583" w:rsidR="00BA600C" w:rsidRDefault="00BA600C" w:rsidP="00805E02">
      <w:pPr>
        <w:pStyle w:val="ListParagraph"/>
        <w:ind w:left="360" w:firstLineChars="0" w:firstLine="0"/>
      </w:pPr>
      <w:r>
        <w:rPr>
          <w:rFonts w:hint="eastAsia"/>
        </w:rPr>
        <w:t>通过画scatter来看不同attributes之间的关系</w:t>
      </w:r>
    </w:p>
    <w:p w14:paraId="2A317F46" w14:textId="5F2B663E" w:rsidR="00DD1156" w:rsidRPr="00BA600C" w:rsidRDefault="00A46D1B" w:rsidP="00DD1156">
      <w:pPr>
        <w:pStyle w:val="ListParagraph"/>
        <w:numPr>
          <w:ilvl w:val="0"/>
          <w:numId w:val="4"/>
        </w:numPr>
        <w:ind w:firstLineChars="0"/>
      </w:pPr>
      <w:r>
        <w:t>Looking for correlations</w:t>
      </w:r>
      <w:r w:rsidR="00887C3A">
        <w:tab/>
      </w:r>
      <w:r w:rsidR="00887C3A">
        <w:tab/>
      </w:r>
      <w:r w:rsidR="00887C3A" w:rsidRPr="003F49A6">
        <w:rPr>
          <w:color w:val="2E74B5" w:themeColor="accent5" w:themeShade="BF"/>
        </w:rPr>
        <w:t>V</w:t>
      </w:r>
    </w:p>
    <w:p w14:paraId="1EFE48B2" w14:textId="18A54A10" w:rsidR="00BA600C" w:rsidRDefault="000A45B7" w:rsidP="00BA600C">
      <w:pPr>
        <w:pStyle w:val="ListParagraph"/>
        <w:ind w:left="360" w:firstLineChars="0" w:firstLine="0"/>
      </w:pPr>
      <w:r>
        <w:rPr>
          <w:rFonts w:hint="eastAsia"/>
        </w:rPr>
        <w:t>计算每个attributes之间的标准相关系数</w:t>
      </w:r>
      <w:r>
        <w:t xml:space="preserve"> </w:t>
      </w:r>
      <w:r w:rsidRPr="000A45B7">
        <w:t>standard</w:t>
      </w:r>
      <w:r>
        <w:t xml:space="preserve"> </w:t>
      </w:r>
      <w:r w:rsidRPr="000A45B7">
        <w:t>correlation</w:t>
      </w:r>
      <w:r>
        <w:t xml:space="preserve"> </w:t>
      </w:r>
      <w:r w:rsidRPr="000A45B7">
        <w:t>coefficient</w:t>
      </w:r>
    </w:p>
    <w:p w14:paraId="1816F466" w14:textId="534C8DFB" w:rsidR="00566AC3" w:rsidRDefault="00566AC3" w:rsidP="00BA600C">
      <w:pPr>
        <w:pStyle w:val="ListParagraph"/>
        <w:ind w:left="360" w:firstLineChars="0" w:firstLine="0"/>
      </w:pPr>
      <w:r>
        <w:rPr>
          <w:rFonts w:hint="eastAsia"/>
        </w:rPr>
        <w:t>缺点：</w:t>
      </w:r>
      <w:r w:rsidRPr="00566AC3">
        <w:rPr>
          <w:rFonts w:hint="eastAsia"/>
          <w:highlight w:val="cyan"/>
        </w:rPr>
        <w:t>P84</w:t>
      </w:r>
      <w:r w:rsidRPr="00566AC3">
        <w:rPr>
          <w:rFonts w:hint="eastAsia"/>
        </w:rPr>
        <w:t>相关系数仅测量线性相关（“如果</w:t>
      </w:r>
      <w:r w:rsidRPr="00566AC3">
        <w:t>x上升，则y通常上升/下降”）。 它</w:t>
      </w:r>
      <w:r w:rsidRPr="00566AC3">
        <w:rPr>
          <w:highlight w:val="yellow"/>
        </w:rPr>
        <w:t>可能会完全错过非线性关系</w:t>
      </w:r>
      <w:r w:rsidRPr="00566AC3">
        <w:t>（例如，“如果x接近零，则y通常会上升”）。 请注意，尽管底行的轴显然不是独立的，但底行的所有图如何具有等于零的相关系数：这些是非线性关系的示例。 另外，第二行显示了相关系数等于1或–1的示例； 请注意，这</w:t>
      </w:r>
      <w:r w:rsidRPr="00566AC3">
        <w:rPr>
          <w:rFonts w:hint="eastAsia"/>
          <w:highlight w:val="yellow"/>
        </w:rPr>
        <w:t>（相关系数）</w:t>
      </w:r>
      <w:r w:rsidRPr="00566AC3">
        <w:rPr>
          <w:highlight w:val="yellow"/>
        </w:rPr>
        <w:t>与斜率无关</w:t>
      </w:r>
      <w:r w:rsidRPr="00566AC3">
        <w:t>。 例如，以英寸为单位的高度与以英尺或纳米为单位的高度的相关系数为1。</w:t>
      </w:r>
    </w:p>
    <w:p w14:paraId="4917C55E" w14:textId="11A97750" w:rsidR="009714C3" w:rsidRDefault="009714C3" w:rsidP="009714C3">
      <w:pPr>
        <w:pStyle w:val="ListParagraph"/>
        <w:numPr>
          <w:ilvl w:val="0"/>
          <w:numId w:val="4"/>
        </w:numPr>
        <w:ind w:firstLineChars="0"/>
      </w:pPr>
      <w:r w:rsidRPr="009714C3">
        <w:t>Experimenting</w:t>
      </w:r>
      <w:r w:rsidRPr="009714C3">
        <w:tab/>
        <w:t>with</w:t>
      </w:r>
      <w:r w:rsidRPr="009714C3">
        <w:tab/>
        <w:t>Attribute</w:t>
      </w:r>
      <w:r w:rsidRPr="009714C3">
        <w:tab/>
        <w:t>Combinations</w:t>
      </w:r>
      <w:r w:rsidR="00887C3A">
        <w:tab/>
      </w:r>
      <w:r w:rsidR="00887C3A">
        <w:tab/>
      </w:r>
      <w:r w:rsidR="00887C3A" w:rsidRPr="003F49A6">
        <w:rPr>
          <w:color w:val="2E74B5" w:themeColor="accent5" w:themeShade="BF"/>
        </w:rPr>
        <w:t>V</w:t>
      </w:r>
    </w:p>
    <w:p w14:paraId="27ADB4B1" w14:textId="3DA7AE68" w:rsidR="00DD1156" w:rsidRDefault="009714C3" w:rsidP="009714C3">
      <w:r w:rsidRPr="009714C3">
        <w:t>Some</w:t>
      </w:r>
      <w:r>
        <w:t xml:space="preserve"> </w:t>
      </w:r>
      <w:r w:rsidRPr="009714C3">
        <w:t>attributes</w:t>
      </w:r>
      <w:r>
        <w:t xml:space="preserve"> </w:t>
      </w:r>
      <w:r w:rsidRPr="009714C3">
        <w:t>have</w:t>
      </w:r>
      <w:r>
        <w:t xml:space="preserve"> </w:t>
      </w:r>
      <w:r w:rsidRPr="009714C3">
        <w:t>a</w:t>
      </w:r>
      <w:r w:rsidRPr="009714C3">
        <w:tab/>
      </w:r>
      <w:r w:rsidRPr="003F4E0A">
        <w:rPr>
          <w:highlight w:val="yellow"/>
        </w:rPr>
        <w:t>tail-heavy distribution</w:t>
      </w:r>
      <w:r w:rsidR="003F4E0A">
        <w:t>(</w:t>
      </w:r>
      <w:r w:rsidR="003F4E0A">
        <w:rPr>
          <w:rFonts w:hint="eastAsia"/>
        </w:rPr>
        <w:t>分布范围很广</w:t>
      </w:r>
      <w:r w:rsidR="003F4E0A">
        <w:t>)</w:t>
      </w:r>
      <w:r w:rsidRPr="009714C3">
        <w:t>,</w:t>
      </w:r>
      <w:r w:rsidRPr="009714C3">
        <w:tab/>
        <w:t>so</w:t>
      </w:r>
      <w:r>
        <w:t xml:space="preserve"> </w:t>
      </w:r>
      <w:r w:rsidRPr="009714C3">
        <w:t>you</w:t>
      </w:r>
      <w:r>
        <w:t xml:space="preserve"> </w:t>
      </w:r>
      <w:r w:rsidRPr="009714C3">
        <w:t>may</w:t>
      </w:r>
      <w:r>
        <w:t xml:space="preserve"> </w:t>
      </w:r>
      <w:r w:rsidRPr="009714C3">
        <w:t>want to</w:t>
      </w:r>
      <w:r>
        <w:t xml:space="preserve"> </w:t>
      </w:r>
      <w:r w:rsidRPr="009714C3">
        <w:t>transform</w:t>
      </w:r>
      <w:r>
        <w:t xml:space="preserve"> </w:t>
      </w:r>
      <w:r w:rsidRPr="009714C3">
        <w:t>them</w:t>
      </w:r>
      <w:r w:rsidRPr="009714C3">
        <w:tab/>
        <w:t>(e.g.,</w:t>
      </w:r>
      <w:r>
        <w:t xml:space="preserve"> </w:t>
      </w:r>
      <w:r w:rsidRPr="009714C3">
        <w:t>by</w:t>
      </w:r>
      <w:r>
        <w:t xml:space="preserve"> </w:t>
      </w:r>
      <w:r w:rsidRPr="009714C3">
        <w:t>computing</w:t>
      </w:r>
      <w:r>
        <w:t xml:space="preserve"> </w:t>
      </w:r>
      <w:r w:rsidRPr="009714C3">
        <w:t>their</w:t>
      </w:r>
      <w:r>
        <w:t xml:space="preserve"> </w:t>
      </w:r>
      <w:r w:rsidRPr="009714C3">
        <w:t>logarithm</w:t>
      </w:r>
      <w:r w:rsidR="003F4E0A">
        <w:rPr>
          <w:rFonts w:hint="eastAsia"/>
        </w:rPr>
        <w:t>（取对数）</w:t>
      </w:r>
      <w:r w:rsidRPr="009714C3">
        <w:t>).</w:t>
      </w:r>
    </w:p>
    <w:p w14:paraId="64DAAA90" w14:textId="214820EE" w:rsidR="007427CA" w:rsidRDefault="003850F7" w:rsidP="009714C3">
      <w:r>
        <w:rPr>
          <w:rFonts w:hint="eastAsia"/>
        </w:rPr>
        <w:t>通过对于attributes的组合，如BMI和MAP（平均动脉压），得到对target（即cardio）更高的相关系数</w:t>
      </w:r>
    </w:p>
    <w:p w14:paraId="0C8F4680" w14:textId="33699ACB" w:rsidR="007427CA" w:rsidRDefault="00130BB0" w:rsidP="009714C3">
      <w:r>
        <w:rPr>
          <w:rFonts w:hint="eastAsia"/>
        </w:rPr>
        <w:t>注：1.以上一二三并不需要全部做。（只是帮助你更好的理解这个项目数据）</w:t>
      </w:r>
    </w:p>
    <w:p w14:paraId="75643E7A" w14:textId="71E74472" w:rsidR="00130BB0" w:rsidRDefault="00130BB0" w:rsidP="00130BB0">
      <w:pPr>
        <w:ind w:firstLine="420"/>
      </w:pPr>
      <w:r>
        <w:rPr>
          <w:rFonts w:hint="eastAsia"/>
        </w:rPr>
        <w:t>2.以上过程是一个循环的过程，在做了一个prototype之后如果有其他更好的想法可以重复以上步骤进行更合理的处理。</w:t>
      </w:r>
    </w:p>
    <w:p w14:paraId="4CABB262" w14:textId="77777777" w:rsidR="00130BB0" w:rsidRPr="00130BB0" w:rsidRDefault="00130BB0" w:rsidP="00130BB0"/>
    <w:p w14:paraId="105004DD" w14:textId="34AF3C13" w:rsidR="007427CA" w:rsidRDefault="007D04D2" w:rsidP="009714C3">
      <w:r>
        <w:rPr>
          <w:rFonts w:hint="eastAsia"/>
        </w:rPr>
        <w:t>四、</w:t>
      </w:r>
      <w:r w:rsidRPr="007D04D2">
        <w:t>Prepare</w:t>
      </w:r>
      <w:r>
        <w:t xml:space="preserve"> </w:t>
      </w:r>
      <w:r w:rsidRPr="007D04D2">
        <w:t>the</w:t>
      </w:r>
      <w:r>
        <w:t xml:space="preserve"> </w:t>
      </w:r>
      <w:r w:rsidRPr="007D04D2">
        <w:t>Data</w:t>
      </w:r>
      <w:r>
        <w:t xml:space="preserve"> </w:t>
      </w:r>
      <w:r w:rsidRPr="007D04D2">
        <w:t>for</w:t>
      </w:r>
      <w:r>
        <w:t xml:space="preserve"> </w:t>
      </w:r>
      <w:r w:rsidRPr="007D04D2">
        <w:t>Machine</w:t>
      </w:r>
      <w:r>
        <w:t xml:space="preserve"> </w:t>
      </w:r>
      <w:r w:rsidRPr="007D04D2">
        <w:t>Learning</w:t>
      </w:r>
      <w:r>
        <w:t xml:space="preserve"> </w:t>
      </w:r>
      <w:r w:rsidRPr="007D04D2">
        <w:t>Algorithms</w:t>
      </w:r>
      <w:r w:rsidR="00A158AE">
        <w:t xml:space="preserve"> (EDA</w:t>
      </w:r>
      <w:r w:rsidR="00A158AE">
        <w:rPr>
          <w:rFonts w:hint="eastAsia"/>
        </w:rPr>
        <w:t>重点</w:t>
      </w:r>
      <w:r w:rsidR="00A158AE">
        <w:t xml:space="preserve">)     </w:t>
      </w:r>
      <w:r w:rsidR="00A158AE">
        <w:rPr>
          <w:rFonts w:hint="eastAsia"/>
        </w:rPr>
        <w:t>P87</w:t>
      </w:r>
    </w:p>
    <w:p w14:paraId="378EE9F9" w14:textId="0A3D0C3C" w:rsidR="00924155" w:rsidRDefault="00924155" w:rsidP="009714C3">
      <w:r>
        <w:rPr>
          <w:rFonts w:hint="eastAsia"/>
        </w:rPr>
        <w:t>不要手动的做，要写成函数函数</w:t>
      </w:r>
      <w:r w:rsidR="005F2172">
        <w:rPr>
          <w:rFonts w:hint="eastAsia"/>
        </w:rPr>
        <w:t>。（原因：方便下次调用。逐渐建立自己的函数库</w:t>
      </w:r>
      <w:r w:rsidR="00887C3A">
        <w:rPr>
          <w:rFonts w:hint="eastAsia"/>
        </w:rPr>
        <w:t>。</w:t>
      </w:r>
      <w:r w:rsidR="005F2172">
        <w:rPr>
          <w:rFonts w:hint="eastAsia"/>
        </w:rPr>
        <w:t>）</w:t>
      </w:r>
    </w:p>
    <w:p w14:paraId="26B5CED7" w14:textId="39000675" w:rsidR="007427CA" w:rsidRDefault="00887C3A" w:rsidP="00F44D01">
      <w:pPr>
        <w:pStyle w:val="ListParagraph"/>
        <w:numPr>
          <w:ilvl w:val="0"/>
          <w:numId w:val="5"/>
        </w:numPr>
        <w:ind w:firstLineChars="0"/>
      </w:pPr>
      <w:r>
        <w:rPr>
          <w:rFonts w:hint="eastAsia"/>
        </w:rPr>
        <w:t>预处理数据前把feature和target(</w:t>
      </w:r>
      <w:r>
        <w:t xml:space="preserve">label) </w:t>
      </w:r>
      <w:r>
        <w:rPr>
          <w:rFonts w:hint="eastAsia"/>
        </w:rPr>
        <w:t>分开</w:t>
      </w:r>
    </w:p>
    <w:p w14:paraId="4CE6455E" w14:textId="4C20D653" w:rsidR="00F44D01" w:rsidRDefault="00F44D01" w:rsidP="00F44D01">
      <w:pPr>
        <w:pStyle w:val="ListParagraph"/>
        <w:numPr>
          <w:ilvl w:val="0"/>
          <w:numId w:val="5"/>
        </w:numPr>
        <w:ind w:firstLineChars="0"/>
      </w:pPr>
      <w:r>
        <w:rPr>
          <w:rFonts w:hint="eastAsia"/>
        </w:rPr>
        <w:t>D</w:t>
      </w:r>
      <w:r>
        <w:t>ata cleaning</w:t>
      </w:r>
    </w:p>
    <w:p w14:paraId="79C05C62" w14:textId="70DFFE83" w:rsidR="00924155" w:rsidRDefault="00A60135" w:rsidP="00A60135">
      <w:pPr>
        <w:ind w:left="360"/>
      </w:pPr>
      <w:r>
        <w:rPr>
          <w:rFonts w:hint="eastAsia"/>
        </w:rPr>
        <w:t>*</w:t>
      </w:r>
      <w:r>
        <w:t>dealing with missing data</w:t>
      </w:r>
    </w:p>
    <w:p w14:paraId="5C33CB9E" w14:textId="3B6319AA" w:rsidR="007E6CDF" w:rsidRDefault="007E6CDF" w:rsidP="00A60135">
      <w:pPr>
        <w:ind w:left="360"/>
      </w:pPr>
      <w:r>
        <w:tab/>
      </w:r>
      <w:r>
        <w:tab/>
      </w:r>
      <w:r w:rsidR="008C3D0B">
        <w:rPr>
          <w:rFonts w:hint="eastAsia"/>
        </w:rPr>
        <w:t>1.</w:t>
      </w:r>
      <w:r>
        <w:rPr>
          <w:rFonts w:hint="eastAsia"/>
        </w:rPr>
        <w:t>扔掉对应样本数据</w:t>
      </w:r>
    </w:p>
    <w:p w14:paraId="5F25704F" w14:textId="19D944EE" w:rsidR="007E6CDF" w:rsidRDefault="007E6CDF" w:rsidP="00A60135">
      <w:pPr>
        <w:ind w:left="360"/>
      </w:pPr>
      <w:r>
        <w:tab/>
      </w:r>
      <w:r>
        <w:tab/>
      </w:r>
      <w:r w:rsidR="008C3D0B">
        <w:rPr>
          <w:rFonts w:hint="eastAsia"/>
        </w:rPr>
        <w:t>2.</w:t>
      </w:r>
      <w:r>
        <w:rPr>
          <w:rFonts w:hint="eastAsia"/>
        </w:rPr>
        <w:t>扔掉这个feature</w:t>
      </w:r>
    </w:p>
    <w:p w14:paraId="37F55C61" w14:textId="77777777" w:rsidR="008C3D0B" w:rsidRDefault="008C3D0B" w:rsidP="008C3D0B">
      <w:pPr>
        <w:ind w:left="420" w:firstLine="420"/>
        <w:rPr>
          <w:u w:val="single"/>
        </w:rPr>
      </w:pPr>
    </w:p>
    <w:p w14:paraId="5EA2C223" w14:textId="18AB723E" w:rsidR="007E6CDF" w:rsidRDefault="008C3D0B" w:rsidP="008C3D0B">
      <w:pPr>
        <w:ind w:left="420" w:firstLine="420"/>
        <w:rPr>
          <w:u w:val="single"/>
        </w:rPr>
      </w:pPr>
      <w:r>
        <w:rPr>
          <w:rFonts w:hint="eastAsia"/>
          <w:u w:val="single"/>
        </w:rPr>
        <w:t>3.</w:t>
      </w:r>
      <w:r w:rsidR="007E6CDF" w:rsidRPr="008C3D0B">
        <w:rPr>
          <w:rFonts w:hint="eastAsia"/>
          <w:u w:val="single"/>
        </w:rPr>
        <w:t>补充失去的数据替换</w:t>
      </w:r>
      <w:r w:rsidR="0025160E" w:rsidRPr="008C3D0B">
        <w:rPr>
          <w:rFonts w:hint="eastAsia"/>
          <w:u w:val="single"/>
        </w:rPr>
        <w:t>（</w:t>
      </w:r>
      <w:r w:rsidR="00C91605" w:rsidRPr="008C3D0B">
        <w:rPr>
          <w:rFonts w:hint="eastAsia"/>
          <w:u w:val="single"/>
        </w:rPr>
        <w:t>中位数median，</w:t>
      </w:r>
      <w:r w:rsidR="0025160E" w:rsidRPr="008C3D0B">
        <w:rPr>
          <w:rFonts w:hint="eastAsia"/>
          <w:u w:val="single"/>
        </w:rPr>
        <w:t>均值，零）</w:t>
      </w:r>
      <w:r w:rsidR="00C91605" w:rsidRPr="008C3D0B">
        <w:rPr>
          <w:rFonts w:hint="eastAsia"/>
          <w:u w:val="single"/>
        </w:rPr>
        <w:t>；要将用来替换的数存下来，</w:t>
      </w:r>
      <w:r w:rsidR="00C91605" w:rsidRPr="008C3D0B">
        <w:rPr>
          <w:rFonts w:hint="eastAsia"/>
          <w:u w:val="single"/>
        </w:rPr>
        <w:lastRenderedPageBreak/>
        <w:t>用来补充/替换test</w:t>
      </w:r>
      <w:r w:rsidR="00C91605" w:rsidRPr="008C3D0B">
        <w:rPr>
          <w:u w:val="single"/>
        </w:rPr>
        <w:t xml:space="preserve"> </w:t>
      </w:r>
      <w:r w:rsidR="00C91605" w:rsidRPr="008C3D0B">
        <w:rPr>
          <w:rFonts w:hint="eastAsia"/>
          <w:u w:val="single"/>
        </w:rPr>
        <w:t>set以及实际预测中样本的缺失值</w:t>
      </w:r>
      <w:r>
        <w:rPr>
          <w:rFonts w:hint="eastAsia"/>
          <w:u w:val="single"/>
        </w:rPr>
        <w:t>。</w:t>
      </w:r>
    </w:p>
    <w:p w14:paraId="407510EB" w14:textId="423A3263" w:rsidR="00514136" w:rsidRDefault="008C3D0B" w:rsidP="008C3D0B">
      <w:pPr>
        <w:rPr>
          <w:u w:val="single"/>
        </w:rPr>
      </w:pPr>
      <w:r w:rsidRPr="008C3D0B">
        <w:tab/>
      </w:r>
      <w:r>
        <w:tab/>
      </w:r>
      <w:r w:rsidRPr="00112A6F">
        <w:rPr>
          <w:rFonts w:hint="eastAsia"/>
          <w:u w:val="single"/>
        </w:rPr>
        <w:t>应用：使用sklearn</w:t>
      </w:r>
      <w:r w:rsidR="00514136">
        <w:rPr>
          <w:rFonts w:hint="eastAsia"/>
          <w:u w:val="single"/>
        </w:rPr>
        <w:t>的imputer。</w:t>
      </w:r>
    </w:p>
    <w:p w14:paraId="4DABD5C2" w14:textId="2BA47EB9" w:rsidR="00514136" w:rsidRDefault="00514136" w:rsidP="008C3D0B">
      <w:pPr>
        <w:rPr>
          <w:u w:val="single"/>
        </w:rPr>
      </w:pPr>
      <w:r>
        <w:rPr>
          <w:u w:val="single"/>
        </w:rPr>
        <w:tab/>
      </w:r>
      <w:r>
        <w:rPr>
          <w:u w:val="single"/>
        </w:rPr>
        <w:tab/>
      </w:r>
      <w:r w:rsidRPr="00514136">
        <w:rPr>
          <w:u w:val="single"/>
        </w:rPr>
        <w:t>imputer</w:t>
      </w:r>
      <w:r w:rsidRPr="00514136">
        <w:rPr>
          <w:u w:val="single"/>
        </w:rPr>
        <w:tab/>
        <w:t>=</w:t>
      </w:r>
      <w:r w:rsidRPr="00514136">
        <w:rPr>
          <w:u w:val="single"/>
        </w:rPr>
        <w:tab/>
        <w:t>Imputer(strategy="median")</w:t>
      </w:r>
      <w:r>
        <w:rPr>
          <w:u w:val="single"/>
        </w:rPr>
        <w:t xml:space="preserve">  </w:t>
      </w:r>
      <w:r>
        <w:rPr>
          <w:rFonts w:hint="eastAsia"/>
          <w:u w:val="single"/>
        </w:rPr>
        <w:t>#</w:t>
      </w:r>
      <w:r>
        <w:rPr>
          <w:u w:val="single"/>
        </w:rPr>
        <w:t xml:space="preserve"> </w:t>
      </w:r>
      <w:r>
        <w:rPr>
          <w:rFonts w:hint="eastAsia"/>
          <w:u w:val="single"/>
        </w:rPr>
        <w:t>设定填补的数据形式（中位数）</w:t>
      </w:r>
    </w:p>
    <w:p w14:paraId="7AF5C8F3" w14:textId="23E62193" w:rsidR="00514136" w:rsidRDefault="00514136" w:rsidP="008C3D0B">
      <w:pPr>
        <w:rPr>
          <w:u w:val="single"/>
        </w:rPr>
      </w:pPr>
      <w:r>
        <w:rPr>
          <w:u w:val="single"/>
        </w:rPr>
        <w:tab/>
      </w:r>
      <w:r>
        <w:rPr>
          <w:u w:val="single"/>
        </w:rPr>
        <w:tab/>
      </w:r>
      <w:r w:rsidRPr="00514136">
        <w:rPr>
          <w:u w:val="single"/>
        </w:rPr>
        <w:t>housing_num</w:t>
      </w:r>
      <w:r w:rsidRPr="00514136">
        <w:rPr>
          <w:u w:val="single"/>
        </w:rPr>
        <w:tab/>
        <w:t>=</w:t>
      </w:r>
      <w:r w:rsidRPr="00514136">
        <w:rPr>
          <w:u w:val="single"/>
        </w:rPr>
        <w:tab/>
        <w:t>housing.drop("ocean_proximity",</w:t>
      </w:r>
      <w:r w:rsidRPr="00514136">
        <w:rPr>
          <w:u w:val="single"/>
        </w:rPr>
        <w:tab/>
        <w:t>axis=1)</w:t>
      </w:r>
      <w:r>
        <w:rPr>
          <w:u w:val="single"/>
        </w:rPr>
        <w:t xml:space="preserve"> </w:t>
      </w:r>
      <w:r>
        <w:rPr>
          <w:rFonts w:hint="eastAsia"/>
          <w:u w:val="single"/>
        </w:rPr>
        <w:t>#</w:t>
      </w:r>
      <w:r>
        <w:rPr>
          <w:u w:val="single"/>
        </w:rPr>
        <w:t xml:space="preserve"> </w:t>
      </w:r>
      <w:r>
        <w:rPr>
          <w:rFonts w:hint="eastAsia"/>
          <w:u w:val="single"/>
        </w:rPr>
        <w:t>去除text</w:t>
      </w:r>
      <w:r>
        <w:rPr>
          <w:u w:val="single"/>
        </w:rPr>
        <w:t xml:space="preserve"> </w:t>
      </w:r>
      <w:r>
        <w:rPr>
          <w:rFonts w:hint="eastAsia"/>
          <w:u w:val="single"/>
        </w:rPr>
        <w:t>feature</w:t>
      </w:r>
    </w:p>
    <w:p w14:paraId="4EA2C4B1" w14:textId="77D4B56F" w:rsidR="00122D18" w:rsidRDefault="00122D18" w:rsidP="008C3D0B">
      <w:pPr>
        <w:rPr>
          <w:u w:val="single"/>
        </w:rPr>
      </w:pPr>
      <w:r>
        <w:rPr>
          <w:u w:val="single"/>
        </w:rPr>
        <w:tab/>
      </w:r>
      <w:r>
        <w:rPr>
          <w:u w:val="single"/>
        </w:rPr>
        <w:tab/>
      </w:r>
      <w:r w:rsidRPr="00122D18">
        <w:rPr>
          <w:u w:val="single"/>
        </w:rPr>
        <w:t>imputer.fit(housing_num)</w:t>
      </w:r>
      <w:r>
        <w:rPr>
          <w:u w:val="single"/>
        </w:rPr>
        <w:t xml:space="preserve"> </w:t>
      </w:r>
      <w:r>
        <w:rPr>
          <w:rFonts w:hint="eastAsia"/>
          <w:u w:val="single"/>
        </w:rPr>
        <w:t>#</w:t>
      </w:r>
      <w:r>
        <w:rPr>
          <w:u w:val="single"/>
        </w:rPr>
        <w:t xml:space="preserve"> </w:t>
      </w:r>
      <w:r>
        <w:rPr>
          <w:rFonts w:hint="eastAsia"/>
          <w:u w:val="single"/>
        </w:rPr>
        <w:t>学习各个feature的中位数</w:t>
      </w:r>
    </w:p>
    <w:p w14:paraId="36416A7F" w14:textId="657802F8" w:rsidR="00122D18" w:rsidRDefault="00122D18" w:rsidP="008C3D0B">
      <w:pPr>
        <w:rPr>
          <w:u w:val="single"/>
        </w:rPr>
      </w:pPr>
      <w:r>
        <w:rPr>
          <w:u w:val="single"/>
        </w:rPr>
        <w:tab/>
      </w:r>
      <w:r>
        <w:rPr>
          <w:u w:val="single"/>
        </w:rPr>
        <w:tab/>
      </w:r>
      <w:r w:rsidRPr="00122D18">
        <w:rPr>
          <w:u w:val="single"/>
        </w:rPr>
        <w:t>imputer.statistics</w:t>
      </w:r>
      <w:r>
        <w:rPr>
          <w:u w:val="single"/>
        </w:rPr>
        <w:t xml:space="preserve"> </w:t>
      </w:r>
      <w:r>
        <w:rPr>
          <w:rFonts w:hint="eastAsia"/>
          <w:u w:val="single"/>
        </w:rPr>
        <w:t>#</w:t>
      </w:r>
      <w:r>
        <w:rPr>
          <w:u w:val="single"/>
        </w:rPr>
        <w:t xml:space="preserve"> </w:t>
      </w:r>
      <w:r>
        <w:rPr>
          <w:rFonts w:hint="eastAsia"/>
          <w:u w:val="single"/>
        </w:rPr>
        <w:t>将各个feature的中位数存在这</w:t>
      </w:r>
    </w:p>
    <w:p w14:paraId="4816E293" w14:textId="64610553" w:rsidR="008B71D8" w:rsidRPr="00485163" w:rsidRDefault="008B71D8" w:rsidP="008C3D0B">
      <w:pPr>
        <w:rPr>
          <w:i/>
          <w:iCs/>
        </w:rPr>
      </w:pPr>
      <w:r w:rsidRPr="00485163">
        <w:rPr>
          <w:i/>
          <w:iCs/>
        </w:rPr>
        <w:tab/>
      </w:r>
      <w:r w:rsidRPr="00485163">
        <w:rPr>
          <w:i/>
          <w:iCs/>
        </w:rPr>
        <w:tab/>
        <w:t xml:space="preserve">housing_num.median().values </w:t>
      </w:r>
      <w:r w:rsidRPr="00485163">
        <w:rPr>
          <w:rFonts w:hint="eastAsia"/>
          <w:i/>
          <w:iCs/>
        </w:rPr>
        <w:t>#</w:t>
      </w:r>
      <w:r w:rsidRPr="00485163">
        <w:rPr>
          <w:i/>
          <w:iCs/>
        </w:rPr>
        <w:t xml:space="preserve"> </w:t>
      </w:r>
      <w:r w:rsidRPr="00485163">
        <w:rPr>
          <w:rFonts w:hint="eastAsia"/>
          <w:i/>
          <w:iCs/>
        </w:rPr>
        <w:t>调看所有fea</w:t>
      </w:r>
      <w:r w:rsidRPr="00485163">
        <w:rPr>
          <w:i/>
          <w:iCs/>
        </w:rPr>
        <w:t>tures</w:t>
      </w:r>
      <w:r w:rsidRPr="00485163">
        <w:rPr>
          <w:rFonts w:hint="eastAsia"/>
          <w:i/>
          <w:iCs/>
        </w:rPr>
        <w:t>的中位数</w:t>
      </w:r>
      <w:r w:rsidR="00485163" w:rsidRPr="00485163">
        <w:rPr>
          <w:rFonts w:hint="eastAsia"/>
          <w:i/>
          <w:iCs/>
        </w:rPr>
        <w:t>（与上面对比）</w:t>
      </w:r>
    </w:p>
    <w:p w14:paraId="79161BE3" w14:textId="31D7644E" w:rsidR="00485163" w:rsidRPr="00915CEC" w:rsidRDefault="00485163" w:rsidP="008C3D0B">
      <w:pPr>
        <w:rPr>
          <w:b/>
          <w:bCs/>
          <w:u w:val="single"/>
        </w:rPr>
      </w:pPr>
      <w:r>
        <w:rPr>
          <w:u w:val="single"/>
        </w:rPr>
        <w:tab/>
      </w:r>
      <w:r>
        <w:rPr>
          <w:u w:val="single"/>
        </w:rPr>
        <w:tab/>
      </w:r>
      <w:r w:rsidRPr="00915CEC">
        <w:rPr>
          <w:b/>
          <w:bCs/>
          <w:u w:val="single"/>
        </w:rPr>
        <w:t>X</w:t>
      </w:r>
      <w:r w:rsidRPr="00915CEC">
        <w:rPr>
          <w:b/>
          <w:bCs/>
          <w:u w:val="single"/>
        </w:rPr>
        <w:tab/>
        <w:t>=</w:t>
      </w:r>
      <w:r w:rsidRPr="00915CEC">
        <w:rPr>
          <w:b/>
          <w:bCs/>
          <w:u w:val="single"/>
        </w:rPr>
        <w:tab/>
        <w:t xml:space="preserve">imputer.transform(housing_num) </w:t>
      </w:r>
      <w:r w:rsidRPr="00915CEC">
        <w:rPr>
          <w:rFonts w:hint="eastAsia"/>
          <w:b/>
          <w:bCs/>
          <w:u w:val="single"/>
        </w:rPr>
        <w:t>#</w:t>
      </w:r>
      <w:r w:rsidRPr="00915CEC">
        <w:rPr>
          <w:b/>
          <w:bCs/>
          <w:u w:val="single"/>
        </w:rPr>
        <w:t xml:space="preserve"> </w:t>
      </w:r>
      <w:r w:rsidRPr="00915CEC">
        <w:rPr>
          <w:rFonts w:hint="eastAsia"/>
          <w:b/>
          <w:bCs/>
          <w:u w:val="single"/>
        </w:rPr>
        <w:t>将中位数填充进缺失数据处</w:t>
      </w:r>
    </w:p>
    <w:p w14:paraId="565C69B9" w14:textId="7A4D0D2D" w:rsidR="00A60135" w:rsidRPr="00112A6F" w:rsidRDefault="00514136" w:rsidP="00514136">
      <w:pPr>
        <w:ind w:left="420" w:firstLine="420"/>
        <w:rPr>
          <w:u w:val="single"/>
        </w:rPr>
      </w:pPr>
      <w:r>
        <w:rPr>
          <w:rFonts w:hint="eastAsia"/>
          <w:u w:val="single"/>
        </w:rPr>
        <w:t>注意：</w:t>
      </w:r>
      <w:r w:rsidR="008C3D0B" w:rsidRPr="00112A6F">
        <w:rPr>
          <w:rFonts w:hint="eastAsia"/>
          <w:u w:val="single"/>
        </w:rPr>
        <w:t>中位数仅能用于数值型feature，在填补前应先去除text</w:t>
      </w:r>
      <w:r w:rsidR="008C3D0B" w:rsidRPr="00112A6F">
        <w:rPr>
          <w:u w:val="single"/>
        </w:rPr>
        <w:t xml:space="preserve"> </w:t>
      </w:r>
      <w:r w:rsidR="008C3D0B" w:rsidRPr="00112A6F">
        <w:rPr>
          <w:rFonts w:hint="eastAsia"/>
          <w:u w:val="single"/>
        </w:rPr>
        <w:t>feature</w:t>
      </w:r>
      <w:r w:rsidR="00112A6F" w:rsidRPr="00112A6F">
        <w:rPr>
          <w:rFonts w:hint="eastAsia"/>
          <w:u w:val="single"/>
        </w:rPr>
        <w:t>。在实际应用模型时，由于无法确定新进来的样本数据是否是完整无空缺的，因此也要对进来的样本数据进行补充操作。</w:t>
      </w:r>
    </w:p>
    <w:p w14:paraId="505C3D41" w14:textId="035CCAEE" w:rsidR="00924155" w:rsidRDefault="00915CEC" w:rsidP="00915CEC">
      <w:pPr>
        <w:pStyle w:val="ListParagraph"/>
        <w:numPr>
          <w:ilvl w:val="0"/>
          <w:numId w:val="5"/>
        </w:numPr>
        <w:ind w:firstLineChars="0"/>
      </w:pPr>
      <w:r w:rsidRPr="00915CEC">
        <w:t>Handling</w:t>
      </w:r>
      <w:r w:rsidRPr="00915CEC">
        <w:tab/>
        <w:t>Text</w:t>
      </w:r>
      <w:r w:rsidRPr="00915CEC">
        <w:tab/>
        <w:t>and</w:t>
      </w:r>
      <w:r w:rsidRPr="00915CEC">
        <w:tab/>
        <w:t>Categorical</w:t>
      </w:r>
      <w:r>
        <w:t xml:space="preserve"> </w:t>
      </w:r>
      <w:r w:rsidRPr="00915CEC">
        <w:t>Attributes</w:t>
      </w:r>
      <w:r w:rsidR="0047589E">
        <w:t xml:space="preserve"> </w:t>
      </w:r>
      <w:r w:rsidR="0047589E">
        <w:rPr>
          <w:rFonts w:hint="eastAsia"/>
        </w:rPr>
        <w:t>处理文本与分类属性</w:t>
      </w:r>
      <w:r w:rsidR="00CD09B2">
        <w:tab/>
      </w:r>
      <w:r w:rsidR="00CD09B2">
        <w:tab/>
      </w:r>
      <w:r w:rsidR="00CD09B2">
        <w:tab/>
      </w:r>
      <w:r w:rsidR="00CD09B2">
        <w:rPr>
          <w:rFonts w:hint="eastAsia"/>
        </w:rPr>
        <w:t>P90</w:t>
      </w:r>
    </w:p>
    <w:p w14:paraId="246F2A90" w14:textId="77777777" w:rsidR="0060755B" w:rsidRDefault="00DA1749" w:rsidP="00DA1749">
      <w:pPr>
        <w:ind w:firstLine="360"/>
      </w:pPr>
      <w:r>
        <w:rPr>
          <w:rFonts w:hint="eastAsia"/>
        </w:rPr>
        <w:t>将文本变为数字。但是这种方法存在问题：0与1会比0与4更加相似（越接近就认为越相似）</w:t>
      </w:r>
      <w:r w:rsidR="00CD09B2">
        <w:rPr>
          <w:rFonts w:hint="eastAsia"/>
        </w:rPr>
        <w:t>。</w:t>
      </w:r>
    </w:p>
    <w:p w14:paraId="50087551" w14:textId="240548DA" w:rsidR="00DA1749" w:rsidRDefault="0060755B" w:rsidP="00DA1749">
      <w:pPr>
        <w:ind w:firstLine="360"/>
      </w:pPr>
      <w:r w:rsidRPr="00840372">
        <w:rPr>
          <w:u w:val="single"/>
        </w:rPr>
        <w:t>feature_engineering_for_machine_learning</w:t>
      </w:r>
      <w:r w:rsidRPr="00840372">
        <w:rPr>
          <w:rFonts w:hint="eastAsia"/>
          <w:u w:val="single"/>
        </w:rPr>
        <w:t>P</w:t>
      </w:r>
      <w:r w:rsidRPr="00840372">
        <w:rPr>
          <w:u w:val="single"/>
        </w:rPr>
        <w:t>93</w:t>
      </w:r>
      <w:r w:rsidR="00CD09B2">
        <w:rPr>
          <w:rFonts w:hint="eastAsia"/>
        </w:rPr>
        <w:t>为了处理这种情况，使用o</w:t>
      </w:r>
      <w:r w:rsidR="00CD09B2">
        <w:t>ne-hot encoding</w:t>
      </w:r>
      <w:r w:rsidR="00CD09B2">
        <w:rPr>
          <w:rFonts w:hint="eastAsia"/>
        </w:rPr>
        <w:t>(为每个类别创建一个二进制属性，只有在对应位置为1，其他位置为0</w:t>
      </w:r>
      <w:r w:rsidR="00CD09B2">
        <w:t>)</w:t>
      </w:r>
      <w:r w:rsidR="000611CA">
        <w:rPr>
          <w:rFonts w:hint="eastAsia"/>
        </w:rPr>
        <w:t>，得到的是</w:t>
      </w:r>
      <w:r w:rsidR="000611CA" w:rsidRPr="000611CA">
        <w:t>SciPy</w:t>
      </w:r>
      <w:r w:rsidR="000611CA">
        <w:t xml:space="preserve"> </w:t>
      </w:r>
      <w:r w:rsidR="000611CA" w:rsidRPr="000611CA">
        <w:t>sparse</w:t>
      </w:r>
      <w:r w:rsidR="000611CA">
        <w:t xml:space="preserve"> </w:t>
      </w:r>
      <w:r w:rsidR="000611CA" w:rsidRPr="000611CA">
        <w:t>matrix</w:t>
      </w:r>
      <w:r w:rsidR="000611CA">
        <w:rPr>
          <w:rFonts w:hint="eastAsia"/>
        </w:rPr>
        <w:t>。当这个attribute的取值category很多的时候，生成的one</w:t>
      </w:r>
      <w:r w:rsidR="000611CA">
        <w:t>-hot encoding</w:t>
      </w:r>
      <w:r w:rsidR="000611CA">
        <w:rPr>
          <w:rFonts w:hint="eastAsia"/>
        </w:rPr>
        <w:t>很稀疏，存储那么多的0很浪费存储空间，可将其转换为（密集）</w:t>
      </w:r>
      <w:r w:rsidR="000611CA">
        <w:t>NumPy array</w:t>
      </w:r>
      <w:r w:rsidR="000611CA">
        <w:rPr>
          <w:rFonts w:hint="eastAsia"/>
        </w:rPr>
        <w:t>。</w:t>
      </w:r>
    </w:p>
    <w:p w14:paraId="31E303B2" w14:textId="1E44D819" w:rsidR="00F82150" w:rsidRDefault="00F82150" w:rsidP="00DA1749">
      <w:pPr>
        <w:ind w:firstLine="360"/>
      </w:pPr>
      <w:r>
        <w:rPr>
          <w:rFonts w:hint="eastAsia"/>
        </w:rPr>
        <w:t>转换顺序：t</w:t>
      </w:r>
      <w:r>
        <w:t>ext categories to integer categories to one-hot vector</w:t>
      </w:r>
      <w:r w:rsidR="008731D0">
        <w:t>s</w:t>
      </w:r>
      <w:r w:rsidR="008731D0">
        <w:rPr>
          <w:rFonts w:hint="eastAsia"/>
        </w:rPr>
        <w:t>。可用</w:t>
      </w:r>
      <w:r w:rsidR="008731D0" w:rsidRPr="008731D0">
        <w:t>LabelBinarizer</w:t>
      </w:r>
      <w:r w:rsidR="008731D0">
        <w:rPr>
          <w:rFonts w:hint="eastAsia"/>
        </w:rPr>
        <w:t>一步到位。</w:t>
      </w:r>
    </w:p>
    <w:p w14:paraId="43C59C98" w14:textId="77777777" w:rsidR="00915CEC" w:rsidRDefault="00915CEC" w:rsidP="00915CEC"/>
    <w:p w14:paraId="28BCE294" w14:textId="0E1FE186" w:rsidR="00915CEC" w:rsidRDefault="009E2AB4" w:rsidP="009714C3">
      <w:r>
        <w:rPr>
          <w:rFonts w:hint="eastAsia"/>
        </w:rPr>
        <w:t>应该要先做四，再做三</w:t>
      </w:r>
    </w:p>
    <w:p w14:paraId="467074C6" w14:textId="77777777" w:rsidR="00915CEC" w:rsidRDefault="00915CEC" w:rsidP="009714C3"/>
    <w:p w14:paraId="028DC42B" w14:textId="13AB58CD" w:rsidR="00924155" w:rsidRDefault="00924155" w:rsidP="009714C3"/>
    <w:p w14:paraId="2F7A6646" w14:textId="05B265F2" w:rsidR="00924155" w:rsidRDefault="00924155" w:rsidP="009714C3"/>
    <w:p w14:paraId="27FDB893" w14:textId="4B9EBA11" w:rsidR="00924155" w:rsidRDefault="00924155" w:rsidP="009714C3"/>
    <w:p w14:paraId="2354EFC6" w14:textId="0C7F515B" w:rsidR="00924155" w:rsidRDefault="00924155" w:rsidP="009714C3"/>
    <w:p w14:paraId="0B60BC0C" w14:textId="191ABD60" w:rsidR="00924155" w:rsidRDefault="00924155" w:rsidP="009714C3"/>
    <w:p w14:paraId="31DFDB60" w14:textId="73EFC0FF" w:rsidR="00924155" w:rsidRDefault="00924155" w:rsidP="009714C3"/>
    <w:p w14:paraId="4FCBEFA5" w14:textId="5DB57444" w:rsidR="00924155" w:rsidRDefault="00924155" w:rsidP="009714C3"/>
    <w:p w14:paraId="153A410D" w14:textId="76DE5C39" w:rsidR="00924155" w:rsidRDefault="00924155" w:rsidP="009714C3"/>
    <w:p w14:paraId="4B84E201" w14:textId="77777777" w:rsidR="00924155" w:rsidRDefault="00924155" w:rsidP="009714C3"/>
    <w:p w14:paraId="77D1A447" w14:textId="1FBAE16C" w:rsidR="007427CA" w:rsidRDefault="007427CA" w:rsidP="009714C3">
      <w:r w:rsidRPr="007427CA">
        <w:rPr>
          <w:rFonts w:hint="eastAsia"/>
        </w:rPr>
        <w:t>关于两个</w:t>
      </w:r>
      <w:r w:rsidRPr="007427CA">
        <w:t>feature highly correlated及Multicollinearity（多重共线性）的问题阐述和解决方法</w:t>
      </w:r>
      <w:r>
        <w:rPr>
          <w:rFonts w:hint="eastAsia"/>
        </w:rPr>
        <w:t>：</w:t>
      </w:r>
      <w:r w:rsidRPr="007427CA">
        <w:t>https://towardsdatascience.com/why-feature-correlation-matters-a-lot-847e8ba439c4</w:t>
      </w:r>
    </w:p>
    <w:p w14:paraId="28925B71" w14:textId="11CAB74D" w:rsidR="007427CA" w:rsidRDefault="007427CA" w:rsidP="009714C3"/>
    <w:p w14:paraId="59CD5A28" w14:textId="77777777" w:rsidR="003503E0" w:rsidRDefault="003503E0" w:rsidP="009714C3"/>
    <w:p w14:paraId="038E2F36" w14:textId="56F1DDAA" w:rsidR="003503E0" w:rsidRDefault="003503E0" w:rsidP="009714C3">
      <w:pPr>
        <w:rPr>
          <w:rFonts w:hint="eastAsia"/>
        </w:rPr>
      </w:pPr>
      <w:r>
        <w:rPr>
          <w:rFonts w:hint="eastAsia"/>
        </w:rPr>
        <w:t>要做的事：</w:t>
      </w:r>
    </w:p>
    <w:p w14:paraId="28E6AFC2" w14:textId="5FD18AF3" w:rsidR="007427CA" w:rsidRDefault="00353527" w:rsidP="003503E0">
      <w:pPr>
        <w:pStyle w:val="ListParagraph"/>
        <w:numPr>
          <w:ilvl w:val="0"/>
          <w:numId w:val="6"/>
        </w:numPr>
        <w:ind w:firstLineChars="0"/>
      </w:pPr>
      <w:r>
        <w:rPr>
          <w:rFonts w:hint="eastAsia"/>
        </w:rPr>
        <w:t>去除异常值：boxplot、三倍标准差</w:t>
      </w:r>
      <w:r w:rsidR="00AA71BC">
        <w:rPr>
          <w:rFonts w:hint="eastAsia"/>
        </w:rPr>
        <w:t>。</w:t>
      </w:r>
    </w:p>
    <w:p w14:paraId="04CC8511" w14:textId="4032D378" w:rsidR="00AA71BC" w:rsidRDefault="00AA71BC" w:rsidP="00AA71BC">
      <w:pPr>
        <w:pStyle w:val="ListParagraph"/>
        <w:ind w:left="360" w:firstLineChars="0" w:firstLine="0"/>
        <w:rPr>
          <w:rFonts w:hint="eastAsia"/>
        </w:rPr>
      </w:pPr>
      <w:r>
        <w:rPr>
          <w:rFonts w:hint="eastAsia"/>
        </w:rPr>
        <w:t>去除一些组合异常值，如身高很矮，但是体重异常的大</w:t>
      </w:r>
    </w:p>
    <w:p w14:paraId="6C4DC82B" w14:textId="4328C615" w:rsidR="00AA71BC" w:rsidRDefault="00AA71BC" w:rsidP="003503E0">
      <w:pPr>
        <w:pStyle w:val="ListParagraph"/>
        <w:numPr>
          <w:ilvl w:val="0"/>
          <w:numId w:val="6"/>
        </w:numPr>
        <w:ind w:firstLineChars="0"/>
      </w:pPr>
      <w:r>
        <w:rPr>
          <w:rFonts w:hint="eastAsia"/>
        </w:rPr>
        <w:t>把去除的值用中位数补上</w:t>
      </w:r>
    </w:p>
    <w:p w14:paraId="5A5FF2C7" w14:textId="1485F93E" w:rsidR="003503E0" w:rsidRDefault="003503E0" w:rsidP="003503E0">
      <w:pPr>
        <w:pStyle w:val="ListParagraph"/>
        <w:numPr>
          <w:ilvl w:val="0"/>
          <w:numId w:val="6"/>
        </w:numPr>
        <w:ind w:firstLineChars="0"/>
      </w:pPr>
      <w:r>
        <w:t>C</w:t>
      </w:r>
      <w:r>
        <w:rPr>
          <w:rFonts w:hint="eastAsia"/>
        </w:rPr>
        <w:t>ategory</w:t>
      </w:r>
      <w:r>
        <w:t xml:space="preserve"> </w:t>
      </w:r>
      <w:r>
        <w:rPr>
          <w:rFonts w:hint="eastAsia"/>
        </w:rPr>
        <w:t>attributes</w:t>
      </w:r>
      <w:r>
        <w:t xml:space="preserve"> </w:t>
      </w:r>
      <w:r>
        <w:rPr>
          <w:rFonts w:hint="eastAsia"/>
        </w:rPr>
        <w:t>转换为 onehotcode</w:t>
      </w:r>
    </w:p>
    <w:p w14:paraId="2E0D4ADA" w14:textId="4EFD5653" w:rsidR="007427CA" w:rsidRDefault="007427CA" w:rsidP="009714C3"/>
    <w:p w14:paraId="67E592C7" w14:textId="6D3CDA52" w:rsidR="007427CA" w:rsidRDefault="007427CA" w:rsidP="009714C3"/>
    <w:p w14:paraId="5290698F" w14:textId="092E70D7" w:rsidR="007427CA" w:rsidRDefault="007427CA" w:rsidP="009714C3"/>
    <w:p w14:paraId="55AB8C12" w14:textId="31296F93" w:rsidR="007427CA" w:rsidRDefault="007427CA" w:rsidP="009714C3"/>
    <w:p w14:paraId="1DAA167F" w14:textId="732EE10D" w:rsidR="007427CA" w:rsidRDefault="007427CA" w:rsidP="009714C3"/>
    <w:p w14:paraId="687CB338" w14:textId="12F46328" w:rsidR="003503E0" w:rsidRDefault="003503E0" w:rsidP="009714C3"/>
    <w:p w14:paraId="448CBA04" w14:textId="65C9060A" w:rsidR="003503E0" w:rsidRDefault="003503E0" w:rsidP="009714C3"/>
    <w:p w14:paraId="6BF99E9F" w14:textId="624736AA" w:rsidR="003503E0" w:rsidRDefault="003503E0" w:rsidP="009714C3"/>
    <w:p w14:paraId="6109102A" w14:textId="33BE177D" w:rsidR="003503E0" w:rsidRDefault="003503E0" w:rsidP="009714C3"/>
    <w:p w14:paraId="1E97F665" w14:textId="77777777" w:rsidR="003503E0" w:rsidRPr="003503E0" w:rsidRDefault="003503E0" w:rsidP="009714C3">
      <w:pPr>
        <w:rPr>
          <w:rFonts w:hint="eastAsia"/>
        </w:rPr>
      </w:pPr>
    </w:p>
    <w:p w14:paraId="4D82AE4F" w14:textId="2965E6EA" w:rsidR="00BB049E" w:rsidRDefault="00BB049E" w:rsidP="009714C3"/>
    <w:p w14:paraId="45586D28" w14:textId="6C6082AD" w:rsidR="00BB049E" w:rsidRDefault="00BB049E" w:rsidP="009714C3"/>
    <w:p w14:paraId="4D821D4F" w14:textId="17CCEB58" w:rsidR="00BB049E" w:rsidRDefault="00BB049E" w:rsidP="009714C3">
      <w:r>
        <w:rPr>
          <w:rFonts w:hint="eastAsia"/>
        </w:rPr>
        <w:t>算法：</w:t>
      </w:r>
    </w:p>
    <w:p w14:paraId="2B6D3FC0" w14:textId="288F8478" w:rsidR="00BB049E" w:rsidRDefault="00BB049E" w:rsidP="009714C3">
      <w:r>
        <w:rPr>
          <w:rFonts w:hint="eastAsia"/>
        </w:rPr>
        <w:t>1.用聚类求出两类的样本中心，计算测试样本对于两个样本中心的距离</w:t>
      </w:r>
    </w:p>
    <w:p w14:paraId="3E8C36CF" w14:textId="466B41E4" w:rsidR="00BB049E" w:rsidRDefault="00BB049E" w:rsidP="009714C3">
      <w:r>
        <w:rPr>
          <w:rFonts w:hint="eastAsia"/>
        </w:rPr>
        <w:t>二分类：样本离哪个聚类中心近</w:t>
      </w:r>
    </w:p>
    <w:p w14:paraId="1BCBA0FF" w14:textId="62E95827" w:rsidR="004967FB" w:rsidRDefault="004967FB" w:rsidP="009714C3">
      <w:r>
        <w:rPr>
          <w:rFonts w:hint="eastAsia"/>
        </w:rPr>
        <w:t>患病可能性：样本距离两个中心的距离以及两个中心之间的距离，这三个距离的某种关系得出。</w:t>
      </w:r>
    </w:p>
    <w:sectPr w:rsidR="004967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8918F" w14:textId="77777777" w:rsidR="00083774" w:rsidRDefault="00083774" w:rsidP="00FE1021">
      <w:r>
        <w:separator/>
      </w:r>
    </w:p>
  </w:endnote>
  <w:endnote w:type="continuationSeparator" w:id="0">
    <w:p w14:paraId="2B70884E" w14:textId="77777777" w:rsidR="00083774" w:rsidRDefault="00083774" w:rsidP="00FE1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38B71" w14:textId="77777777" w:rsidR="00083774" w:rsidRDefault="00083774" w:rsidP="00FE1021">
      <w:r>
        <w:separator/>
      </w:r>
    </w:p>
  </w:footnote>
  <w:footnote w:type="continuationSeparator" w:id="0">
    <w:p w14:paraId="2C375146" w14:textId="77777777" w:rsidR="00083774" w:rsidRDefault="00083774" w:rsidP="00FE10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7276"/>
    <w:multiLevelType w:val="hybridMultilevel"/>
    <w:tmpl w:val="0F187284"/>
    <w:lvl w:ilvl="0" w:tplc="1744E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332D7D"/>
    <w:multiLevelType w:val="hybridMultilevel"/>
    <w:tmpl w:val="C76896FC"/>
    <w:lvl w:ilvl="0" w:tplc="623AD58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F70853"/>
    <w:multiLevelType w:val="hybridMultilevel"/>
    <w:tmpl w:val="1950764E"/>
    <w:lvl w:ilvl="0" w:tplc="48F8D94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033766"/>
    <w:multiLevelType w:val="hybridMultilevel"/>
    <w:tmpl w:val="E46A6AA4"/>
    <w:lvl w:ilvl="0" w:tplc="626AEBF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AE3EE1"/>
    <w:multiLevelType w:val="hybridMultilevel"/>
    <w:tmpl w:val="A36E247A"/>
    <w:lvl w:ilvl="0" w:tplc="9F2CD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210E58"/>
    <w:multiLevelType w:val="hybridMultilevel"/>
    <w:tmpl w:val="7D0CA18C"/>
    <w:lvl w:ilvl="0" w:tplc="CA2CA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97"/>
    <w:rsid w:val="00027E43"/>
    <w:rsid w:val="00054B8F"/>
    <w:rsid w:val="00055B78"/>
    <w:rsid w:val="000611CA"/>
    <w:rsid w:val="00083774"/>
    <w:rsid w:val="000A45B7"/>
    <w:rsid w:val="000B2C10"/>
    <w:rsid w:val="000E758E"/>
    <w:rsid w:val="00112A6F"/>
    <w:rsid w:val="00122D18"/>
    <w:rsid w:val="00130BB0"/>
    <w:rsid w:val="00240198"/>
    <w:rsid w:val="0025160E"/>
    <w:rsid w:val="00285E0E"/>
    <w:rsid w:val="00287880"/>
    <w:rsid w:val="002F438B"/>
    <w:rsid w:val="00311DCC"/>
    <w:rsid w:val="00337DBC"/>
    <w:rsid w:val="003503E0"/>
    <w:rsid w:val="00353527"/>
    <w:rsid w:val="003770CA"/>
    <w:rsid w:val="003850F7"/>
    <w:rsid w:val="003E4FDC"/>
    <w:rsid w:val="003F49A6"/>
    <w:rsid w:val="003F4E0A"/>
    <w:rsid w:val="0047589E"/>
    <w:rsid w:val="00485163"/>
    <w:rsid w:val="004967FB"/>
    <w:rsid w:val="004C4FE7"/>
    <w:rsid w:val="00514136"/>
    <w:rsid w:val="005261B7"/>
    <w:rsid w:val="005332A5"/>
    <w:rsid w:val="00535D7E"/>
    <w:rsid w:val="005557E4"/>
    <w:rsid w:val="00566AC3"/>
    <w:rsid w:val="005B4C97"/>
    <w:rsid w:val="005F2172"/>
    <w:rsid w:val="0060755B"/>
    <w:rsid w:val="00646DDC"/>
    <w:rsid w:val="0068167A"/>
    <w:rsid w:val="006829E2"/>
    <w:rsid w:val="00684ACB"/>
    <w:rsid w:val="00703667"/>
    <w:rsid w:val="00705EE7"/>
    <w:rsid w:val="00731030"/>
    <w:rsid w:val="007427CA"/>
    <w:rsid w:val="007B35FA"/>
    <w:rsid w:val="007D04D2"/>
    <w:rsid w:val="007E6CDF"/>
    <w:rsid w:val="00805E02"/>
    <w:rsid w:val="0081001A"/>
    <w:rsid w:val="00840372"/>
    <w:rsid w:val="008731D0"/>
    <w:rsid w:val="00887C3A"/>
    <w:rsid w:val="008B71D8"/>
    <w:rsid w:val="008C3D0B"/>
    <w:rsid w:val="00900210"/>
    <w:rsid w:val="00915CEC"/>
    <w:rsid w:val="00924155"/>
    <w:rsid w:val="009714C3"/>
    <w:rsid w:val="009A1136"/>
    <w:rsid w:val="009A328C"/>
    <w:rsid w:val="009B010C"/>
    <w:rsid w:val="009E2AB4"/>
    <w:rsid w:val="00A1381F"/>
    <w:rsid w:val="00A158AE"/>
    <w:rsid w:val="00A46D1B"/>
    <w:rsid w:val="00A5616E"/>
    <w:rsid w:val="00A60135"/>
    <w:rsid w:val="00A9128E"/>
    <w:rsid w:val="00AA0FF0"/>
    <w:rsid w:val="00AA71BC"/>
    <w:rsid w:val="00AD3C6F"/>
    <w:rsid w:val="00AE29FA"/>
    <w:rsid w:val="00B00344"/>
    <w:rsid w:val="00B07B92"/>
    <w:rsid w:val="00B41AC8"/>
    <w:rsid w:val="00B45064"/>
    <w:rsid w:val="00BA600C"/>
    <w:rsid w:val="00BB049E"/>
    <w:rsid w:val="00BB3DB6"/>
    <w:rsid w:val="00BC3D2A"/>
    <w:rsid w:val="00BF7B7E"/>
    <w:rsid w:val="00C05E8E"/>
    <w:rsid w:val="00C5417B"/>
    <w:rsid w:val="00C65F19"/>
    <w:rsid w:val="00C91605"/>
    <w:rsid w:val="00C91E57"/>
    <w:rsid w:val="00CC42ED"/>
    <w:rsid w:val="00CD09B2"/>
    <w:rsid w:val="00CF73B3"/>
    <w:rsid w:val="00DA1749"/>
    <w:rsid w:val="00DD1156"/>
    <w:rsid w:val="00E15B8C"/>
    <w:rsid w:val="00E43A84"/>
    <w:rsid w:val="00E7582A"/>
    <w:rsid w:val="00E80F5D"/>
    <w:rsid w:val="00EA1E49"/>
    <w:rsid w:val="00EF6B43"/>
    <w:rsid w:val="00F1381C"/>
    <w:rsid w:val="00F159CB"/>
    <w:rsid w:val="00F44D01"/>
    <w:rsid w:val="00F63F1D"/>
    <w:rsid w:val="00F82150"/>
    <w:rsid w:val="00F82300"/>
    <w:rsid w:val="00F90307"/>
    <w:rsid w:val="00FA6F8B"/>
    <w:rsid w:val="00FD1F93"/>
    <w:rsid w:val="00FE1021"/>
    <w:rsid w:val="00FF5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8496B"/>
  <w15:chartTrackingRefBased/>
  <w15:docId w15:val="{3642BA90-CC76-48CB-9238-53045884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02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021"/>
    <w:rPr>
      <w:sz w:val="18"/>
      <w:szCs w:val="18"/>
    </w:rPr>
  </w:style>
  <w:style w:type="paragraph" w:styleId="Footer">
    <w:name w:val="footer"/>
    <w:basedOn w:val="Normal"/>
    <w:link w:val="FooterChar"/>
    <w:uiPriority w:val="99"/>
    <w:unhideWhenUsed/>
    <w:rsid w:val="00FE102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E1021"/>
    <w:rPr>
      <w:sz w:val="18"/>
      <w:szCs w:val="18"/>
    </w:rPr>
  </w:style>
  <w:style w:type="paragraph" w:styleId="ListParagraph">
    <w:name w:val="List Paragraph"/>
    <w:basedOn w:val="Normal"/>
    <w:uiPriority w:val="34"/>
    <w:qFormat/>
    <w:rsid w:val="00FE10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1779</TotalTime>
  <Pages>5</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Zixuan</dc:creator>
  <cp:keywords/>
  <dc:description/>
  <cp:lastModifiedBy>Cai Zixuan</cp:lastModifiedBy>
  <cp:revision>79</cp:revision>
  <dcterms:created xsi:type="dcterms:W3CDTF">2020-02-20T10:45:00Z</dcterms:created>
  <dcterms:modified xsi:type="dcterms:W3CDTF">2020-04-16T09:32:00Z</dcterms:modified>
</cp:coreProperties>
</file>