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A7A0" w14:textId="77777777" w:rsidR="001A4065" w:rsidRDefault="001A4065" w:rsidP="001A4065">
      <w:r>
        <w:t># O que é uma análise exploratória dos dados.</w:t>
      </w:r>
    </w:p>
    <w:p w14:paraId="4A7089C1" w14:textId="77777777" w:rsidR="001A4065" w:rsidRDefault="001A4065" w:rsidP="001A4065">
      <w:r>
        <w:t># Por quê fazer uma análise exploratória</w:t>
      </w:r>
    </w:p>
    <w:p w14:paraId="5A619FC8" w14:textId="77777777" w:rsidR="001A4065" w:rsidRDefault="001A4065" w:rsidP="001A4065">
      <w:r>
        <w:t># Quais as ferramentas utilizadas, tanto estatísticas quanto linguagens de programação</w:t>
      </w:r>
    </w:p>
    <w:p w14:paraId="6E3BA05B" w14:textId="77777777" w:rsidR="001A4065" w:rsidRDefault="001A4065" w:rsidP="001A4065">
      <w:r>
        <w:t xml:space="preserve"># Crie um passo a passo, em </w:t>
      </w:r>
      <w:proofErr w:type="spellStart"/>
      <w:r>
        <w:t>python</w:t>
      </w:r>
      <w:proofErr w:type="spellEnd"/>
      <w:r>
        <w:t xml:space="preserve"> utilizando uma base de dados da internet.</w:t>
      </w:r>
    </w:p>
    <w:p w14:paraId="0083C80F" w14:textId="77777777" w:rsidR="001A4065" w:rsidRDefault="001A4065" w:rsidP="001A4065">
      <w:r w:rsidRPr="004176C9">
        <w:t xml:space="preserve"># Faça um </w:t>
      </w:r>
      <w:proofErr w:type="spellStart"/>
      <w:r w:rsidRPr="004176C9">
        <w:t>call</w:t>
      </w:r>
      <w:proofErr w:type="spellEnd"/>
      <w:r w:rsidRPr="004176C9">
        <w:t xml:space="preserve"> </w:t>
      </w:r>
      <w:proofErr w:type="spellStart"/>
      <w:r w:rsidRPr="004176C9">
        <w:t>to</w:t>
      </w:r>
      <w:proofErr w:type="spellEnd"/>
      <w:r w:rsidRPr="004176C9">
        <w:t xml:space="preserve"> </w:t>
      </w:r>
      <w:proofErr w:type="spellStart"/>
      <w:r w:rsidRPr="004176C9">
        <w:t>action</w:t>
      </w:r>
      <w:proofErr w:type="spellEnd"/>
      <w:r w:rsidRPr="004176C9">
        <w:t xml:space="preserve"> para as</w:t>
      </w:r>
      <w:r>
        <w:t xml:space="preserve"> minhas redes sociais</w:t>
      </w:r>
    </w:p>
    <w:p w14:paraId="5A9EAACF" w14:textId="77777777" w:rsidR="001A4065" w:rsidRPr="004176C9" w:rsidRDefault="001A4065" w:rsidP="001A4065">
      <w:r>
        <w:t># Coloque 5 hashtags que façam sentidos</w:t>
      </w:r>
    </w:p>
    <w:p w14:paraId="0E90A16F" w14:textId="77777777" w:rsidR="001A4065" w:rsidRDefault="001A4065" w:rsidP="001A4065"/>
    <w:p w14:paraId="5D8DC8AF" w14:textId="77777777" w:rsidR="001A4065" w:rsidRPr="004176C9" w:rsidRDefault="001A4065" w:rsidP="001A4065">
      <w:r>
        <w:t xml:space="preserve">Comporte-se com um escritor de artigos, que é um data </w:t>
      </w:r>
      <w:proofErr w:type="spellStart"/>
      <w:r>
        <w:t>scientist</w:t>
      </w:r>
      <w:proofErr w:type="spellEnd"/>
      <w:r>
        <w:t xml:space="preserve"> sênior e escreva o Artigo atendendo as regras abaixo</w:t>
      </w:r>
    </w:p>
    <w:p w14:paraId="2358C59B" w14:textId="77777777" w:rsidR="001A4065" w:rsidRDefault="001A4065" w:rsidP="001A4065">
      <w:r>
        <w:t>{REGRAS}</w:t>
      </w:r>
    </w:p>
    <w:p w14:paraId="1FA19198" w14:textId="77777777" w:rsidR="001A4065" w:rsidRDefault="001A4065" w:rsidP="001A4065">
      <w:r>
        <w:t>&gt;No máximo 5 linhas por bloco de explicação</w:t>
      </w:r>
    </w:p>
    <w:p w14:paraId="145B363C" w14:textId="77777777" w:rsidR="001A4065" w:rsidRDefault="001A4065" w:rsidP="001A4065">
      <w:r>
        <w:t>&gt; Me explique de uma maneira informal, como se eu fosse um estudando iniciante em estatística e data Science</w:t>
      </w:r>
    </w:p>
    <w:p w14:paraId="0A3C5040" w14:textId="77777777" w:rsidR="001A4065" w:rsidRDefault="001A4065" w:rsidP="001A4065">
      <w:r>
        <w:t>&gt; O Bloco 3, podem ter até 10 linhas.</w:t>
      </w:r>
    </w:p>
    <w:p w14:paraId="46DF606C" w14:textId="77777777" w:rsidR="001A4065" w:rsidRDefault="001A4065" w:rsidP="001A4065">
      <w:r>
        <w:t>&gt; O passo a passo não tem limite de linhas</w:t>
      </w:r>
    </w:p>
    <w:p w14:paraId="0282D96B" w14:textId="77777777" w:rsidR="001A4065" w:rsidRDefault="001A4065" w:rsidP="001A4065">
      <w:r>
        <w:t>&gt; Os blocos que serão criados estão abaixo:</w:t>
      </w:r>
    </w:p>
    <w:p w14:paraId="70DB8A9A" w14:textId="77777777" w:rsidR="001A4065" w:rsidRDefault="001A4065" w:rsidP="001A4065">
      <w:r>
        <w:t>1 O que é uma análise exploratória dos dados.</w:t>
      </w:r>
    </w:p>
    <w:p w14:paraId="316120A6" w14:textId="77777777" w:rsidR="001A4065" w:rsidRDefault="001A4065" w:rsidP="001A4065">
      <w:r>
        <w:t>2 Por quê fazer uma análise exploratória</w:t>
      </w:r>
    </w:p>
    <w:p w14:paraId="762E3DAB" w14:textId="77777777" w:rsidR="001A4065" w:rsidRDefault="001A4065" w:rsidP="001A4065">
      <w:r>
        <w:t>3 Quais as ferramentas utilizadas, tanto estatísticas quanto linguagens de programação</w:t>
      </w:r>
    </w:p>
    <w:p w14:paraId="6700C041" w14:textId="77777777" w:rsidR="001A4065" w:rsidRDefault="001A4065" w:rsidP="001A4065">
      <w:r>
        <w:t xml:space="preserve">4 Crie um passo a passo, em </w:t>
      </w:r>
      <w:proofErr w:type="spellStart"/>
      <w:r>
        <w:t>python</w:t>
      </w:r>
      <w:proofErr w:type="spellEnd"/>
      <w:r>
        <w:t xml:space="preserve"> utilizando uma base de dados da internet.</w:t>
      </w:r>
    </w:p>
    <w:p w14:paraId="22DC76A0" w14:textId="77777777" w:rsidR="001A4065" w:rsidRDefault="001A4065" w:rsidP="001A4065">
      <w:r>
        <w:t>5</w:t>
      </w:r>
      <w:r w:rsidRPr="004176C9">
        <w:t xml:space="preserve"> Faça um </w:t>
      </w:r>
      <w:proofErr w:type="spellStart"/>
      <w:r w:rsidRPr="004176C9">
        <w:t>call</w:t>
      </w:r>
      <w:proofErr w:type="spellEnd"/>
      <w:r w:rsidRPr="004176C9">
        <w:t xml:space="preserve"> </w:t>
      </w:r>
      <w:proofErr w:type="spellStart"/>
      <w:r w:rsidRPr="004176C9">
        <w:t>to</w:t>
      </w:r>
      <w:proofErr w:type="spellEnd"/>
      <w:r w:rsidRPr="004176C9">
        <w:t xml:space="preserve"> </w:t>
      </w:r>
      <w:proofErr w:type="spellStart"/>
      <w:r w:rsidRPr="004176C9">
        <w:t>action</w:t>
      </w:r>
      <w:proofErr w:type="spellEnd"/>
      <w:r w:rsidRPr="004176C9">
        <w:t xml:space="preserve"> para as</w:t>
      </w:r>
      <w:r>
        <w:t xml:space="preserve"> minhas redes sociais</w:t>
      </w:r>
    </w:p>
    <w:p w14:paraId="7EBF9902" w14:textId="77777777" w:rsidR="001A4065" w:rsidRDefault="001A4065" w:rsidP="001A4065">
      <w:r>
        <w:t>6 Coloque 5 hashtags que façam sentidos</w:t>
      </w:r>
    </w:p>
    <w:p w14:paraId="01B3928C" w14:textId="77777777" w:rsidR="001A4065" w:rsidRDefault="001A4065"/>
    <w:p w14:paraId="096BE54C" w14:textId="77777777" w:rsidR="001A4065" w:rsidRDefault="001A4065"/>
    <w:p w14:paraId="7FB59FA2" w14:textId="691C8C7C" w:rsidR="009D5D26" w:rsidRDefault="009D5D26">
      <w:r>
        <w:t xml:space="preserve">Descreva melhor somente o código em </w:t>
      </w:r>
      <w:proofErr w:type="spellStart"/>
      <w:r>
        <w:t>python</w:t>
      </w:r>
      <w:proofErr w:type="spellEnd"/>
      <w:r>
        <w:t xml:space="preserve"> criado no bloco 4 anterior e mostre o </w:t>
      </w:r>
      <w:proofErr w:type="spellStart"/>
      <w:r>
        <w:t>porque</w:t>
      </w:r>
      <w:proofErr w:type="spellEnd"/>
      <w:r>
        <w:t xml:space="preserve"> foi feito cada coisa.</w:t>
      </w:r>
    </w:p>
    <w:p w14:paraId="3345A381" w14:textId="77777777" w:rsidR="009D5D26" w:rsidRDefault="009D5D26"/>
    <w:p w14:paraId="007A8C90" w14:textId="7FE7366A" w:rsidR="009D5D26" w:rsidRDefault="009D5D26">
      <w:r>
        <w:t>Crie uma conclusão para esse artigo por favor</w:t>
      </w:r>
    </w:p>
    <w:p w14:paraId="6CDD3E5D" w14:textId="77777777" w:rsidR="001A4065" w:rsidRDefault="001A4065"/>
    <w:p w14:paraId="0319FD75" w14:textId="77777777" w:rsidR="001A4065" w:rsidRDefault="001A4065"/>
    <w:p w14:paraId="516EA1E5" w14:textId="77777777" w:rsidR="001A4065" w:rsidRDefault="001A4065"/>
    <w:p w14:paraId="396B5423" w14:textId="77777777" w:rsidR="001A4065" w:rsidRDefault="001A4065"/>
    <w:p w14:paraId="1CBEFA15" w14:textId="77777777" w:rsidR="001A4065" w:rsidRDefault="001A4065"/>
    <w:p w14:paraId="50281551" w14:textId="77777777" w:rsidR="001A4065" w:rsidRDefault="001A4065"/>
    <w:p w14:paraId="6C4D43CB" w14:textId="6E485A2E" w:rsidR="00A25B33" w:rsidRDefault="00A25B33" w:rsidP="00A25B33">
      <w:r w:rsidRPr="00A25B33">
        <w:rPr>
          <w:rStyle w:val="Ttulo1Char"/>
        </w:rPr>
        <w:t>Transformando dados brutos em insights valiosos.</w:t>
      </w:r>
      <w:r>
        <w:t xml:space="preserve"> </w:t>
      </w:r>
      <w:r>
        <w:br/>
      </w:r>
      <w:r w:rsidRPr="00A25B33">
        <w:rPr>
          <w:rStyle w:val="SubttuloChar"/>
        </w:rPr>
        <w:t>O papel da análise exploratória de dados.</w:t>
      </w:r>
    </w:p>
    <w:p w14:paraId="057ECB63" w14:textId="57D4720B" w:rsidR="00A25B33" w:rsidRDefault="004176C9">
      <w:r>
        <w:t xml:space="preserve">Ilustração gerada pela </w:t>
      </w:r>
      <w:proofErr w:type="spellStart"/>
      <w:r>
        <w:t>lexica.art</w:t>
      </w:r>
      <w:proofErr w:type="spellEnd"/>
    </w:p>
    <w:p w14:paraId="297C3690" w14:textId="409379FB" w:rsidR="00A25B33" w:rsidRDefault="00A25B33">
      <w:r>
        <w:rPr>
          <w:noProof/>
        </w:rPr>
        <w:drawing>
          <wp:inline distT="0" distB="0" distL="0" distR="0" wp14:anchorId="74BB7409" wp14:editId="7816FDC5">
            <wp:extent cx="5400040" cy="3085465"/>
            <wp:effectExtent l="0" t="0" r="0" b="635"/>
            <wp:docPr id="1800687114" name="Imagem 1" descr="Mesa com livros em ci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87114" name="Imagem 1" descr="Mesa com livros em cima&#10;&#10;Descrição gerada automaticamente com confiança baix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FA72" w14:textId="77777777" w:rsidR="004176C9" w:rsidRDefault="004176C9"/>
    <w:p w14:paraId="2E4570E3" w14:textId="77777777" w:rsidR="004176C9" w:rsidRDefault="004176C9" w:rsidP="004176C9"/>
    <w:p w14:paraId="5F76651A" w14:textId="77777777" w:rsidR="004A567F" w:rsidRDefault="004176C9" w:rsidP="001A4065">
      <w:pPr>
        <w:jc w:val="both"/>
      </w:pPr>
      <w:r>
        <w:t xml:space="preserve">A análise exploratória de dados (ou EDA, do inglês 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) é a primeira etapa de um projeto de </w:t>
      </w:r>
      <w:r w:rsidR="004A567F">
        <w:t>D</w:t>
      </w:r>
      <w:r>
        <w:t xml:space="preserve">ata </w:t>
      </w:r>
      <w:r w:rsidR="004A567F">
        <w:t>S</w:t>
      </w:r>
      <w:r>
        <w:t>cience. É quando a gente "brinca" com os dados para entender o que temos em mãos. Pensamos nisso como uma investigação preliminar, onde usamos gráficos, estatísticas descritivas e outras técnicas para identificar padrões, detectar anomalias, testar hipóteses e verificar suposições. Em resumo, é conhecer o terreno antes de começar a construção!</w:t>
      </w:r>
      <w:r w:rsidR="004A567F">
        <w:t xml:space="preserve"> </w:t>
      </w:r>
    </w:p>
    <w:p w14:paraId="77B62B04" w14:textId="147B764F" w:rsidR="004176C9" w:rsidRDefault="004A567F" w:rsidP="001A4065">
      <w:pPr>
        <w:jc w:val="both"/>
      </w:pPr>
      <w:r>
        <w:t>(Após mais de 3 anos no ramo da construção civil, as pessoas começam a falar assim.)</w:t>
      </w:r>
    </w:p>
    <w:p w14:paraId="229D35E3" w14:textId="77777777" w:rsidR="004176C9" w:rsidRDefault="004176C9" w:rsidP="004176C9"/>
    <w:p w14:paraId="042909E1" w14:textId="48127E34" w:rsidR="004176C9" w:rsidRPr="001A4065" w:rsidRDefault="004176C9" w:rsidP="001A4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Por qu</w:t>
      </w:r>
      <w:r w:rsidR="004A567F"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</w:t>
      </w:r>
      <w:r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fazer uma análise exploratória</w:t>
      </w:r>
      <w:r w:rsidR="004A567F"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?</w:t>
      </w:r>
    </w:p>
    <w:p w14:paraId="356CA9FF" w14:textId="77777777" w:rsidR="004176C9" w:rsidRDefault="004176C9" w:rsidP="004176C9"/>
    <w:p w14:paraId="24C26A63" w14:textId="77777777" w:rsidR="004176C9" w:rsidRDefault="004176C9" w:rsidP="001A4065">
      <w:pPr>
        <w:jc w:val="both"/>
      </w:pPr>
      <w:r>
        <w:t xml:space="preserve">Fazer uma EDA é crucial porque nos ajuda a entender melhor os dados com os quais estamos trabalhando. Imagine tentar resolver um quebra-cabeça sem olhar para a imagem na caixa – complicado, né? A EDA nos dá uma visão clara dos dados, ajuda a identificar problemas como valores ausentes ou inconsistências, e nos orienta sobre quais </w:t>
      </w:r>
      <w:r>
        <w:lastRenderedPageBreak/>
        <w:t>transformações ou tratamentos serão necessários antes de aplicar modelos mais complexos.</w:t>
      </w:r>
    </w:p>
    <w:p w14:paraId="51782E22" w14:textId="77777777" w:rsidR="004176C9" w:rsidRDefault="004176C9" w:rsidP="004176C9"/>
    <w:p w14:paraId="0A8EA3D9" w14:textId="4FA47B6A" w:rsidR="004176C9" w:rsidRPr="001A4065" w:rsidRDefault="004A567F" w:rsidP="001A4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Tá, mas como eu faço isso?</w:t>
      </w:r>
    </w:p>
    <w:p w14:paraId="1D3078FA" w14:textId="77777777" w:rsidR="004176C9" w:rsidRDefault="004176C9" w:rsidP="004176C9"/>
    <w:p w14:paraId="679DCAB0" w14:textId="2BC7D909" w:rsidR="004176C9" w:rsidRDefault="004A567F" w:rsidP="001A4065">
      <w:pPr>
        <w:jc w:val="both"/>
      </w:pPr>
      <w:r>
        <w:t>Bem, muitos estatísticos usaram papel, caneta e calculadoras para criar uma série de ferramentas úteis para tirar valor de um conjunto de dados, mas felizmente estamos em 2024. Hoje é usado</w:t>
      </w:r>
      <w:r w:rsidR="004176C9">
        <w:t xml:space="preserve"> uma combinação de ferramentas estatísticas e linguagens de programação. As ferramentas estatísticas incluem medidas como média, mediana, desvio padrão e gráficos como histogramas, </w:t>
      </w:r>
      <w:proofErr w:type="spellStart"/>
      <w:r w:rsidR="004176C9">
        <w:t>boxplots</w:t>
      </w:r>
      <w:proofErr w:type="spellEnd"/>
      <w:r w:rsidR="004176C9">
        <w:t xml:space="preserve"> e </w:t>
      </w:r>
      <w:proofErr w:type="spellStart"/>
      <w:r w:rsidR="004176C9">
        <w:t>scatter</w:t>
      </w:r>
      <w:proofErr w:type="spellEnd"/>
      <w:r w:rsidR="004176C9">
        <w:t xml:space="preserve"> </w:t>
      </w:r>
      <w:proofErr w:type="spellStart"/>
      <w:r w:rsidR="004176C9">
        <w:t>plots</w:t>
      </w:r>
      <w:proofErr w:type="spellEnd"/>
      <w:r w:rsidR="004176C9">
        <w:t xml:space="preserve">. As linguagens de programação mais populares para EDA são Python e R. Em Python, bibliotecas como Pandas, </w:t>
      </w:r>
      <w:proofErr w:type="spellStart"/>
      <w:r w:rsidR="004176C9">
        <w:t>NumPy</w:t>
      </w:r>
      <w:proofErr w:type="spellEnd"/>
      <w:r w:rsidR="004176C9">
        <w:t xml:space="preserve">, </w:t>
      </w:r>
      <w:proofErr w:type="spellStart"/>
      <w:r w:rsidR="004176C9">
        <w:t>Matplotlib</w:t>
      </w:r>
      <w:proofErr w:type="spellEnd"/>
      <w:r w:rsidR="004176C9">
        <w:t xml:space="preserve"> e </w:t>
      </w:r>
      <w:proofErr w:type="spellStart"/>
      <w:r w:rsidR="004176C9">
        <w:t>Seaborn</w:t>
      </w:r>
      <w:proofErr w:type="spellEnd"/>
      <w:r w:rsidR="004176C9">
        <w:t xml:space="preserve"> são extremamente úteis. Já no R, temos pacotes como </w:t>
      </w:r>
      <w:proofErr w:type="spellStart"/>
      <w:r w:rsidR="004176C9">
        <w:t>dplyr</w:t>
      </w:r>
      <w:proofErr w:type="spellEnd"/>
      <w:r w:rsidR="004176C9">
        <w:t xml:space="preserve">, ggplot2 e </w:t>
      </w:r>
      <w:proofErr w:type="spellStart"/>
      <w:r w:rsidR="004176C9">
        <w:t>tidyr</w:t>
      </w:r>
      <w:proofErr w:type="spellEnd"/>
      <w:r w:rsidR="004176C9">
        <w:t>, que facilitam muito o trabalho.</w:t>
      </w:r>
    </w:p>
    <w:p w14:paraId="2B75A0CC" w14:textId="77777777" w:rsidR="004176C9" w:rsidRDefault="004176C9" w:rsidP="001A4065">
      <w:pPr>
        <w:jc w:val="both"/>
      </w:pPr>
    </w:p>
    <w:p w14:paraId="5AA68A4C" w14:textId="78B868B7" w:rsidR="004176C9" w:rsidRPr="001A4065" w:rsidRDefault="004A567F" w:rsidP="001A4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Mas, se aprende mesmo fazendo.</w:t>
      </w:r>
    </w:p>
    <w:p w14:paraId="42147DCB" w14:textId="77777777" w:rsidR="004176C9" w:rsidRDefault="004176C9" w:rsidP="004176C9"/>
    <w:p w14:paraId="272ABC13" w14:textId="2D2FA242" w:rsidR="004176C9" w:rsidRDefault="004A567F" w:rsidP="001A4065">
      <w:pPr>
        <w:jc w:val="both"/>
      </w:pPr>
      <w:r>
        <w:t>Então v</w:t>
      </w:r>
      <w:r w:rsidR="004176C9">
        <w:t xml:space="preserve">amos fazer uma EDA usando Python e a </w:t>
      </w:r>
      <w:r w:rsidR="00623CD9">
        <w:t xml:space="preserve">famosa </w:t>
      </w:r>
      <w:r w:rsidR="004176C9">
        <w:t xml:space="preserve">base de dados Titanic, disponível no </w:t>
      </w:r>
      <w:proofErr w:type="spellStart"/>
      <w:r w:rsidR="004176C9">
        <w:t>Kaggle</w:t>
      </w:r>
      <w:proofErr w:type="spellEnd"/>
      <w:r w:rsidR="004176C9">
        <w:t>.</w:t>
      </w:r>
    </w:p>
    <w:p w14:paraId="2D7DEAE3" w14:textId="77777777" w:rsidR="004176C9" w:rsidRDefault="004176C9" w:rsidP="004176C9"/>
    <w:p w14:paraId="10A8B45F" w14:textId="6B5CA3EC" w:rsidR="004176C9" w:rsidRDefault="00623CD9" w:rsidP="004176C9">
      <w:r>
        <w:rPr>
          <w:noProof/>
        </w:rPr>
        <w:drawing>
          <wp:inline distT="0" distB="0" distL="0" distR="0" wp14:anchorId="5C099815" wp14:editId="2E22E8A2">
            <wp:extent cx="5400040" cy="1826895"/>
            <wp:effectExtent l="0" t="0" r="0" b="1905"/>
            <wp:docPr id="21401492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4920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9405" w14:textId="45049132" w:rsidR="00623CD9" w:rsidRDefault="00623CD9" w:rsidP="004176C9"/>
    <w:p w14:paraId="339FBA7F" w14:textId="652F1D8C" w:rsidR="00623CD9" w:rsidRDefault="00623CD9" w:rsidP="001A4065">
      <w:pPr>
        <w:jc w:val="both"/>
      </w:pPr>
      <w:r>
        <w:t>Para iniciar, é bom chamar a trinca mágica das bibliotecas para Ciência de Dados, dificilmente quem trabalha na área e lida com Python, não se deparou com elas em algum momento:</w:t>
      </w:r>
    </w:p>
    <w:p w14:paraId="644B24AE" w14:textId="77777777" w:rsidR="00623CD9" w:rsidRPr="00623CD9" w:rsidRDefault="00623CD9" w:rsidP="001A4065">
      <w:pPr>
        <w:jc w:val="both"/>
      </w:pPr>
      <w:r w:rsidRPr="00623CD9">
        <w:t>  Pandas: Para manipulação e análise de dados.</w:t>
      </w:r>
    </w:p>
    <w:p w14:paraId="31CB0519" w14:textId="77777777" w:rsidR="00623CD9" w:rsidRPr="00623CD9" w:rsidRDefault="00623CD9" w:rsidP="001A4065">
      <w:pPr>
        <w:jc w:val="both"/>
      </w:pPr>
      <w:r w:rsidRPr="00623CD9">
        <w:t xml:space="preserve">  </w:t>
      </w:r>
      <w:proofErr w:type="spellStart"/>
      <w:r w:rsidRPr="00623CD9">
        <w:t>NumPy</w:t>
      </w:r>
      <w:proofErr w:type="spellEnd"/>
      <w:r w:rsidRPr="00623CD9">
        <w:t xml:space="preserve">: Para operações matemáticas e </w:t>
      </w:r>
      <w:proofErr w:type="spellStart"/>
      <w:r w:rsidRPr="00623CD9">
        <w:t>array</w:t>
      </w:r>
      <w:proofErr w:type="spellEnd"/>
      <w:r w:rsidRPr="00623CD9">
        <w:t>.</w:t>
      </w:r>
    </w:p>
    <w:p w14:paraId="5DFC37E6" w14:textId="548F5A69" w:rsidR="00623CD9" w:rsidRDefault="00623CD9" w:rsidP="001A4065">
      <w:pPr>
        <w:jc w:val="both"/>
      </w:pPr>
      <w:r w:rsidRPr="001A4065">
        <w:t xml:space="preserve">  </w:t>
      </w:r>
      <w:proofErr w:type="spellStart"/>
      <w:r w:rsidRPr="001A4065">
        <w:t>Matplotlib</w:t>
      </w:r>
      <w:proofErr w:type="spellEnd"/>
      <w:r w:rsidRPr="001A4065">
        <w:t xml:space="preserve"> e </w:t>
      </w:r>
      <w:proofErr w:type="spellStart"/>
      <w:r w:rsidRPr="001A4065">
        <w:t>Seaborn</w:t>
      </w:r>
      <w:proofErr w:type="spellEnd"/>
      <w:r w:rsidRPr="001A4065">
        <w:t>: Para visualização de dados.</w:t>
      </w:r>
    </w:p>
    <w:p w14:paraId="53F6FFA1" w14:textId="77777777" w:rsidR="00623CD9" w:rsidRDefault="00623CD9" w:rsidP="001A4065">
      <w:pPr>
        <w:jc w:val="both"/>
      </w:pPr>
    </w:p>
    <w:p w14:paraId="60087C54" w14:textId="77777777" w:rsidR="00BF6ED7" w:rsidRDefault="00BF6ED7" w:rsidP="001A4065">
      <w:pPr>
        <w:jc w:val="both"/>
      </w:pPr>
    </w:p>
    <w:p w14:paraId="7C09640B" w14:textId="77777777" w:rsidR="001A4065" w:rsidRDefault="001A4065" w:rsidP="001A4065">
      <w:pPr>
        <w:jc w:val="both"/>
      </w:pPr>
      <w:proofErr w:type="spellStart"/>
      <w:r w:rsidRPr="001A4065">
        <w:rPr>
          <w:b/>
          <w:bCs/>
        </w:rPr>
        <w:t>df.head</w:t>
      </w:r>
      <w:proofErr w:type="spellEnd"/>
      <w:r w:rsidRPr="001A4065">
        <w:rPr>
          <w:b/>
          <w:bCs/>
        </w:rPr>
        <w:t>()</w:t>
      </w:r>
      <w:r>
        <w:t xml:space="preserve">: Mostra as primeiras 5 linhas do </w:t>
      </w:r>
      <w:proofErr w:type="spellStart"/>
      <w:r>
        <w:t>DataFrame</w:t>
      </w:r>
      <w:proofErr w:type="spellEnd"/>
      <w:r>
        <w:t xml:space="preserve"> para termos uma visão inicial dos dados e das colunas presentes. Dessa forma, e junto com a descrição do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da</w:t>
      </w:r>
      <w:proofErr w:type="spellEnd"/>
      <w:r>
        <w:t xml:space="preserve"> uma maior clareza daquilo que vamos trabalhar.</w:t>
      </w:r>
    </w:p>
    <w:p w14:paraId="2685F4B4" w14:textId="77777777" w:rsidR="001A4065" w:rsidRDefault="001A4065" w:rsidP="004176C9"/>
    <w:p w14:paraId="36944420" w14:textId="193F2548" w:rsidR="004176C9" w:rsidRDefault="00BF6ED7" w:rsidP="004176C9">
      <w:r>
        <w:rPr>
          <w:noProof/>
        </w:rPr>
        <w:drawing>
          <wp:inline distT="0" distB="0" distL="0" distR="0" wp14:anchorId="4C9BCD9B" wp14:editId="37A9938A">
            <wp:extent cx="5400040" cy="535940"/>
            <wp:effectExtent l="0" t="0" r="0" b="0"/>
            <wp:docPr id="9472841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84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5C4B" w14:textId="086CF6E7" w:rsidR="004176C9" w:rsidRDefault="00BF6ED7" w:rsidP="004176C9">
      <w:r>
        <w:rPr>
          <w:noProof/>
        </w:rPr>
        <w:drawing>
          <wp:inline distT="0" distB="0" distL="0" distR="0" wp14:anchorId="5748C0A0" wp14:editId="74005DBA">
            <wp:extent cx="5400040" cy="927735"/>
            <wp:effectExtent l="0" t="0" r="0" b="5715"/>
            <wp:docPr id="1896937503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37503" name="Imagem 1" descr="Tela de computador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B926" w14:textId="77777777" w:rsidR="00BF6ED7" w:rsidRDefault="00BF6ED7" w:rsidP="004176C9"/>
    <w:p w14:paraId="7B9CD82E" w14:textId="77777777" w:rsidR="001A4065" w:rsidRDefault="001A4065" w:rsidP="001A4065">
      <w:pPr>
        <w:jc w:val="both"/>
      </w:pPr>
      <w:r w:rsidRPr="001A4065">
        <w:rPr>
          <w:b/>
          <w:bCs/>
        </w:rPr>
        <w:t>df.info()</w:t>
      </w:r>
      <w:r>
        <w:t xml:space="preserve">: Exibe um resumo informativo sobre o </w:t>
      </w:r>
      <w:proofErr w:type="spellStart"/>
      <w:r>
        <w:t>DataFrame</w:t>
      </w:r>
      <w:proofErr w:type="spellEnd"/>
      <w:r>
        <w:t>, incluindo o número de entradas, nomes das colunas, tipos de dados e valores nulos. Isso ajuda a entender a estrutura dos dados.</w:t>
      </w:r>
    </w:p>
    <w:p w14:paraId="64D93395" w14:textId="77777777" w:rsidR="001A4065" w:rsidRDefault="001A4065" w:rsidP="004176C9"/>
    <w:p w14:paraId="0089157D" w14:textId="6A6E5678" w:rsidR="00BF6ED7" w:rsidRDefault="00BF6ED7" w:rsidP="004176C9">
      <w:r>
        <w:rPr>
          <w:noProof/>
        </w:rPr>
        <w:drawing>
          <wp:inline distT="0" distB="0" distL="0" distR="0" wp14:anchorId="25F838C0" wp14:editId="61F0CB3A">
            <wp:extent cx="5400040" cy="575310"/>
            <wp:effectExtent l="0" t="0" r="0" b="0"/>
            <wp:docPr id="865840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8409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4BC9C" w14:textId="6689C1E4" w:rsidR="00BF6ED7" w:rsidRDefault="00BF6ED7" w:rsidP="009D5D26">
      <w:pPr>
        <w:jc w:val="center"/>
      </w:pPr>
      <w:r>
        <w:rPr>
          <w:noProof/>
        </w:rPr>
        <w:drawing>
          <wp:inline distT="0" distB="0" distL="0" distR="0" wp14:anchorId="4DE04422" wp14:editId="0FC580D8">
            <wp:extent cx="4162425" cy="4029075"/>
            <wp:effectExtent l="0" t="0" r="9525" b="9525"/>
            <wp:docPr id="1152940124" name="Imagem 1" descr="Texto branco sobre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40124" name="Imagem 1" descr="Texto branco sobre fundo pre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1C3C0" w14:textId="77777777" w:rsidR="001A4065" w:rsidRDefault="001A4065" w:rsidP="001A4065">
      <w:pPr>
        <w:jc w:val="both"/>
      </w:pPr>
    </w:p>
    <w:p w14:paraId="2E1AFD10" w14:textId="77777777" w:rsidR="001A4065" w:rsidRPr="001A4065" w:rsidRDefault="001A4065" w:rsidP="001A4065">
      <w:pPr>
        <w:jc w:val="both"/>
      </w:pPr>
      <w:proofErr w:type="spellStart"/>
      <w:r w:rsidRPr="001A4065">
        <w:rPr>
          <w:b/>
          <w:bCs/>
        </w:rPr>
        <w:t>df.describe</w:t>
      </w:r>
      <w:proofErr w:type="spellEnd"/>
      <w:r w:rsidRPr="001A4065">
        <w:rPr>
          <w:b/>
          <w:bCs/>
        </w:rPr>
        <w:t xml:space="preserve">(): </w:t>
      </w:r>
      <w:r w:rsidRPr="001A4065">
        <w:t>Fornece estatísticas descritivas das colunas numéricas, como média, desvio padrão, mínimo, máximo e quartis. Isso nos dá uma visão geral da distribuição dos dados.</w:t>
      </w:r>
    </w:p>
    <w:p w14:paraId="46A474A0" w14:textId="77777777" w:rsidR="001A4065" w:rsidRDefault="001A4065" w:rsidP="004176C9"/>
    <w:p w14:paraId="3336518F" w14:textId="0F95FAC3" w:rsidR="00BF6ED7" w:rsidRDefault="007E4CB3" w:rsidP="004176C9">
      <w:r>
        <w:rPr>
          <w:noProof/>
        </w:rPr>
        <w:drawing>
          <wp:inline distT="0" distB="0" distL="0" distR="0" wp14:anchorId="07C1C570" wp14:editId="696331F4">
            <wp:extent cx="5400040" cy="424815"/>
            <wp:effectExtent l="0" t="0" r="0" b="0"/>
            <wp:docPr id="13843625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62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F26B8" w14:textId="1AA5893B" w:rsidR="007E4CB3" w:rsidRDefault="007E4CB3" w:rsidP="009D5D26">
      <w:pPr>
        <w:jc w:val="center"/>
      </w:pPr>
      <w:r>
        <w:rPr>
          <w:noProof/>
        </w:rPr>
        <w:drawing>
          <wp:inline distT="0" distB="0" distL="0" distR="0" wp14:anchorId="5B8E4EC9" wp14:editId="3ABAD3C5">
            <wp:extent cx="5400040" cy="2344420"/>
            <wp:effectExtent l="0" t="0" r="0" b="0"/>
            <wp:docPr id="14637566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668" name="Imagem 1" descr="Tela de computador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AE4F" w14:textId="77777777" w:rsidR="001A4065" w:rsidRDefault="001A4065" w:rsidP="004176C9"/>
    <w:p w14:paraId="4837A163" w14:textId="77777777" w:rsidR="001A4065" w:rsidRPr="001A4065" w:rsidRDefault="001A4065" w:rsidP="001A4065">
      <w:pPr>
        <w:jc w:val="both"/>
      </w:pPr>
      <w:proofErr w:type="spellStart"/>
      <w:r w:rsidRPr="001A4065">
        <w:rPr>
          <w:b/>
          <w:bCs/>
        </w:rPr>
        <w:t>df.isnull</w:t>
      </w:r>
      <w:proofErr w:type="spellEnd"/>
      <w:r w:rsidRPr="001A4065">
        <w:rPr>
          <w:b/>
          <w:bCs/>
        </w:rPr>
        <w:t xml:space="preserve">().sum(): </w:t>
      </w:r>
      <w:r w:rsidRPr="001A4065">
        <w:t>Conta o número de valores ausentes (nulos) em cada coluna. Identificar valores ausentes é crucial para decidir como tratá-los (remoção, imputação, etc.).</w:t>
      </w:r>
    </w:p>
    <w:p w14:paraId="6F55C370" w14:textId="77777777" w:rsidR="001A4065" w:rsidRDefault="001A4065" w:rsidP="004176C9"/>
    <w:p w14:paraId="68A6B992" w14:textId="6C8CE9E3" w:rsidR="00BF6ED7" w:rsidRDefault="007E4CB3" w:rsidP="004176C9">
      <w:r>
        <w:rPr>
          <w:noProof/>
        </w:rPr>
        <w:drawing>
          <wp:inline distT="0" distB="0" distL="0" distR="0" wp14:anchorId="74F59236" wp14:editId="613F581A">
            <wp:extent cx="5400040" cy="474980"/>
            <wp:effectExtent l="0" t="0" r="0" b="1270"/>
            <wp:docPr id="1996450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50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F6C8" w14:textId="5AF21150" w:rsidR="007E4CB3" w:rsidRDefault="007E4CB3" w:rsidP="009D5D26">
      <w:pPr>
        <w:jc w:val="center"/>
      </w:pPr>
      <w:r>
        <w:rPr>
          <w:noProof/>
        </w:rPr>
        <w:drawing>
          <wp:inline distT="0" distB="0" distL="0" distR="0" wp14:anchorId="138F15F6" wp14:editId="03A2D7E6">
            <wp:extent cx="2228850" cy="2886075"/>
            <wp:effectExtent l="0" t="0" r="0" b="9525"/>
            <wp:docPr id="1582817845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817845" name="Imagem 1" descr="Uma imagem contendo 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7AD3" w14:textId="77777777" w:rsidR="00BF6ED7" w:rsidRDefault="00BF6ED7" w:rsidP="004176C9"/>
    <w:p w14:paraId="34C63ADD" w14:textId="7543FB63" w:rsidR="00BF6ED7" w:rsidRDefault="001A4065" w:rsidP="009D5D26">
      <w:pPr>
        <w:jc w:val="center"/>
      </w:pPr>
      <w:r>
        <w:rPr>
          <w:noProof/>
        </w:rPr>
        <w:drawing>
          <wp:inline distT="0" distB="0" distL="0" distR="0" wp14:anchorId="33F1F4AE" wp14:editId="75BC902D">
            <wp:extent cx="5400040" cy="1116330"/>
            <wp:effectExtent l="0" t="0" r="0" b="7620"/>
            <wp:docPr id="1333184791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184791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FEC37" wp14:editId="07BC0BD4">
            <wp:extent cx="4233680" cy="2889510"/>
            <wp:effectExtent l="0" t="0" r="0" b="6350"/>
            <wp:docPr id="899271398" name="Imagem 2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271398" name="Imagem 2" descr="Gráfico, Histo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80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D6BC9" w14:textId="77777777" w:rsidR="00BF6ED7" w:rsidRDefault="00BF6ED7" w:rsidP="004176C9"/>
    <w:p w14:paraId="72EBA879" w14:textId="6BC48C88" w:rsidR="00BF6ED7" w:rsidRDefault="00BF6ED7" w:rsidP="001A4065">
      <w:pPr>
        <w:jc w:val="both"/>
      </w:pPr>
      <w:proofErr w:type="spellStart"/>
      <w:r w:rsidRPr="001A4065">
        <w:rPr>
          <w:b/>
          <w:bCs/>
        </w:rPr>
        <w:t>sns.histplot</w:t>
      </w:r>
      <w:proofErr w:type="spellEnd"/>
      <w:r w:rsidRPr="001A4065">
        <w:rPr>
          <w:b/>
          <w:bCs/>
        </w:rPr>
        <w:t>(</w:t>
      </w:r>
      <w:proofErr w:type="spellStart"/>
      <w:r w:rsidRPr="001A4065">
        <w:rPr>
          <w:b/>
          <w:bCs/>
        </w:rPr>
        <w:t>df</w:t>
      </w:r>
      <w:proofErr w:type="spellEnd"/>
      <w:r w:rsidRPr="001A4065">
        <w:rPr>
          <w:b/>
          <w:bCs/>
        </w:rPr>
        <w:t>['Age'].</w:t>
      </w:r>
      <w:proofErr w:type="spellStart"/>
      <w:r w:rsidRPr="001A4065">
        <w:rPr>
          <w:b/>
          <w:bCs/>
        </w:rPr>
        <w:t>dropna</w:t>
      </w:r>
      <w:proofErr w:type="spellEnd"/>
      <w:r w:rsidRPr="001A4065">
        <w:rPr>
          <w:b/>
          <w:bCs/>
        </w:rPr>
        <w:t xml:space="preserve">(), </w:t>
      </w:r>
      <w:proofErr w:type="spellStart"/>
      <w:r w:rsidRPr="001A4065">
        <w:rPr>
          <w:b/>
          <w:bCs/>
        </w:rPr>
        <w:t>kde</w:t>
      </w:r>
      <w:proofErr w:type="spellEnd"/>
      <w:r w:rsidRPr="001A4065">
        <w:rPr>
          <w:b/>
          <w:bCs/>
        </w:rPr>
        <w:t>=</w:t>
      </w:r>
      <w:proofErr w:type="spellStart"/>
      <w:r w:rsidRPr="001A4065">
        <w:rPr>
          <w:b/>
          <w:bCs/>
        </w:rPr>
        <w:t>True</w:t>
      </w:r>
      <w:proofErr w:type="spellEnd"/>
      <w:r w:rsidRPr="001A4065">
        <w:rPr>
          <w:b/>
          <w:bCs/>
        </w:rPr>
        <w:t>)</w:t>
      </w:r>
      <w:r>
        <w:t xml:space="preserve">: Cria um histograma para a coluna 'Age', excluindo valores nulos, com uma curva de densidade (KDE). Isso nos ajuda a visualizar a distribuição das idades dos passageiros. </w:t>
      </w:r>
    </w:p>
    <w:p w14:paraId="6B07D518" w14:textId="77777777" w:rsidR="00BF6ED7" w:rsidRDefault="00BF6ED7" w:rsidP="004176C9"/>
    <w:p w14:paraId="217F77E2" w14:textId="2C10F6A9" w:rsidR="00BF6ED7" w:rsidRDefault="001A4065" w:rsidP="004176C9">
      <w:r>
        <w:rPr>
          <w:noProof/>
        </w:rPr>
        <w:drawing>
          <wp:inline distT="0" distB="0" distL="0" distR="0" wp14:anchorId="21D38B29" wp14:editId="1ED5A8A6">
            <wp:extent cx="5400040" cy="1035050"/>
            <wp:effectExtent l="0" t="0" r="0" b="0"/>
            <wp:docPr id="19837347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34706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23F3" w14:textId="57355046" w:rsidR="00BF6ED7" w:rsidRDefault="001A4065" w:rsidP="009D5D26">
      <w:pPr>
        <w:jc w:val="center"/>
      </w:pPr>
      <w:r>
        <w:rPr>
          <w:noProof/>
        </w:rPr>
        <w:lastRenderedPageBreak/>
        <w:drawing>
          <wp:inline distT="0" distB="0" distL="0" distR="0" wp14:anchorId="33557941" wp14:editId="1F513F32">
            <wp:extent cx="4233680" cy="2898654"/>
            <wp:effectExtent l="0" t="0" r="0" b="0"/>
            <wp:docPr id="201519608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96083" name="Imagem 3" descr="Gráfico, Gráfico de barras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80" cy="289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3D4C" w14:textId="77777777" w:rsidR="00BF6ED7" w:rsidRDefault="00BF6ED7" w:rsidP="004176C9"/>
    <w:p w14:paraId="510D98EB" w14:textId="2E4DE6C5" w:rsidR="00BF6ED7" w:rsidRDefault="00BF6ED7" w:rsidP="001A4065">
      <w:pPr>
        <w:jc w:val="both"/>
      </w:pPr>
      <w:proofErr w:type="spellStart"/>
      <w:r>
        <w:rPr>
          <w:rStyle w:val="Forte"/>
        </w:rPr>
        <w:t>sns.countplot</w:t>
      </w:r>
      <w:proofErr w:type="spellEnd"/>
      <w:r>
        <w:rPr>
          <w:rStyle w:val="Forte"/>
        </w:rPr>
        <w:t>(data=</w:t>
      </w:r>
      <w:proofErr w:type="spellStart"/>
      <w:r>
        <w:rPr>
          <w:rStyle w:val="Forte"/>
        </w:rPr>
        <w:t>df</w:t>
      </w:r>
      <w:proofErr w:type="spellEnd"/>
      <w:r>
        <w:rPr>
          <w:rStyle w:val="Forte"/>
        </w:rPr>
        <w:t xml:space="preserve">, x='Sex', </w:t>
      </w:r>
      <w:proofErr w:type="spellStart"/>
      <w:r>
        <w:rPr>
          <w:rStyle w:val="Forte"/>
        </w:rPr>
        <w:t>hue</w:t>
      </w:r>
      <w:proofErr w:type="spellEnd"/>
      <w:r>
        <w:rPr>
          <w:rStyle w:val="Forte"/>
        </w:rPr>
        <w:t>='</w:t>
      </w:r>
      <w:proofErr w:type="spellStart"/>
      <w:r>
        <w:rPr>
          <w:rStyle w:val="Forte"/>
        </w:rPr>
        <w:t>Survived</w:t>
      </w:r>
      <w:proofErr w:type="spellEnd"/>
      <w:r>
        <w:rPr>
          <w:rStyle w:val="Forte"/>
        </w:rPr>
        <w:t>')</w:t>
      </w:r>
      <w:r>
        <w:t>: Cria um gráfico de barras que mostra a contagem de sobreviventes e não sobreviventes por sexo. Isso nos permite ver se há uma diferença significativa na taxa de sobrevivência entre homens e mulheres.</w:t>
      </w:r>
    </w:p>
    <w:p w14:paraId="4CB2D566" w14:textId="77777777" w:rsidR="001A4065" w:rsidRDefault="001A4065" w:rsidP="001A4065">
      <w:pPr>
        <w:jc w:val="both"/>
      </w:pPr>
    </w:p>
    <w:p w14:paraId="0FFD29F4" w14:textId="2ED1BA11" w:rsidR="00BF6ED7" w:rsidRDefault="001A4065" w:rsidP="004176C9">
      <w:r>
        <w:rPr>
          <w:noProof/>
        </w:rPr>
        <w:drawing>
          <wp:inline distT="0" distB="0" distL="0" distR="0" wp14:anchorId="3EDBE2BC" wp14:editId="5E694747">
            <wp:extent cx="5400040" cy="1115060"/>
            <wp:effectExtent l="0" t="0" r="0" b="8890"/>
            <wp:docPr id="15088974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9747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75D4" w14:textId="4426AB50" w:rsidR="00BF6ED7" w:rsidRDefault="001A4065" w:rsidP="009D5D26">
      <w:pPr>
        <w:jc w:val="center"/>
      </w:pPr>
      <w:r>
        <w:rPr>
          <w:noProof/>
        </w:rPr>
        <w:drawing>
          <wp:inline distT="0" distB="0" distL="0" distR="0" wp14:anchorId="1A870424" wp14:editId="19365927">
            <wp:extent cx="4151384" cy="2889510"/>
            <wp:effectExtent l="0" t="0" r="1905" b="6350"/>
            <wp:docPr id="798029293" name="Imagem 4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29293" name="Imagem 4" descr="Gráfico, Gráfico de caixa estreit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384" cy="288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D8C7" w14:textId="77777777" w:rsidR="00BF6ED7" w:rsidRDefault="00BF6ED7" w:rsidP="004176C9"/>
    <w:p w14:paraId="1FA447B5" w14:textId="5D569BE7" w:rsidR="00BF6ED7" w:rsidRDefault="00BF6ED7" w:rsidP="001A4065">
      <w:pPr>
        <w:jc w:val="both"/>
      </w:pPr>
      <w:proofErr w:type="spellStart"/>
      <w:r>
        <w:rPr>
          <w:rStyle w:val="Forte"/>
        </w:rPr>
        <w:lastRenderedPageBreak/>
        <w:t>sns.boxplot</w:t>
      </w:r>
      <w:proofErr w:type="spellEnd"/>
      <w:r>
        <w:rPr>
          <w:rStyle w:val="Forte"/>
        </w:rPr>
        <w:t>(data=</w:t>
      </w:r>
      <w:proofErr w:type="spellStart"/>
      <w:r>
        <w:rPr>
          <w:rStyle w:val="Forte"/>
        </w:rPr>
        <w:t>df</w:t>
      </w:r>
      <w:proofErr w:type="spellEnd"/>
      <w:r>
        <w:rPr>
          <w:rStyle w:val="Forte"/>
        </w:rPr>
        <w:t>, x='</w:t>
      </w:r>
      <w:proofErr w:type="spellStart"/>
      <w:r>
        <w:rPr>
          <w:rStyle w:val="Forte"/>
        </w:rPr>
        <w:t>Pclass</w:t>
      </w:r>
      <w:proofErr w:type="spellEnd"/>
      <w:r>
        <w:rPr>
          <w:rStyle w:val="Forte"/>
        </w:rPr>
        <w:t>', y='Age')</w:t>
      </w:r>
      <w:r>
        <w:t xml:space="preserve">: Cria um </w:t>
      </w:r>
      <w:proofErr w:type="spellStart"/>
      <w:r>
        <w:t>boxplot</w:t>
      </w:r>
      <w:proofErr w:type="spellEnd"/>
      <w:r>
        <w:t xml:space="preserve"> que mostra a distribuição da idade dos passageiros em cada classe. Isso nos ajuda a entender a variação da idade entre diferentes classes socioeconômicas.</w:t>
      </w:r>
    </w:p>
    <w:p w14:paraId="6C07EF74" w14:textId="77777777" w:rsidR="00BF6ED7" w:rsidRDefault="00BF6ED7" w:rsidP="004176C9"/>
    <w:p w14:paraId="64E1464F" w14:textId="77777777" w:rsidR="001A4065" w:rsidRPr="001A4065" w:rsidRDefault="001A4065" w:rsidP="001A4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1A40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Conclusão</w:t>
      </w:r>
    </w:p>
    <w:p w14:paraId="31533744" w14:textId="77777777" w:rsidR="001A4065" w:rsidRPr="001A4065" w:rsidRDefault="001A4065" w:rsidP="001A4065">
      <w:pPr>
        <w:jc w:val="both"/>
      </w:pPr>
      <w:r w:rsidRPr="001A4065">
        <w:t xml:space="preserve">A análise exploratória de dados (EDA) é um passo fundamental em qualquer projeto de data </w:t>
      </w:r>
      <w:proofErr w:type="spellStart"/>
      <w:r w:rsidRPr="001A4065">
        <w:t>science</w:t>
      </w:r>
      <w:proofErr w:type="spellEnd"/>
      <w:r w:rsidRPr="001A4065">
        <w:t xml:space="preserve">. Através dela, obtemos uma compreensão inicial dos dados, identificamos padrões e anomalias, e tomamos decisões informadas sobre como tratar e transformar os dados para as etapas seguintes. No exemplo do Titanic, vimos como ferramentas como Pandas, </w:t>
      </w:r>
      <w:proofErr w:type="spellStart"/>
      <w:r w:rsidRPr="001A4065">
        <w:t>NumPy</w:t>
      </w:r>
      <w:proofErr w:type="spellEnd"/>
      <w:r w:rsidRPr="001A4065">
        <w:t xml:space="preserve">, </w:t>
      </w:r>
      <w:proofErr w:type="spellStart"/>
      <w:r w:rsidRPr="001A4065">
        <w:t>Matplotlib</w:t>
      </w:r>
      <w:proofErr w:type="spellEnd"/>
      <w:r w:rsidRPr="001A4065">
        <w:t xml:space="preserve"> e </w:t>
      </w:r>
      <w:proofErr w:type="spellStart"/>
      <w:r w:rsidRPr="001A4065">
        <w:t>Seaborn</w:t>
      </w:r>
      <w:proofErr w:type="spellEnd"/>
      <w:r w:rsidRPr="001A4065">
        <w:t xml:space="preserve"> podem ser utilizadas para realizar essa análise de maneira eficaz e eficiente.</w:t>
      </w:r>
    </w:p>
    <w:p w14:paraId="607BFB20" w14:textId="77777777" w:rsidR="001A4065" w:rsidRPr="001A4065" w:rsidRDefault="001A4065" w:rsidP="001A4065">
      <w:pPr>
        <w:jc w:val="both"/>
      </w:pPr>
      <w:r w:rsidRPr="001A4065">
        <w:t>Realizando uma EDA detalhada, conseguimos visualizar a distribuição de idades, entender a diferença na taxa de sobrevivência entre homens e mulheres, e explorar como a idade varia entre diferentes classes. Esses insights não só nos ajudam a preparar os dados para a modelagem, mas também a formular hipóteses e perguntas que podem ser respondidas em análises mais profundas.</w:t>
      </w:r>
    </w:p>
    <w:p w14:paraId="0F5DE926" w14:textId="77777777" w:rsidR="001A4065" w:rsidRPr="001A4065" w:rsidRDefault="001A4065" w:rsidP="001A4065">
      <w:pPr>
        <w:jc w:val="both"/>
      </w:pPr>
      <w:r w:rsidRPr="001A4065">
        <w:t xml:space="preserve">Se você está começando na área de data </w:t>
      </w:r>
      <w:proofErr w:type="spellStart"/>
      <w:r w:rsidRPr="001A4065">
        <w:t>science</w:t>
      </w:r>
      <w:proofErr w:type="spellEnd"/>
      <w:r w:rsidRPr="001A4065">
        <w:t>, dominar a EDA é essencial. Essa habilidade permitirá que você transforme dados brutos em insights valiosos, facilitando a construção de modelos preditivos robustos e confiáveis.</w:t>
      </w:r>
    </w:p>
    <w:p w14:paraId="20C60736" w14:textId="77777777" w:rsidR="001A4065" w:rsidRPr="001A4065" w:rsidRDefault="001A4065" w:rsidP="001A4065">
      <w:pPr>
        <w:jc w:val="both"/>
      </w:pPr>
      <w:r w:rsidRPr="001A4065">
        <w:t xml:space="preserve">Gostou do conteúdo? Quer aprender mais sobre data </w:t>
      </w:r>
      <w:proofErr w:type="spellStart"/>
      <w:r w:rsidRPr="001A4065">
        <w:t>science</w:t>
      </w:r>
      <w:proofErr w:type="spellEnd"/>
      <w:r w:rsidRPr="001A4065">
        <w:t xml:space="preserve"> e estatística de uma forma descomplicada? Siga minhas redes sociais para mais dicas, tutoriais e insights exclusivos! Não perca nenhuma atualização!</w:t>
      </w:r>
    </w:p>
    <w:p w14:paraId="59EBB3A8" w14:textId="77777777" w:rsidR="004176C9" w:rsidRDefault="004176C9" w:rsidP="004176C9"/>
    <w:p w14:paraId="269F830B" w14:textId="42973C49" w:rsidR="009D5D26" w:rsidRDefault="009D5D26" w:rsidP="004176C9">
      <w:r>
        <w:t>Artigo criado com ajuda de Inteligência Artificial.</w:t>
      </w:r>
    </w:p>
    <w:p w14:paraId="46C8794E" w14:textId="77777777" w:rsidR="004176C9" w:rsidRDefault="004176C9" w:rsidP="004176C9"/>
    <w:p w14:paraId="4FB79787" w14:textId="13E27F07" w:rsidR="004176C9" w:rsidRPr="004176C9" w:rsidRDefault="004176C9" w:rsidP="004176C9">
      <w:r>
        <w:t>#DataScience #Estatística #Python #AnáliseDeDados #EDATutorial</w:t>
      </w:r>
    </w:p>
    <w:p w14:paraId="23D87CDD" w14:textId="77777777" w:rsidR="004176C9" w:rsidRDefault="004176C9"/>
    <w:p w14:paraId="771B1147" w14:textId="77777777" w:rsidR="004176C9" w:rsidRDefault="004176C9"/>
    <w:p w14:paraId="230DC0DE" w14:textId="77777777" w:rsidR="004176C9" w:rsidRDefault="004176C9"/>
    <w:p w14:paraId="3C0BFF2F" w14:textId="77777777" w:rsidR="004176C9" w:rsidRDefault="004176C9"/>
    <w:sectPr w:rsidR="004176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33"/>
    <w:rsid w:val="001A4065"/>
    <w:rsid w:val="002070AA"/>
    <w:rsid w:val="004176C9"/>
    <w:rsid w:val="004A567F"/>
    <w:rsid w:val="004E06E7"/>
    <w:rsid w:val="00603896"/>
    <w:rsid w:val="00623CD9"/>
    <w:rsid w:val="00637CDD"/>
    <w:rsid w:val="006522A3"/>
    <w:rsid w:val="007E4CB3"/>
    <w:rsid w:val="00955872"/>
    <w:rsid w:val="009D5D26"/>
    <w:rsid w:val="00A23690"/>
    <w:rsid w:val="00A25B33"/>
    <w:rsid w:val="00BB5B01"/>
    <w:rsid w:val="00BD7CF6"/>
    <w:rsid w:val="00BF6ED7"/>
    <w:rsid w:val="00D8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69BB"/>
  <w15:chartTrackingRefBased/>
  <w15:docId w15:val="{E762878B-7CE6-46C5-B77E-928AFC336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5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5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5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5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5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5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5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5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A25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5B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5B3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5B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5B3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5B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5B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5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5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5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5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5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5B3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5B3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5B3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5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5B3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5B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25B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5B33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623CD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A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8</Pages>
  <Words>999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 Barbosa</dc:creator>
  <cp:keywords/>
  <dc:description/>
  <cp:lastModifiedBy>Andre Fernandes Barbosa</cp:lastModifiedBy>
  <cp:revision>2</cp:revision>
  <dcterms:created xsi:type="dcterms:W3CDTF">2024-05-28T10:20:00Z</dcterms:created>
  <dcterms:modified xsi:type="dcterms:W3CDTF">2024-05-28T12:22:00Z</dcterms:modified>
</cp:coreProperties>
</file>