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7F288" w14:textId="31F553A4" w:rsidR="00102D28" w:rsidRPr="009B004E" w:rsidRDefault="009B004E" w:rsidP="009B004E">
      <w:pPr>
        <w:pStyle w:val="Ttulo1"/>
        <w:rPr>
          <w:b/>
          <w:bCs/>
        </w:rPr>
      </w:pPr>
      <w:r w:rsidRPr="009B004E">
        <w:rPr>
          <w:b/>
          <w:bCs/>
        </w:rPr>
        <w:t xml:space="preserve">Exercícios </w:t>
      </w:r>
      <w:proofErr w:type="spellStart"/>
      <w:r w:rsidRPr="009B004E">
        <w:rPr>
          <w:b/>
          <w:bCs/>
        </w:rPr>
        <w:t>Array</w:t>
      </w:r>
      <w:proofErr w:type="spellEnd"/>
    </w:p>
    <w:p w14:paraId="1F16F33C" w14:textId="4E7E1558" w:rsidR="009B004E" w:rsidRDefault="009B004E"/>
    <w:p w14:paraId="76766207" w14:textId="57514DD4" w:rsidR="009B004E" w:rsidRDefault="009B004E" w:rsidP="009B004E">
      <w:r w:rsidRPr="004D28E0">
        <w:rPr>
          <w:b/>
          <w:bCs/>
        </w:rPr>
        <w:t>1 –</w:t>
      </w:r>
      <w:r>
        <w:t xml:space="preserve"> Implemente um código que peça para o usuário informar 5 números separados por vírgula.</w:t>
      </w:r>
    </w:p>
    <w:p w14:paraId="3FB94348" w14:textId="2BEE4F5E" w:rsidR="009B004E" w:rsidRDefault="009B004E" w:rsidP="009B004E">
      <w:r>
        <w:t xml:space="preserve">Armazene cada um dos números digitados em uma posição de um </w:t>
      </w:r>
      <w:proofErr w:type="spellStart"/>
      <w:r>
        <w:t>array</w:t>
      </w:r>
      <w:proofErr w:type="spellEnd"/>
      <w:r>
        <w:t xml:space="preserve">, </w:t>
      </w:r>
      <w:r>
        <w:t xml:space="preserve">depois exiba tal </w:t>
      </w:r>
      <w:proofErr w:type="spellStart"/>
      <w:r>
        <w:t>array</w:t>
      </w:r>
      <w:proofErr w:type="spellEnd"/>
      <w:r>
        <w:t>.</w:t>
      </w:r>
    </w:p>
    <w:p w14:paraId="4157069D" w14:textId="513848DA" w:rsidR="009B004E" w:rsidRDefault="009B004E" w:rsidP="009B004E">
      <w:r>
        <w:t xml:space="preserve">Modifique os elementos do </w:t>
      </w:r>
      <w:proofErr w:type="spellStart"/>
      <w:r>
        <w:t>array</w:t>
      </w:r>
      <w:proofErr w:type="spellEnd"/>
      <w:r>
        <w:t xml:space="preserve"> de modo a sequência de números ficar do contrário.</w:t>
      </w:r>
    </w:p>
    <w:p w14:paraId="7FA54F89" w14:textId="075D8350" w:rsidR="009B004E" w:rsidRDefault="009B004E" w:rsidP="009B004E">
      <w:r>
        <w:t>Ou seja, se digitou: 1,2,3</w:t>
      </w:r>
      <w:r>
        <w:t xml:space="preserve">. </w:t>
      </w:r>
      <w:r>
        <w:t>Vai aparecer: 3,2,1</w:t>
      </w:r>
    </w:p>
    <w:p w14:paraId="259C5360" w14:textId="29833C9A" w:rsidR="009B004E" w:rsidRDefault="009B004E" w:rsidP="009B004E"/>
    <w:p w14:paraId="23136369" w14:textId="13953261" w:rsidR="009B004E" w:rsidRDefault="009B004E" w:rsidP="009B004E">
      <w:r w:rsidRPr="004D28E0">
        <w:rPr>
          <w:b/>
          <w:bCs/>
        </w:rPr>
        <w:t>2 (DESAFIO) -</w:t>
      </w:r>
      <w:r>
        <w:t xml:space="preserve"> </w:t>
      </w:r>
      <w:r>
        <w:t xml:space="preserve">Refaça o </w:t>
      </w:r>
      <w:r>
        <w:t xml:space="preserve">código </w:t>
      </w:r>
      <w:r>
        <w:t xml:space="preserve">anterior, mas agora pergunte ao usuário quantos números ele deseja inserir no </w:t>
      </w:r>
      <w:proofErr w:type="spellStart"/>
      <w:r>
        <w:t>array</w:t>
      </w:r>
      <w:proofErr w:type="spellEnd"/>
      <w:r>
        <w:t>.</w:t>
      </w:r>
      <w:r>
        <w:t xml:space="preserve"> </w:t>
      </w:r>
      <w:r>
        <w:t>Depois, o usuário vai preenchendo elemento por elemento do vetor.</w:t>
      </w:r>
    </w:p>
    <w:p w14:paraId="2AB89DB0" w14:textId="4D848721" w:rsidR="009B004E" w:rsidRDefault="009B004E" w:rsidP="009B004E">
      <w:r>
        <w:t xml:space="preserve">Ao final, exiba o </w:t>
      </w:r>
      <w:proofErr w:type="spellStart"/>
      <w:r>
        <w:t>array</w:t>
      </w:r>
      <w:proofErr w:type="spellEnd"/>
      <w:r>
        <w:t xml:space="preserve"> e o </w:t>
      </w:r>
      <w:proofErr w:type="spellStart"/>
      <w:r>
        <w:t>array</w:t>
      </w:r>
      <w:proofErr w:type="spellEnd"/>
      <w:r>
        <w:t xml:space="preserve"> </w:t>
      </w:r>
      <w:r w:rsidR="004D28E0">
        <w:t xml:space="preserve">ordenado (Para isso pesquise sobre </w:t>
      </w:r>
      <w:proofErr w:type="spellStart"/>
      <w:r w:rsidR="004D28E0">
        <w:t>bubble</w:t>
      </w:r>
      <w:proofErr w:type="spellEnd"/>
      <w:r w:rsidR="004D28E0">
        <w:t xml:space="preserve"> </w:t>
      </w:r>
      <w:proofErr w:type="spellStart"/>
      <w:r w:rsidR="004D28E0">
        <w:t>sort</w:t>
      </w:r>
      <w:proofErr w:type="spellEnd"/>
      <w:r w:rsidR="004D28E0">
        <w:t>)</w:t>
      </w:r>
      <w:r>
        <w:t>.</w:t>
      </w:r>
    </w:p>
    <w:p w14:paraId="11643F2D" w14:textId="77777777" w:rsidR="009B004E" w:rsidRDefault="009B004E" w:rsidP="009B004E"/>
    <w:p w14:paraId="390E4EA6" w14:textId="69622D72" w:rsidR="009B004E" w:rsidRDefault="009B004E" w:rsidP="009B004E">
      <w:r w:rsidRPr="004D28E0">
        <w:rPr>
          <w:b/>
          <w:bCs/>
        </w:rPr>
        <w:t>3 -</w:t>
      </w:r>
      <w:r>
        <w:t xml:space="preserve"> Com base na imagem do gráfico abaixo, implemente um </w:t>
      </w:r>
      <w:proofErr w:type="spellStart"/>
      <w:r>
        <w:t>array</w:t>
      </w:r>
      <w:proofErr w:type="spellEnd"/>
      <w:r>
        <w:t xml:space="preserve"> para armazenar a localização dos pontos do gráfico</w:t>
      </w:r>
      <w:r>
        <w:t xml:space="preserve"> abaixo</w:t>
      </w:r>
      <w:r>
        <w:t>.</w:t>
      </w:r>
    </w:p>
    <w:p w14:paraId="74EBFDDC" w14:textId="320DC397" w:rsidR="009B004E" w:rsidRDefault="009B004E" w:rsidP="009B004E">
      <w:r>
        <w:t xml:space="preserve">Ao final, percorra esse </w:t>
      </w:r>
      <w:proofErr w:type="spellStart"/>
      <w:r>
        <w:t>array</w:t>
      </w:r>
      <w:proofErr w:type="spellEnd"/>
      <w:r>
        <w:t xml:space="preserve"> e liste todos os pontos do gráfico.</w:t>
      </w:r>
    </w:p>
    <w:p w14:paraId="55154601" w14:textId="18E2112A" w:rsidR="009B004E" w:rsidRDefault="004D28E0" w:rsidP="009B004E">
      <w:r>
        <w:rPr>
          <w:noProof/>
        </w:rPr>
        <w:drawing>
          <wp:inline distT="0" distB="0" distL="0" distR="0" wp14:anchorId="33B94044" wp14:editId="64E33988">
            <wp:extent cx="5400040" cy="2612390"/>
            <wp:effectExtent l="0" t="0" r="10160" b="1651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73F4394A-20FB-1F3A-93B1-30FB17AFD1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B599E44" w14:textId="77777777" w:rsidR="004D28E0" w:rsidRDefault="004D28E0" w:rsidP="009B004E"/>
    <w:p w14:paraId="14969DC1" w14:textId="0A348186" w:rsidR="009B004E" w:rsidRDefault="009B004E" w:rsidP="009B004E">
      <w:r w:rsidRPr="004D28E0">
        <w:rPr>
          <w:b/>
          <w:bCs/>
        </w:rPr>
        <w:t>4 -</w:t>
      </w:r>
      <w:r>
        <w:t xml:space="preserve"> Implemente um </w:t>
      </w:r>
      <w:proofErr w:type="spellStart"/>
      <w:r>
        <w:t>array</w:t>
      </w:r>
      <w:proofErr w:type="spellEnd"/>
      <w:r>
        <w:t xml:space="preserve"> bidimensional para representar as tabuadas de 1 a 10.</w:t>
      </w:r>
    </w:p>
    <w:p w14:paraId="712EC296" w14:textId="77777777" w:rsidR="009B004E" w:rsidRDefault="009B004E" w:rsidP="009B004E">
      <w:r>
        <w:t>e apresente o resultado da tabuada de cada número conforme o exemplo abaixo.</w:t>
      </w:r>
    </w:p>
    <w:p w14:paraId="5B08EE91" w14:textId="77777777" w:rsidR="009B004E" w:rsidRDefault="009B004E" w:rsidP="009B004E">
      <w:r>
        <w:t>Exemplo do resultado esperado:</w:t>
      </w:r>
    </w:p>
    <w:p w14:paraId="00B514C9" w14:textId="77777777" w:rsidR="009B004E" w:rsidRDefault="009B004E" w:rsidP="009B004E">
      <w:r>
        <w:t>1 x 1 = 1</w:t>
      </w:r>
    </w:p>
    <w:p w14:paraId="3DEB09E8" w14:textId="77777777" w:rsidR="009B004E" w:rsidRDefault="009B004E" w:rsidP="009B004E">
      <w:r>
        <w:t>1 x 2 = 2</w:t>
      </w:r>
    </w:p>
    <w:p w14:paraId="7CE7ED88" w14:textId="77777777" w:rsidR="009B004E" w:rsidRDefault="009B004E" w:rsidP="009B004E">
      <w:r>
        <w:t>1 x 3 = 3</w:t>
      </w:r>
    </w:p>
    <w:p w14:paraId="6890876B" w14:textId="77777777" w:rsidR="009B004E" w:rsidRDefault="009B004E" w:rsidP="009B004E">
      <w:r>
        <w:t>...</w:t>
      </w:r>
    </w:p>
    <w:p w14:paraId="493C7867" w14:textId="77777777" w:rsidR="009B004E" w:rsidRDefault="009B004E" w:rsidP="009B004E">
      <w:r>
        <w:t>2 x 1 = 2</w:t>
      </w:r>
    </w:p>
    <w:p w14:paraId="2FE3E71A" w14:textId="77777777" w:rsidR="009B004E" w:rsidRDefault="009B004E" w:rsidP="009B004E">
      <w:r>
        <w:t>2 x 2 = 2</w:t>
      </w:r>
    </w:p>
    <w:p w14:paraId="5605B4EC" w14:textId="5525A88F" w:rsidR="009B004E" w:rsidRDefault="009B004E" w:rsidP="009B004E">
      <w:r>
        <w:t>2 x 3 = 6</w:t>
      </w:r>
    </w:p>
    <w:sectPr w:rsidR="009B004E" w:rsidSect="004D28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04E"/>
    <w:rsid w:val="00102D28"/>
    <w:rsid w:val="004D28E0"/>
    <w:rsid w:val="009B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37550"/>
  <w15:chartTrackingRefBased/>
  <w15:docId w15:val="{A41C3B4B-51F6-4778-B1EC-B924DBCA2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00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00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lanilh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Array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y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Planilha1!$A$2:$A$19</c:f>
              <c:numCache>
                <c:formatCode>General</c:formatCode>
                <c:ptCount val="1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</c:numCache>
            </c:numRef>
          </c:xVal>
          <c:yVal>
            <c:numRef>
              <c:f>Planilha1!$B$2:$B$19</c:f>
              <c:numCache>
                <c:formatCode>General</c:formatCode>
                <c:ptCount val="18"/>
                <c:pt idx="0">
                  <c:v>2</c:v>
                </c:pt>
                <c:pt idx="1">
                  <c:v>4</c:v>
                </c:pt>
                <c:pt idx="2">
                  <c:v>5</c:v>
                </c:pt>
                <c:pt idx="3">
                  <c:v>5</c:v>
                </c:pt>
                <c:pt idx="4">
                  <c:v>4</c:v>
                </c:pt>
                <c:pt idx="5">
                  <c:v>2</c:v>
                </c:pt>
                <c:pt idx="6">
                  <c:v>1</c:v>
                </c:pt>
                <c:pt idx="7">
                  <c:v>1</c:v>
                </c:pt>
                <c:pt idx="8">
                  <c:v>2</c:v>
                </c:pt>
                <c:pt idx="9">
                  <c:v>3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629-4D5D-BA82-289F547486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2690703"/>
        <c:axId val="25714671"/>
      </c:scatterChart>
      <c:valAx>
        <c:axId val="7526907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5714671"/>
        <c:crosses val="autoZero"/>
        <c:crossBetween val="midCat"/>
        <c:majorUnit val="1"/>
      </c:valAx>
      <c:valAx>
        <c:axId val="25714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526907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Burger</dc:creator>
  <cp:keywords/>
  <dc:description/>
  <cp:lastModifiedBy>André Burger</cp:lastModifiedBy>
  <cp:revision>1</cp:revision>
  <dcterms:created xsi:type="dcterms:W3CDTF">2023-03-16T13:01:00Z</dcterms:created>
  <dcterms:modified xsi:type="dcterms:W3CDTF">2023-03-16T13:15:00Z</dcterms:modified>
</cp:coreProperties>
</file>