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4879D"/>
    <w:p w14:paraId="1C6864AC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Table causes unit tests to fail</w:t>
      </w:r>
    </w:p>
    <w:p w14:paraId="29C165B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Table run failed with error:</w:t>
      </w:r>
      <w:bookmarkStart w:id="0" w:name="_GoBack"/>
      <w:bookmarkEnd w:id="0"/>
      <w:r>
        <w:rPr>
          <w:rFonts w:hint="default"/>
          <w:lang w:val="en-US"/>
        </w:rPr>
        <w:br w:type="textWrapping"/>
      </w:r>
      <w:r>
        <w:rPr>
          <w:rFonts w:hint="default"/>
          <w:i/>
          <w:iCs/>
          <w:lang w:val="en-US"/>
        </w:rPr>
        <w:t xml:space="preserve"> Error: Uncaught [TypeError: Cannot read properties of undefined (reading 'addListener')]</w:t>
      </w:r>
    </w:p>
    <w:p w14:paraId="1FF546F6">
      <w:pPr>
        <w:rPr>
          <w:rFonts w:hint="default"/>
          <w:lang w:val="en-US"/>
        </w:rPr>
      </w:pPr>
    </w:p>
    <w:p w14:paraId="315E084C">
      <w:r>
        <w:drawing>
          <wp:inline distT="0" distB="0" distL="114300" distR="114300">
            <wp:extent cx="8851265" cy="4702175"/>
            <wp:effectExtent l="0" t="0" r="698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84D1"/>
    <w:p w14:paraId="052A479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BE799B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 run pass: I use Input, it work ok.</w:t>
      </w:r>
    </w:p>
    <w:p w14:paraId="3CBBA42A">
      <w:r>
        <w:drawing>
          <wp:inline distT="0" distB="0" distL="114300" distR="114300">
            <wp:extent cx="8851265" cy="470217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94CD"/>
    <w:p w14:paraId="6F4E951B"/>
    <w:sectPr>
      <w:pgSz w:w="16838" w:h="11906" w:orient="landscape"/>
      <w:pgMar w:top="1000" w:right="1440" w:bottom="30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72AD84"/>
    <w:multiLevelType w:val="singleLevel"/>
    <w:tmpl w:val="CD72AD8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15070"/>
    <w:rsid w:val="1F51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2024-10-01T10:32:00Z</dcterms:created>
  <dc:creator>admin</dc:creator>
  <cp:lastModifiedBy>admin</cp:lastModifiedBy>
  <dcterms:modified xsi:type="dcterms:W3CDTF">2024-10-01T10:37:02Z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C28F5587A0B543E8AAC1DF40431FC225_11</vt:lpwstr>
  </property>
</Properties>
</file>