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4879D"/>
    <w:p w14:paraId="1C6864AC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the Table component causes the unit test run to fail</w:t>
      </w:r>
    </w:p>
    <w:p w14:paraId="6FD15B4E">
      <w:pPr>
        <w:numPr>
          <w:ilvl w:val="0"/>
          <w:numId w:val="1"/>
        </w:numPr>
        <w:bidi w:val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Cs w:val="21"/>
          <w:shd w:val="clear" w:fill="FFFFFF"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Cs w:val="21"/>
          <w:shd w:val="clear" w:fill="FFFFFF"/>
        </w:rPr>
        <w:t>Step to reproduce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Cs w:val="21"/>
          <w:shd w:val="clear" w:fill="FFFFFF"/>
          <w:lang w:val="en-US"/>
        </w:rPr>
        <w:t>:</w:t>
      </w:r>
    </w:p>
    <w:p w14:paraId="6087FCC2"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szCs w:val="24"/>
          <w:lang w:val="en-US"/>
        </w:rPr>
        <w:br w:type="textWrapping"/>
      </w:r>
      <w:r>
        <w:rPr>
          <w:rFonts w:hint="default"/>
          <w:lang w:val="en-US"/>
        </w:rPr>
        <w:t>1. yarn install</w:t>
      </w:r>
    </w:p>
    <w:p w14:paraId="60EF19E8"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yarn run test</w:t>
      </w:r>
    </w:p>
    <w:p w14:paraId="68FB3773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29C165B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Table run failed with error:</w:t>
      </w:r>
      <w:r>
        <w:rPr>
          <w:rFonts w:hint="default"/>
          <w:lang w:val="en-US"/>
        </w:rPr>
        <w:br w:type="textWrapping"/>
      </w:r>
      <w:r>
        <w:rPr>
          <w:rFonts w:hint="default"/>
          <w:i/>
          <w:iCs/>
          <w:lang w:val="en-US"/>
        </w:rPr>
        <w:t xml:space="preserve"> Error: Uncaught [TypeError: Cannot read properties of undefined (reading 'addListener')]</w:t>
      </w:r>
      <w:bookmarkStart w:id="0" w:name="_GoBack"/>
      <w:bookmarkEnd w:id="0"/>
    </w:p>
    <w:p w14:paraId="1FF546F6">
      <w:pPr>
        <w:rPr>
          <w:rFonts w:hint="default"/>
          <w:lang w:val="en-US"/>
        </w:rPr>
      </w:pPr>
    </w:p>
    <w:p w14:paraId="315E084C">
      <w:r>
        <w:drawing>
          <wp:inline distT="0" distB="0" distL="114300" distR="114300">
            <wp:extent cx="8851265" cy="470217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84D1"/>
    <w:p w14:paraId="052A479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BE799B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Input run pass: I use Input, it work ok.</w:t>
      </w:r>
    </w:p>
    <w:p w14:paraId="3CBBA42A">
      <w:r>
        <w:drawing>
          <wp:inline distT="0" distB="0" distL="114300" distR="114300">
            <wp:extent cx="8851265" cy="470217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94CD"/>
    <w:p w14:paraId="6F4E951B"/>
    <w:sectPr>
      <w:pgSz w:w="16838" w:h="11906" w:orient="landscape"/>
      <w:pgMar w:top="1000" w:right="1440" w:bottom="306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A81CA5"/>
    <w:multiLevelType w:val="singleLevel"/>
    <w:tmpl w:val="D9A81CA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64208E6"/>
    <w:multiLevelType w:val="singleLevel"/>
    <w:tmpl w:val="F64208E6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15070"/>
    <w:rsid w:val="1F515070"/>
    <w:rsid w:val="4CCE5CE5"/>
    <w:rsid w:val="59E7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2024-10-01T10:32:00Z</dcterms:created>
  <dc:creator>admin</dc:creator>
  <cp:lastModifiedBy>admin</cp:lastModifiedBy>
  <dcterms:modified xsi:type="dcterms:W3CDTF">2024-10-01T10:47:26Z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C28F5587A0B543E8AAC1DF40431FC225_11</vt:lpwstr>
  </property>
</Properties>
</file>