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B9608" w14:textId="77777777" w:rsidR="00C74B0F" w:rsidRDefault="00A00AD3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Database Homework 3</w:t>
      </w:r>
    </w:p>
    <w:p w14:paraId="168783C8" w14:textId="77777777" w:rsidR="00C74B0F" w:rsidRDefault="00A00AD3">
      <w:pPr>
        <w:pStyle w:val="Standard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By: Ryan Riopelle</w:t>
      </w:r>
    </w:p>
    <w:p w14:paraId="67D73F15" w14:textId="77777777" w:rsidR="00C74B0F" w:rsidRDefault="00A00AD3">
      <w:pPr>
        <w:pStyle w:val="Standard"/>
        <w:jc w:val="center"/>
        <w:rPr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Sales Cube</w:t>
      </w:r>
    </w:p>
    <w:p w14:paraId="479C0802" w14:textId="77777777" w:rsidR="00C74B0F" w:rsidRDefault="00A00AD3">
      <w:pPr>
        <w:pStyle w:val="Standard"/>
        <w:rPr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00"/>
        </w:rPr>
        <w:t>Noted: Answers are bolded for each number</w:t>
      </w:r>
    </w:p>
    <w:p w14:paraId="47EC0679" w14:textId="77777777" w:rsidR="00C74B0F" w:rsidRDefault="00A00AD3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 1)</w:t>
      </w:r>
    </w:p>
    <w:p w14:paraId="44C13051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## Cost with No ID's=</w:t>
      </w:r>
    </w:p>
    <w:p w14:paraId="42675D88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"GroupAggregate  (cost=277118.03..330611.22 rows=100000 width=21)"</w:t>
      </w:r>
    </w:p>
    <w:p w14:paraId="127BF689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 xml:space="preserve"> ## Created Customer_ID Index=</w:t>
      </w:r>
    </w:p>
    <w:p w14:paraId="38ADAE3A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"GroupAggregate  (cost=277118.03..330611.22 rows=100000 width=21)"</w:t>
      </w:r>
    </w:p>
    <w:p w14:paraId="7A01B358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 xml:space="preserve"> ## Created Sales.Index=</w:t>
      </w:r>
    </w:p>
    <w:p w14:paraId="2E4A33BA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 xml:space="preserve"> "GroupAggregate  (cost=277118.03..330611.22 rows=100000 width=21)"</w:t>
      </w:r>
    </w:p>
    <w:p w14:paraId="6FAF2AAD" w14:textId="77777777" w:rsidR="00C74B0F" w:rsidRDefault="00A00AD3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 Cost was not improved by indexes for this st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ep</w:t>
      </w:r>
    </w:p>
    <w:p w14:paraId="2E053353" w14:textId="77777777" w:rsidR="00C74B0F" w:rsidRDefault="00C74B0F">
      <w:pPr>
        <w:pStyle w:val="Standard"/>
      </w:pPr>
    </w:p>
    <w:p w14:paraId="188EB007" w14:textId="77777777" w:rsidR="00C74B0F" w:rsidRDefault="00A00AD3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 2)</w:t>
      </w:r>
    </w:p>
    <w:p w14:paraId="3503AADA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## Cost with no indexes involved</w:t>
      </w:r>
    </w:p>
    <w:p w14:paraId="68BE2A69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"HashAggregate  (cost=91950.93..91953.43 rows=200 width=128)"</w:t>
      </w:r>
    </w:p>
    <w:p w14:paraId="626DE758" w14:textId="77777777" w:rsidR="00C74B0F" w:rsidRDefault="00A00AD3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 Cost was not improved by indexes for this step</w:t>
      </w:r>
    </w:p>
    <w:p w14:paraId="2D50F5B5" w14:textId="77777777" w:rsidR="00C74B0F" w:rsidRDefault="00C74B0F">
      <w:pPr>
        <w:pStyle w:val="Standard"/>
      </w:pPr>
    </w:p>
    <w:p w14:paraId="15EEF952" w14:textId="77777777" w:rsidR="00C74B0F" w:rsidRDefault="00A00AD3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 3)</w:t>
      </w:r>
    </w:p>
    <w:p w14:paraId="0BDF8D18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# Cost with no indexes</w:t>
      </w:r>
    </w:p>
    <w:p w14:paraId="1A347E14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"Sort  (cost=37739.03..37739.04 rows=1 width=14)"</w:t>
      </w:r>
    </w:p>
    <w:p w14:paraId="6AD58D1F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#Cost reduced with index placed on the customer ID column of sales</w:t>
      </w:r>
    </w:p>
    <w:p w14:paraId="1D93BF85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"Sort  (cost=8.47..8.47 rows=1 width=14)"</w:t>
      </w:r>
    </w:p>
    <w:p w14:paraId="48272277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CREATE INDEX index1 ON sales.sale(customer_id);</w:t>
      </w:r>
    </w:p>
    <w:p w14:paraId="2061FE35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#I also tried to use other columns for indexes such as sale_id, and product_id</w:t>
      </w:r>
    </w:p>
    <w:p w14:paraId="6A61FBF6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##but neither of these effected the speed</w:t>
      </w:r>
    </w:p>
    <w:p w14:paraId="4C0BFBDC" w14:textId="77777777" w:rsidR="00C74B0F" w:rsidRDefault="00A00AD3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 Cost was not improved by indexes for this step</w:t>
      </w:r>
    </w:p>
    <w:p w14:paraId="02CA0B8E" w14:textId="77777777" w:rsidR="00C74B0F" w:rsidRDefault="00C74B0F">
      <w:pPr>
        <w:pStyle w:val="Standard"/>
        <w:rPr>
          <w:b/>
          <w:bCs/>
        </w:rPr>
      </w:pPr>
    </w:p>
    <w:p w14:paraId="1C29F7E4" w14:textId="77777777" w:rsidR="00C74B0F" w:rsidRDefault="00A00AD3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 4)</w:t>
      </w:r>
    </w:p>
    <w:p w14:paraId="1117AD3E" w14:textId="77777777" w:rsidR="00C74B0F" w:rsidRDefault="00A00AD3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This query was not effected by indexes</w:t>
      </w:r>
    </w:p>
    <w:p w14:paraId="545DCB9C" w14:textId="77777777" w:rsidR="00C74B0F" w:rsidRDefault="00A00AD3">
      <w:pPr>
        <w:pStyle w:val="Standard"/>
      </w:pPr>
      <w:r>
        <w:rPr>
          <w:rFonts w:ascii="Times New Roman" w:hAnsi="Times New Roman" w:cs="Times New Roman"/>
          <w:b/>
          <w:bCs/>
          <w:sz w:val="24"/>
          <w:szCs w:val="24"/>
        </w:rPr>
        <w:t>## 5)</w:t>
      </w:r>
    </w:p>
    <w:p w14:paraId="2D590055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##Cost with no indexes</w:t>
      </w:r>
    </w:p>
    <w:p w14:paraId="4A6E7C7E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"GroupAggregate  (cost=485614.11..518114.11 rows=1000000 width=128)"</w:t>
      </w:r>
    </w:p>
    <w:p w14:paraId="0BAACFC8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# Cost with indexes on sales table product ID</w:t>
      </w:r>
    </w:p>
    <w:p w14:paraId="32F1F59D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"GroupAggregate  (cost=485614.11..518114.11 rows=1000000 width=128)"</w:t>
      </w:r>
    </w:p>
    <w:p w14:paraId="0768463B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#Cost with indexes on the product table</w:t>
      </w:r>
    </w:p>
    <w:p w14:paraId="465AEFC5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"GroupAggregate  (cost=485614.11..518114.11 rows=1000000 width=128)"</w:t>
      </w:r>
    </w:p>
    <w:p w14:paraId="29AD2419" w14:textId="77777777" w:rsidR="00C74B0F" w:rsidRDefault="00A00AD3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There is no decrease in cost on any of the available indexes here.</w:t>
      </w:r>
    </w:p>
    <w:p w14:paraId="724E8A27" w14:textId="77777777" w:rsidR="00C74B0F" w:rsidRDefault="00C74B0F">
      <w:pPr>
        <w:pStyle w:val="Standard"/>
      </w:pPr>
    </w:p>
    <w:p w14:paraId="4A16E76A" w14:textId="77777777" w:rsidR="00C74B0F" w:rsidRDefault="00A00AD3">
      <w:pPr>
        <w:pStyle w:val="Standard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1BF6FA9" wp14:editId="382B8D4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06520" cy="2249241"/>
            <wp:effectExtent l="0" t="0" r="8230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6520" cy="2249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8A10D" w14:textId="77777777" w:rsidR="00C74B0F" w:rsidRDefault="00A00AD3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 6)</w:t>
      </w:r>
    </w:p>
    <w:p w14:paraId="25075DDF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##With no indexes involved, cost is the highest</w:t>
      </w:r>
    </w:p>
    <w:p w14:paraId="26A8E817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"Sort  (cost=206072.90..206073.10 rows=80 width=18)"</w:t>
      </w:r>
    </w:p>
    <w:p w14:paraId="38DC770C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##Putting an index on catogory ID did not improve the cost because the number of</w:t>
      </w:r>
    </w:p>
    <w:p w14:paraId="7CCFE624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## values is larger in the product table</w:t>
      </w:r>
    </w:p>
    <w:p w14:paraId="4EBCEAAA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##With index on product_id in sale table, reduces cost</w:t>
      </w:r>
    </w:p>
    <w:p w14:paraId="408351B3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CREATE INDEX index1 ON sales.sale(product_id);</w:t>
      </w:r>
    </w:p>
    <w:p w14:paraId="08E226FC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"Sort  (cost=175603.68..175603.88 rows=80 width=18)"</w:t>
      </w:r>
    </w:p>
    <w:p w14:paraId="66FE34B0" w14:textId="77777777" w:rsidR="00C74B0F" w:rsidRDefault="00A00AD3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##With index on category_id in product table and product_id in the sale table, cost is reduced further</w:t>
      </w:r>
    </w:p>
    <w:p w14:paraId="4138250B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CREATE INDEX index2 ON sales.product(category_id);</w:t>
      </w:r>
    </w:p>
    <w:p w14:paraId="21F2006C" w14:textId="77777777" w:rsidR="00C74B0F" w:rsidRDefault="00A00AD3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"Sort  (cost=168252.13..168252.33 rows=80 width=18)"</w:t>
      </w:r>
    </w:p>
    <w:p w14:paraId="5C06F883" w14:textId="77777777" w:rsidR="00C74B0F" w:rsidRDefault="00C74B0F">
      <w:pPr>
        <w:pStyle w:val="Standard"/>
      </w:pPr>
    </w:p>
    <w:p w14:paraId="1278AC29" w14:textId="77777777" w:rsidR="00C74B0F" w:rsidRDefault="00A00AD3">
      <w:pPr>
        <w:pStyle w:val="Standard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9D778F6" wp14:editId="5A4880F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40559" cy="3125510"/>
            <wp:effectExtent l="0" t="0" r="0" b="0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0559" cy="312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149F5" w14:textId="77777777" w:rsidR="00C74B0F" w:rsidRDefault="00C74B0F">
      <w:pPr>
        <w:pStyle w:val="Standard"/>
      </w:pPr>
    </w:p>
    <w:p w14:paraId="272F0429" w14:textId="77777777" w:rsidR="00C74B0F" w:rsidRDefault="00C74B0F">
      <w:pPr>
        <w:pStyle w:val="Standard"/>
        <w:jc w:val="center"/>
      </w:pPr>
    </w:p>
    <w:sectPr w:rsidR="00C74B0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82862" w14:textId="77777777" w:rsidR="00D37B6B" w:rsidRDefault="00D37B6B">
      <w:pPr>
        <w:spacing w:after="0" w:line="240" w:lineRule="auto"/>
      </w:pPr>
      <w:r>
        <w:separator/>
      </w:r>
    </w:p>
  </w:endnote>
  <w:endnote w:type="continuationSeparator" w:id="0">
    <w:p w14:paraId="24488F59" w14:textId="77777777" w:rsidR="00D37B6B" w:rsidRDefault="00D3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40D1B" w14:textId="77777777" w:rsidR="00D37B6B" w:rsidRDefault="00D37B6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DEF52F4" w14:textId="77777777" w:rsidR="00D37B6B" w:rsidRDefault="00D37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0F"/>
    <w:rsid w:val="007553EF"/>
    <w:rsid w:val="00A00AD3"/>
    <w:rsid w:val="00C74B0F"/>
    <w:rsid w:val="00D37B6B"/>
    <w:rsid w:val="00E5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A28B0"/>
  <w15:docId w15:val="{EFF7C015-ED6F-42DE-B19B-F15E1CDF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Arial Unicode MS" w:hAnsi="Calibri" w:cs="Calibri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1723</Characters>
  <Application>Microsoft Macintosh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hegde.monica</dc:creator>
  <cp:lastModifiedBy>Ryan P Riopelle</cp:lastModifiedBy>
  <cp:revision>2</cp:revision>
  <dcterms:created xsi:type="dcterms:W3CDTF">2016-02-28T23:50:00Z</dcterms:created>
  <dcterms:modified xsi:type="dcterms:W3CDTF">2016-02-28T23:50:00Z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