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2EB" w:rsidRDefault="00877B8A" w:rsidP="006221B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Lecture-4</w:t>
      </w:r>
      <w:bookmarkStart w:id="0" w:name="_GoBack"/>
      <w:bookmarkEnd w:id="0"/>
    </w:p>
    <w:p w:rsidR="00602F68" w:rsidRDefault="00602F68" w:rsidP="006221B1">
      <w:pPr>
        <w:jc w:val="center"/>
        <w:rPr>
          <w:b/>
          <w:sz w:val="36"/>
          <w:u w:val="single"/>
        </w:rPr>
      </w:pPr>
    </w:p>
    <w:p w:rsidR="00916543" w:rsidRDefault="00916543" w:rsidP="00602F68">
      <w:pPr>
        <w:pStyle w:val="ListParagraph"/>
        <w:numPr>
          <w:ilvl w:val="0"/>
          <w:numId w:val="4"/>
        </w:numPr>
      </w:pPr>
      <w:r>
        <w:t xml:space="preserve">Ways to find data: </w:t>
      </w:r>
    </w:p>
    <w:p w:rsidR="00916543" w:rsidRDefault="00916543" w:rsidP="00916543">
      <w:pPr>
        <w:pStyle w:val="ListParagraph"/>
        <w:numPr>
          <w:ilvl w:val="1"/>
          <w:numId w:val="4"/>
        </w:numPr>
      </w:pPr>
      <w:r>
        <w:t>Datasets are available</w:t>
      </w:r>
      <w:r w:rsidR="00313953">
        <w:t xml:space="preserve"> for </w:t>
      </w:r>
      <w:r w:rsidR="00313953" w:rsidRPr="00313953">
        <w:rPr>
          <w:u w:val="single"/>
        </w:rPr>
        <w:t>direct download</w:t>
      </w:r>
      <w:r>
        <w:t xml:space="preserve"> from different sources like IMDB, Movielens, DOE, last fm, medical databases and much more.</w:t>
      </w:r>
    </w:p>
    <w:p w:rsidR="00916543" w:rsidRDefault="00916543" w:rsidP="00916543">
      <w:pPr>
        <w:pStyle w:val="ListParagraph"/>
        <w:numPr>
          <w:ilvl w:val="1"/>
          <w:numId w:val="4"/>
        </w:numPr>
      </w:pPr>
      <w:r>
        <w:t xml:space="preserve">Data can be derived from WWW using a technique called </w:t>
      </w:r>
      <w:r w:rsidRPr="00313953">
        <w:rPr>
          <w:u w:val="single"/>
        </w:rPr>
        <w:t>web scraping</w:t>
      </w:r>
      <w:r>
        <w:t>.</w:t>
      </w:r>
    </w:p>
    <w:p w:rsidR="00916543" w:rsidRDefault="00313953" w:rsidP="00916543">
      <w:pPr>
        <w:pStyle w:val="ListParagraph"/>
        <w:numPr>
          <w:ilvl w:val="1"/>
          <w:numId w:val="4"/>
        </w:numPr>
      </w:pPr>
      <w:r w:rsidRPr="00FF7788">
        <w:rPr>
          <w:u w:val="single"/>
        </w:rPr>
        <w:t>API</w:t>
      </w:r>
      <w:r>
        <w:t xml:space="preserve"> as provided by Twitter, Facebook, Fourquare etc</w:t>
      </w:r>
    </w:p>
    <w:p w:rsidR="00FF7788" w:rsidRDefault="00FF7788" w:rsidP="00FF7788">
      <w:pPr>
        <w:ind w:left="720"/>
      </w:pPr>
      <w:r w:rsidRPr="00FF7788">
        <w:rPr>
          <w:u w:val="single"/>
        </w:rPr>
        <w:t>Note</w:t>
      </w:r>
      <w:r>
        <w:t>: JSON is one format for data exchange used on web (Java script object notation).</w:t>
      </w:r>
      <w:r w:rsidRPr="00FF7788">
        <w:rPr>
          <w:rStyle w:val="ListParagraph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stParagraph"/>
          <w:rFonts w:ascii="Arial" w:hAnsi="Arial" w:cs="Arial"/>
          <w:color w:val="000000"/>
          <w:sz w:val="20"/>
          <w:szCs w:val="20"/>
          <w:shd w:val="clear" w:color="auto" w:fill="FFFFFF"/>
        </w:rPr>
        <w:t>JSON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is an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6" w:tooltip="Open standard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open standard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format that uses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7" w:tooltip="Human-readable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human-readable</w:t>
        </w:r>
      </w:hyperlink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text to transmit data objects consisting of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hyperlink r:id="rId8" w:tooltip="Attribute–value pair" w:history="1"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attribute–</w:t>
        </w:r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v</w:t>
        </w:r>
        <w:r>
          <w:rPr>
            <w:rStyle w:val="Hyperlink"/>
            <w:rFonts w:ascii="Arial" w:hAnsi="Arial" w:cs="Arial"/>
            <w:color w:val="0B0080"/>
            <w:sz w:val="20"/>
            <w:szCs w:val="20"/>
            <w:u w:val="none"/>
            <w:shd w:val="clear" w:color="auto" w:fill="FFFFFF"/>
          </w:rPr>
          <w:t>alue pairs</w:t>
        </w:r>
      </w:hyperlink>
    </w:p>
    <w:p w:rsidR="003F6915" w:rsidRDefault="007A3844" w:rsidP="003F6915">
      <w:pPr>
        <w:pStyle w:val="ListParagraph"/>
        <w:numPr>
          <w:ilvl w:val="0"/>
          <w:numId w:val="4"/>
        </w:numPr>
      </w:pPr>
      <w:r>
        <w:t xml:space="preserve">Data munging: processing </w:t>
      </w:r>
      <w:r w:rsidR="00FF7788">
        <w:t xml:space="preserve">and generating </w:t>
      </w:r>
      <w:r>
        <w:t>data</w:t>
      </w:r>
      <w:r w:rsidR="003F6915">
        <w:t>.</w:t>
      </w:r>
    </w:p>
    <w:p w:rsidR="003F6915" w:rsidRDefault="003F6915" w:rsidP="003F6915">
      <w:pPr>
        <w:ind w:left="720"/>
      </w:pPr>
      <w:r w:rsidRPr="007A3469">
        <w:rPr>
          <w:u w:val="single"/>
        </w:rPr>
        <w:t>Note</w:t>
      </w:r>
      <w:r>
        <w:t>: HTTP is a kind of hand shaking protocol which help</w:t>
      </w:r>
      <w:r w:rsidR="00F85DB9">
        <w:t>s in communication between server and</w:t>
      </w:r>
      <w:r>
        <w:t xml:space="preserve"> client to have data exchange between them. This can be in form of GET and POST requests.</w:t>
      </w:r>
      <w:r w:rsidR="007A3469">
        <w:t xml:space="preserve"> GET request are essentially queries for requesting data. I.e. Google query: </w:t>
      </w:r>
      <w:hyperlink r:id="rId9" w:anchor="q=manoj+gulati" w:history="1">
        <w:r w:rsidR="007A3469">
          <w:rPr>
            <w:rStyle w:val="Hyperlink"/>
          </w:rPr>
          <w:t>https://www.google.co.in/#q=manoj+gulati</w:t>
        </w:r>
      </w:hyperlink>
    </w:p>
    <w:p w:rsidR="001C0185" w:rsidRDefault="001C0185" w:rsidP="003F6915">
      <w:pPr>
        <w:ind w:left="720"/>
      </w:pPr>
      <w:r w:rsidRPr="00135CCA">
        <w:rPr>
          <w:u w:val="single"/>
        </w:rPr>
        <w:t>GET</w:t>
      </w:r>
      <w:r>
        <w:t xml:space="preserve"> request has limited number of characters in GET request (1000 max). Even security is an issue as GET requests are not encrypted.</w:t>
      </w:r>
    </w:p>
    <w:p w:rsidR="004B6C02" w:rsidRDefault="004B6C02" w:rsidP="004B6C02">
      <w:pPr>
        <w:ind w:left="720"/>
      </w:pPr>
      <w:r>
        <w:t>POST request are encrypted. It does not send the query in URL rather it sends query in HTTP header.</w:t>
      </w:r>
    </w:p>
    <w:p w:rsidR="00B53EF4" w:rsidRDefault="00B53EF4" w:rsidP="004B6C02">
      <w:pPr>
        <w:ind w:left="720"/>
      </w:pPr>
      <w:r w:rsidRPr="00B53EF4">
        <w:rPr>
          <w:u w:val="single"/>
        </w:rPr>
        <w:t>Note:</w:t>
      </w:r>
      <w:r>
        <w:t xml:space="preserve"> XML is another type of mark-up language</w:t>
      </w:r>
      <w:r w:rsidR="00362C0B">
        <w:t>. It is base behind semantic web. It allows descriptors with in the language.</w:t>
      </w:r>
    </w:p>
    <w:p w:rsidR="00362C0B" w:rsidRDefault="00362C0B" w:rsidP="004B6C02">
      <w:pPr>
        <w:ind w:left="720"/>
      </w:pPr>
      <w:r>
        <w:rPr>
          <w:u w:val="single"/>
        </w:rPr>
        <w:t>HTML:</w:t>
      </w:r>
      <w:r>
        <w:t xml:space="preserve"> It is similar to XML but it is simplest of all mark-up languages. In web scraping you are actually extracting data from HTML. </w:t>
      </w:r>
    </w:p>
    <w:p w:rsidR="00A65790" w:rsidRDefault="00A65790" w:rsidP="004B6C02">
      <w:pPr>
        <w:ind w:left="720"/>
      </w:pPr>
      <w:r>
        <w:rPr>
          <w:u w:val="single"/>
        </w:rPr>
        <w:t>CSS:</w:t>
      </w:r>
      <w:r>
        <w:t xml:space="preserve"> In html or any markup language you make classes and divisions in order to facilitate dedicated styling schemes using CSS. Cascading style sheets</w:t>
      </w:r>
      <w:r w:rsidR="003B638A">
        <w:t xml:space="preserve"> are</w:t>
      </w:r>
      <w:r>
        <w:t xml:space="preserve"> essentially </w:t>
      </w:r>
      <w:r w:rsidR="003B638A">
        <w:t xml:space="preserve">used </w:t>
      </w:r>
      <w:r>
        <w:t>for styling purposes.</w:t>
      </w:r>
    </w:p>
    <w:p w:rsidR="003B638A" w:rsidRPr="00362C0B" w:rsidRDefault="003B638A" w:rsidP="004B6C02">
      <w:pPr>
        <w:ind w:left="720"/>
      </w:pPr>
      <w:r>
        <w:rPr>
          <w:u w:val="single"/>
        </w:rPr>
        <w:t>DOM:</w:t>
      </w:r>
      <w:r>
        <w:t xml:space="preserve"> Document object model which defines the hierarchy of a webpage. Tree like structure of a webpage is called DOM. Elements of HTML webpage forms the elements of a DOM.</w:t>
      </w:r>
    </w:p>
    <w:p w:rsidR="00135CCA" w:rsidRDefault="00135CCA" w:rsidP="003F6915">
      <w:pPr>
        <w:pStyle w:val="ListParagraph"/>
        <w:numPr>
          <w:ilvl w:val="0"/>
          <w:numId w:val="4"/>
        </w:numPr>
      </w:pPr>
      <w:r>
        <w:t>Web Scraping: Is done while following rules</w:t>
      </w:r>
    </w:p>
    <w:p w:rsidR="00135CCA" w:rsidRDefault="00135CCA" w:rsidP="00135CCA">
      <w:pPr>
        <w:pStyle w:val="ListParagraph"/>
        <w:numPr>
          <w:ilvl w:val="1"/>
          <w:numId w:val="4"/>
        </w:numPr>
      </w:pPr>
      <w:r>
        <w:t>Data is public</w:t>
      </w:r>
    </w:p>
    <w:p w:rsidR="00135CCA" w:rsidRDefault="00135CCA" w:rsidP="00135CCA">
      <w:pPr>
        <w:pStyle w:val="ListParagraph"/>
        <w:numPr>
          <w:ilvl w:val="1"/>
          <w:numId w:val="4"/>
        </w:numPr>
      </w:pPr>
      <w:r>
        <w:t>Non sensitive</w:t>
      </w:r>
    </w:p>
    <w:p w:rsidR="00135CCA" w:rsidRDefault="00135CCA" w:rsidP="00135CCA">
      <w:pPr>
        <w:pStyle w:val="ListParagraph"/>
        <w:numPr>
          <w:ilvl w:val="1"/>
          <w:numId w:val="4"/>
        </w:numPr>
      </w:pPr>
      <w:r>
        <w:t>Anonymized</w:t>
      </w:r>
    </w:p>
    <w:p w:rsidR="003F6915" w:rsidRDefault="00135CCA" w:rsidP="00135CCA">
      <w:pPr>
        <w:pStyle w:val="ListParagraph"/>
        <w:numPr>
          <w:ilvl w:val="1"/>
          <w:numId w:val="4"/>
        </w:numPr>
      </w:pPr>
      <w:r>
        <w:t xml:space="preserve">Citations should be added </w:t>
      </w:r>
    </w:p>
    <w:p w:rsidR="00135CCA" w:rsidRDefault="00135CCA" w:rsidP="00135CCA">
      <w:pPr>
        <w:pStyle w:val="ListParagraph"/>
        <w:numPr>
          <w:ilvl w:val="1"/>
          <w:numId w:val="4"/>
        </w:numPr>
      </w:pPr>
      <w:r>
        <w:t>You should check with robots.txt which specifies what you are allowed to scrap</w:t>
      </w:r>
    </w:p>
    <w:p w:rsidR="00135CCA" w:rsidRDefault="00911D39" w:rsidP="00911D39">
      <w:pPr>
        <w:pStyle w:val="ListParagraph"/>
        <w:numPr>
          <w:ilvl w:val="0"/>
          <w:numId w:val="4"/>
        </w:numPr>
      </w:pPr>
      <w:r>
        <w:t>“Import requests” is a python library for scraping data from webpages.</w:t>
      </w:r>
    </w:p>
    <w:p w:rsidR="00911D39" w:rsidRDefault="00911D39" w:rsidP="00911D39">
      <w:pPr>
        <w:pStyle w:val="ListParagraph"/>
        <w:ind w:left="1080"/>
      </w:pPr>
      <w:r>
        <w:t xml:space="preserve">Another one on same line is “pattern” and </w:t>
      </w:r>
      <w:r w:rsidR="00B71CD6">
        <w:t>“</w:t>
      </w:r>
      <w:r>
        <w:t>BeautifulSoup”</w:t>
      </w:r>
    </w:p>
    <w:p w:rsidR="00B71CD6" w:rsidRDefault="00B71CD6" w:rsidP="00C17446">
      <w:pPr>
        <w:pStyle w:val="ListParagraph"/>
        <w:ind w:left="1080"/>
      </w:pPr>
    </w:p>
    <w:p w:rsidR="003C4DEC" w:rsidRDefault="00480695" w:rsidP="0009188C">
      <w:pPr>
        <w:pStyle w:val="ListParagraph"/>
        <w:ind w:left="1080"/>
      </w:pPr>
      <w:r>
        <w:t xml:space="preserve"> </w:t>
      </w:r>
    </w:p>
    <w:sectPr w:rsidR="003C4DEC" w:rsidSect="00705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E1180"/>
    <w:multiLevelType w:val="hybridMultilevel"/>
    <w:tmpl w:val="1712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57014"/>
    <w:multiLevelType w:val="hybridMultilevel"/>
    <w:tmpl w:val="EF182826"/>
    <w:lvl w:ilvl="0" w:tplc="4C9C4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50277F"/>
    <w:multiLevelType w:val="hybridMultilevel"/>
    <w:tmpl w:val="E438BA3A"/>
    <w:lvl w:ilvl="0" w:tplc="4C9C4ED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B8015DB"/>
    <w:multiLevelType w:val="hybridMultilevel"/>
    <w:tmpl w:val="544085DA"/>
    <w:lvl w:ilvl="0" w:tplc="4C9C4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52"/>
    <w:rsid w:val="00042121"/>
    <w:rsid w:val="00061E93"/>
    <w:rsid w:val="0009188C"/>
    <w:rsid w:val="000B4D6C"/>
    <w:rsid w:val="000C7ED3"/>
    <w:rsid w:val="000D1C07"/>
    <w:rsid w:val="00135CCA"/>
    <w:rsid w:val="001C0185"/>
    <w:rsid w:val="00222D4A"/>
    <w:rsid w:val="002252EB"/>
    <w:rsid w:val="00230A6C"/>
    <w:rsid w:val="0025606F"/>
    <w:rsid w:val="002603F6"/>
    <w:rsid w:val="00265462"/>
    <w:rsid w:val="00267410"/>
    <w:rsid w:val="002945A2"/>
    <w:rsid w:val="00313953"/>
    <w:rsid w:val="00351C5F"/>
    <w:rsid w:val="00362C0B"/>
    <w:rsid w:val="003B638A"/>
    <w:rsid w:val="003C4DEC"/>
    <w:rsid w:val="003F6915"/>
    <w:rsid w:val="00475927"/>
    <w:rsid w:val="00480695"/>
    <w:rsid w:val="004826C8"/>
    <w:rsid w:val="004B6C02"/>
    <w:rsid w:val="004D6266"/>
    <w:rsid w:val="00513D21"/>
    <w:rsid w:val="00533A21"/>
    <w:rsid w:val="005A5B78"/>
    <w:rsid w:val="005C420D"/>
    <w:rsid w:val="00602F68"/>
    <w:rsid w:val="00607C08"/>
    <w:rsid w:val="006221B1"/>
    <w:rsid w:val="00667456"/>
    <w:rsid w:val="006831CC"/>
    <w:rsid w:val="00683BC5"/>
    <w:rsid w:val="006D3857"/>
    <w:rsid w:val="00705552"/>
    <w:rsid w:val="0072477C"/>
    <w:rsid w:val="0075558A"/>
    <w:rsid w:val="00765244"/>
    <w:rsid w:val="0078213F"/>
    <w:rsid w:val="007A3469"/>
    <w:rsid w:val="007A3844"/>
    <w:rsid w:val="007C7772"/>
    <w:rsid w:val="008428F2"/>
    <w:rsid w:val="00877B8A"/>
    <w:rsid w:val="00911D39"/>
    <w:rsid w:val="00916543"/>
    <w:rsid w:val="009971E4"/>
    <w:rsid w:val="009D2DCB"/>
    <w:rsid w:val="00A65790"/>
    <w:rsid w:val="00AE13E4"/>
    <w:rsid w:val="00B53EF4"/>
    <w:rsid w:val="00B71CD6"/>
    <w:rsid w:val="00B75BD8"/>
    <w:rsid w:val="00BC0FCE"/>
    <w:rsid w:val="00BD13AC"/>
    <w:rsid w:val="00BE5C22"/>
    <w:rsid w:val="00C17446"/>
    <w:rsid w:val="00C358FE"/>
    <w:rsid w:val="00C51F5E"/>
    <w:rsid w:val="00C877FE"/>
    <w:rsid w:val="00C94429"/>
    <w:rsid w:val="00CF6852"/>
    <w:rsid w:val="00DA247D"/>
    <w:rsid w:val="00DE7CCC"/>
    <w:rsid w:val="00DF684B"/>
    <w:rsid w:val="00EC607A"/>
    <w:rsid w:val="00EE5DB6"/>
    <w:rsid w:val="00F85DB9"/>
    <w:rsid w:val="00FA6BEE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D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7788"/>
  </w:style>
  <w:style w:type="character" w:styleId="FollowedHyperlink">
    <w:name w:val="FollowedHyperlink"/>
    <w:basedOn w:val="DefaultParagraphFont"/>
    <w:uiPriority w:val="99"/>
    <w:semiHidden/>
    <w:unhideWhenUsed/>
    <w:rsid w:val="00FF77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5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3D2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F7788"/>
  </w:style>
  <w:style w:type="character" w:styleId="FollowedHyperlink">
    <w:name w:val="FollowedHyperlink"/>
    <w:basedOn w:val="DefaultParagraphFont"/>
    <w:uiPriority w:val="99"/>
    <w:semiHidden/>
    <w:unhideWhenUsed/>
    <w:rsid w:val="00FF77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ttribute%E2%80%93value_pai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Human-read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pen_standar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manojg</cp:lastModifiedBy>
  <cp:revision>19</cp:revision>
  <dcterms:created xsi:type="dcterms:W3CDTF">2013-12-19T12:15:00Z</dcterms:created>
  <dcterms:modified xsi:type="dcterms:W3CDTF">2013-12-20T20:10:00Z</dcterms:modified>
</cp:coreProperties>
</file>