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59391" w14:textId="77777777" w:rsidR="00CD66C1" w:rsidRDefault="00CD66C1">
      <w:r>
        <w:t># Intro</w:t>
      </w:r>
    </w:p>
    <w:p w14:paraId="5450E501" w14:textId="605C5D41" w:rsidR="001F44A7" w:rsidRPr="001F44A7" w:rsidRDefault="001F44A7">
      <w:r>
        <w:t xml:space="preserve">Time series forecasting, a subset of </w:t>
      </w:r>
      <w:r>
        <w:t xml:space="preserve">more general </w:t>
      </w:r>
      <w:r>
        <w:t xml:space="preserve">statistical forecasting, pertains to using mathematical models </w:t>
      </w:r>
      <w:r>
        <w:t xml:space="preserve">and methods </w:t>
      </w:r>
      <w:r>
        <w:t>to best explain the movement of a particular metric with respect to time.</w:t>
      </w:r>
      <w:r>
        <w:t xml:space="preserve"> </w:t>
      </w:r>
      <w:r w:rsidR="005839AA">
        <w:t>A</w:t>
      </w:r>
      <w:r>
        <w:t xml:space="preserve"> model</w:t>
      </w:r>
      <w:r w:rsidR="005839AA">
        <w:t xml:space="preserve"> of choice</w:t>
      </w:r>
      <w:r>
        <w:t xml:space="preserve"> is first applied to known observations, in order to </w:t>
      </w:r>
      <w:r w:rsidRPr="001F44A7">
        <w:rPr>
          <w:i/>
        </w:rPr>
        <w:t>fit</w:t>
      </w:r>
      <w:r>
        <w:rPr>
          <w:i/>
        </w:rPr>
        <w:t xml:space="preserve"> </w:t>
      </w:r>
      <w:r w:rsidR="00A85042">
        <w:t>the model to the data at hand</w:t>
      </w:r>
      <w:r w:rsidR="006E7551">
        <w:t>; this step optimizes the model parameters to best replicate what we have already observed</w:t>
      </w:r>
      <w:r w:rsidR="00A85042">
        <w:t>. Then</w:t>
      </w:r>
      <w:r w:rsidR="006E7551">
        <w:t xml:space="preserve"> we place our trust in </w:t>
      </w:r>
      <w:r w:rsidR="00A85042">
        <w:t>model itself to forecast our metric of interest into the future.</w:t>
      </w:r>
      <w:r w:rsidR="00D45FD0">
        <w:t xml:space="preserve"> Model choice thus becomes a critical component of accurate forecasting, and is the main discussion point in this report.</w:t>
      </w:r>
    </w:p>
    <w:p w14:paraId="3E6E4030" w14:textId="77777777" w:rsidR="001F44A7" w:rsidRDefault="001F44A7"/>
    <w:p w14:paraId="627AE928" w14:textId="6C865976" w:rsidR="000F5DCA" w:rsidRDefault="00B84174">
      <w:r>
        <w:t>NJSC consulting was tasked with</w:t>
      </w:r>
      <w:r w:rsidR="000F5DCA">
        <w:t xml:space="preserve"> </w:t>
      </w:r>
      <w:r>
        <w:t>forecasting</w:t>
      </w:r>
      <w:r w:rsidR="000F5DCA">
        <w:t xml:space="preserve"> monthly bankruptcy rates for Canada, for the period starting on January 2011 and ending in December 2012.</w:t>
      </w:r>
      <w:r w:rsidR="001F44A7">
        <w:t xml:space="preserve"> </w:t>
      </w:r>
      <w:r w:rsidR="000F5DCA">
        <w:t>Also specified in the instructions was that the forecast should be precise a</w:t>
      </w:r>
      <w:r w:rsidR="00D45FD0">
        <w:t>nd accurate, and that no preference was given to any particular kind of model.</w:t>
      </w:r>
    </w:p>
    <w:p w14:paraId="204F8850" w14:textId="77777777" w:rsidR="000F5DCA" w:rsidRDefault="000F5DCA"/>
    <w:p w14:paraId="262D244E" w14:textId="77777777" w:rsidR="00700357" w:rsidRDefault="000F5DCA">
      <w:r>
        <w:t xml:space="preserve">At our disposal </w:t>
      </w:r>
      <w:r w:rsidR="00700357">
        <w:t>were two</w:t>
      </w:r>
      <w:r>
        <w:t xml:space="preserve"> file</w:t>
      </w:r>
      <w:r w:rsidR="00700357">
        <w:t>s:</w:t>
      </w:r>
    </w:p>
    <w:p w14:paraId="2CD68381" w14:textId="77777777" w:rsidR="000F5DCA" w:rsidRDefault="009237DC" w:rsidP="00700357">
      <w:pPr>
        <w:pStyle w:val="ListParagraph"/>
        <w:numPr>
          <w:ilvl w:val="0"/>
          <w:numId w:val="1"/>
        </w:numPr>
      </w:pPr>
      <w:r>
        <w:t>“train.csv”</w:t>
      </w:r>
      <w:r w:rsidR="00700357">
        <w:t xml:space="preserve"> contained</w:t>
      </w:r>
      <w:r w:rsidR="000F5DCA">
        <w:t xml:space="preserve"> monthly observations of four variables, from January 1987 to December 2010. These four variables were comprised of the Canadian national bankruptcy rate, the unemployment rate, the house price index, and the country’</w:t>
      </w:r>
      <w:r w:rsidR="00700357">
        <w:t>s population count.</w:t>
      </w:r>
    </w:p>
    <w:p w14:paraId="3C7FA40F" w14:textId="461CF542" w:rsidR="00700357" w:rsidRDefault="009237DC" w:rsidP="009237DC">
      <w:pPr>
        <w:pStyle w:val="ListParagraph"/>
        <w:numPr>
          <w:ilvl w:val="0"/>
          <w:numId w:val="1"/>
        </w:numPr>
      </w:pPr>
      <w:r>
        <w:t xml:space="preserve">“test.csv” contained monthly </w:t>
      </w:r>
      <w:r>
        <w:t xml:space="preserve">observations of </w:t>
      </w:r>
      <w:r>
        <w:t>three</w:t>
      </w:r>
      <w:r>
        <w:t xml:space="preserve"> variables, from January </w:t>
      </w:r>
      <w:r>
        <w:t>2011</w:t>
      </w:r>
      <w:r>
        <w:t xml:space="preserve"> to </w:t>
      </w:r>
      <w:r>
        <w:t>December 2012</w:t>
      </w:r>
      <w:r>
        <w:t>.</w:t>
      </w:r>
      <w:r>
        <w:t xml:space="preserve"> These three variables were comprised of the Canadian national </w:t>
      </w:r>
      <w:r>
        <w:t>unemployment rate, the house price index, and the country’s population count.</w:t>
      </w:r>
    </w:p>
    <w:p w14:paraId="07C5B622" w14:textId="24FDA2FF" w:rsidR="009237DC" w:rsidRDefault="009237DC" w:rsidP="009237DC"/>
    <w:p w14:paraId="52727056" w14:textId="1D5DC1F2" w:rsidR="00D45FD0" w:rsidRDefault="00D45FD0" w:rsidP="009237DC">
      <w:r>
        <w:t>The data input received from the client can thus be visu</w:t>
      </w:r>
      <w:r w:rsidR="00A03F75">
        <w:t>alized by the following diagram, where the blue bars represent observed data, while the orange bar is what we are trying to forecast.</w:t>
      </w:r>
    </w:p>
    <w:p w14:paraId="0B4C7866" w14:textId="500B16F1" w:rsidR="00D45FD0" w:rsidRDefault="00D45FD0" w:rsidP="009237DC"/>
    <w:p w14:paraId="789228D9" w14:textId="42555E9C" w:rsidR="00D45FD0" w:rsidRDefault="00F146C2" w:rsidP="009237DC">
      <w:r>
        <w:rPr>
          <w:noProof/>
        </w:rPr>
        <mc:AlternateContent>
          <mc:Choice Requires="wps">
            <w:drawing>
              <wp:anchor distT="0" distB="0" distL="114300" distR="114300" simplePos="0" relativeHeight="251676672" behindDoc="0" locked="0" layoutInCell="1" allowOverlap="1" wp14:anchorId="6F6618DF" wp14:editId="09D4286F">
                <wp:simplePos x="0" y="0"/>
                <wp:positionH relativeFrom="column">
                  <wp:posOffset>2473960</wp:posOffset>
                </wp:positionH>
                <wp:positionV relativeFrom="paragraph">
                  <wp:posOffset>23495</wp:posOffset>
                </wp:positionV>
                <wp:extent cx="175895" cy="2721610"/>
                <wp:effectExtent l="0" t="2857" r="24447" b="75248"/>
                <wp:wrapThrough wrapText="bothSides">
                  <wp:wrapPolygon edited="0">
                    <wp:start x="21951" y="23"/>
                    <wp:lineTo x="117" y="10102"/>
                    <wp:lineTo x="-6121" y="10304"/>
                    <wp:lineTo x="-6121" y="11312"/>
                    <wp:lineTo x="117" y="11513"/>
                    <wp:lineTo x="21951" y="21592"/>
                    <wp:lineTo x="21951" y="23"/>
                  </wp:wrapPolygon>
                </wp:wrapThrough>
                <wp:docPr id="13" name="Left Brace 13"/>
                <wp:cNvGraphicFramePr/>
                <a:graphic xmlns:a="http://schemas.openxmlformats.org/drawingml/2006/main">
                  <a:graphicData uri="http://schemas.microsoft.com/office/word/2010/wordprocessingShape">
                    <wps:wsp>
                      <wps:cNvSpPr/>
                      <wps:spPr>
                        <a:xfrm rot="16200000">
                          <a:off x="0" y="0"/>
                          <a:ext cx="175895" cy="272161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0F252"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194.8pt;margin-top:1.85pt;width:13.85pt;height:214.3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" adj="116" strokecolor="black [3213]" strokeweight="1pt">
                <v:stroke joinstyle="miter"/>
                <w10:wrap type="through"/>
              </v:shape>
            </w:pict>
          </mc:Fallback>
        </mc:AlternateContent>
      </w:r>
    </w:p>
    <w:p w14:paraId="1A3613A1" w14:textId="05393FE3" w:rsidR="00D45FD0" w:rsidRDefault="00F146C2" w:rsidP="009237DC">
      <w:r>
        <w:rPr>
          <w:noProof/>
        </w:rPr>
        <mc:AlternateContent>
          <mc:Choice Requires="wps">
            <w:drawing>
              <wp:anchor distT="0" distB="0" distL="114300" distR="114300" simplePos="0" relativeHeight="251669504" behindDoc="0" locked="0" layoutInCell="1" allowOverlap="1" wp14:anchorId="7687BE39" wp14:editId="58381346">
                <wp:simplePos x="0" y="0"/>
                <wp:positionH relativeFrom="column">
                  <wp:posOffset>130126</wp:posOffset>
                </wp:positionH>
                <wp:positionV relativeFrom="paragraph">
                  <wp:posOffset>142240</wp:posOffset>
                </wp:positionV>
                <wp:extent cx="1025525" cy="2311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2552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062632" w14:textId="2120D042" w:rsidR="00F146C2" w:rsidRPr="00F146C2" w:rsidRDefault="00F146C2">
                            <w:pPr>
                              <w:rPr>
                                <w:sz w:val="16"/>
                              </w:rPr>
                            </w:pPr>
                            <w:r w:rsidRPr="00F146C2">
                              <w:rPr>
                                <w:sz w:val="16"/>
                              </w:rPr>
                              <w:t>Bankruptcy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7BE39" id="_x0000_t202" coordsize="21600,21600" o:spt="202" path="m0,0l0,21600,21600,21600,21600,0xe">
                <v:stroke joinstyle="miter"/>
                <v:path gradientshapeok="t" o:connecttype="rect"/>
              </v:shapetype>
              <v:shape id="Text Box 8" o:spid="_x0000_s1026" type="#_x0000_t202" style="position:absolute;margin-left:10.25pt;margin-top:11.2pt;width:80.75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" filled="f" stroked="f">
                <v:textbox>
                  <w:txbxContent>
                    <w:p w14:paraId="6D062632" w14:textId="2120D042" w:rsidR="00F146C2" w:rsidRPr="00F146C2" w:rsidRDefault="00F146C2">
                      <w:pPr>
                        <w:rPr>
                          <w:sz w:val="16"/>
                        </w:rPr>
                      </w:pPr>
                      <w:r w:rsidRPr="00F146C2">
                        <w:rPr>
                          <w:sz w:val="16"/>
                        </w:rPr>
                        <w:t>Bankruptcy Rate</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A5530E3" wp14:editId="59D1B9F0">
                <wp:simplePos x="0" y="0"/>
                <wp:positionH relativeFrom="column">
                  <wp:posOffset>3993515</wp:posOffset>
                </wp:positionH>
                <wp:positionV relativeFrom="paragraph">
                  <wp:posOffset>108634</wp:posOffset>
                </wp:positionV>
                <wp:extent cx="0" cy="1028700"/>
                <wp:effectExtent l="0" t="0" r="25400" b="0"/>
                <wp:wrapNone/>
                <wp:docPr id="7" name="Straight Connector 7"/>
                <wp:cNvGraphicFramePr/>
                <a:graphic xmlns:a="http://schemas.openxmlformats.org/drawingml/2006/main">
                  <a:graphicData uri="http://schemas.microsoft.com/office/word/2010/wordprocessingShape">
                    <wps:wsp>
                      <wps:cNvCnPr/>
                      <wps:spPr>
                        <a:xfrm>
                          <a:off x="0" y="0"/>
                          <a:ext cx="0" cy="1028700"/>
                        </a:xfrm>
                        <a:prstGeom prst="line">
                          <a:avLst/>
                        </a:prstGeom>
                        <a:ln>
                          <a:solidFill>
                            <a:srgbClr val="FF0000"/>
                          </a:solidFill>
                          <a:prstDash val="dash"/>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1BDC99F"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4.45pt,8.55pt" to="314.45pt,8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" strokecolor="red" strokeweight="1.5pt">
                <v:stroke dashstyle="dash" joinstyle="miter"/>
              </v:line>
            </w:pict>
          </mc:Fallback>
        </mc:AlternateContent>
      </w:r>
      <w:r w:rsidR="00D45FD0">
        <w:rPr>
          <w:noProof/>
        </w:rPr>
        <mc:AlternateContent>
          <mc:Choice Requires="wps">
            <w:drawing>
              <wp:anchor distT="0" distB="0" distL="114300" distR="114300" simplePos="0" relativeHeight="251667456" behindDoc="0" locked="0" layoutInCell="1" allowOverlap="1" wp14:anchorId="62165C71" wp14:editId="0C1BC190">
                <wp:simplePos x="0" y="0"/>
                <wp:positionH relativeFrom="column">
                  <wp:posOffset>4051935</wp:posOffset>
                </wp:positionH>
                <wp:positionV relativeFrom="paragraph">
                  <wp:posOffset>194945</wp:posOffset>
                </wp:positionV>
                <wp:extent cx="1143000" cy="114300"/>
                <wp:effectExtent l="0" t="0" r="25400" b="38100"/>
                <wp:wrapThrough wrapText="bothSides">
                  <wp:wrapPolygon edited="0">
                    <wp:start x="0" y="0"/>
                    <wp:lineTo x="0" y="24000"/>
                    <wp:lineTo x="21600" y="2400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143000" cy="1143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66F36" id="Rectangle 5" o:spid="_x0000_s1026" style="position:absolute;margin-left:319.05pt;margin-top:15.35pt;width:90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" fillcolor="#ed7d31 [3205]" strokecolor="#1f3763 [1604]" strokeweight="1pt">
                <w10:wrap type="through"/>
              </v:rect>
            </w:pict>
          </mc:Fallback>
        </mc:AlternateContent>
      </w:r>
      <w:r w:rsidR="00D45FD0">
        <w:rPr>
          <w:noProof/>
        </w:rPr>
        <mc:AlternateContent>
          <mc:Choice Requires="wps">
            <w:drawing>
              <wp:anchor distT="0" distB="0" distL="114300" distR="114300" simplePos="0" relativeHeight="251659264" behindDoc="0" locked="0" layoutInCell="1" allowOverlap="1" wp14:anchorId="086A4B60" wp14:editId="62F2E8D5">
                <wp:simplePos x="0" y="0"/>
                <wp:positionH relativeFrom="column">
                  <wp:posOffset>1194435</wp:posOffset>
                </wp:positionH>
                <wp:positionV relativeFrom="paragraph">
                  <wp:posOffset>189865</wp:posOffset>
                </wp:positionV>
                <wp:extent cx="2743200" cy="114300"/>
                <wp:effectExtent l="0" t="0" r="25400" b="38100"/>
                <wp:wrapThrough wrapText="bothSides">
                  <wp:wrapPolygon edited="0">
                    <wp:start x="0" y="0"/>
                    <wp:lineTo x="0" y="24000"/>
                    <wp:lineTo x="21600" y="240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74320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9AF07" id="Rectangle 1" o:spid="_x0000_s1026" style="position:absolute;margin-left:94.05pt;margin-top:14.95pt;width:3in;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" fillcolor="#4472c4 [3204]" strokecolor="#1f3763 [1604]" strokeweight="1pt">
                <w10:wrap type="through"/>
              </v:rect>
            </w:pict>
          </mc:Fallback>
        </mc:AlternateContent>
      </w:r>
    </w:p>
    <w:p w14:paraId="279BD8A3" w14:textId="7FC24A28" w:rsidR="00D45FD0" w:rsidRDefault="00F146C2" w:rsidP="009237DC">
      <w:r>
        <w:rPr>
          <w:noProof/>
        </w:rPr>
        <mc:AlternateContent>
          <mc:Choice Requires="wps">
            <w:drawing>
              <wp:anchor distT="0" distB="0" distL="114300" distR="114300" simplePos="0" relativeHeight="251671552" behindDoc="0" locked="0" layoutInCell="1" allowOverlap="1" wp14:anchorId="41B6D7C8" wp14:editId="388702E8">
                <wp:simplePos x="0" y="0"/>
                <wp:positionH relativeFrom="column">
                  <wp:posOffset>120601</wp:posOffset>
                </wp:positionH>
                <wp:positionV relativeFrom="paragraph">
                  <wp:posOffset>181610</wp:posOffset>
                </wp:positionV>
                <wp:extent cx="1104265" cy="2311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1F3FAB" w14:textId="5C28D3C6" w:rsidR="00F146C2" w:rsidRPr="00F146C2" w:rsidRDefault="00F146C2" w:rsidP="00F146C2">
                            <w:pPr>
                              <w:rPr>
                                <w:sz w:val="16"/>
                              </w:rPr>
                            </w:pPr>
                            <w:r>
                              <w:rPr>
                                <w:sz w:val="16"/>
                              </w:rPr>
                              <w:t>Unemployment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D7C8" id="Text Box 9" o:spid="_x0000_s1027" type="#_x0000_t202" style="position:absolute;margin-left:9.5pt;margin-top:14.3pt;width:86.9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" filled="f" stroked="f">
                <v:textbox>
                  <w:txbxContent>
                    <w:p w14:paraId="281F3FAB" w14:textId="5C28D3C6" w:rsidR="00F146C2" w:rsidRPr="00F146C2" w:rsidRDefault="00F146C2" w:rsidP="00F146C2">
                      <w:pPr>
                        <w:rPr>
                          <w:sz w:val="16"/>
                        </w:rPr>
                      </w:pPr>
                      <w:r>
                        <w:rPr>
                          <w:sz w:val="16"/>
                        </w:rPr>
                        <w:t>Unemployment Rate</w:t>
                      </w:r>
                    </w:p>
                  </w:txbxContent>
                </v:textbox>
                <w10:wrap type="square"/>
              </v:shape>
            </w:pict>
          </mc:Fallback>
        </mc:AlternateContent>
      </w:r>
    </w:p>
    <w:p w14:paraId="20D2B431" w14:textId="24DD1D6E" w:rsidR="00D45FD0" w:rsidRDefault="00D45FD0" w:rsidP="009237DC">
      <w:r>
        <w:rPr>
          <w:noProof/>
        </w:rPr>
        <mc:AlternateContent>
          <mc:Choice Requires="wps">
            <w:drawing>
              <wp:anchor distT="0" distB="0" distL="114300" distR="114300" simplePos="0" relativeHeight="251661312" behindDoc="0" locked="0" layoutInCell="1" allowOverlap="1" wp14:anchorId="1019AF6C" wp14:editId="1E09A31A">
                <wp:simplePos x="0" y="0"/>
                <wp:positionH relativeFrom="column">
                  <wp:posOffset>1193800</wp:posOffset>
                </wp:positionH>
                <wp:positionV relativeFrom="paragraph">
                  <wp:posOffset>61595</wp:posOffset>
                </wp:positionV>
                <wp:extent cx="4001135" cy="104140"/>
                <wp:effectExtent l="0" t="0" r="37465" b="22860"/>
                <wp:wrapThrough wrapText="bothSides">
                  <wp:wrapPolygon edited="0">
                    <wp:start x="0" y="0"/>
                    <wp:lineTo x="0" y="21073"/>
                    <wp:lineTo x="21665" y="21073"/>
                    <wp:lineTo x="21665" y="0"/>
                    <wp:lineTo x="0" y="0"/>
                  </wp:wrapPolygon>
                </wp:wrapThrough>
                <wp:docPr id="2" name="Rectangle 2"/>
                <wp:cNvGraphicFramePr/>
                <a:graphic xmlns:a="http://schemas.openxmlformats.org/drawingml/2006/main">
                  <a:graphicData uri="http://schemas.microsoft.com/office/word/2010/wordprocessingShape">
                    <wps:wsp>
                      <wps:cNvSpPr/>
                      <wps:spPr>
                        <a:xfrm>
                          <a:off x="0" y="0"/>
                          <a:ext cx="4001135" cy="104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AE8AC" id="Rectangle 2" o:spid="_x0000_s1026" style="position:absolute;margin-left:94pt;margin-top:4.85pt;width:315.0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" fillcolor="#4472c4 [3204]" strokecolor="#1f3763 [1604]" strokeweight="1pt">
                <w10:wrap type="through"/>
              </v:rect>
            </w:pict>
          </mc:Fallback>
        </mc:AlternateContent>
      </w:r>
    </w:p>
    <w:p w14:paraId="4E578082" w14:textId="24BF30CB" w:rsidR="00D45FD0" w:rsidRDefault="00F146C2" w:rsidP="009237DC">
      <w:r>
        <w:rPr>
          <w:noProof/>
        </w:rPr>
        <mc:AlternateContent>
          <mc:Choice Requires="wps">
            <w:drawing>
              <wp:anchor distT="0" distB="0" distL="114300" distR="114300" simplePos="0" relativeHeight="251678720" behindDoc="0" locked="0" layoutInCell="1" allowOverlap="1" wp14:anchorId="09049C7A" wp14:editId="4D7FA8D4">
                <wp:simplePos x="0" y="0"/>
                <wp:positionH relativeFrom="column">
                  <wp:posOffset>4539615</wp:posOffset>
                </wp:positionH>
                <wp:positionV relativeFrom="paragraph">
                  <wp:posOffset>80645</wp:posOffset>
                </wp:positionV>
                <wp:extent cx="175895" cy="1111885"/>
                <wp:effectExtent l="0" t="10795" r="16510" b="67310"/>
                <wp:wrapThrough wrapText="bothSides">
                  <wp:wrapPolygon edited="0">
                    <wp:start x="22926" y="210"/>
                    <wp:lineTo x="1092" y="9091"/>
                    <wp:lineTo x="-5147" y="9585"/>
                    <wp:lineTo x="-5147" y="12052"/>
                    <wp:lineTo x="1092" y="12546"/>
                    <wp:lineTo x="22926" y="21427"/>
                    <wp:lineTo x="22926" y="210"/>
                  </wp:wrapPolygon>
                </wp:wrapThrough>
                <wp:docPr id="14" name="Left Brace 14"/>
                <wp:cNvGraphicFramePr/>
                <a:graphic xmlns:a="http://schemas.openxmlformats.org/drawingml/2006/main">
                  <a:graphicData uri="http://schemas.microsoft.com/office/word/2010/wordprocessingShape">
                    <wps:wsp>
                      <wps:cNvSpPr/>
                      <wps:spPr>
                        <a:xfrm rot="16200000">
                          <a:off x="0" y="0"/>
                          <a:ext cx="175895" cy="1111885"/>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13E99" id="Left Brace 14" o:spid="_x0000_s1026" type="#_x0000_t87" style="position:absolute;margin-left:357.45pt;margin-top:6.35pt;width:13.85pt;height:87.5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" adj="285" strokecolor="black [3213]" strokeweight="1pt">
                <v:stroke joinstyle="miter"/>
                <w10:wrap type="through"/>
              </v:shape>
            </w:pict>
          </mc:Fallback>
        </mc:AlternateContent>
      </w:r>
      <w:r>
        <w:rPr>
          <w:noProof/>
        </w:rPr>
        <mc:AlternateContent>
          <mc:Choice Requires="wps">
            <w:drawing>
              <wp:anchor distT="0" distB="0" distL="114300" distR="114300" simplePos="0" relativeHeight="251673600" behindDoc="0" locked="0" layoutInCell="1" allowOverlap="1" wp14:anchorId="0D900F19" wp14:editId="79FE5918">
                <wp:simplePos x="0" y="0"/>
                <wp:positionH relativeFrom="column">
                  <wp:posOffset>128368</wp:posOffset>
                </wp:positionH>
                <wp:positionV relativeFrom="paragraph">
                  <wp:posOffset>28575</wp:posOffset>
                </wp:positionV>
                <wp:extent cx="1104265" cy="2311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309E2F" w14:textId="67A7FAE0" w:rsidR="00F146C2" w:rsidRPr="00F146C2" w:rsidRDefault="00F146C2" w:rsidP="00F146C2">
                            <w:pPr>
                              <w:rPr>
                                <w:sz w:val="16"/>
                              </w:rPr>
                            </w:pPr>
                            <w:r>
                              <w:rPr>
                                <w:sz w:val="16"/>
                              </w:rPr>
                              <w:t>House Price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00F19" id="Text Box 10" o:spid="_x0000_s1028" type="#_x0000_t202" style="position:absolute;margin-left:10.1pt;margin-top:2.25pt;width:86.95pt;height:1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" filled="f" stroked="f">
                <v:textbox>
                  <w:txbxContent>
                    <w:p w14:paraId="51309E2F" w14:textId="67A7FAE0" w:rsidR="00F146C2" w:rsidRPr="00F146C2" w:rsidRDefault="00F146C2" w:rsidP="00F146C2">
                      <w:pPr>
                        <w:rPr>
                          <w:sz w:val="16"/>
                        </w:rPr>
                      </w:pPr>
                      <w:r>
                        <w:rPr>
                          <w:sz w:val="16"/>
                        </w:rPr>
                        <w:t>House Price Index</w:t>
                      </w:r>
                    </w:p>
                  </w:txbxContent>
                </v:textbox>
                <w10:wrap type="square"/>
              </v:shape>
            </w:pict>
          </mc:Fallback>
        </mc:AlternateContent>
      </w:r>
      <w:r w:rsidR="00D45FD0">
        <w:rPr>
          <w:noProof/>
        </w:rPr>
        <mc:AlternateContent>
          <mc:Choice Requires="wps">
            <w:drawing>
              <wp:anchor distT="0" distB="0" distL="114300" distR="114300" simplePos="0" relativeHeight="251663360" behindDoc="0" locked="0" layoutInCell="1" allowOverlap="1" wp14:anchorId="79E39CE6" wp14:editId="15EA24A2">
                <wp:simplePos x="0" y="0"/>
                <wp:positionH relativeFrom="column">
                  <wp:posOffset>1194435</wp:posOffset>
                </wp:positionH>
                <wp:positionV relativeFrom="paragraph">
                  <wp:posOffset>91440</wp:posOffset>
                </wp:positionV>
                <wp:extent cx="4001135" cy="104140"/>
                <wp:effectExtent l="0" t="0" r="37465" b="22860"/>
                <wp:wrapThrough wrapText="bothSides">
                  <wp:wrapPolygon edited="0">
                    <wp:start x="0" y="0"/>
                    <wp:lineTo x="0" y="21073"/>
                    <wp:lineTo x="21665" y="21073"/>
                    <wp:lineTo x="2166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001135" cy="104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C2F1" id="Rectangle 3" o:spid="_x0000_s1026" style="position:absolute;margin-left:94.05pt;margin-top:7.2pt;width:315.05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" fillcolor="#4472c4 [3204]" strokecolor="#1f3763 [1604]" strokeweight="1pt">
                <w10:wrap type="through"/>
              </v:rect>
            </w:pict>
          </mc:Fallback>
        </mc:AlternateContent>
      </w:r>
    </w:p>
    <w:p w14:paraId="0DE9EAB9" w14:textId="5EC77422" w:rsidR="00D45FD0" w:rsidRDefault="00F146C2" w:rsidP="009237DC">
      <w:r>
        <w:rPr>
          <w:noProof/>
        </w:rPr>
        <mc:AlternateContent>
          <mc:Choice Requires="wps">
            <w:drawing>
              <wp:anchor distT="0" distB="0" distL="114300" distR="114300" simplePos="0" relativeHeight="251675648" behindDoc="0" locked="0" layoutInCell="1" allowOverlap="1" wp14:anchorId="3640585C" wp14:editId="6A800180">
                <wp:simplePos x="0" y="0"/>
                <wp:positionH relativeFrom="column">
                  <wp:posOffset>120064</wp:posOffset>
                </wp:positionH>
                <wp:positionV relativeFrom="paragraph">
                  <wp:posOffset>67310</wp:posOffset>
                </wp:positionV>
                <wp:extent cx="1104265" cy="23114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DFE0F" w14:textId="15853A03" w:rsidR="00F146C2" w:rsidRPr="00F146C2" w:rsidRDefault="00F146C2" w:rsidP="00F146C2">
                            <w:pPr>
                              <w:rPr>
                                <w:sz w:val="16"/>
                              </w:rPr>
                            </w:pPr>
                            <w:r>
                              <w:rPr>
                                <w:sz w:val="16"/>
                              </w:rPr>
                              <w:t>Population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0585C" id="Text Box 11" o:spid="_x0000_s1029" type="#_x0000_t202" style="position:absolute;margin-left:9.45pt;margin-top:5.3pt;width:86.95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" filled="f" stroked="f">
                <v:textbox>
                  <w:txbxContent>
                    <w:p w14:paraId="5E5DFE0F" w14:textId="15853A03" w:rsidR="00F146C2" w:rsidRPr="00F146C2" w:rsidRDefault="00F146C2" w:rsidP="00F146C2">
                      <w:pPr>
                        <w:rPr>
                          <w:sz w:val="16"/>
                        </w:rPr>
                      </w:pPr>
                      <w:r>
                        <w:rPr>
                          <w:sz w:val="16"/>
                        </w:rPr>
                        <w:t>Population count</w:t>
                      </w:r>
                    </w:p>
                  </w:txbxContent>
                </v:textbox>
                <w10:wrap type="square"/>
              </v:shape>
            </w:pict>
          </mc:Fallback>
        </mc:AlternateContent>
      </w:r>
      <w:r w:rsidR="00D45FD0">
        <w:rPr>
          <w:noProof/>
        </w:rPr>
        <mc:AlternateContent>
          <mc:Choice Requires="wps">
            <w:drawing>
              <wp:anchor distT="0" distB="0" distL="114300" distR="114300" simplePos="0" relativeHeight="251665408" behindDoc="0" locked="0" layoutInCell="1" allowOverlap="1" wp14:anchorId="618D2401" wp14:editId="14281F0E">
                <wp:simplePos x="0" y="0"/>
                <wp:positionH relativeFrom="column">
                  <wp:posOffset>1194435</wp:posOffset>
                </wp:positionH>
                <wp:positionV relativeFrom="paragraph">
                  <wp:posOffset>132715</wp:posOffset>
                </wp:positionV>
                <wp:extent cx="4001135" cy="104140"/>
                <wp:effectExtent l="0" t="0" r="37465" b="22860"/>
                <wp:wrapThrough wrapText="bothSides">
                  <wp:wrapPolygon edited="0">
                    <wp:start x="0" y="0"/>
                    <wp:lineTo x="0" y="21073"/>
                    <wp:lineTo x="21665" y="21073"/>
                    <wp:lineTo x="2166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001135" cy="104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0D0F" id="Rectangle 4" o:spid="_x0000_s1026" style="position:absolute;margin-left:94.05pt;margin-top:10.45pt;width:315.0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" fillcolor="#4472c4 [3204]" strokecolor="#1f3763 [1604]" strokeweight="1pt">
                <w10:wrap type="through"/>
              </v:rect>
            </w:pict>
          </mc:Fallback>
        </mc:AlternateContent>
      </w:r>
    </w:p>
    <w:p w14:paraId="61DE7979" w14:textId="35E41A1B" w:rsidR="00D45FD0" w:rsidRDefault="00D45FD0" w:rsidP="009237DC"/>
    <w:p w14:paraId="2EE6EEA0" w14:textId="330CBB8A" w:rsidR="00D45FD0" w:rsidRDefault="00D45FD0" w:rsidP="009237DC"/>
    <w:p w14:paraId="6C5D3787" w14:textId="14400633" w:rsidR="00D45FD0" w:rsidRDefault="00A03F75" w:rsidP="009237DC">
      <w:r>
        <w:rPr>
          <w:noProof/>
        </w:rPr>
        <mc:AlternateContent>
          <mc:Choice Requires="wps">
            <w:drawing>
              <wp:anchor distT="0" distB="0" distL="114300" distR="114300" simplePos="0" relativeHeight="251682816" behindDoc="0" locked="0" layoutInCell="1" allowOverlap="1" wp14:anchorId="30FFE64B" wp14:editId="73EC5E17">
                <wp:simplePos x="0" y="0"/>
                <wp:positionH relativeFrom="column">
                  <wp:posOffset>4079924</wp:posOffset>
                </wp:positionH>
                <wp:positionV relativeFrom="paragraph">
                  <wp:posOffset>36195</wp:posOffset>
                </wp:positionV>
                <wp:extent cx="1104265" cy="23114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687D61" w14:textId="661A6FEA" w:rsidR="00A03F75" w:rsidRPr="00F146C2" w:rsidRDefault="00A03F75" w:rsidP="00A03F75">
                            <w:pPr>
                              <w:jc w:val="center"/>
                              <w:rPr>
                                <w:sz w:val="16"/>
                              </w:rPr>
                            </w:pPr>
                            <w:r>
                              <w:rPr>
                                <w:sz w:val="16"/>
                              </w:rPr>
                              <w:t>Jan 2011 – Dec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FE64B" id="Text Box 16" o:spid="_x0000_s1030" type="#_x0000_t202" style="position:absolute;margin-left:321.25pt;margin-top:2.85pt;width:86.95pt;height:1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" filled="f" stroked="f">
                <v:textbox>
                  <w:txbxContent>
                    <w:p w14:paraId="20687D61" w14:textId="661A6FEA" w:rsidR="00A03F75" w:rsidRPr="00F146C2" w:rsidRDefault="00A03F75" w:rsidP="00A03F75">
                      <w:pPr>
                        <w:jc w:val="center"/>
                        <w:rPr>
                          <w:sz w:val="16"/>
                        </w:rPr>
                      </w:pPr>
                      <w:r>
                        <w:rPr>
                          <w:sz w:val="16"/>
                        </w:rPr>
                        <w:t>Jan 2011 – Dec 2012</w:t>
                      </w:r>
                    </w:p>
                  </w:txbxContent>
                </v:textbox>
                <w10:wrap type="square"/>
              </v:shape>
            </w:pict>
          </mc:Fallback>
        </mc:AlternateContent>
      </w:r>
      <w:r w:rsidR="00F146C2">
        <w:rPr>
          <w:noProof/>
        </w:rPr>
        <mc:AlternateContent>
          <mc:Choice Requires="wps">
            <w:drawing>
              <wp:anchor distT="0" distB="0" distL="114300" distR="114300" simplePos="0" relativeHeight="251680768" behindDoc="0" locked="0" layoutInCell="1" allowOverlap="1" wp14:anchorId="4D1FC643" wp14:editId="1A0F11DB">
                <wp:simplePos x="0" y="0"/>
                <wp:positionH relativeFrom="column">
                  <wp:posOffset>2008554</wp:posOffset>
                </wp:positionH>
                <wp:positionV relativeFrom="paragraph">
                  <wp:posOffset>36195</wp:posOffset>
                </wp:positionV>
                <wp:extent cx="1104265" cy="2311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FDAA85" w14:textId="79B67776" w:rsidR="00F146C2" w:rsidRPr="00F146C2" w:rsidRDefault="00F146C2" w:rsidP="00F146C2">
                            <w:pPr>
                              <w:jc w:val="center"/>
                              <w:rPr>
                                <w:sz w:val="16"/>
                              </w:rPr>
                            </w:pPr>
                            <w:r>
                              <w:rPr>
                                <w:sz w:val="16"/>
                              </w:rPr>
                              <w:t>Jan</w:t>
                            </w:r>
                            <w:r w:rsidR="00A03F75">
                              <w:rPr>
                                <w:sz w:val="16"/>
                              </w:rPr>
                              <w:t xml:space="preserve"> 1987 – Dec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FC643" id="Text Box 15" o:spid="_x0000_s1031" type="#_x0000_t202" style="position:absolute;margin-left:158.15pt;margin-top:2.85pt;width:86.95pt;height: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" filled="f" stroked="f">
                <v:textbox>
                  <w:txbxContent>
                    <w:p w14:paraId="1EFDAA85" w14:textId="79B67776" w:rsidR="00F146C2" w:rsidRPr="00F146C2" w:rsidRDefault="00F146C2" w:rsidP="00F146C2">
                      <w:pPr>
                        <w:jc w:val="center"/>
                        <w:rPr>
                          <w:sz w:val="16"/>
                        </w:rPr>
                      </w:pPr>
                      <w:r>
                        <w:rPr>
                          <w:sz w:val="16"/>
                        </w:rPr>
                        <w:t>Jan</w:t>
                      </w:r>
                      <w:r w:rsidR="00A03F75">
                        <w:rPr>
                          <w:sz w:val="16"/>
                        </w:rPr>
                        <w:t xml:space="preserve"> 1987 – Dec 2010</w:t>
                      </w:r>
                    </w:p>
                  </w:txbxContent>
                </v:textbox>
                <w10:wrap type="square"/>
              </v:shape>
            </w:pict>
          </mc:Fallback>
        </mc:AlternateContent>
      </w:r>
    </w:p>
    <w:p w14:paraId="4F283A37" w14:textId="11480DA4" w:rsidR="00D45FD0" w:rsidRDefault="00D45FD0" w:rsidP="009237DC"/>
    <w:p w14:paraId="554E39B4" w14:textId="0ED3B9F0" w:rsidR="00D45FD0" w:rsidRDefault="00D45FD0" w:rsidP="009237DC"/>
    <w:p w14:paraId="3508938B" w14:textId="61931104" w:rsidR="00D45FD0" w:rsidRDefault="00D45FD0" w:rsidP="009237DC"/>
    <w:p w14:paraId="46E8F24B" w14:textId="77777777" w:rsidR="009237DC" w:rsidRDefault="009237DC" w:rsidP="009237DC"/>
    <w:p w14:paraId="71A40D12" w14:textId="77777777" w:rsidR="00AE718B" w:rsidRDefault="00CD66C1">
      <w:r>
        <w:t># VAR</w:t>
      </w:r>
    </w:p>
    <w:p w14:paraId="3D9665F9" w14:textId="7516DD47" w:rsidR="00CD66C1" w:rsidRDefault="00CD66C1" w:rsidP="00CD66C1">
      <w:r>
        <w:t xml:space="preserve">Another multivariate option to forecast the </w:t>
      </w:r>
      <w:r w:rsidR="00397EFC">
        <w:t>bankruptcy</w:t>
      </w:r>
      <w:r>
        <w:t xml:space="preserve"> rate is to consider the variables on hand, or a subset of them, as endogenously related. This means that unlike in SARIMAX where we assume no causal effect of the response on any external variables, here we assume the response variable has a causal influence on at least one other variable to be included in the </w:t>
      </w:r>
      <w:r>
        <w:lastRenderedPageBreak/>
        <w:t xml:space="preserve">model. In such a situation, we turn to a vector auto-regression (VAR) model to assess the relationship between the response variable and all others which are endogenously related to it. </w:t>
      </w:r>
    </w:p>
    <w:p w14:paraId="4DD2D3CD" w14:textId="77777777" w:rsidR="00CD66C1" w:rsidRDefault="00CD66C1" w:rsidP="00CD66C1"/>
    <w:p w14:paraId="2C145137" w14:textId="77777777" w:rsidR="00CD66C1" w:rsidRDefault="00CD66C1" w:rsidP="00CD66C1">
      <w:r>
        <w:t xml:space="preserve">VAR models can be made more complex in the hopes of better modeling the response variable, and making better predictions. Exogenous variables can be added into the model for instance, as can seasonality indicators. </w:t>
      </w:r>
    </w:p>
    <w:p w14:paraId="227C7A7B" w14:textId="77777777" w:rsidR="00CD66C1" w:rsidRDefault="00CD66C1" w:rsidP="00CD66C1"/>
    <w:p w14:paraId="1C738FCF" w14:textId="65304614" w:rsidR="00CD66C1" w:rsidRDefault="00A7590D" w:rsidP="00CD66C1">
      <w:r>
        <w:t>In our case, the best performing</w:t>
      </w:r>
      <w:r w:rsidR="00CD66C1">
        <w:t xml:space="preserve"> VAR model </w:t>
      </w:r>
      <w:r>
        <w:t xml:space="preserve">was one </w:t>
      </w:r>
      <w:r w:rsidR="00CD66C1">
        <w:t xml:space="preserve">with bankruptcy rate and housing price index as </w:t>
      </w:r>
      <w:r>
        <w:t xml:space="preserve">the </w:t>
      </w:r>
      <w:r w:rsidR="00CD66C1">
        <w:t>two endogenous variables. Despite further adding the unemployment rate as an exogenous variable to the model, as well as incorporating seasonality</w:t>
      </w:r>
      <w:r>
        <w:t xml:space="preserve"> indicators</w:t>
      </w:r>
      <w:r w:rsidR="00CD66C1">
        <w:t xml:space="preserve">, the values of our predictions on the validation set were not as accurate as </w:t>
      </w:r>
      <w:r>
        <w:t xml:space="preserve">those of </w:t>
      </w:r>
      <w:r w:rsidR="00CD66C1">
        <w:t>other models.</w:t>
      </w:r>
      <w:bookmarkStart w:id="0" w:name="_GoBack"/>
      <w:bookmarkEnd w:id="0"/>
    </w:p>
    <w:sectPr w:rsidR="00CD66C1" w:rsidSect="00C3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3913"/>
    <w:multiLevelType w:val="hybridMultilevel"/>
    <w:tmpl w:val="603C56F6"/>
    <w:lvl w:ilvl="0" w:tplc="6C568E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AA"/>
    <w:rsid w:val="000F384A"/>
    <w:rsid w:val="000F5DCA"/>
    <w:rsid w:val="001E59E6"/>
    <w:rsid w:val="001F44A7"/>
    <w:rsid w:val="00326866"/>
    <w:rsid w:val="00397EFC"/>
    <w:rsid w:val="003F62AA"/>
    <w:rsid w:val="004C78E1"/>
    <w:rsid w:val="005839AA"/>
    <w:rsid w:val="006E7551"/>
    <w:rsid w:val="00700357"/>
    <w:rsid w:val="0075785B"/>
    <w:rsid w:val="009237DC"/>
    <w:rsid w:val="00A03F75"/>
    <w:rsid w:val="00A7590D"/>
    <w:rsid w:val="00A85042"/>
    <w:rsid w:val="00B45CA4"/>
    <w:rsid w:val="00B84174"/>
    <w:rsid w:val="00C32DD1"/>
    <w:rsid w:val="00CD66C1"/>
    <w:rsid w:val="00CF17FA"/>
    <w:rsid w:val="00D45FD0"/>
    <w:rsid w:val="00F064EA"/>
    <w:rsid w:val="00F146C2"/>
    <w:rsid w:val="00F5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B3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419</Words>
  <Characters>2389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Csiszar</dc:creator>
  <cp:keywords/>
  <dc:description/>
  <cp:lastModifiedBy>Christopher Csiszar</cp:lastModifiedBy>
  <cp:revision>3</cp:revision>
  <dcterms:created xsi:type="dcterms:W3CDTF">2017-12-03T07:32:00Z</dcterms:created>
  <dcterms:modified xsi:type="dcterms:W3CDTF">2017-12-03T22:21:00Z</dcterms:modified>
</cp:coreProperties>
</file>