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416C9" w14:textId="57B760EB" w:rsidR="002127C8" w:rsidRDefault="00B339A2" w:rsidP="00B339A2">
      <w:pPr>
        <w:jc w:val="center"/>
      </w:pPr>
      <w:r>
        <w:t>Machine Learning</w:t>
      </w:r>
      <w:r w:rsidR="00141D47">
        <w:t xml:space="preserve"> (aka Predictive Analytics)</w:t>
      </w:r>
    </w:p>
    <w:p w14:paraId="261B0625" w14:textId="77777777" w:rsidR="00B339A2" w:rsidRDefault="00B339A2" w:rsidP="00B339A2">
      <w:pPr>
        <w:jc w:val="center"/>
      </w:pPr>
    </w:p>
    <w:p w14:paraId="2551B725" w14:textId="4AEBC036" w:rsidR="00284D72" w:rsidRPr="00284D72" w:rsidRDefault="00284D72" w:rsidP="00B339A2">
      <w:pPr>
        <w:rPr>
          <w:u w:val="single"/>
        </w:rPr>
      </w:pPr>
      <w:r w:rsidRPr="00284D72">
        <w:rPr>
          <w:u w:val="single"/>
        </w:rPr>
        <w:t>Definitions</w:t>
      </w:r>
    </w:p>
    <w:p w14:paraId="75C78D35" w14:textId="3B7617DF" w:rsidR="00B339A2" w:rsidRDefault="00284D72" w:rsidP="00B339A2">
      <w:r>
        <w:t>-Unknown function z=</w:t>
      </w:r>
      <w:proofErr w:type="gramStart"/>
      <w:r>
        <w:t>f(</w:t>
      </w:r>
      <w:proofErr w:type="spellStart"/>
      <w:proofErr w:type="gramEnd"/>
      <w:r>
        <w:t>x,y</w:t>
      </w:r>
      <w:proofErr w:type="spellEnd"/>
      <w:r>
        <w:t>) including noise</w:t>
      </w:r>
    </w:p>
    <w:p w14:paraId="62E66323" w14:textId="21EFA615" w:rsidR="00284D72" w:rsidRDefault="00284D72" w:rsidP="00B339A2">
      <w:r>
        <w:t>-Function is sampled at various data points: z1 = (x1</w:t>
      </w:r>
      <w:proofErr w:type="gramStart"/>
      <w:r>
        <w:t>,y1</w:t>
      </w:r>
      <w:proofErr w:type="gramEnd"/>
      <w:r>
        <w:t>), z2 = (x2,y2)….</w:t>
      </w:r>
    </w:p>
    <w:p w14:paraId="14768597" w14:textId="3A384085" w:rsidR="00284D72" w:rsidRDefault="00284D72" w:rsidP="00B339A2">
      <w:r>
        <w:t>-(</w:t>
      </w:r>
      <w:proofErr w:type="spellStart"/>
      <w:proofErr w:type="gramStart"/>
      <w:r>
        <w:t>x</w:t>
      </w:r>
      <w:proofErr w:type="gramEnd"/>
      <w:r>
        <w:t>,y</w:t>
      </w:r>
      <w:proofErr w:type="spellEnd"/>
      <w:r>
        <w:t>) are called features (aka variables)</w:t>
      </w:r>
    </w:p>
    <w:p w14:paraId="01C33E43" w14:textId="4FE7FCC9" w:rsidR="00284D72" w:rsidRDefault="00284D72" w:rsidP="00B339A2">
      <w:r>
        <w:t>-</w:t>
      </w:r>
      <w:proofErr w:type="gramStart"/>
      <w:r>
        <w:t>z</w:t>
      </w:r>
      <w:proofErr w:type="gramEnd"/>
      <w:r>
        <w:t xml:space="preserve"> is called the response (aka target, label).</w:t>
      </w:r>
    </w:p>
    <w:p w14:paraId="1B10004B" w14:textId="60F8BB86" w:rsidR="00284D72" w:rsidRDefault="00284D72" w:rsidP="00B339A2">
      <w:r>
        <w:t>-Data points are called samples</w:t>
      </w:r>
    </w:p>
    <w:p w14:paraId="11D98610" w14:textId="77777777" w:rsidR="00284D72" w:rsidRDefault="00284D72" w:rsidP="00B339A2"/>
    <w:p w14:paraId="5139B32E" w14:textId="37AA8599" w:rsidR="00284D72" w:rsidRDefault="00284D72" w:rsidP="00B339A2">
      <w:r>
        <w:t>-Machine Learning</w:t>
      </w:r>
      <w:r w:rsidR="00D351D2">
        <w:t xml:space="preserve"> (supervised)</w:t>
      </w:r>
      <w:r>
        <w:t>: Input data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+ output data (z) -&gt; </w:t>
      </w:r>
      <w:r w:rsidRPr="00284D72">
        <w:rPr>
          <w:u w:val="single"/>
        </w:rPr>
        <w:t xml:space="preserve">computer </w:t>
      </w:r>
      <w:r>
        <w:t>-&gt; program/model -&gt; predict new data.</w:t>
      </w:r>
    </w:p>
    <w:p w14:paraId="23D410C8" w14:textId="75B9E361" w:rsidR="00D351D2" w:rsidRDefault="00D351D2" w:rsidP="00B339A2">
      <w:r>
        <w:tab/>
        <w:t>-Essentially an automated form of performing stats.</w:t>
      </w:r>
    </w:p>
    <w:p w14:paraId="4BC2C639" w14:textId="20679BB5" w:rsidR="00284D72" w:rsidRDefault="00284D72" w:rsidP="00B339A2">
      <w:r>
        <w:t>-Standard method: input data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+ program/model -&gt; </w:t>
      </w:r>
      <w:r w:rsidRPr="00284D72">
        <w:rPr>
          <w:u w:val="single"/>
        </w:rPr>
        <w:t>computer</w:t>
      </w:r>
      <w:r>
        <w:t xml:space="preserve"> -&gt; output data (z)</w:t>
      </w:r>
    </w:p>
    <w:p w14:paraId="1630B19D" w14:textId="77777777" w:rsidR="00284D72" w:rsidRDefault="00284D72" w:rsidP="00B339A2"/>
    <w:p w14:paraId="651A8BDB" w14:textId="03FC0ABF" w:rsidR="00284D72" w:rsidRDefault="005411C5" w:rsidP="00B339A2">
      <w:r>
        <w:t xml:space="preserve">Unsupervised Learning: Categorize/find trends in an arbitrary dataset (e.g. clustering in the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plane).</w:t>
      </w:r>
      <w:r w:rsidR="00872796">
        <w:t xml:space="preserve"> It’s literally pattern matching. It doesn’t necessarily tell us what the pattern represents (e.g. if matching things that look like ‘0’, it won’t identify them as the number 0)</w:t>
      </w:r>
      <w:proofErr w:type="gramStart"/>
      <w:r w:rsidR="00872796">
        <w:t>,</w:t>
      </w:r>
      <w:proofErr w:type="gramEnd"/>
      <w:r w:rsidR="00872796">
        <w:t xml:space="preserve"> it will just </w:t>
      </w:r>
      <w:r w:rsidR="00AF0940">
        <w:t>recognize that these things are alike.</w:t>
      </w:r>
    </w:p>
    <w:p w14:paraId="4007AE5F" w14:textId="150B6F2D" w:rsidR="005411C5" w:rsidRDefault="005411C5" w:rsidP="00B339A2">
      <w:r>
        <w:t xml:space="preserve">Supervised Learning (most standard): predict after learning from a set of example </w:t>
      </w:r>
      <w:proofErr w:type="spellStart"/>
      <w:r>
        <w:t>datapoints</w:t>
      </w:r>
      <w:proofErr w:type="spellEnd"/>
      <w:r>
        <w:t>: z=</w:t>
      </w:r>
      <w:proofErr w:type="gramStart"/>
      <w:r>
        <w:t>f(</w:t>
      </w:r>
      <w:proofErr w:type="spellStart"/>
      <w:proofErr w:type="gramEnd"/>
      <w:r>
        <w:t>x,y</w:t>
      </w:r>
      <w:proofErr w:type="spellEnd"/>
      <w:r>
        <w:t>)</w:t>
      </w:r>
    </w:p>
    <w:p w14:paraId="01B958F1" w14:textId="1B93A877" w:rsidR="005411C5" w:rsidRDefault="005411C5" w:rsidP="00B339A2">
      <w:r>
        <w:t>Regression: Supervised learning with continuous, ordered response (e.g. 0-1000).</w:t>
      </w:r>
    </w:p>
    <w:p w14:paraId="72B4C26C" w14:textId="01DEA4FA" w:rsidR="005411C5" w:rsidRDefault="005411C5" w:rsidP="00B339A2">
      <w:r>
        <w:t>Classification: Supervised learning with categorical responses (e.g. yes/no, black/white).</w:t>
      </w:r>
    </w:p>
    <w:p w14:paraId="0AB2A132" w14:textId="77777777" w:rsidR="005411C5" w:rsidRDefault="005411C5" w:rsidP="00B339A2"/>
    <w:p w14:paraId="556BCBEF" w14:textId="4FAE71A6" w:rsidR="005411C5" w:rsidRDefault="005411C5" w:rsidP="00B339A2">
      <w:r>
        <w:t>A variety of algorithms!</w:t>
      </w:r>
    </w:p>
    <w:p w14:paraId="237B63C0" w14:textId="77777777" w:rsidR="005411C5" w:rsidRDefault="005411C5" w:rsidP="00B339A2"/>
    <w:p w14:paraId="724AD048" w14:textId="46ADE7EE" w:rsidR="005411C5" w:rsidRDefault="00AF0940" w:rsidP="00B339A2">
      <w:r>
        <w:t xml:space="preserve">Image classification is a huge task. </w:t>
      </w:r>
    </w:p>
    <w:p w14:paraId="7734FBD4" w14:textId="77777777" w:rsidR="00AF0940" w:rsidRDefault="00AF0940" w:rsidP="00B339A2"/>
    <w:p w14:paraId="18A76F4D" w14:textId="59708B5D" w:rsidR="00AF0940" w:rsidRDefault="00AF0940" w:rsidP="00B339A2">
      <w:r>
        <w:t>-Unclear what represents the best machine learning algorithm to a given problem.</w:t>
      </w:r>
    </w:p>
    <w:p w14:paraId="6A65AEA4" w14:textId="35540BA5" w:rsidR="00AF0940" w:rsidRDefault="00AF0940" w:rsidP="00B339A2">
      <w:r>
        <w:t xml:space="preserve">-Data Science Competitions: </w:t>
      </w:r>
      <w:proofErr w:type="spellStart"/>
      <w:r>
        <w:t>Kaggle</w:t>
      </w:r>
      <w:proofErr w:type="spellEnd"/>
      <w:r w:rsidR="00221C22">
        <w:t>, training competitions.</w:t>
      </w:r>
    </w:p>
    <w:p w14:paraId="7DE78130" w14:textId="77777777" w:rsidR="00221C22" w:rsidRDefault="00221C22" w:rsidP="00B339A2"/>
    <w:p w14:paraId="744F807F" w14:textId="37C786BC" w:rsidR="00221C22" w:rsidRDefault="00221C22" w:rsidP="00B339A2">
      <w:r>
        <w:t>E.g. Fitting:</w:t>
      </w:r>
    </w:p>
    <w:p w14:paraId="290173E3" w14:textId="6DED5749" w:rsidR="00221C22" w:rsidRDefault="00221C22" w:rsidP="00B339A2">
      <w:r>
        <w:t xml:space="preserve">How to fit well but not </w:t>
      </w:r>
      <w:proofErr w:type="spellStart"/>
      <w:r>
        <w:t>overfit</w:t>
      </w:r>
      <w:proofErr w:type="spellEnd"/>
      <w:r>
        <w:t xml:space="preserve"> using least squares? What metric do I use? Use </w:t>
      </w:r>
      <w:r w:rsidR="00BC1B05">
        <w:rPr>
          <w:u w:val="single"/>
        </w:rPr>
        <w:t>Train-Test S</w:t>
      </w:r>
      <w:r w:rsidRPr="00221C22">
        <w:rPr>
          <w:u w:val="single"/>
        </w:rPr>
        <w:t>plit</w:t>
      </w:r>
      <w:r>
        <w:t xml:space="preserve"> – if 20 data points total: take </w:t>
      </w:r>
      <w:r w:rsidR="003D24A4">
        <w:t xml:space="preserve">e.g. </w:t>
      </w:r>
      <w:r>
        <w:t xml:space="preserve">13 of them and fit the data to those. Then, use that </w:t>
      </w:r>
      <w:proofErr w:type="gramStart"/>
      <w:r>
        <w:t>same</w:t>
      </w:r>
      <w:proofErr w:type="gramEnd"/>
      <w:r>
        <w:t xml:space="preserve"> model and see if it accurately predicts the remaining </w:t>
      </w:r>
      <w:r w:rsidR="003D24A4">
        <w:t xml:space="preserve">e.g. </w:t>
      </w:r>
      <w:r>
        <w:t xml:space="preserve">7 data points. </w:t>
      </w:r>
      <w:r w:rsidR="006078F8">
        <w:t xml:space="preserve">This avoids fitting the noise in the test data. </w:t>
      </w:r>
    </w:p>
    <w:p w14:paraId="453A6AD4" w14:textId="1B17F55A" w:rsidR="003D24A4" w:rsidRDefault="003D24A4" w:rsidP="00B339A2">
      <w:r>
        <w:t xml:space="preserve">-The better version of train-test split is </w:t>
      </w:r>
      <w:r>
        <w:rPr>
          <w:u w:val="single"/>
        </w:rPr>
        <w:t>cross validation</w:t>
      </w:r>
      <w:r>
        <w:t xml:space="preserve">. </w:t>
      </w:r>
    </w:p>
    <w:p w14:paraId="129A90A3" w14:textId="77777777" w:rsidR="00AF0940" w:rsidRDefault="00AF0940" w:rsidP="00B339A2"/>
    <w:p w14:paraId="3D520C0E" w14:textId="4C0DC1EA" w:rsidR="00AF0940" w:rsidRDefault="00C02AD6" w:rsidP="00B339A2">
      <w:r>
        <w:t>Algorithms:</w:t>
      </w:r>
    </w:p>
    <w:p w14:paraId="46D50347" w14:textId="6AE495EE" w:rsidR="00C02AD6" w:rsidRDefault="00C02AD6" w:rsidP="00B339A2">
      <w:proofErr w:type="gramStart"/>
      <w:r w:rsidRPr="005D0978">
        <w:rPr>
          <w:b/>
        </w:rPr>
        <w:t>k</w:t>
      </w:r>
      <w:proofErr w:type="gramEnd"/>
      <w:r w:rsidRPr="005D0978">
        <w:rPr>
          <w:b/>
        </w:rPr>
        <w:t>-nearest neighbour</w:t>
      </w:r>
      <w:r>
        <w:t xml:space="preserve">: See </w:t>
      </w:r>
      <w:proofErr w:type="spellStart"/>
      <w:r>
        <w:t>ipython</w:t>
      </w:r>
      <w:proofErr w:type="spellEnd"/>
      <w:r>
        <w:t xml:space="preserve"> notebook</w:t>
      </w:r>
      <w:r w:rsidR="005D0978">
        <w:t xml:space="preserve"> (x axis is e.g. petal length, y-axis = petal height)</w:t>
      </w:r>
      <w:r>
        <w:t>. It essentially categorizes regions (e.g. blue, red, green), and tries to predict what a new data point will be and classify it based on the existing distribution.</w:t>
      </w:r>
    </w:p>
    <w:p w14:paraId="0732FFED" w14:textId="78F443D4" w:rsidR="00C02AD6" w:rsidRDefault="00C02AD6" w:rsidP="00B339A2">
      <w:r>
        <w:t>-Problems</w:t>
      </w:r>
      <w:r w:rsidR="005D0978">
        <w:t xml:space="preserve"> (N=1)</w:t>
      </w:r>
      <w:r>
        <w:t xml:space="preserve">: </w:t>
      </w:r>
    </w:p>
    <w:p w14:paraId="7CAF57AE" w14:textId="77777777" w:rsidR="00C02AD6" w:rsidRDefault="00C02AD6" w:rsidP="005D0978">
      <w:pPr>
        <w:ind w:firstLine="720"/>
      </w:pPr>
      <w:r>
        <w:t>a) Outliers can misclassify things (e.g. a green point making an island in a sea of red).</w:t>
      </w:r>
    </w:p>
    <w:p w14:paraId="43E44C25" w14:textId="77777777" w:rsidR="00C02AD6" w:rsidRDefault="00C02AD6" w:rsidP="005D0978">
      <w:pPr>
        <w:ind w:firstLine="720"/>
      </w:pPr>
      <w:r>
        <w:lastRenderedPageBreak/>
        <w:t>b) Small sample sizes if uncontested can create a region of classification even if maybe it doesn’t deserve that domain.</w:t>
      </w:r>
    </w:p>
    <w:p w14:paraId="797504EC" w14:textId="713BF05A" w:rsidR="00EB5C2A" w:rsidRDefault="00AE1060" w:rsidP="00EB5C2A">
      <w:r>
        <w:t>-</w:t>
      </w:r>
      <w:r w:rsidR="00EB5C2A">
        <w:t>With k=5 nearest neighbours, it makes classification much better. “Islands” disappear, and regions of uncertainty appear (where there isn’t sufficient sampling to create a decisive region).</w:t>
      </w:r>
    </w:p>
    <w:p w14:paraId="23809260" w14:textId="77777777" w:rsidR="00AE1060" w:rsidRDefault="00AE1060" w:rsidP="00B339A2">
      <w:r>
        <w:t xml:space="preserve">-Usually more useful to give probabilities of outcomes instead of firm classification. </w:t>
      </w:r>
    </w:p>
    <w:p w14:paraId="3351611D" w14:textId="7799F8AF" w:rsidR="00C02AD6" w:rsidRDefault="00AE1060" w:rsidP="00B339A2">
      <w:r>
        <w:t>-What if petal length was measured in km and height in cm? Then, x^2 + y^2 for the nearest neighbours is going to be hugely skewed towards large numbers. Re-scaling variables is really important. Typically what is done is that each axis is normalized to a Gaussian – subtract each value by the mean and divide by the standard deviation</w:t>
      </w:r>
      <w:r w:rsidR="00F81863">
        <w:t xml:space="preserve"> (i.e. 0 mean, 68% of data fall in one standard deviation)</w:t>
      </w:r>
      <w:r>
        <w:t>. This assumes equal skew</w:t>
      </w:r>
      <w:r w:rsidR="00F81863">
        <w:t xml:space="preserve">edness in each direction, </w:t>
      </w:r>
      <w:r>
        <w:t xml:space="preserve">which is maybe not true. </w:t>
      </w:r>
      <w:r w:rsidR="00C02AD6">
        <w:t xml:space="preserve"> </w:t>
      </w:r>
      <w:r w:rsidR="00F81863">
        <w:t>Priors about the data can become very useful!</w:t>
      </w:r>
    </w:p>
    <w:p w14:paraId="4DDB2343" w14:textId="77777777" w:rsidR="005D0978" w:rsidRDefault="005D0978" w:rsidP="00B339A2"/>
    <w:p w14:paraId="72FAF20F" w14:textId="6B088771" w:rsidR="00956EA5" w:rsidRDefault="00956EA5" w:rsidP="00B339A2">
      <w:r>
        <w:t>-</w:t>
      </w:r>
      <w:r w:rsidR="00AE673B">
        <w:t>M</w:t>
      </w:r>
      <w:r>
        <w:t xml:space="preserve">any different algorithms to choose from in </w:t>
      </w:r>
      <w:proofErr w:type="spellStart"/>
      <w:r>
        <w:t>sci</w:t>
      </w:r>
      <w:proofErr w:type="spellEnd"/>
      <w:r>
        <w:t xml:space="preserve">-kit, and the beauty of it is that they’re all in the same format, i.e. they all just take X, y as input. </w:t>
      </w:r>
      <w:r w:rsidR="00AE673B">
        <w:t>Each algorithm will have different “</w:t>
      </w:r>
      <w:proofErr w:type="spellStart"/>
      <w:r w:rsidR="00AE673B">
        <w:t>hyperparamters</w:t>
      </w:r>
      <w:proofErr w:type="spellEnd"/>
      <w:r w:rsidR="00AE673B">
        <w:t xml:space="preserve">” (i.e. particular parameters for that algorithm, the k-nearest neighbours </w:t>
      </w:r>
      <w:proofErr w:type="spellStart"/>
      <w:r w:rsidR="00AE673B">
        <w:t>hyperparameter</w:t>
      </w:r>
      <w:proofErr w:type="spellEnd"/>
      <w:r w:rsidR="00AE673B">
        <w:t xml:space="preserve"> is the number of neighbours). </w:t>
      </w:r>
    </w:p>
    <w:p w14:paraId="75FA87D7" w14:textId="77777777" w:rsidR="00AE673B" w:rsidRDefault="00AE673B" w:rsidP="00B339A2"/>
    <w:p w14:paraId="7CF39062" w14:textId="0CCC3FB8" w:rsidR="00AE673B" w:rsidRDefault="00242496" w:rsidP="00B339A2">
      <w:r>
        <w:t xml:space="preserve">-Many algorithms to choose from, important to measure the performance in order to decide which algorithm is best! </w:t>
      </w:r>
      <w:proofErr w:type="gramStart"/>
      <w:r w:rsidR="00460867">
        <w:t>One way</w:t>
      </w:r>
      <w:proofErr w:type="gramEnd"/>
      <w:r w:rsidR="00460867">
        <w:t xml:space="preserve"> is to feed x values and have it predict the y values, and see what proportion of answers it gets right.</w:t>
      </w:r>
    </w:p>
    <w:p w14:paraId="7FD6249D" w14:textId="77777777" w:rsidR="00706E44" w:rsidRDefault="00706E44" w:rsidP="00B339A2"/>
    <w:p w14:paraId="554792D8" w14:textId="6D6104E2" w:rsidR="00706E44" w:rsidRDefault="00706E44" w:rsidP="00B339A2">
      <w:r>
        <w:t>Linear regression:</w:t>
      </w:r>
    </w:p>
    <w:p w14:paraId="7088DAA3" w14:textId="4B0F18E4" w:rsidR="00706E44" w:rsidRDefault="00706E44" w:rsidP="00B339A2">
      <w:r>
        <w:t>You</w:t>
      </w:r>
      <w:r w:rsidR="00206B0D">
        <w:t xml:space="preserve"> have data of the volume of a tree ‘y’</w:t>
      </w:r>
    </w:p>
    <w:p w14:paraId="35D95364" w14:textId="2DC8198C" w:rsidR="00706E44" w:rsidRDefault="00706E44" w:rsidP="00B339A2">
      <w:proofErr w:type="gramStart"/>
      <w:r>
        <w:t>F(</w:t>
      </w:r>
      <w:proofErr w:type="gramEnd"/>
      <w:r>
        <w:t>x) = a*height + b*girth + c*girth^2</w:t>
      </w:r>
    </w:p>
    <w:p w14:paraId="7F4FD8B8" w14:textId="77777777" w:rsidR="00706E44" w:rsidRDefault="00706E44" w:rsidP="00B339A2"/>
    <w:p w14:paraId="0F1159BF" w14:textId="2917179C" w:rsidR="00706E44" w:rsidRDefault="00706E44" w:rsidP="00B339A2">
      <w:r>
        <w:t xml:space="preserve">A linear regression minimizes the sum of squares </w:t>
      </w:r>
      <w:r w:rsidR="00206B0D">
        <w:t xml:space="preserve">between the volume ‘y’ and </w:t>
      </w:r>
      <w:proofErr w:type="gramStart"/>
      <w:r w:rsidR="00206B0D">
        <w:t>F(</w:t>
      </w:r>
      <w:proofErr w:type="gramEnd"/>
      <w:r w:rsidR="00206B0D">
        <w:t>x)</w:t>
      </w:r>
      <w:r w:rsidR="004F0D5B">
        <w:t xml:space="preserve">. The best fit should be somewhere around </w:t>
      </w:r>
      <w:proofErr w:type="gramStart"/>
      <w:r w:rsidR="004F0D5B">
        <w:t>F(</w:t>
      </w:r>
      <w:proofErr w:type="gramEnd"/>
      <w:r w:rsidR="004F0D5B">
        <w:t>x) = a*girth^2*height, but there could be additional terms that matter – e.g. the trunk gets thinner near the top (not a perfect cylinder), so introducing extra terms can help</w:t>
      </w:r>
      <w:r w:rsidR="00B44F53">
        <w:t xml:space="preserve"> (e.g. b*girth*height^2</w:t>
      </w:r>
      <w:bookmarkStart w:id="0" w:name="_GoBack"/>
      <w:bookmarkEnd w:id="0"/>
      <w:r w:rsidR="00B44F53">
        <w:t>)</w:t>
      </w:r>
      <w:r w:rsidR="004F0D5B">
        <w:t>.</w:t>
      </w:r>
    </w:p>
    <w:sectPr w:rsidR="00706E44" w:rsidSect="00212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16C"/>
    <w:rsid w:val="00141D47"/>
    <w:rsid w:val="00206B0D"/>
    <w:rsid w:val="002127C8"/>
    <w:rsid w:val="00221C22"/>
    <w:rsid w:val="00242496"/>
    <w:rsid w:val="00284D72"/>
    <w:rsid w:val="00306BBB"/>
    <w:rsid w:val="003C616C"/>
    <w:rsid w:val="003D24A4"/>
    <w:rsid w:val="00460867"/>
    <w:rsid w:val="004F0D5B"/>
    <w:rsid w:val="005411C5"/>
    <w:rsid w:val="005D0978"/>
    <w:rsid w:val="006078F8"/>
    <w:rsid w:val="00706E44"/>
    <w:rsid w:val="00872796"/>
    <w:rsid w:val="00956EA5"/>
    <w:rsid w:val="00AE1060"/>
    <w:rsid w:val="00AE673B"/>
    <w:rsid w:val="00AF0940"/>
    <w:rsid w:val="00B339A2"/>
    <w:rsid w:val="00B44F53"/>
    <w:rsid w:val="00BC1B05"/>
    <w:rsid w:val="00C02AD6"/>
    <w:rsid w:val="00D351D2"/>
    <w:rsid w:val="00EB5C2A"/>
    <w:rsid w:val="00F81863"/>
    <w:rsid w:val="00FA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3D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601</Words>
  <Characters>3432</Characters>
  <Application>Microsoft Macintosh Word</Application>
  <DocSecurity>0</DocSecurity>
  <Lines>28</Lines>
  <Paragraphs>8</Paragraphs>
  <ScaleCrop>false</ScaleCrop>
  <Company>University of Toronto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Silburt</dc:creator>
  <cp:keywords/>
  <dc:description/>
  <cp:lastModifiedBy>Ari Silburt</cp:lastModifiedBy>
  <cp:revision>22</cp:revision>
  <dcterms:created xsi:type="dcterms:W3CDTF">2016-03-09T14:18:00Z</dcterms:created>
  <dcterms:modified xsi:type="dcterms:W3CDTF">2016-03-09T20:02:00Z</dcterms:modified>
</cp:coreProperties>
</file>