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9C5" w:rsidRDefault="00730200" w:rsidP="000B6301">
      <w:pPr>
        <w:pStyle w:val="Title"/>
      </w:pPr>
      <w:r>
        <w:t>doctor</w:t>
      </w:r>
      <w:r w:rsidR="00192AB3">
        <w:t>s</w:t>
      </w:r>
      <w:bookmarkStart w:id="0" w:name="_GoBack"/>
      <w:bookmarkEnd w:id="0"/>
      <w:r>
        <w:t xml:space="preserve">.csv  - </w:t>
      </w:r>
      <w:r w:rsidR="000B6301">
        <w:t xml:space="preserve">Example </w:t>
      </w:r>
      <w:r w:rsidR="00FA541B">
        <w:t>Dataset for ITHS presentation</w:t>
      </w:r>
    </w:p>
    <w:p w:rsidR="00FA541B" w:rsidRPr="00FA541B" w:rsidRDefault="00FA541B" w:rsidP="000B6301">
      <w:pPr>
        <w:pStyle w:val="Heading1"/>
      </w:pPr>
      <w:r w:rsidRPr="00FA541B">
        <w:t>CTS Physician Surveys and the HSC 2008 Health Tracking Physician Survey</w:t>
      </w:r>
    </w:p>
    <w:p w:rsidR="00FA541B" w:rsidRDefault="00192AB3">
      <w:hyperlink r:id="rId5" w:history="1">
        <w:r w:rsidR="00FA541B" w:rsidRPr="004202F5">
          <w:rPr>
            <w:rStyle w:val="Hyperlink"/>
          </w:rPr>
          <w:t>https://www.icpsr.umich.edu/icpsrweb/HMCA/studies/27202</w:t>
        </w:r>
      </w:hyperlink>
    </w:p>
    <w:p w:rsidR="00FA541B" w:rsidRDefault="00FA541B">
      <w:r>
        <w:t>Data fields:</w:t>
      </w:r>
    </w:p>
    <w:p w:rsidR="00AE744C" w:rsidRDefault="000B6301" w:rsidP="00DD3771">
      <w:pPr>
        <w:pStyle w:val="ListParagraph"/>
        <w:numPr>
          <w:ilvl w:val="0"/>
          <w:numId w:val="1"/>
        </w:numPr>
      </w:pPr>
      <w:r>
        <w:t>id</w:t>
      </w:r>
    </w:p>
    <w:p w:rsidR="00FA541B" w:rsidRDefault="00FA541B" w:rsidP="00DD3771">
      <w:pPr>
        <w:pStyle w:val="ListParagraph"/>
        <w:numPr>
          <w:ilvl w:val="0"/>
          <w:numId w:val="1"/>
        </w:numPr>
      </w:pPr>
      <w:r>
        <w:t>age</w:t>
      </w:r>
      <w:r>
        <w:br/>
      </w:r>
      <w:r>
        <w:rPr>
          <w:noProof/>
        </w:rPr>
        <w:drawing>
          <wp:inline distT="0" distB="0" distL="0" distR="0" wp14:anchorId="4FEECE35" wp14:editId="17699FAC">
            <wp:extent cx="5943600" cy="2853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1B" w:rsidRDefault="00FA541B" w:rsidP="00FA541B">
      <w:pPr>
        <w:pStyle w:val="ListParagraph"/>
        <w:numPr>
          <w:ilvl w:val="0"/>
          <w:numId w:val="1"/>
        </w:numPr>
      </w:pPr>
      <w:r>
        <w:t>sex</w:t>
      </w:r>
      <w:r>
        <w:br/>
      </w:r>
      <w:r>
        <w:rPr>
          <w:noProof/>
        </w:rPr>
        <w:drawing>
          <wp:inline distT="0" distB="0" distL="0" distR="0" wp14:anchorId="06D29C23" wp14:editId="0CC7D70B">
            <wp:extent cx="5943600" cy="1431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1B" w:rsidRDefault="00FA541B" w:rsidP="00FA541B">
      <w:pPr>
        <w:pStyle w:val="ListParagraph"/>
        <w:numPr>
          <w:ilvl w:val="0"/>
          <w:numId w:val="1"/>
        </w:numPr>
      </w:pPr>
      <w:r>
        <w:lastRenderedPageBreak/>
        <w:t>race</w:t>
      </w:r>
      <w:r>
        <w:br/>
      </w:r>
      <w:r>
        <w:rPr>
          <w:noProof/>
        </w:rPr>
        <w:drawing>
          <wp:inline distT="0" distB="0" distL="0" distR="0" wp14:anchorId="5D97CE8F" wp14:editId="5218D535">
            <wp:extent cx="5943600" cy="2677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A541B" w:rsidRDefault="00FA541B" w:rsidP="00FA541B">
      <w:pPr>
        <w:pStyle w:val="ListParagraph"/>
        <w:numPr>
          <w:ilvl w:val="0"/>
          <w:numId w:val="1"/>
        </w:numPr>
      </w:pPr>
      <w:r>
        <w:t>specialty</w:t>
      </w:r>
      <w:r>
        <w:br/>
      </w:r>
      <w:r>
        <w:rPr>
          <w:noProof/>
        </w:rPr>
        <w:drawing>
          <wp:inline distT="0" distB="0" distL="0" distR="0" wp14:anchorId="219460A8" wp14:editId="76337D28">
            <wp:extent cx="5943600" cy="2522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1B" w:rsidRDefault="000B6301" w:rsidP="00FA541B">
      <w:pPr>
        <w:pStyle w:val="ListParagraph"/>
        <w:numPr>
          <w:ilvl w:val="0"/>
          <w:numId w:val="1"/>
        </w:numPr>
      </w:pPr>
      <w:r>
        <w:lastRenderedPageBreak/>
        <w:t>hours_per_</w:t>
      </w:r>
      <w:r w:rsidR="00FA541B">
        <w:t>week</w:t>
      </w:r>
      <w:r w:rsidR="00FA541B">
        <w:br/>
      </w:r>
      <w:r w:rsidR="00FA541B">
        <w:rPr>
          <w:noProof/>
        </w:rPr>
        <w:drawing>
          <wp:inline distT="0" distB="0" distL="0" distR="0" wp14:anchorId="35987E35" wp14:editId="1DBF3FD5">
            <wp:extent cx="5943600" cy="440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1B" w:rsidRDefault="000B6301" w:rsidP="00FA541B">
      <w:pPr>
        <w:pStyle w:val="ListParagraph"/>
        <w:numPr>
          <w:ilvl w:val="0"/>
          <w:numId w:val="1"/>
        </w:numPr>
      </w:pPr>
      <w:r>
        <w:lastRenderedPageBreak/>
        <w:t xml:space="preserve">it_use - </w:t>
      </w:r>
      <w:r w:rsidR="00FA541B">
        <w:t>technology use for treatment alternatives and recommended guidelines</w:t>
      </w:r>
      <w:r w:rsidR="00FA541B">
        <w:br/>
      </w:r>
      <w:r w:rsidR="00FA541B">
        <w:rPr>
          <w:noProof/>
        </w:rPr>
        <w:drawing>
          <wp:inline distT="0" distB="0" distL="0" distR="0" wp14:anchorId="1E352744" wp14:editId="5A2BA015">
            <wp:extent cx="5943600" cy="5719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1B" w:rsidRDefault="000B6301" w:rsidP="000B6301">
      <w:pPr>
        <w:pStyle w:val="ListParagraph"/>
        <w:numPr>
          <w:ilvl w:val="0"/>
          <w:numId w:val="1"/>
        </w:numPr>
      </w:pPr>
      <w:r w:rsidRPr="000B6301">
        <w:t>minority_health_cme</w:t>
      </w:r>
      <w:r>
        <w:t xml:space="preserve"> - </w:t>
      </w:r>
      <w:r w:rsidR="00FA541B">
        <w:t>education on minority health</w:t>
      </w:r>
      <w:r w:rsidR="00FA541B">
        <w:br/>
      </w:r>
      <w:r w:rsidR="00FA541B">
        <w:rPr>
          <w:noProof/>
        </w:rPr>
        <w:drawing>
          <wp:inline distT="0" distB="0" distL="0" distR="0" wp14:anchorId="620C723C" wp14:editId="31D38E97">
            <wp:extent cx="5943600" cy="187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1B" w:rsidRDefault="000B6301" w:rsidP="00FA541B">
      <w:pPr>
        <w:pStyle w:val="ListParagraph"/>
        <w:numPr>
          <w:ilvl w:val="0"/>
          <w:numId w:val="1"/>
        </w:numPr>
      </w:pPr>
      <w:r>
        <w:lastRenderedPageBreak/>
        <w:t>survey_</w:t>
      </w:r>
      <w:r w:rsidR="00FA541B">
        <w:t>weight</w:t>
      </w:r>
      <w:r w:rsidR="007F17D5">
        <w:br/>
      </w:r>
      <w:r w:rsidR="007F17D5">
        <w:rPr>
          <w:noProof/>
        </w:rPr>
        <w:drawing>
          <wp:inline distT="0" distB="0" distL="0" distR="0" wp14:anchorId="3D597D11" wp14:editId="17AD87F1">
            <wp:extent cx="5943600" cy="1456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1B" w:rsidRDefault="00FA541B"/>
    <w:sectPr w:rsidR="00FA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13550"/>
    <w:multiLevelType w:val="hybridMultilevel"/>
    <w:tmpl w:val="F608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1B"/>
    <w:rsid w:val="000045E4"/>
    <w:rsid w:val="000115F3"/>
    <w:rsid w:val="00012DEC"/>
    <w:rsid w:val="000459CE"/>
    <w:rsid w:val="000477F8"/>
    <w:rsid w:val="00050E07"/>
    <w:rsid w:val="00057EF3"/>
    <w:rsid w:val="0006663D"/>
    <w:rsid w:val="0007587A"/>
    <w:rsid w:val="000762B2"/>
    <w:rsid w:val="00076668"/>
    <w:rsid w:val="00077A90"/>
    <w:rsid w:val="00082505"/>
    <w:rsid w:val="00084CF6"/>
    <w:rsid w:val="000A17DC"/>
    <w:rsid w:val="000B2FC4"/>
    <w:rsid w:val="000B6301"/>
    <w:rsid w:val="000D5D57"/>
    <w:rsid w:val="0011184D"/>
    <w:rsid w:val="00113899"/>
    <w:rsid w:val="00117C46"/>
    <w:rsid w:val="00126FF6"/>
    <w:rsid w:val="00141A27"/>
    <w:rsid w:val="00162BFD"/>
    <w:rsid w:val="00170D0A"/>
    <w:rsid w:val="00184366"/>
    <w:rsid w:val="00192AB3"/>
    <w:rsid w:val="001A1031"/>
    <w:rsid w:val="001B25AE"/>
    <w:rsid w:val="001B27D7"/>
    <w:rsid w:val="001B2D81"/>
    <w:rsid w:val="001B3E74"/>
    <w:rsid w:val="001B41CF"/>
    <w:rsid w:val="001C70AB"/>
    <w:rsid w:val="001C75F6"/>
    <w:rsid w:val="001D1E30"/>
    <w:rsid w:val="001D4ABB"/>
    <w:rsid w:val="001D4DA5"/>
    <w:rsid w:val="001D5F4C"/>
    <w:rsid w:val="001E6A71"/>
    <w:rsid w:val="001E7F28"/>
    <w:rsid w:val="001F32ED"/>
    <w:rsid w:val="001F47DD"/>
    <w:rsid w:val="00203F3F"/>
    <w:rsid w:val="00210AC4"/>
    <w:rsid w:val="00210F93"/>
    <w:rsid w:val="00214EF5"/>
    <w:rsid w:val="00216AA4"/>
    <w:rsid w:val="00226F78"/>
    <w:rsid w:val="00234C53"/>
    <w:rsid w:val="002379A3"/>
    <w:rsid w:val="00237C86"/>
    <w:rsid w:val="002474F1"/>
    <w:rsid w:val="0024797C"/>
    <w:rsid w:val="0025129B"/>
    <w:rsid w:val="00273158"/>
    <w:rsid w:val="00282BFC"/>
    <w:rsid w:val="002851F2"/>
    <w:rsid w:val="002853CD"/>
    <w:rsid w:val="00286455"/>
    <w:rsid w:val="002937D0"/>
    <w:rsid w:val="002F0DE6"/>
    <w:rsid w:val="00312AF7"/>
    <w:rsid w:val="003260B7"/>
    <w:rsid w:val="00331F0C"/>
    <w:rsid w:val="00332521"/>
    <w:rsid w:val="003337C4"/>
    <w:rsid w:val="0033722D"/>
    <w:rsid w:val="00337DF5"/>
    <w:rsid w:val="00345EC5"/>
    <w:rsid w:val="0034631D"/>
    <w:rsid w:val="00363966"/>
    <w:rsid w:val="00364A15"/>
    <w:rsid w:val="00373DA8"/>
    <w:rsid w:val="00374825"/>
    <w:rsid w:val="00376C3F"/>
    <w:rsid w:val="0038298A"/>
    <w:rsid w:val="00383245"/>
    <w:rsid w:val="00383D3E"/>
    <w:rsid w:val="00394476"/>
    <w:rsid w:val="003C2DB3"/>
    <w:rsid w:val="003C61D4"/>
    <w:rsid w:val="003C757D"/>
    <w:rsid w:val="003D4C94"/>
    <w:rsid w:val="003D60D2"/>
    <w:rsid w:val="003F247E"/>
    <w:rsid w:val="003F6559"/>
    <w:rsid w:val="0040587F"/>
    <w:rsid w:val="0042041A"/>
    <w:rsid w:val="00447A8C"/>
    <w:rsid w:val="00452A7A"/>
    <w:rsid w:val="00456413"/>
    <w:rsid w:val="00461A3A"/>
    <w:rsid w:val="004764A1"/>
    <w:rsid w:val="00476A50"/>
    <w:rsid w:val="00476EBD"/>
    <w:rsid w:val="00497616"/>
    <w:rsid w:val="004A0FC6"/>
    <w:rsid w:val="004A7BCD"/>
    <w:rsid w:val="004B5CBD"/>
    <w:rsid w:val="004C7B79"/>
    <w:rsid w:val="004D0044"/>
    <w:rsid w:val="004D03F0"/>
    <w:rsid w:val="004D6AA9"/>
    <w:rsid w:val="004F6F91"/>
    <w:rsid w:val="0050205A"/>
    <w:rsid w:val="00513E71"/>
    <w:rsid w:val="00524630"/>
    <w:rsid w:val="00536FEA"/>
    <w:rsid w:val="005558DB"/>
    <w:rsid w:val="00561AE8"/>
    <w:rsid w:val="005651BF"/>
    <w:rsid w:val="0056767A"/>
    <w:rsid w:val="005759CE"/>
    <w:rsid w:val="00576684"/>
    <w:rsid w:val="00585E50"/>
    <w:rsid w:val="00595F9E"/>
    <w:rsid w:val="005C70CC"/>
    <w:rsid w:val="005C79C5"/>
    <w:rsid w:val="005D3DCE"/>
    <w:rsid w:val="005F1BCA"/>
    <w:rsid w:val="00601F69"/>
    <w:rsid w:val="00610D2E"/>
    <w:rsid w:val="00611982"/>
    <w:rsid w:val="00611F5D"/>
    <w:rsid w:val="0061483A"/>
    <w:rsid w:val="0062653B"/>
    <w:rsid w:val="006527FA"/>
    <w:rsid w:val="00667A38"/>
    <w:rsid w:val="00671572"/>
    <w:rsid w:val="00683760"/>
    <w:rsid w:val="00683FA0"/>
    <w:rsid w:val="00684AF3"/>
    <w:rsid w:val="00685272"/>
    <w:rsid w:val="0068790C"/>
    <w:rsid w:val="006A7D8C"/>
    <w:rsid w:val="006B062A"/>
    <w:rsid w:val="006C02D4"/>
    <w:rsid w:val="006C764F"/>
    <w:rsid w:val="006D6826"/>
    <w:rsid w:val="006E04D5"/>
    <w:rsid w:val="006E64FC"/>
    <w:rsid w:val="006F6EE8"/>
    <w:rsid w:val="006F75F9"/>
    <w:rsid w:val="00706373"/>
    <w:rsid w:val="00713574"/>
    <w:rsid w:val="0071775A"/>
    <w:rsid w:val="00717F8E"/>
    <w:rsid w:val="007267BA"/>
    <w:rsid w:val="00730200"/>
    <w:rsid w:val="007328F1"/>
    <w:rsid w:val="007403C1"/>
    <w:rsid w:val="0075032E"/>
    <w:rsid w:val="00776A44"/>
    <w:rsid w:val="007C3E01"/>
    <w:rsid w:val="007E0C50"/>
    <w:rsid w:val="007E0D03"/>
    <w:rsid w:val="007E2F3C"/>
    <w:rsid w:val="007F17D5"/>
    <w:rsid w:val="007F459C"/>
    <w:rsid w:val="00812D82"/>
    <w:rsid w:val="008133ED"/>
    <w:rsid w:val="00821A98"/>
    <w:rsid w:val="00824255"/>
    <w:rsid w:val="008336BC"/>
    <w:rsid w:val="00834078"/>
    <w:rsid w:val="00835371"/>
    <w:rsid w:val="00856211"/>
    <w:rsid w:val="008637EB"/>
    <w:rsid w:val="00886E57"/>
    <w:rsid w:val="00890D56"/>
    <w:rsid w:val="00894436"/>
    <w:rsid w:val="00897E46"/>
    <w:rsid w:val="008B6A1D"/>
    <w:rsid w:val="008D2CDE"/>
    <w:rsid w:val="008E39B0"/>
    <w:rsid w:val="008F098E"/>
    <w:rsid w:val="008F3053"/>
    <w:rsid w:val="008F66D7"/>
    <w:rsid w:val="008F6BB1"/>
    <w:rsid w:val="008F6D7A"/>
    <w:rsid w:val="0090262E"/>
    <w:rsid w:val="00904CD0"/>
    <w:rsid w:val="00911ACA"/>
    <w:rsid w:val="009165B3"/>
    <w:rsid w:val="009344D9"/>
    <w:rsid w:val="00941E1A"/>
    <w:rsid w:val="00974EE0"/>
    <w:rsid w:val="0097536A"/>
    <w:rsid w:val="009770E9"/>
    <w:rsid w:val="009840C0"/>
    <w:rsid w:val="00984BB3"/>
    <w:rsid w:val="009A32AD"/>
    <w:rsid w:val="009A5648"/>
    <w:rsid w:val="009C065A"/>
    <w:rsid w:val="009F5C28"/>
    <w:rsid w:val="009F7B46"/>
    <w:rsid w:val="00A01F1D"/>
    <w:rsid w:val="00A24F00"/>
    <w:rsid w:val="00A31E94"/>
    <w:rsid w:val="00A46900"/>
    <w:rsid w:val="00A52C89"/>
    <w:rsid w:val="00A56B3A"/>
    <w:rsid w:val="00A60469"/>
    <w:rsid w:val="00A73924"/>
    <w:rsid w:val="00A77682"/>
    <w:rsid w:val="00A81E53"/>
    <w:rsid w:val="00A82B42"/>
    <w:rsid w:val="00A93325"/>
    <w:rsid w:val="00AA2766"/>
    <w:rsid w:val="00AA40E1"/>
    <w:rsid w:val="00AB5967"/>
    <w:rsid w:val="00AC454C"/>
    <w:rsid w:val="00AD0DC6"/>
    <w:rsid w:val="00AD1501"/>
    <w:rsid w:val="00AD15DF"/>
    <w:rsid w:val="00AD58D3"/>
    <w:rsid w:val="00AE744C"/>
    <w:rsid w:val="00AF15C8"/>
    <w:rsid w:val="00B04556"/>
    <w:rsid w:val="00B13767"/>
    <w:rsid w:val="00B1646D"/>
    <w:rsid w:val="00B23165"/>
    <w:rsid w:val="00B31BBA"/>
    <w:rsid w:val="00B50230"/>
    <w:rsid w:val="00B51FCA"/>
    <w:rsid w:val="00B7332E"/>
    <w:rsid w:val="00B75EEB"/>
    <w:rsid w:val="00B868AD"/>
    <w:rsid w:val="00BA2984"/>
    <w:rsid w:val="00BB6C19"/>
    <w:rsid w:val="00BC30DF"/>
    <w:rsid w:val="00BC3481"/>
    <w:rsid w:val="00BC5888"/>
    <w:rsid w:val="00BD7C90"/>
    <w:rsid w:val="00BE4C12"/>
    <w:rsid w:val="00BE6469"/>
    <w:rsid w:val="00BF0CB7"/>
    <w:rsid w:val="00BF5E6D"/>
    <w:rsid w:val="00C0041D"/>
    <w:rsid w:val="00C0107D"/>
    <w:rsid w:val="00C05A36"/>
    <w:rsid w:val="00C06B2E"/>
    <w:rsid w:val="00C14F1E"/>
    <w:rsid w:val="00C17600"/>
    <w:rsid w:val="00C25ADE"/>
    <w:rsid w:val="00C26C3F"/>
    <w:rsid w:val="00C36D03"/>
    <w:rsid w:val="00C464A8"/>
    <w:rsid w:val="00C66C74"/>
    <w:rsid w:val="00C825E4"/>
    <w:rsid w:val="00C83A25"/>
    <w:rsid w:val="00C83C56"/>
    <w:rsid w:val="00C83D6D"/>
    <w:rsid w:val="00C83DE7"/>
    <w:rsid w:val="00CD2D91"/>
    <w:rsid w:val="00CD3ADB"/>
    <w:rsid w:val="00CD7572"/>
    <w:rsid w:val="00CE22C4"/>
    <w:rsid w:val="00CF23DC"/>
    <w:rsid w:val="00CF6A59"/>
    <w:rsid w:val="00D07110"/>
    <w:rsid w:val="00D11375"/>
    <w:rsid w:val="00D215C0"/>
    <w:rsid w:val="00D272A5"/>
    <w:rsid w:val="00D45343"/>
    <w:rsid w:val="00D73445"/>
    <w:rsid w:val="00D74112"/>
    <w:rsid w:val="00DC5D79"/>
    <w:rsid w:val="00DD1BA3"/>
    <w:rsid w:val="00DD7312"/>
    <w:rsid w:val="00DE2DCF"/>
    <w:rsid w:val="00DE5607"/>
    <w:rsid w:val="00DE7E0E"/>
    <w:rsid w:val="00E04E61"/>
    <w:rsid w:val="00E068DD"/>
    <w:rsid w:val="00E207C8"/>
    <w:rsid w:val="00E21BFE"/>
    <w:rsid w:val="00E31084"/>
    <w:rsid w:val="00E33315"/>
    <w:rsid w:val="00E33B04"/>
    <w:rsid w:val="00E47084"/>
    <w:rsid w:val="00E62AD2"/>
    <w:rsid w:val="00E92391"/>
    <w:rsid w:val="00EB2845"/>
    <w:rsid w:val="00EC5A3A"/>
    <w:rsid w:val="00EC5AA1"/>
    <w:rsid w:val="00EE401E"/>
    <w:rsid w:val="00EE4695"/>
    <w:rsid w:val="00EF365D"/>
    <w:rsid w:val="00EF4BC9"/>
    <w:rsid w:val="00F0025D"/>
    <w:rsid w:val="00F00E99"/>
    <w:rsid w:val="00F11641"/>
    <w:rsid w:val="00F33162"/>
    <w:rsid w:val="00F36364"/>
    <w:rsid w:val="00F36F5C"/>
    <w:rsid w:val="00F4147B"/>
    <w:rsid w:val="00F60D03"/>
    <w:rsid w:val="00F7050B"/>
    <w:rsid w:val="00F743C8"/>
    <w:rsid w:val="00F7491A"/>
    <w:rsid w:val="00F96379"/>
    <w:rsid w:val="00FA541B"/>
    <w:rsid w:val="00FA5CF7"/>
    <w:rsid w:val="00FB1FCE"/>
    <w:rsid w:val="00FB21AB"/>
    <w:rsid w:val="00FB5B02"/>
    <w:rsid w:val="00FD3515"/>
    <w:rsid w:val="00FE0861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F0168-BAC0-4712-9D35-F6CCF30D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54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4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6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3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0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cpsr.umich.edu/icpsrweb/HMCA/studies/2720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D. Flaxman</dc:creator>
  <cp:keywords/>
  <dc:description/>
  <cp:lastModifiedBy>Abraham D. Flaxman</cp:lastModifiedBy>
  <cp:revision>3</cp:revision>
  <dcterms:created xsi:type="dcterms:W3CDTF">2016-10-20T05:31:00Z</dcterms:created>
  <dcterms:modified xsi:type="dcterms:W3CDTF">2016-10-20T05:32:00Z</dcterms:modified>
</cp:coreProperties>
</file>