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sample tpyo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LibreOffice_project/20m0$Build-4</Application>
  <Pages>1</Pages>
  <Words>7</Words>
  <Characters>23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2017-12-17T16:21:07Z</dcterms:created>
  <dc:creator/>
  <dc:description/>
  <dc:language>en-IN</dc:language>
  <cp:lastModifiedBy/>
  <dcterms:modified xsi:type="dcterms:W3CDTF">2017-12-17T16:22:00Z</dcterms:modified>
  <cp:revision>1</cp:revision>
  <dc:subject/>
  <dc:title/>
</cp:coreProperties>
</file>