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760"/>
        </w:tabs>
        <w:spacing w:line="360" w:lineRule="auto"/>
      </w:pPr>
      <w:r>
        <w:rPr>
          <w:rFonts w:hint="eastAsia"/>
        </w:rPr>
        <w:t xml:space="preserve">                                       </w:t>
      </w:r>
    </w:p>
    <w:p>
      <w:pPr>
        <w:tabs>
          <w:tab w:val="left" w:pos="5760"/>
        </w:tabs>
        <w:spacing w:line="360" w:lineRule="auto"/>
      </w:pPr>
    </w:p>
    <w:p>
      <w:pPr>
        <w:tabs>
          <w:tab w:val="left" w:pos="5760"/>
        </w:tabs>
        <w:spacing w:line="360" w:lineRule="auto"/>
      </w:pPr>
    </w:p>
    <w:p>
      <w:pPr>
        <w:spacing w:line="360" w:lineRule="auto"/>
      </w:pPr>
    </w:p>
    <w:p>
      <w:pPr>
        <w:spacing w:line="360" w:lineRule="auto"/>
        <w:ind w:right="-169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pStyle w:val="82"/>
        <w:spacing w:line="360" w:lineRule="auto"/>
        <w:ind w:left="0"/>
        <w:jc w:val="center"/>
        <w:outlineLvl w:val="0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>CmdDloader工具使用说明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rPr>
          <w:rFonts w:ascii="宋体" w:hAnsi="宋体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p>
      <w:pPr>
        <w:pStyle w:val="63"/>
        <w:spacing w:before="0" w:after="0" w:line="360" w:lineRule="auto"/>
        <w:rPr>
          <w:rFonts w:ascii="宋体" w:hAnsi="宋体"/>
          <w:lang w:eastAsia="zh-CN"/>
        </w:rPr>
      </w:pPr>
    </w:p>
    <w:tbl>
      <w:tblPr>
        <w:tblStyle w:val="45"/>
        <w:tblpPr w:leftFromText="180" w:rightFromText="180" w:vertAnchor="text" w:horzAnchor="margin" w:tblpXSpec="center" w:tblpY="1"/>
        <w:tblW w:w="47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68" w:type="dxa"/>
            <w:shd w:val="clear" w:color="auto" w:fill="BEBEBE" w:themeFill="background1" w:themeFillShade="BF"/>
            <w:vAlign w:val="center"/>
          </w:tcPr>
          <w:p>
            <w:pPr>
              <w:pStyle w:val="31"/>
              <w:keepNext w:val="0"/>
              <w:keepLines w:val="0"/>
              <w:suppressLineNumbers w:val="0"/>
              <w:pBdr>
                <w:bottom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ascii="宋体" w:hAnsi="宋体"/>
                <w:b/>
                <w:sz w:val="24"/>
                <w:szCs w:val="24"/>
              </w:rPr>
            </w:pPr>
            <w:bookmarkStart w:id="0" w:name="_Hlk464640257"/>
            <w:r>
              <w:rPr>
                <w:rFonts w:hint="eastAsia" w:ascii="宋体" w:hAnsi="宋体"/>
                <w:b/>
                <w:sz w:val="24"/>
                <w:szCs w:val="24"/>
              </w:rPr>
              <w:t>责任人</w:t>
            </w:r>
          </w:p>
        </w:tc>
        <w:tc>
          <w:tcPr>
            <w:tcW w:w="3118" w:type="dxa"/>
            <w:shd w:val="clear" w:color="auto" w:fill="auto"/>
            <w:vAlign w:val="center"/>
          </w:tcPr>
          <w:p>
            <w:pPr>
              <w:pStyle w:val="31"/>
              <w:keepNext w:val="0"/>
              <w:keepLines w:val="0"/>
              <w:suppressLineNumbers w:val="0"/>
              <w:pBdr>
                <w:bottom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赵亚男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68" w:type="dxa"/>
            <w:shd w:val="clear" w:color="auto" w:fill="BEBEBE" w:themeFill="background1" w:themeFillShade="BF"/>
            <w:vAlign w:val="center"/>
          </w:tcPr>
          <w:p>
            <w:pPr>
              <w:pStyle w:val="31"/>
              <w:keepNext w:val="0"/>
              <w:keepLines w:val="0"/>
              <w:suppressLineNumbers w:val="0"/>
              <w:pBdr>
                <w:bottom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编制部门</w:t>
            </w:r>
          </w:p>
        </w:tc>
        <w:tc>
          <w:tcPr>
            <w:tcW w:w="3118" w:type="dxa"/>
            <w:shd w:val="clear" w:color="auto" w:fill="auto"/>
            <w:vAlign w:val="center"/>
          </w:tcPr>
          <w:p>
            <w:pPr>
              <w:pStyle w:val="31"/>
              <w:keepNext w:val="0"/>
              <w:keepLines w:val="0"/>
              <w:suppressLineNumbers w:val="0"/>
              <w:pBdr>
                <w:bottom w:val="none" w:color="auto" w:sz="0" w:space="0"/>
              </w:pBdr>
              <w:spacing w:before="0" w:beforeAutospacing="0" w:after="0" w:afterAutospacing="0"/>
              <w:ind w:left="0" w:right="0" w:firstLine="960" w:firstLineChars="400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技术协作部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668" w:type="dxa"/>
            <w:shd w:val="clear" w:color="auto" w:fill="BEBEBE" w:themeFill="background1" w:themeFillShade="BF"/>
            <w:vAlign w:val="center"/>
          </w:tcPr>
          <w:p>
            <w:pPr>
              <w:pStyle w:val="31"/>
              <w:keepNext w:val="0"/>
              <w:keepLines w:val="0"/>
              <w:suppressLineNumbers w:val="0"/>
              <w:pBdr>
                <w:bottom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发布日期</w:t>
            </w:r>
          </w:p>
        </w:tc>
        <w:tc>
          <w:tcPr>
            <w:tcW w:w="3118" w:type="dxa"/>
            <w:shd w:val="clear" w:color="auto" w:fill="auto"/>
            <w:vAlign w:val="center"/>
          </w:tcPr>
          <w:p>
            <w:pPr>
              <w:pStyle w:val="31"/>
              <w:keepNext w:val="0"/>
              <w:keepLines w:val="0"/>
              <w:suppressLineNumbers w:val="0"/>
              <w:pBdr>
                <w:bottom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宋体" w:hAnsi="宋体"/>
                <w:sz w:val="24"/>
                <w:szCs w:val="24"/>
              </w:rPr>
              <w:t>-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宋体" w:hAnsi="宋体"/>
                <w:sz w:val="24"/>
                <w:szCs w:val="24"/>
              </w:rPr>
              <w:t>-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04</w:t>
            </w:r>
          </w:p>
        </w:tc>
      </w:tr>
      <w:bookmarkEnd w:id="0"/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  <w:lang w:val="fr-FR"/>
        </w:rPr>
      </w:pPr>
    </w:p>
    <w:p>
      <w:pPr>
        <w:spacing w:line="360" w:lineRule="auto"/>
        <w:rPr>
          <w:rFonts w:ascii="宋体" w:hAnsi="宋体"/>
          <w:lang w:val="fr-FR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40" w:right="1225" w:bottom="1729" w:left="1196" w:header="720" w:footer="578" w:gutter="0"/>
          <w:cols w:space="720" w:num="1"/>
          <w:docGrid w:linePitch="286" w:charSpace="0"/>
        </w:sectPr>
      </w:pPr>
    </w:p>
    <w:p>
      <w:pPr>
        <w:spacing w:line="360" w:lineRule="auto"/>
        <w:ind w:left="210" w:leftChars="100"/>
        <w:outlineLvl w:val="0"/>
        <w:rPr>
          <w:rFonts w:ascii="宋体" w:hAnsi="宋体"/>
          <w:b/>
          <w:bCs/>
          <w:sz w:val="28"/>
        </w:rPr>
      </w:pPr>
      <w:bookmarkStart w:id="1" w:name="_Toc489085723"/>
      <w:r>
        <w:rPr>
          <w:rFonts w:hint="eastAsia" w:ascii="宋体" w:hAnsi="宋体"/>
          <w:b/>
          <w:bCs/>
          <w:sz w:val="28"/>
        </w:rPr>
        <w:t>版权说明</w:t>
      </w:r>
      <w:bookmarkEnd w:id="1"/>
    </w:p>
    <w:p>
      <w:pPr>
        <w:spacing w:line="300" w:lineRule="auto"/>
        <w:ind w:left="210" w:leftChars="100" w:firstLine="420" w:firstLineChars="20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GB"/>
        </w:rPr>
        <w:t>本文件中出现的任何文字叙述、文档格式、插图、照片、方法、过程等内容，除另有特别注明，均为绝密信息。任何个人、机构未经</w:t>
      </w:r>
      <w:r>
        <w:rPr>
          <w:rFonts w:hint="eastAsia" w:ascii="宋体" w:hAnsi="宋体"/>
          <w:szCs w:val="21"/>
        </w:rPr>
        <w:t>传音控股</w:t>
      </w:r>
      <w:r>
        <w:rPr>
          <w:rFonts w:hint="eastAsia" w:ascii="宋体" w:hAnsi="宋体"/>
          <w:szCs w:val="21"/>
          <w:lang w:val="en-GB"/>
        </w:rPr>
        <w:t>的书面授权许可，任何人不得复制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GB"/>
        </w:rPr>
        <w:t>存储、引用或传播本文件的任何片断，无论通过电子形式或非电子形式。</w:t>
      </w:r>
    </w:p>
    <w:p>
      <w:pPr>
        <w:spacing w:line="300" w:lineRule="auto"/>
        <w:ind w:left="210" w:leftChars="100" w:firstLine="420" w:firstLineChars="200"/>
        <w:rPr>
          <w:rFonts w:ascii="宋体" w:hAnsi="宋体"/>
          <w:szCs w:val="21"/>
          <w:lang w:val="en-GB"/>
        </w:rPr>
      </w:pPr>
    </w:p>
    <w:p>
      <w:pPr>
        <w:spacing w:line="300" w:lineRule="auto"/>
        <w:ind w:left="210" w:leftChars="100" w:firstLine="420" w:firstLineChars="200"/>
        <w:rPr>
          <w:rFonts w:ascii="宋体" w:hAnsi="宋体"/>
          <w:szCs w:val="21"/>
          <w:lang w:val="en-GB"/>
        </w:rPr>
      </w:pPr>
    </w:p>
    <w:p>
      <w:pPr>
        <w:spacing w:line="300" w:lineRule="auto"/>
        <w:ind w:left="210" w:leftChars="100" w:firstLine="420" w:firstLineChars="200"/>
        <w:rPr>
          <w:rFonts w:ascii="宋体" w:hAnsi="宋体"/>
          <w:szCs w:val="21"/>
          <w:lang w:val="en-GB"/>
        </w:rPr>
      </w:pPr>
    </w:p>
    <w:p>
      <w:pPr>
        <w:widowControl/>
        <w:jc w:val="left"/>
        <w:rPr>
          <w:rFonts w:ascii="宋体" w:hAnsi="宋体"/>
          <w:szCs w:val="21"/>
          <w:lang w:val="en-GB"/>
        </w:rPr>
      </w:pPr>
      <w:r>
        <w:rPr>
          <w:rFonts w:ascii="宋体" w:hAnsi="宋体"/>
          <w:szCs w:val="21"/>
          <w:lang w:val="en-GB"/>
        </w:rPr>
        <w:br w:type="page"/>
      </w:r>
    </w:p>
    <w:p>
      <w:pPr>
        <w:numPr>
          <w:ilvl w:val="0"/>
          <w:numId w:val="14"/>
        </w:numPr>
        <w:spacing w:line="300" w:lineRule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背景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 w:bidi="ar"/>
        </w:rPr>
        <w:t>由于冒烟测试、实验室、工厂自动化测试都需要稳定可靠的自动刷机需求，针对此需求，特此开发此自动化刷机工具；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使用方法</w:t>
      </w:r>
    </w:p>
    <w:p>
      <w:pPr>
        <w:spacing w:line="300" w:lineRule="auto"/>
        <w:ind w:firstLine="424" w:firstLineChars="202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Cs w:val="21"/>
          <w:lang w:val="en-US" w:eastAsia="zh-CN"/>
        </w:rPr>
        <w:t>Step1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:打开cmd命令行输入 CmdDloader.exe -pac 软件包路径 </w:t>
      </w:r>
    </w:p>
    <w:p>
      <w:pPr>
        <w:spacing w:line="300" w:lineRule="auto"/>
        <w:ind w:firstLine="424" w:firstLineChars="202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Eg：</w:t>
      </w:r>
    </w:p>
    <w:p>
      <w:pPr>
        <w:numPr>
          <w:ilvl w:val="0"/>
          <w:numId w:val="0"/>
        </w:numPr>
        <w:spacing w:beforeLines="0" w:afterLines="0"/>
        <w:ind w:left="378" w:leftChars="180" w:firstLine="0" w:firstLineChars="0"/>
        <w:jc w:val="left"/>
        <w:rPr>
          <w:rFonts w:hint="eastAsia" w:ascii="微软雅黑" w:hAnsi="微软雅黑" w:eastAsia="微软雅黑" w:cs="微软雅黑"/>
          <w:color w:val="0000FF"/>
          <w:sz w:val="19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19"/>
          <w:lang w:val="en-US" w:eastAsia="zh-CN"/>
        </w:rPr>
        <w:t>E:\SPRD_CmdDloader202301.04\CmdDloader.exe -pac F:\S662L-F066A-S-OP-20220906V165_user.pac</w:t>
      </w:r>
    </w:p>
    <w:p>
      <w:pPr>
        <w:numPr>
          <w:ilvl w:val="0"/>
          <w:numId w:val="0"/>
        </w:numPr>
        <w:spacing w:beforeLines="0" w:afterLines="0"/>
        <w:ind w:firstLine="380" w:firstLineChars="2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19"/>
          <w:lang w:val="en-US" w:eastAsia="zh-CN"/>
        </w:rPr>
        <w:t>Step2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9"/>
          <w:lang w:val="en-US" w:eastAsia="zh-CN"/>
        </w:rPr>
        <w:t>:输入完如上指令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9"/>
          <w:lang w:val="en-US" w:eastAsia="zh-CN"/>
        </w:rPr>
        <w:t>使用自动化工具者需要给展锐项目手机发送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z w:val="19"/>
          <w:lang w:val="en-US" w:eastAsia="zh-CN"/>
        </w:rPr>
        <w:t xml:space="preserve">adb -s  SN号  reboot autodloader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9"/>
          <w:lang w:val="en-US" w:eastAsia="zh-CN"/>
        </w:rPr>
        <w:t>指令，使手机处于下载模式，然后自动化工具即可自动开始下载。</w:t>
      </w:r>
    </w:p>
    <w:p>
      <w:pPr>
        <w:numPr>
          <w:ilvl w:val="0"/>
          <w:numId w:val="0"/>
        </w:numPr>
        <w:spacing w:beforeLines="0" w:afterLines="0"/>
        <w:ind w:firstLine="380" w:firstLineChars="2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9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="378" w:leftChars="180" w:firstLine="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19"/>
          <w:lang w:val="en-US" w:eastAsia="zh-CN"/>
        </w:rPr>
        <w:t>注意</w:t>
      </w:r>
      <w:r>
        <w:rPr>
          <w:rFonts w:hint="eastAsia" w:ascii="微软雅黑" w:hAnsi="微软雅黑" w:eastAsia="微软雅黑" w:cs="微软雅黑"/>
          <w:color w:val="FF0000"/>
          <w:sz w:val="19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lang w:val="en-US" w:eastAsia="zh-CN"/>
        </w:rPr>
        <w:t>如果需要多台手机进行升级的话，需要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19"/>
          <w:lang w:val="en-US" w:eastAsia="zh-CN"/>
        </w:rPr>
        <w:t>打开多个cmd命令行应用程序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9"/>
          <w:lang w:val="en-US" w:eastAsia="zh-CN"/>
        </w:rPr>
        <w:t xml:space="preserve">，按照如上图命令所示发送指令即可 </w:t>
      </w:r>
    </w:p>
    <w:p>
      <w:pPr>
        <w:numPr>
          <w:ilvl w:val="0"/>
          <w:numId w:val="0"/>
        </w:numPr>
        <w:spacing w:beforeLines="0" w:afterLines="0"/>
        <w:ind w:left="378" w:leftChars="180" w:firstLine="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FF0000"/>
          <w:sz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19"/>
          <w:lang w:val="en-US" w:eastAsia="zh-CN"/>
        </w:rPr>
        <w:t>多个手机刷机指令发送可以间隔10s</w:t>
      </w:r>
    </w:p>
    <w:p>
      <w:pPr>
        <w:numPr>
          <w:ilvl w:val="0"/>
          <w:numId w:val="0"/>
        </w:numPr>
        <w:spacing w:beforeLines="0" w:afterLines="0"/>
        <w:ind w:left="378" w:leftChars="180" w:firstLine="0" w:firstLineChars="0"/>
        <w:jc w:val="left"/>
        <w:rPr>
          <w:rFonts w:hint="default" w:ascii="新宋体" w:hAnsi="新宋体" w:eastAsia="新宋体"/>
          <w:b w:val="0"/>
          <w:bCs w:val="0"/>
          <w:color w:val="000000" w:themeColor="text1"/>
          <w:sz w:val="19"/>
          <w:lang w:val="en-US" w:eastAsia="zh-CN"/>
        </w:rPr>
      </w:pPr>
      <w:r>
        <w:drawing>
          <wp:inline distT="0" distB="0" distL="114300" distR="114300">
            <wp:extent cx="5272405" cy="3248660"/>
            <wp:effectExtent l="0" t="0" r="1079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新宋体" w:hAnsi="新宋体" w:eastAsia="新宋体"/>
          <w:color w:val="0000FF"/>
          <w:sz w:val="19"/>
          <w:lang w:val="en-US" w:eastAsia="zh-CN"/>
        </w:rPr>
      </w:pPr>
    </w:p>
    <w:p>
      <w:pPr>
        <w:spacing w:line="300" w:lineRule="auto"/>
        <w:ind w:left="210" w:leftChars="100" w:firstLine="420" w:firstLineChars="200"/>
        <w:rPr>
          <w:rFonts w:ascii="宋体" w:hAnsi="宋体"/>
          <w:szCs w:val="21"/>
          <w:lang w:val="en-GB"/>
        </w:rPr>
      </w:pPr>
    </w:p>
    <w:p>
      <w:pPr>
        <w:spacing w:line="300" w:lineRule="auto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除可实现最简单的刷机以外，还有如下命令可供使用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000000"/>
          <w:sz w:val="19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"-WriteSN1 &lt;SN1-String&gt;"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</w:t>
      </w:r>
      <w:r>
        <w:rPr>
          <w:rFonts w:hint="eastAsia" w:ascii="微软雅黑" w:hAnsi="微软雅黑" w:eastAsia="微软雅黑" w:cs="微软雅黑"/>
          <w:color w:val="000000"/>
          <w:sz w:val="19"/>
          <w:lang w:val="en-US" w:eastAsia="zh-CN"/>
        </w:rPr>
        <w:t xml:space="preserve">           “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:highlight w:val="non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Set with sn1 string; Default is null;"</w:t>
      </w:r>
      <w:r>
        <w:rPr>
          <w:rFonts w:hint="eastAsia" w:ascii="微软雅黑" w:hAnsi="微软雅黑" w:eastAsia="微软雅黑" w:cs="微软雅黑"/>
          <w:color w:val="000000"/>
          <w:sz w:val="19"/>
          <w:highlight w:val="none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19"/>
          <w:highlight w:val="none"/>
          <w:lang w:val="en-US" w:eastAsia="zh-CN"/>
        </w:rPr>
        <w:t>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000000"/>
          <w:sz w:val="19"/>
          <w:lang w:val="en-US" w:eastAsia="zh-CN"/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"-WriteSN2 &lt;SN2-String&gt;"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   </w:t>
      </w:r>
      <w:r>
        <w:rPr>
          <w:rFonts w:hint="eastAsia" w:ascii="微软雅黑" w:hAnsi="微软雅黑" w:eastAsia="微软雅黑" w:cs="微软雅黑"/>
          <w:color w:val="A31515"/>
          <w:sz w:val="19"/>
        </w:rPr>
        <w:t>"</w:t>
      </w:r>
      <w:r>
        <w:rPr>
          <w:rFonts w:hint="eastAsia" w:ascii="微软雅黑" w:hAnsi="微软雅黑" w:eastAsia="微软雅黑" w:cs="微软雅黑"/>
          <w:color w:val="3F3F3F" w:themeColor="text1" w:themeTint="BF"/>
          <w:sz w:val="19"/>
          <w:highlight w:val="none"/>
        </w:rPr>
        <w:t xml:space="preserve">Set with sn2 string; Default is null;" </w:t>
      </w:r>
      <w:r>
        <w:rPr>
          <w:rFonts w:hint="eastAsia" w:ascii="微软雅黑" w:hAnsi="微软雅黑" w:eastAsia="微软雅黑" w:cs="微软雅黑"/>
          <w:color w:val="3F3F3F" w:themeColor="text1" w:themeTint="BF"/>
          <w:sz w:val="19"/>
          <w:highlight w:val="none"/>
          <w:lang w:val="en-US" w:eastAsia="zh-CN"/>
        </w:rPr>
        <w:t>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3F3F3F" w:themeColor="text1" w:themeTint="BF"/>
          <w:sz w:val="19"/>
          <w:highlight w:val="none"/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"-MutiFileID &lt;FileID-String&gt;"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</w:t>
      </w:r>
      <w:r>
        <w:rPr>
          <w:rFonts w:hint="eastAsia" w:ascii="微软雅黑" w:hAnsi="微软雅黑" w:eastAsia="微软雅黑" w:cs="微软雅黑"/>
          <w:color w:val="3F3F3F" w:themeColor="text1" w:themeTint="BF"/>
          <w:sz w:val="19"/>
          <w:highlight w:val="none"/>
        </w:rPr>
        <w:t xml:space="preserve"> "FileID for Multi-project co-software; Default is null;" 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3F3F3F" w:themeColor="text1" w:themeTint="BF"/>
          <w:sz w:val="19"/>
          <w:highlight w:val="none"/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"-MutiProjectID &lt;ProjectID-String&gt;"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</w:t>
      </w:r>
      <w:r>
        <w:rPr>
          <w:rFonts w:hint="eastAsia" w:ascii="微软雅黑" w:hAnsi="微软雅黑" w:eastAsia="微软雅黑" w:cs="微软雅黑"/>
          <w:color w:val="3F3F3F" w:themeColor="text1" w:themeTint="BF"/>
          <w:sz w:val="19"/>
          <w:highlight w:val="none"/>
        </w:rPr>
        <w:t xml:space="preserve">"ProjectID for Multi-project co-software; Default is null;" 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"-MutiProjectBase &lt;ProjectBase-String&gt;"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"ProjectBase for Multi-project co-software; Default is null;" 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"-ReadNV &lt;NVFile-String&gt;"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</w:t>
      </w:r>
      <w:r>
        <w:rPr>
          <w:rFonts w:hint="eastAsia" w:ascii="微软雅黑" w:hAnsi="微软雅黑" w:eastAsia="微软雅黑" w:cs="微软雅黑"/>
          <w:color w:val="000000"/>
          <w:sz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"Read the NV according to the configured NV file; Default is null;" 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"-SendFlag"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"Enable the SendFlag function;";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"-WriteEfuse"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"Enable the write fuse function;" 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"-WriteTimeStamp"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"Write Time Stamp;" 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000000"/>
          <w:sz w:val="19"/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"-PowerOff"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"Power off device after download;" 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9"/>
          <w:lang w:val="en-US" w:eastAsia="zh-CN"/>
        </w:rPr>
        <w:t>刷机完以后关机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000000"/>
          <w:sz w:val="19"/>
        </w:rPr>
        <w:t>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000000"/>
          <w:sz w:val="19"/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"-Reset"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"Reset device to normal after download;" 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9"/>
          <w:lang w:val="en-US" w:eastAsia="zh-CN"/>
        </w:rPr>
        <w:t>刷机完以后开机</w:t>
      </w:r>
      <w:r>
        <w:rPr>
          <w:rFonts w:hint="eastAsia" w:ascii="微软雅黑" w:hAnsi="微软雅黑" w:eastAsia="微软雅黑" w:cs="微软雅黑"/>
          <w:color w:val="000000"/>
          <w:sz w:val="19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000000"/>
          <w:sz w:val="19"/>
        </w:rPr>
        <w:t>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"-EZMode"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</w:t>
      </w:r>
      <w:bookmarkStart w:id="2" w:name="_GoBack"/>
      <w:bookmarkEnd w:id="2"/>
      <w:r>
        <w:rPr>
          <w:rFonts w:hint="eastAsia" w:ascii="微软雅黑" w:hAnsi="微软雅黑" w:eastAsia="微软雅黑" w:cs="微软雅黑"/>
          <w:color w:val="000000"/>
          <w:sz w:val="19"/>
        </w:rPr>
        <w:t xml:space="preserve">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"Only output status and results in the console window;" ;</w:t>
      </w:r>
    </w:p>
    <w:p>
      <w:pPr>
        <w:numPr>
          <w:ilvl w:val="0"/>
          <w:numId w:val="15"/>
        </w:numPr>
        <w:spacing w:beforeLines="0" w:afterLines="0"/>
        <w:ind w:left="420" w:leftChars="0" w:hanging="420" w:firstLineChars="0"/>
        <w:jc w:val="left"/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"-DDDP"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"Disable detail download process printing; Default is false;" ;</w:t>
      </w:r>
    </w:p>
    <w:p>
      <w:pPr>
        <w:numPr>
          <w:ilvl w:val="0"/>
          <w:numId w:val="15"/>
        </w:numPr>
        <w:spacing w:line="300" w:lineRule="auto"/>
        <w:ind w:left="420" w:leftChars="0" w:hanging="420" w:firstLineChars="0"/>
        <w:rPr>
          <w:rFonts w:hint="eastAsia" w:ascii="微软雅黑" w:hAnsi="微软雅黑" w:eastAsia="微软雅黑" w:cs="微软雅黑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A31515"/>
          <w:sz w:val="19"/>
        </w:rPr>
        <w:t>"-Help"</w:t>
      </w:r>
      <w:r>
        <w:rPr>
          <w:rFonts w:hint="eastAsia" w:ascii="微软雅黑" w:hAnsi="微软雅黑" w:eastAsia="微软雅黑" w:cs="微软雅黑"/>
          <w:color w:val="000000"/>
          <w:sz w:val="19"/>
        </w:rPr>
        <w:t xml:space="preserve">,       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 w:val="19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"Help information; Default is false;" ;</w:t>
      </w:r>
    </w:p>
    <w:sectPr>
      <w:headerReference r:id="rId11" w:type="first"/>
      <w:headerReference r:id="rId9" w:type="default"/>
      <w:footerReference r:id="rId12" w:type="default"/>
      <w:headerReference r:id="rId10" w:type="even"/>
      <w:pgSz w:w="11906" w:h="16838"/>
      <w:pgMar w:top="1103" w:right="1800" w:bottom="1440" w:left="1800" w:header="720" w:footer="720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utura Bk">
    <w:altName w:val="Segoe Print"/>
    <w:panose1 w:val="00000000000000000000"/>
    <w:charset w:val="00"/>
    <w:family w:val="auto"/>
    <w:pitch w:val="default"/>
    <w:sig w:usb0="00000000" w:usb1="00000000" w:usb2="00000000" w:usb3="00000000" w:csb0="000001FB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G Times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New York">
    <w:altName w:val="Segoe Print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Sim Sun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GFPL A+ Times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GGAJ N+ Univers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35390899"/>
      <w:docPartObj>
        <w:docPartGallery w:val="autotext"/>
      </w:docPartObj>
    </w:sdtPr>
    <w:sdtContent>
      <w:p>
        <w:pPr>
          <w:pStyle w:val="30"/>
          <w:jc w:val="center"/>
        </w:pPr>
        <w:r>
          <w:rPr>
            <w:rFonts w:asciiTheme="majorHAnsi" w:hAnsiTheme="majorHAnsi" w:eastAsiaTheme="majorEastAsia" w:cstheme="majorBidi"/>
            <w:sz w:val="20"/>
            <w:szCs w:val="28"/>
            <w:lang w:val="zh-CN"/>
          </w:rPr>
          <w:t xml:space="preserve">~ </w:t>
        </w:r>
        <w:r>
          <w:rPr>
            <w:rFonts w:asciiTheme="minorHAnsi" w:hAnsiTheme="minorHAnsi" w:eastAsiaTheme="minorEastAsia" w:cstheme="minorBidi"/>
            <w:sz w:val="16"/>
            <w:szCs w:val="22"/>
          </w:rPr>
          <w:fldChar w:fldCharType="begin"/>
        </w:r>
        <w:r>
          <w:rPr>
            <w:sz w:val="11"/>
          </w:rPr>
          <w:instrText xml:space="preserve">PAGE    \* MERGEFORMAT</w:instrText>
        </w:r>
        <w:r>
          <w:rPr>
            <w:rFonts w:asciiTheme="minorHAnsi" w:hAnsiTheme="minorHAnsi" w:eastAsiaTheme="minorEastAsia" w:cstheme="minorBidi"/>
            <w:sz w:val="16"/>
            <w:szCs w:val="22"/>
          </w:rPr>
          <w:fldChar w:fldCharType="separate"/>
        </w:r>
        <w:r>
          <w:rPr>
            <w:rFonts w:asciiTheme="majorHAnsi" w:hAnsiTheme="majorHAnsi" w:eastAsiaTheme="majorEastAsia" w:cstheme="majorBidi"/>
            <w:sz w:val="20"/>
            <w:szCs w:val="28"/>
            <w:lang w:val="zh-CN"/>
          </w:rPr>
          <w:t>1</w:t>
        </w:r>
        <w:r>
          <w:rPr>
            <w:rFonts w:asciiTheme="majorHAnsi" w:hAnsiTheme="majorHAnsi" w:eastAsiaTheme="majorEastAsia" w:cstheme="majorBidi"/>
            <w:sz w:val="20"/>
            <w:szCs w:val="28"/>
          </w:rPr>
          <w:fldChar w:fldCharType="end"/>
        </w:r>
        <w:r>
          <w:rPr>
            <w:rFonts w:asciiTheme="majorHAnsi" w:hAnsiTheme="majorHAnsi" w:eastAsiaTheme="majorEastAsia" w:cstheme="majorBidi"/>
            <w:sz w:val="20"/>
            <w:szCs w:val="28"/>
            <w:lang w:val="zh-CN"/>
          </w:rPr>
          <w:t xml:space="preserve"> ~</w:t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center"/>
      <w:rPr>
        <w:rFonts w:ascii="宋体" w:hAnsi="宋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  <w:r>
      <w:pict>
        <v:shape id="WordPictureWatermark28970869" o:spid="_x0000_s4098" o:spt="75" type="#_x0000_t75" style="position:absolute;left:0pt;height:390.75pt;width:453.75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-INTERNAL USE内部公开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  <w:r>
      <w:pict>
        <v:shape id="WordPictureWatermark28970868" o:spid="_x0000_s4099" o:spt="75" type="#_x0000_t75" style="position:absolute;left:0pt;height:390.75pt;width:453.7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-INTERNAL USE内部公开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  <w:ind w:right="-58"/>
      <w:rPr>
        <w:rFonts w:ascii="宋体" w:hAnsi="宋体"/>
      </w:rPr>
    </w:pPr>
    <w:r>
      <w:rPr>
        <w:rFonts w:hint="eastAsia"/>
      </w:rPr>
      <w:pict>
        <v:shape id="WordPictureWatermark28970867" o:spid="_x0000_s4097" o:spt="75" type="#_x0000_t75" style="position:absolute;left:0pt;height:390.75pt;width:453.7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-INTERNAL USE内部公开"/>
          <o:lock v:ext="edit" aspectratio="t"/>
        </v:shape>
      </w:pict>
    </w: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-59690</wp:posOffset>
          </wp:positionV>
          <wp:extent cx="847725" cy="19494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560" cy="1950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Theme="minorEastAsia" w:hAnsiTheme="minorEastAsia" w:eastAsiaTheme="minorEastAsia"/>
        <w:sz w:val="21"/>
        <w:szCs w:val="21"/>
      </w:rPr>
      <w:t xml:space="preserve">                          </w:t>
    </w:r>
    <w:r>
      <w:rPr>
        <w:rFonts w:asciiTheme="minorEastAsia" w:hAnsiTheme="minorEastAsia" w:eastAsiaTheme="minorEastAsia"/>
        <w:sz w:val="21"/>
        <w:szCs w:val="21"/>
      </w:rPr>
      <w:t xml:space="preserve">      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  <w:r>
      <w:rPr>
        <w:rFonts w:hint="eastAsia"/>
      </w:rPr>
      <w:pict>
        <v:shape id="WordPictureWatermark28970872" o:spid="_x0000_s4101" o:spt="75" type="#_x0000_t75" style="position:absolute;left:0pt;height:390.75pt;width:453.75pt;mso-position-horizontal:center;mso-position-horizontal-relative:margin;mso-position-vertical:center;mso-position-vertical-relative:margin;z-index:-25165004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-INTERNAL USE内部公开"/>
          <o:lock v:ext="edit" aspectratio="t"/>
        </v:shape>
      </w:pict>
    </w: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4170045</wp:posOffset>
          </wp:positionH>
          <wp:positionV relativeFrom="paragraph">
            <wp:posOffset>-130175</wp:posOffset>
          </wp:positionV>
          <wp:extent cx="1079500" cy="24828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273" cy="248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  <w:r>
      <w:pict>
        <v:shape id="WordPictureWatermark28970871" o:spid="_x0000_s4102" o:spt="75" type="#_x0000_t75" style="position:absolute;left:0pt;height:390.75pt;width:453.75pt;mso-position-horizontal:center;mso-position-horizontal-relative:margin;mso-position-vertical:center;mso-position-vertical-relative:margin;z-index:-25165107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-INTERNAL USE内部公开"/>
          <o:lock v:ext="edit" aspectratio="t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  <w:r>
      <w:pict>
        <v:shape id="WordPictureWatermark28970870" o:spid="_x0000_s4100" o:spt="75" type="#_x0000_t75" style="position:absolute;left:0pt;height:390.75pt;width:453.75pt;mso-position-horizontal:center;mso-position-horizontal-relative:margin;mso-position-vertical:center;mso-position-vertical-relative:margin;z-index:-25165209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-INTERNAL USE内部公开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F9D73"/>
    <w:multiLevelType w:val="singleLevel"/>
    <w:tmpl w:val="B4FF9D7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  <w:lang w:val="en-US"/>
      </w:rPr>
    </w:lvl>
  </w:abstractNum>
  <w:abstractNum w:abstractNumId="2">
    <w:nsid w:val="038C40B9"/>
    <w:multiLevelType w:val="singleLevel"/>
    <w:tmpl w:val="038C40B9"/>
    <w:lvl w:ilvl="0" w:tentative="0">
      <w:start w:val="1"/>
      <w:numFmt w:val="bullet"/>
      <w:pStyle w:val="69"/>
      <w:lvlText w:val="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06632FCC"/>
    <w:multiLevelType w:val="multilevel"/>
    <w:tmpl w:val="06632FCC"/>
    <w:lvl w:ilvl="0" w:tentative="0">
      <w:start w:val="1"/>
      <w:numFmt w:val="bullet"/>
      <w:pStyle w:val="205"/>
      <w:lvlText w:val=""/>
      <w:lvlJc w:val="left"/>
      <w:pPr>
        <w:ind w:left="22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6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0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4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9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3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7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1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580" w:hanging="420"/>
      </w:pPr>
      <w:rPr>
        <w:rFonts w:hint="default" w:ascii="Wingdings" w:hAnsi="Wingdings"/>
      </w:rPr>
    </w:lvl>
  </w:abstractNum>
  <w:abstractNum w:abstractNumId="4">
    <w:nsid w:val="092B5F56"/>
    <w:multiLevelType w:val="singleLevel"/>
    <w:tmpl w:val="092B5F56"/>
    <w:lvl w:ilvl="0" w:tentative="0">
      <w:start w:val="1"/>
      <w:numFmt w:val="bullet"/>
      <w:pStyle w:val="61"/>
      <w:lvlText w:val="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sz w:val="16"/>
      </w:rPr>
    </w:lvl>
  </w:abstractNum>
  <w:abstractNum w:abstractNumId="5">
    <w:nsid w:val="28B844FD"/>
    <w:multiLevelType w:val="singleLevel"/>
    <w:tmpl w:val="28B844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8CE28BB"/>
    <w:multiLevelType w:val="multilevel"/>
    <w:tmpl w:val="28CE28BB"/>
    <w:lvl w:ilvl="0" w:tentative="0">
      <w:start w:val="1"/>
      <w:numFmt w:val="decimal"/>
      <w:pStyle w:val="198"/>
      <w:lvlText w:val="%1)"/>
      <w:lvlJc w:val="left"/>
      <w:pPr>
        <w:ind w:left="1497" w:hanging="420"/>
      </w:pPr>
    </w:lvl>
    <w:lvl w:ilvl="1" w:tentative="0">
      <w:start w:val="1"/>
      <w:numFmt w:val="lowerLetter"/>
      <w:lvlText w:val="%2)"/>
      <w:lvlJc w:val="left"/>
      <w:pPr>
        <w:ind w:left="1917" w:hanging="420"/>
      </w:pPr>
    </w:lvl>
    <w:lvl w:ilvl="2" w:tentative="0">
      <w:start w:val="1"/>
      <w:numFmt w:val="lowerRoman"/>
      <w:lvlText w:val="%3."/>
      <w:lvlJc w:val="right"/>
      <w:pPr>
        <w:ind w:left="2337" w:hanging="420"/>
      </w:pPr>
    </w:lvl>
    <w:lvl w:ilvl="3" w:tentative="0">
      <w:start w:val="1"/>
      <w:numFmt w:val="decimal"/>
      <w:lvlText w:val="%4."/>
      <w:lvlJc w:val="left"/>
      <w:pPr>
        <w:ind w:left="2757" w:hanging="420"/>
      </w:pPr>
    </w:lvl>
    <w:lvl w:ilvl="4" w:tentative="0">
      <w:start w:val="1"/>
      <w:numFmt w:val="lowerLetter"/>
      <w:lvlText w:val="%5)"/>
      <w:lvlJc w:val="left"/>
      <w:pPr>
        <w:ind w:left="3177" w:hanging="420"/>
      </w:pPr>
    </w:lvl>
    <w:lvl w:ilvl="5" w:tentative="0">
      <w:start w:val="1"/>
      <w:numFmt w:val="lowerRoman"/>
      <w:lvlText w:val="%6."/>
      <w:lvlJc w:val="right"/>
      <w:pPr>
        <w:ind w:left="3597" w:hanging="420"/>
      </w:pPr>
    </w:lvl>
    <w:lvl w:ilvl="6" w:tentative="0">
      <w:start w:val="1"/>
      <w:numFmt w:val="decimal"/>
      <w:lvlText w:val="%7."/>
      <w:lvlJc w:val="left"/>
      <w:pPr>
        <w:ind w:left="4017" w:hanging="420"/>
      </w:pPr>
    </w:lvl>
    <w:lvl w:ilvl="7" w:tentative="0">
      <w:start w:val="1"/>
      <w:numFmt w:val="lowerLetter"/>
      <w:lvlText w:val="%8)"/>
      <w:lvlJc w:val="left"/>
      <w:pPr>
        <w:ind w:left="4437" w:hanging="420"/>
      </w:pPr>
    </w:lvl>
    <w:lvl w:ilvl="8" w:tentative="0">
      <w:start w:val="1"/>
      <w:numFmt w:val="lowerRoman"/>
      <w:lvlText w:val="%9."/>
      <w:lvlJc w:val="right"/>
      <w:pPr>
        <w:ind w:left="4857" w:hanging="420"/>
      </w:pPr>
    </w:lvl>
  </w:abstractNum>
  <w:abstractNum w:abstractNumId="7">
    <w:nsid w:val="2E8A1769"/>
    <w:multiLevelType w:val="multilevel"/>
    <w:tmpl w:val="2E8A1769"/>
    <w:lvl w:ilvl="0" w:tentative="0">
      <w:start w:val="1"/>
      <w:numFmt w:val="bullet"/>
      <w:pStyle w:val="114"/>
      <w:lvlText w:val=""/>
      <w:lvlJc w:val="left"/>
      <w:pPr>
        <w:tabs>
          <w:tab w:val="left" w:pos="900"/>
        </w:tabs>
        <w:ind w:left="1331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8">
    <w:nsid w:val="3E452EDE"/>
    <w:multiLevelType w:val="singleLevel"/>
    <w:tmpl w:val="3E452EDE"/>
    <w:lvl w:ilvl="0" w:tentative="0">
      <w:start w:val="1"/>
      <w:numFmt w:val="bullet"/>
      <w:pStyle w:val="6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b w:val="0"/>
        <w:i w:val="0"/>
        <w:sz w:val="20"/>
      </w:rPr>
    </w:lvl>
  </w:abstractNum>
  <w:abstractNum w:abstractNumId="9">
    <w:nsid w:val="46364C72"/>
    <w:multiLevelType w:val="multilevel"/>
    <w:tmpl w:val="46364C72"/>
    <w:lvl w:ilvl="0" w:tentative="0">
      <w:start w:val="1"/>
      <w:numFmt w:val="lowerLetter"/>
      <w:pStyle w:val="203"/>
      <w:lvlText w:val="%1)"/>
      <w:lvlJc w:val="left"/>
      <w:pPr>
        <w:ind w:left="1860" w:hanging="420"/>
      </w:pPr>
    </w:lvl>
    <w:lvl w:ilvl="1" w:tentative="0">
      <w:start w:val="1"/>
      <w:numFmt w:val="lowerLetter"/>
      <w:lvlText w:val="%2)"/>
      <w:lvlJc w:val="left"/>
      <w:pPr>
        <w:ind w:left="2280" w:hanging="420"/>
      </w:pPr>
    </w:lvl>
    <w:lvl w:ilvl="2" w:tentative="0">
      <w:start w:val="1"/>
      <w:numFmt w:val="lowerRoman"/>
      <w:lvlText w:val="%3."/>
      <w:lvlJc w:val="right"/>
      <w:pPr>
        <w:ind w:left="2700" w:hanging="420"/>
      </w:pPr>
    </w:lvl>
    <w:lvl w:ilvl="3" w:tentative="0">
      <w:start w:val="1"/>
      <w:numFmt w:val="decimal"/>
      <w:lvlText w:val="%4."/>
      <w:lvlJc w:val="left"/>
      <w:pPr>
        <w:ind w:left="3120" w:hanging="420"/>
      </w:pPr>
    </w:lvl>
    <w:lvl w:ilvl="4" w:tentative="0">
      <w:start w:val="1"/>
      <w:numFmt w:val="lowerLetter"/>
      <w:lvlText w:val="%5)"/>
      <w:lvlJc w:val="left"/>
      <w:pPr>
        <w:ind w:left="3540" w:hanging="420"/>
      </w:pPr>
    </w:lvl>
    <w:lvl w:ilvl="5" w:tentative="0">
      <w:start w:val="1"/>
      <w:numFmt w:val="lowerRoman"/>
      <w:lvlText w:val="%6."/>
      <w:lvlJc w:val="right"/>
      <w:pPr>
        <w:ind w:left="3960" w:hanging="420"/>
      </w:pPr>
    </w:lvl>
    <w:lvl w:ilvl="6" w:tentative="0">
      <w:start w:val="1"/>
      <w:numFmt w:val="decimal"/>
      <w:lvlText w:val="%7."/>
      <w:lvlJc w:val="left"/>
      <w:pPr>
        <w:ind w:left="4380" w:hanging="420"/>
      </w:pPr>
    </w:lvl>
    <w:lvl w:ilvl="7" w:tentative="0">
      <w:start w:val="1"/>
      <w:numFmt w:val="lowerLetter"/>
      <w:lvlText w:val="%8)"/>
      <w:lvlJc w:val="left"/>
      <w:pPr>
        <w:ind w:left="4800" w:hanging="420"/>
      </w:pPr>
    </w:lvl>
    <w:lvl w:ilvl="8" w:tentative="0">
      <w:start w:val="1"/>
      <w:numFmt w:val="lowerRoman"/>
      <w:lvlText w:val="%9."/>
      <w:lvlJc w:val="right"/>
      <w:pPr>
        <w:ind w:left="5220" w:hanging="420"/>
      </w:pPr>
    </w:lvl>
  </w:abstractNum>
  <w:abstractNum w:abstractNumId="10">
    <w:nsid w:val="47C759D4"/>
    <w:multiLevelType w:val="multilevel"/>
    <w:tmpl w:val="47C759D4"/>
    <w:lvl w:ilvl="0" w:tentative="0">
      <w:start w:val="1"/>
      <w:numFmt w:val="bullet"/>
      <w:pStyle w:val="88"/>
      <w:lvlText w:val=""/>
      <w:lvlJc w:val="left"/>
      <w:pPr>
        <w:tabs>
          <w:tab w:val="left" w:pos="2267"/>
        </w:tabs>
        <w:ind w:left="2267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1190"/>
        </w:tabs>
        <w:ind w:left="119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10"/>
        </w:tabs>
        <w:ind w:left="161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30"/>
        </w:tabs>
        <w:ind w:left="203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50"/>
        </w:tabs>
        <w:ind w:left="245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70"/>
        </w:tabs>
        <w:ind w:left="287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90"/>
        </w:tabs>
        <w:ind w:left="329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10"/>
        </w:tabs>
        <w:ind w:left="371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30"/>
        </w:tabs>
        <w:ind w:left="4130" w:hanging="420"/>
      </w:pPr>
      <w:rPr>
        <w:rFonts w:hint="default" w:ascii="Wingdings" w:hAnsi="Wingdings"/>
      </w:rPr>
    </w:lvl>
  </w:abstractNum>
  <w:abstractNum w:abstractNumId="11">
    <w:nsid w:val="4F176535"/>
    <w:multiLevelType w:val="multilevel"/>
    <w:tmpl w:val="4F176535"/>
    <w:lvl w:ilvl="0" w:tentative="0">
      <w:start w:val="1"/>
      <w:numFmt w:val="decimal"/>
      <w:pStyle w:val="195"/>
      <w:lvlText w:val="%1."/>
      <w:lvlJc w:val="left"/>
      <w:pPr>
        <w:ind w:left="60" w:hanging="420"/>
      </w:pPr>
      <w:rPr>
        <w:rFonts w:hint="eastAsia" w:eastAsia="宋体"/>
        <w:b/>
        <w:i w:val="0"/>
        <w:sz w:val="30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10"/>
      </w:pPr>
      <w:rPr>
        <w:rFonts w:hint="eastAsia" w:eastAsia="宋体"/>
        <w:b/>
        <w:i w:val="0"/>
        <w:sz w:val="28"/>
      </w:rPr>
    </w:lvl>
    <w:lvl w:ilvl="2" w:tentative="0">
      <w:start w:val="1"/>
      <w:numFmt w:val="decimal"/>
      <w:pStyle w:val="6"/>
      <w:lvlText w:val="%1.%2.%3."/>
      <w:lvlJc w:val="left"/>
      <w:pPr>
        <w:tabs>
          <w:tab w:val="left" w:pos="276"/>
        </w:tabs>
        <w:ind w:left="567" w:hanging="510"/>
      </w:pPr>
      <w:rPr>
        <w:rFonts w:hint="eastAsia" w:eastAsia="宋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</w:rPr>
    </w:lvl>
    <w:lvl w:ilvl="3" w:tentative="0">
      <w:start w:val="1"/>
      <w:numFmt w:val="decimal"/>
      <w:pStyle w:val="166"/>
      <w:lvlText w:val="%1.%2.%3.%4."/>
      <w:lvlJc w:val="left"/>
      <w:pPr>
        <w:tabs>
          <w:tab w:val="left" w:pos="851"/>
        </w:tabs>
        <w:ind w:left="567" w:hanging="510"/>
      </w:pPr>
      <w:rPr>
        <w:rFonts w:hint="eastAsia" w:eastAsia="宋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2">
    <w:nsid w:val="582F4130"/>
    <w:multiLevelType w:val="singleLevel"/>
    <w:tmpl w:val="582F4130"/>
    <w:lvl w:ilvl="0" w:tentative="0">
      <w:start w:val="1"/>
      <w:numFmt w:val="bullet"/>
      <w:pStyle w:val="6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b w:val="0"/>
        <w:i w:val="0"/>
        <w:sz w:val="16"/>
      </w:rPr>
    </w:lvl>
  </w:abstractNum>
  <w:abstractNum w:abstractNumId="13">
    <w:nsid w:val="60B7244A"/>
    <w:multiLevelType w:val="multilevel"/>
    <w:tmpl w:val="60B7244A"/>
    <w:lvl w:ilvl="0" w:tentative="0">
      <w:start w:val="1"/>
      <w:numFmt w:val="bullet"/>
      <w:pStyle w:val="126"/>
      <w:lvlText w:val="●"/>
      <w:lvlJc w:val="left"/>
      <w:pPr>
        <w:tabs>
          <w:tab w:val="left" w:pos="597"/>
        </w:tabs>
        <w:ind w:left="597" w:hanging="397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1265"/>
        </w:tabs>
        <w:ind w:left="126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hint="default" w:ascii="Wingdings" w:hAnsi="Wingdings"/>
      </w:rPr>
    </w:lvl>
  </w:abstractNum>
  <w:abstractNum w:abstractNumId="14">
    <w:nsid w:val="6C2A4598"/>
    <w:multiLevelType w:val="multilevel"/>
    <w:tmpl w:val="6C2A4598"/>
    <w:lvl w:ilvl="0" w:tentative="0">
      <w:start w:val="1"/>
      <w:numFmt w:val="upperLetter"/>
      <w:pStyle w:val="201"/>
      <w:lvlText w:val="%1."/>
      <w:lvlJc w:val="left"/>
      <w:pPr>
        <w:ind w:left="1680" w:hanging="420"/>
      </w:p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4"/>
  </w:num>
  <w:num w:numId="5">
    <w:abstractNumId w:val="12"/>
  </w:num>
  <w:num w:numId="6">
    <w:abstractNumId w:val="2"/>
  </w:num>
  <w:num w:numId="7">
    <w:abstractNumId w:val="10"/>
  </w:num>
  <w:num w:numId="8">
    <w:abstractNumId w:val="7"/>
  </w:num>
  <w:num w:numId="9">
    <w:abstractNumId w:val="13"/>
  </w:num>
  <w:num w:numId="10">
    <w:abstractNumId w:val="6"/>
  </w:num>
  <w:num w:numId="11">
    <w:abstractNumId w:val="14"/>
  </w:num>
  <w:num w:numId="12">
    <w:abstractNumId w:val="9"/>
  </w:num>
  <w:num w:numId="13">
    <w:abstractNumId w:val="3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removePersonalInformation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09F0"/>
    <w:rsid w:val="00000D6C"/>
    <w:rsid w:val="000024F9"/>
    <w:rsid w:val="00003CE0"/>
    <w:rsid w:val="00005088"/>
    <w:rsid w:val="00005132"/>
    <w:rsid w:val="000051CB"/>
    <w:rsid w:val="00005C6A"/>
    <w:rsid w:val="00006226"/>
    <w:rsid w:val="0000636D"/>
    <w:rsid w:val="00006D09"/>
    <w:rsid w:val="000074B6"/>
    <w:rsid w:val="0000770D"/>
    <w:rsid w:val="000077A4"/>
    <w:rsid w:val="00010A19"/>
    <w:rsid w:val="00011633"/>
    <w:rsid w:val="00012096"/>
    <w:rsid w:val="0001212C"/>
    <w:rsid w:val="00012C2F"/>
    <w:rsid w:val="000138B8"/>
    <w:rsid w:val="000142C4"/>
    <w:rsid w:val="00015B5B"/>
    <w:rsid w:val="00016AA6"/>
    <w:rsid w:val="000205CD"/>
    <w:rsid w:val="000211F1"/>
    <w:rsid w:val="0002180A"/>
    <w:rsid w:val="00021AC6"/>
    <w:rsid w:val="000239F1"/>
    <w:rsid w:val="0002574B"/>
    <w:rsid w:val="00026864"/>
    <w:rsid w:val="0002778E"/>
    <w:rsid w:val="0003048F"/>
    <w:rsid w:val="000305C5"/>
    <w:rsid w:val="000309FD"/>
    <w:rsid w:val="00034003"/>
    <w:rsid w:val="000344B3"/>
    <w:rsid w:val="00035920"/>
    <w:rsid w:val="00035E23"/>
    <w:rsid w:val="000367EC"/>
    <w:rsid w:val="00036FD3"/>
    <w:rsid w:val="000373A0"/>
    <w:rsid w:val="0004270B"/>
    <w:rsid w:val="000453F1"/>
    <w:rsid w:val="0004546C"/>
    <w:rsid w:val="00045A3F"/>
    <w:rsid w:val="000509E8"/>
    <w:rsid w:val="00050E88"/>
    <w:rsid w:val="00052D57"/>
    <w:rsid w:val="00053264"/>
    <w:rsid w:val="00053710"/>
    <w:rsid w:val="00053CAD"/>
    <w:rsid w:val="0005410B"/>
    <w:rsid w:val="00055591"/>
    <w:rsid w:val="0005791E"/>
    <w:rsid w:val="0006072E"/>
    <w:rsid w:val="00061DD9"/>
    <w:rsid w:val="0006265F"/>
    <w:rsid w:val="00062693"/>
    <w:rsid w:val="00063F08"/>
    <w:rsid w:val="0006449A"/>
    <w:rsid w:val="00065CC4"/>
    <w:rsid w:val="0006697F"/>
    <w:rsid w:val="00066F84"/>
    <w:rsid w:val="00070819"/>
    <w:rsid w:val="000708A4"/>
    <w:rsid w:val="00071D59"/>
    <w:rsid w:val="00071F88"/>
    <w:rsid w:val="0007351E"/>
    <w:rsid w:val="00074E3F"/>
    <w:rsid w:val="000755D0"/>
    <w:rsid w:val="00075A7D"/>
    <w:rsid w:val="00076B00"/>
    <w:rsid w:val="000770FC"/>
    <w:rsid w:val="00077429"/>
    <w:rsid w:val="00077E42"/>
    <w:rsid w:val="000814C4"/>
    <w:rsid w:val="000815C1"/>
    <w:rsid w:val="000815E9"/>
    <w:rsid w:val="00081BB5"/>
    <w:rsid w:val="00081D14"/>
    <w:rsid w:val="0008552D"/>
    <w:rsid w:val="000874B5"/>
    <w:rsid w:val="00091258"/>
    <w:rsid w:val="00092AAA"/>
    <w:rsid w:val="00092AC3"/>
    <w:rsid w:val="00092B9E"/>
    <w:rsid w:val="000937D3"/>
    <w:rsid w:val="00094370"/>
    <w:rsid w:val="000949F3"/>
    <w:rsid w:val="00094F7E"/>
    <w:rsid w:val="000963AE"/>
    <w:rsid w:val="0009732A"/>
    <w:rsid w:val="000979CB"/>
    <w:rsid w:val="000A07A2"/>
    <w:rsid w:val="000A0980"/>
    <w:rsid w:val="000A0EF7"/>
    <w:rsid w:val="000A1BF0"/>
    <w:rsid w:val="000A1D72"/>
    <w:rsid w:val="000A2B68"/>
    <w:rsid w:val="000A4064"/>
    <w:rsid w:val="000A4B0A"/>
    <w:rsid w:val="000A57B0"/>
    <w:rsid w:val="000A582B"/>
    <w:rsid w:val="000A7F3F"/>
    <w:rsid w:val="000B0957"/>
    <w:rsid w:val="000B117D"/>
    <w:rsid w:val="000B11EC"/>
    <w:rsid w:val="000B2A62"/>
    <w:rsid w:val="000B2E5F"/>
    <w:rsid w:val="000B3215"/>
    <w:rsid w:val="000B37EA"/>
    <w:rsid w:val="000B41D6"/>
    <w:rsid w:val="000B4D7B"/>
    <w:rsid w:val="000C11A8"/>
    <w:rsid w:val="000C1E1C"/>
    <w:rsid w:val="000C25E8"/>
    <w:rsid w:val="000C2EAA"/>
    <w:rsid w:val="000C3069"/>
    <w:rsid w:val="000C44CB"/>
    <w:rsid w:val="000C48B4"/>
    <w:rsid w:val="000C48F6"/>
    <w:rsid w:val="000C4B48"/>
    <w:rsid w:val="000C4B68"/>
    <w:rsid w:val="000C508C"/>
    <w:rsid w:val="000C75BC"/>
    <w:rsid w:val="000C7668"/>
    <w:rsid w:val="000C7A4D"/>
    <w:rsid w:val="000D018B"/>
    <w:rsid w:val="000D087C"/>
    <w:rsid w:val="000D1D12"/>
    <w:rsid w:val="000D3050"/>
    <w:rsid w:val="000D3E72"/>
    <w:rsid w:val="000D4E41"/>
    <w:rsid w:val="000D5A34"/>
    <w:rsid w:val="000D5B14"/>
    <w:rsid w:val="000D66E3"/>
    <w:rsid w:val="000D6957"/>
    <w:rsid w:val="000D6BFF"/>
    <w:rsid w:val="000D7B08"/>
    <w:rsid w:val="000D7D36"/>
    <w:rsid w:val="000E1CDD"/>
    <w:rsid w:val="000E1D6D"/>
    <w:rsid w:val="000E1D7E"/>
    <w:rsid w:val="000E294F"/>
    <w:rsid w:val="000E2B7E"/>
    <w:rsid w:val="000E2C47"/>
    <w:rsid w:val="000E5B7E"/>
    <w:rsid w:val="000E5C3C"/>
    <w:rsid w:val="000E61DF"/>
    <w:rsid w:val="000E631D"/>
    <w:rsid w:val="000E63EB"/>
    <w:rsid w:val="000E68A8"/>
    <w:rsid w:val="000E6BBA"/>
    <w:rsid w:val="000E6E50"/>
    <w:rsid w:val="000E7068"/>
    <w:rsid w:val="000E7118"/>
    <w:rsid w:val="000F15C8"/>
    <w:rsid w:val="000F1B4B"/>
    <w:rsid w:val="000F1BAB"/>
    <w:rsid w:val="000F1F29"/>
    <w:rsid w:val="000F3D0F"/>
    <w:rsid w:val="000F4387"/>
    <w:rsid w:val="000F64E3"/>
    <w:rsid w:val="000F6E06"/>
    <w:rsid w:val="000F7A01"/>
    <w:rsid w:val="00102E5E"/>
    <w:rsid w:val="0010372C"/>
    <w:rsid w:val="0010394A"/>
    <w:rsid w:val="00103C2C"/>
    <w:rsid w:val="00104752"/>
    <w:rsid w:val="00106B8D"/>
    <w:rsid w:val="0011121A"/>
    <w:rsid w:val="00111A63"/>
    <w:rsid w:val="00111F7C"/>
    <w:rsid w:val="00113379"/>
    <w:rsid w:val="00114226"/>
    <w:rsid w:val="001153FE"/>
    <w:rsid w:val="00115BB7"/>
    <w:rsid w:val="001201AB"/>
    <w:rsid w:val="001211C8"/>
    <w:rsid w:val="0012251A"/>
    <w:rsid w:val="00123047"/>
    <w:rsid w:val="001243B8"/>
    <w:rsid w:val="001255B8"/>
    <w:rsid w:val="00126832"/>
    <w:rsid w:val="001303AA"/>
    <w:rsid w:val="00133392"/>
    <w:rsid w:val="00133813"/>
    <w:rsid w:val="00134269"/>
    <w:rsid w:val="001348B1"/>
    <w:rsid w:val="0013499F"/>
    <w:rsid w:val="00135910"/>
    <w:rsid w:val="001360DA"/>
    <w:rsid w:val="001372A9"/>
    <w:rsid w:val="00137E7B"/>
    <w:rsid w:val="00140299"/>
    <w:rsid w:val="0014070B"/>
    <w:rsid w:val="00141A49"/>
    <w:rsid w:val="001426AC"/>
    <w:rsid w:val="00142CA9"/>
    <w:rsid w:val="001441B8"/>
    <w:rsid w:val="001456EB"/>
    <w:rsid w:val="00145EA2"/>
    <w:rsid w:val="00147D25"/>
    <w:rsid w:val="001522F7"/>
    <w:rsid w:val="001538E4"/>
    <w:rsid w:val="00154CB7"/>
    <w:rsid w:val="00156063"/>
    <w:rsid w:val="00160724"/>
    <w:rsid w:val="00160EBC"/>
    <w:rsid w:val="00161745"/>
    <w:rsid w:val="00162E04"/>
    <w:rsid w:val="00162E65"/>
    <w:rsid w:val="00163201"/>
    <w:rsid w:val="001648C4"/>
    <w:rsid w:val="0016562B"/>
    <w:rsid w:val="00165CF4"/>
    <w:rsid w:val="00166CA6"/>
    <w:rsid w:val="00170E68"/>
    <w:rsid w:val="00171554"/>
    <w:rsid w:val="00171D41"/>
    <w:rsid w:val="00171F51"/>
    <w:rsid w:val="00172EC6"/>
    <w:rsid w:val="001736F9"/>
    <w:rsid w:val="00173C05"/>
    <w:rsid w:val="00174051"/>
    <w:rsid w:val="00175EC7"/>
    <w:rsid w:val="00177ABF"/>
    <w:rsid w:val="00177E62"/>
    <w:rsid w:val="00180E9F"/>
    <w:rsid w:val="001816FA"/>
    <w:rsid w:val="00182CB8"/>
    <w:rsid w:val="001830EC"/>
    <w:rsid w:val="00183186"/>
    <w:rsid w:val="0018367D"/>
    <w:rsid w:val="00184524"/>
    <w:rsid w:val="00184FC9"/>
    <w:rsid w:val="001858D6"/>
    <w:rsid w:val="00190358"/>
    <w:rsid w:val="00191A8B"/>
    <w:rsid w:val="0019385B"/>
    <w:rsid w:val="00194111"/>
    <w:rsid w:val="00194DFD"/>
    <w:rsid w:val="00195547"/>
    <w:rsid w:val="00195FBE"/>
    <w:rsid w:val="00196112"/>
    <w:rsid w:val="0019711A"/>
    <w:rsid w:val="00197305"/>
    <w:rsid w:val="00197598"/>
    <w:rsid w:val="001A0AA7"/>
    <w:rsid w:val="001A139E"/>
    <w:rsid w:val="001A3966"/>
    <w:rsid w:val="001A3C2D"/>
    <w:rsid w:val="001A60FD"/>
    <w:rsid w:val="001B05F9"/>
    <w:rsid w:val="001B0C7A"/>
    <w:rsid w:val="001B1CF9"/>
    <w:rsid w:val="001B2354"/>
    <w:rsid w:val="001B3C6A"/>
    <w:rsid w:val="001B3DA1"/>
    <w:rsid w:val="001B4080"/>
    <w:rsid w:val="001B41A0"/>
    <w:rsid w:val="001B4B41"/>
    <w:rsid w:val="001B54D6"/>
    <w:rsid w:val="001B623B"/>
    <w:rsid w:val="001B638B"/>
    <w:rsid w:val="001B706E"/>
    <w:rsid w:val="001B744F"/>
    <w:rsid w:val="001B75D4"/>
    <w:rsid w:val="001B7B38"/>
    <w:rsid w:val="001C070A"/>
    <w:rsid w:val="001C1695"/>
    <w:rsid w:val="001C20DA"/>
    <w:rsid w:val="001C27CD"/>
    <w:rsid w:val="001C2E80"/>
    <w:rsid w:val="001C3087"/>
    <w:rsid w:val="001C3494"/>
    <w:rsid w:val="001C5567"/>
    <w:rsid w:val="001C79E1"/>
    <w:rsid w:val="001C7E44"/>
    <w:rsid w:val="001D2F3D"/>
    <w:rsid w:val="001D411D"/>
    <w:rsid w:val="001D60E9"/>
    <w:rsid w:val="001D6219"/>
    <w:rsid w:val="001E1889"/>
    <w:rsid w:val="001E1A3F"/>
    <w:rsid w:val="001E251A"/>
    <w:rsid w:val="001E32BF"/>
    <w:rsid w:val="001E370D"/>
    <w:rsid w:val="001E53DF"/>
    <w:rsid w:val="001E730C"/>
    <w:rsid w:val="001F0003"/>
    <w:rsid w:val="001F0E8E"/>
    <w:rsid w:val="001F228F"/>
    <w:rsid w:val="001F2973"/>
    <w:rsid w:val="001F2E65"/>
    <w:rsid w:val="001F4182"/>
    <w:rsid w:val="001F59BE"/>
    <w:rsid w:val="001F630B"/>
    <w:rsid w:val="001F6D5C"/>
    <w:rsid w:val="001F6DFA"/>
    <w:rsid w:val="002019F3"/>
    <w:rsid w:val="00202BEB"/>
    <w:rsid w:val="00203685"/>
    <w:rsid w:val="00204673"/>
    <w:rsid w:val="00204CEC"/>
    <w:rsid w:val="00205B02"/>
    <w:rsid w:val="00207B38"/>
    <w:rsid w:val="00207B9B"/>
    <w:rsid w:val="002101C5"/>
    <w:rsid w:val="002115AB"/>
    <w:rsid w:val="00211829"/>
    <w:rsid w:val="00211E11"/>
    <w:rsid w:val="00212128"/>
    <w:rsid w:val="00213261"/>
    <w:rsid w:val="00213A41"/>
    <w:rsid w:val="0021435E"/>
    <w:rsid w:val="002151E8"/>
    <w:rsid w:val="002157B0"/>
    <w:rsid w:val="0021584A"/>
    <w:rsid w:val="00215DDE"/>
    <w:rsid w:val="00223DCD"/>
    <w:rsid w:val="00224D5F"/>
    <w:rsid w:val="00225B2E"/>
    <w:rsid w:val="00226C8F"/>
    <w:rsid w:val="00226EA6"/>
    <w:rsid w:val="00227F52"/>
    <w:rsid w:val="00230760"/>
    <w:rsid w:val="00231080"/>
    <w:rsid w:val="00232083"/>
    <w:rsid w:val="00232125"/>
    <w:rsid w:val="0023276C"/>
    <w:rsid w:val="00233B08"/>
    <w:rsid w:val="002377BB"/>
    <w:rsid w:val="00240354"/>
    <w:rsid w:val="002408BD"/>
    <w:rsid w:val="00240D9C"/>
    <w:rsid w:val="002421EC"/>
    <w:rsid w:val="00243CC7"/>
    <w:rsid w:val="00244624"/>
    <w:rsid w:val="002454A3"/>
    <w:rsid w:val="0024644A"/>
    <w:rsid w:val="00247864"/>
    <w:rsid w:val="00250EDC"/>
    <w:rsid w:val="00251057"/>
    <w:rsid w:val="00251375"/>
    <w:rsid w:val="002515DE"/>
    <w:rsid w:val="0025292A"/>
    <w:rsid w:val="002533A1"/>
    <w:rsid w:val="00253464"/>
    <w:rsid w:val="00254137"/>
    <w:rsid w:val="0025582F"/>
    <w:rsid w:val="002570B9"/>
    <w:rsid w:val="0025752F"/>
    <w:rsid w:val="002601DE"/>
    <w:rsid w:val="00260BC9"/>
    <w:rsid w:val="00260E25"/>
    <w:rsid w:val="00261A86"/>
    <w:rsid w:val="0026500B"/>
    <w:rsid w:val="00267B9C"/>
    <w:rsid w:val="00270EDB"/>
    <w:rsid w:val="00272AA9"/>
    <w:rsid w:val="00277284"/>
    <w:rsid w:val="002777B4"/>
    <w:rsid w:val="00277C8C"/>
    <w:rsid w:val="00280E01"/>
    <w:rsid w:val="0028233D"/>
    <w:rsid w:val="00283052"/>
    <w:rsid w:val="00283399"/>
    <w:rsid w:val="00283E6B"/>
    <w:rsid w:val="00284F01"/>
    <w:rsid w:val="002850DB"/>
    <w:rsid w:val="002851D8"/>
    <w:rsid w:val="002855E3"/>
    <w:rsid w:val="0028584E"/>
    <w:rsid w:val="002866E5"/>
    <w:rsid w:val="00286EEF"/>
    <w:rsid w:val="0028737C"/>
    <w:rsid w:val="0029095E"/>
    <w:rsid w:val="002916E5"/>
    <w:rsid w:val="0029267F"/>
    <w:rsid w:val="00294C50"/>
    <w:rsid w:val="00295D37"/>
    <w:rsid w:val="00296A70"/>
    <w:rsid w:val="00296D19"/>
    <w:rsid w:val="002A5756"/>
    <w:rsid w:val="002A5F53"/>
    <w:rsid w:val="002A6837"/>
    <w:rsid w:val="002A729B"/>
    <w:rsid w:val="002A766F"/>
    <w:rsid w:val="002A7FB4"/>
    <w:rsid w:val="002B12C4"/>
    <w:rsid w:val="002B1362"/>
    <w:rsid w:val="002B16F4"/>
    <w:rsid w:val="002B2971"/>
    <w:rsid w:val="002B354E"/>
    <w:rsid w:val="002B49D0"/>
    <w:rsid w:val="002B583C"/>
    <w:rsid w:val="002B5A4D"/>
    <w:rsid w:val="002B620E"/>
    <w:rsid w:val="002B64D3"/>
    <w:rsid w:val="002B68F4"/>
    <w:rsid w:val="002B6F99"/>
    <w:rsid w:val="002B716D"/>
    <w:rsid w:val="002B7BFC"/>
    <w:rsid w:val="002B7C4F"/>
    <w:rsid w:val="002C133A"/>
    <w:rsid w:val="002C1CEE"/>
    <w:rsid w:val="002C3A2E"/>
    <w:rsid w:val="002C6F8F"/>
    <w:rsid w:val="002D015A"/>
    <w:rsid w:val="002D120C"/>
    <w:rsid w:val="002D14EA"/>
    <w:rsid w:val="002D18E9"/>
    <w:rsid w:val="002D1F79"/>
    <w:rsid w:val="002D32F4"/>
    <w:rsid w:val="002D49AC"/>
    <w:rsid w:val="002D4B41"/>
    <w:rsid w:val="002D4DC3"/>
    <w:rsid w:val="002D5D85"/>
    <w:rsid w:val="002D6A93"/>
    <w:rsid w:val="002D7F1E"/>
    <w:rsid w:val="002E0A83"/>
    <w:rsid w:val="002E11BB"/>
    <w:rsid w:val="002E16E2"/>
    <w:rsid w:val="002E2647"/>
    <w:rsid w:val="002E2D3D"/>
    <w:rsid w:val="002E42A2"/>
    <w:rsid w:val="002E4BFA"/>
    <w:rsid w:val="002E50A3"/>
    <w:rsid w:val="002E6A21"/>
    <w:rsid w:val="002F16AC"/>
    <w:rsid w:val="002F17C5"/>
    <w:rsid w:val="002F388F"/>
    <w:rsid w:val="002F4457"/>
    <w:rsid w:val="002F4ADD"/>
    <w:rsid w:val="002F4CD4"/>
    <w:rsid w:val="00300EDF"/>
    <w:rsid w:val="003012FD"/>
    <w:rsid w:val="00301677"/>
    <w:rsid w:val="003021D2"/>
    <w:rsid w:val="00302703"/>
    <w:rsid w:val="0030329D"/>
    <w:rsid w:val="00303958"/>
    <w:rsid w:val="00305779"/>
    <w:rsid w:val="00305B57"/>
    <w:rsid w:val="003063F8"/>
    <w:rsid w:val="003068F0"/>
    <w:rsid w:val="0030751F"/>
    <w:rsid w:val="00307957"/>
    <w:rsid w:val="003105BB"/>
    <w:rsid w:val="00313D9F"/>
    <w:rsid w:val="00313FCA"/>
    <w:rsid w:val="00314114"/>
    <w:rsid w:val="00314EA4"/>
    <w:rsid w:val="003155EB"/>
    <w:rsid w:val="00315EAB"/>
    <w:rsid w:val="0031698E"/>
    <w:rsid w:val="003171F2"/>
    <w:rsid w:val="0031758C"/>
    <w:rsid w:val="00317979"/>
    <w:rsid w:val="00321DE6"/>
    <w:rsid w:val="00321F24"/>
    <w:rsid w:val="003222EB"/>
    <w:rsid w:val="00322424"/>
    <w:rsid w:val="0032250D"/>
    <w:rsid w:val="00323272"/>
    <w:rsid w:val="00323900"/>
    <w:rsid w:val="00323CB3"/>
    <w:rsid w:val="00323E1D"/>
    <w:rsid w:val="003249D5"/>
    <w:rsid w:val="00324C1A"/>
    <w:rsid w:val="0032606E"/>
    <w:rsid w:val="0032793E"/>
    <w:rsid w:val="00327A30"/>
    <w:rsid w:val="00327E28"/>
    <w:rsid w:val="00330ED8"/>
    <w:rsid w:val="00332CD9"/>
    <w:rsid w:val="003331E6"/>
    <w:rsid w:val="00333311"/>
    <w:rsid w:val="00335DDB"/>
    <w:rsid w:val="00336B9C"/>
    <w:rsid w:val="00337E97"/>
    <w:rsid w:val="00341C08"/>
    <w:rsid w:val="003432CD"/>
    <w:rsid w:val="003433D0"/>
    <w:rsid w:val="003435A8"/>
    <w:rsid w:val="00343D35"/>
    <w:rsid w:val="003468A2"/>
    <w:rsid w:val="00346A04"/>
    <w:rsid w:val="00347F87"/>
    <w:rsid w:val="00350A16"/>
    <w:rsid w:val="0035324B"/>
    <w:rsid w:val="003536BC"/>
    <w:rsid w:val="0035494A"/>
    <w:rsid w:val="00354F0F"/>
    <w:rsid w:val="00356432"/>
    <w:rsid w:val="00356B93"/>
    <w:rsid w:val="003610D2"/>
    <w:rsid w:val="00361F8B"/>
    <w:rsid w:val="0036227A"/>
    <w:rsid w:val="00362BA5"/>
    <w:rsid w:val="00366C23"/>
    <w:rsid w:val="003705BC"/>
    <w:rsid w:val="0037086B"/>
    <w:rsid w:val="00370987"/>
    <w:rsid w:val="003711FE"/>
    <w:rsid w:val="00371287"/>
    <w:rsid w:val="00372932"/>
    <w:rsid w:val="0037304D"/>
    <w:rsid w:val="00373744"/>
    <w:rsid w:val="00373EB6"/>
    <w:rsid w:val="003745F2"/>
    <w:rsid w:val="003747FD"/>
    <w:rsid w:val="00375029"/>
    <w:rsid w:val="003752E2"/>
    <w:rsid w:val="00377AFF"/>
    <w:rsid w:val="00377EAF"/>
    <w:rsid w:val="0038036E"/>
    <w:rsid w:val="00380683"/>
    <w:rsid w:val="00380FCC"/>
    <w:rsid w:val="00381792"/>
    <w:rsid w:val="0038291C"/>
    <w:rsid w:val="003831F9"/>
    <w:rsid w:val="00385FD9"/>
    <w:rsid w:val="00386F38"/>
    <w:rsid w:val="0039106E"/>
    <w:rsid w:val="00391830"/>
    <w:rsid w:val="00394325"/>
    <w:rsid w:val="00395D26"/>
    <w:rsid w:val="003A176B"/>
    <w:rsid w:val="003A2388"/>
    <w:rsid w:val="003A2429"/>
    <w:rsid w:val="003A2769"/>
    <w:rsid w:val="003A3858"/>
    <w:rsid w:val="003A38B4"/>
    <w:rsid w:val="003A421E"/>
    <w:rsid w:val="003A5162"/>
    <w:rsid w:val="003A616C"/>
    <w:rsid w:val="003B0603"/>
    <w:rsid w:val="003B0824"/>
    <w:rsid w:val="003B0DDF"/>
    <w:rsid w:val="003B1C32"/>
    <w:rsid w:val="003B2E77"/>
    <w:rsid w:val="003B3024"/>
    <w:rsid w:val="003B3288"/>
    <w:rsid w:val="003B3303"/>
    <w:rsid w:val="003B3469"/>
    <w:rsid w:val="003B3DC3"/>
    <w:rsid w:val="003B44B1"/>
    <w:rsid w:val="003B4B83"/>
    <w:rsid w:val="003B5CD8"/>
    <w:rsid w:val="003B5F84"/>
    <w:rsid w:val="003B64E2"/>
    <w:rsid w:val="003B7912"/>
    <w:rsid w:val="003C06E7"/>
    <w:rsid w:val="003C0E04"/>
    <w:rsid w:val="003C1FD4"/>
    <w:rsid w:val="003C271F"/>
    <w:rsid w:val="003C2EB5"/>
    <w:rsid w:val="003C3AE2"/>
    <w:rsid w:val="003C3B44"/>
    <w:rsid w:val="003C7511"/>
    <w:rsid w:val="003C7788"/>
    <w:rsid w:val="003C7A28"/>
    <w:rsid w:val="003D22B1"/>
    <w:rsid w:val="003D2700"/>
    <w:rsid w:val="003D2876"/>
    <w:rsid w:val="003D3D37"/>
    <w:rsid w:val="003D3F5C"/>
    <w:rsid w:val="003D4C02"/>
    <w:rsid w:val="003D552C"/>
    <w:rsid w:val="003D7E93"/>
    <w:rsid w:val="003E0DB1"/>
    <w:rsid w:val="003E0DFF"/>
    <w:rsid w:val="003E0E83"/>
    <w:rsid w:val="003E13AB"/>
    <w:rsid w:val="003E1B81"/>
    <w:rsid w:val="003E1E38"/>
    <w:rsid w:val="003E2844"/>
    <w:rsid w:val="003E385D"/>
    <w:rsid w:val="003E3FC0"/>
    <w:rsid w:val="003E4065"/>
    <w:rsid w:val="003E40A7"/>
    <w:rsid w:val="003E44C1"/>
    <w:rsid w:val="003E4758"/>
    <w:rsid w:val="003E571C"/>
    <w:rsid w:val="003E7ACA"/>
    <w:rsid w:val="003F1160"/>
    <w:rsid w:val="003F1BA4"/>
    <w:rsid w:val="003F29DE"/>
    <w:rsid w:val="003F3485"/>
    <w:rsid w:val="003F44F0"/>
    <w:rsid w:val="003F46E8"/>
    <w:rsid w:val="003F569A"/>
    <w:rsid w:val="003F7518"/>
    <w:rsid w:val="00400C40"/>
    <w:rsid w:val="00401762"/>
    <w:rsid w:val="0040214A"/>
    <w:rsid w:val="00402A24"/>
    <w:rsid w:val="00404AC8"/>
    <w:rsid w:val="004058CF"/>
    <w:rsid w:val="00407107"/>
    <w:rsid w:val="00410314"/>
    <w:rsid w:val="00410B9B"/>
    <w:rsid w:val="00410BA3"/>
    <w:rsid w:val="00412C7D"/>
    <w:rsid w:val="004149F1"/>
    <w:rsid w:val="00414DF3"/>
    <w:rsid w:val="00415625"/>
    <w:rsid w:val="00415BEC"/>
    <w:rsid w:val="00415DF9"/>
    <w:rsid w:val="004161FA"/>
    <w:rsid w:val="00417109"/>
    <w:rsid w:val="0041728F"/>
    <w:rsid w:val="00417876"/>
    <w:rsid w:val="00417910"/>
    <w:rsid w:val="00417C0B"/>
    <w:rsid w:val="0042009C"/>
    <w:rsid w:val="00420364"/>
    <w:rsid w:val="0042058E"/>
    <w:rsid w:val="00421EF8"/>
    <w:rsid w:val="00422114"/>
    <w:rsid w:val="00422E85"/>
    <w:rsid w:val="0042493A"/>
    <w:rsid w:val="00424949"/>
    <w:rsid w:val="00425B01"/>
    <w:rsid w:val="004260E6"/>
    <w:rsid w:val="00426F38"/>
    <w:rsid w:val="004279E3"/>
    <w:rsid w:val="004322BA"/>
    <w:rsid w:val="0043342F"/>
    <w:rsid w:val="00433A2B"/>
    <w:rsid w:val="00434642"/>
    <w:rsid w:val="004360C2"/>
    <w:rsid w:val="004365CE"/>
    <w:rsid w:val="004367EB"/>
    <w:rsid w:val="00437463"/>
    <w:rsid w:val="0043779A"/>
    <w:rsid w:val="00437B4D"/>
    <w:rsid w:val="00440634"/>
    <w:rsid w:val="0044127E"/>
    <w:rsid w:val="0044381D"/>
    <w:rsid w:val="00444019"/>
    <w:rsid w:val="00444608"/>
    <w:rsid w:val="00444656"/>
    <w:rsid w:val="00445C01"/>
    <w:rsid w:val="004463C5"/>
    <w:rsid w:val="0044666F"/>
    <w:rsid w:val="00446946"/>
    <w:rsid w:val="00450085"/>
    <w:rsid w:val="004501A1"/>
    <w:rsid w:val="00450860"/>
    <w:rsid w:val="004508B2"/>
    <w:rsid w:val="004524A3"/>
    <w:rsid w:val="00453C9F"/>
    <w:rsid w:val="00453F2B"/>
    <w:rsid w:val="00455A00"/>
    <w:rsid w:val="00455E2C"/>
    <w:rsid w:val="0045641D"/>
    <w:rsid w:val="00457748"/>
    <w:rsid w:val="00460056"/>
    <w:rsid w:val="004610D8"/>
    <w:rsid w:val="0046117E"/>
    <w:rsid w:val="00463301"/>
    <w:rsid w:val="004636CA"/>
    <w:rsid w:val="00464F45"/>
    <w:rsid w:val="004652B1"/>
    <w:rsid w:val="00465C86"/>
    <w:rsid w:val="00466A70"/>
    <w:rsid w:val="004675C4"/>
    <w:rsid w:val="00467A1F"/>
    <w:rsid w:val="00470288"/>
    <w:rsid w:val="00470583"/>
    <w:rsid w:val="00470A8E"/>
    <w:rsid w:val="00470DB9"/>
    <w:rsid w:val="004710A7"/>
    <w:rsid w:val="0047155C"/>
    <w:rsid w:val="00471BE0"/>
    <w:rsid w:val="0047381E"/>
    <w:rsid w:val="004744ED"/>
    <w:rsid w:val="00475EDC"/>
    <w:rsid w:val="004768CB"/>
    <w:rsid w:val="00477135"/>
    <w:rsid w:val="0047795D"/>
    <w:rsid w:val="00477D48"/>
    <w:rsid w:val="0048163F"/>
    <w:rsid w:val="00481C02"/>
    <w:rsid w:val="00482057"/>
    <w:rsid w:val="004824DD"/>
    <w:rsid w:val="00482542"/>
    <w:rsid w:val="00482FEB"/>
    <w:rsid w:val="004856C4"/>
    <w:rsid w:val="004856DC"/>
    <w:rsid w:val="004861C3"/>
    <w:rsid w:val="004871B2"/>
    <w:rsid w:val="00487220"/>
    <w:rsid w:val="0048798C"/>
    <w:rsid w:val="00492974"/>
    <w:rsid w:val="00492BF1"/>
    <w:rsid w:val="00492C16"/>
    <w:rsid w:val="00495903"/>
    <w:rsid w:val="004966BD"/>
    <w:rsid w:val="0049791D"/>
    <w:rsid w:val="004A046C"/>
    <w:rsid w:val="004A088B"/>
    <w:rsid w:val="004A0B2E"/>
    <w:rsid w:val="004A1816"/>
    <w:rsid w:val="004A1DE2"/>
    <w:rsid w:val="004A29F6"/>
    <w:rsid w:val="004A3144"/>
    <w:rsid w:val="004A4660"/>
    <w:rsid w:val="004A551D"/>
    <w:rsid w:val="004A5F5F"/>
    <w:rsid w:val="004A67CD"/>
    <w:rsid w:val="004A6891"/>
    <w:rsid w:val="004A7B30"/>
    <w:rsid w:val="004B0A50"/>
    <w:rsid w:val="004B0CFF"/>
    <w:rsid w:val="004B1284"/>
    <w:rsid w:val="004B2186"/>
    <w:rsid w:val="004B25FD"/>
    <w:rsid w:val="004B34EC"/>
    <w:rsid w:val="004B3E74"/>
    <w:rsid w:val="004B53D2"/>
    <w:rsid w:val="004B54BE"/>
    <w:rsid w:val="004B6170"/>
    <w:rsid w:val="004B6390"/>
    <w:rsid w:val="004B6B98"/>
    <w:rsid w:val="004B733B"/>
    <w:rsid w:val="004C0854"/>
    <w:rsid w:val="004C16D2"/>
    <w:rsid w:val="004C349C"/>
    <w:rsid w:val="004C5E3B"/>
    <w:rsid w:val="004C60F2"/>
    <w:rsid w:val="004C6943"/>
    <w:rsid w:val="004C69D9"/>
    <w:rsid w:val="004D0150"/>
    <w:rsid w:val="004D1075"/>
    <w:rsid w:val="004D2679"/>
    <w:rsid w:val="004D477D"/>
    <w:rsid w:val="004D560B"/>
    <w:rsid w:val="004D5870"/>
    <w:rsid w:val="004D5875"/>
    <w:rsid w:val="004D6A0A"/>
    <w:rsid w:val="004D74B4"/>
    <w:rsid w:val="004E078D"/>
    <w:rsid w:val="004E0A20"/>
    <w:rsid w:val="004E14B6"/>
    <w:rsid w:val="004E307E"/>
    <w:rsid w:val="004E54D3"/>
    <w:rsid w:val="004E6558"/>
    <w:rsid w:val="004E76AB"/>
    <w:rsid w:val="004F0541"/>
    <w:rsid w:val="004F0A25"/>
    <w:rsid w:val="004F2953"/>
    <w:rsid w:val="004F2A31"/>
    <w:rsid w:val="004F2B9D"/>
    <w:rsid w:val="004F59B7"/>
    <w:rsid w:val="004F698C"/>
    <w:rsid w:val="004F6ACF"/>
    <w:rsid w:val="004F78A4"/>
    <w:rsid w:val="005016F9"/>
    <w:rsid w:val="00501B98"/>
    <w:rsid w:val="00503AD7"/>
    <w:rsid w:val="00507517"/>
    <w:rsid w:val="00507D86"/>
    <w:rsid w:val="005106F9"/>
    <w:rsid w:val="00510E76"/>
    <w:rsid w:val="005111C3"/>
    <w:rsid w:val="005118D5"/>
    <w:rsid w:val="00511BEC"/>
    <w:rsid w:val="00511F3D"/>
    <w:rsid w:val="005133A7"/>
    <w:rsid w:val="00514431"/>
    <w:rsid w:val="00515C2D"/>
    <w:rsid w:val="005160CF"/>
    <w:rsid w:val="00516A17"/>
    <w:rsid w:val="005202C5"/>
    <w:rsid w:val="005226A1"/>
    <w:rsid w:val="00522A46"/>
    <w:rsid w:val="00522BCF"/>
    <w:rsid w:val="00525537"/>
    <w:rsid w:val="0052573D"/>
    <w:rsid w:val="00526436"/>
    <w:rsid w:val="005266A6"/>
    <w:rsid w:val="00526BA2"/>
    <w:rsid w:val="00526CFE"/>
    <w:rsid w:val="00527588"/>
    <w:rsid w:val="00527C6F"/>
    <w:rsid w:val="00530FD0"/>
    <w:rsid w:val="0053112C"/>
    <w:rsid w:val="00531229"/>
    <w:rsid w:val="00532908"/>
    <w:rsid w:val="005336F9"/>
    <w:rsid w:val="00533B1D"/>
    <w:rsid w:val="0053523E"/>
    <w:rsid w:val="005366D2"/>
    <w:rsid w:val="00536E89"/>
    <w:rsid w:val="005371F6"/>
    <w:rsid w:val="00541D74"/>
    <w:rsid w:val="005430A6"/>
    <w:rsid w:val="0054366F"/>
    <w:rsid w:val="005450AD"/>
    <w:rsid w:val="00545FED"/>
    <w:rsid w:val="005477E3"/>
    <w:rsid w:val="00550059"/>
    <w:rsid w:val="00550CC0"/>
    <w:rsid w:val="00551D15"/>
    <w:rsid w:val="00554724"/>
    <w:rsid w:val="00557182"/>
    <w:rsid w:val="00560B96"/>
    <w:rsid w:val="00562265"/>
    <w:rsid w:val="005626A7"/>
    <w:rsid w:val="00563405"/>
    <w:rsid w:val="005634D4"/>
    <w:rsid w:val="005644BA"/>
    <w:rsid w:val="00564DF6"/>
    <w:rsid w:val="00565446"/>
    <w:rsid w:val="00567515"/>
    <w:rsid w:val="005703A2"/>
    <w:rsid w:val="00570EDF"/>
    <w:rsid w:val="0057141D"/>
    <w:rsid w:val="00571795"/>
    <w:rsid w:val="00571D27"/>
    <w:rsid w:val="00572B5C"/>
    <w:rsid w:val="00572FF8"/>
    <w:rsid w:val="005747BB"/>
    <w:rsid w:val="00574DDE"/>
    <w:rsid w:val="00576BC5"/>
    <w:rsid w:val="00577B1E"/>
    <w:rsid w:val="00580BA1"/>
    <w:rsid w:val="005817AC"/>
    <w:rsid w:val="005838AF"/>
    <w:rsid w:val="0058448E"/>
    <w:rsid w:val="005853C3"/>
    <w:rsid w:val="00586099"/>
    <w:rsid w:val="0058727B"/>
    <w:rsid w:val="005916A8"/>
    <w:rsid w:val="00591F56"/>
    <w:rsid w:val="0059260E"/>
    <w:rsid w:val="00592D73"/>
    <w:rsid w:val="00592EFD"/>
    <w:rsid w:val="005937A5"/>
    <w:rsid w:val="00593DB3"/>
    <w:rsid w:val="00593F4D"/>
    <w:rsid w:val="00594231"/>
    <w:rsid w:val="00594FEB"/>
    <w:rsid w:val="005951B9"/>
    <w:rsid w:val="0059720E"/>
    <w:rsid w:val="00597D86"/>
    <w:rsid w:val="005A0419"/>
    <w:rsid w:val="005A16F3"/>
    <w:rsid w:val="005A29B2"/>
    <w:rsid w:val="005A4813"/>
    <w:rsid w:val="005A4986"/>
    <w:rsid w:val="005A4EB6"/>
    <w:rsid w:val="005A503A"/>
    <w:rsid w:val="005A5556"/>
    <w:rsid w:val="005A6DC5"/>
    <w:rsid w:val="005A79D1"/>
    <w:rsid w:val="005B02D0"/>
    <w:rsid w:val="005B0312"/>
    <w:rsid w:val="005B03E7"/>
    <w:rsid w:val="005B0F2D"/>
    <w:rsid w:val="005B2B51"/>
    <w:rsid w:val="005B51E9"/>
    <w:rsid w:val="005B5CBF"/>
    <w:rsid w:val="005B7AFF"/>
    <w:rsid w:val="005B7EA4"/>
    <w:rsid w:val="005B7F5A"/>
    <w:rsid w:val="005C0AB3"/>
    <w:rsid w:val="005C1394"/>
    <w:rsid w:val="005C19B8"/>
    <w:rsid w:val="005C1ADC"/>
    <w:rsid w:val="005C1E97"/>
    <w:rsid w:val="005C208C"/>
    <w:rsid w:val="005C3631"/>
    <w:rsid w:val="005C43A8"/>
    <w:rsid w:val="005C54C8"/>
    <w:rsid w:val="005C5D9D"/>
    <w:rsid w:val="005C6309"/>
    <w:rsid w:val="005C6931"/>
    <w:rsid w:val="005D0316"/>
    <w:rsid w:val="005D183C"/>
    <w:rsid w:val="005D299A"/>
    <w:rsid w:val="005D3D36"/>
    <w:rsid w:val="005D3DFA"/>
    <w:rsid w:val="005D4390"/>
    <w:rsid w:val="005D4578"/>
    <w:rsid w:val="005D6576"/>
    <w:rsid w:val="005D66F7"/>
    <w:rsid w:val="005D6853"/>
    <w:rsid w:val="005D7F3E"/>
    <w:rsid w:val="005E03E4"/>
    <w:rsid w:val="005E1107"/>
    <w:rsid w:val="005E2DF8"/>
    <w:rsid w:val="005E390E"/>
    <w:rsid w:val="005E4F5D"/>
    <w:rsid w:val="005E6EA5"/>
    <w:rsid w:val="005E6EDC"/>
    <w:rsid w:val="005F1FB6"/>
    <w:rsid w:val="005F24AD"/>
    <w:rsid w:val="005F2805"/>
    <w:rsid w:val="005F4545"/>
    <w:rsid w:val="005F5B41"/>
    <w:rsid w:val="005F5D44"/>
    <w:rsid w:val="005F755F"/>
    <w:rsid w:val="006001FD"/>
    <w:rsid w:val="00600D3E"/>
    <w:rsid w:val="00601110"/>
    <w:rsid w:val="00601BDE"/>
    <w:rsid w:val="006021FC"/>
    <w:rsid w:val="00602B7F"/>
    <w:rsid w:val="006039BF"/>
    <w:rsid w:val="006050C3"/>
    <w:rsid w:val="0060559C"/>
    <w:rsid w:val="00605A55"/>
    <w:rsid w:val="0060681B"/>
    <w:rsid w:val="00606AFE"/>
    <w:rsid w:val="006075E5"/>
    <w:rsid w:val="00612545"/>
    <w:rsid w:val="00612C60"/>
    <w:rsid w:val="0061318F"/>
    <w:rsid w:val="00613ACA"/>
    <w:rsid w:val="006144BE"/>
    <w:rsid w:val="006147CF"/>
    <w:rsid w:val="006161FC"/>
    <w:rsid w:val="00617BFE"/>
    <w:rsid w:val="00620A4C"/>
    <w:rsid w:val="00620F91"/>
    <w:rsid w:val="006212C3"/>
    <w:rsid w:val="00621A86"/>
    <w:rsid w:val="00622136"/>
    <w:rsid w:val="006226AB"/>
    <w:rsid w:val="00622820"/>
    <w:rsid w:val="0062362C"/>
    <w:rsid w:val="006237C7"/>
    <w:rsid w:val="00624D2C"/>
    <w:rsid w:val="00625854"/>
    <w:rsid w:val="00625B4F"/>
    <w:rsid w:val="00625CE5"/>
    <w:rsid w:val="00626FB8"/>
    <w:rsid w:val="006300C3"/>
    <w:rsid w:val="00630280"/>
    <w:rsid w:val="0063041C"/>
    <w:rsid w:val="00631087"/>
    <w:rsid w:val="006321C1"/>
    <w:rsid w:val="006327D0"/>
    <w:rsid w:val="006333A2"/>
    <w:rsid w:val="006343CC"/>
    <w:rsid w:val="0063470F"/>
    <w:rsid w:val="00634E4B"/>
    <w:rsid w:val="00635F4C"/>
    <w:rsid w:val="0063645A"/>
    <w:rsid w:val="0063695B"/>
    <w:rsid w:val="00637A6F"/>
    <w:rsid w:val="00637B3E"/>
    <w:rsid w:val="00642058"/>
    <w:rsid w:val="00642D4C"/>
    <w:rsid w:val="0064330F"/>
    <w:rsid w:val="00644220"/>
    <w:rsid w:val="00644231"/>
    <w:rsid w:val="006453D1"/>
    <w:rsid w:val="0064563D"/>
    <w:rsid w:val="00646963"/>
    <w:rsid w:val="0064734A"/>
    <w:rsid w:val="00650B35"/>
    <w:rsid w:val="00651375"/>
    <w:rsid w:val="0065236A"/>
    <w:rsid w:val="0065268E"/>
    <w:rsid w:val="006529F3"/>
    <w:rsid w:val="00652EBC"/>
    <w:rsid w:val="00653937"/>
    <w:rsid w:val="006544CD"/>
    <w:rsid w:val="0065590E"/>
    <w:rsid w:val="00656DAA"/>
    <w:rsid w:val="0065772C"/>
    <w:rsid w:val="00661EA8"/>
    <w:rsid w:val="006635A7"/>
    <w:rsid w:val="0066492D"/>
    <w:rsid w:val="006651C3"/>
    <w:rsid w:val="00665A38"/>
    <w:rsid w:val="00665D25"/>
    <w:rsid w:val="006661E4"/>
    <w:rsid w:val="00666244"/>
    <w:rsid w:val="00666362"/>
    <w:rsid w:val="00666CBE"/>
    <w:rsid w:val="00667587"/>
    <w:rsid w:val="00667B6D"/>
    <w:rsid w:val="006707EC"/>
    <w:rsid w:val="00671814"/>
    <w:rsid w:val="00671A3E"/>
    <w:rsid w:val="00672A2C"/>
    <w:rsid w:val="00674EA2"/>
    <w:rsid w:val="00675214"/>
    <w:rsid w:val="00675CBF"/>
    <w:rsid w:val="006761B6"/>
    <w:rsid w:val="00676967"/>
    <w:rsid w:val="00676EEB"/>
    <w:rsid w:val="0067753D"/>
    <w:rsid w:val="00677D9B"/>
    <w:rsid w:val="0068186D"/>
    <w:rsid w:val="00682A12"/>
    <w:rsid w:val="00682F48"/>
    <w:rsid w:val="00684625"/>
    <w:rsid w:val="00685207"/>
    <w:rsid w:val="006857EB"/>
    <w:rsid w:val="00685F36"/>
    <w:rsid w:val="00686889"/>
    <w:rsid w:val="00686D59"/>
    <w:rsid w:val="00687318"/>
    <w:rsid w:val="006900D8"/>
    <w:rsid w:val="006910A9"/>
    <w:rsid w:val="006910FC"/>
    <w:rsid w:val="00691B81"/>
    <w:rsid w:val="00692438"/>
    <w:rsid w:val="00692899"/>
    <w:rsid w:val="00692974"/>
    <w:rsid w:val="00693C02"/>
    <w:rsid w:val="0069438D"/>
    <w:rsid w:val="00694CF7"/>
    <w:rsid w:val="00695CF7"/>
    <w:rsid w:val="006A0DF8"/>
    <w:rsid w:val="006A2C32"/>
    <w:rsid w:val="006A5C4B"/>
    <w:rsid w:val="006A6633"/>
    <w:rsid w:val="006A7D4A"/>
    <w:rsid w:val="006B17E1"/>
    <w:rsid w:val="006B18A0"/>
    <w:rsid w:val="006B2DFD"/>
    <w:rsid w:val="006B3589"/>
    <w:rsid w:val="006B4CD7"/>
    <w:rsid w:val="006B5461"/>
    <w:rsid w:val="006B573B"/>
    <w:rsid w:val="006B5F01"/>
    <w:rsid w:val="006B60E2"/>
    <w:rsid w:val="006B6E14"/>
    <w:rsid w:val="006B7F35"/>
    <w:rsid w:val="006C028D"/>
    <w:rsid w:val="006C0973"/>
    <w:rsid w:val="006C0980"/>
    <w:rsid w:val="006C183A"/>
    <w:rsid w:val="006C23B5"/>
    <w:rsid w:val="006C2C56"/>
    <w:rsid w:val="006C2CB7"/>
    <w:rsid w:val="006C3289"/>
    <w:rsid w:val="006C3479"/>
    <w:rsid w:val="006C4C43"/>
    <w:rsid w:val="006C5048"/>
    <w:rsid w:val="006C67CB"/>
    <w:rsid w:val="006C794C"/>
    <w:rsid w:val="006D0A4C"/>
    <w:rsid w:val="006D0CD4"/>
    <w:rsid w:val="006D28CF"/>
    <w:rsid w:val="006D2C28"/>
    <w:rsid w:val="006D3F30"/>
    <w:rsid w:val="006D43F2"/>
    <w:rsid w:val="006D48F4"/>
    <w:rsid w:val="006D5F54"/>
    <w:rsid w:val="006E0141"/>
    <w:rsid w:val="006E0A0D"/>
    <w:rsid w:val="006E0A2C"/>
    <w:rsid w:val="006E219B"/>
    <w:rsid w:val="006E2844"/>
    <w:rsid w:val="006E30DE"/>
    <w:rsid w:val="006E34C3"/>
    <w:rsid w:val="006E3A56"/>
    <w:rsid w:val="006E4765"/>
    <w:rsid w:val="006E4B87"/>
    <w:rsid w:val="006E50BF"/>
    <w:rsid w:val="006E5591"/>
    <w:rsid w:val="006E570A"/>
    <w:rsid w:val="006E5CC0"/>
    <w:rsid w:val="006E608B"/>
    <w:rsid w:val="006E6E6F"/>
    <w:rsid w:val="006E7297"/>
    <w:rsid w:val="006E73CD"/>
    <w:rsid w:val="006E7F75"/>
    <w:rsid w:val="006F0C01"/>
    <w:rsid w:val="006F1593"/>
    <w:rsid w:val="006F1927"/>
    <w:rsid w:val="006F2B4F"/>
    <w:rsid w:val="006F3845"/>
    <w:rsid w:val="006F3EB1"/>
    <w:rsid w:val="006F41DB"/>
    <w:rsid w:val="006F4442"/>
    <w:rsid w:val="006F5FCB"/>
    <w:rsid w:val="006F6C1C"/>
    <w:rsid w:val="006F70F7"/>
    <w:rsid w:val="006F7ADC"/>
    <w:rsid w:val="00702029"/>
    <w:rsid w:val="00702959"/>
    <w:rsid w:val="00702DF1"/>
    <w:rsid w:val="00703CE3"/>
    <w:rsid w:val="0070487D"/>
    <w:rsid w:val="00704C0B"/>
    <w:rsid w:val="00705BED"/>
    <w:rsid w:val="007063D2"/>
    <w:rsid w:val="00706ADF"/>
    <w:rsid w:val="00707579"/>
    <w:rsid w:val="00707AA7"/>
    <w:rsid w:val="0071017F"/>
    <w:rsid w:val="00710235"/>
    <w:rsid w:val="00710875"/>
    <w:rsid w:val="00711037"/>
    <w:rsid w:val="00712C02"/>
    <w:rsid w:val="00713626"/>
    <w:rsid w:val="00714BDA"/>
    <w:rsid w:val="00714D0E"/>
    <w:rsid w:val="00715BB3"/>
    <w:rsid w:val="00717D00"/>
    <w:rsid w:val="00717EC5"/>
    <w:rsid w:val="0072080E"/>
    <w:rsid w:val="00721A4E"/>
    <w:rsid w:val="00721FDC"/>
    <w:rsid w:val="00723F6B"/>
    <w:rsid w:val="007259BA"/>
    <w:rsid w:val="007262AA"/>
    <w:rsid w:val="00727E8E"/>
    <w:rsid w:val="0073589F"/>
    <w:rsid w:val="007364F1"/>
    <w:rsid w:val="007403B5"/>
    <w:rsid w:val="00741D8F"/>
    <w:rsid w:val="00742D36"/>
    <w:rsid w:val="00742E26"/>
    <w:rsid w:val="007441CB"/>
    <w:rsid w:val="00744D66"/>
    <w:rsid w:val="00744EE1"/>
    <w:rsid w:val="007454C0"/>
    <w:rsid w:val="00745FB8"/>
    <w:rsid w:val="0074707F"/>
    <w:rsid w:val="007470CF"/>
    <w:rsid w:val="00747F49"/>
    <w:rsid w:val="00750350"/>
    <w:rsid w:val="00750B1E"/>
    <w:rsid w:val="00751A42"/>
    <w:rsid w:val="00752906"/>
    <w:rsid w:val="00753F53"/>
    <w:rsid w:val="00757DC5"/>
    <w:rsid w:val="007609A1"/>
    <w:rsid w:val="00760E34"/>
    <w:rsid w:val="00761667"/>
    <w:rsid w:val="00763A7C"/>
    <w:rsid w:val="0076404C"/>
    <w:rsid w:val="00766294"/>
    <w:rsid w:val="007663B8"/>
    <w:rsid w:val="007719E2"/>
    <w:rsid w:val="007741CF"/>
    <w:rsid w:val="007744FE"/>
    <w:rsid w:val="007745D3"/>
    <w:rsid w:val="0077648A"/>
    <w:rsid w:val="00777518"/>
    <w:rsid w:val="00780A78"/>
    <w:rsid w:val="007812F7"/>
    <w:rsid w:val="00781E69"/>
    <w:rsid w:val="0078333E"/>
    <w:rsid w:val="00783A62"/>
    <w:rsid w:val="007900BF"/>
    <w:rsid w:val="0079065A"/>
    <w:rsid w:val="007914DC"/>
    <w:rsid w:val="007918FE"/>
    <w:rsid w:val="00792F0A"/>
    <w:rsid w:val="00793183"/>
    <w:rsid w:val="00795F8D"/>
    <w:rsid w:val="00797C90"/>
    <w:rsid w:val="007A0BDD"/>
    <w:rsid w:val="007A0DAB"/>
    <w:rsid w:val="007A277F"/>
    <w:rsid w:val="007A34DC"/>
    <w:rsid w:val="007A38C6"/>
    <w:rsid w:val="007A3FBB"/>
    <w:rsid w:val="007A4BD7"/>
    <w:rsid w:val="007A6779"/>
    <w:rsid w:val="007B0765"/>
    <w:rsid w:val="007B0E37"/>
    <w:rsid w:val="007B184C"/>
    <w:rsid w:val="007B19CD"/>
    <w:rsid w:val="007B44EE"/>
    <w:rsid w:val="007B56D6"/>
    <w:rsid w:val="007B7916"/>
    <w:rsid w:val="007B7E84"/>
    <w:rsid w:val="007C08F4"/>
    <w:rsid w:val="007C0A09"/>
    <w:rsid w:val="007C2F18"/>
    <w:rsid w:val="007C34CE"/>
    <w:rsid w:val="007C7108"/>
    <w:rsid w:val="007D0652"/>
    <w:rsid w:val="007D197C"/>
    <w:rsid w:val="007D372A"/>
    <w:rsid w:val="007D4CEA"/>
    <w:rsid w:val="007D5C42"/>
    <w:rsid w:val="007D75E0"/>
    <w:rsid w:val="007D7E56"/>
    <w:rsid w:val="007E0294"/>
    <w:rsid w:val="007E23EA"/>
    <w:rsid w:val="007E2897"/>
    <w:rsid w:val="007E3E86"/>
    <w:rsid w:val="007E4185"/>
    <w:rsid w:val="007E4AE7"/>
    <w:rsid w:val="007E55F4"/>
    <w:rsid w:val="007E6C2F"/>
    <w:rsid w:val="007E702B"/>
    <w:rsid w:val="007F0B2E"/>
    <w:rsid w:val="007F10D9"/>
    <w:rsid w:val="007F1497"/>
    <w:rsid w:val="007F2D13"/>
    <w:rsid w:val="007F326F"/>
    <w:rsid w:val="007F3CC5"/>
    <w:rsid w:val="007F54A2"/>
    <w:rsid w:val="007F58B8"/>
    <w:rsid w:val="007F6CF1"/>
    <w:rsid w:val="007F7A67"/>
    <w:rsid w:val="0080037D"/>
    <w:rsid w:val="00801533"/>
    <w:rsid w:val="008022CD"/>
    <w:rsid w:val="008028BD"/>
    <w:rsid w:val="00802DF1"/>
    <w:rsid w:val="0080434B"/>
    <w:rsid w:val="008045F1"/>
    <w:rsid w:val="00804FF7"/>
    <w:rsid w:val="00806E72"/>
    <w:rsid w:val="008079FB"/>
    <w:rsid w:val="00807F72"/>
    <w:rsid w:val="008102D9"/>
    <w:rsid w:val="008108B0"/>
    <w:rsid w:val="00811BC8"/>
    <w:rsid w:val="0081272C"/>
    <w:rsid w:val="008135E1"/>
    <w:rsid w:val="00813CB6"/>
    <w:rsid w:val="00814315"/>
    <w:rsid w:val="00815EB0"/>
    <w:rsid w:val="00816228"/>
    <w:rsid w:val="0081781C"/>
    <w:rsid w:val="00817BFB"/>
    <w:rsid w:val="0082115B"/>
    <w:rsid w:val="00821663"/>
    <w:rsid w:val="00822447"/>
    <w:rsid w:val="00823B4C"/>
    <w:rsid w:val="00824AB8"/>
    <w:rsid w:val="008250D1"/>
    <w:rsid w:val="0082540C"/>
    <w:rsid w:val="008266EF"/>
    <w:rsid w:val="00826732"/>
    <w:rsid w:val="0082761A"/>
    <w:rsid w:val="008276A2"/>
    <w:rsid w:val="008276DA"/>
    <w:rsid w:val="0082785D"/>
    <w:rsid w:val="00830018"/>
    <w:rsid w:val="00830F3A"/>
    <w:rsid w:val="00830F80"/>
    <w:rsid w:val="008316F3"/>
    <w:rsid w:val="008319C0"/>
    <w:rsid w:val="008351FA"/>
    <w:rsid w:val="00835A63"/>
    <w:rsid w:val="00836491"/>
    <w:rsid w:val="00837F94"/>
    <w:rsid w:val="0084008B"/>
    <w:rsid w:val="008401AF"/>
    <w:rsid w:val="0084041D"/>
    <w:rsid w:val="00840859"/>
    <w:rsid w:val="00841B67"/>
    <w:rsid w:val="008426DF"/>
    <w:rsid w:val="00843903"/>
    <w:rsid w:val="00845216"/>
    <w:rsid w:val="00847A3F"/>
    <w:rsid w:val="00850199"/>
    <w:rsid w:val="0085114A"/>
    <w:rsid w:val="008513AA"/>
    <w:rsid w:val="008529F5"/>
    <w:rsid w:val="00853165"/>
    <w:rsid w:val="00853827"/>
    <w:rsid w:val="00853B18"/>
    <w:rsid w:val="00853CA4"/>
    <w:rsid w:val="00853CDE"/>
    <w:rsid w:val="00854AFB"/>
    <w:rsid w:val="00855CBC"/>
    <w:rsid w:val="00856BB0"/>
    <w:rsid w:val="00857CCD"/>
    <w:rsid w:val="00862CF0"/>
    <w:rsid w:val="00863070"/>
    <w:rsid w:val="00864AD7"/>
    <w:rsid w:val="00865AB6"/>
    <w:rsid w:val="008664A3"/>
    <w:rsid w:val="008679EB"/>
    <w:rsid w:val="00867EAF"/>
    <w:rsid w:val="008701E1"/>
    <w:rsid w:val="00870722"/>
    <w:rsid w:val="00870761"/>
    <w:rsid w:val="008715A8"/>
    <w:rsid w:val="00871F23"/>
    <w:rsid w:val="008720D4"/>
    <w:rsid w:val="00872860"/>
    <w:rsid w:val="008753B4"/>
    <w:rsid w:val="0087751C"/>
    <w:rsid w:val="00877814"/>
    <w:rsid w:val="008779FE"/>
    <w:rsid w:val="008818AC"/>
    <w:rsid w:val="008823DC"/>
    <w:rsid w:val="008857B5"/>
    <w:rsid w:val="008864C5"/>
    <w:rsid w:val="00887315"/>
    <w:rsid w:val="00887D1F"/>
    <w:rsid w:val="00890D06"/>
    <w:rsid w:val="00891DBB"/>
    <w:rsid w:val="0089236F"/>
    <w:rsid w:val="00893412"/>
    <w:rsid w:val="00893594"/>
    <w:rsid w:val="00893895"/>
    <w:rsid w:val="008938B7"/>
    <w:rsid w:val="00893C92"/>
    <w:rsid w:val="00893F07"/>
    <w:rsid w:val="00896603"/>
    <w:rsid w:val="00896A63"/>
    <w:rsid w:val="0089728C"/>
    <w:rsid w:val="008A00CC"/>
    <w:rsid w:val="008A19D8"/>
    <w:rsid w:val="008A1A56"/>
    <w:rsid w:val="008A250F"/>
    <w:rsid w:val="008A263C"/>
    <w:rsid w:val="008A2B82"/>
    <w:rsid w:val="008A3305"/>
    <w:rsid w:val="008A33C4"/>
    <w:rsid w:val="008A598D"/>
    <w:rsid w:val="008A611C"/>
    <w:rsid w:val="008A72F4"/>
    <w:rsid w:val="008B06DB"/>
    <w:rsid w:val="008B39CF"/>
    <w:rsid w:val="008B46AD"/>
    <w:rsid w:val="008B5850"/>
    <w:rsid w:val="008B613A"/>
    <w:rsid w:val="008B6697"/>
    <w:rsid w:val="008C26B1"/>
    <w:rsid w:val="008C3C28"/>
    <w:rsid w:val="008C44E5"/>
    <w:rsid w:val="008C4643"/>
    <w:rsid w:val="008C4669"/>
    <w:rsid w:val="008C7848"/>
    <w:rsid w:val="008D04F8"/>
    <w:rsid w:val="008D065E"/>
    <w:rsid w:val="008D19B6"/>
    <w:rsid w:val="008D23AA"/>
    <w:rsid w:val="008D4D99"/>
    <w:rsid w:val="008D4E66"/>
    <w:rsid w:val="008D4FDF"/>
    <w:rsid w:val="008D57B3"/>
    <w:rsid w:val="008D5C39"/>
    <w:rsid w:val="008D6F10"/>
    <w:rsid w:val="008D7123"/>
    <w:rsid w:val="008E0043"/>
    <w:rsid w:val="008E0AE1"/>
    <w:rsid w:val="008E4228"/>
    <w:rsid w:val="008E5A6D"/>
    <w:rsid w:val="008E6416"/>
    <w:rsid w:val="008E6740"/>
    <w:rsid w:val="008F0553"/>
    <w:rsid w:val="008F0E32"/>
    <w:rsid w:val="008F2D76"/>
    <w:rsid w:val="008F3BC3"/>
    <w:rsid w:val="008F50C4"/>
    <w:rsid w:val="008F510E"/>
    <w:rsid w:val="008F584F"/>
    <w:rsid w:val="008F5A63"/>
    <w:rsid w:val="008F6E0A"/>
    <w:rsid w:val="008F785A"/>
    <w:rsid w:val="009013F0"/>
    <w:rsid w:val="00901721"/>
    <w:rsid w:val="0090300D"/>
    <w:rsid w:val="00903592"/>
    <w:rsid w:val="00906037"/>
    <w:rsid w:val="00911585"/>
    <w:rsid w:val="0091191D"/>
    <w:rsid w:val="00912D38"/>
    <w:rsid w:val="00912E1D"/>
    <w:rsid w:val="009136B0"/>
    <w:rsid w:val="009143B5"/>
    <w:rsid w:val="00917845"/>
    <w:rsid w:val="0092076B"/>
    <w:rsid w:val="00920A09"/>
    <w:rsid w:val="009217C2"/>
    <w:rsid w:val="00922F33"/>
    <w:rsid w:val="009249A8"/>
    <w:rsid w:val="00924F3A"/>
    <w:rsid w:val="00925C41"/>
    <w:rsid w:val="00925D6B"/>
    <w:rsid w:val="0092679F"/>
    <w:rsid w:val="00927D1B"/>
    <w:rsid w:val="009309D9"/>
    <w:rsid w:val="00931499"/>
    <w:rsid w:val="00931C17"/>
    <w:rsid w:val="00932AEB"/>
    <w:rsid w:val="00932F56"/>
    <w:rsid w:val="00933F93"/>
    <w:rsid w:val="009340D9"/>
    <w:rsid w:val="009365EA"/>
    <w:rsid w:val="00937BFE"/>
    <w:rsid w:val="009406BB"/>
    <w:rsid w:val="00940EEC"/>
    <w:rsid w:val="0094296A"/>
    <w:rsid w:val="0094352D"/>
    <w:rsid w:val="00943CBF"/>
    <w:rsid w:val="009441B5"/>
    <w:rsid w:val="00944B47"/>
    <w:rsid w:val="00945CE2"/>
    <w:rsid w:val="00946F1B"/>
    <w:rsid w:val="009474F2"/>
    <w:rsid w:val="00952279"/>
    <w:rsid w:val="009537CF"/>
    <w:rsid w:val="00953B0D"/>
    <w:rsid w:val="00954C86"/>
    <w:rsid w:val="00955EDD"/>
    <w:rsid w:val="0095609C"/>
    <w:rsid w:val="00960302"/>
    <w:rsid w:val="00960865"/>
    <w:rsid w:val="00960C78"/>
    <w:rsid w:val="00961142"/>
    <w:rsid w:val="009619ED"/>
    <w:rsid w:val="00962DD8"/>
    <w:rsid w:val="00962F45"/>
    <w:rsid w:val="00963018"/>
    <w:rsid w:val="009668D9"/>
    <w:rsid w:val="009670CA"/>
    <w:rsid w:val="00967525"/>
    <w:rsid w:val="009677D7"/>
    <w:rsid w:val="0097043E"/>
    <w:rsid w:val="00970B25"/>
    <w:rsid w:val="00970BB4"/>
    <w:rsid w:val="00970CDA"/>
    <w:rsid w:val="00970D8D"/>
    <w:rsid w:val="00971378"/>
    <w:rsid w:val="0097207C"/>
    <w:rsid w:val="00972878"/>
    <w:rsid w:val="00972F75"/>
    <w:rsid w:val="00974ABE"/>
    <w:rsid w:val="009754E2"/>
    <w:rsid w:val="00976BF1"/>
    <w:rsid w:val="009770EA"/>
    <w:rsid w:val="0097751A"/>
    <w:rsid w:val="00977978"/>
    <w:rsid w:val="00977B58"/>
    <w:rsid w:val="00982513"/>
    <w:rsid w:val="00983802"/>
    <w:rsid w:val="00983A40"/>
    <w:rsid w:val="00986442"/>
    <w:rsid w:val="0099003A"/>
    <w:rsid w:val="0099039C"/>
    <w:rsid w:val="00990DDC"/>
    <w:rsid w:val="0099172F"/>
    <w:rsid w:val="00991A6E"/>
    <w:rsid w:val="009924F0"/>
    <w:rsid w:val="009926B9"/>
    <w:rsid w:val="00992715"/>
    <w:rsid w:val="00992ADE"/>
    <w:rsid w:val="0099386B"/>
    <w:rsid w:val="00993A40"/>
    <w:rsid w:val="0099434A"/>
    <w:rsid w:val="00996A80"/>
    <w:rsid w:val="0099737A"/>
    <w:rsid w:val="0099747E"/>
    <w:rsid w:val="009A21BF"/>
    <w:rsid w:val="009A37C3"/>
    <w:rsid w:val="009A4222"/>
    <w:rsid w:val="009A45A1"/>
    <w:rsid w:val="009A49CD"/>
    <w:rsid w:val="009A4A59"/>
    <w:rsid w:val="009A57C9"/>
    <w:rsid w:val="009A7E17"/>
    <w:rsid w:val="009B02F1"/>
    <w:rsid w:val="009B06C0"/>
    <w:rsid w:val="009B173C"/>
    <w:rsid w:val="009B1A7A"/>
    <w:rsid w:val="009B2A83"/>
    <w:rsid w:val="009B621F"/>
    <w:rsid w:val="009B657E"/>
    <w:rsid w:val="009C06E2"/>
    <w:rsid w:val="009C07F2"/>
    <w:rsid w:val="009C0A2C"/>
    <w:rsid w:val="009C13CE"/>
    <w:rsid w:val="009C1576"/>
    <w:rsid w:val="009C1BE5"/>
    <w:rsid w:val="009C1C9B"/>
    <w:rsid w:val="009C4831"/>
    <w:rsid w:val="009C5240"/>
    <w:rsid w:val="009C550B"/>
    <w:rsid w:val="009C5AEA"/>
    <w:rsid w:val="009C5AEC"/>
    <w:rsid w:val="009C62A4"/>
    <w:rsid w:val="009C65D2"/>
    <w:rsid w:val="009C67B8"/>
    <w:rsid w:val="009D155C"/>
    <w:rsid w:val="009D2543"/>
    <w:rsid w:val="009D2CA4"/>
    <w:rsid w:val="009D2D7D"/>
    <w:rsid w:val="009D49EB"/>
    <w:rsid w:val="009D638C"/>
    <w:rsid w:val="009D6495"/>
    <w:rsid w:val="009D6541"/>
    <w:rsid w:val="009D75E3"/>
    <w:rsid w:val="009D7E5D"/>
    <w:rsid w:val="009E062B"/>
    <w:rsid w:val="009E162C"/>
    <w:rsid w:val="009E1980"/>
    <w:rsid w:val="009E2207"/>
    <w:rsid w:val="009E289C"/>
    <w:rsid w:val="009E3FF4"/>
    <w:rsid w:val="009E58C6"/>
    <w:rsid w:val="009E6074"/>
    <w:rsid w:val="009E6CC0"/>
    <w:rsid w:val="009E6D11"/>
    <w:rsid w:val="009F0B33"/>
    <w:rsid w:val="009F0CB0"/>
    <w:rsid w:val="009F0E9A"/>
    <w:rsid w:val="009F1B7C"/>
    <w:rsid w:val="009F3FEC"/>
    <w:rsid w:val="009F4288"/>
    <w:rsid w:val="009F4828"/>
    <w:rsid w:val="009F4917"/>
    <w:rsid w:val="009F520B"/>
    <w:rsid w:val="009F5FF5"/>
    <w:rsid w:val="009F6D2A"/>
    <w:rsid w:val="00A01076"/>
    <w:rsid w:val="00A0181C"/>
    <w:rsid w:val="00A019AA"/>
    <w:rsid w:val="00A01D95"/>
    <w:rsid w:val="00A024EE"/>
    <w:rsid w:val="00A0256A"/>
    <w:rsid w:val="00A02572"/>
    <w:rsid w:val="00A028F0"/>
    <w:rsid w:val="00A06C5F"/>
    <w:rsid w:val="00A070F2"/>
    <w:rsid w:val="00A07DE4"/>
    <w:rsid w:val="00A07F7A"/>
    <w:rsid w:val="00A10B96"/>
    <w:rsid w:val="00A11193"/>
    <w:rsid w:val="00A11421"/>
    <w:rsid w:val="00A11785"/>
    <w:rsid w:val="00A11C98"/>
    <w:rsid w:val="00A1215B"/>
    <w:rsid w:val="00A12689"/>
    <w:rsid w:val="00A138A8"/>
    <w:rsid w:val="00A14017"/>
    <w:rsid w:val="00A1581D"/>
    <w:rsid w:val="00A163BE"/>
    <w:rsid w:val="00A16C3F"/>
    <w:rsid w:val="00A1750D"/>
    <w:rsid w:val="00A20661"/>
    <w:rsid w:val="00A20B60"/>
    <w:rsid w:val="00A23A3A"/>
    <w:rsid w:val="00A24681"/>
    <w:rsid w:val="00A2473F"/>
    <w:rsid w:val="00A24E19"/>
    <w:rsid w:val="00A2502E"/>
    <w:rsid w:val="00A277CB"/>
    <w:rsid w:val="00A303FC"/>
    <w:rsid w:val="00A31212"/>
    <w:rsid w:val="00A3332B"/>
    <w:rsid w:val="00A3414B"/>
    <w:rsid w:val="00A357E2"/>
    <w:rsid w:val="00A35DDA"/>
    <w:rsid w:val="00A36333"/>
    <w:rsid w:val="00A37295"/>
    <w:rsid w:val="00A372E3"/>
    <w:rsid w:val="00A40AF3"/>
    <w:rsid w:val="00A40C6A"/>
    <w:rsid w:val="00A42C11"/>
    <w:rsid w:val="00A42F1A"/>
    <w:rsid w:val="00A47911"/>
    <w:rsid w:val="00A47A91"/>
    <w:rsid w:val="00A5078D"/>
    <w:rsid w:val="00A52228"/>
    <w:rsid w:val="00A52438"/>
    <w:rsid w:val="00A5323A"/>
    <w:rsid w:val="00A535FC"/>
    <w:rsid w:val="00A54981"/>
    <w:rsid w:val="00A54C16"/>
    <w:rsid w:val="00A54D14"/>
    <w:rsid w:val="00A557C7"/>
    <w:rsid w:val="00A56AAF"/>
    <w:rsid w:val="00A56B4A"/>
    <w:rsid w:val="00A57333"/>
    <w:rsid w:val="00A5798D"/>
    <w:rsid w:val="00A57F72"/>
    <w:rsid w:val="00A60432"/>
    <w:rsid w:val="00A6055B"/>
    <w:rsid w:val="00A61303"/>
    <w:rsid w:val="00A615DF"/>
    <w:rsid w:val="00A62A22"/>
    <w:rsid w:val="00A62AAB"/>
    <w:rsid w:val="00A63655"/>
    <w:rsid w:val="00A639B7"/>
    <w:rsid w:val="00A64F83"/>
    <w:rsid w:val="00A65256"/>
    <w:rsid w:val="00A65E65"/>
    <w:rsid w:val="00A669AA"/>
    <w:rsid w:val="00A66D80"/>
    <w:rsid w:val="00A67C61"/>
    <w:rsid w:val="00A701B4"/>
    <w:rsid w:val="00A73DA8"/>
    <w:rsid w:val="00A73E3D"/>
    <w:rsid w:val="00A75EDE"/>
    <w:rsid w:val="00A76496"/>
    <w:rsid w:val="00A76872"/>
    <w:rsid w:val="00A76CCB"/>
    <w:rsid w:val="00A81805"/>
    <w:rsid w:val="00A820A3"/>
    <w:rsid w:val="00A831D0"/>
    <w:rsid w:val="00A83A30"/>
    <w:rsid w:val="00A85C56"/>
    <w:rsid w:val="00A85F2C"/>
    <w:rsid w:val="00A8635B"/>
    <w:rsid w:val="00A87102"/>
    <w:rsid w:val="00A90534"/>
    <w:rsid w:val="00A90993"/>
    <w:rsid w:val="00A909DB"/>
    <w:rsid w:val="00A931A2"/>
    <w:rsid w:val="00A9393B"/>
    <w:rsid w:val="00A96B66"/>
    <w:rsid w:val="00A9738B"/>
    <w:rsid w:val="00A974DD"/>
    <w:rsid w:val="00A9794E"/>
    <w:rsid w:val="00AA0916"/>
    <w:rsid w:val="00AA189C"/>
    <w:rsid w:val="00AA1B85"/>
    <w:rsid w:val="00AA245D"/>
    <w:rsid w:val="00AA264A"/>
    <w:rsid w:val="00AA3252"/>
    <w:rsid w:val="00AA32FA"/>
    <w:rsid w:val="00AA4200"/>
    <w:rsid w:val="00AA5041"/>
    <w:rsid w:val="00AB0377"/>
    <w:rsid w:val="00AB21B0"/>
    <w:rsid w:val="00AB23E1"/>
    <w:rsid w:val="00AB3079"/>
    <w:rsid w:val="00AB371E"/>
    <w:rsid w:val="00AB3833"/>
    <w:rsid w:val="00AB4CDF"/>
    <w:rsid w:val="00AB4E8F"/>
    <w:rsid w:val="00AB5395"/>
    <w:rsid w:val="00AB6898"/>
    <w:rsid w:val="00AB6B85"/>
    <w:rsid w:val="00AB7528"/>
    <w:rsid w:val="00AB7DCD"/>
    <w:rsid w:val="00AB7E29"/>
    <w:rsid w:val="00AC0125"/>
    <w:rsid w:val="00AC0F36"/>
    <w:rsid w:val="00AC1F8E"/>
    <w:rsid w:val="00AC2C04"/>
    <w:rsid w:val="00AC2EC5"/>
    <w:rsid w:val="00AC3433"/>
    <w:rsid w:val="00AC42D9"/>
    <w:rsid w:val="00AC4AC9"/>
    <w:rsid w:val="00AC5DA5"/>
    <w:rsid w:val="00AC6ACA"/>
    <w:rsid w:val="00AC7745"/>
    <w:rsid w:val="00AD0152"/>
    <w:rsid w:val="00AD0E11"/>
    <w:rsid w:val="00AD229B"/>
    <w:rsid w:val="00AD2BE4"/>
    <w:rsid w:val="00AD31A7"/>
    <w:rsid w:val="00AD3E63"/>
    <w:rsid w:val="00AD501A"/>
    <w:rsid w:val="00AD604E"/>
    <w:rsid w:val="00AD6164"/>
    <w:rsid w:val="00AD7D09"/>
    <w:rsid w:val="00AE00EA"/>
    <w:rsid w:val="00AE2234"/>
    <w:rsid w:val="00AE2634"/>
    <w:rsid w:val="00AE2CE7"/>
    <w:rsid w:val="00AE382D"/>
    <w:rsid w:val="00AE3F7B"/>
    <w:rsid w:val="00AE46A2"/>
    <w:rsid w:val="00AE479F"/>
    <w:rsid w:val="00AE4F6E"/>
    <w:rsid w:val="00AE6412"/>
    <w:rsid w:val="00AF1D05"/>
    <w:rsid w:val="00AF24E2"/>
    <w:rsid w:val="00AF2A4B"/>
    <w:rsid w:val="00AF2B36"/>
    <w:rsid w:val="00AF327D"/>
    <w:rsid w:val="00AF3674"/>
    <w:rsid w:val="00AF3A40"/>
    <w:rsid w:val="00AF451A"/>
    <w:rsid w:val="00AF46DF"/>
    <w:rsid w:val="00AF46F6"/>
    <w:rsid w:val="00AF4E66"/>
    <w:rsid w:val="00AF61B5"/>
    <w:rsid w:val="00AF6F6F"/>
    <w:rsid w:val="00AF7C2E"/>
    <w:rsid w:val="00B00102"/>
    <w:rsid w:val="00B0078F"/>
    <w:rsid w:val="00B0084E"/>
    <w:rsid w:val="00B00E82"/>
    <w:rsid w:val="00B010A8"/>
    <w:rsid w:val="00B01B54"/>
    <w:rsid w:val="00B021A8"/>
    <w:rsid w:val="00B02CD0"/>
    <w:rsid w:val="00B03061"/>
    <w:rsid w:val="00B04381"/>
    <w:rsid w:val="00B043F5"/>
    <w:rsid w:val="00B04D6E"/>
    <w:rsid w:val="00B051DC"/>
    <w:rsid w:val="00B05620"/>
    <w:rsid w:val="00B05EC4"/>
    <w:rsid w:val="00B0678B"/>
    <w:rsid w:val="00B0721C"/>
    <w:rsid w:val="00B0745F"/>
    <w:rsid w:val="00B076B2"/>
    <w:rsid w:val="00B079E7"/>
    <w:rsid w:val="00B07CBF"/>
    <w:rsid w:val="00B102CE"/>
    <w:rsid w:val="00B105A4"/>
    <w:rsid w:val="00B12770"/>
    <w:rsid w:val="00B142FB"/>
    <w:rsid w:val="00B15BC7"/>
    <w:rsid w:val="00B15D6A"/>
    <w:rsid w:val="00B16C27"/>
    <w:rsid w:val="00B202EF"/>
    <w:rsid w:val="00B206C1"/>
    <w:rsid w:val="00B206FA"/>
    <w:rsid w:val="00B20B0C"/>
    <w:rsid w:val="00B2112B"/>
    <w:rsid w:val="00B21E8F"/>
    <w:rsid w:val="00B21EAA"/>
    <w:rsid w:val="00B239F5"/>
    <w:rsid w:val="00B24906"/>
    <w:rsid w:val="00B253D0"/>
    <w:rsid w:val="00B257B5"/>
    <w:rsid w:val="00B25CBC"/>
    <w:rsid w:val="00B25E3B"/>
    <w:rsid w:val="00B2647C"/>
    <w:rsid w:val="00B2793A"/>
    <w:rsid w:val="00B30271"/>
    <w:rsid w:val="00B306BC"/>
    <w:rsid w:val="00B306DE"/>
    <w:rsid w:val="00B308A9"/>
    <w:rsid w:val="00B31721"/>
    <w:rsid w:val="00B31C60"/>
    <w:rsid w:val="00B326A2"/>
    <w:rsid w:val="00B330F0"/>
    <w:rsid w:val="00B332FC"/>
    <w:rsid w:val="00B337ED"/>
    <w:rsid w:val="00B338BA"/>
    <w:rsid w:val="00B34198"/>
    <w:rsid w:val="00B34512"/>
    <w:rsid w:val="00B34C65"/>
    <w:rsid w:val="00B35DE2"/>
    <w:rsid w:val="00B35E66"/>
    <w:rsid w:val="00B361ED"/>
    <w:rsid w:val="00B36325"/>
    <w:rsid w:val="00B36FD3"/>
    <w:rsid w:val="00B37978"/>
    <w:rsid w:val="00B379FB"/>
    <w:rsid w:val="00B40A44"/>
    <w:rsid w:val="00B40D3E"/>
    <w:rsid w:val="00B40E70"/>
    <w:rsid w:val="00B4104C"/>
    <w:rsid w:val="00B41A02"/>
    <w:rsid w:val="00B41A88"/>
    <w:rsid w:val="00B42198"/>
    <w:rsid w:val="00B422A1"/>
    <w:rsid w:val="00B428C9"/>
    <w:rsid w:val="00B44C72"/>
    <w:rsid w:val="00B44F2B"/>
    <w:rsid w:val="00B45453"/>
    <w:rsid w:val="00B5172B"/>
    <w:rsid w:val="00B5180F"/>
    <w:rsid w:val="00B51A46"/>
    <w:rsid w:val="00B5227E"/>
    <w:rsid w:val="00B535DB"/>
    <w:rsid w:val="00B53BD5"/>
    <w:rsid w:val="00B548B9"/>
    <w:rsid w:val="00B56D98"/>
    <w:rsid w:val="00B57071"/>
    <w:rsid w:val="00B6037C"/>
    <w:rsid w:val="00B63584"/>
    <w:rsid w:val="00B63915"/>
    <w:rsid w:val="00B6394C"/>
    <w:rsid w:val="00B63DA6"/>
    <w:rsid w:val="00B6580C"/>
    <w:rsid w:val="00B65843"/>
    <w:rsid w:val="00B673C4"/>
    <w:rsid w:val="00B70F60"/>
    <w:rsid w:val="00B71C7C"/>
    <w:rsid w:val="00B724E0"/>
    <w:rsid w:val="00B72564"/>
    <w:rsid w:val="00B7301A"/>
    <w:rsid w:val="00B74A2B"/>
    <w:rsid w:val="00B75F17"/>
    <w:rsid w:val="00B80919"/>
    <w:rsid w:val="00B80D76"/>
    <w:rsid w:val="00B80F75"/>
    <w:rsid w:val="00B81039"/>
    <w:rsid w:val="00B81CFD"/>
    <w:rsid w:val="00B81E66"/>
    <w:rsid w:val="00B8275C"/>
    <w:rsid w:val="00B82A60"/>
    <w:rsid w:val="00B84AAB"/>
    <w:rsid w:val="00B85417"/>
    <w:rsid w:val="00B858C4"/>
    <w:rsid w:val="00B86BC7"/>
    <w:rsid w:val="00B874B3"/>
    <w:rsid w:val="00B87725"/>
    <w:rsid w:val="00B8789C"/>
    <w:rsid w:val="00B900C0"/>
    <w:rsid w:val="00B9040D"/>
    <w:rsid w:val="00B907AA"/>
    <w:rsid w:val="00B91382"/>
    <w:rsid w:val="00B92205"/>
    <w:rsid w:val="00B923CB"/>
    <w:rsid w:val="00B941E3"/>
    <w:rsid w:val="00B95714"/>
    <w:rsid w:val="00B969AE"/>
    <w:rsid w:val="00BA16B1"/>
    <w:rsid w:val="00BA2496"/>
    <w:rsid w:val="00BA29AB"/>
    <w:rsid w:val="00BA2EEB"/>
    <w:rsid w:val="00BA3DE2"/>
    <w:rsid w:val="00BA463C"/>
    <w:rsid w:val="00BA565C"/>
    <w:rsid w:val="00BA637C"/>
    <w:rsid w:val="00BA656A"/>
    <w:rsid w:val="00BA65BC"/>
    <w:rsid w:val="00BB0CB3"/>
    <w:rsid w:val="00BB1791"/>
    <w:rsid w:val="00BB3FEF"/>
    <w:rsid w:val="00BB43DA"/>
    <w:rsid w:val="00BB54A1"/>
    <w:rsid w:val="00BB55DE"/>
    <w:rsid w:val="00BB59DC"/>
    <w:rsid w:val="00BB5FB5"/>
    <w:rsid w:val="00BB64F3"/>
    <w:rsid w:val="00BB66BC"/>
    <w:rsid w:val="00BB6E32"/>
    <w:rsid w:val="00BB7B82"/>
    <w:rsid w:val="00BC2F0D"/>
    <w:rsid w:val="00BC3735"/>
    <w:rsid w:val="00BC3EB3"/>
    <w:rsid w:val="00BC4313"/>
    <w:rsid w:val="00BC5604"/>
    <w:rsid w:val="00BC5C05"/>
    <w:rsid w:val="00BC66E8"/>
    <w:rsid w:val="00BC7186"/>
    <w:rsid w:val="00BC782D"/>
    <w:rsid w:val="00BC7F4E"/>
    <w:rsid w:val="00BD049D"/>
    <w:rsid w:val="00BD0732"/>
    <w:rsid w:val="00BD1887"/>
    <w:rsid w:val="00BD1F2C"/>
    <w:rsid w:val="00BD228E"/>
    <w:rsid w:val="00BD369E"/>
    <w:rsid w:val="00BD5384"/>
    <w:rsid w:val="00BD5CD5"/>
    <w:rsid w:val="00BD5E4D"/>
    <w:rsid w:val="00BD6564"/>
    <w:rsid w:val="00BD7AE9"/>
    <w:rsid w:val="00BD7BBF"/>
    <w:rsid w:val="00BE0A57"/>
    <w:rsid w:val="00BE1DFB"/>
    <w:rsid w:val="00BE3110"/>
    <w:rsid w:val="00BE45EC"/>
    <w:rsid w:val="00BE4CD8"/>
    <w:rsid w:val="00BE4FCC"/>
    <w:rsid w:val="00BE5079"/>
    <w:rsid w:val="00BE5CA4"/>
    <w:rsid w:val="00BF053B"/>
    <w:rsid w:val="00BF05EF"/>
    <w:rsid w:val="00BF0BF9"/>
    <w:rsid w:val="00BF1593"/>
    <w:rsid w:val="00BF4014"/>
    <w:rsid w:val="00BF6355"/>
    <w:rsid w:val="00BF67B7"/>
    <w:rsid w:val="00BF6D1D"/>
    <w:rsid w:val="00BF7BB4"/>
    <w:rsid w:val="00C0094F"/>
    <w:rsid w:val="00C00D62"/>
    <w:rsid w:val="00C02A47"/>
    <w:rsid w:val="00C03F1B"/>
    <w:rsid w:val="00C04691"/>
    <w:rsid w:val="00C05981"/>
    <w:rsid w:val="00C05BF3"/>
    <w:rsid w:val="00C06585"/>
    <w:rsid w:val="00C07790"/>
    <w:rsid w:val="00C07B69"/>
    <w:rsid w:val="00C11388"/>
    <w:rsid w:val="00C13AA8"/>
    <w:rsid w:val="00C14855"/>
    <w:rsid w:val="00C14876"/>
    <w:rsid w:val="00C14BBD"/>
    <w:rsid w:val="00C15549"/>
    <w:rsid w:val="00C1568D"/>
    <w:rsid w:val="00C16F68"/>
    <w:rsid w:val="00C24200"/>
    <w:rsid w:val="00C24543"/>
    <w:rsid w:val="00C24A8D"/>
    <w:rsid w:val="00C24E6B"/>
    <w:rsid w:val="00C259E1"/>
    <w:rsid w:val="00C27825"/>
    <w:rsid w:val="00C27D50"/>
    <w:rsid w:val="00C300F7"/>
    <w:rsid w:val="00C302E1"/>
    <w:rsid w:val="00C3095E"/>
    <w:rsid w:val="00C32CDA"/>
    <w:rsid w:val="00C33B10"/>
    <w:rsid w:val="00C3561F"/>
    <w:rsid w:val="00C3570B"/>
    <w:rsid w:val="00C36D2F"/>
    <w:rsid w:val="00C37DA1"/>
    <w:rsid w:val="00C40780"/>
    <w:rsid w:val="00C4080A"/>
    <w:rsid w:val="00C46326"/>
    <w:rsid w:val="00C46B5C"/>
    <w:rsid w:val="00C501B6"/>
    <w:rsid w:val="00C5030A"/>
    <w:rsid w:val="00C50878"/>
    <w:rsid w:val="00C51E3B"/>
    <w:rsid w:val="00C5232A"/>
    <w:rsid w:val="00C525A0"/>
    <w:rsid w:val="00C53C32"/>
    <w:rsid w:val="00C54002"/>
    <w:rsid w:val="00C55754"/>
    <w:rsid w:val="00C55909"/>
    <w:rsid w:val="00C55E99"/>
    <w:rsid w:val="00C565B0"/>
    <w:rsid w:val="00C57187"/>
    <w:rsid w:val="00C575E1"/>
    <w:rsid w:val="00C60827"/>
    <w:rsid w:val="00C61192"/>
    <w:rsid w:val="00C612B0"/>
    <w:rsid w:val="00C6154A"/>
    <w:rsid w:val="00C61583"/>
    <w:rsid w:val="00C620E3"/>
    <w:rsid w:val="00C62881"/>
    <w:rsid w:val="00C62B5B"/>
    <w:rsid w:val="00C62D46"/>
    <w:rsid w:val="00C633A9"/>
    <w:rsid w:val="00C633B4"/>
    <w:rsid w:val="00C63A8C"/>
    <w:rsid w:val="00C63D21"/>
    <w:rsid w:val="00C6461D"/>
    <w:rsid w:val="00C65195"/>
    <w:rsid w:val="00C65340"/>
    <w:rsid w:val="00C65FED"/>
    <w:rsid w:val="00C6659A"/>
    <w:rsid w:val="00C67603"/>
    <w:rsid w:val="00C71A9D"/>
    <w:rsid w:val="00C74174"/>
    <w:rsid w:val="00C74679"/>
    <w:rsid w:val="00C74F8B"/>
    <w:rsid w:val="00C75C59"/>
    <w:rsid w:val="00C76590"/>
    <w:rsid w:val="00C82612"/>
    <w:rsid w:val="00C833BF"/>
    <w:rsid w:val="00C835D6"/>
    <w:rsid w:val="00C8375C"/>
    <w:rsid w:val="00C8487C"/>
    <w:rsid w:val="00C84A9E"/>
    <w:rsid w:val="00C85537"/>
    <w:rsid w:val="00C858F5"/>
    <w:rsid w:val="00C86ADA"/>
    <w:rsid w:val="00C8741B"/>
    <w:rsid w:val="00C87572"/>
    <w:rsid w:val="00C8757C"/>
    <w:rsid w:val="00C90209"/>
    <w:rsid w:val="00C9162A"/>
    <w:rsid w:val="00C939DD"/>
    <w:rsid w:val="00C93CDC"/>
    <w:rsid w:val="00C93EF9"/>
    <w:rsid w:val="00C94A0D"/>
    <w:rsid w:val="00C95238"/>
    <w:rsid w:val="00C9546F"/>
    <w:rsid w:val="00C96378"/>
    <w:rsid w:val="00C96A92"/>
    <w:rsid w:val="00C96C1F"/>
    <w:rsid w:val="00C979C3"/>
    <w:rsid w:val="00CA145C"/>
    <w:rsid w:val="00CA1D1C"/>
    <w:rsid w:val="00CA262C"/>
    <w:rsid w:val="00CA47A9"/>
    <w:rsid w:val="00CA49B5"/>
    <w:rsid w:val="00CA6227"/>
    <w:rsid w:val="00CA69D7"/>
    <w:rsid w:val="00CA76EA"/>
    <w:rsid w:val="00CA7FE8"/>
    <w:rsid w:val="00CB0979"/>
    <w:rsid w:val="00CB0AFF"/>
    <w:rsid w:val="00CB17A7"/>
    <w:rsid w:val="00CB19E1"/>
    <w:rsid w:val="00CB3B8B"/>
    <w:rsid w:val="00CB3E51"/>
    <w:rsid w:val="00CB4539"/>
    <w:rsid w:val="00CB4702"/>
    <w:rsid w:val="00CB57F5"/>
    <w:rsid w:val="00CB58D8"/>
    <w:rsid w:val="00CB5B4E"/>
    <w:rsid w:val="00CB5D59"/>
    <w:rsid w:val="00CB6E25"/>
    <w:rsid w:val="00CB701E"/>
    <w:rsid w:val="00CC0A32"/>
    <w:rsid w:val="00CC106E"/>
    <w:rsid w:val="00CC4EE1"/>
    <w:rsid w:val="00CC5074"/>
    <w:rsid w:val="00CC581B"/>
    <w:rsid w:val="00CC629F"/>
    <w:rsid w:val="00CC6761"/>
    <w:rsid w:val="00CC6840"/>
    <w:rsid w:val="00CD0BE6"/>
    <w:rsid w:val="00CD1B15"/>
    <w:rsid w:val="00CD1B49"/>
    <w:rsid w:val="00CD2EAF"/>
    <w:rsid w:val="00CD43DB"/>
    <w:rsid w:val="00CD458D"/>
    <w:rsid w:val="00CD6073"/>
    <w:rsid w:val="00CD6779"/>
    <w:rsid w:val="00CD6C4F"/>
    <w:rsid w:val="00CD6F84"/>
    <w:rsid w:val="00CD7149"/>
    <w:rsid w:val="00CE04DA"/>
    <w:rsid w:val="00CE0C57"/>
    <w:rsid w:val="00CE0CC6"/>
    <w:rsid w:val="00CE30A6"/>
    <w:rsid w:val="00CE34EF"/>
    <w:rsid w:val="00CE49B7"/>
    <w:rsid w:val="00CE4A7E"/>
    <w:rsid w:val="00CE4B45"/>
    <w:rsid w:val="00CE5586"/>
    <w:rsid w:val="00CE590A"/>
    <w:rsid w:val="00CE6A82"/>
    <w:rsid w:val="00CE6B0A"/>
    <w:rsid w:val="00CE7092"/>
    <w:rsid w:val="00CE7C4D"/>
    <w:rsid w:val="00CF0CE9"/>
    <w:rsid w:val="00CF1C40"/>
    <w:rsid w:val="00CF2613"/>
    <w:rsid w:val="00CF71E5"/>
    <w:rsid w:val="00D00E59"/>
    <w:rsid w:val="00D012CE"/>
    <w:rsid w:val="00D013B6"/>
    <w:rsid w:val="00D01438"/>
    <w:rsid w:val="00D01679"/>
    <w:rsid w:val="00D0504C"/>
    <w:rsid w:val="00D05679"/>
    <w:rsid w:val="00D05BD8"/>
    <w:rsid w:val="00D10AEC"/>
    <w:rsid w:val="00D10BDC"/>
    <w:rsid w:val="00D10F07"/>
    <w:rsid w:val="00D124AB"/>
    <w:rsid w:val="00D13E96"/>
    <w:rsid w:val="00D141E3"/>
    <w:rsid w:val="00D147A7"/>
    <w:rsid w:val="00D15763"/>
    <w:rsid w:val="00D158C1"/>
    <w:rsid w:val="00D15925"/>
    <w:rsid w:val="00D15DEF"/>
    <w:rsid w:val="00D1638F"/>
    <w:rsid w:val="00D16886"/>
    <w:rsid w:val="00D17407"/>
    <w:rsid w:val="00D17A81"/>
    <w:rsid w:val="00D20349"/>
    <w:rsid w:val="00D21096"/>
    <w:rsid w:val="00D211BF"/>
    <w:rsid w:val="00D21409"/>
    <w:rsid w:val="00D22AFB"/>
    <w:rsid w:val="00D24B7C"/>
    <w:rsid w:val="00D263D5"/>
    <w:rsid w:val="00D26659"/>
    <w:rsid w:val="00D30248"/>
    <w:rsid w:val="00D31221"/>
    <w:rsid w:val="00D31835"/>
    <w:rsid w:val="00D330C9"/>
    <w:rsid w:val="00D33981"/>
    <w:rsid w:val="00D3639D"/>
    <w:rsid w:val="00D376CB"/>
    <w:rsid w:val="00D408E3"/>
    <w:rsid w:val="00D41BE7"/>
    <w:rsid w:val="00D41C47"/>
    <w:rsid w:val="00D41EA3"/>
    <w:rsid w:val="00D432C5"/>
    <w:rsid w:val="00D432E6"/>
    <w:rsid w:val="00D4378F"/>
    <w:rsid w:val="00D43B99"/>
    <w:rsid w:val="00D43BC8"/>
    <w:rsid w:val="00D440DE"/>
    <w:rsid w:val="00D444F2"/>
    <w:rsid w:val="00D4509B"/>
    <w:rsid w:val="00D45DA8"/>
    <w:rsid w:val="00D47027"/>
    <w:rsid w:val="00D47098"/>
    <w:rsid w:val="00D4748A"/>
    <w:rsid w:val="00D47C75"/>
    <w:rsid w:val="00D50BDC"/>
    <w:rsid w:val="00D52B93"/>
    <w:rsid w:val="00D545A6"/>
    <w:rsid w:val="00D549A3"/>
    <w:rsid w:val="00D55764"/>
    <w:rsid w:val="00D55FB9"/>
    <w:rsid w:val="00D56F5B"/>
    <w:rsid w:val="00D57483"/>
    <w:rsid w:val="00D600A6"/>
    <w:rsid w:val="00D6103E"/>
    <w:rsid w:val="00D611D2"/>
    <w:rsid w:val="00D63B08"/>
    <w:rsid w:val="00D64ABF"/>
    <w:rsid w:val="00D65608"/>
    <w:rsid w:val="00D662C5"/>
    <w:rsid w:val="00D669E3"/>
    <w:rsid w:val="00D66B79"/>
    <w:rsid w:val="00D66B92"/>
    <w:rsid w:val="00D67268"/>
    <w:rsid w:val="00D673B2"/>
    <w:rsid w:val="00D67B21"/>
    <w:rsid w:val="00D67D0E"/>
    <w:rsid w:val="00D67E05"/>
    <w:rsid w:val="00D701A5"/>
    <w:rsid w:val="00D71270"/>
    <w:rsid w:val="00D71CD1"/>
    <w:rsid w:val="00D73A5D"/>
    <w:rsid w:val="00D75946"/>
    <w:rsid w:val="00D76343"/>
    <w:rsid w:val="00D800A6"/>
    <w:rsid w:val="00D800EA"/>
    <w:rsid w:val="00D801D9"/>
    <w:rsid w:val="00D80C49"/>
    <w:rsid w:val="00D84821"/>
    <w:rsid w:val="00D922AC"/>
    <w:rsid w:val="00D92E2F"/>
    <w:rsid w:val="00D93DB3"/>
    <w:rsid w:val="00D94B5D"/>
    <w:rsid w:val="00D94BB5"/>
    <w:rsid w:val="00D95D64"/>
    <w:rsid w:val="00D96635"/>
    <w:rsid w:val="00D97DE4"/>
    <w:rsid w:val="00DA093A"/>
    <w:rsid w:val="00DA42FC"/>
    <w:rsid w:val="00DB0942"/>
    <w:rsid w:val="00DB16ED"/>
    <w:rsid w:val="00DB3ECB"/>
    <w:rsid w:val="00DB41F5"/>
    <w:rsid w:val="00DB4826"/>
    <w:rsid w:val="00DB4A81"/>
    <w:rsid w:val="00DB5F26"/>
    <w:rsid w:val="00DB71AA"/>
    <w:rsid w:val="00DC0233"/>
    <w:rsid w:val="00DC0359"/>
    <w:rsid w:val="00DC05B8"/>
    <w:rsid w:val="00DC0B54"/>
    <w:rsid w:val="00DC1A3A"/>
    <w:rsid w:val="00DC3BD2"/>
    <w:rsid w:val="00DC460E"/>
    <w:rsid w:val="00DC5D58"/>
    <w:rsid w:val="00DC6396"/>
    <w:rsid w:val="00DC6AA3"/>
    <w:rsid w:val="00DC6DBA"/>
    <w:rsid w:val="00DC7F37"/>
    <w:rsid w:val="00DD1B8E"/>
    <w:rsid w:val="00DD1F8A"/>
    <w:rsid w:val="00DD2AEB"/>
    <w:rsid w:val="00DD3ADF"/>
    <w:rsid w:val="00DD491E"/>
    <w:rsid w:val="00DD6A71"/>
    <w:rsid w:val="00DE3754"/>
    <w:rsid w:val="00DE385B"/>
    <w:rsid w:val="00DE3B8E"/>
    <w:rsid w:val="00DE3C9E"/>
    <w:rsid w:val="00DE4B0A"/>
    <w:rsid w:val="00DE54A2"/>
    <w:rsid w:val="00DE5925"/>
    <w:rsid w:val="00DE67EA"/>
    <w:rsid w:val="00DE6D70"/>
    <w:rsid w:val="00DE74F9"/>
    <w:rsid w:val="00DE7C03"/>
    <w:rsid w:val="00DF044E"/>
    <w:rsid w:val="00DF06B2"/>
    <w:rsid w:val="00DF0E5F"/>
    <w:rsid w:val="00DF11B3"/>
    <w:rsid w:val="00DF1846"/>
    <w:rsid w:val="00DF1E8D"/>
    <w:rsid w:val="00DF23F1"/>
    <w:rsid w:val="00DF24F5"/>
    <w:rsid w:val="00DF2E12"/>
    <w:rsid w:val="00DF46A8"/>
    <w:rsid w:val="00DF48B8"/>
    <w:rsid w:val="00DF6B6F"/>
    <w:rsid w:val="00DF7843"/>
    <w:rsid w:val="00DF7931"/>
    <w:rsid w:val="00E005E8"/>
    <w:rsid w:val="00E00787"/>
    <w:rsid w:val="00E0086F"/>
    <w:rsid w:val="00E00B6F"/>
    <w:rsid w:val="00E021A6"/>
    <w:rsid w:val="00E03335"/>
    <w:rsid w:val="00E03360"/>
    <w:rsid w:val="00E04710"/>
    <w:rsid w:val="00E04D22"/>
    <w:rsid w:val="00E04FFE"/>
    <w:rsid w:val="00E0634E"/>
    <w:rsid w:val="00E11562"/>
    <w:rsid w:val="00E1166D"/>
    <w:rsid w:val="00E11676"/>
    <w:rsid w:val="00E12ACA"/>
    <w:rsid w:val="00E1334F"/>
    <w:rsid w:val="00E13DD5"/>
    <w:rsid w:val="00E14348"/>
    <w:rsid w:val="00E14745"/>
    <w:rsid w:val="00E150DA"/>
    <w:rsid w:val="00E169AD"/>
    <w:rsid w:val="00E203A9"/>
    <w:rsid w:val="00E20B4C"/>
    <w:rsid w:val="00E21C50"/>
    <w:rsid w:val="00E223A5"/>
    <w:rsid w:val="00E238E7"/>
    <w:rsid w:val="00E23CD2"/>
    <w:rsid w:val="00E23F89"/>
    <w:rsid w:val="00E25A50"/>
    <w:rsid w:val="00E265F1"/>
    <w:rsid w:val="00E27396"/>
    <w:rsid w:val="00E2742A"/>
    <w:rsid w:val="00E314DF"/>
    <w:rsid w:val="00E31823"/>
    <w:rsid w:val="00E3224C"/>
    <w:rsid w:val="00E328AB"/>
    <w:rsid w:val="00E333B7"/>
    <w:rsid w:val="00E3392E"/>
    <w:rsid w:val="00E33A91"/>
    <w:rsid w:val="00E34214"/>
    <w:rsid w:val="00E35F1E"/>
    <w:rsid w:val="00E36765"/>
    <w:rsid w:val="00E41D26"/>
    <w:rsid w:val="00E43B56"/>
    <w:rsid w:val="00E448A3"/>
    <w:rsid w:val="00E450BE"/>
    <w:rsid w:val="00E463D9"/>
    <w:rsid w:val="00E47ED5"/>
    <w:rsid w:val="00E50245"/>
    <w:rsid w:val="00E52319"/>
    <w:rsid w:val="00E52406"/>
    <w:rsid w:val="00E537A8"/>
    <w:rsid w:val="00E5396E"/>
    <w:rsid w:val="00E54093"/>
    <w:rsid w:val="00E54402"/>
    <w:rsid w:val="00E5494F"/>
    <w:rsid w:val="00E5569B"/>
    <w:rsid w:val="00E575E8"/>
    <w:rsid w:val="00E57AAA"/>
    <w:rsid w:val="00E61E20"/>
    <w:rsid w:val="00E624FB"/>
    <w:rsid w:val="00E6389E"/>
    <w:rsid w:val="00E641AE"/>
    <w:rsid w:val="00E65B37"/>
    <w:rsid w:val="00E66195"/>
    <w:rsid w:val="00E66FA2"/>
    <w:rsid w:val="00E67C55"/>
    <w:rsid w:val="00E71D54"/>
    <w:rsid w:val="00E72381"/>
    <w:rsid w:val="00E72A7F"/>
    <w:rsid w:val="00E73211"/>
    <w:rsid w:val="00E756B0"/>
    <w:rsid w:val="00E772B0"/>
    <w:rsid w:val="00E77C98"/>
    <w:rsid w:val="00E80359"/>
    <w:rsid w:val="00E80D5A"/>
    <w:rsid w:val="00E811A8"/>
    <w:rsid w:val="00E832ED"/>
    <w:rsid w:val="00E8588F"/>
    <w:rsid w:val="00E9235B"/>
    <w:rsid w:val="00E9409A"/>
    <w:rsid w:val="00E959DB"/>
    <w:rsid w:val="00E95AE9"/>
    <w:rsid w:val="00E96191"/>
    <w:rsid w:val="00E96CCB"/>
    <w:rsid w:val="00EA29DD"/>
    <w:rsid w:val="00EA4530"/>
    <w:rsid w:val="00EA5A80"/>
    <w:rsid w:val="00EA6019"/>
    <w:rsid w:val="00EA7312"/>
    <w:rsid w:val="00EB1013"/>
    <w:rsid w:val="00EB1173"/>
    <w:rsid w:val="00EB1499"/>
    <w:rsid w:val="00EB15BC"/>
    <w:rsid w:val="00EB21D2"/>
    <w:rsid w:val="00EB24A4"/>
    <w:rsid w:val="00EB2D80"/>
    <w:rsid w:val="00EB2E0D"/>
    <w:rsid w:val="00EB2FA0"/>
    <w:rsid w:val="00EB3234"/>
    <w:rsid w:val="00EB433C"/>
    <w:rsid w:val="00EB5CF5"/>
    <w:rsid w:val="00EB695C"/>
    <w:rsid w:val="00EC0116"/>
    <w:rsid w:val="00EC0BCE"/>
    <w:rsid w:val="00EC16E5"/>
    <w:rsid w:val="00EC213F"/>
    <w:rsid w:val="00EC27A9"/>
    <w:rsid w:val="00EC37D0"/>
    <w:rsid w:val="00EC48F9"/>
    <w:rsid w:val="00EC4D0C"/>
    <w:rsid w:val="00EC5D89"/>
    <w:rsid w:val="00EC70B1"/>
    <w:rsid w:val="00ED03C3"/>
    <w:rsid w:val="00ED19D3"/>
    <w:rsid w:val="00ED1A10"/>
    <w:rsid w:val="00ED2536"/>
    <w:rsid w:val="00ED3535"/>
    <w:rsid w:val="00ED4A56"/>
    <w:rsid w:val="00ED4EE8"/>
    <w:rsid w:val="00ED5B4E"/>
    <w:rsid w:val="00ED5BD0"/>
    <w:rsid w:val="00ED6D22"/>
    <w:rsid w:val="00EE0F77"/>
    <w:rsid w:val="00EE2885"/>
    <w:rsid w:val="00EE3138"/>
    <w:rsid w:val="00EE3DE5"/>
    <w:rsid w:val="00EE4684"/>
    <w:rsid w:val="00EE7580"/>
    <w:rsid w:val="00EF0801"/>
    <w:rsid w:val="00EF0C3E"/>
    <w:rsid w:val="00EF20DD"/>
    <w:rsid w:val="00EF22AD"/>
    <w:rsid w:val="00EF281D"/>
    <w:rsid w:val="00EF28FE"/>
    <w:rsid w:val="00EF290C"/>
    <w:rsid w:val="00EF2DC6"/>
    <w:rsid w:val="00EF55C9"/>
    <w:rsid w:val="00EF60F3"/>
    <w:rsid w:val="00EF6119"/>
    <w:rsid w:val="00EF7018"/>
    <w:rsid w:val="00F001F0"/>
    <w:rsid w:val="00F011B5"/>
    <w:rsid w:val="00F0555B"/>
    <w:rsid w:val="00F05BDF"/>
    <w:rsid w:val="00F060AD"/>
    <w:rsid w:val="00F06355"/>
    <w:rsid w:val="00F07AD0"/>
    <w:rsid w:val="00F07D99"/>
    <w:rsid w:val="00F109EB"/>
    <w:rsid w:val="00F11E25"/>
    <w:rsid w:val="00F1224D"/>
    <w:rsid w:val="00F13CEF"/>
    <w:rsid w:val="00F14020"/>
    <w:rsid w:val="00F14507"/>
    <w:rsid w:val="00F153CC"/>
    <w:rsid w:val="00F2111D"/>
    <w:rsid w:val="00F2169C"/>
    <w:rsid w:val="00F21C44"/>
    <w:rsid w:val="00F220A5"/>
    <w:rsid w:val="00F226AA"/>
    <w:rsid w:val="00F22AD1"/>
    <w:rsid w:val="00F23A1D"/>
    <w:rsid w:val="00F243C4"/>
    <w:rsid w:val="00F2688F"/>
    <w:rsid w:val="00F27F7B"/>
    <w:rsid w:val="00F27F94"/>
    <w:rsid w:val="00F30C94"/>
    <w:rsid w:val="00F311E8"/>
    <w:rsid w:val="00F3204B"/>
    <w:rsid w:val="00F32DDC"/>
    <w:rsid w:val="00F34F5D"/>
    <w:rsid w:val="00F35B45"/>
    <w:rsid w:val="00F360C8"/>
    <w:rsid w:val="00F361F1"/>
    <w:rsid w:val="00F37526"/>
    <w:rsid w:val="00F37559"/>
    <w:rsid w:val="00F40D68"/>
    <w:rsid w:val="00F412CD"/>
    <w:rsid w:val="00F432D8"/>
    <w:rsid w:val="00F44EA3"/>
    <w:rsid w:val="00F44FB1"/>
    <w:rsid w:val="00F47696"/>
    <w:rsid w:val="00F47943"/>
    <w:rsid w:val="00F50418"/>
    <w:rsid w:val="00F5084F"/>
    <w:rsid w:val="00F50D5A"/>
    <w:rsid w:val="00F53271"/>
    <w:rsid w:val="00F558C4"/>
    <w:rsid w:val="00F55E30"/>
    <w:rsid w:val="00F56914"/>
    <w:rsid w:val="00F56DB8"/>
    <w:rsid w:val="00F57233"/>
    <w:rsid w:val="00F60143"/>
    <w:rsid w:val="00F612FB"/>
    <w:rsid w:val="00F61940"/>
    <w:rsid w:val="00F61979"/>
    <w:rsid w:val="00F61A5E"/>
    <w:rsid w:val="00F61C91"/>
    <w:rsid w:val="00F63125"/>
    <w:rsid w:val="00F634F6"/>
    <w:rsid w:val="00F636F1"/>
    <w:rsid w:val="00F65993"/>
    <w:rsid w:val="00F66722"/>
    <w:rsid w:val="00F67B2A"/>
    <w:rsid w:val="00F73011"/>
    <w:rsid w:val="00F730B0"/>
    <w:rsid w:val="00F74246"/>
    <w:rsid w:val="00F74991"/>
    <w:rsid w:val="00F74AD6"/>
    <w:rsid w:val="00F75032"/>
    <w:rsid w:val="00F750A6"/>
    <w:rsid w:val="00F75AF1"/>
    <w:rsid w:val="00F75B7B"/>
    <w:rsid w:val="00F7609E"/>
    <w:rsid w:val="00F777D0"/>
    <w:rsid w:val="00F7781C"/>
    <w:rsid w:val="00F8007A"/>
    <w:rsid w:val="00F8165C"/>
    <w:rsid w:val="00F83797"/>
    <w:rsid w:val="00F838E8"/>
    <w:rsid w:val="00F83CFA"/>
    <w:rsid w:val="00F83DA5"/>
    <w:rsid w:val="00F856A4"/>
    <w:rsid w:val="00F86009"/>
    <w:rsid w:val="00F87E3B"/>
    <w:rsid w:val="00F9035F"/>
    <w:rsid w:val="00F90A53"/>
    <w:rsid w:val="00F90EC4"/>
    <w:rsid w:val="00F90F3B"/>
    <w:rsid w:val="00F91324"/>
    <w:rsid w:val="00F91E07"/>
    <w:rsid w:val="00F94139"/>
    <w:rsid w:val="00F943B2"/>
    <w:rsid w:val="00F95D03"/>
    <w:rsid w:val="00F96445"/>
    <w:rsid w:val="00F977E2"/>
    <w:rsid w:val="00FA0EB8"/>
    <w:rsid w:val="00FA0FDD"/>
    <w:rsid w:val="00FA14E7"/>
    <w:rsid w:val="00FA1646"/>
    <w:rsid w:val="00FA226F"/>
    <w:rsid w:val="00FA30AD"/>
    <w:rsid w:val="00FA3180"/>
    <w:rsid w:val="00FA3459"/>
    <w:rsid w:val="00FA34D9"/>
    <w:rsid w:val="00FA40DE"/>
    <w:rsid w:val="00FA4A0C"/>
    <w:rsid w:val="00FA59BA"/>
    <w:rsid w:val="00FA5DFC"/>
    <w:rsid w:val="00FA6192"/>
    <w:rsid w:val="00FA6A45"/>
    <w:rsid w:val="00FA6FF2"/>
    <w:rsid w:val="00FA7050"/>
    <w:rsid w:val="00FA7596"/>
    <w:rsid w:val="00FA76F4"/>
    <w:rsid w:val="00FB1E19"/>
    <w:rsid w:val="00FB73A7"/>
    <w:rsid w:val="00FB73B4"/>
    <w:rsid w:val="00FB7892"/>
    <w:rsid w:val="00FC0048"/>
    <w:rsid w:val="00FC04C9"/>
    <w:rsid w:val="00FC2189"/>
    <w:rsid w:val="00FC261E"/>
    <w:rsid w:val="00FC338D"/>
    <w:rsid w:val="00FC3BF3"/>
    <w:rsid w:val="00FC5926"/>
    <w:rsid w:val="00FC6973"/>
    <w:rsid w:val="00FC7382"/>
    <w:rsid w:val="00FC74F3"/>
    <w:rsid w:val="00FD12AA"/>
    <w:rsid w:val="00FD1358"/>
    <w:rsid w:val="00FD7487"/>
    <w:rsid w:val="00FE133C"/>
    <w:rsid w:val="00FE2588"/>
    <w:rsid w:val="00FE4612"/>
    <w:rsid w:val="00FE5193"/>
    <w:rsid w:val="00FE56F0"/>
    <w:rsid w:val="00FE62AB"/>
    <w:rsid w:val="00FE685B"/>
    <w:rsid w:val="00FE6E37"/>
    <w:rsid w:val="00FF03D1"/>
    <w:rsid w:val="00FF1034"/>
    <w:rsid w:val="00FF1BEC"/>
    <w:rsid w:val="00FF2C79"/>
    <w:rsid w:val="00FF30C7"/>
    <w:rsid w:val="00FF37D7"/>
    <w:rsid w:val="00FF4055"/>
    <w:rsid w:val="00FF50EF"/>
    <w:rsid w:val="00FF5F62"/>
    <w:rsid w:val="00FF65F1"/>
    <w:rsid w:val="00FF6CD6"/>
    <w:rsid w:val="00FF6EDF"/>
    <w:rsid w:val="00FF756F"/>
    <w:rsid w:val="00FF7AD4"/>
    <w:rsid w:val="1C6B7375"/>
    <w:rsid w:val="1FD32146"/>
    <w:rsid w:val="22821909"/>
    <w:rsid w:val="22DC0E3B"/>
    <w:rsid w:val="26A526E4"/>
    <w:rsid w:val="2DCF4902"/>
    <w:rsid w:val="32DE643C"/>
    <w:rsid w:val="33EB6C39"/>
    <w:rsid w:val="42461FFD"/>
    <w:rsid w:val="48865266"/>
    <w:rsid w:val="61BD07A8"/>
    <w:rsid w:val="6BE81FA1"/>
    <w:rsid w:val="72035798"/>
    <w:rsid w:val="7D3B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uiPriority="39" w:semiHidden="0" w:name="toc 9"/>
    <w:lsdException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iPriority="0" w:semiHidden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99" w:semiHidden="0" w:name="Body Text First Indent 2"/>
    <w:lsdException w:uiPriority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semiHidden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qFormat="1" w:unhideWhenUsed="0" w:uiPriority="0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4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104"/>
    <w:qFormat/>
    <w:uiPriority w:val="0"/>
    <w:pPr>
      <w:numPr>
        <w:ilvl w:val="1"/>
        <w:numId w:val="1"/>
      </w:numPr>
      <w:spacing w:line="360" w:lineRule="auto"/>
      <w:outlineLvl w:val="1"/>
    </w:pPr>
    <w:rPr>
      <w:rFonts w:ascii="Times New Roman" w:hAnsi="Times New Roman"/>
      <w:b/>
      <w:bCs/>
      <w:sz w:val="28"/>
      <w:szCs w:val="24"/>
    </w:rPr>
  </w:style>
  <w:style w:type="paragraph" w:styleId="6">
    <w:name w:val="heading 3"/>
    <w:basedOn w:val="1"/>
    <w:next w:val="1"/>
    <w:link w:val="105"/>
    <w:qFormat/>
    <w:uiPriority w:val="0"/>
    <w:pPr>
      <w:keepNext/>
      <w:keepLines/>
      <w:numPr>
        <w:ilvl w:val="2"/>
        <w:numId w:val="1"/>
      </w:numPr>
      <w:spacing w:before="200" w:after="200" w:line="360" w:lineRule="auto"/>
      <w:outlineLvl w:val="2"/>
    </w:pPr>
    <w:rPr>
      <w:rFonts w:ascii="Times New Roman" w:hAnsi="Times New Roman"/>
      <w:b/>
      <w:bCs/>
      <w:szCs w:val="32"/>
    </w:rPr>
  </w:style>
  <w:style w:type="paragraph" w:styleId="7">
    <w:name w:val="heading 4"/>
    <w:basedOn w:val="1"/>
    <w:next w:val="1"/>
    <w:link w:val="116"/>
    <w:qFormat/>
    <w:uiPriority w:val="0"/>
    <w:pPr>
      <w:keepNext/>
      <w:keepLines/>
      <w:widowControl/>
      <w:spacing w:before="120" w:after="120" w:line="360" w:lineRule="auto"/>
      <w:outlineLvl w:val="3"/>
    </w:pPr>
    <w:rPr>
      <w:rFonts w:ascii="Arial" w:hAnsi="Arial"/>
      <w:b/>
      <w:bCs/>
      <w:szCs w:val="24"/>
    </w:rPr>
  </w:style>
  <w:style w:type="paragraph" w:styleId="8">
    <w:name w:val="heading 5"/>
    <w:basedOn w:val="1"/>
    <w:next w:val="1"/>
    <w:link w:val="99"/>
    <w:qFormat/>
    <w:uiPriority w:val="0"/>
    <w:pPr>
      <w:keepNext/>
      <w:keepLines/>
      <w:widowControl/>
      <w:spacing w:before="280" w:after="290" w:line="376" w:lineRule="auto"/>
      <w:outlineLvl w:val="4"/>
    </w:pPr>
    <w:rPr>
      <w:rFonts w:ascii="Times New Roman" w:hAnsi="Times New Roman" w:eastAsia="黑体"/>
      <w:b/>
      <w:bCs/>
      <w:szCs w:val="28"/>
    </w:rPr>
  </w:style>
  <w:style w:type="paragraph" w:styleId="9">
    <w:name w:val="heading 6"/>
    <w:basedOn w:val="1"/>
    <w:next w:val="1"/>
    <w:link w:val="100"/>
    <w:qFormat/>
    <w:uiPriority w:val="0"/>
    <w:pPr>
      <w:keepNext/>
      <w:keepLines/>
      <w:widowControl/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10">
    <w:name w:val="heading 7"/>
    <w:basedOn w:val="1"/>
    <w:next w:val="1"/>
    <w:link w:val="101"/>
    <w:qFormat/>
    <w:uiPriority w:val="0"/>
    <w:pPr>
      <w:keepNext/>
      <w:keepLines/>
      <w:widowControl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11">
    <w:name w:val="heading 8"/>
    <w:basedOn w:val="1"/>
    <w:next w:val="1"/>
    <w:link w:val="102"/>
    <w:qFormat/>
    <w:uiPriority w:val="0"/>
    <w:pPr>
      <w:keepNext/>
      <w:keepLines/>
      <w:widowControl/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2">
    <w:name w:val="heading 9"/>
    <w:basedOn w:val="1"/>
    <w:next w:val="1"/>
    <w:link w:val="103"/>
    <w:qFormat/>
    <w:uiPriority w:val="0"/>
    <w:pPr>
      <w:keepNext/>
      <w:keepLines/>
      <w:widowControl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8">
    <w:name w:val="Default Paragraph Font"/>
    <w:semiHidden/>
    <w:unhideWhenUsed/>
    <w:uiPriority w:val="1"/>
  </w:style>
  <w:style w:type="table" w:default="1" w:styleId="4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 2"/>
    <w:basedOn w:val="5"/>
    <w:link w:val="129"/>
    <w:unhideWhenUsed/>
    <w:uiPriority w:val="99"/>
    <w:pPr>
      <w:ind w:firstLine="420" w:firstLineChars="200"/>
    </w:pPr>
  </w:style>
  <w:style w:type="paragraph" w:styleId="5">
    <w:name w:val="Body Text Indent"/>
    <w:basedOn w:val="1"/>
    <w:link w:val="106"/>
    <w:unhideWhenUsed/>
    <w:uiPriority w:val="0"/>
    <w:pPr>
      <w:spacing w:after="120"/>
      <w:ind w:left="420" w:leftChars="200"/>
    </w:pPr>
  </w:style>
  <w:style w:type="paragraph" w:styleId="13">
    <w:name w:val="toc 7"/>
    <w:basedOn w:val="1"/>
    <w:next w:val="1"/>
    <w:unhideWhenUsed/>
    <w:uiPriority w:val="39"/>
    <w:pPr>
      <w:widowControl/>
      <w:spacing w:after="100" w:line="276" w:lineRule="auto"/>
      <w:ind w:left="1320"/>
      <w:jc w:val="left"/>
    </w:pPr>
    <w:rPr>
      <w:kern w:val="0"/>
      <w:sz w:val="22"/>
    </w:rPr>
  </w:style>
  <w:style w:type="paragraph" w:styleId="14">
    <w:name w:val="Normal Indent"/>
    <w:basedOn w:val="1"/>
    <w:link w:val="139"/>
    <w:uiPriority w:val="0"/>
    <w:pPr>
      <w:spacing w:afterLines="50" w:line="360" w:lineRule="auto"/>
      <w:ind w:firstLine="420" w:firstLineChars="200"/>
    </w:pPr>
  </w:style>
  <w:style w:type="paragraph" w:styleId="15">
    <w:name w:val="caption"/>
    <w:basedOn w:val="1"/>
    <w:next w:val="1"/>
    <w:qFormat/>
    <w:uiPriority w:val="0"/>
    <w:pPr>
      <w:spacing w:before="152" w:after="160" w:line="360" w:lineRule="auto"/>
    </w:pPr>
    <w:rPr>
      <w:rFonts w:ascii="Arial" w:hAnsi="Arial" w:eastAsia="黑体" w:cs="Arial"/>
      <w:sz w:val="20"/>
      <w:szCs w:val="20"/>
    </w:rPr>
  </w:style>
  <w:style w:type="paragraph" w:styleId="16">
    <w:name w:val="List Bullet"/>
    <w:basedOn w:val="1"/>
    <w:link w:val="208"/>
    <w:qFormat/>
    <w:uiPriority w:val="0"/>
    <w:pPr>
      <w:contextualSpacing/>
    </w:pPr>
  </w:style>
  <w:style w:type="paragraph" w:styleId="17">
    <w:name w:val="Document Map"/>
    <w:basedOn w:val="1"/>
    <w:link w:val="115"/>
    <w:unhideWhenUsed/>
    <w:qFormat/>
    <w:uiPriority w:val="0"/>
    <w:rPr>
      <w:rFonts w:ascii="宋体"/>
      <w:sz w:val="18"/>
      <w:szCs w:val="18"/>
    </w:rPr>
  </w:style>
  <w:style w:type="paragraph" w:styleId="18">
    <w:name w:val="annotation text"/>
    <w:basedOn w:val="1"/>
    <w:link w:val="97"/>
    <w:qFormat/>
    <w:uiPriority w:val="0"/>
    <w:pPr>
      <w:jc w:val="left"/>
    </w:pPr>
    <w:rPr>
      <w:rFonts w:ascii="Times New Roman" w:hAnsi="Times New Roman"/>
      <w:szCs w:val="24"/>
    </w:rPr>
  </w:style>
  <w:style w:type="paragraph" w:styleId="19">
    <w:name w:val="Body Text 3"/>
    <w:basedOn w:val="1"/>
    <w:link w:val="107"/>
    <w:qFormat/>
    <w:uiPriority w:val="0"/>
    <w:pPr>
      <w:spacing w:after="120"/>
    </w:pPr>
    <w:rPr>
      <w:rFonts w:ascii="Times New Roman" w:hAnsi="Times New Roman"/>
      <w:sz w:val="16"/>
      <w:szCs w:val="16"/>
    </w:rPr>
  </w:style>
  <w:style w:type="paragraph" w:styleId="20">
    <w:name w:val="Body Text"/>
    <w:basedOn w:val="1"/>
    <w:link w:val="131"/>
    <w:qFormat/>
    <w:uiPriority w:val="0"/>
    <w:pPr>
      <w:spacing w:after="120"/>
    </w:pPr>
  </w:style>
  <w:style w:type="paragraph" w:styleId="21">
    <w:name w:val="List Bullet 2"/>
    <w:basedOn w:val="1"/>
    <w:unhideWhenUsed/>
    <w:qFormat/>
    <w:uiPriority w:val="0"/>
    <w:pPr>
      <w:widowControl/>
      <w:numPr>
        <w:ilvl w:val="0"/>
        <w:numId w:val="2"/>
      </w:numPr>
      <w:spacing w:beforeLines="50" w:afterLines="50"/>
      <w:jc w:val="left"/>
    </w:pPr>
    <w:rPr>
      <w:rFonts w:ascii="Times New Roman" w:hAnsi="Times New Roman"/>
      <w:kern w:val="0"/>
      <w:sz w:val="24"/>
      <w:szCs w:val="24"/>
    </w:rPr>
  </w:style>
  <w:style w:type="paragraph" w:styleId="22">
    <w:name w:val="HTML Address"/>
    <w:basedOn w:val="1"/>
    <w:link w:val="177"/>
    <w:qFormat/>
    <w:uiPriority w:val="0"/>
    <w:pPr>
      <w:widowControl/>
      <w:spacing w:line="360" w:lineRule="auto"/>
      <w:jc w:val="left"/>
    </w:pPr>
    <w:rPr>
      <w:rFonts w:ascii="Times New Roman" w:hAnsi="Times New Roman"/>
      <w:i/>
      <w:kern w:val="0"/>
      <w:sz w:val="24"/>
      <w:szCs w:val="20"/>
    </w:rPr>
  </w:style>
  <w:style w:type="paragraph" w:styleId="23">
    <w:name w:val="toc 5"/>
    <w:basedOn w:val="1"/>
    <w:next w:val="1"/>
    <w:unhideWhenUsed/>
    <w:qFormat/>
    <w:uiPriority w:val="39"/>
    <w:pPr>
      <w:widowControl/>
      <w:spacing w:after="100" w:line="276" w:lineRule="auto"/>
      <w:ind w:left="880"/>
      <w:jc w:val="left"/>
    </w:pPr>
    <w:rPr>
      <w:kern w:val="0"/>
      <w:sz w:val="22"/>
    </w:rPr>
  </w:style>
  <w:style w:type="paragraph" w:styleId="24">
    <w:name w:val="toc 3"/>
    <w:basedOn w:val="1"/>
    <w:next w:val="1"/>
    <w:uiPriority w:val="39"/>
    <w:pPr>
      <w:tabs>
        <w:tab w:val="left" w:pos="993"/>
        <w:tab w:val="right" w:leader="dot" w:pos="8296"/>
      </w:tabs>
      <w:ind w:left="420"/>
      <w:jc w:val="left"/>
    </w:pPr>
    <w:rPr>
      <w:rFonts w:ascii="Times New Roman" w:hAnsi="Times New Roman"/>
      <w:i/>
      <w:iCs/>
      <w:sz w:val="20"/>
      <w:szCs w:val="20"/>
    </w:rPr>
  </w:style>
  <w:style w:type="paragraph" w:styleId="25">
    <w:name w:val="Plain Text"/>
    <w:basedOn w:val="1"/>
    <w:link w:val="172"/>
    <w:qFormat/>
    <w:uiPriority w:val="0"/>
    <w:rPr>
      <w:rFonts w:ascii="宋体" w:hAnsi="Courier New"/>
      <w:szCs w:val="20"/>
    </w:rPr>
  </w:style>
  <w:style w:type="paragraph" w:styleId="26">
    <w:name w:val="toc 8"/>
    <w:basedOn w:val="1"/>
    <w:next w:val="1"/>
    <w:unhideWhenUsed/>
    <w:qFormat/>
    <w:uiPriority w:val="39"/>
    <w:pPr>
      <w:widowControl/>
      <w:spacing w:after="100" w:line="276" w:lineRule="auto"/>
      <w:ind w:left="1540"/>
      <w:jc w:val="left"/>
    </w:pPr>
    <w:rPr>
      <w:kern w:val="0"/>
      <w:sz w:val="22"/>
    </w:rPr>
  </w:style>
  <w:style w:type="paragraph" w:styleId="27">
    <w:name w:val="Date"/>
    <w:basedOn w:val="1"/>
    <w:next w:val="1"/>
    <w:link w:val="135"/>
    <w:qFormat/>
    <w:uiPriority w:val="0"/>
    <w:pPr>
      <w:ind w:left="100" w:leftChars="2500"/>
    </w:pPr>
    <w:rPr>
      <w:rFonts w:ascii="Times New Roman" w:hAnsi="Times New Roman"/>
      <w:szCs w:val="24"/>
    </w:rPr>
  </w:style>
  <w:style w:type="paragraph" w:styleId="28">
    <w:name w:val="Body Text Indent 2"/>
    <w:basedOn w:val="1"/>
    <w:link w:val="147"/>
    <w:qFormat/>
    <w:uiPriority w:val="0"/>
    <w:pPr>
      <w:spacing w:after="120" w:line="480" w:lineRule="auto"/>
      <w:ind w:left="420" w:leftChars="200"/>
    </w:pPr>
    <w:rPr>
      <w:rFonts w:ascii="Times New Roman" w:hAnsi="Times New Roman"/>
      <w:szCs w:val="24"/>
    </w:rPr>
  </w:style>
  <w:style w:type="paragraph" w:styleId="29">
    <w:name w:val="Balloon Text"/>
    <w:basedOn w:val="1"/>
    <w:link w:val="122"/>
    <w:unhideWhenUsed/>
    <w:uiPriority w:val="0"/>
    <w:rPr>
      <w:sz w:val="18"/>
      <w:szCs w:val="18"/>
    </w:rPr>
  </w:style>
  <w:style w:type="paragraph" w:styleId="30">
    <w:name w:val="footer"/>
    <w:basedOn w:val="1"/>
    <w:link w:val="9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1">
    <w:name w:val="header"/>
    <w:basedOn w:val="1"/>
    <w:link w:val="9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2">
    <w:name w:val="toc 1"/>
    <w:basedOn w:val="1"/>
    <w:next w:val="1"/>
    <w:uiPriority w:val="39"/>
    <w:pPr>
      <w:tabs>
        <w:tab w:val="left" w:pos="284"/>
        <w:tab w:val="right" w:leader="dot" w:pos="8296"/>
      </w:tabs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paragraph" w:styleId="33">
    <w:name w:val="toc 4"/>
    <w:basedOn w:val="1"/>
    <w:next w:val="1"/>
    <w:unhideWhenUsed/>
    <w:qFormat/>
    <w:uiPriority w:val="39"/>
    <w:pPr>
      <w:widowControl/>
      <w:ind w:left="658"/>
      <w:jc w:val="left"/>
    </w:pPr>
    <w:rPr>
      <w:i/>
      <w:kern w:val="0"/>
    </w:rPr>
  </w:style>
  <w:style w:type="paragraph" w:styleId="34">
    <w:name w:val="toc 6"/>
    <w:basedOn w:val="1"/>
    <w:next w:val="1"/>
    <w:unhideWhenUsed/>
    <w:qFormat/>
    <w:uiPriority w:val="39"/>
    <w:pPr>
      <w:widowControl/>
      <w:spacing w:after="100" w:line="276" w:lineRule="auto"/>
      <w:ind w:left="1100"/>
      <w:jc w:val="left"/>
    </w:pPr>
    <w:rPr>
      <w:kern w:val="0"/>
      <w:sz w:val="22"/>
    </w:rPr>
  </w:style>
  <w:style w:type="paragraph" w:styleId="35">
    <w:name w:val="Body Text Indent 3"/>
    <w:basedOn w:val="1"/>
    <w:link w:val="146"/>
    <w:qFormat/>
    <w:uiPriority w:val="0"/>
    <w:pPr>
      <w:spacing w:after="120"/>
      <w:ind w:left="420" w:leftChars="200"/>
    </w:pPr>
    <w:rPr>
      <w:rFonts w:ascii="Times New Roman" w:hAnsi="Times New Roman"/>
      <w:sz w:val="16"/>
      <w:szCs w:val="16"/>
    </w:rPr>
  </w:style>
  <w:style w:type="paragraph" w:styleId="36">
    <w:name w:val="table of figures"/>
    <w:basedOn w:val="1"/>
    <w:next w:val="1"/>
    <w:qFormat/>
    <w:uiPriority w:val="99"/>
    <w:pPr>
      <w:ind w:left="420" w:hanging="420"/>
      <w:jc w:val="left"/>
    </w:pPr>
    <w:rPr>
      <w:rFonts w:asciiTheme="minorHAnsi" w:hAnsiTheme="minorHAnsi"/>
      <w:smallCaps/>
      <w:sz w:val="20"/>
      <w:szCs w:val="20"/>
    </w:rPr>
  </w:style>
  <w:style w:type="paragraph" w:styleId="37">
    <w:name w:val="toc 2"/>
    <w:basedOn w:val="1"/>
    <w:next w:val="1"/>
    <w:uiPriority w:val="39"/>
    <w:pPr>
      <w:tabs>
        <w:tab w:val="left" w:pos="709"/>
        <w:tab w:val="right" w:leader="dot" w:pos="8296"/>
      </w:tabs>
      <w:ind w:left="210"/>
      <w:jc w:val="left"/>
    </w:pPr>
    <w:rPr>
      <w:rFonts w:ascii="Times New Roman" w:hAnsi="Times New Roman"/>
      <w:smallCaps/>
      <w:sz w:val="20"/>
      <w:szCs w:val="20"/>
    </w:rPr>
  </w:style>
  <w:style w:type="paragraph" w:styleId="38">
    <w:name w:val="toc 9"/>
    <w:basedOn w:val="1"/>
    <w:next w:val="1"/>
    <w:unhideWhenUsed/>
    <w:uiPriority w:val="39"/>
    <w:pPr>
      <w:widowControl/>
      <w:spacing w:after="100" w:line="276" w:lineRule="auto"/>
      <w:ind w:left="1760"/>
      <w:jc w:val="left"/>
    </w:pPr>
    <w:rPr>
      <w:kern w:val="0"/>
      <w:sz w:val="22"/>
    </w:rPr>
  </w:style>
  <w:style w:type="paragraph" w:styleId="39">
    <w:name w:val="Body Text 2"/>
    <w:basedOn w:val="1"/>
    <w:link w:val="109"/>
    <w:uiPriority w:val="0"/>
    <w:pPr>
      <w:spacing w:after="120" w:line="480" w:lineRule="auto"/>
    </w:pPr>
    <w:rPr>
      <w:rFonts w:ascii="Times New Roman" w:hAnsi="Times New Roman"/>
      <w:szCs w:val="24"/>
    </w:rPr>
  </w:style>
  <w:style w:type="paragraph" w:styleId="40">
    <w:name w:val="HTML Preformatted"/>
    <w:basedOn w:val="1"/>
    <w:link w:val="144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Arial Unicode MS"/>
      <w:snapToGrid w:val="0"/>
      <w:kern w:val="0"/>
      <w:sz w:val="20"/>
      <w:szCs w:val="20"/>
    </w:rPr>
  </w:style>
  <w:style w:type="paragraph" w:styleId="4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42">
    <w:name w:val="Title"/>
    <w:basedOn w:val="1"/>
    <w:link w:val="188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43">
    <w:name w:val="annotation subject"/>
    <w:basedOn w:val="18"/>
    <w:next w:val="18"/>
    <w:link w:val="98"/>
    <w:unhideWhenUsed/>
    <w:uiPriority w:val="0"/>
    <w:rPr>
      <w:b/>
      <w:bCs/>
      <w:szCs w:val="22"/>
    </w:rPr>
  </w:style>
  <w:style w:type="paragraph" w:styleId="44">
    <w:name w:val="Body Text First Indent"/>
    <w:basedOn w:val="1"/>
    <w:link w:val="132"/>
    <w:uiPriority w:val="0"/>
    <w:pPr>
      <w:spacing w:after="120" w:line="360" w:lineRule="auto"/>
      <w:ind w:firstLine="420"/>
    </w:pPr>
    <w:rPr>
      <w:rFonts w:ascii="Times New Roman" w:hAnsi="Times New Roman" w:eastAsia="楷体_GB2312"/>
      <w:sz w:val="24"/>
      <w:szCs w:val="20"/>
    </w:rPr>
  </w:style>
  <w:style w:type="table" w:styleId="46">
    <w:name w:val="Table Grid"/>
    <w:basedOn w:val="45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7">
    <w:name w:val="Table Elegant"/>
    <w:basedOn w:val="45"/>
    <w:semiHidden/>
    <w:unhideWhenUsed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49">
    <w:name w:val="Strong"/>
    <w:qFormat/>
    <w:uiPriority w:val="0"/>
    <w:rPr>
      <w:b/>
    </w:rPr>
  </w:style>
  <w:style w:type="character" w:styleId="50">
    <w:name w:val="page number"/>
    <w:basedOn w:val="48"/>
    <w:qFormat/>
    <w:uiPriority w:val="0"/>
  </w:style>
  <w:style w:type="character" w:styleId="51">
    <w:name w:val="FollowedHyperlink"/>
    <w:basedOn w:val="48"/>
    <w:semiHidden/>
    <w:unhideWhenUsed/>
    <w:qFormat/>
    <w:uiPriority w:val="99"/>
    <w:rPr>
      <w:color w:val="954F72"/>
      <w:u w:val="single"/>
    </w:rPr>
  </w:style>
  <w:style w:type="character" w:styleId="52">
    <w:name w:val="Hyperlink"/>
    <w:qFormat/>
    <w:uiPriority w:val="99"/>
    <w:rPr>
      <w:rFonts w:eastAsia="宋体"/>
      <w:color w:val="0000FF"/>
      <w:kern w:val="2"/>
      <w:sz w:val="24"/>
      <w:szCs w:val="24"/>
      <w:u w:val="single"/>
      <w:lang w:val="en-US" w:eastAsia="zh-CN" w:bidi="ar-SA"/>
    </w:rPr>
  </w:style>
  <w:style w:type="character" w:styleId="53">
    <w:name w:val="annotation reference"/>
    <w:qFormat/>
    <w:uiPriority w:val="0"/>
    <w:rPr>
      <w:sz w:val="21"/>
      <w:szCs w:val="21"/>
    </w:rPr>
  </w:style>
  <w:style w:type="character" w:customStyle="1" w:styleId="54">
    <w:name w:val="Heading 1 Char"/>
    <w:link w:val="2"/>
    <w:qFormat/>
    <w:uiPriority w:val="0"/>
    <w:rPr>
      <w:b/>
      <w:bCs/>
      <w:kern w:val="44"/>
      <w:sz w:val="44"/>
      <w:szCs w:val="44"/>
    </w:rPr>
  </w:style>
  <w:style w:type="paragraph" w:customStyle="1" w:styleId="55">
    <w:name w:val="Char Char1"/>
    <w:basedOn w:val="17"/>
    <w:qFormat/>
    <w:uiPriority w:val="0"/>
    <w:rPr>
      <w:rFonts w:ascii="Tahoma" w:hAnsi="Tahoma"/>
      <w:sz w:val="24"/>
    </w:rPr>
  </w:style>
  <w:style w:type="paragraph" w:customStyle="1" w:styleId="56">
    <w:name w:val="HP_Table_Title"/>
    <w:basedOn w:val="1"/>
    <w:next w:val="1"/>
    <w:qFormat/>
    <w:uiPriority w:val="0"/>
    <w:pPr>
      <w:keepNext/>
      <w:keepLines/>
      <w:widowControl/>
      <w:spacing w:before="240" w:after="60"/>
      <w:jc w:val="left"/>
    </w:pPr>
    <w:rPr>
      <w:rFonts w:ascii="Arial" w:hAnsi="Arial"/>
      <w:b/>
      <w:kern w:val="0"/>
      <w:sz w:val="18"/>
      <w:szCs w:val="20"/>
      <w:lang w:val="en-GB" w:eastAsia="en-US"/>
    </w:rPr>
  </w:style>
  <w:style w:type="paragraph" w:customStyle="1" w:styleId="57">
    <w:name w:val="Table_Sm_Heading_Right"/>
    <w:basedOn w:val="1"/>
    <w:qFormat/>
    <w:uiPriority w:val="0"/>
    <w:pPr>
      <w:keepNext/>
      <w:keepLines/>
      <w:widowControl/>
      <w:spacing w:before="60" w:after="40"/>
      <w:jc w:val="right"/>
    </w:pPr>
    <w:rPr>
      <w:rFonts w:ascii="Arial" w:hAnsi="Arial"/>
      <w:b/>
      <w:kern w:val="0"/>
      <w:sz w:val="16"/>
      <w:szCs w:val="20"/>
      <w:lang w:val="en-GB" w:eastAsia="en-US"/>
    </w:rPr>
  </w:style>
  <w:style w:type="paragraph" w:customStyle="1" w:styleId="58">
    <w:name w:val="Table_Medium"/>
    <w:basedOn w:val="1"/>
    <w:qFormat/>
    <w:uiPriority w:val="0"/>
    <w:pPr>
      <w:widowControl/>
      <w:spacing w:before="40" w:after="40"/>
      <w:jc w:val="left"/>
    </w:pPr>
    <w:rPr>
      <w:rFonts w:ascii="Arial" w:hAnsi="Arial"/>
      <w:kern w:val="0"/>
      <w:sz w:val="18"/>
      <w:szCs w:val="20"/>
      <w:lang w:val="en-GB" w:eastAsia="en-US"/>
    </w:rPr>
  </w:style>
  <w:style w:type="paragraph" w:customStyle="1" w:styleId="59">
    <w:name w:val="Cover Head Title"/>
    <w:basedOn w:val="42"/>
    <w:qFormat/>
    <w:uiPriority w:val="0"/>
    <w:pPr>
      <w:keepNext/>
      <w:widowControl/>
      <w:pBdr>
        <w:top w:val="thickThinSmallGap" w:color="auto" w:sz="24" w:space="31"/>
        <w:bottom w:val="thinThickSmallGap" w:color="auto" w:sz="24" w:space="31"/>
      </w:pBdr>
      <w:spacing w:after="240"/>
      <w:outlineLvl w:val="9"/>
    </w:pPr>
    <w:rPr>
      <w:rFonts w:ascii="Times New Roman" w:hAnsi="Times New Roman" w:cs="Times New Roman"/>
      <w:bCs w:val="0"/>
      <w:kern w:val="28"/>
      <w:szCs w:val="24"/>
      <w:lang w:eastAsia="zh-HK"/>
    </w:rPr>
  </w:style>
  <w:style w:type="paragraph" w:customStyle="1" w:styleId="60">
    <w:name w:val="Bullet with text 2"/>
    <w:basedOn w:val="1"/>
    <w:qFormat/>
    <w:uiPriority w:val="0"/>
    <w:pPr>
      <w:widowControl/>
      <w:numPr>
        <w:ilvl w:val="0"/>
        <w:numId w:val="3"/>
      </w:numPr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61">
    <w:name w:val="Bullet"/>
    <w:basedOn w:val="20"/>
    <w:qFormat/>
    <w:uiPriority w:val="0"/>
    <w:pPr>
      <w:widowControl/>
      <w:numPr>
        <w:ilvl w:val="0"/>
        <w:numId w:val="4"/>
      </w:numPr>
      <w:spacing w:before="120" w:after="0"/>
      <w:jc w:val="left"/>
    </w:pPr>
    <w:rPr>
      <w:rFonts w:ascii="Arial" w:hAnsi="Arial" w:eastAsia="Times New Roman"/>
      <w:snapToGrid w:val="0"/>
      <w:kern w:val="0"/>
      <w:sz w:val="20"/>
      <w:szCs w:val="20"/>
      <w:lang w:val="en-GB" w:eastAsia="en-US"/>
    </w:rPr>
  </w:style>
  <w:style w:type="paragraph" w:customStyle="1" w:styleId="62">
    <w:name w:val="Bullet with text 1"/>
    <w:basedOn w:val="1"/>
    <w:qFormat/>
    <w:uiPriority w:val="0"/>
    <w:pPr>
      <w:widowControl/>
      <w:numPr>
        <w:ilvl w:val="0"/>
        <w:numId w:val="5"/>
      </w:numPr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63">
    <w:name w:val="Table"/>
    <w:basedOn w:val="1"/>
    <w:qFormat/>
    <w:uiPriority w:val="0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64">
    <w:name w:val="Header 1"/>
    <w:basedOn w:val="1"/>
    <w:next w:val="1"/>
    <w:qFormat/>
    <w:uiPriority w:val="0"/>
    <w:pPr>
      <w:keepLines/>
      <w:widowControl/>
      <w:spacing w:before="80" w:after="80"/>
      <w:jc w:val="center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65">
    <w:name w:val="LJNNormal"/>
    <w:basedOn w:val="1"/>
    <w:link w:val="66"/>
    <w:qFormat/>
    <w:uiPriority w:val="0"/>
    <w:pPr>
      <w:widowControl/>
      <w:spacing w:before="48" w:after="48"/>
      <w:ind w:firstLine="480" w:firstLineChars="200"/>
    </w:pPr>
    <w:rPr>
      <w:rFonts w:ascii="仿宋_GB2312" w:hAnsi="宋体" w:eastAsia="仿宋_GB2312"/>
      <w:sz w:val="24"/>
    </w:rPr>
  </w:style>
  <w:style w:type="character" w:customStyle="1" w:styleId="66">
    <w:name w:val="LJNNormal Char Char"/>
    <w:link w:val="65"/>
    <w:qFormat/>
    <w:uiPriority w:val="0"/>
    <w:rPr>
      <w:rFonts w:ascii="仿宋_GB2312" w:hAnsi="宋体" w:eastAsia="仿宋_GB2312"/>
      <w:kern w:val="2"/>
      <w:sz w:val="24"/>
      <w:szCs w:val="24"/>
      <w:lang w:val="en-US" w:eastAsia="zh-CN" w:bidi="ar-SA"/>
    </w:rPr>
  </w:style>
  <w:style w:type="table" w:customStyle="1" w:styleId="67">
    <w:name w:val="LJNTable"/>
    <w:basedOn w:val="45"/>
    <w:qFormat/>
    <w:uiPriority w:val="0"/>
    <w:rPr>
      <w:rFonts w:eastAsia="仿宋_GB2312"/>
      <w:sz w:val="24"/>
      <w:szCs w:val="24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</w:tblPr>
    <w:tblStylePr w:type="firstRow">
      <w:pPr>
        <w:wordWrap/>
        <w:spacing w:beforeLines="0" w:beforeAutospacing="0" w:afterLines="0" w:afterAutospacing="0"/>
      </w:pPr>
      <w:rPr>
        <w:rFonts w:eastAsia="Futura Bk"/>
        <w:b/>
        <w:i w:val="0"/>
        <w:sz w:val="24"/>
        <w:szCs w:val="24"/>
      </w:rPr>
      <w:tcPr>
        <w:tcBorders>
          <w:bottom w:val="double" w:color="auto" w:sz="4" w:space="0"/>
        </w:tcBorders>
      </w:tcPr>
    </w:tblStylePr>
  </w:style>
  <w:style w:type="paragraph" w:customStyle="1" w:styleId="68">
    <w:name w:val="BodyREP"/>
    <w:basedOn w:val="20"/>
    <w:qFormat/>
    <w:uiPriority w:val="0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/>
      <w:ind w:left="2160"/>
      <w:jc w:val="left"/>
    </w:pPr>
    <w:rPr>
      <w:color w:val="000000"/>
      <w:kern w:val="0"/>
      <w:sz w:val="20"/>
      <w:szCs w:val="20"/>
      <w:lang w:eastAsia="en-US"/>
    </w:rPr>
  </w:style>
  <w:style w:type="paragraph" w:customStyle="1" w:styleId="69">
    <w:name w:val="Bullet1"/>
    <w:basedOn w:val="1"/>
    <w:qFormat/>
    <w:uiPriority w:val="0"/>
    <w:pPr>
      <w:widowControl/>
      <w:numPr>
        <w:ilvl w:val="0"/>
        <w:numId w:val="6"/>
      </w:numPr>
      <w:jc w:val="left"/>
    </w:pPr>
    <w:rPr>
      <w:rFonts w:ascii="CG Times" w:hAnsi="CG Times"/>
      <w:kern w:val="0"/>
      <w:sz w:val="20"/>
      <w:szCs w:val="20"/>
    </w:rPr>
  </w:style>
  <w:style w:type="paragraph" w:customStyle="1" w:styleId="70">
    <w:name w:val="BodyText 2"/>
    <w:basedOn w:val="1"/>
    <w:qFormat/>
    <w:uiPriority w:val="0"/>
    <w:pPr>
      <w:widowControl/>
      <w:spacing w:before="120"/>
      <w:ind w:left="994"/>
    </w:pPr>
    <w:rPr>
      <w:snapToGrid w:val="0"/>
      <w:kern w:val="0"/>
      <w:sz w:val="24"/>
      <w:lang w:eastAsia="zh-HK"/>
    </w:rPr>
  </w:style>
  <w:style w:type="paragraph" w:customStyle="1" w:styleId="71">
    <w:name w:val="正文样式"/>
    <w:basedOn w:val="1"/>
    <w:qFormat/>
    <w:uiPriority w:val="0"/>
    <w:pPr>
      <w:widowControl/>
      <w:spacing w:after="120" w:line="264" w:lineRule="auto"/>
      <w:ind w:firstLine="482"/>
      <w:jc w:val="left"/>
    </w:pPr>
    <w:rPr>
      <w:rFonts w:ascii="Arial" w:hAnsi="Arial"/>
      <w:kern w:val="0"/>
      <w:sz w:val="24"/>
      <w:lang w:eastAsia="zh-HK"/>
    </w:rPr>
  </w:style>
  <w:style w:type="paragraph" w:customStyle="1" w:styleId="72">
    <w:name w:val="表格正文"/>
    <w:basedOn w:val="1"/>
    <w:qFormat/>
    <w:uiPriority w:val="0"/>
    <w:pPr>
      <w:snapToGrid w:val="0"/>
      <w:spacing w:line="300" w:lineRule="auto"/>
    </w:pPr>
  </w:style>
  <w:style w:type="paragraph" w:customStyle="1" w:styleId="73">
    <w:name w:val="样式 (西文) 黑体 (中文) 黑体 (符号) Arial 小四 加粗 居中"/>
    <w:basedOn w:val="1"/>
    <w:qFormat/>
    <w:uiPriority w:val="0"/>
    <w:pPr>
      <w:widowControl/>
      <w:jc w:val="center"/>
    </w:pPr>
    <w:rPr>
      <w:rFonts w:ascii="黑体" w:hAnsi="Arial" w:cs="宋体"/>
      <w:b/>
      <w:bCs/>
      <w:color w:val="FFFFFF"/>
      <w:kern w:val="0"/>
      <w:sz w:val="22"/>
      <w:lang w:eastAsia="zh-HK"/>
    </w:rPr>
  </w:style>
  <w:style w:type="character" w:customStyle="1" w:styleId="74">
    <w:name w:val="样式 (西文) 黑体 (中文) 黑体 (符号) Arial 10 磅 黑色"/>
    <w:qFormat/>
    <w:uiPriority w:val="0"/>
    <w:rPr>
      <w:rFonts w:ascii="宋体" w:eastAsia="宋体"/>
      <w:color w:val="000000"/>
      <w:sz w:val="22"/>
      <w:szCs w:val="22"/>
    </w:rPr>
  </w:style>
  <w:style w:type="paragraph" w:customStyle="1" w:styleId="75">
    <w:name w:val="样式 (西文) 黑体 (中文) 黑体 (符号) Arial 10 磅 居中"/>
    <w:basedOn w:val="1"/>
    <w:qFormat/>
    <w:uiPriority w:val="0"/>
    <w:pPr>
      <w:widowControl/>
      <w:jc w:val="center"/>
    </w:pPr>
    <w:rPr>
      <w:rFonts w:ascii="黑体" w:hAnsi="Arial" w:cs="宋体"/>
      <w:kern w:val="0"/>
      <w:sz w:val="22"/>
      <w:szCs w:val="20"/>
      <w:lang w:eastAsia="zh-HK"/>
    </w:rPr>
  </w:style>
  <w:style w:type="character" w:customStyle="1" w:styleId="76">
    <w:name w:val="样式 (西文) 黑体 (中文) 黑体 (符号) Arial 10 磅"/>
    <w:qFormat/>
    <w:uiPriority w:val="0"/>
    <w:rPr>
      <w:rFonts w:ascii="黑体" w:hAnsi="黑体" w:eastAsia="宋体"/>
      <w:sz w:val="22"/>
    </w:rPr>
  </w:style>
  <w:style w:type="paragraph" w:customStyle="1" w:styleId="77">
    <w:name w:val="样式 (西文) 黑体 (中文) 黑体 (符号) Arial 10 磅 加粗 居中"/>
    <w:basedOn w:val="1"/>
    <w:qFormat/>
    <w:uiPriority w:val="0"/>
    <w:pPr>
      <w:widowControl/>
      <w:jc w:val="center"/>
    </w:pPr>
    <w:rPr>
      <w:rFonts w:ascii="黑体" w:hAnsi="Arial" w:cs="宋体"/>
      <w:b/>
      <w:bCs/>
      <w:kern w:val="0"/>
      <w:sz w:val="22"/>
      <w:szCs w:val="20"/>
      <w:lang w:eastAsia="zh-HK"/>
    </w:rPr>
  </w:style>
  <w:style w:type="character" w:customStyle="1" w:styleId="78">
    <w:name w:val="样式 (西文) 黑体 (中文) 黑体 (符号) Arial 10 磅 加粗"/>
    <w:qFormat/>
    <w:uiPriority w:val="0"/>
    <w:rPr>
      <w:rFonts w:ascii="黑体" w:hAnsi="黑体" w:eastAsia="宋体"/>
      <w:b/>
      <w:bCs/>
      <w:sz w:val="22"/>
    </w:rPr>
  </w:style>
  <w:style w:type="character" w:customStyle="1" w:styleId="79">
    <w:name w:val="样式 (西文) 黑体 (中文) 黑体 (符号) Arial 10 磅1"/>
    <w:qFormat/>
    <w:uiPriority w:val="0"/>
    <w:rPr>
      <w:rFonts w:ascii="黑体" w:hAnsi="黑体" w:eastAsia="宋体"/>
      <w:sz w:val="22"/>
    </w:rPr>
  </w:style>
  <w:style w:type="character" w:customStyle="1" w:styleId="80">
    <w:name w:val="Character UserEntry"/>
    <w:qFormat/>
    <w:uiPriority w:val="0"/>
    <w:rPr>
      <w:color w:val="FF0000"/>
    </w:rPr>
  </w:style>
  <w:style w:type="paragraph" w:customStyle="1" w:styleId="81">
    <w:name w:val="Table_Small"/>
    <w:basedOn w:val="63"/>
    <w:qFormat/>
    <w:uiPriority w:val="0"/>
    <w:rPr>
      <w:rFonts w:ascii="Arial" w:hAnsi="Arial"/>
      <w:sz w:val="16"/>
      <w:lang w:val="en-US" w:eastAsia="zh-CN"/>
    </w:rPr>
  </w:style>
  <w:style w:type="paragraph" w:customStyle="1" w:styleId="82">
    <w:name w:val="TitlePage_Header"/>
    <w:basedOn w:val="1"/>
    <w:qFormat/>
    <w:uiPriority w:val="0"/>
    <w:pPr>
      <w:widowControl/>
      <w:spacing w:before="240" w:after="240"/>
      <w:ind w:left="3240"/>
      <w:jc w:val="left"/>
    </w:pPr>
    <w:rPr>
      <w:rFonts w:ascii="Arial" w:hAnsi="Arial"/>
      <w:b/>
      <w:kern w:val="0"/>
      <w:sz w:val="32"/>
      <w:szCs w:val="20"/>
    </w:rPr>
  </w:style>
  <w:style w:type="paragraph" w:customStyle="1" w:styleId="83">
    <w:name w:val="TitlePage_TopBorder"/>
    <w:basedOn w:val="82"/>
    <w:next w:val="82"/>
    <w:qFormat/>
    <w:uiPriority w:val="0"/>
    <w:pPr>
      <w:pBdr>
        <w:top w:val="single" w:color="auto" w:sz="18" w:space="1"/>
      </w:pBdr>
    </w:pPr>
  </w:style>
  <w:style w:type="paragraph" w:customStyle="1" w:styleId="84">
    <w:name w:val="Char1 Char Char Char1 Char Char1 Char Char Char Char Char Char Char1 Char Char1 Char Char"/>
    <w:basedOn w:val="17"/>
    <w:qFormat/>
    <w:uiPriority w:val="0"/>
    <w:rPr>
      <w:rFonts w:ascii="Tahoma" w:hAnsi="Tahoma"/>
      <w:sz w:val="24"/>
    </w:rPr>
  </w:style>
  <w:style w:type="paragraph" w:customStyle="1" w:styleId="85">
    <w:name w:val="HP_Internal"/>
    <w:basedOn w:val="1"/>
    <w:next w:val="1"/>
    <w:qFormat/>
    <w:uiPriority w:val="0"/>
    <w:pPr>
      <w:widowControl/>
      <w:jc w:val="left"/>
    </w:pPr>
    <w:rPr>
      <w:rFonts w:ascii="Arial" w:hAnsi="Arial"/>
      <w:i/>
      <w:kern w:val="0"/>
      <w:sz w:val="18"/>
      <w:szCs w:val="20"/>
    </w:rPr>
  </w:style>
  <w:style w:type="paragraph" w:customStyle="1" w:styleId="86">
    <w:name w:val="Table_Sm_Heading"/>
    <w:basedOn w:val="1"/>
    <w:qFormat/>
    <w:uiPriority w:val="0"/>
    <w:pPr>
      <w:keepNext/>
      <w:keepLines/>
      <w:widowControl/>
      <w:spacing w:before="60" w:after="40"/>
      <w:jc w:val="left"/>
    </w:pPr>
    <w:rPr>
      <w:rFonts w:ascii="Arial" w:hAnsi="Arial"/>
      <w:b/>
      <w:kern w:val="0"/>
      <w:sz w:val="16"/>
      <w:szCs w:val="20"/>
    </w:rPr>
  </w:style>
  <w:style w:type="paragraph" w:customStyle="1" w:styleId="87">
    <w:name w:val="Table_Heading_Center"/>
    <w:basedOn w:val="1"/>
    <w:qFormat/>
    <w:uiPriority w:val="0"/>
    <w:pPr>
      <w:keepNext/>
      <w:keepLines/>
      <w:widowControl/>
      <w:spacing w:before="40" w:after="40"/>
      <w:jc w:val="center"/>
    </w:pPr>
    <w:rPr>
      <w:rFonts w:ascii="Arial" w:hAnsi="Arial"/>
      <w:b/>
      <w:kern w:val="0"/>
      <w:sz w:val="20"/>
      <w:szCs w:val="20"/>
    </w:rPr>
  </w:style>
  <w:style w:type="paragraph" w:customStyle="1" w:styleId="88">
    <w:name w:val="LJNFirstLevelBullet"/>
    <w:basedOn w:val="65"/>
    <w:qFormat/>
    <w:uiPriority w:val="0"/>
    <w:pPr>
      <w:numPr>
        <w:ilvl w:val="0"/>
        <w:numId w:val="7"/>
      </w:numPr>
      <w:tabs>
        <w:tab w:val="left" w:pos="840"/>
      </w:tabs>
      <w:spacing w:before="0" w:after="0"/>
      <w:ind w:left="350" w:leftChars="200" w:hanging="150" w:hangingChars="150"/>
    </w:pPr>
    <w:rPr>
      <w:rFonts w:hAnsi="仿宋_GB2312"/>
      <w:kern w:val="0"/>
    </w:rPr>
  </w:style>
  <w:style w:type="paragraph" w:customStyle="1" w:styleId="89">
    <w:name w:val="LJNNoBlankBold"/>
    <w:basedOn w:val="65"/>
    <w:link w:val="90"/>
    <w:qFormat/>
    <w:uiPriority w:val="0"/>
    <w:pPr>
      <w:spacing w:before="85" w:after="85"/>
      <w:ind w:firstLine="0" w:firstLineChars="0"/>
    </w:pPr>
    <w:rPr>
      <w:b/>
    </w:rPr>
  </w:style>
  <w:style w:type="character" w:customStyle="1" w:styleId="90">
    <w:name w:val="LJNNoBlankBold Char Char"/>
    <w:link w:val="89"/>
    <w:qFormat/>
    <w:uiPriority w:val="0"/>
    <w:rPr>
      <w:rFonts w:ascii="仿宋_GB2312" w:hAnsi="宋体" w:eastAsia="仿宋_GB2312"/>
      <w:b/>
      <w:kern w:val="2"/>
      <w:sz w:val="24"/>
      <w:szCs w:val="24"/>
      <w:lang w:val="en-US" w:eastAsia="zh-CN" w:bidi="ar-SA"/>
    </w:rPr>
  </w:style>
  <w:style w:type="paragraph" w:customStyle="1" w:styleId="91">
    <w:name w:val="Char Char"/>
    <w:basedOn w:val="17"/>
    <w:qFormat/>
    <w:uiPriority w:val="0"/>
    <w:rPr>
      <w:rFonts w:ascii="Tahoma" w:hAnsi="Tahoma"/>
      <w:sz w:val="24"/>
    </w:rPr>
  </w:style>
  <w:style w:type="paragraph" w:styleId="92">
    <w:name w:val="List Paragraph"/>
    <w:basedOn w:val="1"/>
    <w:qFormat/>
    <w:uiPriority w:val="34"/>
    <w:pPr>
      <w:ind w:firstLine="420" w:firstLineChars="200"/>
    </w:pPr>
  </w:style>
  <w:style w:type="paragraph" w:customStyle="1" w:styleId="93">
    <w:name w:val="样式 标题 1H1Heading 0H11H12H13H14H15H16H17H18H19H110H1..."/>
    <w:basedOn w:val="2"/>
    <w:qFormat/>
    <w:uiPriority w:val="0"/>
    <w:pPr>
      <w:tabs>
        <w:tab w:val="left" w:pos="360"/>
      </w:tabs>
      <w:spacing w:before="120" w:after="120" w:line="300" w:lineRule="auto"/>
      <w:jc w:val="left"/>
    </w:pPr>
    <w:rPr>
      <w:rFonts w:ascii="宋体" w:hAnsi="宋体" w:cs="宋体"/>
      <w:sz w:val="28"/>
      <w:szCs w:val="20"/>
    </w:rPr>
  </w:style>
  <w:style w:type="paragraph" w:customStyle="1" w:styleId="94">
    <w:name w:val="正文部分"/>
    <w:basedOn w:val="1"/>
    <w:qFormat/>
    <w:uiPriority w:val="0"/>
    <w:pPr>
      <w:spacing w:line="360" w:lineRule="auto"/>
      <w:ind w:firstLine="359" w:firstLineChars="171"/>
    </w:pPr>
  </w:style>
  <w:style w:type="character" w:customStyle="1" w:styleId="95">
    <w:name w:val="Header Char"/>
    <w:link w:val="31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96">
    <w:name w:val="Footer Char"/>
    <w:link w:val="30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97">
    <w:name w:val="Comment Text Char"/>
    <w:link w:val="18"/>
    <w:qFormat/>
    <w:uiPriority w:val="0"/>
    <w:rPr>
      <w:kern w:val="2"/>
      <w:sz w:val="21"/>
      <w:szCs w:val="24"/>
    </w:rPr>
  </w:style>
  <w:style w:type="character" w:customStyle="1" w:styleId="98">
    <w:name w:val="Comment Subject Char"/>
    <w:link w:val="43"/>
    <w:qFormat/>
    <w:uiPriority w:val="0"/>
    <w:rPr>
      <w:b/>
      <w:bCs/>
      <w:kern w:val="2"/>
      <w:sz w:val="21"/>
      <w:szCs w:val="22"/>
    </w:rPr>
  </w:style>
  <w:style w:type="character" w:customStyle="1" w:styleId="99">
    <w:name w:val="Heading 5 Char"/>
    <w:link w:val="8"/>
    <w:qFormat/>
    <w:uiPriority w:val="0"/>
    <w:rPr>
      <w:rFonts w:eastAsia="黑体"/>
      <w:b/>
      <w:bCs/>
      <w:kern w:val="2"/>
      <w:sz w:val="21"/>
      <w:szCs w:val="28"/>
    </w:rPr>
  </w:style>
  <w:style w:type="character" w:customStyle="1" w:styleId="100">
    <w:name w:val="Heading 6 Char"/>
    <w:link w:val="9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101">
    <w:name w:val="Heading 7 Char"/>
    <w:link w:val="10"/>
    <w:qFormat/>
    <w:uiPriority w:val="0"/>
    <w:rPr>
      <w:b/>
      <w:bCs/>
      <w:kern w:val="2"/>
      <w:sz w:val="24"/>
      <w:szCs w:val="24"/>
    </w:rPr>
  </w:style>
  <w:style w:type="character" w:customStyle="1" w:styleId="102">
    <w:name w:val="Heading 8 Char"/>
    <w:link w:val="11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103">
    <w:name w:val="Heading 9 Char"/>
    <w:link w:val="12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104">
    <w:name w:val="Heading 2 Char"/>
    <w:link w:val="3"/>
    <w:qFormat/>
    <w:uiPriority w:val="0"/>
    <w:rPr>
      <w:b/>
      <w:bCs/>
      <w:kern w:val="2"/>
      <w:sz w:val="28"/>
      <w:szCs w:val="24"/>
    </w:rPr>
  </w:style>
  <w:style w:type="character" w:customStyle="1" w:styleId="105">
    <w:name w:val="Heading 3 Char"/>
    <w:link w:val="6"/>
    <w:qFormat/>
    <w:uiPriority w:val="0"/>
    <w:rPr>
      <w:b/>
      <w:bCs/>
      <w:kern w:val="2"/>
      <w:sz w:val="21"/>
      <w:szCs w:val="32"/>
    </w:rPr>
  </w:style>
  <w:style w:type="character" w:customStyle="1" w:styleId="106">
    <w:name w:val="Body Text Indent Char"/>
    <w:link w:val="5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07">
    <w:name w:val="Body Text 3 Char"/>
    <w:link w:val="19"/>
    <w:uiPriority w:val="0"/>
    <w:rPr>
      <w:kern w:val="2"/>
      <w:sz w:val="16"/>
      <w:szCs w:val="16"/>
    </w:rPr>
  </w:style>
  <w:style w:type="paragraph" w:customStyle="1" w:styleId="108">
    <w:name w:val="PreCovery1"/>
    <w:basedOn w:val="1"/>
    <w:qFormat/>
    <w:uiPriority w:val="0"/>
    <w:pPr>
      <w:widowControl/>
      <w:ind w:left="720" w:hanging="720"/>
    </w:pPr>
    <w:rPr>
      <w:rFonts w:ascii="Arial" w:hAnsi="Arial"/>
      <w:kern w:val="0"/>
      <w:sz w:val="22"/>
      <w:szCs w:val="20"/>
      <w:lang w:eastAsia="en-US"/>
    </w:rPr>
  </w:style>
  <w:style w:type="character" w:customStyle="1" w:styleId="109">
    <w:name w:val="Body Text 2 Char"/>
    <w:link w:val="39"/>
    <w:uiPriority w:val="0"/>
    <w:rPr>
      <w:kern w:val="2"/>
      <w:sz w:val="21"/>
      <w:szCs w:val="24"/>
    </w:rPr>
  </w:style>
  <w:style w:type="paragraph" w:customStyle="1" w:styleId="110">
    <w:name w:val="Word4095Null"/>
    <w:qFormat/>
    <w:uiPriority w:val="0"/>
    <w:rPr>
      <w:rFonts w:ascii="New York" w:hAnsi="New York" w:eastAsia="宋体" w:cs="Times New Roman"/>
      <w:lang w:val="en-US" w:eastAsia="zh-CN" w:bidi="ar-SA"/>
    </w:rPr>
  </w:style>
  <w:style w:type="paragraph" w:customStyle="1" w:styleId="111">
    <w:name w:val="网格文字"/>
    <w:basedOn w:val="1"/>
    <w:uiPriority w:val="0"/>
    <w:pPr>
      <w:topLinePunct/>
      <w:snapToGrid w:val="0"/>
      <w:spacing w:afterLines="10"/>
      <w:ind w:left="-40"/>
      <w:jc w:val="left"/>
    </w:pPr>
    <w:rPr>
      <w:rFonts w:ascii="Courier New" w:hAnsi="Courier New"/>
      <w:szCs w:val="21"/>
    </w:rPr>
  </w:style>
  <w:style w:type="paragraph" w:customStyle="1" w:styleId="112">
    <w:name w:val="封面公司"/>
    <w:basedOn w:val="1"/>
    <w:qFormat/>
    <w:uiPriority w:val="0"/>
    <w:pPr>
      <w:spacing w:before="156" w:line="360" w:lineRule="auto"/>
      <w:jc w:val="center"/>
    </w:pPr>
    <w:rPr>
      <w:rFonts w:ascii="黑体" w:hAnsi="黑体" w:eastAsia="黑体"/>
      <w:color w:val="000000"/>
      <w:sz w:val="30"/>
      <w:szCs w:val="24"/>
    </w:rPr>
  </w:style>
  <w:style w:type="paragraph" w:customStyle="1" w:styleId="113">
    <w:name w:val="样式 标题 2 + 非加粗"/>
    <w:basedOn w:val="3"/>
    <w:qFormat/>
    <w:uiPriority w:val="0"/>
    <w:pPr>
      <w:spacing w:beforeLines="50" w:afterLines="50"/>
    </w:pPr>
    <w:rPr>
      <w:b w:val="0"/>
      <w:bCs w:val="0"/>
    </w:rPr>
  </w:style>
  <w:style w:type="paragraph" w:customStyle="1" w:styleId="114">
    <w:name w:val="样式2"/>
    <w:basedOn w:val="1"/>
    <w:qFormat/>
    <w:uiPriority w:val="0"/>
    <w:pPr>
      <w:numPr>
        <w:ilvl w:val="0"/>
        <w:numId w:val="8"/>
      </w:numPr>
    </w:pPr>
    <w:rPr>
      <w:rFonts w:ascii="Times New Roman" w:hAnsi="Times New Roman"/>
      <w:szCs w:val="24"/>
    </w:rPr>
  </w:style>
  <w:style w:type="character" w:customStyle="1" w:styleId="115">
    <w:name w:val="Document Map Char"/>
    <w:link w:val="17"/>
    <w:uiPriority w:val="0"/>
    <w:rPr>
      <w:rFonts w:ascii="宋体" w:hAnsi="Calibri"/>
      <w:kern w:val="2"/>
      <w:sz w:val="18"/>
      <w:szCs w:val="18"/>
    </w:rPr>
  </w:style>
  <w:style w:type="character" w:customStyle="1" w:styleId="116">
    <w:name w:val="Heading 4 Char"/>
    <w:link w:val="7"/>
    <w:uiPriority w:val="0"/>
    <w:rPr>
      <w:rFonts w:ascii="Arial" w:hAnsi="Arial"/>
      <w:b/>
      <w:bCs/>
      <w:kern w:val="2"/>
      <w:sz w:val="21"/>
      <w:szCs w:val="24"/>
    </w:rPr>
  </w:style>
  <w:style w:type="paragraph" w:customStyle="1" w:styleId="117">
    <w:name w:val="样式 标题 1 + (西文) Arial (中文) 黑体 非加粗 居中 段前: 6 磅"/>
    <w:basedOn w:val="2"/>
    <w:qFormat/>
    <w:uiPriority w:val="0"/>
    <w:pPr>
      <w:pageBreakBefore/>
      <w:widowControl/>
      <w:spacing w:before="120" w:after="120" w:line="360" w:lineRule="auto"/>
      <w:jc w:val="center"/>
    </w:pPr>
    <w:rPr>
      <w:rFonts w:ascii="Arial" w:hAnsi="Arial" w:eastAsia="黑体" w:cs="宋体"/>
      <w:bCs w:val="0"/>
    </w:rPr>
  </w:style>
  <w:style w:type="paragraph" w:customStyle="1" w:styleId="118">
    <w:name w:val="文件标题"/>
    <w:basedOn w:val="5"/>
    <w:uiPriority w:val="0"/>
    <w:pPr>
      <w:widowControl/>
      <w:spacing w:beforeLines="50"/>
      <w:jc w:val="center"/>
    </w:pPr>
    <w:rPr>
      <w:rFonts w:ascii="Arial" w:hAnsi="Arial" w:eastAsia="黑体" w:cs="Arial"/>
      <w:b/>
      <w:bCs/>
      <w:color w:val="000000"/>
      <w:sz w:val="52"/>
      <w:szCs w:val="52"/>
    </w:rPr>
  </w:style>
  <w:style w:type="paragraph" w:customStyle="1" w:styleId="119">
    <w:name w:val="文件编号"/>
    <w:basedOn w:val="1"/>
    <w:link w:val="120"/>
    <w:qFormat/>
    <w:uiPriority w:val="0"/>
    <w:pPr>
      <w:widowControl/>
      <w:adjustRightInd w:val="0"/>
      <w:snapToGrid w:val="0"/>
      <w:spacing w:line="360" w:lineRule="auto"/>
      <w:jc w:val="left"/>
    </w:pPr>
    <w:rPr>
      <w:rFonts w:ascii="黑体" w:hAnsi="Arial" w:eastAsia="黑体"/>
      <w:szCs w:val="21"/>
      <w:bdr w:val="single" w:color="auto" w:sz="4" w:space="0"/>
    </w:rPr>
  </w:style>
  <w:style w:type="character" w:customStyle="1" w:styleId="120">
    <w:name w:val="文件编号 Char"/>
    <w:link w:val="119"/>
    <w:qFormat/>
    <w:uiPriority w:val="0"/>
    <w:rPr>
      <w:rFonts w:ascii="黑体" w:hAnsi="Arial" w:eastAsia="黑体"/>
      <w:kern w:val="2"/>
      <w:sz w:val="21"/>
      <w:szCs w:val="21"/>
      <w:bdr w:val="single" w:color="auto" w:sz="4" w:space="0"/>
    </w:rPr>
  </w:style>
  <w:style w:type="paragraph" w:customStyle="1" w:styleId="121">
    <w:name w:val="样式 样式 样式 样式 首行缩进:  2 字符 + 首行缩进:  2 字符 + 首行缩进:  2 字符 + 首行缩进:  2 字符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cs="宋体"/>
      <w:sz w:val="24"/>
      <w:szCs w:val="20"/>
    </w:rPr>
  </w:style>
  <w:style w:type="character" w:customStyle="1" w:styleId="122">
    <w:name w:val="Balloon Text Char"/>
    <w:link w:val="29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23">
    <w:name w:val="Default Text"/>
    <w:basedOn w:val="1"/>
    <w:qFormat/>
    <w:uiPriority w:val="0"/>
    <w:pPr>
      <w:autoSpaceDE w:val="0"/>
      <w:autoSpaceDN w:val="0"/>
      <w:adjustRightInd w:val="0"/>
      <w:spacing w:before="144" w:after="144"/>
      <w:jc w:val="left"/>
      <w:textAlignment w:val="baseline"/>
    </w:pPr>
    <w:rPr>
      <w:rFonts w:ascii="Times New Roman" w:hAnsi="Times New Roman"/>
      <w:kern w:val="0"/>
      <w:sz w:val="24"/>
      <w:szCs w:val="20"/>
    </w:rPr>
  </w:style>
  <w:style w:type="paragraph" w:customStyle="1" w:styleId="124">
    <w:name w:val="默认段落字体 Para Char Char"/>
    <w:basedOn w:val="1"/>
    <w:qFormat/>
    <w:uiPriority w:val="0"/>
    <w:pPr>
      <w:spacing w:line="360" w:lineRule="auto"/>
      <w:ind w:firstLine="200" w:firstLineChars="200"/>
    </w:pPr>
    <w:rPr>
      <w:rFonts w:ascii="Tahoma" w:hAnsi="Tahoma"/>
      <w:sz w:val="24"/>
      <w:szCs w:val="20"/>
    </w:rPr>
  </w:style>
  <w:style w:type="paragraph" w:customStyle="1" w:styleId="125">
    <w:name w:val="样式 小四 行距: 1.5 倍行距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cs="宋体"/>
      <w:sz w:val="20"/>
      <w:szCs w:val="20"/>
    </w:rPr>
  </w:style>
  <w:style w:type="paragraph" w:customStyle="1" w:styleId="126">
    <w:name w:val="圆点_1"/>
    <w:qFormat/>
    <w:uiPriority w:val="0"/>
    <w:pPr>
      <w:numPr>
        <w:ilvl w:val="0"/>
        <w:numId w:val="9"/>
      </w:numPr>
      <w:tabs>
        <w:tab w:val="left" w:pos="734"/>
        <w:tab w:val="clear" w:pos="597"/>
      </w:tabs>
      <w:adjustRightInd w:val="0"/>
      <w:ind w:left="340" w:leftChars="200" w:hanging="140" w:hangingChars="140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127">
    <w:name w:val="样式 圆点_1 +"/>
    <w:basedOn w:val="126"/>
    <w:qFormat/>
    <w:uiPriority w:val="0"/>
    <w:pPr>
      <w:tabs>
        <w:tab w:val="left" w:pos="597"/>
      </w:tabs>
      <w:spacing w:line="360" w:lineRule="auto"/>
      <w:ind w:left="597" w:leftChars="0" w:hanging="397" w:firstLineChars="0"/>
    </w:pPr>
    <w:rPr>
      <w:kern w:val="2"/>
      <w:sz w:val="24"/>
    </w:rPr>
  </w:style>
  <w:style w:type="character" w:customStyle="1" w:styleId="128">
    <w:name w:val="mediumhyperlinks"/>
    <w:qFormat/>
    <w:uiPriority w:val="0"/>
    <w:rPr>
      <w:rFonts w:hint="default" w:ascii="Arial" w:hAnsi="Arial" w:cs="Arial"/>
      <w:sz w:val="19"/>
      <w:szCs w:val="19"/>
    </w:rPr>
  </w:style>
  <w:style w:type="character" w:customStyle="1" w:styleId="129">
    <w:name w:val="Body Text First Indent 2 Char"/>
    <w:link w:val="4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0">
    <w:name w:val="dash6b63_6587__char1"/>
    <w:basedOn w:val="48"/>
    <w:qFormat/>
    <w:uiPriority w:val="0"/>
    <w:rPr>
      <w:rFonts w:hint="default" w:ascii="Times New Roman" w:hAnsi="Times New Roman" w:cs="Times New Roman"/>
      <w:sz w:val="20"/>
      <w:szCs w:val="20"/>
      <w:u w:val="none"/>
    </w:rPr>
  </w:style>
  <w:style w:type="character" w:customStyle="1" w:styleId="131">
    <w:name w:val="Body Text Char"/>
    <w:basedOn w:val="48"/>
    <w:link w:val="20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32">
    <w:name w:val="Body Text First Indent Char"/>
    <w:basedOn w:val="131"/>
    <w:link w:val="44"/>
    <w:qFormat/>
    <w:uiPriority w:val="0"/>
    <w:rPr>
      <w:rFonts w:ascii="Calibri" w:hAnsi="Calibri" w:eastAsia="楷体_GB2312"/>
      <w:kern w:val="2"/>
      <w:sz w:val="24"/>
      <w:szCs w:val="22"/>
    </w:rPr>
  </w:style>
  <w:style w:type="character" w:customStyle="1" w:styleId="133">
    <w:name w:val="p"/>
    <w:basedOn w:val="48"/>
    <w:qFormat/>
    <w:uiPriority w:val="0"/>
  </w:style>
  <w:style w:type="paragraph" w:customStyle="1" w:styleId="134">
    <w:name w:val="Char"/>
    <w:basedOn w:val="1"/>
    <w:qFormat/>
    <w:uiPriority w:val="0"/>
    <w:rPr>
      <w:rFonts w:ascii="Tahoma" w:hAnsi="Tahoma"/>
      <w:sz w:val="24"/>
      <w:szCs w:val="20"/>
    </w:rPr>
  </w:style>
  <w:style w:type="character" w:customStyle="1" w:styleId="135">
    <w:name w:val="Date Char"/>
    <w:basedOn w:val="48"/>
    <w:link w:val="27"/>
    <w:qFormat/>
    <w:uiPriority w:val="0"/>
    <w:rPr>
      <w:kern w:val="2"/>
      <w:sz w:val="21"/>
      <w:szCs w:val="24"/>
    </w:rPr>
  </w:style>
  <w:style w:type="paragraph" w:customStyle="1" w:styleId="1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Sim Sun" w:hAnsi="Times New Roman" w:eastAsia="Sim Sun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Char1 Char Char Char Char Char Char"/>
    <w:basedOn w:val="1"/>
    <w:qFormat/>
    <w:uiPriority w:val="0"/>
    <w:pPr>
      <w:adjustRightInd w:val="0"/>
    </w:pPr>
    <w:rPr>
      <w:rFonts w:ascii="Tahoma" w:hAnsi="Tahoma"/>
      <w:sz w:val="24"/>
      <w:szCs w:val="20"/>
    </w:rPr>
  </w:style>
  <w:style w:type="paragraph" w:customStyle="1" w:styleId="138">
    <w:name w:val="目录4"/>
    <w:basedOn w:val="1"/>
    <w:next w:val="1"/>
    <w:qFormat/>
    <w:uiPriority w:val="0"/>
    <w:pPr>
      <w:widowControl/>
      <w:tabs>
        <w:tab w:val="left" w:leader="dot" w:pos="8503"/>
      </w:tabs>
      <w:spacing w:line="317" w:lineRule="atLeast"/>
      <w:ind w:left="419" w:firstLine="629"/>
      <w:textAlignment w:val="baseline"/>
    </w:pPr>
    <w:rPr>
      <w:rFonts w:ascii="Times New Roman" w:hAnsi="Times New Roman"/>
      <w:color w:val="000000"/>
      <w:kern w:val="0"/>
      <w:szCs w:val="20"/>
      <w:u w:color="000000"/>
    </w:rPr>
  </w:style>
  <w:style w:type="character" w:customStyle="1" w:styleId="139">
    <w:name w:val="Normal Indent Char"/>
    <w:basedOn w:val="48"/>
    <w:link w:val="14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40">
    <w:name w:val="trans"/>
    <w:basedOn w:val="48"/>
    <w:qFormat/>
    <w:uiPriority w:val="0"/>
  </w:style>
  <w:style w:type="paragraph" w:customStyle="1" w:styleId="141">
    <w:name w:val="Char Char 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142">
    <w:name w:val="Char1"/>
    <w:basedOn w:val="1"/>
    <w:qFormat/>
    <w:uiPriority w:val="0"/>
    <w:rPr>
      <w:rFonts w:ascii="Tahoma" w:hAnsi="Tahoma"/>
      <w:sz w:val="24"/>
      <w:szCs w:val="20"/>
    </w:rPr>
  </w:style>
  <w:style w:type="paragraph" w:customStyle="1" w:styleId="143">
    <w:name w:val="chenyj"/>
    <w:basedOn w:val="1"/>
    <w:qFormat/>
    <w:uiPriority w:val="0"/>
    <w:pPr>
      <w:autoSpaceDE w:val="0"/>
      <w:autoSpaceDN w:val="0"/>
      <w:adjustRightInd w:val="0"/>
      <w:spacing w:line="360" w:lineRule="auto"/>
      <w:ind w:firstLine="200" w:firstLineChars="200"/>
      <w:jc w:val="left"/>
    </w:pPr>
    <w:rPr>
      <w:rFonts w:ascii="宋体" w:hAnsi="Times New Roman"/>
      <w:kern w:val="0"/>
      <w:sz w:val="24"/>
      <w:szCs w:val="20"/>
    </w:rPr>
  </w:style>
  <w:style w:type="character" w:customStyle="1" w:styleId="144">
    <w:name w:val="HTML Preformatted Char"/>
    <w:basedOn w:val="48"/>
    <w:link w:val="40"/>
    <w:qFormat/>
    <w:uiPriority w:val="0"/>
    <w:rPr>
      <w:rFonts w:ascii="Arial Unicode MS" w:hAnsi="Arial Unicode MS" w:eastAsia="Arial Unicode MS"/>
      <w:snapToGrid w:val="0"/>
    </w:rPr>
  </w:style>
  <w:style w:type="paragraph" w:customStyle="1" w:styleId="145">
    <w:name w:val="head4"/>
    <w:basedOn w:val="1"/>
    <w:qFormat/>
    <w:uiPriority w:val="0"/>
    <w:pPr>
      <w:widowControl/>
      <w:spacing w:before="150" w:after="150" w:line="312" w:lineRule="auto"/>
      <w:ind w:left="150" w:right="150"/>
      <w:jc w:val="left"/>
    </w:pPr>
    <w:rPr>
      <w:rFonts w:ascii="Arial Unicode MS" w:hAnsi="Arial Unicode MS" w:eastAsia="Arial Unicode MS"/>
      <w:b/>
      <w:bCs/>
      <w:snapToGrid w:val="0"/>
      <w:kern w:val="0"/>
      <w:sz w:val="22"/>
    </w:rPr>
  </w:style>
  <w:style w:type="character" w:customStyle="1" w:styleId="146">
    <w:name w:val="Body Text Indent 3 Char"/>
    <w:basedOn w:val="48"/>
    <w:link w:val="35"/>
    <w:qFormat/>
    <w:uiPriority w:val="0"/>
    <w:rPr>
      <w:kern w:val="2"/>
      <w:sz w:val="16"/>
      <w:szCs w:val="16"/>
    </w:rPr>
  </w:style>
  <w:style w:type="character" w:customStyle="1" w:styleId="147">
    <w:name w:val="Body Text Indent 2 Char"/>
    <w:basedOn w:val="48"/>
    <w:link w:val="28"/>
    <w:qFormat/>
    <w:uiPriority w:val="0"/>
    <w:rPr>
      <w:kern w:val="2"/>
      <w:sz w:val="21"/>
      <w:szCs w:val="24"/>
    </w:rPr>
  </w:style>
  <w:style w:type="paragraph" w:customStyle="1" w:styleId="148">
    <w:name w:val="正文（行首索进）"/>
    <w:basedOn w:val="1"/>
    <w:qFormat/>
    <w:uiPriority w:val="0"/>
    <w:pPr>
      <w:spacing w:line="360" w:lineRule="auto"/>
      <w:ind w:firstLine="420" w:firstLineChars="200"/>
    </w:pPr>
    <w:rPr>
      <w:rFonts w:ascii="宋体" w:hAnsi="宋体"/>
      <w:szCs w:val="24"/>
    </w:rPr>
  </w:style>
  <w:style w:type="paragraph" w:customStyle="1" w:styleId="149">
    <w:name w:val="列出段落1"/>
    <w:basedOn w:val="1"/>
    <w:qFormat/>
    <w:uiPriority w:val="0"/>
    <w:pPr>
      <w:ind w:firstLine="420" w:firstLineChars="200"/>
    </w:pPr>
  </w:style>
  <w:style w:type="paragraph" w:customStyle="1" w:styleId="150">
    <w:name w:val="Char Char2"/>
    <w:basedOn w:val="1"/>
    <w:uiPriority w:val="0"/>
    <w:pPr>
      <w:pageBreakBefore/>
    </w:pPr>
    <w:rPr>
      <w:rFonts w:ascii="Tahoma" w:hAnsi="Tahoma"/>
      <w:szCs w:val="21"/>
    </w:rPr>
  </w:style>
  <w:style w:type="paragraph" w:customStyle="1" w:styleId="151">
    <w:name w:val="图题注"/>
    <w:basedOn w:val="1"/>
    <w:uiPriority w:val="0"/>
    <w:pPr>
      <w:jc w:val="center"/>
    </w:pPr>
    <w:rPr>
      <w:rFonts w:ascii="Times New Roman" w:hAnsi="Times New Roman"/>
      <w:szCs w:val="24"/>
    </w:rPr>
  </w:style>
  <w:style w:type="character" w:customStyle="1" w:styleId="152">
    <w:name w:val="content"/>
    <w:basedOn w:val="48"/>
    <w:qFormat/>
    <w:uiPriority w:val="0"/>
  </w:style>
  <w:style w:type="paragraph" w:customStyle="1" w:styleId="153">
    <w:name w:val="SP.5.237844"/>
    <w:basedOn w:val="136"/>
    <w:next w:val="136"/>
    <w:qFormat/>
    <w:uiPriority w:val="0"/>
    <w:rPr>
      <w:rFonts w:ascii="AGFPL A+ Times" w:eastAsia="AGFPL A+ Times"/>
      <w:color w:val="auto"/>
    </w:rPr>
  </w:style>
  <w:style w:type="paragraph" w:customStyle="1" w:styleId="154">
    <w:name w:val="SP.5.237760"/>
    <w:basedOn w:val="136"/>
    <w:next w:val="136"/>
    <w:qFormat/>
    <w:uiPriority w:val="0"/>
    <w:rPr>
      <w:rFonts w:ascii="AGFPL A+ Times" w:eastAsia="AGFPL A+ Times"/>
      <w:color w:val="auto"/>
    </w:rPr>
  </w:style>
  <w:style w:type="character" w:customStyle="1" w:styleId="155">
    <w:name w:val="SC.5.2507"/>
    <w:uiPriority w:val="0"/>
    <w:rPr>
      <w:rFonts w:cs="AGFPL A+ Times"/>
      <w:color w:val="000000"/>
      <w:sz w:val="20"/>
      <w:szCs w:val="20"/>
    </w:rPr>
  </w:style>
  <w:style w:type="paragraph" w:customStyle="1" w:styleId="156">
    <w:name w:val="SP.5.237759"/>
    <w:basedOn w:val="136"/>
    <w:next w:val="136"/>
    <w:qFormat/>
    <w:uiPriority w:val="0"/>
    <w:rPr>
      <w:rFonts w:ascii="AGFPL A+ Times" w:eastAsia="AGFPL A+ Times"/>
      <w:color w:val="auto"/>
    </w:rPr>
  </w:style>
  <w:style w:type="paragraph" w:customStyle="1" w:styleId="157">
    <w:name w:val="SP.5.237775"/>
    <w:basedOn w:val="136"/>
    <w:next w:val="136"/>
    <w:qFormat/>
    <w:uiPriority w:val="0"/>
    <w:rPr>
      <w:rFonts w:ascii="AGFPL A+ Times" w:eastAsia="AGFPL A+ Times"/>
      <w:color w:val="auto"/>
    </w:rPr>
  </w:style>
  <w:style w:type="character" w:customStyle="1" w:styleId="158">
    <w:name w:val="SC.5.2553"/>
    <w:qFormat/>
    <w:uiPriority w:val="0"/>
    <w:rPr>
      <w:rFonts w:ascii="AGGAJ N+ Univers" w:hAnsi="AGGAJ N+ Univers" w:cs="AGGAJ N+ Univers"/>
      <w:b/>
      <w:bCs/>
      <w:color w:val="000000"/>
      <w:sz w:val="18"/>
      <w:szCs w:val="18"/>
    </w:rPr>
  </w:style>
  <w:style w:type="paragraph" w:customStyle="1" w:styleId="159">
    <w:name w:val="SP.5.237762"/>
    <w:basedOn w:val="136"/>
    <w:next w:val="136"/>
    <w:qFormat/>
    <w:uiPriority w:val="0"/>
    <w:rPr>
      <w:rFonts w:ascii="AGFPL A+ Times" w:eastAsia="AGFPL A+ Times"/>
      <w:color w:val="auto"/>
    </w:rPr>
  </w:style>
  <w:style w:type="paragraph" w:customStyle="1" w:styleId="160">
    <w:name w:val="Table-Contents Char"/>
    <w:link w:val="161"/>
    <w:qFormat/>
    <w:uiPriority w:val="0"/>
    <w:pPr>
      <w:spacing w:before="60" w:after="100"/>
    </w:pPr>
    <w:rPr>
      <w:rFonts w:ascii="Times New Roman" w:hAnsi="Times New Roman" w:eastAsia="宋体" w:cs="Times New Roman"/>
      <w:kern w:val="2"/>
      <w:sz w:val="21"/>
      <w:szCs w:val="24"/>
      <w:lang w:val="en-GB" w:eastAsia="en-US" w:bidi="ar-SA"/>
    </w:rPr>
  </w:style>
  <w:style w:type="character" w:customStyle="1" w:styleId="161">
    <w:name w:val="Table-Contents Char Char"/>
    <w:basedOn w:val="48"/>
    <w:link w:val="160"/>
    <w:uiPriority w:val="0"/>
    <w:rPr>
      <w:kern w:val="2"/>
      <w:sz w:val="21"/>
      <w:szCs w:val="24"/>
      <w:lang w:val="en-GB" w:eastAsia="en-US"/>
    </w:rPr>
  </w:style>
  <w:style w:type="paragraph" w:customStyle="1" w:styleId="162">
    <w:name w:val="CellBody"/>
    <w:qFormat/>
    <w:uiPriority w:val="0"/>
    <w:pPr>
      <w:widowControl w:val="0"/>
      <w:tabs>
        <w:tab w:val="left" w:pos="370"/>
        <w:tab w:val="right" w:pos="10000"/>
      </w:tabs>
      <w:spacing w:before="60" w:after="60"/>
      <w:jc w:val="both"/>
    </w:pPr>
    <w:rPr>
      <w:rFonts w:ascii="Arial" w:hAnsi="Arial" w:eastAsia="Arial Unicode MS" w:cs="Arial"/>
      <w:color w:val="000000"/>
      <w:lang w:val="en-US" w:eastAsia="en-US" w:bidi="ar-SA"/>
    </w:rPr>
  </w:style>
  <w:style w:type="paragraph" w:customStyle="1" w:styleId="163">
    <w:name w:val="Char Char Char Char"/>
    <w:basedOn w:val="1"/>
    <w:qFormat/>
    <w:uiPriority w:val="0"/>
    <w:pPr>
      <w:pageBreakBefore/>
    </w:pPr>
    <w:rPr>
      <w:rFonts w:ascii="Tahoma" w:hAnsi="Tahoma"/>
      <w:szCs w:val="21"/>
    </w:rPr>
  </w:style>
  <w:style w:type="character" w:customStyle="1" w:styleId="164">
    <w:name w:val="正文缩进 Char1 Char"/>
    <w:basedOn w:val="48"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165">
    <w:name w:val="Intense Emphasis"/>
    <w:qFormat/>
    <w:uiPriority w:val="0"/>
    <w:rPr>
      <w:b/>
      <w:bCs/>
      <w:i/>
      <w:iCs/>
      <w:color w:val="4F81BD"/>
    </w:rPr>
  </w:style>
  <w:style w:type="paragraph" w:customStyle="1" w:styleId="166">
    <w:name w:val="样式 标题 4H4Heading 4.Fab-4T5PIM 4h4Ref Heading 1rh1Headin...1"/>
    <w:basedOn w:val="7"/>
    <w:link w:val="199"/>
    <w:uiPriority w:val="0"/>
    <w:pPr>
      <w:widowControl w:val="0"/>
      <w:numPr>
        <w:ilvl w:val="3"/>
        <w:numId w:val="1"/>
      </w:numPr>
      <w:spacing w:before="280" w:after="290"/>
    </w:pPr>
    <w:rPr>
      <w:rFonts w:ascii="宋体" w:hAnsi="宋体" w:cs="宋体"/>
      <w:color w:val="FF0000"/>
      <w:szCs w:val="20"/>
    </w:rPr>
  </w:style>
  <w:style w:type="character" w:customStyle="1" w:styleId="167">
    <w:name w:val="Style List Bullet1 Char"/>
    <w:link w:val="168"/>
    <w:qFormat/>
    <w:locked/>
    <w:uiPriority w:val="0"/>
    <w:rPr>
      <w:rFonts w:ascii="Arial" w:hAnsi="Arial"/>
      <w:bCs/>
      <w:sz w:val="24"/>
      <w:szCs w:val="24"/>
    </w:rPr>
  </w:style>
  <w:style w:type="paragraph" w:customStyle="1" w:styleId="168">
    <w:name w:val="Style List Bullet1"/>
    <w:basedOn w:val="21"/>
    <w:link w:val="167"/>
    <w:qFormat/>
    <w:uiPriority w:val="0"/>
    <w:pPr>
      <w:numPr>
        <w:numId w:val="0"/>
      </w:numPr>
      <w:spacing w:before="120" w:after="120" w:line="360" w:lineRule="auto"/>
    </w:pPr>
    <w:rPr>
      <w:rFonts w:ascii="Arial" w:hAnsi="Arial"/>
      <w:bCs/>
    </w:rPr>
  </w:style>
  <w:style w:type="character" w:customStyle="1" w:styleId="169">
    <w:name w:val="样式 正文文本bdBodybybodyb-heading 1/heading 2bheading1body-hea... Char"/>
    <w:link w:val="170"/>
    <w:locked/>
    <w:uiPriority w:val="0"/>
    <w:rPr>
      <w:rFonts w:ascii="Arial" w:hAnsi="Arial"/>
      <w:sz w:val="24"/>
      <w:lang w:eastAsia="en-US"/>
    </w:rPr>
  </w:style>
  <w:style w:type="paragraph" w:customStyle="1" w:styleId="170">
    <w:name w:val="样式 正文文本bdBodybybodyb-heading 1/heading 2bheading1body-hea..."/>
    <w:basedOn w:val="20"/>
    <w:link w:val="169"/>
    <w:uiPriority w:val="0"/>
    <w:pPr>
      <w:widowControl/>
      <w:spacing w:beforeLines="50" w:afterLines="50" w:line="312" w:lineRule="auto"/>
      <w:ind w:firstLine="540" w:firstLineChars="225"/>
      <w:jc w:val="left"/>
    </w:pPr>
    <w:rPr>
      <w:rFonts w:ascii="Arial" w:hAnsi="Arial"/>
      <w:kern w:val="0"/>
      <w:sz w:val="24"/>
      <w:szCs w:val="20"/>
      <w:lang w:eastAsia="en-US"/>
    </w:rPr>
  </w:style>
  <w:style w:type="paragraph" w:customStyle="1" w:styleId="171">
    <w:name w:val="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72">
    <w:name w:val="Plain Text Char"/>
    <w:link w:val="25"/>
    <w:qFormat/>
    <w:uiPriority w:val="0"/>
    <w:rPr>
      <w:rFonts w:ascii="宋体" w:hAnsi="Courier New"/>
      <w:kern w:val="2"/>
      <w:sz w:val="21"/>
    </w:rPr>
  </w:style>
  <w:style w:type="paragraph" w:customStyle="1" w:styleId="173">
    <w:name w:val="文字标题"/>
    <w:basedOn w:val="1"/>
    <w:qFormat/>
    <w:uiPriority w:val="0"/>
    <w:pPr>
      <w:spacing w:line="360" w:lineRule="auto"/>
      <w:ind w:left="420" w:hanging="420"/>
    </w:pPr>
    <w:rPr>
      <w:rFonts w:ascii="Times New Roman" w:hAnsi="Times New Roman"/>
      <w:b/>
      <w:sz w:val="24"/>
      <w:szCs w:val="20"/>
    </w:rPr>
  </w:style>
  <w:style w:type="character" w:customStyle="1" w:styleId="174">
    <w:name w:val="纯文本 Char1"/>
    <w:basedOn w:val="48"/>
    <w:qFormat/>
    <w:uiPriority w:val="99"/>
    <w:rPr>
      <w:rFonts w:ascii="宋体" w:hAnsi="Courier New" w:cs="Courier New"/>
      <w:kern w:val="2"/>
      <w:sz w:val="21"/>
      <w:szCs w:val="21"/>
    </w:rPr>
  </w:style>
  <w:style w:type="paragraph" w:customStyle="1" w:styleId="175">
    <w:name w:val="Char1 Char Char Char Char Char Char Char Char3 Char"/>
    <w:basedOn w:val="1"/>
    <w:qFormat/>
    <w:uiPriority w:val="0"/>
    <w:pPr>
      <w:adjustRightInd w:val="0"/>
    </w:pPr>
    <w:rPr>
      <w:rFonts w:ascii="Tahoma" w:hAnsi="Tahoma"/>
      <w:sz w:val="24"/>
      <w:szCs w:val="20"/>
    </w:rPr>
  </w:style>
  <w:style w:type="paragraph" w:customStyle="1" w:styleId="176">
    <w:name w:val="表格"/>
    <w:basedOn w:val="1"/>
    <w:qFormat/>
    <w:uiPriority w:val="0"/>
    <w:rPr>
      <w:rFonts w:ascii="Times New Roman" w:hAnsi="Times New Roman"/>
      <w:szCs w:val="20"/>
    </w:rPr>
  </w:style>
  <w:style w:type="character" w:customStyle="1" w:styleId="177">
    <w:name w:val="HTML Address Char"/>
    <w:basedOn w:val="48"/>
    <w:link w:val="22"/>
    <w:uiPriority w:val="0"/>
    <w:rPr>
      <w:i/>
      <w:sz w:val="24"/>
    </w:rPr>
  </w:style>
  <w:style w:type="paragraph" w:customStyle="1" w:styleId="178">
    <w:name w:val="Char1 Char Char Char Char Char Char Char Char Char"/>
    <w:basedOn w:val="1"/>
    <w:qFormat/>
    <w:uiPriority w:val="0"/>
    <w:pPr>
      <w:adjustRightInd w:val="0"/>
      <w:spacing w:line="360" w:lineRule="auto"/>
    </w:pPr>
    <w:rPr>
      <w:rFonts w:ascii="Tahoma" w:hAnsi="Tahoma"/>
      <w:sz w:val="24"/>
      <w:szCs w:val="20"/>
    </w:rPr>
  </w:style>
  <w:style w:type="paragraph" w:customStyle="1" w:styleId="179">
    <w:name w:val="文章标题"/>
    <w:basedOn w:val="1"/>
    <w:qFormat/>
    <w:uiPriority w:val="0"/>
    <w:pPr>
      <w:spacing w:beforeLines="200" w:afterLines="200"/>
      <w:jc w:val="center"/>
    </w:pPr>
    <w:rPr>
      <w:rFonts w:ascii="Times New Roman" w:hAnsi="Times New Roman"/>
      <w:b/>
      <w:sz w:val="44"/>
      <w:szCs w:val="20"/>
    </w:rPr>
  </w:style>
  <w:style w:type="paragraph" w:customStyle="1" w:styleId="180">
    <w:name w:val="编号"/>
    <w:basedOn w:val="14"/>
    <w:qFormat/>
    <w:uiPriority w:val="0"/>
    <w:pPr>
      <w:tabs>
        <w:tab w:val="left" w:pos="360"/>
        <w:tab w:val="left" w:pos="900"/>
      </w:tabs>
      <w:spacing w:afterLines="0"/>
      <w:ind w:left="360" w:firstLine="0" w:firstLineChars="0"/>
    </w:pPr>
    <w:rPr>
      <w:rFonts w:ascii="Times New Roman" w:hAnsi="Times New Roman"/>
      <w:sz w:val="24"/>
      <w:szCs w:val="20"/>
    </w:rPr>
  </w:style>
  <w:style w:type="paragraph" w:customStyle="1" w:styleId="181">
    <w:name w:val="样式 样式 宋体 小四 黑色 两端对齐 段前: 1.2 磅 段后: 1.2 磅 行距: 1.5 倍行距 + 首行缩进:  2 字符"/>
    <w:basedOn w:val="1"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480" w:firstLineChars="200"/>
      <w:textAlignment w:val="baseline"/>
    </w:pPr>
    <w:rPr>
      <w:rFonts w:ascii="宋体" w:hAnsi="宋体"/>
      <w:kern w:val="0"/>
      <w:sz w:val="24"/>
      <w:szCs w:val="20"/>
      <w:lang w:val="en-GB"/>
    </w:rPr>
  </w:style>
  <w:style w:type="character" w:customStyle="1" w:styleId="182">
    <w:name w:val="overlay_img"/>
    <w:basedOn w:val="48"/>
    <w:uiPriority w:val="0"/>
  </w:style>
  <w:style w:type="paragraph" w:styleId="183">
    <w:name w:val="No Spacing"/>
    <w:qFormat/>
    <w:uiPriority w:val="1"/>
    <w:pPr>
      <w:widowControl w:val="0"/>
      <w:adjustRightInd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customStyle="1" w:styleId="184">
    <w:name w:val="文档结构图 Char1"/>
    <w:semiHidden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185">
    <w:name w:val="Char Char Char Char1"/>
    <w:basedOn w:val="1"/>
    <w:qFormat/>
    <w:uiPriority w:val="0"/>
    <w:pPr>
      <w:pageBreakBefore/>
    </w:pPr>
    <w:rPr>
      <w:rFonts w:ascii="Tahoma" w:hAnsi="Tahoma"/>
      <w:sz w:val="24"/>
      <w:szCs w:val="20"/>
    </w:rPr>
  </w:style>
  <w:style w:type="paragraph" w:customStyle="1" w:styleId="186">
    <w:name w:val="Char Char Char Char Char Char Char1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187">
    <w:name w:val="Char Char Char1"/>
    <w:basedOn w:val="1"/>
    <w:qFormat/>
    <w:uiPriority w:val="0"/>
    <w:pPr>
      <w:widowControl/>
      <w:adjustRightInd w:val="0"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88">
    <w:name w:val="Title Char"/>
    <w:link w:val="42"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189">
    <w:name w:val="Revision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VMW_Body Text"/>
    <w:basedOn w:val="20"/>
    <w:link w:val="191"/>
    <w:qFormat/>
    <w:uiPriority w:val="0"/>
    <w:pPr>
      <w:widowControl/>
      <w:spacing w:before="120"/>
      <w:jc w:val="left"/>
    </w:pPr>
    <w:rPr>
      <w:rFonts w:ascii="Arial" w:hAnsi="Arial" w:cs="Arial"/>
      <w:szCs w:val="24"/>
      <w:lang w:val="en-AU" w:eastAsia="en-US"/>
    </w:rPr>
  </w:style>
  <w:style w:type="character" w:customStyle="1" w:styleId="191">
    <w:name w:val="VMW_Body Text Char"/>
    <w:link w:val="190"/>
    <w:qFormat/>
    <w:locked/>
    <w:uiPriority w:val="0"/>
    <w:rPr>
      <w:rFonts w:ascii="Arial" w:hAnsi="Arial" w:cs="Arial"/>
      <w:kern w:val="2"/>
      <w:sz w:val="21"/>
      <w:szCs w:val="24"/>
      <w:lang w:val="en-AU" w:eastAsia="en-US"/>
    </w:rPr>
  </w:style>
  <w:style w:type="table" w:customStyle="1" w:styleId="192">
    <w:name w:val="TS Table Style"/>
    <w:basedOn w:val="45"/>
    <w:qFormat/>
    <w:uiPriority w:val="99"/>
    <w:pPr>
      <w:spacing w:before="120" w:after="120"/>
    </w:pPr>
    <w:rPr>
      <w:rFonts w:ascii="Arial" w:hAnsi="Arial" w:cs="Arial"/>
      <w:lang w:val="en-GB" w:eastAsia="en-GB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table" w:customStyle="1" w:styleId="193">
    <w:name w:val="SDB报告表格"/>
    <w:basedOn w:val="47"/>
    <w:qFormat/>
    <w:uiPriority w:val="0"/>
    <w:pPr>
      <w:adjustRightInd w:val="0"/>
      <w:snapToGrid w:val="0"/>
      <w:spacing w:line="300" w:lineRule="auto"/>
    </w:pPr>
    <w:rPr>
      <w:sz w:val="21"/>
    </w:rPr>
    <w:tcPr>
      <w:shd w:val="clear" w:color="auto" w:fill="auto"/>
      <w:vAlign w:val="center"/>
    </w:tcPr>
    <w:tblStylePr w:type="firstRow">
      <w:rPr>
        <w:caps/>
        <w:color w:val="auto"/>
      </w:rPr>
      <w:tcPr>
        <w:tcBorders>
          <w:tl2br w:val="nil"/>
          <w:tr2bl w:val="nil"/>
        </w:tcBorders>
      </w:tcPr>
    </w:tblStylePr>
  </w:style>
  <w:style w:type="paragraph" w:customStyle="1" w:styleId="194">
    <w:name w:val="GDB表格文字"/>
    <w:basedOn w:val="1"/>
    <w:uiPriority w:val="0"/>
    <w:pPr>
      <w:adjustRightInd w:val="0"/>
      <w:snapToGrid w:val="0"/>
      <w:spacing w:line="300" w:lineRule="auto"/>
      <w:jc w:val="left"/>
    </w:pPr>
    <w:rPr>
      <w:rFonts w:ascii="Arial" w:hAnsi="Arial"/>
      <w:caps/>
      <w:szCs w:val="21"/>
    </w:rPr>
  </w:style>
  <w:style w:type="paragraph" w:customStyle="1" w:styleId="195">
    <w:name w:val="样式1"/>
    <w:basedOn w:val="1"/>
    <w:next w:val="1"/>
    <w:link w:val="197"/>
    <w:qFormat/>
    <w:uiPriority w:val="0"/>
    <w:pPr>
      <w:pageBreakBefore/>
      <w:widowControl/>
      <w:numPr>
        <w:ilvl w:val="0"/>
        <w:numId w:val="1"/>
      </w:numPr>
      <w:shd w:val="clear" w:color="auto" w:fill="D9D9D9"/>
      <w:tabs>
        <w:tab w:val="left" w:pos="720"/>
      </w:tabs>
      <w:spacing w:before="240" w:after="120"/>
      <w:jc w:val="left"/>
      <w:outlineLvl w:val="0"/>
    </w:pPr>
    <w:rPr>
      <w:rFonts w:ascii="宋体" w:hAnsi="宋体" w:cs="宋体"/>
      <w:b/>
      <w:sz w:val="30"/>
      <w:szCs w:val="30"/>
      <w:shd w:val="pct10" w:color="auto" w:fill="FFFFFF"/>
    </w:rPr>
  </w:style>
  <w:style w:type="paragraph" w:customStyle="1" w:styleId="196">
    <w:name w:val="样式3"/>
    <w:basedOn w:val="166"/>
    <w:link w:val="200"/>
    <w:qFormat/>
    <w:uiPriority w:val="0"/>
    <w:pPr>
      <w:spacing w:before="120" w:after="60"/>
    </w:pPr>
  </w:style>
  <w:style w:type="character" w:customStyle="1" w:styleId="197">
    <w:name w:val="样式1 Char"/>
    <w:basedOn w:val="48"/>
    <w:link w:val="195"/>
    <w:qFormat/>
    <w:uiPriority w:val="0"/>
    <w:rPr>
      <w:rFonts w:ascii="宋体" w:hAnsi="宋体" w:cs="宋体"/>
      <w:b/>
      <w:kern w:val="2"/>
      <w:sz w:val="30"/>
      <w:szCs w:val="30"/>
      <w:shd w:val="clear" w:color="auto" w:fill="D9D9D9"/>
    </w:rPr>
  </w:style>
  <w:style w:type="paragraph" w:customStyle="1" w:styleId="198">
    <w:name w:val="样式4"/>
    <w:basedOn w:val="1"/>
    <w:link w:val="202"/>
    <w:qFormat/>
    <w:uiPriority w:val="0"/>
    <w:pPr>
      <w:numPr>
        <w:ilvl w:val="0"/>
        <w:numId w:val="10"/>
      </w:numPr>
      <w:adjustRightInd w:val="0"/>
      <w:snapToGrid w:val="0"/>
      <w:spacing w:afterLines="50"/>
    </w:pPr>
    <w:rPr>
      <w:szCs w:val="21"/>
    </w:rPr>
  </w:style>
  <w:style w:type="character" w:customStyle="1" w:styleId="199">
    <w:name w:val="样式 标题 4H4Heading 4.Fab-4T5PIM 4h4Ref Heading 1rh1Headin...1 Char"/>
    <w:basedOn w:val="116"/>
    <w:link w:val="166"/>
    <w:qFormat/>
    <w:uiPriority w:val="0"/>
    <w:rPr>
      <w:rFonts w:ascii="宋体" w:hAnsi="宋体" w:eastAsia="黑体" w:cs="宋体"/>
      <w:color w:val="FF0000"/>
      <w:kern w:val="2"/>
      <w:sz w:val="21"/>
      <w:szCs w:val="24"/>
    </w:rPr>
  </w:style>
  <w:style w:type="character" w:customStyle="1" w:styleId="200">
    <w:name w:val="样式3 Char"/>
    <w:basedOn w:val="199"/>
    <w:link w:val="196"/>
    <w:qFormat/>
    <w:uiPriority w:val="0"/>
    <w:rPr>
      <w:rFonts w:ascii="宋体" w:hAnsi="宋体" w:eastAsia="黑体" w:cs="宋体"/>
      <w:color w:val="FF0000"/>
      <w:kern w:val="2"/>
      <w:sz w:val="21"/>
      <w:szCs w:val="24"/>
    </w:rPr>
  </w:style>
  <w:style w:type="paragraph" w:customStyle="1" w:styleId="201">
    <w:name w:val="样式5"/>
    <w:basedOn w:val="1"/>
    <w:link w:val="204"/>
    <w:qFormat/>
    <w:uiPriority w:val="0"/>
    <w:pPr>
      <w:numPr>
        <w:ilvl w:val="0"/>
        <w:numId w:val="11"/>
      </w:numPr>
      <w:adjustRightInd w:val="0"/>
      <w:snapToGrid w:val="0"/>
      <w:ind w:right="210"/>
    </w:pPr>
    <w:rPr>
      <w:rFonts w:hAnsi="Times New Roman"/>
    </w:rPr>
  </w:style>
  <w:style w:type="character" w:customStyle="1" w:styleId="202">
    <w:name w:val="样式4 Char"/>
    <w:basedOn w:val="99"/>
    <w:link w:val="198"/>
    <w:qFormat/>
    <w:uiPriority w:val="0"/>
    <w:rPr>
      <w:rFonts w:ascii="Calibri" w:hAnsi="Calibri" w:eastAsia="黑体"/>
      <w:b w:val="0"/>
      <w:bCs w:val="0"/>
      <w:kern w:val="2"/>
      <w:sz w:val="21"/>
      <w:szCs w:val="21"/>
    </w:rPr>
  </w:style>
  <w:style w:type="paragraph" w:customStyle="1" w:styleId="203">
    <w:name w:val="样式6"/>
    <w:basedOn w:val="10"/>
    <w:link w:val="206"/>
    <w:qFormat/>
    <w:uiPriority w:val="0"/>
    <w:pPr>
      <w:keepNext w:val="0"/>
      <w:keepLines w:val="0"/>
      <w:widowControl w:val="0"/>
      <w:numPr>
        <w:ilvl w:val="0"/>
        <w:numId w:val="12"/>
      </w:numPr>
      <w:spacing w:before="0" w:after="0" w:line="319" w:lineRule="auto"/>
    </w:pPr>
    <w:rPr>
      <w:b w:val="0"/>
    </w:rPr>
  </w:style>
  <w:style w:type="character" w:customStyle="1" w:styleId="204">
    <w:name w:val="样式5 Char"/>
    <w:basedOn w:val="100"/>
    <w:link w:val="201"/>
    <w:qFormat/>
    <w:uiPriority w:val="0"/>
    <w:rPr>
      <w:rFonts w:ascii="Calibri" w:hAnsi="Arial" w:eastAsia="黑体"/>
      <w:b w:val="0"/>
      <w:bCs w:val="0"/>
      <w:kern w:val="2"/>
      <w:sz w:val="21"/>
      <w:szCs w:val="22"/>
    </w:rPr>
  </w:style>
  <w:style w:type="paragraph" w:customStyle="1" w:styleId="205">
    <w:name w:val="样式7"/>
    <w:basedOn w:val="16"/>
    <w:link w:val="209"/>
    <w:qFormat/>
    <w:uiPriority w:val="0"/>
    <w:pPr>
      <w:numPr>
        <w:ilvl w:val="0"/>
        <w:numId w:val="13"/>
      </w:numPr>
      <w:adjustRightInd w:val="0"/>
      <w:snapToGrid w:val="0"/>
      <w:contextualSpacing w:val="0"/>
    </w:pPr>
    <w:rPr>
      <w:rFonts w:hAnsi="Times New Roman"/>
      <w:szCs w:val="21"/>
    </w:rPr>
  </w:style>
  <w:style w:type="character" w:customStyle="1" w:styleId="206">
    <w:name w:val="样式6 Char"/>
    <w:basedOn w:val="101"/>
    <w:link w:val="203"/>
    <w:qFormat/>
    <w:uiPriority w:val="0"/>
    <w:rPr>
      <w:b w:val="0"/>
      <w:kern w:val="2"/>
      <w:sz w:val="24"/>
      <w:szCs w:val="24"/>
    </w:rPr>
  </w:style>
  <w:style w:type="paragraph" w:customStyle="1" w:styleId="20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character" w:customStyle="1" w:styleId="208">
    <w:name w:val="List Bullet Char"/>
    <w:basedOn w:val="48"/>
    <w:link w:val="16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209">
    <w:name w:val="样式7 Char"/>
    <w:basedOn w:val="208"/>
    <w:link w:val="205"/>
    <w:qFormat/>
    <w:uiPriority w:val="0"/>
    <w:rPr>
      <w:rFonts w:ascii="Calibri" w:hAnsi="Calibri"/>
      <w:kern w:val="2"/>
      <w:sz w:val="21"/>
      <w:szCs w:val="21"/>
    </w:rPr>
  </w:style>
  <w:style w:type="paragraph" w:customStyle="1" w:styleId="210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11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12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6DCE4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3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4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799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5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CD6EE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6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E0B2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9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8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D95A8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9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3C6E7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0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1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99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2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3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4">
    <w:name w:val="xl7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5">
    <w:name w:val="xl7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6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5E0B2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7">
    <w:name w:val="xl8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C5E0B2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8">
    <w:name w:val="xl8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E0B2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9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0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1">
    <w:name w:val="xl85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2">
    <w:name w:val="xl86"/>
    <w:basedOn w:val="1"/>
    <w:qFormat/>
    <w:uiPriority w:val="0"/>
    <w:pPr>
      <w:widowControl/>
      <w:pBdr>
        <w:lef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3">
    <w:name w:val="xl87"/>
    <w:basedOn w:val="1"/>
    <w:qFormat/>
    <w:uiPriority w:val="0"/>
    <w:pPr>
      <w:widowControl/>
      <w:pBdr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4">
    <w:name w:val="xl88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5">
    <w:name w:val="xl89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6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E799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7">
    <w:name w:val="xl9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799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8">
    <w:name w:val="xl9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9">
    <w:name w:val="xl93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0">
    <w:name w:val="xl9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1">
    <w:name w:val="xl9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E799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2">
    <w:name w:val="xl9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3">
    <w:name w:val="xl9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4">
    <w:name w:val="xl9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5">
    <w:name w:val="xl9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6">
    <w:name w:val="xl100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7">
    <w:name w:val="xl101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8">
    <w:name w:val="xl102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9">
    <w:name w:val="xl103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0">
    <w:name w:val="xl10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CC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1">
    <w:name w:val="xl10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CC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2">
    <w:name w:val="xl10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3">
    <w:name w:val="xl10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C99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4">
    <w:name w:val="xl10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CC99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5">
    <w:name w:val="xl10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99FF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6">
    <w:name w:val="xl1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57">
    <w:name w:val="xl11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8">
    <w:name w:val="xl11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799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59">
    <w:name w:val="xl11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60">
    <w:name w:val="xl11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CD6EE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61">
    <w:name w:val="xl11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5E0B2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62">
    <w:name w:val="xl11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63">
    <w:name w:val="xl11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64">
    <w:name w:val="xl11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65">
    <w:name w:val="xl11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66">
    <w:name w:val="xl12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67">
    <w:name w:val="xl12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68">
    <w:name w:val="xl12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69">
    <w:name w:val="xl12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C5E0B2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70">
    <w:name w:val="xl12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1">
    <w:name w:val="xl1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2">
    <w:name w:val="xl1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D95A8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73">
    <w:name w:val="xl127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4">
    <w:name w:val="xl128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5">
    <w:name w:val="xl1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76">
    <w:name w:val="xl130"/>
    <w:basedOn w:val="1"/>
    <w:qFormat/>
    <w:uiPriority w:val="0"/>
    <w:pPr>
      <w:widowControl/>
      <w:pBdr>
        <w:lef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7">
    <w:name w:val="xl131"/>
    <w:basedOn w:val="1"/>
    <w:qFormat/>
    <w:uiPriority w:val="0"/>
    <w:pPr>
      <w:widowControl/>
      <w:pBdr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8">
    <w:name w:val="xl132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79">
    <w:name w:val="xl133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80">
    <w:name w:val="xl13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1">
    <w:name w:val="xl13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2">
    <w:name w:val="xl1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3">
    <w:name w:val="xl13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4">
    <w:name w:val="xl13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CFF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5">
    <w:name w:val="xl1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99FF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6">
    <w:name w:val="xl14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87">
    <w:name w:val="xl14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88">
    <w:name w:val="xl14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89">
    <w:name w:val="xl14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0">
    <w:name w:val="xl14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1">
    <w:name w:val="xl14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2">
    <w:name w:val="xl14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3">
    <w:name w:val="xl14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94">
    <w:name w:val="xl148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5">
    <w:name w:val="xl149"/>
    <w:basedOn w:val="1"/>
    <w:qFormat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6">
    <w:name w:val="xl150"/>
    <w:basedOn w:val="1"/>
    <w:qFormat/>
    <w:uiPriority w:val="0"/>
    <w:pPr>
      <w:widowControl/>
      <w:pBdr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7">
    <w:name w:val="xl151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98">
    <w:name w:val="xl15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3CB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99">
    <w:name w:val="xl1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6E0B4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0">
    <w:name w:val="xl15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301">
    <w:name w:val="xl15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2">
    <w:name w:val="xl15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303">
    <w:name w:val="xl15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4">
    <w:name w:val="xl15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4C6E7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5">
    <w:name w:val="xl159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6">
    <w:name w:val="xl160"/>
    <w:basedOn w:val="1"/>
    <w:qFormat/>
    <w:uiPriority w:val="0"/>
    <w:pPr>
      <w:widowControl/>
      <w:pBdr>
        <w:lef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7">
    <w:name w:val="xl161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08">
    <w:name w:val="xl16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309">
    <w:name w:val="xl1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10">
    <w:name w:val="xl1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E699"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311">
    <w:name w:val="xl16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312">
    <w:name w:val="xl16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2CC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6.xml"/><Relationship Id="rId20" Type="http://schemas.openxmlformats.org/officeDocument/2006/relationships/customXml" Target="../customXml/item5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9"/>
    <customShpInfo spid="_x0000_s4097"/>
    <customShpInfo spid="_x0000_s4101"/>
    <customShpInfo spid="_x0000_s4102"/>
    <customShpInfo spid="_x0000_s410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35FF4223FE59A48BBE9B50250A64410" ma:contentTypeVersion="19" ma:contentTypeDescription="新建文档。" ma:contentTypeScope="" ma:versionID="554b20813beb51009284fb9409bca52f">
  <xsd:schema xmlns:xsd="http://www.w3.org/2001/XMLSchema" xmlns:xs="http://www.w3.org/2001/XMLSchema" xmlns:p="http://schemas.microsoft.com/office/2006/metadata/properties" xmlns:ns2="58d639bf-15fe-478c-ad16-c9d0c0316cd1" xmlns:ns3="e5bc290c-62fb-4283-8a95-27b20df74ddd" targetNamespace="http://schemas.microsoft.com/office/2006/metadata/properties" ma:root="true" ma:fieldsID="aa701ac057b9b8ff173a5181c9508c5f" ns2:_="" ns3:_="">
    <xsd:import namespace="58d639bf-15fe-478c-ad16-c9d0c0316cd1"/>
    <xsd:import namespace="e5bc290c-62fb-4283-8a95-27b20df74ddd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jd007f194fd5459a92d628811486ce5a" minOccurs="0"/>
                <xsd:element ref="ns3:_x6587__x6863__x5c42__x7ea7_" minOccurs="0"/>
                <xsd:element ref="ns3:mafd6d55fe46436bbaac2efd011bb403" minOccurs="0"/>
                <xsd:element ref="ns3:_x72b6__x6001_" minOccurs="0"/>
                <xsd:element ref="ns3:_x5ba1__x6279__x8005_" minOccurs="0"/>
                <xsd:element ref="ns3:fcc49fd87d6147cf95727368e7387307" minOccurs="0"/>
                <xsd:element ref="ns3:o392f0db97f148b2abc7c67e038cffa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639bf-15fe-478c-ad16-c9d0c0316cd1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企业关键字" ma:fieldId="{23f27201-bee3-471e-b2e7-b64fd8b7ca38}" ma:taxonomyMulti="true" ma:sspId="ff1a4773-b95d-4d32-a629-da583caedfd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“分类捕捉所有”列" ma:hidden="true" ma:list="{6cbd45a4-a92e-4024-b522-c4bf84f2731e}" ma:internalName="TaxCatchAll" ma:showField="CatchAllData" ma:web="58d639bf-15fe-478c-ad16-c9d0c0316c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c290c-62fb-4283-8a95-27b20df74ddd" elementFormDefault="qualified">
    <xsd:import namespace="http://schemas.microsoft.com/office/2006/documentManagement/types"/>
    <xsd:import namespace="http://schemas.microsoft.com/office/infopath/2007/PartnerControls"/>
    <xsd:element name="jd007f194fd5459a92d628811486ce5a" ma:index="12" nillable="true" ma:taxonomy="true" ma:internalName="jd007f194fd5459a92d628811486ce5a" ma:taxonomyFieldName="_x6587__x6863__x9886__x57df_" ma:displayName="文档领域" ma:default="14;#ISO20000|558b996c-64fb-41bc-8311-7332e52635b9" ma:fieldId="{3d007f19-4fd5-459a-92d6-28811486ce5a}" ma:taxonomyMulti="true" ma:sspId="08e546b7-4557-4b4b-993b-08c77e25bd3d" ma:termSetId="64c08aa0-fdc4-4e4a-8139-8a7cf5aef69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x6587__x6863__x5c42__x7ea7_" ma:index="13" nillable="true" ma:displayName="文档层级" ma:default="四阶文档" ma:format="Dropdown" ma:indexed="true" ma:internalName="_x6587__x6863__x5c42__x7ea7_">
      <xsd:simpleType>
        <xsd:restriction base="dms:Choice">
          <xsd:enumeration value="一阶文档"/>
          <xsd:enumeration value="二阶文档"/>
          <xsd:enumeration value="三阶文档"/>
          <xsd:enumeration value="四阶文档"/>
        </xsd:restriction>
      </xsd:simpleType>
    </xsd:element>
    <xsd:element name="mafd6d55fe46436bbaac2efd011bb403" ma:index="15" nillable="true" ma:taxonomy="true" ma:internalName="mafd6d55fe46436bbaac2efd011bb403" ma:taxonomyFieldName="_x4fe1__x606f__x5b89__x5168__x4e0e__x670d__x52a1__x7ba1__x7406__x4f53__x7cfb_" ma:displayName="信息安全与服务管理体系" ma:indexed="true" ma:default="" ma:fieldId="{6afd6d55-fe46-436b-baac-2efd011bb403}" ma:sspId="08e546b7-4557-4b4b-993b-08c77e25bd3d" ma:termSetId="9e5680ab-40c9-4003-a0cb-86f34dbe69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x72b6__x6001_" ma:index="16" nillable="true" ma:displayName="状态" ma:default="通过" ma:format="Dropdown" ma:internalName="_x72b6__x6001_">
      <xsd:simpleType>
        <xsd:restriction base="dms:Choice">
          <xsd:enumeration value="通过"/>
          <xsd:enumeration value="未通过"/>
        </xsd:restriction>
      </xsd:simpleType>
    </xsd:element>
    <xsd:element name="_x5ba1__x6279__x8005_" ma:index="17" nillable="true" ma:displayName="审批者" ma:list="UserInfo" ma:SharePointGroup="0" ma:internalName="_x5ba1__x6279__x8005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cc49fd87d6147cf95727368e7387307" ma:index="19" nillable="true" ma:taxonomy="true" ma:internalName="fcc49fd87d6147cf95727368e7387307" ma:taxonomyFieldName="_x6280__x672f__x67b6__x6784_" ma:displayName="技术架构" ma:indexed="true" ma:default="" ma:fieldId="{fcc49fd8-7d61-47cf-9572-7368e7387307}" ma:sspId="08e546b7-4557-4b4b-993b-08c77e25bd3d" ma:termSetId="8d344793-0eaf-42ef-8975-f2ce616da4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392f0db97f148b2abc7c67e038cffac" ma:index="21" nillable="true" ma:taxonomy="true" ma:internalName="o392f0db97f148b2abc7c67e038cffac" ma:taxonomyFieldName="_x6d41__x7a0b__x67b6__x6784_" ma:displayName="流程架构" ma:indexed="true" ma:default="" ma:fieldId="{8392f0db-97f1-48b2-abc7-c67e038cffac}" ma:sspId="08e546b7-4557-4b4b-993b-08c77e25bd3d" ma:termSetId="0fc75535-a131-4032-b6be-72dc4f985f4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ba1__x6279__x8005_ xmlns="e5bc290c-62fb-4283-8a95-27b20df74ddd">
      <UserInfo>
        <DisplayName/>
        <AccountId xsi:nil="true"/>
        <AccountType/>
      </UserInfo>
    </_x5ba1__x6279__x8005_>
    <mafd6d55fe46436bbaac2efd011bb403 xmlns="e5bc290c-62fb-4283-8a95-27b20df74ddd">
      <Terms xmlns="http://schemas.microsoft.com/office/infopath/2007/PartnerControls">
        <TermInfo xmlns="http://schemas.microsoft.com/office/infopath/2007/PartnerControls">
          <TermName xmlns="http://schemas.microsoft.com/office/infopath/2007/PartnerControls">服务请求管理</TermName>
          <TermId xmlns="http://schemas.microsoft.com/office/infopath/2007/PartnerControls">0a12a85a-82e2-42b1-83c9-67b6223f5f1e</TermId>
        </TermInfo>
      </Terms>
    </mafd6d55fe46436bbaac2efd011bb403>
    <fcc49fd87d6147cf95727368e7387307 xmlns="e5bc290c-62fb-4283-8a95-27b20df74ddd">
      <Terms xmlns="http://schemas.microsoft.com/office/infopath/2007/PartnerControls"/>
    </fcc49fd87d6147cf95727368e7387307>
    <_x72b6__x6001_ xmlns="e5bc290c-62fb-4283-8a95-27b20df74ddd">通过</_x72b6__x6001_>
    <_x6587__x6863__x5c42__x7ea7_ xmlns="e5bc290c-62fb-4283-8a95-27b20df74ddd">二阶文档</_x6587__x6863__x5c42__x7ea7_>
    <TaxCatchAll xmlns="58d639bf-15fe-478c-ad16-c9d0c0316cd1">
      <Value>58</Value>
      <Value>14</Value>
    </TaxCatchAll>
    <jd007f194fd5459a92d628811486ce5a xmlns="e5bc290c-62fb-4283-8a95-27b20df74ddd">
      <Terms xmlns="http://schemas.microsoft.com/office/infopath/2007/PartnerControls">
        <TermInfo xmlns="http://schemas.microsoft.com/office/infopath/2007/PartnerControls">
          <TermName xmlns="http://schemas.microsoft.com/office/infopath/2007/PartnerControls">ISO20000</TermName>
          <TermId xmlns="http://schemas.microsoft.com/office/infopath/2007/PartnerControls">558b996c-64fb-41bc-8311-7332e52635b9</TermId>
        </TermInfo>
      </Terms>
    </jd007f194fd5459a92d628811486ce5a>
    <TaxKeywordTaxHTField xmlns="58d639bf-15fe-478c-ad16-c9d0c0316cd1">
      <Terms xmlns="http://schemas.microsoft.com/office/infopath/2007/PartnerControls"/>
    </TaxKeywordTaxHTField>
    <o392f0db97f148b2abc7c67e038cffac xmlns="e5bc290c-62fb-4283-8a95-27b20df74ddd">
      <Terms xmlns="http://schemas.microsoft.com/office/infopath/2007/PartnerControls"/>
    </o392f0db97f148b2abc7c67e038cffac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18BC3B-BE6D-4D97-A95F-57C652EFF76A}">
  <ds:schemaRefs/>
</ds:datastoreItem>
</file>

<file path=customXml/itemProps3.xml><?xml version="1.0" encoding="utf-8"?>
<ds:datastoreItem xmlns:ds="http://schemas.openxmlformats.org/officeDocument/2006/customXml" ds:itemID="{D844B533-C91A-42B5-A158-36DDECC808BC}">
  <ds:schemaRefs/>
</ds:datastoreItem>
</file>

<file path=customXml/itemProps4.xml><?xml version="1.0" encoding="utf-8"?>
<ds:datastoreItem xmlns:ds="http://schemas.openxmlformats.org/officeDocument/2006/customXml" ds:itemID="{B67E8731-3972-4F07-A4A7-DDBE23ACD534}">
  <ds:schemaRefs/>
</ds:datastoreItem>
</file>

<file path=customXml/itemProps5.xml><?xml version="1.0" encoding="utf-8"?>
<ds:datastoreItem xmlns:ds="http://schemas.openxmlformats.org/officeDocument/2006/customXml" ds:itemID="{6EBF0EDD-8E11-497F-860E-FDF5EAF56456}">
  <ds:schemaRefs/>
</ds:datastoreItem>
</file>

<file path=customXml/itemProps6.xml><?xml version="1.0" encoding="utf-8"?>
<ds:datastoreItem xmlns:ds="http://schemas.openxmlformats.org/officeDocument/2006/customXml" ds:itemID="{91A47E9E-AEFB-4173-BC4C-6933EDEE1A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199</Characters>
  <Lines>1</Lines>
  <Paragraphs>1</Paragraphs>
  <TotalTime>5</TotalTime>
  <ScaleCrop>false</ScaleCrop>
  <LinksUpToDate>false</LinksUpToDate>
  <CharactersWithSpaces>232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2015-06-23T09:20:00Z</dcterms:created>
  <dcterms:modified xsi:type="dcterms:W3CDTF">2023-09-04T03:31:58Z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信息安全与服务管理体系">
    <vt:lpwstr>58;#服务请求管理|0a12a85a-82e2-42b1-83c9-67b6223f5f1e</vt:lpwstr>
  </property>
  <property fmtid="{D5CDD505-2E9C-101B-9397-08002B2CF9AE}" pid="3" name="TaxKeyword">
    <vt:lpwstr/>
  </property>
  <property fmtid="{D5CDD505-2E9C-101B-9397-08002B2CF9AE}" pid="4" name="文档领域">
    <vt:lpwstr>14;#ISO20000|558b996c-64fb-41bc-8311-7332e52635b9</vt:lpwstr>
  </property>
  <property fmtid="{D5CDD505-2E9C-101B-9397-08002B2CF9AE}" pid="5" name="KSOProductBuildVer">
    <vt:lpwstr>2052-11.8.2.11716</vt:lpwstr>
  </property>
  <property fmtid="{D5CDD505-2E9C-101B-9397-08002B2CF9AE}" pid="6" name="ICV">
    <vt:lpwstr>DBC1D03BDC2C476D80AD5CFD6D13D694</vt:lpwstr>
  </property>
</Properties>
</file>