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F3" w:rsidRDefault="001E5DC8">
      <w:pPr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</w:pPr>
      <w:proofErr w:type="spellStart"/>
      <w:proofErr w:type="gramStart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var</w:t>
      </w:r>
      <w:proofErr w:type="spellEnd"/>
      <w:proofErr w:type="gramEnd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 xml:space="preserve"> </w:t>
      </w:r>
      <w:proofErr w:type="spellStart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sqlQuery</w:t>
      </w:r>
      <w:proofErr w:type="spellEnd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 xml:space="preserve"> = "SELECT COUNT(*) TABLE1";</w:t>
      </w:r>
      <w:r w:rsidRPr="001E5DC8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var</w:t>
      </w:r>
      <w:proofErr w:type="spellEnd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 xml:space="preserve"> result= </w:t>
      </w:r>
      <w:proofErr w:type="spellStart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dbConn.executeCachedQuery</w:t>
      </w:r>
      <w:proofErr w:type="spellEnd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(</w:t>
      </w:r>
      <w:proofErr w:type="spellStart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sqlQuery</w:t>
      </w:r>
      <w:proofErr w:type="spellEnd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);</w:t>
      </w:r>
    </w:p>
    <w:p w:rsidR="001E5DC8" w:rsidRDefault="001E5DC8">
      <w:pPr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</w:pPr>
      <w:proofErr w:type="gramStart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if</w:t>
      </w:r>
      <w:proofErr w:type="gramEnd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 xml:space="preserve"> (</w:t>
      </w:r>
      <w:proofErr w:type="spellStart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result.next</w:t>
      </w:r>
      <w:proofErr w:type="spellEnd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()) {</w:t>
      </w:r>
      <w:r w:rsidRPr="001E5DC8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num_records</w:t>
      </w:r>
      <w:proofErr w:type="spellEnd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 xml:space="preserve"> = </w:t>
      </w:r>
      <w:proofErr w:type="spellStart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result.getString</w:t>
      </w:r>
      <w:proofErr w:type="spellEnd"/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(1);</w:t>
      </w:r>
      <w:r w:rsidRPr="001E5DC8">
        <w:rPr>
          <w:rFonts w:ascii="Verdana" w:hAnsi="Verdana"/>
          <w:color w:val="000000"/>
          <w:sz w:val="20"/>
          <w:szCs w:val="20"/>
          <w:lang w:val="en-US"/>
        </w:rPr>
        <w:br/>
      </w:r>
      <w:r w:rsidRPr="001E5DC8">
        <w:rPr>
          <w:rFonts w:ascii="Verdana" w:hAnsi="Verdana"/>
          <w:color w:val="000000"/>
          <w:sz w:val="20"/>
          <w:szCs w:val="20"/>
          <w:shd w:val="clear" w:color="auto" w:fill="FCFCFC"/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7AE3" w:rsidTr="00E87AE3">
        <w:tc>
          <w:tcPr>
            <w:tcW w:w="8644" w:type="dxa"/>
          </w:tcPr>
          <w:p w:rsidR="00E87AE3" w:rsidRPr="00E87AE3" w:rsidRDefault="00E87AE3">
            <w:pP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CFCFC"/>
                <w:lang w:val="en-US"/>
              </w:rPr>
            </w:pPr>
            <w:bookmarkStart w:id="0" w:name="_GoBack"/>
            <w:proofErr w:type="spellStart"/>
            <w:r w:rsidRPr="00E87AE3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CFCFC"/>
                <w:lang w:val="en-US"/>
              </w:rPr>
              <w:t>javascript</w:t>
            </w:r>
            <w:proofErr w:type="spellEnd"/>
            <w:r w:rsidRPr="00E87AE3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CFCFC"/>
                <w:lang w:val="en-US"/>
              </w:rPr>
              <w:t xml:space="preserve"> query to count the number of records in a SQL SELECT query</w:t>
            </w:r>
          </w:p>
          <w:bookmarkEnd w:id="0"/>
          <w:p w:rsidR="00E87AE3" w:rsidRDefault="00E87AE3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</w:pPr>
          </w:p>
          <w:p w:rsidR="00E87AE3" w:rsidRPr="00E87AE3" w:rsidRDefault="00E87AE3">
            <w:pPr>
              <w:rPr>
                <w:lang w:val="en-US"/>
              </w:rPr>
            </w:pPr>
            <w:proofErr w:type="spellStart"/>
            <w:proofErr w:type="gramStart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var</w:t>
            </w:r>
            <w:proofErr w:type="spellEnd"/>
            <w:proofErr w:type="gramEnd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newsql</w:t>
            </w:r>
            <w:proofErr w:type="spellEnd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 xml:space="preserve"> = "SELECT Count(*) FROM </w:t>
            </w:r>
            <w:proofErr w:type="spellStart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tbl_Patient</w:t>
            </w:r>
            <w:proofErr w:type="spellEnd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 xml:space="preserve"> WHERE </w:t>
            </w:r>
            <w:proofErr w:type="spellStart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PatCorpNumber</w:t>
            </w:r>
            <w:proofErr w:type="spellEnd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 xml:space="preserve"> = '" + pi + "'";</w:t>
            </w:r>
            <w:r w:rsidRPr="00E87AE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r w:rsidRPr="00E87AE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var</w:t>
            </w:r>
            <w:proofErr w:type="spellEnd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newresult</w:t>
            </w:r>
            <w:proofErr w:type="spellEnd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 xml:space="preserve"> = </w:t>
            </w:r>
            <w:proofErr w:type="spellStart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dbConn.executeCachedQuery</w:t>
            </w:r>
            <w:proofErr w:type="spellEnd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(</w:t>
            </w:r>
            <w:proofErr w:type="spellStart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newsql</w:t>
            </w:r>
            <w:proofErr w:type="spellEnd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);</w:t>
            </w:r>
            <w:r w:rsidRPr="00E87AE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r w:rsidRPr="00E87AE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// Fetch the result row.</w:t>
            </w:r>
            <w:r w:rsidRPr="00E87AE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newresult.next</w:t>
            </w:r>
            <w:proofErr w:type="spellEnd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();</w:t>
            </w:r>
            <w:r w:rsidRPr="00E87AE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r w:rsidRPr="00E87AE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//If no match, Insert new row into Patients and visits</w:t>
            </w:r>
            <w:r w:rsidRPr="00E87AE3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br/>
            </w:r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if (</w:t>
            </w:r>
            <w:proofErr w:type="spellStart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newresult.getInt</w:t>
            </w:r>
            <w:proofErr w:type="spellEnd"/>
            <w:r w:rsidRPr="00E87AE3">
              <w:rPr>
                <w:rFonts w:ascii="Verdana" w:hAnsi="Verdana"/>
                <w:color w:val="000000"/>
                <w:sz w:val="20"/>
                <w:szCs w:val="20"/>
                <w:shd w:val="clear" w:color="auto" w:fill="FCFCFC"/>
                <w:lang w:val="en-US"/>
              </w:rPr>
              <w:t>(1) == 0)</w:t>
            </w:r>
          </w:p>
        </w:tc>
      </w:tr>
    </w:tbl>
    <w:p w:rsidR="001E5DC8" w:rsidRPr="001E5DC8" w:rsidRDefault="001E5DC8">
      <w:pPr>
        <w:rPr>
          <w:lang w:val="en-US"/>
        </w:rPr>
      </w:pPr>
    </w:p>
    <w:sectPr w:rsidR="001E5DC8" w:rsidRPr="001E5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73"/>
    <w:rsid w:val="00043CF3"/>
    <w:rsid w:val="001E5DC8"/>
    <w:rsid w:val="005118A3"/>
    <w:rsid w:val="00CD4573"/>
    <w:rsid w:val="00E377D4"/>
    <w:rsid w:val="00E8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7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7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afcarv</dc:creator>
  <cp:keywords/>
  <dc:description/>
  <cp:lastModifiedBy>afcarv</cp:lastModifiedBy>
  <cp:revision>4</cp:revision>
  <dcterms:created xsi:type="dcterms:W3CDTF">2012-08-23T18:17:00Z</dcterms:created>
  <dcterms:modified xsi:type="dcterms:W3CDTF">2012-08-24T11:07:00Z</dcterms:modified>
</cp:coreProperties>
</file>