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DD5D" w14:textId="77777777" w:rsidR="001C5C59" w:rsidRPr="00D11E12" w:rsidRDefault="00D22B6C" w:rsidP="001C5C59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DESPLIEGUE</w:t>
      </w:r>
      <w:r w:rsidR="001C1502">
        <w:rPr>
          <w:b/>
          <w:bCs/>
          <w:sz w:val="28"/>
          <w:szCs w:val="28"/>
        </w:rPr>
        <w:t xml:space="preserve"> </w:t>
      </w:r>
      <w:r w:rsidR="001C5C59">
        <w:rPr>
          <w:b/>
          <w:bCs/>
          <w:sz w:val="28"/>
          <w:szCs w:val="28"/>
        </w:rPr>
        <w:t xml:space="preserve">DOC </w:t>
      </w:r>
      <w:r w:rsidR="001C5C59">
        <w:rPr>
          <w:b/>
          <w:bCs/>
          <w:sz w:val="28"/>
          <w:szCs w:val="28"/>
        </w:rPr>
        <w:t>KUBERNETES</w:t>
      </w:r>
    </w:p>
    <w:p w14:paraId="0AEFDF0C" w14:textId="76CD8C71" w:rsidR="001C5C59" w:rsidRDefault="001C5C59" w:rsidP="001C1502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(IBM DECISION OPTIMIZATION CENTER)</w:t>
      </w:r>
    </w:p>
    <w:p w14:paraId="01D73A1B" w14:textId="7B8BF872" w:rsidR="006339D3" w:rsidRDefault="006339D3" w:rsidP="00E47B46">
      <w:pPr>
        <w:spacing w:after="0" w:line="240" w:lineRule="auto"/>
        <w:contextualSpacing/>
        <w:jc w:val="both"/>
      </w:pPr>
    </w:p>
    <w:p w14:paraId="120BCDAC" w14:textId="77777777" w:rsidR="00D22B6C" w:rsidRDefault="00D22B6C" w:rsidP="00D22B6C">
      <w:pPr>
        <w:spacing w:after="0" w:line="240" w:lineRule="auto"/>
        <w:contextualSpacing/>
        <w:jc w:val="both"/>
      </w:pPr>
      <w:r>
        <w:t>Verificar que este en el current context “</w:t>
      </w:r>
      <w:r w:rsidRPr="00122354">
        <w:rPr>
          <w:color w:val="C45911" w:themeColor="accent2" w:themeShade="BF"/>
        </w:rPr>
        <w:t>kubernetes-admin@kubernetes</w:t>
      </w:r>
      <w:r>
        <w:t>” por medio del siguiente comando:</w:t>
      </w:r>
    </w:p>
    <w:p w14:paraId="69DE0863" w14:textId="77777777" w:rsidR="00D22B6C" w:rsidRPr="00122354" w:rsidRDefault="00D22B6C" w:rsidP="00D22B6C">
      <w:pPr>
        <w:spacing w:after="0" w:line="240" w:lineRule="auto"/>
        <w:contextualSpacing/>
        <w:jc w:val="both"/>
        <w:rPr>
          <w:color w:val="C45911" w:themeColor="accent2" w:themeShade="BF"/>
        </w:rPr>
      </w:pPr>
      <w:r w:rsidRPr="00122354">
        <w:rPr>
          <w:color w:val="C45911" w:themeColor="accent2" w:themeShade="BF"/>
        </w:rPr>
        <w:t>kubectl config current-context</w:t>
      </w:r>
    </w:p>
    <w:p w14:paraId="3F79717C" w14:textId="77777777" w:rsidR="00D22B6C" w:rsidRDefault="00D22B6C" w:rsidP="00720669">
      <w:pPr>
        <w:spacing w:after="0" w:line="240" w:lineRule="auto"/>
        <w:contextualSpacing/>
        <w:jc w:val="both"/>
      </w:pPr>
    </w:p>
    <w:p w14:paraId="08D49F79" w14:textId="39D93E22" w:rsidR="00122354" w:rsidRDefault="00D22B6C" w:rsidP="00CC4E7E">
      <w:pPr>
        <w:spacing w:after="0" w:line="240" w:lineRule="auto"/>
        <w:contextualSpacing/>
        <w:jc w:val="both"/>
      </w:pPr>
      <w:r>
        <w:t>Ubicarse en la carpeta raíz donde se encuentren las sub-carpetas “doc-infra”, “doc-apps” y “dpc-workers”</w:t>
      </w:r>
    </w:p>
    <w:p w14:paraId="337E32A1" w14:textId="5E3175CB" w:rsidR="00D22B6C" w:rsidRDefault="00D22B6C" w:rsidP="00CC4E7E">
      <w:pPr>
        <w:spacing w:after="0" w:line="240" w:lineRule="auto"/>
        <w:contextualSpacing/>
        <w:jc w:val="both"/>
      </w:pPr>
    </w:p>
    <w:p w14:paraId="2A80C59D" w14:textId="33875E21" w:rsidR="00D22B6C" w:rsidRDefault="00D22B6C" w:rsidP="00CC4E7E">
      <w:pPr>
        <w:spacing w:after="0" w:line="240" w:lineRule="auto"/>
        <w:contextualSpacing/>
        <w:jc w:val="both"/>
      </w:pPr>
      <w:r>
        <w:t>Realizar la ejecución de los siguientes comandos donde se crearan espacios de nombre “namespace” correspondientes y el despliegue de los artefactos por medio de los archivos “.yaml”.</w:t>
      </w:r>
    </w:p>
    <w:p w14:paraId="6B32E7EF" w14:textId="7133052B" w:rsidR="00F84BB9" w:rsidRDefault="00F84BB9" w:rsidP="00CC4E7E">
      <w:pPr>
        <w:spacing w:after="0" w:line="240" w:lineRule="auto"/>
        <w:contextualSpacing/>
        <w:jc w:val="both"/>
      </w:pPr>
    </w:p>
    <w:p w14:paraId="18D9C063" w14:textId="77777777" w:rsidR="00FE5AAA" w:rsidRDefault="00FE5AAA" w:rsidP="00FE5AAA">
      <w:pPr>
        <w:spacing w:after="0" w:line="240" w:lineRule="auto"/>
        <w:contextualSpacing/>
        <w:jc w:val="both"/>
      </w:pPr>
      <w:r>
        <w:t>Al ejecutar el siguiente grupo y deberá esperar mientras queden activos los PODs, y validar que no tengan problemas al iniciar cada uno de ellos.  Si presenta algún problema evaluar la razón con base en el estado o los logs propiamente.</w:t>
      </w:r>
    </w:p>
    <w:p w14:paraId="4D5A3616" w14:textId="77777777" w:rsidR="00FE5AAA" w:rsidRDefault="00FE5AAA" w:rsidP="00CC4E7E">
      <w:pPr>
        <w:spacing w:after="0" w:line="240" w:lineRule="auto"/>
        <w:contextualSpacing/>
        <w:jc w:val="both"/>
      </w:pPr>
    </w:p>
    <w:p w14:paraId="2EB9987B" w14:textId="562BDC62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create namespace doc-infra</w:t>
      </w:r>
    </w:p>
    <w:p w14:paraId="211B6AA5" w14:textId="61539DB6" w:rsidR="00A0657A" w:rsidRPr="00FE5AAA" w:rsidRDefault="00A0657A" w:rsidP="00FE5AAA">
      <w:pPr>
        <w:spacing w:after="0" w:line="240" w:lineRule="auto"/>
        <w:ind w:left="708" w:hanging="708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doc-infra -f ./doc-infra/infra-mongo-secret.yml</w:t>
      </w:r>
    </w:p>
    <w:p w14:paraId="33D70C1E" w14:textId="0AAC4307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 xml:space="preserve">kubectl apply -n doc-infra -f ./doc-infra/infra-mongo-pvc.yml </w:t>
      </w:r>
    </w:p>
    <w:p w14:paraId="5BF89C02" w14:textId="7569BB65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 xml:space="preserve">kubectl apply -n doc-infra -f ./doc-infra/infra-mongo.yml </w:t>
      </w:r>
    </w:p>
    <w:p w14:paraId="6B85F302" w14:textId="551A1B02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doc-infra -f ./doc-infra/infra-postgres-pvc.yml</w:t>
      </w:r>
    </w:p>
    <w:p w14:paraId="0CC87E5A" w14:textId="7DDB09F7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doc-infra -f ./doc-infra/infra-postgres.yml</w:t>
      </w:r>
    </w:p>
    <w:p w14:paraId="02A40875" w14:textId="22B8AB02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doc-infra -f ./doc-infra/infra-rabbitmq.yml</w:t>
      </w:r>
    </w:p>
    <w:p w14:paraId="69E52819" w14:textId="08026F64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doc-infra -f ./doc-infra/infra-keycloak-cm.yml</w:t>
      </w:r>
    </w:p>
    <w:p w14:paraId="17403EBF" w14:textId="0050E5FE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doc-infra -f ./doc-infra/infra-keycloak.yml</w:t>
      </w:r>
    </w:p>
    <w:p w14:paraId="16B3F2F1" w14:textId="2FE4561E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doc-infra -f ./doc-infra/ingress-keycloak.yml</w:t>
      </w:r>
    </w:p>
    <w:p w14:paraId="107BBAF4" w14:textId="2A1DE180" w:rsidR="00A0657A" w:rsidRDefault="00A0657A" w:rsidP="00A0657A">
      <w:pPr>
        <w:spacing w:after="0" w:line="240" w:lineRule="auto"/>
        <w:contextualSpacing/>
        <w:jc w:val="both"/>
      </w:pPr>
    </w:p>
    <w:p w14:paraId="35B91534" w14:textId="77777777" w:rsidR="00FE5AAA" w:rsidRDefault="00FE5AAA" w:rsidP="00FE5AAA">
      <w:pPr>
        <w:spacing w:after="0" w:line="240" w:lineRule="auto"/>
        <w:contextualSpacing/>
        <w:jc w:val="both"/>
      </w:pPr>
      <w:r>
        <w:t>Al ejecutar el siguiente grupo y deberá esperar mientras queden activos los PODs, y validar que no tengan problemas al iniciar cada uno de ellos.  Si presenta algún problema evaluar la razón con base en el estado o los logs propiamente.</w:t>
      </w:r>
    </w:p>
    <w:p w14:paraId="5760C02B" w14:textId="77777777" w:rsidR="00FE5AAA" w:rsidRDefault="00FE5AAA" w:rsidP="00A0657A">
      <w:pPr>
        <w:spacing w:after="0" w:line="240" w:lineRule="auto"/>
        <w:contextualSpacing/>
        <w:jc w:val="both"/>
      </w:pPr>
    </w:p>
    <w:p w14:paraId="1E0D3CE2" w14:textId="411B34D4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create namespace doc-apps</w:t>
      </w:r>
    </w:p>
    <w:p w14:paraId="6AD80043" w14:textId="55E80E04" w:rsidR="00983227" w:rsidRPr="00FE5AAA" w:rsidRDefault="00983227" w:rsidP="00983227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./doc-apps/doc-keycloak-external.yml</w:t>
      </w:r>
    </w:p>
    <w:p w14:paraId="2916AB92" w14:textId="065F75E6" w:rsidR="00B51B88" w:rsidRPr="00FE5AAA" w:rsidRDefault="00B51B88" w:rsidP="00B51B88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./doc-apps/doc-mongo-external.yml</w:t>
      </w:r>
    </w:p>
    <w:p w14:paraId="421FD27B" w14:textId="16FCDE3D" w:rsidR="00B51B88" w:rsidRPr="00FE5AAA" w:rsidRDefault="00B51B88" w:rsidP="00B51B88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./doc-apps/doc-rabbitmq-external.yml</w:t>
      </w:r>
    </w:p>
    <w:p w14:paraId="753F9545" w14:textId="2791FC05" w:rsidR="003B0803" w:rsidRPr="00FE5AAA" w:rsidRDefault="003B0803" w:rsidP="003B0803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./doc-apps/doc-postgres-external.yml</w:t>
      </w:r>
    </w:p>
    <w:p w14:paraId="4CCE59DD" w14:textId="76662E23" w:rsidR="00780742" w:rsidRPr="00FE5AAA" w:rsidRDefault="00780742" w:rsidP="00780742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./doc-apps/dbos-master-mongo-secret.yml</w:t>
      </w:r>
    </w:p>
    <w:p w14:paraId="75BFED57" w14:textId="33EC75DC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./doc-apps/dbos-master.yml</w:t>
      </w:r>
    </w:p>
    <w:p w14:paraId="5F01267A" w14:textId="7AF03586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./doc-apps/dbos-console.yml</w:t>
      </w:r>
    </w:p>
    <w:p w14:paraId="4A2E0A89" w14:textId="238AF727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./doc-apps/dbos-documentation.yml</w:t>
      </w:r>
    </w:p>
    <w:p w14:paraId="6356F90B" w14:textId="3C87A1D8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./doc-apps/doc-backend-service.yml</w:t>
      </w:r>
    </w:p>
    <w:p w14:paraId="1A9CFB95" w14:textId="53669D02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./doc-apps/doc-data-service.yml</w:t>
      </w:r>
    </w:p>
    <w:p w14:paraId="136C3BC7" w14:textId="35BBBD58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./doc-apps/doc-execution-service.yml</w:t>
      </w:r>
    </w:p>
    <w:p w14:paraId="3A3E010F" w14:textId="29B20E31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./doc-apps/doc-gateway-service.yml</w:t>
      </w:r>
    </w:p>
    <w:p w14:paraId="77BB6607" w14:textId="50EC6DDF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./doc-apps/doc-scenario-service.yml</w:t>
      </w:r>
    </w:p>
    <w:p w14:paraId="6B46029E" w14:textId="62D50DB9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./doc-apps/doc-web.yml</w:t>
      </w:r>
    </w:p>
    <w:p w14:paraId="77DF4CC6" w14:textId="3489A8E6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./doc-apps/ingress-master.yml</w:t>
      </w:r>
    </w:p>
    <w:p w14:paraId="4C913EFE" w14:textId="00592E15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./doc-apps/ingress-gateway.yml</w:t>
      </w:r>
    </w:p>
    <w:p w14:paraId="7B2A61DF" w14:textId="02A12EDE" w:rsidR="00A0657A" w:rsidRPr="00FE5AAA" w:rsidRDefault="00A0657A" w:rsidP="00A0657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doc-apps -f ./doc-apps/ingress-console.yml</w:t>
      </w:r>
    </w:p>
    <w:p w14:paraId="033218C2" w14:textId="1D1B59FD" w:rsidR="00983227" w:rsidRDefault="00983227" w:rsidP="00A0657A">
      <w:pPr>
        <w:spacing w:after="0" w:line="240" w:lineRule="auto"/>
        <w:contextualSpacing/>
        <w:jc w:val="both"/>
      </w:pPr>
    </w:p>
    <w:p w14:paraId="76E878DC" w14:textId="77777777" w:rsidR="00FE5AAA" w:rsidRDefault="00FE5AAA" w:rsidP="00FE5AAA">
      <w:pPr>
        <w:spacing w:after="0" w:line="240" w:lineRule="auto"/>
        <w:contextualSpacing/>
        <w:jc w:val="both"/>
      </w:pPr>
      <w:r>
        <w:t>Al ejecutar el siguiente grupo y deberá esperar mientras queden activos los PODs, y validar que no tengan problemas al iniciar cada uno de ellos.  Si presenta algún problema evaluar la razón con base en el estado o los logs propiamente.</w:t>
      </w:r>
    </w:p>
    <w:p w14:paraId="3D581348" w14:textId="77777777" w:rsidR="00FE5AAA" w:rsidRDefault="00FE5AAA" w:rsidP="00A0657A">
      <w:pPr>
        <w:spacing w:after="0" w:line="240" w:lineRule="auto"/>
        <w:contextualSpacing/>
        <w:jc w:val="both"/>
      </w:pPr>
    </w:p>
    <w:p w14:paraId="174DB076" w14:textId="77777777" w:rsidR="000226CA" w:rsidRPr="00FE5AAA" w:rsidRDefault="000226CA" w:rsidP="000226C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create namespace doc-workers</w:t>
      </w:r>
    </w:p>
    <w:p w14:paraId="1A776767" w14:textId="77777777" w:rsidR="000226CA" w:rsidRPr="00FE5AAA" w:rsidRDefault="000226CA" w:rsidP="000226C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doc-workers -f ./doc-workers/doc-worker-checker.yml</w:t>
      </w:r>
    </w:p>
    <w:p w14:paraId="71C6874C" w14:textId="77777777" w:rsidR="000226CA" w:rsidRPr="00FE5AAA" w:rsidRDefault="000226CA" w:rsidP="000226CA">
      <w:pPr>
        <w:spacing w:after="0" w:line="240" w:lineRule="auto"/>
        <w:contextualSpacing/>
        <w:jc w:val="both"/>
        <w:rPr>
          <w:color w:val="C45911" w:themeColor="accent2" w:themeShade="BF"/>
          <w:sz w:val="20"/>
          <w:szCs w:val="20"/>
        </w:rPr>
      </w:pPr>
      <w:r w:rsidRPr="00FE5AAA">
        <w:rPr>
          <w:color w:val="C45911" w:themeColor="accent2" w:themeShade="BF"/>
          <w:sz w:val="20"/>
          <w:szCs w:val="20"/>
        </w:rPr>
        <w:t>kubectl apply -n doc-workers -f ./doc-workers/doc-worker-engine.yml</w:t>
      </w:r>
    </w:p>
    <w:p w14:paraId="7737D5E1" w14:textId="46201D87" w:rsidR="00FE5AAA" w:rsidRDefault="00FE5AAA" w:rsidP="00A0657A">
      <w:pPr>
        <w:tabs>
          <w:tab w:val="left" w:pos="7350"/>
        </w:tabs>
      </w:pPr>
    </w:p>
    <w:sectPr w:rsidR="00FE5AAA" w:rsidSect="00CC4E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D9F"/>
    <w:multiLevelType w:val="hybridMultilevel"/>
    <w:tmpl w:val="94527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CB3"/>
    <w:multiLevelType w:val="hybridMultilevel"/>
    <w:tmpl w:val="564ABB44"/>
    <w:lvl w:ilvl="0" w:tplc="AB36A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947EA"/>
    <w:multiLevelType w:val="hybridMultilevel"/>
    <w:tmpl w:val="5D82D5D4"/>
    <w:lvl w:ilvl="0" w:tplc="CBF40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783E"/>
    <w:multiLevelType w:val="hybridMultilevel"/>
    <w:tmpl w:val="564AB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A5494"/>
    <w:multiLevelType w:val="hybridMultilevel"/>
    <w:tmpl w:val="94527134"/>
    <w:lvl w:ilvl="0" w:tplc="8B1EA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E31B7"/>
    <w:multiLevelType w:val="hybridMultilevel"/>
    <w:tmpl w:val="564AB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8819">
    <w:abstractNumId w:val="2"/>
  </w:num>
  <w:num w:numId="2" w16cid:durableId="1277714770">
    <w:abstractNumId w:val="4"/>
  </w:num>
  <w:num w:numId="3" w16cid:durableId="1766344070">
    <w:abstractNumId w:val="1"/>
  </w:num>
  <w:num w:numId="4" w16cid:durableId="76827354">
    <w:abstractNumId w:val="5"/>
  </w:num>
  <w:num w:numId="5" w16cid:durableId="601644741">
    <w:abstractNumId w:val="3"/>
  </w:num>
  <w:num w:numId="6" w16cid:durableId="134238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226CA"/>
    <w:rsid w:val="00036E7C"/>
    <w:rsid w:val="000F5552"/>
    <w:rsid w:val="00114C98"/>
    <w:rsid w:val="00122354"/>
    <w:rsid w:val="001C1502"/>
    <w:rsid w:val="001C5C59"/>
    <w:rsid w:val="002C05D6"/>
    <w:rsid w:val="00357998"/>
    <w:rsid w:val="00377CEA"/>
    <w:rsid w:val="003B0803"/>
    <w:rsid w:val="003D0C3F"/>
    <w:rsid w:val="00483338"/>
    <w:rsid w:val="004C0D87"/>
    <w:rsid w:val="004C79BE"/>
    <w:rsid w:val="00631937"/>
    <w:rsid w:val="006339D3"/>
    <w:rsid w:val="006E09DC"/>
    <w:rsid w:val="00720669"/>
    <w:rsid w:val="00780742"/>
    <w:rsid w:val="00856D33"/>
    <w:rsid w:val="008C125D"/>
    <w:rsid w:val="00983227"/>
    <w:rsid w:val="00991610"/>
    <w:rsid w:val="00A0657A"/>
    <w:rsid w:val="00AE0E93"/>
    <w:rsid w:val="00B126CD"/>
    <w:rsid w:val="00B37B9B"/>
    <w:rsid w:val="00B51B88"/>
    <w:rsid w:val="00B82F34"/>
    <w:rsid w:val="00C7100B"/>
    <w:rsid w:val="00CC4E7E"/>
    <w:rsid w:val="00CF4D22"/>
    <w:rsid w:val="00D11E12"/>
    <w:rsid w:val="00D22B6C"/>
    <w:rsid w:val="00D85304"/>
    <w:rsid w:val="00E47B46"/>
    <w:rsid w:val="00F7453F"/>
    <w:rsid w:val="00F84BB9"/>
    <w:rsid w:val="00F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2569"/>
  <w15:docId w15:val="{ACE0BBC9-7B60-4B65-AB08-4E367591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7B4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0D8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C0D8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C0D87"/>
    <w:pPr>
      <w:ind w:left="720"/>
      <w:contextualSpacing/>
    </w:pPr>
  </w:style>
  <w:style w:type="character" w:customStyle="1" w:styleId="token">
    <w:name w:val="token"/>
    <w:basedOn w:val="Fuentedeprrafopredeter"/>
    <w:rsid w:val="00AE0E93"/>
  </w:style>
  <w:style w:type="character" w:styleId="Hipervnculovisitado">
    <w:name w:val="FollowedHyperlink"/>
    <w:basedOn w:val="Fuentedeprrafopredeter"/>
    <w:uiPriority w:val="99"/>
    <w:semiHidden/>
    <w:unhideWhenUsed/>
    <w:rsid w:val="002C0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Murcia</dc:creator>
  <cp:keywords/>
  <dc:description/>
  <cp:lastModifiedBy>Mauricio Murcia</cp:lastModifiedBy>
  <cp:revision>7</cp:revision>
  <dcterms:created xsi:type="dcterms:W3CDTF">2022-09-05T13:41:00Z</dcterms:created>
  <dcterms:modified xsi:type="dcterms:W3CDTF">2022-09-05T16:31:00Z</dcterms:modified>
</cp:coreProperties>
</file>