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72" w:rsidRDefault="00CE1D39">
      <w:r>
        <w:t xml:space="preserve">These are DNA extraction maps for </w:t>
      </w:r>
      <w:proofErr w:type="spellStart"/>
      <w:r>
        <w:t>Hemato</w:t>
      </w:r>
      <w:proofErr w:type="spellEnd"/>
      <w:r>
        <w:t xml:space="preserve"> </w:t>
      </w:r>
      <w:r w:rsidR="007819ED">
        <w:t xml:space="preserve">samples (blood </w:t>
      </w:r>
      <w:r>
        <w:t>plates</w:t>
      </w:r>
      <w:r w:rsidR="007819ED">
        <w:t>)</w:t>
      </w:r>
      <w:r>
        <w:t xml:space="preserve">. They show what </w:t>
      </w:r>
      <w:proofErr w:type="gramStart"/>
      <w:r>
        <w:t xml:space="preserve">was </w:t>
      </w:r>
      <w:r w:rsidRPr="00CE1D39">
        <w:rPr>
          <w:u w:val="single"/>
        </w:rPr>
        <w:t>extracted</w:t>
      </w:r>
      <w:proofErr w:type="gramEnd"/>
      <w:r>
        <w:t xml:space="preserve"> at AFSC – samples may have been </w:t>
      </w:r>
      <w:r w:rsidR="007819ED">
        <w:t>consolidated</w:t>
      </w:r>
      <w:r>
        <w:t xml:space="preserve"> </w:t>
      </w:r>
      <w:r w:rsidR="00522728">
        <w:t xml:space="preserve">on extraction plates </w:t>
      </w:r>
      <w:r>
        <w:t>to make full plates for extraction</w:t>
      </w:r>
      <w:r w:rsidR="007819ED">
        <w:t xml:space="preserve"> – consolidated on the extraction plates, not moved/consolidated on the ethanol plates.</w:t>
      </w:r>
      <w:r>
        <w:t xml:space="preserve"> They are </w:t>
      </w:r>
      <w:r w:rsidRPr="007819ED">
        <w:rPr>
          <w:u w:val="single"/>
        </w:rPr>
        <w:t>NOT</w:t>
      </w:r>
      <w:r>
        <w:t xml:space="preserve"> maps of what are in the ethanol collection plates.</w:t>
      </w:r>
      <w:r w:rsidR="00522728">
        <w:t xml:space="preserve"> The extraction maps</w:t>
      </w:r>
      <w:r>
        <w:t xml:space="preserve"> are here to be a visual check of whether samples were collected going across the plates, or up &amp; down, &amp; to save you some time if you want to have ‘maps’</w:t>
      </w:r>
      <w:r w:rsidR="007819ED">
        <w:t xml:space="preserve"> for ex</w:t>
      </w:r>
      <w:r>
        <w:t>tractions.</w:t>
      </w:r>
      <w:r w:rsidR="00522728">
        <w:t xml:space="preserve"> Remember, you can also figure out the going across or up/down by comparing the data on the original data sheets to the Access file.</w:t>
      </w:r>
      <w:r w:rsidR="0014223B">
        <w:t xml:space="preserve"> </w:t>
      </w:r>
      <w:proofErr w:type="gramStart"/>
      <w:r w:rsidR="0014223B">
        <w:t>And</w:t>
      </w:r>
      <w:proofErr w:type="gramEnd"/>
      <w:r w:rsidR="0014223B">
        <w:t xml:space="preserve"> you should determine which wells were reserved for controls by looking on the data sheets.</w:t>
      </w:r>
    </w:p>
    <w:p w:rsidR="00111CD2" w:rsidRDefault="00111CD2"/>
    <w:p w:rsidR="000025DE" w:rsidRDefault="00111CD2">
      <w:r>
        <w:t xml:space="preserve">Prior to 2015, samples </w:t>
      </w:r>
      <w:proofErr w:type="gramStart"/>
      <w:r>
        <w:t>were generally collected</w:t>
      </w:r>
      <w:proofErr w:type="gramEnd"/>
      <w:r>
        <w:t xml:space="preserve"> going across the plates. From 2015 &amp; on, samples </w:t>
      </w:r>
      <w:proofErr w:type="gramStart"/>
      <w:r>
        <w:t>were</w:t>
      </w:r>
      <w:r w:rsidR="000025DE">
        <w:t xml:space="preserve"> generally collected</w:t>
      </w:r>
      <w:proofErr w:type="gramEnd"/>
      <w:r w:rsidR="000025DE">
        <w:t xml:space="preserve"> going </w:t>
      </w:r>
      <w:r>
        <w:t>down</w:t>
      </w:r>
      <w:r w:rsidR="000025DE">
        <w:t xml:space="preserve"> the plates</w:t>
      </w:r>
      <w:r>
        <w:t>.</w:t>
      </w:r>
      <w:bookmarkStart w:id="0" w:name="_GoBack"/>
      <w:bookmarkEnd w:id="0"/>
    </w:p>
    <w:sectPr w:rsidR="0000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39"/>
    <w:rsid w:val="000025DE"/>
    <w:rsid w:val="00111CD2"/>
    <w:rsid w:val="0014223B"/>
    <w:rsid w:val="00522728"/>
    <w:rsid w:val="00693D72"/>
    <w:rsid w:val="007819ED"/>
    <w:rsid w:val="00CE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5B82"/>
  <w15:chartTrackingRefBased/>
  <w15:docId w15:val="{E7C73055-0322-4E7E-932C-0B01AEA2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Pam.Jensen</dc:creator>
  <cp:keywords/>
  <dc:description/>
  <cp:lastModifiedBy>Pam.Jensen</cp:lastModifiedBy>
  <cp:revision>6</cp:revision>
  <dcterms:created xsi:type="dcterms:W3CDTF">2020-07-20T17:00:00Z</dcterms:created>
  <dcterms:modified xsi:type="dcterms:W3CDTF">2020-07-27T16:43:00Z</dcterms:modified>
</cp:coreProperties>
</file>