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D5" w:rsidRP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Aziz Furkan DAĞLI   150211004</w:t>
      </w:r>
    </w:p>
    <w:p w:rsidR="00D20BD5" w:rsidRP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  <w:u w:val="single"/>
        </w:rPr>
      </w:pPr>
      <w:r w:rsidRPr="00D20BD5">
        <w:rPr>
          <w:rFonts w:ascii="Courier New" w:hAnsi="Courier New" w:cs="Courier New"/>
          <w:sz w:val="36"/>
          <w:szCs w:val="36"/>
          <w:u w:val="single"/>
        </w:rPr>
        <w:t>ODEV 7</w:t>
      </w:r>
    </w:p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10940"/>
      </w:tblGrid>
      <w:tr w:rsidR="00D20BD5" w:rsidTr="00D20BD5">
        <w:tc>
          <w:tcPr>
            <w:tcW w:w="10940" w:type="dxa"/>
          </w:tcPr>
          <w:tbl>
            <w:tblPr>
              <w:tblStyle w:val="TabloKlavuzu"/>
              <w:tblW w:w="0" w:type="auto"/>
              <w:tblLook w:val="04A0"/>
            </w:tblPr>
            <w:tblGrid>
              <w:gridCol w:w="10709"/>
            </w:tblGrid>
            <w:tr w:rsidR="00D20BD5" w:rsidTr="00D20BD5">
              <w:tc>
                <w:tcPr>
                  <w:tcW w:w="10709" w:type="dxa"/>
                </w:tcPr>
                <w:p w:rsidR="00D20BD5" w:rsidRDefault="00D20BD5" w:rsidP="00D20BD5">
                  <w:pPr>
                    <w:autoSpaceDE w:val="0"/>
                    <w:autoSpaceDN w:val="0"/>
                    <w:adjustRightInd w:val="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MATLAB CODE</w:t>
                  </w:r>
                </w:p>
              </w:tc>
            </w:tr>
          </w:tbl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lambda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=40;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p=0.25;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sonuc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[0,0,0];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tura=0;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i=1:1000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M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poissrnd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lambda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%%--------------------------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k=1:M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&lt; p)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%Tura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tura=tura+1;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YAzi</w:t>
            </w:r>
            <w:proofErr w:type="spellEnd"/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%%--------------------------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sonuc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(1,i)=tura;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tura=0;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hist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sonuc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5470"/>
        <w:gridCol w:w="5470"/>
      </w:tblGrid>
      <w:tr w:rsidR="00D20BD5" w:rsidTr="00D20BD5">
        <w:tc>
          <w:tcPr>
            <w:tcW w:w="5470" w:type="dxa"/>
          </w:tcPr>
          <w:p w:rsidR="00D20BD5" w:rsidRDefault="00D20BD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3018481" cy="1751162"/>
                  <wp:effectExtent l="0" t="0" r="0" b="0"/>
                  <wp:docPr id="5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684" cy="1751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LAMDA = 10 p=1/4</w:t>
            </w:r>
          </w:p>
        </w:tc>
        <w:tc>
          <w:tcPr>
            <w:tcW w:w="5470" w:type="dxa"/>
          </w:tcPr>
          <w:p w:rsidR="00D20BD5" w:rsidRDefault="00D20BD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2884658" cy="1673525"/>
                  <wp:effectExtent l="0" t="0" r="0" b="0"/>
                  <wp:docPr id="6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7484" cy="1675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BD5" w:rsidRDefault="00D20BD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LAMDA = 10 p=1/</w:t>
            </w:r>
            <w:r w:rsidR="006E5545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D20BD5" w:rsidTr="00D20BD5">
        <w:tc>
          <w:tcPr>
            <w:tcW w:w="5470" w:type="dxa"/>
          </w:tcPr>
          <w:p w:rsidR="00D20BD5" w:rsidRDefault="00D20BD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2915728" cy="1691550"/>
                  <wp:effectExtent l="0" t="0" r="0" b="0"/>
                  <wp:docPr id="7" name="Resi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9168" cy="16935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BD5" w:rsidRDefault="006E554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LAMDA = 2</w:t>
            </w:r>
            <w:r w:rsidR="00D20BD5">
              <w:rPr>
                <w:rFonts w:ascii="Courier New" w:hAnsi="Courier New" w:cs="Courier New"/>
                <w:sz w:val="24"/>
                <w:szCs w:val="24"/>
              </w:rPr>
              <w:t>0 p=1/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470" w:type="dxa"/>
          </w:tcPr>
          <w:p w:rsidR="00D20BD5" w:rsidRDefault="00D20BD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3077960" cy="1785668"/>
                  <wp:effectExtent l="0" t="0" r="0" b="0"/>
                  <wp:docPr id="8" name="Resi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168" cy="17857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0BD5" w:rsidRDefault="006E5545" w:rsidP="00D20BD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LAMDA = 2</w:t>
            </w:r>
            <w:r w:rsidR="00D20BD5">
              <w:rPr>
                <w:rFonts w:ascii="Courier New" w:hAnsi="Courier New" w:cs="Courier New"/>
                <w:sz w:val="24"/>
                <w:szCs w:val="24"/>
              </w:rPr>
              <w:t>0 p=1/4</w:t>
            </w:r>
          </w:p>
        </w:tc>
      </w:tr>
    </w:tbl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10940"/>
      </w:tblGrid>
      <w:tr w:rsidR="006E5545" w:rsidTr="006E5545">
        <w:tc>
          <w:tcPr>
            <w:tcW w:w="10940" w:type="dxa"/>
          </w:tcPr>
          <w:p w:rsidR="006E5545" w:rsidRDefault="006E554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"</w:t>
            </w:r>
          </w:p>
          <w:p w:rsidR="006E5545" w:rsidRDefault="006E5545" w:rsidP="00D20BD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Poission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dağlımından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seçtiğimiz M değerleri 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Lambda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değerinde tepe yapacak</w:t>
            </w:r>
          </w:p>
          <w:p w:rsidR="006E5545" w:rsidRDefault="006E5545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Yani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Random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gelen M sayısında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Lambda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değerine yakın sayılar ağırlıklı olacak.</w:t>
            </w:r>
          </w:p>
          <w:p w:rsidR="006E5545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Lambda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=10</w:t>
            </w:r>
            <w:r w:rsidR="006E5545">
              <w:rPr>
                <w:rFonts w:ascii="Courier New" w:hAnsi="Courier New" w:cs="Courier New"/>
                <w:sz w:val="24"/>
                <w:szCs w:val="24"/>
              </w:rPr>
              <w:t xml:space="preserve"> ise M </w:t>
            </w:r>
            <w:proofErr w:type="spellStart"/>
            <w:r w:rsidR="006E5545">
              <w:rPr>
                <w:rFonts w:ascii="Courier New" w:hAnsi="Courier New" w:cs="Courier New"/>
                <w:sz w:val="24"/>
                <w:szCs w:val="24"/>
              </w:rPr>
              <w:t>saysısı</w:t>
            </w:r>
            <w:proofErr w:type="spellEnd"/>
            <w:r w:rsidR="006E5545">
              <w:rPr>
                <w:rFonts w:ascii="Courier New" w:hAnsi="Courier New" w:cs="Courier New"/>
                <w:sz w:val="24"/>
                <w:szCs w:val="24"/>
              </w:rPr>
              <w:t xml:space="preserve"> ağırlık </w:t>
            </w:r>
            <w:proofErr w:type="spellStart"/>
            <w:r w:rsidR="006E5545">
              <w:rPr>
                <w:rFonts w:ascii="Courier New" w:hAnsi="Courier New" w:cs="Courier New"/>
                <w:sz w:val="24"/>
                <w:szCs w:val="24"/>
              </w:rPr>
              <w:t>lı</w:t>
            </w:r>
            <w:proofErr w:type="spellEnd"/>
            <w:r w:rsidR="006E5545">
              <w:rPr>
                <w:rFonts w:ascii="Courier New" w:hAnsi="Courier New" w:cs="Courier New"/>
                <w:sz w:val="24"/>
                <w:szCs w:val="24"/>
              </w:rPr>
              <w:t xml:space="preserve"> 20 gelecek.</w:t>
            </w:r>
          </w:p>
          <w:p w:rsidR="006E5545" w:rsidRDefault="006E5545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Paranın Tura</w:t>
            </w:r>
            <w:r w:rsidR="001D3418">
              <w:rPr>
                <w:rFonts w:ascii="Courier New" w:hAnsi="Courier New" w:cs="Courier New"/>
                <w:sz w:val="24"/>
                <w:szCs w:val="24"/>
              </w:rPr>
              <w:t xml:space="preserve"> gelme olasılığı 1/4</w:t>
            </w:r>
            <w:r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:rsidR="006E5545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Ozaman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10 atıştan 2,5</w:t>
            </w:r>
            <w:r w:rsidR="006E5545">
              <w:rPr>
                <w:rFonts w:ascii="Courier New" w:hAnsi="Courier New" w:cs="Courier New"/>
                <w:sz w:val="24"/>
                <w:szCs w:val="24"/>
              </w:rPr>
              <w:t xml:space="preserve"> tanesi </w:t>
            </w:r>
            <w:r>
              <w:rPr>
                <w:rFonts w:ascii="Courier New" w:hAnsi="Courier New" w:cs="Courier New"/>
                <w:sz w:val="24"/>
                <w:szCs w:val="24"/>
              </w:rPr>
              <w:t>tura gelecek.</w:t>
            </w: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Ozaman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bu işlem çok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ça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yapıldığında 2,5 da bir yükselme olmalı buda 1.şekilde görüşüyor.</w:t>
            </w: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Derste yaptığımız gibi : E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[Y] = E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M</w:t>
            </w:r>
            <w:r>
              <w:rPr>
                <w:rFonts w:ascii="Courier New" w:hAnsi="Courier New" w:cs="Courier New"/>
                <w:sz w:val="24"/>
                <w:szCs w:val="24"/>
              </w:rPr>
              <w:t>[M*p] = p*E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M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[M] = </w:t>
            </w: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Poission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dağılımının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expected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value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su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lambda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olduğundan </w:t>
            </w: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</w:t>
            </w:r>
            <w:r>
              <w:rPr>
                <w:rFonts w:ascii="Courier New" w:hAnsi="Courier New" w:cs="Courier New"/>
                <w:sz w:val="24"/>
                <w:szCs w:val="24"/>
                <w:vertAlign w:val="subscript"/>
              </w:rPr>
              <w:t>Y</w:t>
            </w:r>
            <w:r>
              <w:rPr>
                <w:rFonts w:ascii="Courier New" w:hAnsi="Courier New" w:cs="Courier New"/>
                <w:sz w:val="24"/>
                <w:szCs w:val="24"/>
              </w:rPr>
              <w:t>[Y] = p*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lambda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  olur.....</w:t>
            </w:r>
          </w:p>
          <w:p w:rsidR="001D3418" w:rsidRPr="001D3418" w:rsidRDefault="001D3418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</w:p>
          <w:p w:rsidR="006E5545" w:rsidRDefault="006E5545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6E5545" w:rsidRDefault="006E5545" w:rsidP="006E55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D20BD5" w:rsidRDefault="00D20BD5" w:rsidP="00D20B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20BD5" w:rsidRDefault="00D20BD5" w:rsidP="00D20BD5">
      <w:pPr>
        <w:spacing w:after="0"/>
      </w:pPr>
    </w:p>
    <w:sectPr w:rsidR="00D20BD5" w:rsidSect="00D20BD5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20BD5"/>
    <w:rsid w:val="001D3418"/>
    <w:rsid w:val="0023445F"/>
    <w:rsid w:val="00315331"/>
    <w:rsid w:val="00463172"/>
    <w:rsid w:val="006E5545"/>
    <w:rsid w:val="007B137E"/>
    <w:rsid w:val="00AA7C44"/>
    <w:rsid w:val="00D20BD5"/>
    <w:rsid w:val="00FB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7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D20B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20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20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2</cp:revision>
  <cp:lastPrinted>2013-12-23T18:24:00Z</cp:lastPrinted>
  <dcterms:created xsi:type="dcterms:W3CDTF">2013-12-23T17:47:00Z</dcterms:created>
  <dcterms:modified xsi:type="dcterms:W3CDTF">2013-12-23T18:38:00Z</dcterms:modified>
</cp:coreProperties>
</file>