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E790" w14:textId="77777777" w:rsidR="00C55DBA" w:rsidRPr="00091D53" w:rsidRDefault="00C55DBA" w:rsidP="00C55DBA">
      <w:pPr>
        <w:jc w:val="center"/>
        <w:rPr>
          <w:b/>
          <w:bCs/>
          <w:sz w:val="28"/>
          <w:szCs w:val="28"/>
          <w:lang w:val="fi-FI"/>
        </w:rPr>
      </w:pPr>
    </w:p>
    <w:tbl>
      <w:tblPr>
        <w:tblStyle w:val="TableGrid"/>
        <w:tblW w:w="9924" w:type="dxa"/>
        <w:tblInd w:w="-43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2"/>
        <w:gridCol w:w="7505"/>
      </w:tblGrid>
      <w:tr w:rsidR="00C55DBA" w:rsidRPr="00091D53" w14:paraId="1021C3E9" w14:textId="77777777" w:rsidTr="003079B8">
        <w:trPr>
          <w:trHeight w:val="397"/>
        </w:trPr>
        <w:tc>
          <w:tcPr>
            <w:tcW w:w="2127" w:type="dxa"/>
          </w:tcPr>
          <w:p w14:paraId="7E9B3C87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Sasaran Kegiatan</w:t>
            </w:r>
          </w:p>
        </w:tc>
        <w:tc>
          <w:tcPr>
            <w:tcW w:w="292" w:type="dxa"/>
          </w:tcPr>
          <w:p w14:paraId="246DF03F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091D53">
              <w:rPr>
                <w:sz w:val="24"/>
                <w:szCs w:val="24"/>
                <w:lang w:val="fi-FI"/>
              </w:rPr>
              <w:t>:</w:t>
            </w:r>
          </w:p>
        </w:tc>
        <w:tc>
          <w:tcPr>
            <w:tcW w:w="7505" w:type="dxa"/>
          </w:tcPr>
          <w:p w14:paraId="28A65543" w14:textId="11071660" w:rsidR="00C55DBA" w:rsidRPr="00091D53" w:rsidRDefault="00111772" w:rsidP="003079B8">
            <w:pPr>
              <w:rPr>
                <w:sz w:val="24"/>
                <w:szCs w:val="24"/>
                <w:lang w:val="en-ID"/>
              </w:rPr>
            </w:pPr>
            <w:r w:rsidRPr="00111772">
              <w:rPr>
                <w:sz w:val="24"/>
                <w:szCs w:val="24"/>
                <w:lang w:val="en-ID"/>
              </w:rPr>
              <w:t>Terwujudnya Penyediaan Data dan Insight Statistik Kependudukan dan Ketenagakerjaan yang Berkualitas</w:t>
            </w:r>
          </w:p>
        </w:tc>
      </w:tr>
      <w:tr w:rsidR="00C55DBA" w:rsidRPr="00091D53" w14:paraId="7E4D7DFA" w14:textId="77777777" w:rsidTr="003079B8">
        <w:trPr>
          <w:trHeight w:val="667"/>
        </w:trPr>
        <w:tc>
          <w:tcPr>
            <w:tcW w:w="2127" w:type="dxa"/>
          </w:tcPr>
          <w:p w14:paraId="7A656994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Indikator Kinerja</w:t>
            </w:r>
          </w:p>
        </w:tc>
        <w:tc>
          <w:tcPr>
            <w:tcW w:w="292" w:type="dxa"/>
          </w:tcPr>
          <w:p w14:paraId="1F904BDA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091D53">
              <w:rPr>
                <w:sz w:val="24"/>
                <w:szCs w:val="24"/>
                <w:lang w:val="fi-FI"/>
              </w:rPr>
              <w:t>:</w:t>
            </w:r>
          </w:p>
        </w:tc>
        <w:tc>
          <w:tcPr>
            <w:tcW w:w="7505" w:type="dxa"/>
          </w:tcPr>
          <w:p w14:paraId="7DBAB20C" w14:textId="27D209D0" w:rsidR="00C55DBA" w:rsidRPr="00091D53" w:rsidRDefault="00111772" w:rsidP="003079B8">
            <w:pPr>
              <w:rPr>
                <w:sz w:val="24"/>
                <w:szCs w:val="24"/>
                <w:lang w:val="fi-FI"/>
              </w:rPr>
            </w:pPr>
            <w:r>
              <w:rPr>
                <w:noProof/>
                <w:sz w:val="24"/>
                <w:szCs w:val="24"/>
                <w:lang w:val="fi-FI"/>
              </w:rPr>
              <w:t>Persentase Publikasi/Laporan Statistik Kependudukan dan Ketenagakerjaan yang Berkualitas</w:t>
            </w:r>
          </w:p>
        </w:tc>
      </w:tr>
    </w:tbl>
    <w:p w14:paraId="7DE6D754" w14:textId="77777777" w:rsidR="00C55DBA" w:rsidRDefault="00C55DBA" w:rsidP="00C55DBA">
      <w:pPr>
        <w:spacing w:after="0"/>
        <w:rPr>
          <w:lang w:val="fi-FI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84"/>
        <w:gridCol w:w="9640"/>
      </w:tblGrid>
      <w:tr w:rsidR="00C55DBA" w:rsidRPr="00091D53" w14:paraId="6E13C436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DFA6EE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Rencana Tindak Lanjut (RTL)</w:t>
            </w:r>
          </w:p>
        </w:tc>
      </w:tr>
      <w:tr w:rsidR="00C55DBA" w:rsidRPr="00FC41DE" w14:paraId="4EA99356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5B3DF6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1D2D8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Penyusunan Publikasi Keadaan Angkatan Kerja di Kabupaten Tapin Agustus 2025 </w:t>
            </w:r>
          </w:p>
          <w:p w14:paraId="741D2D8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Pelatihan Instruktur Daerah Sakernas Agustus 2026 </w:t>
            </w:r>
          </w:p>
          <w:p w14:paraId="741D2D8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Pelatihan Petugas Sakernas Agustus 2026 </w:t>
            </w:r>
          </w:p>
          <w:p w14:paraId="741D2D8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Pendataan Sakernas Agustus 2026 </w:t>
            </w:r>
          </w:p>
        </w:tc>
      </w:tr>
      <w:tr w:rsidR="00C55DBA" w:rsidRPr="00091D53" w14:paraId="66F50D5E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622E2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PIC Tindak Lanjut</w:t>
            </w:r>
          </w:p>
        </w:tc>
      </w:tr>
      <w:tr w:rsidR="00C55DBA" w:rsidRPr="00091D53" w14:paraId="1B6EC0F1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0EC41C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8654C4" w14:textId="436697EA" w:rsidR="00C55DBA" w:rsidRPr="00091D53" w:rsidRDefault="00111772" w:rsidP="003079B8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Nama (Ketua Tim ...)</w:t>
            </w:r>
          </w:p>
        </w:tc>
      </w:tr>
      <w:tr w:rsidR="00C55DBA" w:rsidRPr="00091D53" w14:paraId="49DD7BB2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C9A06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Batas Waktu Tindak Lanjut</w:t>
            </w:r>
          </w:p>
        </w:tc>
      </w:tr>
      <w:tr w:rsidR="00C55DBA" w:rsidRPr="00091D53" w14:paraId="1D07F2FE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DF3940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A43813" w14:textId="45C5198F" w:rsidR="00C55DBA" w:rsidRPr="00091D53" w:rsidRDefault="00C55DBA" w:rsidP="003079B8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sz w:val="24"/>
                <w:szCs w:val="24"/>
                <w:lang w:val="fi-FI"/>
              </w:rPr>
            </w:pPr>
          </w:p>
        </w:tc>
      </w:tr>
      <w:tr w:rsidR="00C55DBA" w:rsidRPr="00091D53" w14:paraId="3DA422B7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01B5B1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 xml:space="preserve">Link Bukti Dukung </w:t>
            </w:r>
            <w:r>
              <w:rPr>
                <w:b/>
                <w:bCs/>
                <w:sz w:val="24"/>
                <w:szCs w:val="24"/>
                <w:lang w:val="fi-FI"/>
              </w:rPr>
              <w:t>Tindak Lanjut</w:t>
            </w:r>
          </w:p>
        </w:tc>
      </w:tr>
      <w:tr w:rsidR="00C55DBA" w:rsidRPr="00FC41DE" w14:paraId="0A349591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D49108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CCD5D7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Isikan link bukti dukung tindak lanjut</w:t>
            </w:r>
          </w:p>
        </w:tc>
      </w:tr>
      <w:tr w:rsidR="00C55DBA" w:rsidRPr="00091D53" w14:paraId="1180905F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</w:tcBorders>
            <w:vAlign w:val="center"/>
          </w:tcPr>
          <w:p w14:paraId="1E5A83D7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Bukti Tindak Lanjut</w:t>
            </w:r>
          </w:p>
        </w:tc>
      </w:tr>
      <w:tr w:rsidR="00C55DBA" w:rsidRPr="00091D53" w14:paraId="7783A93C" w14:textId="77777777" w:rsidTr="003079B8">
        <w:trPr>
          <w:trHeight w:val="1085"/>
        </w:trPr>
        <w:tc>
          <w:tcPr>
            <w:tcW w:w="9924" w:type="dxa"/>
            <w:gridSpan w:val="2"/>
          </w:tcPr>
          <w:p w14:paraId="0C2F4802" w14:textId="77777777" w:rsidR="00C55DBA" w:rsidRPr="00561C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1. Judul RTL</w:t>
            </w:r>
          </w:p>
          <w:p w14:paraId="0CEA30BF" w14:textId="77777777" w:rsidR="00C55DBA" w:rsidRPr="00561C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2. Narasi RTL (memuat penjelasan singkat terkait kegiatan RTL beserta keterangan waktunya)</w:t>
            </w:r>
          </w:p>
          <w:p w14:paraId="0F5CD5D3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3. Dokumentasi/bukti dukung</w:t>
            </w:r>
          </w:p>
        </w:tc>
      </w:tr>
    </w:tbl>
    <w:p w14:paraId="103D1497" w14:textId="77777777" w:rsidR="00AE7F9B" w:rsidRDefault="00AE7F9B"/>
    <w:sectPr w:rsidR="00AE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4816"/>
    <w:multiLevelType w:val="multilevel"/>
    <w:tmpl w:val="8DA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1">
    <w:nsid w:val="776078FF"/>
    <w:multiLevelType w:val="hybridMultilevel"/>
    <w:tmpl w:val="5E542940"/>
    <w:lvl w:ilvl="0" w:tplc="2A56AB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27493">
    <w:abstractNumId w:val="1"/>
  </w:num>
  <w:num w:numId="2" w16cid:durableId="128038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BA"/>
    <w:rsid w:val="00016889"/>
    <w:rsid w:val="00066A7D"/>
    <w:rsid w:val="00097FCD"/>
    <w:rsid w:val="000C71CC"/>
    <w:rsid w:val="000F2EA4"/>
    <w:rsid w:val="00111772"/>
    <w:rsid w:val="00146BBF"/>
    <w:rsid w:val="00153507"/>
    <w:rsid w:val="0020546A"/>
    <w:rsid w:val="002079BE"/>
    <w:rsid w:val="00271520"/>
    <w:rsid w:val="002B3B0D"/>
    <w:rsid w:val="00301ADB"/>
    <w:rsid w:val="0038612B"/>
    <w:rsid w:val="003B6CC9"/>
    <w:rsid w:val="004A2420"/>
    <w:rsid w:val="00561C53"/>
    <w:rsid w:val="005B2DFF"/>
    <w:rsid w:val="00633306"/>
    <w:rsid w:val="006B5B1D"/>
    <w:rsid w:val="00791D00"/>
    <w:rsid w:val="00847F99"/>
    <w:rsid w:val="0089130F"/>
    <w:rsid w:val="008E0DEF"/>
    <w:rsid w:val="00A50758"/>
    <w:rsid w:val="00AE7F9B"/>
    <w:rsid w:val="00C55DBA"/>
    <w:rsid w:val="00D73104"/>
    <w:rsid w:val="00ED0B6C"/>
    <w:rsid w:val="00EE2155"/>
    <w:rsid w:val="00EE2B19"/>
    <w:rsid w:val="00EF6233"/>
    <w:rsid w:val="00F1259B"/>
    <w:rsid w:val="00F4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2B41"/>
  <w15:chartTrackingRefBased/>
  <w15:docId w15:val="{C8A2EC5B-DEA6-4154-B402-F657D43B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5DBA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Afdatul Chofidah</dc:creator>
  <cp:keywords/>
  <dc:description/>
  <cp:lastModifiedBy>Afdatul Chofidah</cp:lastModifiedBy>
  <cp:revision>7</cp:revision>
  <dcterms:created xsi:type="dcterms:W3CDTF">2026-08-24T08:25:00Z</dcterms:created>
  <dcterms:modified xsi:type="dcterms:W3CDTF">2026-08-27T18:04:00Z</dcterms:modified>
</cp:coreProperties>
</file>