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E833" w14:textId="77777777" w:rsidR="00C55DBA" w:rsidRDefault="00C55DBA" w:rsidP="00C55DBA">
      <w:pPr>
        <w:jc w:val="center"/>
        <w:rPr>
          <w:b/>
          <w:bCs/>
          <w:sz w:val="28"/>
          <w:szCs w:val="28"/>
          <w:lang w:val="fi-FI"/>
        </w:rPr>
      </w:pPr>
      <w:r w:rsidRPr="00091D53">
        <w:rPr>
          <w:b/>
          <w:bCs/>
          <w:sz w:val="28"/>
          <w:szCs w:val="28"/>
          <w:lang w:val="fi-FI"/>
        </w:rPr>
        <w:t>BUKTI TINDAK LANJUT DARI NOTULEN TRIWULAN I</w:t>
      </w:r>
      <w:r>
        <w:rPr>
          <w:b/>
          <w:bCs/>
          <w:sz w:val="28"/>
          <w:szCs w:val="28"/>
          <w:lang w:val="fi-FI"/>
        </w:rPr>
        <w:t>I</w:t>
      </w:r>
      <w:r w:rsidRPr="00091D53">
        <w:rPr>
          <w:b/>
          <w:bCs/>
          <w:sz w:val="28"/>
          <w:szCs w:val="28"/>
          <w:lang w:val="fi-FI"/>
        </w:rPr>
        <w:br/>
        <w:t>BPS KABUPATEN TAPIN TAHUN 2026</w:t>
      </w:r>
    </w:p>
    <w:p w14:paraId="2097E790" w14:textId="77777777" w:rsidR="00C55DBA" w:rsidRPr="00091D53" w:rsidRDefault="00C55DBA" w:rsidP="00C55DBA">
      <w:pPr>
        <w:jc w:val="center"/>
        <w:rPr>
          <w:b/>
          <w:bCs/>
          <w:sz w:val="28"/>
          <w:szCs w:val="28"/>
          <w:lang w:val="fi-FI"/>
        </w:rPr>
      </w:pPr>
    </w:p>
    <w:tbl>
      <w:tblPr>
        <w:tblStyle w:val="TableGrid"/>
        <w:tblW w:w="9924" w:type="dxa"/>
        <w:tblInd w:w="-43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92"/>
        <w:gridCol w:w="7505"/>
      </w:tblGrid>
      <w:tr w:rsidR="00C55DBA" w:rsidRPr="00091D53" w14:paraId="1021C3E9" w14:textId="77777777" w:rsidTr="003079B8">
        <w:trPr>
          <w:trHeight w:val="397"/>
        </w:trPr>
        <w:tc>
          <w:tcPr>
            <w:tcW w:w="2127" w:type="dxa"/>
          </w:tcPr>
          <w:p w14:paraId="7E9B3C87" w14:textId="77777777" w:rsidR="00C55DBA" w:rsidRPr="00091D53" w:rsidRDefault="00C55DBA" w:rsidP="003079B8">
            <w:pPr>
              <w:rPr>
                <w:b/>
                <w:bCs/>
                <w:sz w:val="24"/>
                <w:szCs w:val="24"/>
                <w:lang w:val="fi-FI"/>
              </w:rPr>
            </w:pPr>
            <w:r w:rsidRPr="00091D53">
              <w:rPr>
                <w:b/>
                <w:bCs/>
                <w:sz w:val="24"/>
                <w:szCs w:val="24"/>
                <w:lang w:val="fi-FI"/>
              </w:rPr>
              <w:t>Sasaran Kegiatan</w:t>
            </w:r>
          </w:p>
        </w:tc>
        <w:tc>
          <w:tcPr>
            <w:tcW w:w="292" w:type="dxa"/>
          </w:tcPr>
          <w:p w14:paraId="246DF03F" w14:textId="77777777" w:rsidR="00C55DBA" w:rsidRPr="00091D53" w:rsidRDefault="00C55DBA" w:rsidP="003079B8">
            <w:pPr>
              <w:rPr>
                <w:sz w:val="24"/>
                <w:szCs w:val="24"/>
                <w:lang w:val="fi-FI"/>
              </w:rPr>
            </w:pPr>
            <w:r w:rsidRPr="00091D53">
              <w:rPr>
                <w:sz w:val="24"/>
                <w:szCs w:val="24"/>
                <w:lang w:val="fi-FI"/>
              </w:rPr>
              <w:t>:</w:t>
            </w:r>
          </w:p>
        </w:tc>
        <w:tc>
          <w:tcPr>
            <w:tcW w:w="7505" w:type="dxa"/>
          </w:tcPr>
          <w:p w14:paraId="28A65543" w14:textId="11071660" w:rsidR="00C55DBA" w:rsidRPr="00091D53" w:rsidRDefault="00111772" w:rsidP="003079B8">
            <w:pPr>
              <w:rPr>
                <w:sz w:val="24"/>
                <w:szCs w:val="24"/>
                <w:lang w:val="en-ID"/>
              </w:rPr>
            </w:pPr>
            <w:r w:rsidRPr="00111772">
              <w:rPr>
                <w:sz w:val="24"/>
                <w:szCs w:val="24"/>
                <w:lang w:val="en-ID"/>
              </w:rPr>
              <w:t>Terwujudnya Penyediaan Data dan Insight Statistik Kependudukan dan Ketenagakerjaan yang Berkualitas</w:t>
            </w:r>
          </w:p>
        </w:tc>
      </w:tr>
      <w:tr w:rsidR="00C55DBA" w:rsidRPr="00091D53" w14:paraId="7E4D7DFA" w14:textId="77777777" w:rsidTr="003079B8">
        <w:trPr>
          <w:trHeight w:val="667"/>
        </w:trPr>
        <w:tc>
          <w:tcPr>
            <w:tcW w:w="2127" w:type="dxa"/>
          </w:tcPr>
          <w:p w14:paraId="7A656994" w14:textId="77777777" w:rsidR="00C55DBA" w:rsidRPr="00091D53" w:rsidRDefault="00C55DBA" w:rsidP="003079B8">
            <w:pPr>
              <w:rPr>
                <w:b/>
                <w:bCs/>
                <w:sz w:val="24"/>
                <w:szCs w:val="24"/>
                <w:lang w:val="fi-FI"/>
              </w:rPr>
            </w:pPr>
            <w:r w:rsidRPr="00091D53">
              <w:rPr>
                <w:b/>
                <w:bCs/>
                <w:sz w:val="24"/>
                <w:szCs w:val="24"/>
                <w:lang w:val="fi-FI"/>
              </w:rPr>
              <w:t>Indikator Kinerja</w:t>
            </w:r>
          </w:p>
        </w:tc>
        <w:tc>
          <w:tcPr>
            <w:tcW w:w="292" w:type="dxa"/>
          </w:tcPr>
          <w:p w14:paraId="1F904BDA" w14:textId="77777777" w:rsidR="00C55DBA" w:rsidRPr="00091D53" w:rsidRDefault="00C55DBA" w:rsidP="003079B8">
            <w:pPr>
              <w:rPr>
                <w:sz w:val="24"/>
                <w:szCs w:val="24"/>
                <w:lang w:val="fi-FI"/>
              </w:rPr>
            </w:pPr>
            <w:r w:rsidRPr="00091D53">
              <w:rPr>
                <w:sz w:val="24"/>
                <w:szCs w:val="24"/>
                <w:lang w:val="fi-FI"/>
              </w:rPr>
              <w:t>:</w:t>
            </w:r>
          </w:p>
        </w:tc>
        <w:tc>
          <w:tcPr>
            <w:tcW w:w="7505" w:type="dxa"/>
          </w:tcPr>
          <w:p w14:paraId="7DBAB20C" w14:textId="27D209D0" w:rsidR="00C55DBA" w:rsidRPr="00091D53" w:rsidRDefault="00111772" w:rsidP="003079B8">
            <w:pPr>
              <w:rPr>
                <w:sz w:val="24"/>
                <w:szCs w:val="24"/>
                <w:lang w:val="fi-FI"/>
              </w:rPr>
            </w:pPr>
            <w:r>
              <w:rPr>
                <w:noProof/>
                <w:sz w:val="24"/>
                <w:szCs w:val="24"/>
                <w:lang w:val="fi-FI"/>
              </w:rPr>
              <w:t>Persentase Publikasi/Laporan Statistik Kependudukan dan Ketenagakerjaan yang Berkualitas</w:t>
            </w:r>
          </w:p>
        </w:tc>
      </w:tr>
    </w:tbl>
    <w:p w14:paraId="7DE6D754" w14:textId="77777777" w:rsidR="00C55DBA" w:rsidRDefault="00C55DBA" w:rsidP="00C55DBA">
      <w:pPr>
        <w:spacing w:after="0"/>
        <w:rPr>
          <w:lang w:val="fi-FI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284"/>
        <w:gridCol w:w="9640"/>
      </w:tblGrid>
      <w:tr w:rsidR="00C55DBA" w:rsidRPr="00091D53" w14:paraId="6E13C436" w14:textId="77777777" w:rsidTr="003079B8">
        <w:trPr>
          <w:trHeight w:val="397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DFA6EE" w14:textId="77777777" w:rsidR="00C55DBA" w:rsidRPr="00091D53" w:rsidRDefault="00C55DBA" w:rsidP="003079B8">
            <w:pPr>
              <w:rPr>
                <w:b/>
                <w:bCs/>
                <w:sz w:val="24"/>
                <w:szCs w:val="24"/>
                <w:lang w:val="fi-FI"/>
              </w:rPr>
            </w:pPr>
            <w:r w:rsidRPr="00091D53">
              <w:rPr>
                <w:b/>
                <w:bCs/>
                <w:sz w:val="24"/>
                <w:szCs w:val="24"/>
                <w:lang w:val="fi-FI"/>
              </w:rPr>
              <w:t>Rencana Tindak Lanjut (RTL)</w:t>
            </w:r>
          </w:p>
        </w:tc>
      </w:tr>
      <w:tr w:rsidR="00C55DBA" w:rsidRPr="00FC41DE" w14:paraId="4EA99356" w14:textId="77777777" w:rsidTr="003079B8">
        <w:trPr>
          <w:trHeight w:val="397"/>
        </w:trPr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75B3DF6" w14:textId="77777777" w:rsidR="00C55DBA" w:rsidRPr="00091D53" w:rsidRDefault="00C55DBA" w:rsidP="003079B8">
            <w:pPr>
              <w:rPr>
                <w:sz w:val="24"/>
                <w:szCs w:val="24"/>
                <w:lang w:val="fi-FI"/>
              </w:rPr>
            </w:pP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41D2D86" w14:textId="77777777" w:rsidR="00016889" w:rsidRDefault="00F43C0A" w:rsidP="00F43C0A">
            <w:pPr>
              <w:pStyle w:val="ListParagraph"/>
              <w:numPr>
                <w:ilvl w:val="0"/>
                <w:numId w:val="1"/>
              </w:numPr>
              <w:ind w:left="182" w:hanging="283"/>
              <w:rPr>
                <w:lang w:val="en-ID"/>
              </w:rPr>
            </w:pPr>
            <w:r w:rsidRPr="00F43C0A">
              <w:rPr>
                <w:lang w:val="en-ID"/>
              </w:rPr>
              <w:t>Penyusunan Publikasi Keadaan Angkatan Kerja di Kabupaten Tapin Agustus 2025 </w:t>
            </w:r>
          </w:p>
          <w:p w14:paraId="36D7069A" w14:textId="77777777" w:rsidR="00016889" w:rsidRDefault="00F43C0A" w:rsidP="00F43C0A">
            <w:pPr>
              <w:pStyle w:val="ListParagraph"/>
              <w:numPr>
                <w:ilvl w:val="0"/>
                <w:numId w:val="1"/>
              </w:numPr>
              <w:ind w:left="182" w:hanging="283"/>
              <w:rPr>
                <w:lang w:val="en-ID"/>
              </w:rPr>
            </w:pPr>
            <w:r w:rsidRPr="00F43C0A">
              <w:rPr>
                <w:lang w:val="en-ID"/>
              </w:rPr>
              <w:t>Pelatihan Instruktur Daerah Sakernas Agustus 2026 </w:t>
            </w:r>
          </w:p>
          <w:p w14:paraId="72250A06" w14:textId="77777777" w:rsidR="00016889" w:rsidRDefault="00F43C0A" w:rsidP="00F43C0A">
            <w:pPr>
              <w:pStyle w:val="ListParagraph"/>
              <w:numPr>
                <w:ilvl w:val="0"/>
                <w:numId w:val="1"/>
              </w:numPr>
              <w:ind w:left="182" w:hanging="283"/>
              <w:rPr>
                <w:lang w:val="en-ID"/>
              </w:rPr>
            </w:pPr>
            <w:r w:rsidRPr="00F43C0A">
              <w:rPr>
                <w:lang w:val="en-ID"/>
              </w:rPr>
              <w:t>Pelatihan Petugas Sakernas Agustus 2026 </w:t>
            </w:r>
          </w:p>
          <w:p w14:paraId="11FE7E58" w14:textId="77777777" w:rsidR="00016889" w:rsidRDefault="00F43C0A" w:rsidP="00F43C0A">
            <w:pPr>
              <w:pStyle w:val="ListParagraph"/>
              <w:numPr>
                <w:ilvl w:val="0"/>
                <w:numId w:val="1"/>
              </w:numPr>
              <w:ind w:left="182" w:hanging="283"/>
              <w:rPr>
                <w:lang w:val="en-ID"/>
              </w:rPr>
            </w:pPr>
            <w:r w:rsidRPr="00F43C0A">
              <w:rPr>
                <w:lang w:val="en-ID"/>
              </w:rPr>
              <w:t>Pendataan Sakernas Agustus 2026 </w:t>
            </w:r>
          </w:p>
        </w:tc>
      </w:tr>
      <w:tr w:rsidR="00C55DBA" w:rsidRPr="00091D53" w14:paraId="66F50D5E" w14:textId="77777777" w:rsidTr="003079B8">
        <w:trPr>
          <w:trHeight w:val="397"/>
        </w:trPr>
        <w:tc>
          <w:tcPr>
            <w:tcW w:w="992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8622E2" w14:textId="77777777" w:rsidR="00C55DBA" w:rsidRPr="00091D53" w:rsidRDefault="00C55DBA" w:rsidP="003079B8">
            <w:pPr>
              <w:rPr>
                <w:b/>
                <w:bCs/>
                <w:sz w:val="24"/>
                <w:szCs w:val="24"/>
                <w:lang w:val="fi-FI"/>
              </w:rPr>
            </w:pPr>
            <w:r w:rsidRPr="00091D53">
              <w:rPr>
                <w:b/>
                <w:bCs/>
                <w:sz w:val="24"/>
                <w:szCs w:val="24"/>
                <w:lang w:val="fi-FI"/>
              </w:rPr>
              <w:t>PIC Tindak Lanjut</w:t>
            </w:r>
          </w:p>
        </w:tc>
      </w:tr>
      <w:tr w:rsidR="00C55DBA" w:rsidRPr="00091D53" w14:paraId="1B6EC0F1" w14:textId="77777777" w:rsidTr="003079B8">
        <w:trPr>
          <w:trHeight w:val="397"/>
        </w:trPr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20EC41C" w14:textId="77777777" w:rsidR="00C55DBA" w:rsidRPr="00091D53" w:rsidRDefault="00C55DBA" w:rsidP="003079B8">
            <w:pPr>
              <w:rPr>
                <w:sz w:val="24"/>
                <w:szCs w:val="24"/>
                <w:lang w:val="fi-FI"/>
              </w:rPr>
            </w:pP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B8654C4" w14:textId="436697EA" w:rsidR="00C55DBA" w:rsidRPr="00091D53" w:rsidRDefault="00111772" w:rsidP="003079B8">
            <w:pPr>
              <w:pStyle w:val="ListParagraph"/>
              <w:numPr>
                <w:ilvl w:val="0"/>
                <w:numId w:val="1"/>
              </w:numPr>
              <w:ind w:left="182" w:hanging="283"/>
              <w:rPr>
                <w:sz w:val="24"/>
                <w:szCs w:val="24"/>
                <w:lang w:val="fi-FI"/>
              </w:rPr>
            </w:pPr>
            <w:r>
              <w:rPr>
                <w:sz w:val="24"/>
                <w:szCs w:val="24"/>
                <w:lang w:val="fi-FI"/>
              </w:rPr>
              <w:t>Nama (Ketua Tim ...)</w:t>
            </w:r>
          </w:p>
        </w:tc>
      </w:tr>
      <w:tr w:rsidR="00C55DBA" w:rsidRPr="00091D53" w14:paraId="49DD7BB2" w14:textId="77777777" w:rsidTr="003079B8">
        <w:trPr>
          <w:trHeight w:val="397"/>
        </w:trPr>
        <w:tc>
          <w:tcPr>
            <w:tcW w:w="992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EC9A06" w14:textId="77777777" w:rsidR="00C55DBA" w:rsidRPr="00091D53" w:rsidRDefault="00C55DBA" w:rsidP="003079B8">
            <w:pPr>
              <w:rPr>
                <w:b/>
                <w:bCs/>
                <w:sz w:val="24"/>
                <w:szCs w:val="24"/>
                <w:lang w:val="fi-FI"/>
              </w:rPr>
            </w:pPr>
            <w:r w:rsidRPr="00091D53">
              <w:rPr>
                <w:b/>
                <w:bCs/>
                <w:sz w:val="24"/>
                <w:szCs w:val="24"/>
                <w:lang w:val="fi-FI"/>
              </w:rPr>
              <w:t>Batas Waktu Tindak Lanjut</w:t>
            </w:r>
          </w:p>
        </w:tc>
      </w:tr>
      <w:tr w:rsidR="00C55DBA" w:rsidRPr="00091D53" w14:paraId="1D07F2FE" w14:textId="77777777" w:rsidTr="003079B8">
        <w:trPr>
          <w:trHeight w:val="397"/>
        </w:trPr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0DF3940" w14:textId="77777777" w:rsidR="00C55DBA" w:rsidRPr="00091D53" w:rsidRDefault="00C55DBA" w:rsidP="003079B8">
            <w:pPr>
              <w:rPr>
                <w:sz w:val="24"/>
                <w:szCs w:val="24"/>
                <w:lang w:val="fi-FI"/>
              </w:rPr>
            </w:pP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EA43813" w14:textId="0D481621" w:rsidR="00C55DBA" w:rsidRPr="00091D53" w:rsidRDefault="004053A2" w:rsidP="003079B8">
            <w:pPr>
              <w:pStyle w:val="ListParagraph"/>
              <w:numPr>
                <w:ilvl w:val="0"/>
                <w:numId w:val="1"/>
              </w:numPr>
              <w:ind w:left="182" w:hanging="283"/>
              <w:rPr>
                <w:sz w:val="24"/>
                <w:szCs w:val="24"/>
                <w:lang w:val="fi-FI"/>
              </w:rPr>
            </w:pPr>
            <w:r>
              <w:rPr>
                <w:sz w:val="24"/>
                <w:szCs w:val="24"/>
                <w:lang w:val="fi-FI"/>
              </w:rPr>
              <w:t xml:space="preserve">30 September </w:t>
            </w:r>
          </w:p>
        </w:tc>
      </w:tr>
      <w:tr w:rsidR="00C55DBA" w:rsidRPr="00091D53" w14:paraId="3DA422B7" w14:textId="77777777" w:rsidTr="003079B8">
        <w:trPr>
          <w:trHeight w:val="397"/>
        </w:trPr>
        <w:tc>
          <w:tcPr>
            <w:tcW w:w="992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01B5B1" w14:textId="77777777" w:rsidR="00C55DBA" w:rsidRPr="00091D53" w:rsidRDefault="00C55DBA" w:rsidP="003079B8">
            <w:pPr>
              <w:rPr>
                <w:b/>
                <w:bCs/>
                <w:sz w:val="24"/>
                <w:szCs w:val="24"/>
                <w:lang w:val="fi-FI"/>
              </w:rPr>
            </w:pPr>
            <w:r w:rsidRPr="00091D53">
              <w:rPr>
                <w:b/>
                <w:bCs/>
                <w:sz w:val="24"/>
                <w:szCs w:val="24"/>
                <w:lang w:val="fi-FI"/>
              </w:rPr>
              <w:t xml:space="preserve">Link Bukti Dukung </w:t>
            </w:r>
            <w:r>
              <w:rPr>
                <w:b/>
                <w:bCs/>
                <w:sz w:val="24"/>
                <w:szCs w:val="24"/>
                <w:lang w:val="fi-FI"/>
              </w:rPr>
              <w:t>Tindak Lanjut</w:t>
            </w:r>
          </w:p>
        </w:tc>
      </w:tr>
      <w:tr w:rsidR="00C55DBA" w:rsidRPr="00FC41DE" w14:paraId="0A349591" w14:textId="77777777" w:rsidTr="003079B8">
        <w:trPr>
          <w:trHeight w:val="397"/>
        </w:trPr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CD49108" w14:textId="77777777" w:rsidR="00C55DBA" w:rsidRPr="00091D53" w:rsidRDefault="00C55DBA" w:rsidP="003079B8">
            <w:pPr>
              <w:rPr>
                <w:b/>
                <w:bCs/>
                <w:sz w:val="24"/>
                <w:szCs w:val="24"/>
                <w:lang w:val="fi-FI"/>
              </w:rPr>
            </w:pP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1CCD5D7" w14:textId="77777777" w:rsidR="00C55DBA" w:rsidRPr="00091D53" w:rsidRDefault="00C55DBA" w:rsidP="003079B8">
            <w:pPr>
              <w:rPr>
                <w:sz w:val="24"/>
                <w:szCs w:val="24"/>
                <w:lang w:val="fi-FI"/>
              </w:rPr>
            </w:pPr>
            <w:r w:rsidRPr="00561C53">
              <w:rPr>
                <w:sz w:val="24"/>
                <w:szCs w:val="24"/>
                <w:lang w:val="fi-FI"/>
              </w:rPr>
              <w:t>Isikan link bukti dukung tindak lanjut</w:t>
            </w:r>
          </w:p>
        </w:tc>
      </w:tr>
      <w:tr w:rsidR="00C55DBA" w:rsidRPr="00091D53" w14:paraId="1180905F" w14:textId="77777777" w:rsidTr="003079B8">
        <w:trPr>
          <w:trHeight w:val="397"/>
        </w:trPr>
        <w:tc>
          <w:tcPr>
            <w:tcW w:w="9924" w:type="dxa"/>
            <w:gridSpan w:val="2"/>
            <w:tcBorders>
              <w:top w:val="nil"/>
            </w:tcBorders>
            <w:vAlign w:val="center"/>
          </w:tcPr>
          <w:p w14:paraId="1E5A83D7" w14:textId="77777777" w:rsidR="00C55DBA" w:rsidRPr="00091D53" w:rsidRDefault="00C55DBA" w:rsidP="003079B8">
            <w:pPr>
              <w:rPr>
                <w:b/>
                <w:bCs/>
                <w:sz w:val="24"/>
                <w:szCs w:val="24"/>
                <w:lang w:val="fi-FI"/>
              </w:rPr>
            </w:pPr>
            <w:r w:rsidRPr="00091D53">
              <w:rPr>
                <w:b/>
                <w:bCs/>
                <w:sz w:val="24"/>
                <w:szCs w:val="24"/>
                <w:lang w:val="fi-FI"/>
              </w:rPr>
              <w:t>Bukti Tindak Lanjut</w:t>
            </w:r>
          </w:p>
        </w:tc>
      </w:tr>
      <w:tr w:rsidR="00C55DBA" w:rsidRPr="00091D53" w14:paraId="7783A93C" w14:textId="77777777" w:rsidTr="003079B8">
        <w:trPr>
          <w:trHeight w:val="1085"/>
        </w:trPr>
        <w:tc>
          <w:tcPr>
            <w:tcW w:w="9924" w:type="dxa"/>
            <w:gridSpan w:val="2"/>
          </w:tcPr>
          <w:p w14:paraId="0C2F4802" w14:textId="77777777" w:rsidR="00C55DBA" w:rsidRPr="00561C53" w:rsidRDefault="00C55DBA" w:rsidP="003079B8">
            <w:pPr>
              <w:rPr>
                <w:sz w:val="24"/>
                <w:szCs w:val="24"/>
                <w:lang w:val="fi-FI"/>
              </w:rPr>
            </w:pPr>
            <w:r w:rsidRPr="00561C53">
              <w:rPr>
                <w:sz w:val="24"/>
                <w:szCs w:val="24"/>
                <w:lang w:val="fi-FI"/>
              </w:rPr>
              <w:t>1. Judul RTL</w:t>
            </w:r>
          </w:p>
          <w:p w14:paraId="0CEA30BF" w14:textId="77777777" w:rsidR="00C55DBA" w:rsidRPr="00561C53" w:rsidRDefault="00C55DBA" w:rsidP="003079B8">
            <w:pPr>
              <w:rPr>
                <w:sz w:val="24"/>
                <w:szCs w:val="24"/>
                <w:lang w:val="fi-FI"/>
              </w:rPr>
            </w:pPr>
            <w:r w:rsidRPr="00561C53">
              <w:rPr>
                <w:sz w:val="24"/>
                <w:szCs w:val="24"/>
                <w:lang w:val="fi-FI"/>
              </w:rPr>
              <w:t>2. Narasi RTL (memuat penjelasan singkat terkait kegiatan RTL beserta keterangan waktunya)</w:t>
            </w:r>
          </w:p>
          <w:p w14:paraId="21274386" w14:textId="77777777" w:rsidR="00C55DBA" w:rsidRDefault="00C55DBA" w:rsidP="003079B8">
            <w:pPr>
              <w:rPr>
                <w:sz w:val="24"/>
                <w:szCs w:val="24"/>
                <w:lang w:val="fi-FI"/>
              </w:rPr>
            </w:pPr>
            <w:r w:rsidRPr="00561C53">
              <w:rPr>
                <w:sz w:val="24"/>
                <w:szCs w:val="24"/>
                <w:lang w:val="fi-FI"/>
              </w:rPr>
              <w:t>3. Dokumentasi/bukti dukung</w:t>
            </w:r>
          </w:p>
          <w:p w14:paraId="0F5CD5D3" w14:textId="55634E4A" w:rsidR="004053A2" w:rsidRPr="00091D53" w:rsidRDefault="004053A2" w:rsidP="003079B8">
            <w:pPr>
              <w:rPr>
                <w:sz w:val="24"/>
                <w:szCs w:val="24"/>
                <w:lang w:val="fi-FI"/>
              </w:rPr>
            </w:pPr>
            <w:r>
              <w:rPr>
                <w:noProof/>
                <w:sz w:val="24"/>
                <w:szCs w:val="24"/>
                <w:lang w:val="fi-FI"/>
              </w:rPr>
              <w:lastRenderedPageBreak/>
              <w:drawing>
                <wp:inline distT="0" distB="0" distL="0" distR="0" wp14:anchorId="5DBF4320" wp14:editId="16F1BED8">
                  <wp:extent cx="5731510" cy="4052570"/>
                  <wp:effectExtent l="0" t="0" r="2540" b="5080"/>
                  <wp:docPr id="963065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065167" name="Picture 96306516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5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3D1497" w14:textId="77777777" w:rsidR="00AE7F9B" w:rsidRDefault="00AE7F9B"/>
    <w:sectPr w:rsidR="00AE7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B4816"/>
    <w:multiLevelType w:val="multilevel"/>
    <w:tmpl w:val="8DAE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1">
    <w:nsid w:val="776078FF"/>
    <w:multiLevelType w:val="hybridMultilevel"/>
    <w:tmpl w:val="5E542940"/>
    <w:lvl w:ilvl="0" w:tplc="2A56AB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427493">
    <w:abstractNumId w:val="1"/>
  </w:num>
  <w:num w:numId="2" w16cid:durableId="128038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DBA"/>
    <w:rsid w:val="00016889"/>
    <w:rsid w:val="00066A7D"/>
    <w:rsid w:val="00097FCD"/>
    <w:rsid w:val="000F2EA4"/>
    <w:rsid w:val="00111772"/>
    <w:rsid w:val="00146BBF"/>
    <w:rsid w:val="00153507"/>
    <w:rsid w:val="0020546A"/>
    <w:rsid w:val="002079BE"/>
    <w:rsid w:val="00271520"/>
    <w:rsid w:val="002B3B0D"/>
    <w:rsid w:val="00301ADB"/>
    <w:rsid w:val="0038612B"/>
    <w:rsid w:val="003B6CC9"/>
    <w:rsid w:val="004053A2"/>
    <w:rsid w:val="004A2420"/>
    <w:rsid w:val="00561C53"/>
    <w:rsid w:val="00633306"/>
    <w:rsid w:val="00640DE3"/>
    <w:rsid w:val="006B5B1D"/>
    <w:rsid w:val="00791D00"/>
    <w:rsid w:val="00847F99"/>
    <w:rsid w:val="0089130F"/>
    <w:rsid w:val="008E0DEF"/>
    <w:rsid w:val="00A50758"/>
    <w:rsid w:val="00AE7F9B"/>
    <w:rsid w:val="00C55DBA"/>
    <w:rsid w:val="00D73104"/>
    <w:rsid w:val="00ED0B6C"/>
    <w:rsid w:val="00EE2155"/>
    <w:rsid w:val="00EF6233"/>
    <w:rsid w:val="00F1259B"/>
    <w:rsid w:val="00F4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42B41"/>
  <w15:chartTrackingRefBased/>
  <w15:docId w15:val="{C8A2EC5B-DEA6-4154-B402-F657D43BE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D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D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D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D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D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D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D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D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D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D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D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55DBA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Afdatul Chofidah</dc:creator>
  <cp:keywords/>
  <dc:description/>
  <cp:lastModifiedBy>Afdatul Chofidah</cp:lastModifiedBy>
  <cp:revision>6</cp:revision>
  <dcterms:created xsi:type="dcterms:W3CDTF">2026-08-24T08:25:00Z</dcterms:created>
  <dcterms:modified xsi:type="dcterms:W3CDTF">2026-08-27T05:51:00Z</dcterms:modified>
</cp:coreProperties>
</file>