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C215" w14:textId="77777777" w:rsidR="008D7062" w:rsidRPr="00B71E83" w:rsidRDefault="008D7062" w:rsidP="008D7062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fi-FI"/>
        </w:rPr>
      </w:pPr>
      <w:r w:rsidRPr="00B71E83">
        <w:rPr>
          <w:rFonts w:asciiTheme="majorBidi" w:hAnsiTheme="majorBidi" w:cstheme="majorBidi"/>
          <w:b/>
          <w:bCs/>
          <w:sz w:val="24"/>
          <w:szCs w:val="24"/>
          <w:lang w:val="fi-FI"/>
        </w:rPr>
        <w:t>NOTULENSI RAPAT</w:t>
      </w:r>
    </w:p>
    <w:p w14:paraId="74826EAD" w14:textId="587AAF51" w:rsidR="008D7062" w:rsidRPr="00B71E83" w:rsidRDefault="008D7062" w:rsidP="008D7062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fi-FI"/>
        </w:rPr>
      </w:pPr>
      <w:r w:rsidRPr="00B71E83">
        <w:rPr>
          <w:rFonts w:asciiTheme="majorBidi" w:hAnsiTheme="majorBidi" w:cstheme="majorBidi"/>
          <w:b/>
          <w:bCs/>
          <w:sz w:val="24"/>
          <w:szCs w:val="24"/>
          <w:lang w:val="fi-FI"/>
        </w:rPr>
        <w:t xml:space="preserve">MONITORING KINERJA </w:t>
      </w:r>
      <w:r w:rsidR="00F21C4C" w:rsidRPr="00B71E83">
        <w:rPr>
          <w:rFonts w:asciiTheme="majorBidi" w:hAnsiTheme="majorBidi" w:cstheme="majorBidi"/>
          <w:b/>
          <w:bCs/>
          <w:sz w:val="24"/>
          <w:szCs w:val="24"/>
          <w:lang w:val="fi-FI"/>
        </w:rPr>
        <w:t>${triwulan_upper}</w:t>
      </w:r>
      <w:r w:rsidRPr="00B71E83">
        <w:rPr>
          <w:rFonts w:asciiTheme="majorBidi" w:hAnsiTheme="majorBidi" w:cstheme="majorBidi"/>
          <w:b/>
          <w:bCs/>
          <w:sz w:val="24"/>
          <w:szCs w:val="24"/>
          <w:lang w:val="fi-FI"/>
        </w:rPr>
        <w:t xml:space="preserve"> TAHUN </w:t>
      </w:r>
      <w:r w:rsidR="00F21C4C" w:rsidRPr="00B71E83">
        <w:rPr>
          <w:rFonts w:asciiTheme="majorBidi" w:hAnsiTheme="majorBidi" w:cstheme="majorBidi"/>
          <w:b/>
          <w:bCs/>
          <w:sz w:val="24"/>
          <w:szCs w:val="24"/>
          <w:lang w:val="fi-FI"/>
        </w:rPr>
        <w:t>${tahun}</w:t>
      </w:r>
    </w:p>
    <w:p w14:paraId="4ADCD4E3" w14:textId="77777777" w:rsidR="008D7062" w:rsidRPr="00B71E83" w:rsidRDefault="008D7062" w:rsidP="008D7062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B71E83">
        <w:rPr>
          <w:rFonts w:asciiTheme="majorBidi" w:hAnsiTheme="majorBidi" w:cstheme="majorBidi"/>
          <w:b/>
          <w:bCs/>
          <w:sz w:val="24"/>
          <w:szCs w:val="24"/>
          <w:lang w:val="en-ID"/>
        </w:rPr>
        <w:t>BPS KABUPATEN TAPIN</w:t>
      </w:r>
    </w:p>
    <w:p w14:paraId="46584F4C" w14:textId="77777777" w:rsidR="008D7062" w:rsidRPr="00B71E83" w:rsidRDefault="008D7062" w:rsidP="008D7062">
      <w:pPr>
        <w:spacing w:line="276" w:lineRule="auto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8D7062" w:rsidRPr="00E821D1" w14:paraId="49268EDC" w14:textId="77777777" w:rsidTr="008D7062">
        <w:trPr>
          <w:trHeight w:val="340"/>
        </w:trPr>
        <w:tc>
          <w:tcPr>
            <w:tcW w:w="2689" w:type="dxa"/>
            <w:vAlign w:val="center"/>
          </w:tcPr>
          <w:p w14:paraId="733D9003" w14:textId="17BAB0F3" w:rsidR="008D7062" w:rsidRPr="00B71E83" w:rsidRDefault="008D7062" w:rsidP="008D706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B71E83">
              <w:rPr>
                <w:rFonts w:asciiTheme="majorBidi" w:hAnsiTheme="majorBidi" w:cstheme="majorBidi"/>
                <w:b/>
                <w:bCs/>
              </w:rPr>
              <w:t>Agenda Pembahasan</w:t>
            </w:r>
          </w:p>
        </w:tc>
        <w:tc>
          <w:tcPr>
            <w:tcW w:w="6661" w:type="dxa"/>
            <w:vAlign w:val="center"/>
          </w:tcPr>
          <w:p w14:paraId="1BCAAB9E" w14:textId="70626438" w:rsidR="008D7062" w:rsidRPr="00B71E83" w:rsidRDefault="008D7062" w:rsidP="008D7062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fi-FI"/>
              </w:rPr>
            </w:pPr>
            <w:r w:rsidRPr="00B71E83">
              <w:rPr>
                <w:rFonts w:asciiTheme="majorBidi" w:hAnsiTheme="majorBidi" w:cstheme="majorBidi"/>
                <w:color w:val="000000"/>
                <w:lang w:val="fi-FI"/>
              </w:rPr>
              <w:t xml:space="preserve">Monitoring Kinerja </w:t>
            </w:r>
            <w:r w:rsidR="00F21C4C" w:rsidRPr="00B71E83">
              <w:rPr>
                <w:rFonts w:asciiTheme="majorBidi" w:hAnsiTheme="majorBidi" w:cstheme="majorBidi"/>
                <w:color w:val="000000"/>
                <w:lang w:val="fi-FI"/>
              </w:rPr>
              <w:t>${triwulan</w:t>
            </w:r>
            <w:r w:rsidR="007F282D" w:rsidRPr="00B71E83">
              <w:rPr>
                <w:rFonts w:asciiTheme="majorBidi" w:hAnsiTheme="majorBidi" w:cstheme="majorBidi"/>
                <w:color w:val="000000"/>
                <w:lang w:val="fi-FI"/>
              </w:rPr>
              <w:t>_proper</w:t>
            </w:r>
            <w:r w:rsidR="00F21C4C" w:rsidRPr="00B71E83">
              <w:rPr>
                <w:rFonts w:asciiTheme="majorBidi" w:hAnsiTheme="majorBidi" w:cstheme="majorBidi"/>
                <w:color w:val="000000"/>
                <w:lang w:val="fi-FI"/>
              </w:rPr>
              <w:t>}</w:t>
            </w:r>
            <w:r w:rsidRPr="00B71E83">
              <w:rPr>
                <w:rFonts w:asciiTheme="majorBidi" w:hAnsiTheme="majorBidi" w:cstheme="majorBidi"/>
                <w:color w:val="000000"/>
                <w:lang w:val="fi-FI"/>
              </w:rPr>
              <w:t xml:space="preserve"> Tahun </w:t>
            </w:r>
            <w:r w:rsidR="00F21C4C" w:rsidRPr="00B71E83">
              <w:rPr>
                <w:rFonts w:asciiTheme="majorBidi" w:hAnsiTheme="majorBidi" w:cstheme="majorBidi"/>
                <w:color w:val="000000"/>
                <w:lang w:val="fi-FI"/>
              </w:rPr>
              <w:t>${tahun}</w:t>
            </w:r>
          </w:p>
        </w:tc>
      </w:tr>
      <w:tr w:rsidR="008D7062" w:rsidRPr="00B71E83" w14:paraId="51136387" w14:textId="77777777" w:rsidTr="008D7062">
        <w:trPr>
          <w:trHeight w:val="340"/>
        </w:trPr>
        <w:tc>
          <w:tcPr>
            <w:tcW w:w="2689" w:type="dxa"/>
            <w:vAlign w:val="center"/>
          </w:tcPr>
          <w:p w14:paraId="67436C2E" w14:textId="2357691B" w:rsidR="008D7062" w:rsidRPr="00B71E83" w:rsidRDefault="008D7062" w:rsidP="008D706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B71E83">
              <w:rPr>
                <w:rFonts w:asciiTheme="majorBidi" w:hAnsiTheme="majorBidi" w:cstheme="majorBidi"/>
                <w:b/>
                <w:bCs/>
              </w:rPr>
              <w:t>Hari/Tanggal</w:t>
            </w:r>
          </w:p>
        </w:tc>
        <w:tc>
          <w:tcPr>
            <w:tcW w:w="6661" w:type="dxa"/>
            <w:vAlign w:val="center"/>
          </w:tcPr>
          <w:p w14:paraId="209A0DE2" w14:textId="01DE2974" w:rsidR="008D7062" w:rsidRPr="00B71E83" w:rsidRDefault="00F21C4C" w:rsidP="00F21C4C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B71E83">
              <w:rPr>
                <w:rFonts w:asciiTheme="majorBidi" w:hAnsiTheme="majorBidi" w:cstheme="majorBidi"/>
                <w:color w:val="000000"/>
              </w:rPr>
              <w:t>${</w:t>
            </w:r>
            <w:r w:rsidR="00393D45" w:rsidRPr="00B71E83">
              <w:rPr>
                <w:rFonts w:asciiTheme="majorBidi" w:hAnsiTheme="majorBidi" w:cstheme="majorBidi"/>
                <w:color w:val="000000"/>
              </w:rPr>
              <w:t>hari_</w:t>
            </w:r>
            <w:r w:rsidRPr="00B71E83">
              <w:rPr>
                <w:rFonts w:asciiTheme="majorBidi" w:hAnsiTheme="majorBidi" w:cstheme="majorBidi"/>
                <w:color w:val="000000"/>
              </w:rPr>
              <w:t>tanggal}</w:t>
            </w:r>
          </w:p>
        </w:tc>
      </w:tr>
      <w:tr w:rsidR="008D7062" w:rsidRPr="00B71E83" w14:paraId="3011A42A" w14:textId="77777777" w:rsidTr="008D7062">
        <w:trPr>
          <w:trHeight w:val="340"/>
        </w:trPr>
        <w:tc>
          <w:tcPr>
            <w:tcW w:w="2689" w:type="dxa"/>
            <w:vAlign w:val="center"/>
          </w:tcPr>
          <w:p w14:paraId="6FDE165F" w14:textId="0776FA0D" w:rsidR="008D7062" w:rsidRPr="00B71E83" w:rsidRDefault="008D7062" w:rsidP="008D706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B71E83">
              <w:rPr>
                <w:rFonts w:asciiTheme="majorBidi" w:hAnsiTheme="majorBidi" w:cstheme="majorBidi"/>
                <w:b/>
                <w:bCs/>
              </w:rPr>
              <w:t>Waktu</w:t>
            </w:r>
          </w:p>
        </w:tc>
        <w:tc>
          <w:tcPr>
            <w:tcW w:w="6661" w:type="dxa"/>
            <w:vAlign w:val="center"/>
          </w:tcPr>
          <w:p w14:paraId="360D1CAB" w14:textId="1A107801" w:rsidR="008D7062" w:rsidRPr="00B71E83" w:rsidRDefault="00F21C4C" w:rsidP="008D706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B71E83">
              <w:rPr>
                <w:rFonts w:asciiTheme="majorBidi" w:hAnsiTheme="majorBidi" w:cstheme="majorBidi"/>
                <w:color w:val="000000"/>
              </w:rPr>
              <w:t>${waktu}</w:t>
            </w:r>
          </w:p>
        </w:tc>
      </w:tr>
      <w:tr w:rsidR="008D7062" w:rsidRPr="00B71E83" w14:paraId="12C8248B" w14:textId="77777777" w:rsidTr="008D7062">
        <w:trPr>
          <w:trHeight w:val="340"/>
        </w:trPr>
        <w:tc>
          <w:tcPr>
            <w:tcW w:w="2689" w:type="dxa"/>
            <w:vAlign w:val="center"/>
          </w:tcPr>
          <w:p w14:paraId="2FD3A325" w14:textId="75AF16F6" w:rsidR="008D7062" w:rsidRPr="00B71E83" w:rsidRDefault="008D7062" w:rsidP="008D706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B71E83">
              <w:rPr>
                <w:rFonts w:asciiTheme="majorBidi" w:hAnsiTheme="majorBidi" w:cstheme="majorBidi"/>
                <w:b/>
                <w:bCs/>
              </w:rPr>
              <w:t>Tempat</w:t>
            </w:r>
          </w:p>
        </w:tc>
        <w:tc>
          <w:tcPr>
            <w:tcW w:w="6661" w:type="dxa"/>
            <w:vAlign w:val="center"/>
          </w:tcPr>
          <w:p w14:paraId="65268BA5" w14:textId="4E0F7523" w:rsidR="008D7062" w:rsidRPr="00B71E83" w:rsidRDefault="00F21C4C" w:rsidP="008D706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B71E83">
              <w:rPr>
                <w:rFonts w:asciiTheme="majorBidi" w:hAnsiTheme="majorBidi" w:cstheme="majorBidi"/>
                <w:color w:val="000000"/>
              </w:rPr>
              <w:t>${tempat}</w:t>
            </w:r>
          </w:p>
        </w:tc>
      </w:tr>
      <w:tr w:rsidR="008D7062" w:rsidRPr="00B71E83" w14:paraId="6B40198F" w14:textId="77777777" w:rsidTr="008D7062">
        <w:trPr>
          <w:trHeight w:val="340"/>
        </w:trPr>
        <w:tc>
          <w:tcPr>
            <w:tcW w:w="2689" w:type="dxa"/>
            <w:vAlign w:val="center"/>
          </w:tcPr>
          <w:p w14:paraId="232E95AE" w14:textId="7849C58E" w:rsidR="008D7062" w:rsidRPr="00B71E83" w:rsidRDefault="008D7062" w:rsidP="008D706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B71E83">
              <w:rPr>
                <w:rFonts w:asciiTheme="majorBidi" w:hAnsiTheme="majorBidi" w:cstheme="majorBidi"/>
                <w:b/>
                <w:bCs/>
              </w:rPr>
              <w:t>Pimpinan Rapat</w:t>
            </w:r>
          </w:p>
        </w:tc>
        <w:tc>
          <w:tcPr>
            <w:tcW w:w="6661" w:type="dxa"/>
            <w:vAlign w:val="center"/>
          </w:tcPr>
          <w:p w14:paraId="4D30FBFE" w14:textId="5F8FD95C" w:rsidR="008D7062" w:rsidRPr="00B71E83" w:rsidRDefault="00F21C4C" w:rsidP="008D706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B71E83">
              <w:rPr>
                <w:rFonts w:asciiTheme="majorBidi" w:hAnsiTheme="majorBidi" w:cstheme="majorBidi"/>
                <w:color w:val="000000"/>
              </w:rPr>
              <w:t>$</w:t>
            </w:r>
            <w:r w:rsidR="00933ED1" w:rsidRPr="00B71E83">
              <w:rPr>
                <w:rFonts w:asciiTheme="majorBidi" w:hAnsiTheme="majorBidi" w:cstheme="majorBidi"/>
                <w:color w:val="000000"/>
              </w:rPr>
              <w:t>{</w:t>
            </w:r>
            <w:r w:rsidRPr="00B71E83">
              <w:rPr>
                <w:rFonts w:asciiTheme="majorBidi" w:hAnsiTheme="majorBidi" w:cstheme="majorBidi"/>
                <w:color w:val="000000"/>
              </w:rPr>
              <w:t>pimpinan</w:t>
            </w:r>
            <w:r w:rsidR="00393D45" w:rsidRPr="00B71E83">
              <w:rPr>
                <w:rFonts w:asciiTheme="majorBidi" w:hAnsiTheme="majorBidi" w:cstheme="majorBidi"/>
                <w:color w:val="000000"/>
              </w:rPr>
              <w:t>_rapat</w:t>
            </w:r>
            <w:r w:rsidR="00933ED1" w:rsidRPr="00B71E83">
              <w:rPr>
                <w:rFonts w:asciiTheme="majorBidi" w:hAnsiTheme="majorBidi" w:cstheme="majorBidi"/>
                <w:color w:val="000000"/>
              </w:rPr>
              <w:t>}</w:t>
            </w:r>
            <w:r w:rsidR="00393D45" w:rsidRPr="00B71E83">
              <w:rPr>
                <w:rFonts w:asciiTheme="majorBidi" w:hAnsiTheme="majorBidi" w:cstheme="majorBidi"/>
                <w:color w:val="000000"/>
              </w:rPr>
              <w:t xml:space="preserve"> (${jabatan_pimpinan})</w:t>
            </w:r>
          </w:p>
        </w:tc>
      </w:tr>
    </w:tbl>
    <w:p w14:paraId="6B3E7677" w14:textId="77777777" w:rsidR="008D7062" w:rsidRPr="00B71E83" w:rsidRDefault="008D7062" w:rsidP="008D7062">
      <w:pPr>
        <w:spacing w:line="276" w:lineRule="auto"/>
        <w:rPr>
          <w:rFonts w:asciiTheme="majorBidi" w:hAnsiTheme="majorBidi" w:cstheme="majorBidi"/>
          <w:b/>
          <w:bCs/>
        </w:rPr>
      </w:pPr>
    </w:p>
    <w:p w14:paraId="411B0688" w14:textId="5D6C00AB" w:rsidR="008D7062" w:rsidRPr="00096879" w:rsidRDefault="008D7062" w:rsidP="008D7062">
      <w:pPr>
        <w:pStyle w:val="ListParagraph"/>
        <w:numPr>
          <w:ilvl w:val="0"/>
          <w:numId w:val="1"/>
        </w:numPr>
        <w:spacing w:line="276" w:lineRule="auto"/>
        <w:ind w:left="426" w:hanging="426"/>
        <w:rPr>
          <w:rFonts w:asciiTheme="majorBidi" w:hAnsiTheme="majorBidi" w:cstheme="majorBidi"/>
          <w:b/>
          <w:bCs/>
          <w:lang w:val="fi-FI"/>
        </w:rPr>
      </w:pPr>
      <w:r w:rsidRPr="00096879">
        <w:rPr>
          <w:rFonts w:asciiTheme="majorBidi" w:hAnsiTheme="majorBidi" w:cstheme="majorBidi"/>
          <w:b/>
          <w:bCs/>
          <w:lang w:val="fi-FI"/>
        </w:rPr>
        <w:t xml:space="preserve">Capaian Kinerja </w:t>
      </w:r>
      <w:r w:rsidR="00F21C4C" w:rsidRPr="00096879">
        <w:rPr>
          <w:rFonts w:asciiTheme="majorBidi" w:hAnsiTheme="majorBidi" w:cstheme="majorBidi"/>
          <w:b/>
          <w:bCs/>
          <w:lang w:val="fi-FI"/>
        </w:rPr>
        <w:t>${</w:t>
      </w:r>
      <w:r w:rsidR="009B2DB8" w:rsidRPr="00096879">
        <w:rPr>
          <w:rFonts w:asciiTheme="majorBidi" w:hAnsiTheme="majorBidi" w:cstheme="majorBidi"/>
          <w:b/>
          <w:bCs/>
          <w:lang w:val="fi-FI"/>
        </w:rPr>
        <w:t>triwulan_proper</w:t>
      </w:r>
      <w:r w:rsidR="00F21C4C" w:rsidRPr="00096879">
        <w:rPr>
          <w:rFonts w:asciiTheme="majorBidi" w:hAnsiTheme="majorBidi" w:cstheme="majorBidi"/>
          <w:b/>
          <w:bCs/>
          <w:lang w:val="fi-FI"/>
        </w:rPr>
        <w:t>}</w:t>
      </w:r>
      <w:r w:rsidRPr="00096879">
        <w:rPr>
          <w:rFonts w:asciiTheme="majorBidi" w:hAnsiTheme="majorBidi" w:cstheme="majorBidi"/>
          <w:b/>
          <w:bCs/>
          <w:lang w:val="fi-FI"/>
        </w:rPr>
        <w:t xml:space="preserve"> Tahun </w:t>
      </w:r>
      <w:r w:rsidR="00F21C4C" w:rsidRPr="00096879">
        <w:rPr>
          <w:rFonts w:asciiTheme="majorBidi" w:hAnsiTheme="majorBidi" w:cstheme="majorBidi"/>
          <w:b/>
          <w:bCs/>
          <w:lang w:val="fi-FI"/>
        </w:rPr>
        <w:t>${tahun}</w:t>
      </w:r>
    </w:p>
    <w:p w14:paraId="4D8B275F" w14:textId="3742D4EA" w:rsidR="008D7062" w:rsidRPr="00096879" w:rsidRDefault="008D7062" w:rsidP="00FD49E4">
      <w:pPr>
        <w:pStyle w:val="ListParagraph"/>
        <w:spacing w:line="276" w:lineRule="auto"/>
        <w:ind w:left="426"/>
        <w:jc w:val="both"/>
        <w:rPr>
          <w:rFonts w:asciiTheme="majorBidi" w:hAnsiTheme="majorBidi" w:cstheme="majorBidi"/>
          <w:lang w:val="fi-FI"/>
        </w:rPr>
      </w:pPr>
      <w:r w:rsidRPr="00096879">
        <w:rPr>
          <w:rFonts w:asciiTheme="majorBidi" w:hAnsiTheme="majorBidi" w:cstheme="majorBidi"/>
          <w:lang w:val="fi-FI"/>
        </w:rPr>
        <w:t xml:space="preserve">Capaian Kinerja IKU </w:t>
      </w:r>
      <w:r w:rsidR="00F21C4C" w:rsidRPr="00096879">
        <w:rPr>
          <w:rFonts w:asciiTheme="majorBidi" w:hAnsiTheme="majorBidi" w:cstheme="majorBidi"/>
          <w:lang w:val="fi-FI"/>
        </w:rPr>
        <w:t>${</w:t>
      </w:r>
      <w:r w:rsidR="00FD49E4" w:rsidRPr="00096879">
        <w:rPr>
          <w:rFonts w:asciiTheme="majorBidi" w:hAnsiTheme="majorBidi" w:cstheme="majorBidi"/>
          <w:lang w:val="fi-FI"/>
        </w:rPr>
        <w:t>triwulan_proper</w:t>
      </w:r>
      <w:r w:rsidR="00F21C4C" w:rsidRPr="00096879">
        <w:rPr>
          <w:rFonts w:asciiTheme="majorBidi" w:hAnsiTheme="majorBidi" w:cstheme="majorBidi"/>
          <w:lang w:val="fi-FI"/>
        </w:rPr>
        <w:t>}</w:t>
      </w:r>
      <w:r w:rsidRPr="00096879">
        <w:rPr>
          <w:rFonts w:asciiTheme="majorBidi" w:hAnsiTheme="majorBidi" w:cstheme="majorBidi"/>
          <w:lang w:val="fi-FI"/>
        </w:rPr>
        <w:t xml:space="preserve"> tahun </w:t>
      </w:r>
      <w:r w:rsidR="00554F31" w:rsidRPr="00096879">
        <w:rPr>
          <w:rFonts w:asciiTheme="majorBidi" w:hAnsiTheme="majorBidi" w:cstheme="majorBidi"/>
          <w:color w:val="000000"/>
          <w:lang w:val="fi-FI"/>
        </w:rPr>
        <w:t xml:space="preserve">${tahun} </w:t>
      </w:r>
      <w:r w:rsidRPr="00096879">
        <w:rPr>
          <w:rFonts w:asciiTheme="majorBidi" w:hAnsiTheme="majorBidi" w:cstheme="majorBidi"/>
          <w:lang w:val="fi-FI"/>
        </w:rPr>
        <w:t xml:space="preserve">pada BPS Kabupaten Tapin sebesar </w:t>
      </w:r>
      <w:r w:rsidR="00E821D1" w:rsidRPr="00E821D1">
        <w:rPr>
          <w:rFonts w:asciiTheme="majorBidi" w:hAnsiTheme="majorBidi" w:cstheme="majorBidi"/>
          <w:lang w:val="fi-FI"/>
        </w:rPr>
        <w:t>${rata_rata_capaian_triwulan}</w:t>
      </w:r>
      <w:r w:rsidRPr="00096879">
        <w:rPr>
          <w:rFonts w:asciiTheme="majorBidi" w:hAnsiTheme="majorBidi" w:cstheme="majorBidi"/>
          <w:lang w:val="fi-FI"/>
        </w:rPr>
        <w:t xml:space="preserve"> persen (terhadap target </w:t>
      </w:r>
      <w:r w:rsidR="00FD49E4" w:rsidRPr="00096879">
        <w:rPr>
          <w:rFonts w:asciiTheme="majorBidi" w:hAnsiTheme="majorBidi" w:cstheme="majorBidi"/>
          <w:lang w:val="fi-FI"/>
        </w:rPr>
        <w:t xml:space="preserve">${triwulan_proper} </w:t>
      </w:r>
      <w:r w:rsidR="00554F31" w:rsidRPr="00096879">
        <w:rPr>
          <w:rFonts w:asciiTheme="majorBidi" w:hAnsiTheme="majorBidi" w:cstheme="majorBidi"/>
          <w:color w:val="000000"/>
          <w:lang w:val="fi-FI"/>
        </w:rPr>
        <w:t>${tahun}</w:t>
      </w:r>
      <w:r w:rsidRPr="00096879">
        <w:rPr>
          <w:rFonts w:asciiTheme="majorBidi" w:hAnsiTheme="majorBidi" w:cstheme="majorBidi"/>
          <w:lang w:val="fi-FI"/>
        </w:rPr>
        <w:t xml:space="preserve">) atau </w:t>
      </w:r>
      <w:r w:rsidR="00E821D1" w:rsidRPr="00E821D1">
        <w:rPr>
          <w:rFonts w:asciiTheme="majorBidi" w:hAnsiTheme="majorBidi" w:cstheme="majorBidi"/>
          <w:lang w:val="fi-FI"/>
        </w:rPr>
        <w:t>${rata_rata_capaian_tahunan}</w:t>
      </w:r>
      <w:r w:rsidRPr="00096879">
        <w:rPr>
          <w:rFonts w:asciiTheme="majorBidi" w:hAnsiTheme="majorBidi" w:cstheme="majorBidi"/>
          <w:lang w:val="fi-FI"/>
        </w:rPr>
        <w:t xml:space="preserve"> persen (terhadap target tahunan). Adapun penjelasan detail capaian untuk setiap indikator kinerja disampaikan di bawah ini.</w:t>
      </w:r>
    </w:p>
    <w:p w14:paraId="6CEE1D5B" w14:textId="77777777" w:rsidR="008F5301" w:rsidRPr="00096879" w:rsidRDefault="008F5301" w:rsidP="00554F31">
      <w:pPr>
        <w:pStyle w:val="ListParagraph"/>
        <w:spacing w:line="276" w:lineRule="auto"/>
        <w:ind w:left="426"/>
        <w:jc w:val="both"/>
        <w:rPr>
          <w:rFonts w:asciiTheme="majorBidi" w:hAnsiTheme="majorBidi" w:cstheme="majorBidi"/>
          <w:lang w:val="fi-FI"/>
        </w:rPr>
      </w:pPr>
    </w:p>
    <w:p w14:paraId="0D2D30B6" w14:textId="50D73718" w:rsidR="00393D45" w:rsidRPr="00096879" w:rsidRDefault="00393D45" w:rsidP="00554F31">
      <w:pPr>
        <w:pStyle w:val="ListParagraph"/>
        <w:spacing w:line="276" w:lineRule="auto"/>
        <w:ind w:left="426"/>
        <w:jc w:val="both"/>
        <w:rPr>
          <w:rFonts w:asciiTheme="majorBidi" w:hAnsiTheme="majorBidi" w:cstheme="majorBidi"/>
          <w:lang w:val="fi-FI"/>
        </w:rPr>
      </w:pPr>
      <w:r w:rsidRPr="00096879">
        <w:rPr>
          <w:rFonts w:asciiTheme="majorBidi" w:hAnsiTheme="majorBidi" w:cstheme="majorBidi"/>
          <w:lang w:val="fi-FI"/>
        </w:rPr>
        <w:t>${block_indikator}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097"/>
        <w:gridCol w:w="491"/>
        <w:gridCol w:w="328"/>
        <w:gridCol w:w="689"/>
        <w:gridCol w:w="1211"/>
        <w:gridCol w:w="541"/>
        <w:gridCol w:w="463"/>
        <w:gridCol w:w="1445"/>
        <w:gridCol w:w="1341"/>
        <w:gridCol w:w="1318"/>
      </w:tblGrid>
      <w:tr w:rsidR="00933ED1" w:rsidRPr="00B71E83" w14:paraId="416516E6" w14:textId="77777777" w:rsidTr="00010739">
        <w:tc>
          <w:tcPr>
            <w:tcW w:w="1275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106C2225" w14:textId="70ABE36A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Sasaran</w:t>
            </w: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F66A56F" w14:textId="0D40451C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:</w:t>
            </w:r>
          </w:p>
        </w:tc>
        <w:tc>
          <w:tcPr>
            <w:tcW w:w="737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61AE35" w14:textId="56B79CC5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{</w:t>
            </w:r>
            <w:r w:rsidR="00790070" w:rsidRPr="00B71E83">
              <w:rPr>
                <w:rFonts w:asciiTheme="majorBidi" w:hAnsiTheme="majorBidi" w:cstheme="majorBidi"/>
                <w:lang w:val="fi-FI"/>
              </w:rPr>
              <w:t>sasaran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}</w:t>
            </w:r>
          </w:p>
        </w:tc>
      </w:tr>
      <w:tr w:rsidR="003B6D2C" w:rsidRPr="00B71E83" w14:paraId="3A870750" w14:textId="77777777" w:rsidTr="008D7062">
        <w:tc>
          <w:tcPr>
            <w:tcW w:w="703" w:type="dxa"/>
            <w:vMerge w:val="restart"/>
            <w:vAlign w:val="center"/>
          </w:tcPr>
          <w:p w14:paraId="0D852C49" w14:textId="575FB412" w:rsidR="008D7062" w:rsidRPr="00B71E83" w:rsidRDefault="008D7062" w:rsidP="008D7062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No.</w:t>
            </w:r>
          </w:p>
        </w:tc>
        <w:tc>
          <w:tcPr>
            <w:tcW w:w="18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490097D4" w14:textId="6632B61C" w:rsidR="008D7062" w:rsidRPr="00B71E83" w:rsidRDefault="008D7062" w:rsidP="008D7062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Indikator Kinerja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14:paraId="36CD7968" w14:textId="007F495A" w:rsidR="008D7062" w:rsidRPr="00B71E83" w:rsidRDefault="008D7062" w:rsidP="008D7062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Target PK</w:t>
            </w:r>
          </w:p>
        </w:tc>
        <w:tc>
          <w:tcPr>
            <w:tcW w:w="382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1AD3AA" w14:textId="3F84E67B" w:rsidR="008D7062" w:rsidRPr="00B71E83" w:rsidRDefault="00FD49E4" w:rsidP="008D7062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${triwulan_proper}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14:paraId="1336DB48" w14:textId="5ACA10F2" w:rsidR="008D7062" w:rsidRPr="00B71E83" w:rsidRDefault="008D7062" w:rsidP="008D7062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Capaian Terhadap Target PK</w:t>
            </w:r>
          </w:p>
        </w:tc>
      </w:tr>
      <w:tr w:rsidR="003B6D2C" w:rsidRPr="00B71E83" w14:paraId="0A8372ED" w14:textId="77777777" w:rsidTr="00790070">
        <w:tc>
          <w:tcPr>
            <w:tcW w:w="703" w:type="dxa"/>
            <w:vMerge/>
          </w:tcPr>
          <w:p w14:paraId="5BD5545F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1846" w:type="dxa"/>
            <w:gridSpan w:val="3"/>
            <w:vMerge/>
            <w:tcBorders>
              <w:bottom w:val="single" w:sz="4" w:space="0" w:color="auto"/>
            </w:tcBorders>
          </w:tcPr>
          <w:p w14:paraId="22129662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</w:tcPr>
          <w:p w14:paraId="3E1FE739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F64355" w14:textId="619C6CDA" w:rsidR="008D7062" w:rsidRPr="00B71E83" w:rsidRDefault="00790070" w:rsidP="00790070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Target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1F49C" w14:textId="012F8E03" w:rsidR="008D7062" w:rsidRPr="00B71E83" w:rsidRDefault="00790070" w:rsidP="00790070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Realisasi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1F19D" w14:textId="6545C0E3" w:rsidR="008D7062" w:rsidRPr="00B71E83" w:rsidRDefault="00790070" w:rsidP="00790070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 xml:space="preserve">Capaian Terhadap Target </w:t>
            </w:r>
            <w:r w:rsidR="00933ED1" w:rsidRPr="00B71E83">
              <w:rPr>
                <w:rFonts w:asciiTheme="majorBidi" w:hAnsiTheme="majorBidi" w:cstheme="majorBidi"/>
                <w:lang w:val="fi-FI"/>
              </w:rPr>
              <w:t>Triwulanan</w:t>
            </w:r>
          </w:p>
        </w:tc>
        <w:tc>
          <w:tcPr>
            <w:tcW w:w="1275" w:type="dxa"/>
            <w:vMerge/>
            <w:tcBorders>
              <w:bottom w:val="single" w:sz="4" w:space="0" w:color="auto"/>
            </w:tcBorders>
          </w:tcPr>
          <w:p w14:paraId="57EF1848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</w:tr>
      <w:tr w:rsidR="003B6D2C" w:rsidRPr="00B71E83" w14:paraId="17055A25" w14:textId="77777777" w:rsidTr="00933ED1">
        <w:tc>
          <w:tcPr>
            <w:tcW w:w="703" w:type="dxa"/>
            <w:tcBorders>
              <w:bottom w:val="nil"/>
            </w:tcBorders>
          </w:tcPr>
          <w:p w14:paraId="32BCEF16" w14:textId="4C1B8483" w:rsidR="008D7062" w:rsidRPr="00B71E83" w:rsidRDefault="00790070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{</w:t>
            </w:r>
            <w:r w:rsidR="00933ED1" w:rsidRPr="00B71E83">
              <w:rPr>
                <w:rFonts w:asciiTheme="majorBidi" w:hAnsiTheme="majorBidi" w:cstheme="majorBidi"/>
                <w:lang w:val="fi-FI"/>
              </w:rPr>
              <w:t>kode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}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bottom w:val="nil"/>
            </w:tcBorders>
          </w:tcPr>
          <w:p w14:paraId="152CF085" w14:textId="586567AC" w:rsidR="008D7062" w:rsidRPr="00B71E83" w:rsidRDefault="00790070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{</w:t>
            </w:r>
            <w:r w:rsidRPr="00B71E83">
              <w:rPr>
                <w:rFonts w:asciiTheme="majorBidi" w:hAnsiTheme="majorBidi" w:cstheme="majorBidi"/>
                <w:lang w:val="fi-FI"/>
              </w:rPr>
              <w:t>indikator_kinerja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bottom w:val="nil"/>
            </w:tcBorders>
            <w:vAlign w:val="center"/>
          </w:tcPr>
          <w:p w14:paraId="7813CEE8" w14:textId="5302CFE2" w:rsidR="008D7062" w:rsidRPr="00B71E83" w:rsidRDefault="00790070" w:rsidP="00790070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{</w:t>
            </w:r>
            <w:r w:rsidRPr="00B71E83">
              <w:rPr>
                <w:rFonts w:asciiTheme="majorBidi" w:hAnsiTheme="majorBidi" w:cstheme="majorBidi"/>
                <w:lang w:val="fi-FI"/>
              </w:rPr>
              <w:t>target_tahunan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}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2AF57F66" w14:textId="1ADF56C9" w:rsidR="008D7062" w:rsidRPr="00B71E83" w:rsidRDefault="00933ED1" w:rsidP="00790070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{</w:t>
            </w:r>
            <w:r w:rsidRPr="00B71E83">
              <w:rPr>
                <w:rFonts w:asciiTheme="majorBidi" w:hAnsiTheme="majorBidi" w:cstheme="majorBidi"/>
                <w:lang w:val="fi-FI"/>
              </w:rPr>
              <w:t>target_tw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bottom w:val="nil"/>
            </w:tcBorders>
            <w:vAlign w:val="center"/>
          </w:tcPr>
          <w:p w14:paraId="27253782" w14:textId="7E30A196" w:rsidR="008D7062" w:rsidRPr="00B71E83" w:rsidRDefault="00933ED1" w:rsidP="00790070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{</w:t>
            </w:r>
            <w:r w:rsidRPr="00B71E83">
              <w:rPr>
                <w:rFonts w:asciiTheme="majorBidi" w:hAnsiTheme="majorBidi" w:cstheme="majorBidi"/>
                <w:lang w:val="fi-FI"/>
              </w:rPr>
              <w:t>realisasi_kumulatif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bottom w:val="nil"/>
            </w:tcBorders>
            <w:vAlign w:val="center"/>
          </w:tcPr>
          <w:p w14:paraId="59CF4CB1" w14:textId="52C83524" w:rsidR="008D7062" w:rsidRPr="00B71E83" w:rsidRDefault="00933ED1" w:rsidP="00790070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{</w:t>
            </w:r>
            <w:r w:rsidRPr="00B71E83">
              <w:rPr>
                <w:rFonts w:asciiTheme="majorBidi" w:hAnsiTheme="majorBidi" w:cstheme="majorBidi"/>
                <w:lang w:val="fi-FI"/>
              </w:rPr>
              <w:t>capaian_triwulan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}</w:t>
            </w:r>
          </w:p>
        </w:tc>
        <w:tc>
          <w:tcPr>
            <w:tcW w:w="1275" w:type="dxa"/>
            <w:tcBorders>
              <w:top w:val="single" w:sz="4" w:space="0" w:color="auto"/>
              <w:bottom w:val="nil"/>
            </w:tcBorders>
            <w:vAlign w:val="center"/>
          </w:tcPr>
          <w:p w14:paraId="00BE13AC" w14:textId="7FD2C67A" w:rsidR="008D7062" w:rsidRPr="00B71E83" w:rsidRDefault="00933ED1" w:rsidP="00790070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{</w:t>
            </w:r>
            <w:r w:rsidRPr="00B71E83">
              <w:rPr>
                <w:rFonts w:asciiTheme="majorBidi" w:hAnsiTheme="majorBidi" w:cstheme="majorBidi"/>
                <w:lang w:val="fi-FI"/>
              </w:rPr>
              <w:t>capaian_tahunan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}</w:t>
            </w:r>
          </w:p>
        </w:tc>
      </w:tr>
      <w:tr w:rsidR="003B6D2C" w:rsidRPr="00B71E83" w14:paraId="0CACEB71" w14:textId="77777777" w:rsidTr="00933ED1">
        <w:trPr>
          <w:trHeight w:val="57"/>
        </w:trPr>
        <w:tc>
          <w:tcPr>
            <w:tcW w:w="703" w:type="dxa"/>
            <w:tcBorders>
              <w:top w:val="nil"/>
              <w:right w:val="single" w:sz="4" w:space="0" w:color="auto"/>
            </w:tcBorders>
          </w:tcPr>
          <w:p w14:paraId="4BE4ED06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18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5D50D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0D57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B698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C5F4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EE84C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8429076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</w:tr>
      <w:tr w:rsidR="008D7062" w:rsidRPr="00B71E83" w14:paraId="7CB55E9C" w14:textId="77777777" w:rsidTr="00970DF3">
        <w:tc>
          <w:tcPr>
            <w:tcW w:w="8924" w:type="dxa"/>
            <w:gridSpan w:val="10"/>
          </w:tcPr>
          <w:p w14:paraId="1889E225" w14:textId="38E7EECB" w:rsidR="008D7062" w:rsidRPr="00B71E83" w:rsidRDefault="008D7062" w:rsidP="008D7062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lang w:val="fi-FI"/>
              </w:rPr>
            </w:pPr>
            <w:r w:rsidRPr="00B71E83">
              <w:rPr>
                <w:rFonts w:asciiTheme="majorBidi" w:hAnsiTheme="majorBidi" w:cstheme="majorBidi"/>
                <w:b/>
                <w:bCs/>
                <w:lang w:val="fi-FI"/>
              </w:rPr>
              <w:t>Analisis Capaian Kinerja</w:t>
            </w:r>
          </w:p>
        </w:tc>
      </w:tr>
      <w:tr w:rsidR="008D7062" w:rsidRPr="00B71E83" w14:paraId="585BA421" w14:textId="77777777" w:rsidTr="00654B76">
        <w:trPr>
          <w:trHeight w:val="3851"/>
        </w:trPr>
        <w:tc>
          <w:tcPr>
            <w:tcW w:w="8924" w:type="dxa"/>
            <w:gridSpan w:val="10"/>
          </w:tcPr>
          <w:p w14:paraId="6F0B53C8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</w:rPr>
            </w:pPr>
            <w:r w:rsidRPr="00B71E83">
              <w:rPr>
                <w:rFonts w:asciiTheme="majorBidi" w:hAnsiTheme="majorBidi" w:cstheme="majorBidi"/>
                <w:b/>
                <w:bCs/>
              </w:rPr>
              <w:lastRenderedPageBreak/>
              <w:t xml:space="preserve">Realisasi Volume RO dan Progress Pelaksanaan Kegiatan sampai dengan Triwulan </w:t>
            </w:r>
            <w:proofErr w:type="gramStart"/>
            <w:r w:rsidRPr="00B71E83">
              <w:rPr>
                <w:rFonts w:asciiTheme="majorBidi" w:hAnsiTheme="majorBidi" w:cstheme="majorBidi"/>
                <w:b/>
                <w:bCs/>
              </w:rPr>
              <w:t>Berjalan :</w:t>
            </w:r>
            <w:proofErr w:type="gramEnd"/>
            <w:r w:rsidRPr="00B71E83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B71E83">
              <w:rPr>
                <w:rFonts w:asciiTheme="majorBidi" w:hAnsiTheme="majorBidi" w:cstheme="majorBidi"/>
              </w:rPr>
              <w:t>Realisasi volume RO kegiatan Statistik Kependudukan dan Ketenagakerjaan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16"/>
              <w:gridCol w:w="2141"/>
              <w:gridCol w:w="2141"/>
            </w:tblGrid>
            <w:tr w:rsidR="008D7062" w:rsidRPr="00B71E83" w14:paraId="692723B0" w14:textId="77777777" w:rsidTr="008D7062">
              <w:tc>
                <w:tcPr>
                  <w:tcW w:w="4416" w:type="dxa"/>
                  <w:vAlign w:val="center"/>
                </w:tcPr>
                <w:p w14:paraId="7EB6F3AC" w14:textId="6FFE6D25" w:rsidR="008D7062" w:rsidRPr="00B71E83" w:rsidRDefault="008D7062" w:rsidP="008D7062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</w:rPr>
                  </w:pPr>
                  <w:r w:rsidRPr="00B71E83">
                    <w:rPr>
                      <w:rFonts w:asciiTheme="majorBidi" w:hAnsiTheme="majorBidi" w:cstheme="majorBidi"/>
                    </w:rPr>
                    <w:t>Rincian Output</w:t>
                  </w:r>
                </w:p>
              </w:tc>
              <w:tc>
                <w:tcPr>
                  <w:tcW w:w="2141" w:type="dxa"/>
                  <w:vAlign w:val="center"/>
                </w:tcPr>
                <w:p w14:paraId="4BAEF961" w14:textId="05B62238" w:rsidR="008D7062" w:rsidRPr="00B71E83" w:rsidRDefault="008D7062" w:rsidP="008D7062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</w:rPr>
                  </w:pPr>
                  <w:r w:rsidRPr="00B71E83">
                    <w:rPr>
                      <w:rFonts w:asciiTheme="majorBidi" w:hAnsiTheme="majorBidi" w:cstheme="majorBidi"/>
                    </w:rPr>
                    <w:t>Realisasi Volume RO</w:t>
                  </w:r>
                </w:p>
              </w:tc>
              <w:tc>
                <w:tcPr>
                  <w:tcW w:w="2141" w:type="dxa"/>
                  <w:vAlign w:val="center"/>
                </w:tcPr>
                <w:p w14:paraId="12A1EDA9" w14:textId="01960902" w:rsidR="008D7062" w:rsidRPr="00B71E83" w:rsidRDefault="008D7062" w:rsidP="008D7062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</w:rPr>
                  </w:pPr>
                  <w:r w:rsidRPr="00B71E83">
                    <w:rPr>
                      <w:rFonts w:asciiTheme="majorBidi" w:hAnsiTheme="majorBidi" w:cstheme="majorBidi"/>
                    </w:rPr>
                    <w:t>Progres Pelaksanaan Kegiatan (Persen)</w:t>
                  </w:r>
                </w:p>
              </w:tc>
            </w:tr>
            <w:tr w:rsidR="008D7062" w:rsidRPr="00B71E83" w14:paraId="3BB030E9" w14:textId="77777777" w:rsidTr="008D7062">
              <w:tc>
                <w:tcPr>
                  <w:tcW w:w="4416" w:type="dxa"/>
                  <w:vAlign w:val="center"/>
                </w:tcPr>
                <w:p w14:paraId="343445BF" w14:textId="4EF8CBE9" w:rsidR="008D7062" w:rsidRPr="00B71E83" w:rsidRDefault="008D7062" w:rsidP="008D7062">
                  <w:pPr>
                    <w:pStyle w:val="ListParagraph"/>
                    <w:spacing w:line="276" w:lineRule="auto"/>
                    <w:ind w:left="0"/>
                    <w:rPr>
                      <w:rFonts w:asciiTheme="majorBidi" w:hAnsiTheme="majorBidi" w:cstheme="majorBidi"/>
                    </w:rPr>
                  </w:pPr>
                  <w:r w:rsidRPr="00B71E83">
                    <w:rPr>
                      <w:rFonts w:asciiTheme="majorBidi" w:hAnsiTheme="majorBidi" w:cstheme="majorBidi"/>
                    </w:rPr>
                    <w:t>$</w:t>
                  </w:r>
                  <w:r w:rsidR="003B6D2C" w:rsidRPr="00B71E83">
                    <w:rPr>
                      <w:rFonts w:asciiTheme="majorBidi" w:hAnsiTheme="majorBidi" w:cstheme="majorBidi"/>
                    </w:rPr>
                    <w:t>{</w:t>
                  </w:r>
                  <w:r w:rsidR="00933ED1" w:rsidRPr="00B71E83">
                    <w:rPr>
                      <w:rFonts w:asciiTheme="majorBidi" w:hAnsiTheme="majorBidi" w:cstheme="majorBidi"/>
                    </w:rPr>
                    <w:t>nama_output</w:t>
                  </w:r>
                  <w:r w:rsidR="003B6D2C" w:rsidRPr="00B71E83">
                    <w:rPr>
                      <w:rFonts w:asciiTheme="majorBidi" w:hAnsiTheme="majorBidi" w:cstheme="majorBidi"/>
                    </w:rPr>
                    <w:t>}</w:t>
                  </w:r>
                </w:p>
              </w:tc>
              <w:tc>
                <w:tcPr>
                  <w:tcW w:w="2141" w:type="dxa"/>
                  <w:vAlign w:val="center"/>
                </w:tcPr>
                <w:p w14:paraId="54648308" w14:textId="34F9328B" w:rsidR="008D7062" w:rsidRPr="00B71E83" w:rsidRDefault="00933ED1" w:rsidP="008D7062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</w:rPr>
                  </w:pPr>
                  <w:r w:rsidRPr="00B71E83">
                    <w:rPr>
                      <w:rFonts w:asciiTheme="majorBidi" w:hAnsiTheme="majorBidi" w:cstheme="majorBidi"/>
                    </w:rPr>
                    <w:t>$</w:t>
                  </w:r>
                  <w:r w:rsidR="003B6D2C" w:rsidRPr="00B71E83">
                    <w:rPr>
                      <w:rFonts w:asciiTheme="majorBidi" w:hAnsiTheme="majorBidi" w:cstheme="majorBidi"/>
                    </w:rPr>
                    <w:t>{</w:t>
                  </w:r>
                  <w:r w:rsidRPr="00B71E83">
                    <w:rPr>
                      <w:rFonts w:asciiTheme="majorBidi" w:hAnsiTheme="majorBidi" w:cstheme="majorBidi"/>
                    </w:rPr>
                    <w:t>output_volume</w:t>
                  </w:r>
                  <w:r w:rsidR="003B6D2C" w:rsidRPr="00B71E83">
                    <w:rPr>
                      <w:rFonts w:asciiTheme="majorBidi" w:hAnsiTheme="majorBidi" w:cstheme="majorBidi"/>
                    </w:rPr>
                    <w:t>}</w:t>
                  </w:r>
                </w:p>
              </w:tc>
              <w:tc>
                <w:tcPr>
                  <w:tcW w:w="2141" w:type="dxa"/>
                  <w:vAlign w:val="center"/>
                </w:tcPr>
                <w:p w14:paraId="2F03B129" w14:textId="519D3C60" w:rsidR="008D7062" w:rsidRPr="00B71E83" w:rsidRDefault="00933ED1" w:rsidP="008D7062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ajorBidi" w:hAnsiTheme="majorBidi" w:cstheme="majorBidi"/>
                    </w:rPr>
                  </w:pPr>
                  <w:r w:rsidRPr="00B71E83">
                    <w:rPr>
                      <w:rFonts w:asciiTheme="majorBidi" w:hAnsiTheme="majorBidi" w:cstheme="majorBidi"/>
                    </w:rPr>
                    <w:t>$</w:t>
                  </w:r>
                  <w:r w:rsidR="003B6D2C" w:rsidRPr="00B71E83">
                    <w:rPr>
                      <w:rFonts w:asciiTheme="majorBidi" w:hAnsiTheme="majorBidi" w:cstheme="majorBidi"/>
                    </w:rPr>
                    <w:t>{</w:t>
                  </w:r>
                  <w:r w:rsidRPr="00B71E83">
                    <w:rPr>
                      <w:rFonts w:asciiTheme="majorBidi" w:hAnsiTheme="majorBidi" w:cstheme="majorBidi"/>
                    </w:rPr>
                    <w:t>output_progres</w:t>
                  </w:r>
                  <w:r w:rsidR="003B6D2C" w:rsidRPr="00B71E83">
                    <w:rPr>
                      <w:rFonts w:asciiTheme="majorBidi" w:hAnsiTheme="majorBidi" w:cstheme="majorBidi"/>
                    </w:rPr>
                    <w:t>}</w:t>
                  </w:r>
                </w:p>
              </w:tc>
            </w:tr>
          </w:tbl>
          <w:p w14:paraId="063998F7" w14:textId="77777777" w:rsidR="008D7062" w:rsidRPr="00B71E83" w:rsidRDefault="008D7062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</w:rPr>
            </w:pPr>
          </w:p>
          <w:p w14:paraId="0A5B60C1" w14:textId="77777777" w:rsidR="00654B76" w:rsidRPr="00B71E83" w:rsidRDefault="00654B76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71E83">
              <w:rPr>
                <w:rFonts w:asciiTheme="majorBidi" w:hAnsiTheme="majorBidi" w:cstheme="majorBidi"/>
                <w:b/>
                <w:bCs/>
              </w:rPr>
              <w:t>Kendala:</w:t>
            </w:r>
          </w:p>
          <w:p w14:paraId="6808347C" w14:textId="7E467D98" w:rsidR="00654B76" w:rsidRPr="00B71E83" w:rsidRDefault="00654B76" w:rsidP="00654B76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</w:t>
            </w:r>
            <w:r w:rsidR="00933ED1" w:rsidRPr="00B71E83">
              <w:rPr>
                <w:rFonts w:asciiTheme="majorBidi" w:hAnsiTheme="majorBidi" w:cstheme="majorBidi"/>
                <w:lang w:val="fi-FI"/>
              </w:rPr>
              <w:t>{</w:t>
            </w:r>
            <w:r w:rsidRPr="00B71E83">
              <w:rPr>
                <w:rFonts w:asciiTheme="majorBidi" w:hAnsiTheme="majorBidi" w:cstheme="majorBidi"/>
                <w:lang w:val="fi-FI"/>
              </w:rPr>
              <w:t>kendala</w:t>
            </w:r>
            <w:r w:rsidR="00933ED1" w:rsidRPr="00B71E83">
              <w:rPr>
                <w:rFonts w:asciiTheme="majorBidi" w:hAnsiTheme="majorBidi" w:cstheme="majorBidi"/>
                <w:lang w:val="fi-FI"/>
              </w:rPr>
              <w:t>}</w:t>
            </w:r>
          </w:p>
          <w:p w14:paraId="4DAE3800" w14:textId="77777777" w:rsidR="00654B76" w:rsidRPr="00B71E83" w:rsidRDefault="00654B76" w:rsidP="00654B76">
            <w:pPr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lang w:val="fi-FI"/>
              </w:rPr>
            </w:pPr>
          </w:p>
          <w:p w14:paraId="45954CCD" w14:textId="77777777" w:rsidR="00654B76" w:rsidRPr="00B71E83" w:rsidRDefault="00654B76" w:rsidP="00654B76">
            <w:pPr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lang w:val="fi-FI"/>
              </w:rPr>
            </w:pPr>
            <w:r w:rsidRPr="00B71E83">
              <w:rPr>
                <w:rFonts w:asciiTheme="majorBidi" w:hAnsiTheme="majorBidi" w:cstheme="majorBidi"/>
                <w:b/>
                <w:bCs/>
                <w:lang w:val="fi-FI"/>
              </w:rPr>
              <w:t>Solusi:</w:t>
            </w:r>
          </w:p>
          <w:p w14:paraId="5710BC2D" w14:textId="6F13AADD" w:rsidR="00654B76" w:rsidRPr="00B71E83" w:rsidRDefault="00654B76" w:rsidP="00654B7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{</w:t>
            </w:r>
            <w:r w:rsidRPr="00B71E83">
              <w:rPr>
                <w:rFonts w:asciiTheme="majorBidi" w:hAnsiTheme="majorBidi" w:cstheme="majorBidi"/>
                <w:lang w:val="fi-FI"/>
              </w:rPr>
              <w:t>solusi</w:t>
            </w:r>
            <w:r w:rsidR="003B6D2C" w:rsidRPr="00B71E83">
              <w:rPr>
                <w:rFonts w:asciiTheme="majorBidi" w:hAnsiTheme="majorBidi" w:cstheme="majorBidi"/>
                <w:lang w:val="fi-FI"/>
              </w:rPr>
              <w:t>}</w:t>
            </w:r>
          </w:p>
          <w:p w14:paraId="4D0F206C" w14:textId="4E126B24" w:rsidR="00654B76" w:rsidRPr="00B71E83" w:rsidRDefault="00654B76" w:rsidP="00654B76">
            <w:pPr>
              <w:spacing w:line="276" w:lineRule="auto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</w:tr>
      <w:tr w:rsidR="00933ED1" w:rsidRPr="00CD34A1" w14:paraId="2FA00292" w14:textId="77777777" w:rsidTr="00654B76">
        <w:tc>
          <w:tcPr>
            <w:tcW w:w="4462" w:type="dxa"/>
            <w:gridSpan w:val="6"/>
          </w:tcPr>
          <w:p w14:paraId="4F64CE90" w14:textId="77777777" w:rsidR="00654B76" w:rsidRPr="00B71E83" w:rsidRDefault="00654B76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lang w:val="fi-FI"/>
              </w:rPr>
            </w:pPr>
            <w:r w:rsidRPr="00B71E83">
              <w:rPr>
                <w:rFonts w:asciiTheme="majorBidi" w:hAnsiTheme="majorBidi" w:cstheme="majorBidi"/>
                <w:b/>
                <w:bCs/>
                <w:lang w:val="fi-FI"/>
              </w:rPr>
              <w:t>Rencana Tindak Lanjut:</w:t>
            </w:r>
          </w:p>
          <w:p w14:paraId="5E2B5008" w14:textId="18C837FE" w:rsidR="00654B76" w:rsidRPr="00CD34A1" w:rsidRDefault="00654B76" w:rsidP="00CD34A1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Theme="majorBidi" w:hAnsiTheme="majorBidi" w:cstheme="majorBidi"/>
                <w:lang w:val="fi-FI"/>
              </w:rPr>
            </w:pPr>
            <w:r w:rsidRPr="00CD34A1">
              <w:rPr>
                <w:rFonts w:asciiTheme="majorBidi" w:hAnsiTheme="majorBidi" w:cstheme="majorBidi"/>
                <w:lang w:val="fi-FI"/>
              </w:rPr>
              <w:t>$</w:t>
            </w:r>
            <w:r w:rsidR="003B6D2C" w:rsidRPr="00CD34A1">
              <w:rPr>
                <w:rFonts w:asciiTheme="majorBidi" w:hAnsiTheme="majorBidi" w:cstheme="majorBidi"/>
                <w:lang w:val="fi-FI"/>
              </w:rPr>
              <w:t>{rencana_tindak_lanjut}</w:t>
            </w:r>
          </w:p>
        </w:tc>
        <w:tc>
          <w:tcPr>
            <w:tcW w:w="4462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923ECA4" w14:textId="77777777" w:rsidR="00654B76" w:rsidRPr="00B71E83" w:rsidRDefault="00654B76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lang w:val="fi-FI"/>
              </w:rPr>
            </w:pPr>
            <w:r w:rsidRPr="00B71E83">
              <w:rPr>
                <w:rFonts w:asciiTheme="majorBidi" w:hAnsiTheme="majorBidi" w:cstheme="majorBidi"/>
                <w:b/>
                <w:bCs/>
                <w:lang w:val="fi-FI"/>
              </w:rPr>
              <w:t>PIC Tindak Lanjut:</w:t>
            </w:r>
          </w:p>
          <w:p w14:paraId="5B316C9A" w14:textId="0DD2CC90" w:rsidR="00654B76" w:rsidRPr="00CD34A1" w:rsidRDefault="003B6D2C" w:rsidP="00CD34A1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Theme="majorBidi" w:hAnsiTheme="majorBidi" w:cstheme="majorBidi"/>
                <w:lang w:val="fi-FI"/>
              </w:rPr>
            </w:pPr>
            <w:r w:rsidRPr="00CD34A1">
              <w:rPr>
                <w:rFonts w:asciiTheme="majorBidi" w:hAnsiTheme="majorBidi" w:cstheme="majorBidi"/>
                <w:lang w:val="fi-FI"/>
              </w:rPr>
              <w:t>${pic_tindak_lanjut}</w:t>
            </w:r>
          </w:p>
          <w:p w14:paraId="50D38A96" w14:textId="77777777" w:rsidR="00654B76" w:rsidRPr="00B71E83" w:rsidRDefault="00654B76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lang w:val="fi-FI"/>
              </w:rPr>
            </w:pPr>
            <w:r w:rsidRPr="00B71E83">
              <w:rPr>
                <w:rFonts w:asciiTheme="majorBidi" w:hAnsiTheme="majorBidi" w:cstheme="majorBidi"/>
                <w:b/>
                <w:bCs/>
                <w:lang w:val="fi-FI"/>
              </w:rPr>
              <w:t>Batas Waktu Tindak Lanjut:</w:t>
            </w:r>
          </w:p>
          <w:p w14:paraId="3EADE110" w14:textId="2BEE31D1" w:rsidR="00654B76" w:rsidRPr="00B71E83" w:rsidRDefault="003B6D2C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${batas_waktu}</w:t>
            </w:r>
          </w:p>
        </w:tc>
      </w:tr>
      <w:tr w:rsidR="00654B76" w:rsidRPr="00B71E83" w14:paraId="57B01361" w14:textId="77777777" w:rsidTr="00CC3EF5">
        <w:tc>
          <w:tcPr>
            <w:tcW w:w="8924" w:type="dxa"/>
            <w:gridSpan w:val="10"/>
          </w:tcPr>
          <w:p w14:paraId="519EE47B" w14:textId="7396F8CF" w:rsidR="00654B76" w:rsidRPr="00B71E83" w:rsidRDefault="00654B76" w:rsidP="00654B76">
            <w:pPr>
              <w:pStyle w:val="ListParagraph"/>
              <w:spacing w:line="276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lang w:val="en-ID"/>
              </w:rPr>
            </w:pPr>
            <w:r w:rsidRPr="00B71E83">
              <w:rPr>
                <w:rFonts w:asciiTheme="majorBidi" w:hAnsiTheme="majorBidi" w:cstheme="majorBidi"/>
                <w:b/>
                <w:bCs/>
                <w:lang w:val="en-ID"/>
              </w:rPr>
              <w:t>Dasar Hitung/Bukti Dukung/Lainnya</w:t>
            </w:r>
          </w:p>
        </w:tc>
      </w:tr>
      <w:tr w:rsidR="00654B76" w:rsidRPr="00B71E83" w14:paraId="7A6A2AC0" w14:textId="77777777" w:rsidTr="0050092E">
        <w:tc>
          <w:tcPr>
            <w:tcW w:w="8924" w:type="dxa"/>
            <w:gridSpan w:val="10"/>
          </w:tcPr>
          <w:p w14:paraId="77F69210" w14:textId="404C86A3" w:rsidR="00654B76" w:rsidRPr="00B71E83" w:rsidRDefault="00654B76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en-ID"/>
              </w:rPr>
            </w:pPr>
            <w:r w:rsidRPr="00B71E83">
              <w:rPr>
                <w:rFonts w:asciiTheme="majorBidi" w:hAnsiTheme="majorBidi" w:cstheme="majorBidi"/>
                <w:lang w:val="en-ID"/>
              </w:rPr>
              <w:t>Dasar Hitung dan Basis Data Realisasi IKU:</w:t>
            </w:r>
          </w:p>
          <w:p w14:paraId="6F3F4F14" w14:textId="711B78F7" w:rsidR="003B6D2C" w:rsidRPr="00B71E83" w:rsidRDefault="003B6D2C" w:rsidP="00647AEE">
            <w:pPr>
              <w:spacing w:line="276" w:lineRule="auto"/>
              <w:jc w:val="both"/>
              <w:rPr>
                <w:rFonts w:asciiTheme="majorBidi" w:hAnsiTheme="majorBidi" w:cstheme="majorBidi"/>
                <w:lang w:val="en-ID"/>
              </w:rPr>
            </w:pPr>
            <w:r w:rsidRPr="00B71E83">
              <w:rPr>
                <w:rFonts w:asciiTheme="majorBidi" w:hAnsiTheme="majorBidi" w:cstheme="majorBidi"/>
                <w:lang w:val="en-ID"/>
              </w:rPr>
              <w:t>${dasar_hitung}</w:t>
            </w:r>
          </w:p>
          <w:p w14:paraId="5C373CF2" w14:textId="77777777" w:rsidR="00654B76" w:rsidRPr="00B71E83" w:rsidRDefault="00654B76" w:rsidP="00654B76">
            <w:pPr>
              <w:spacing w:line="276" w:lineRule="auto"/>
              <w:jc w:val="both"/>
              <w:rPr>
                <w:rFonts w:asciiTheme="majorBidi" w:hAnsiTheme="majorBidi" w:cstheme="majorBidi"/>
                <w:lang w:val="en-ID"/>
              </w:rPr>
            </w:pPr>
          </w:p>
          <w:p w14:paraId="04793C37" w14:textId="0F001537" w:rsidR="00654B76" w:rsidRPr="00096879" w:rsidRDefault="00654B76" w:rsidP="00654B76">
            <w:pPr>
              <w:spacing w:line="276" w:lineRule="auto"/>
              <w:jc w:val="both"/>
              <w:rPr>
                <w:rFonts w:asciiTheme="majorBidi" w:hAnsiTheme="majorBidi" w:cstheme="majorBidi"/>
                <w:lang w:val="en-ID"/>
              </w:rPr>
            </w:pPr>
            <w:r w:rsidRPr="00096879">
              <w:rPr>
                <w:rFonts w:asciiTheme="majorBidi" w:hAnsiTheme="majorBidi" w:cstheme="majorBidi"/>
                <w:lang w:val="en-ID"/>
              </w:rPr>
              <w:t xml:space="preserve">Target dan realisasi </w:t>
            </w:r>
            <w:r w:rsidR="003B6D2C" w:rsidRPr="00096879">
              <w:rPr>
                <w:rFonts w:asciiTheme="majorBidi" w:hAnsiTheme="majorBidi" w:cstheme="majorBidi"/>
                <w:lang w:val="en-ID"/>
              </w:rPr>
              <w:t>${indikator_kinerja_tanpa_satuan}</w:t>
            </w:r>
            <w:r w:rsidRPr="00096879">
              <w:rPr>
                <w:rFonts w:asciiTheme="majorBidi" w:hAnsiTheme="majorBidi" w:cstheme="majorBidi"/>
                <w:lang w:val="en-ID"/>
              </w:rPr>
              <w:t xml:space="preserve"> (n=$</w:t>
            </w:r>
            <w:r w:rsidR="003B6D2C" w:rsidRPr="00096879">
              <w:rPr>
                <w:rFonts w:asciiTheme="majorBidi" w:hAnsiTheme="majorBidi" w:cstheme="majorBidi"/>
                <w:lang w:val="en-ID"/>
              </w:rPr>
              <w:t>{</w:t>
            </w:r>
            <w:r w:rsidR="00BE2315" w:rsidRPr="00096879">
              <w:rPr>
                <w:rFonts w:asciiTheme="majorBidi" w:hAnsiTheme="majorBidi" w:cstheme="majorBidi"/>
                <w:lang w:val="en-ID"/>
              </w:rPr>
              <w:t>y</w:t>
            </w:r>
            <w:r w:rsidR="003B6D2C" w:rsidRPr="00096879">
              <w:rPr>
                <w:rFonts w:asciiTheme="majorBidi" w:hAnsiTheme="majorBidi" w:cstheme="majorBidi"/>
                <w:lang w:val="en-ID"/>
              </w:rPr>
              <w:t>}</w:t>
            </w:r>
            <w:r w:rsidR="00BE2315" w:rsidRPr="00096879">
              <w:rPr>
                <w:rFonts w:asciiTheme="majorBidi" w:hAnsiTheme="majorBidi" w:cstheme="majorBidi"/>
                <w:lang w:val="en-ID"/>
              </w:rPr>
              <w:t xml:space="preserve"> </w:t>
            </w:r>
            <w:r w:rsidRPr="00096879">
              <w:rPr>
                <w:rFonts w:asciiTheme="majorBidi" w:hAnsiTheme="majorBidi" w:cstheme="majorBidi"/>
                <w:lang w:val="en-ID"/>
              </w:rPr>
              <w:t>dan N=$</w:t>
            </w:r>
            <w:r w:rsidR="003B6D2C" w:rsidRPr="00096879">
              <w:rPr>
                <w:rFonts w:asciiTheme="majorBidi" w:hAnsiTheme="majorBidi" w:cstheme="majorBidi"/>
                <w:lang w:val="en-ID"/>
              </w:rPr>
              <w:t>{</w:t>
            </w:r>
            <w:r w:rsidRPr="00096879">
              <w:rPr>
                <w:rFonts w:asciiTheme="majorBidi" w:hAnsiTheme="majorBidi" w:cstheme="majorBidi"/>
                <w:lang w:val="en-ID"/>
              </w:rPr>
              <w:t>y</w:t>
            </w:r>
            <w:r w:rsidR="003B6D2C" w:rsidRPr="00096879">
              <w:rPr>
                <w:rFonts w:asciiTheme="majorBidi" w:hAnsiTheme="majorBidi" w:cstheme="majorBidi"/>
                <w:lang w:val="en-ID"/>
              </w:rPr>
              <w:t>}</w:t>
            </w:r>
            <w:r w:rsidRPr="00096879">
              <w:rPr>
                <w:rFonts w:asciiTheme="majorBidi" w:hAnsiTheme="majorBidi" w:cstheme="majorBidi"/>
                <w:lang w:val="en-ID"/>
              </w:rPr>
              <w:t>), yaitu:</w:t>
            </w:r>
          </w:p>
          <w:p w14:paraId="19535427" w14:textId="0A7D9D87" w:rsidR="00654B76" w:rsidRPr="00B71E83" w:rsidRDefault="00654B76" w:rsidP="00654B76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Theme="majorBidi" w:hAnsiTheme="majorBidi" w:cstheme="majorBidi"/>
                <w:lang w:val="en-ID"/>
              </w:rPr>
            </w:pPr>
            <w:r w:rsidRPr="00B71E83">
              <w:rPr>
                <w:rFonts w:asciiTheme="majorBidi" w:hAnsiTheme="majorBidi" w:cstheme="majorBidi"/>
                <w:lang w:val="en-ID"/>
              </w:rPr>
              <w:t>$</w:t>
            </w:r>
            <w:r w:rsidR="003B6D2C" w:rsidRPr="00B71E83">
              <w:rPr>
                <w:rFonts w:asciiTheme="majorBidi" w:hAnsiTheme="majorBidi" w:cstheme="majorBidi"/>
                <w:lang w:val="en-ID"/>
              </w:rPr>
              <w:t>{</w:t>
            </w:r>
            <w:r w:rsidR="002370F9" w:rsidRPr="00B71E83">
              <w:rPr>
                <w:rFonts w:asciiTheme="majorBidi" w:hAnsiTheme="majorBidi" w:cstheme="majorBidi"/>
                <w:lang w:val="en-ID"/>
              </w:rPr>
              <w:t>daftar_output_master</w:t>
            </w:r>
            <w:r w:rsidR="003B6D2C" w:rsidRPr="00B71E83">
              <w:rPr>
                <w:rFonts w:asciiTheme="majorBidi" w:hAnsiTheme="majorBidi" w:cstheme="majorBidi"/>
                <w:lang w:val="en-ID"/>
              </w:rPr>
              <w:t>}</w:t>
            </w:r>
          </w:p>
          <w:p w14:paraId="56D890F3" w14:textId="77777777" w:rsidR="00654B76" w:rsidRPr="00B71E83" w:rsidRDefault="00654B76" w:rsidP="00654B76">
            <w:pPr>
              <w:spacing w:line="276" w:lineRule="auto"/>
              <w:jc w:val="both"/>
              <w:rPr>
                <w:rFonts w:asciiTheme="majorBidi" w:hAnsiTheme="majorBidi" w:cstheme="majorBidi"/>
                <w:lang w:val="en-ID"/>
              </w:rPr>
            </w:pPr>
          </w:p>
          <w:p w14:paraId="273E0E5D" w14:textId="70E93248" w:rsidR="00654B76" w:rsidRPr="00B71E83" w:rsidRDefault="00654B76" w:rsidP="00654B7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B71E83">
              <w:rPr>
                <w:rFonts w:asciiTheme="majorBidi" w:hAnsiTheme="majorBidi" w:cstheme="majorBidi"/>
              </w:rPr>
              <w:t xml:space="preserve">Untuk Tahun </w:t>
            </w:r>
            <w:r w:rsidR="00554F31" w:rsidRPr="00B71E83">
              <w:rPr>
                <w:rFonts w:asciiTheme="majorBidi" w:hAnsiTheme="majorBidi" w:cstheme="majorBidi"/>
                <w:color w:val="000000"/>
              </w:rPr>
              <w:t>${tahun}</w:t>
            </w:r>
            <w:r w:rsidRPr="00B71E83">
              <w:rPr>
                <w:rFonts w:asciiTheme="majorBidi" w:hAnsiTheme="majorBidi" w:cstheme="majorBidi"/>
              </w:rPr>
              <w:t>, dengan adanya target sebanyak $</w:t>
            </w:r>
            <w:r w:rsidR="003B6D2C" w:rsidRPr="00B71E83">
              <w:rPr>
                <w:rFonts w:asciiTheme="majorBidi" w:hAnsiTheme="majorBidi" w:cstheme="majorBidi"/>
              </w:rPr>
              <w:t>{</w:t>
            </w:r>
            <w:r w:rsidR="009B653D">
              <w:rPr>
                <w:rFonts w:asciiTheme="majorBidi" w:hAnsiTheme="majorBidi" w:cstheme="majorBidi"/>
              </w:rPr>
              <w:t>y</w:t>
            </w:r>
            <w:r w:rsidR="003B6D2C" w:rsidRPr="00B71E83">
              <w:rPr>
                <w:rFonts w:asciiTheme="majorBidi" w:hAnsiTheme="majorBidi" w:cstheme="majorBidi"/>
              </w:rPr>
              <w:t>}</w:t>
            </w:r>
            <w:r w:rsidRPr="00B71E83">
              <w:rPr>
                <w:rFonts w:asciiTheme="majorBidi" w:hAnsiTheme="majorBidi" w:cstheme="majorBidi"/>
              </w:rPr>
              <w:t xml:space="preserve"> </w:t>
            </w:r>
            <w:r w:rsidRPr="00D1332E">
              <w:rPr>
                <w:rFonts w:asciiTheme="majorBidi" w:hAnsiTheme="majorBidi" w:cstheme="majorBidi"/>
              </w:rPr>
              <w:t>publikasi/laporan yang berkualitas</w:t>
            </w:r>
            <w:r w:rsidRPr="00B71E83">
              <w:rPr>
                <w:rFonts w:asciiTheme="majorBidi" w:hAnsiTheme="majorBidi" w:cstheme="majorBidi"/>
              </w:rPr>
              <w:t>, maka disusun target per triwulan adalah sebagai berikut: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18"/>
              <w:gridCol w:w="1695"/>
              <w:gridCol w:w="1695"/>
              <w:gridCol w:w="1695"/>
              <w:gridCol w:w="1695"/>
            </w:tblGrid>
            <w:tr w:rsidR="00654B76" w:rsidRPr="00B71E83" w14:paraId="1E924D15" w14:textId="77777777" w:rsidTr="006310A7">
              <w:tc>
                <w:tcPr>
                  <w:tcW w:w="2574" w:type="dxa"/>
                </w:tcPr>
                <w:p w14:paraId="7593FA60" w14:textId="2B53FB22" w:rsidR="00654B76" w:rsidRPr="00B71E83" w:rsidRDefault="00654B76" w:rsidP="00654B76">
                  <w:pPr>
                    <w:spacing w:line="276" w:lineRule="auto"/>
                    <w:jc w:val="both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Keterangan</w:t>
                  </w:r>
                </w:p>
              </w:tc>
              <w:tc>
                <w:tcPr>
                  <w:tcW w:w="1039" w:type="dxa"/>
                  <w:vAlign w:val="center"/>
                </w:tcPr>
                <w:p w14:paraId="48F919E1" w14:textId="1558FC3B" w:rsidR="00654B76" w:rsidRPr="00B71E83" w:rsidRDefault="00654B76" w:rsidP="00F21C4C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Triwulan I</w:t>
                  </w:r>
                </w:p>
              </w:tc>
              <w:tc>
                <w:tcPr>
                  <w:tcW w:w="1695" w:type="dxa"/>
                  <w:vAlign w:val="center"/>
                </w:tcPr>
                <w:p w14:paraId="1762A0E3" w14:textId="6AFBFEB9" w:rsidR="00654B76" w:rsidRPr="00B71E83" w:rsidRDefault="00654B76" w:rsidP="00F21C4C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Triwulan II</w:t>
                  </w:r>
                </w:p>
              </w:tc>
              <w:tc>
                <w:tcPr>
                  <w:tcW w:w="1695" w:type="dxa"/>
                  <w:vAlign w:val="center"/>
                </w:tcPr>
                <w:p w14:paraId="3DC2D744" w14:textId="538EC665" w:rsidR="00654B76" w:rsidRPr="00B71E83" w:rsidRDefault="00654B76" w:rsidP="00F21C4C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Triwulan III</w:t>
                  </w:r>
                </w:p>
              </w:tc>
              <w:tc>
                <w:tcPr>
                  <w:tcW w:w="1695" w:type="dxa"/>
                  <w:vAlign w:val="center"/>
                </w:tcPr>
                <w:p w14:paraId="76C92B62" w14:textId="0E157C8E" w:rsidR="00654B76" w:rsidRPr="00B71E83" w:rsidRDefault="00654B76" w:rsidP="00F21C4C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Triwulan IV</w:t>
                  </w:r>
                </w:p>
              </w:tc>
            </w:tr>
            <w:tr w:rsidR="00654B76" w:rsidRPr="00B71E83" w14:paraId="2C36DB0C" w14:textId="77777777" w:rsidTr="006310A7">
              <w:tc>
                <w:tcPr>
                  <w:tcW w:w="2574" w:type="dxa"/>
                </w:tcPr>
                <w:p w14:paraId="7E1E1407" w14:textId="3A04654D" w:rsidR="00654B76" w:rsidRPr="00B71E83" w:rsidRDefault="006310A7" w:rsidP="00654B76">
                  <w:pPr>
                    <w:spacing w:line="276" w:lineRule="auto"/>
                    <w:jc w:val="both"/>
                    <w:rPr>
                      <w:rFonts w:asciiTheme="majorBidi" w:hAnsiTheme="majorBidi" w:cstheme="majorBidi"/>
                      <w:lang w:val="en-ID"/>
                    </w:rPr>
                  </w:pPr>
                  <w:r w:rsidRPr="006310A7">
                    <w:rPr>
                      <w:rFonts w:asciiTheme="majorBidi" w:hAnsiTheme="majorBidi" w:cstheme="majorBidi"/>
                      <w:lang w:val="en-ID"/>
                    </w:rPr>
                    <w:t>Jumlah Target Publikasi/Laporan yang Berkualitas</w:t>
                  </w:r>
                </w:p>
              </w:tc>
              <w:tc>
                <w:tcPr>
                  <w:tcW w:w="1039" w:type="dxa"/>
                  <w:vAlign w:val="center"/>
                </w:tcPr>
                <w:p w14:paraId="62F35683" w14:textId="266A4544" w:rsidR="00654B76" w:rsidRPr="00B71E83" w:rsidRDefault="005A1B18" w:rsidP="00F21C4C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${target_x_tw1}</w:t>
                  </w:r>
                </w:p>
              </w:tc>
              <w:tc>
                <w:tcPr>
                  <w:tcW w:w="1695" w:type="dxa"/>
                  <w:vAlign w:val="center"/>
                </w:tcPr>
                <w:p w14:paraId="2C4AD71A" w14:textId="08484D2B" w:rsidR="00654B76" w:rsidRPr="00B71E83" w:rsidRDefault="005A1B18" w:rsidP="00F21C4C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${target_x_tw2}</w:t>
                  </w:r>
                </w:p>
              </w:tc>
              <w:tc>
                <w:tcPr>
                  <w:tcW w:w="1695" w:type="dxa"/>
                  <w:vAlign w:val="center"/>
                </w:tcPr>
                <w:p w14:paraId="4E2ACF6B" w14:textId="35E0E8D4" w:rsidR="00654B76" w:rsidRPr="00B71E83" w:rsidRDefault="005A1B18" w:rsidP="00F21C4C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${target_x_tw3}</w:t>
                  </w:r>
                </w:p>
              </w:tc>
              <w:tc>
                <w:tcPr>
                  <w:tcW w:w="1695" w:type="dxa"/>
                  <w:vAlign w:val="center"/>
                </w:tcPr>
                <w:p w14:paraId="5B6426F1" w14:textId="4CE4963B" w:rsidR="00654B76" w:rsidRPr="00B71E83" w:rsidRDefault="005A1B18" w:rsidP="00F21C4C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${target_x_tw4}</w:t>
                  </w:r>
                </w:p>
              </w:tc>
            </w:tr>
            <w:tr w:rsidR="00654B76" w:rsidRPr="00B71E83" w14:paraId="3DC4D667" w14:textId="77777777" w:rsidTr="006310A7">
              <w:tc>
                <w:tcPr>
                  <w:tcW w:w="2574" w:type="dxa"/>
                </w:tcPr>
                <w:p w14:paraId="2CEE7BBA" w14:textId="2EB514F0" w:rsidR="00654B76" w:rsidRPr="00B71E83" w:rsidRDefault="006310A7" w:rsidP="00654B76">
                  <w:pPr>
                    <w:spacing w:line="276" w:lineRule="auto"/>
                    <w:jc w:val="both"/>
                    <w:rPr>
                      <w:rFonts w:asciiTheme="majorBidi" w:hAnsiTheme="majorBidi" w:cstheme="majorBidi"/>
                      <w:lang w:val="en-ID"/>
                    </w:rPr>
                  </w:pPr>
                  <w:r w:rsidRPr="006310A7">
                    <w:rPr>
                      <w:rFonts w:asciiTheme="majorBidi" w:hAnsiTheme="majorBidi" w:cstheme="majorBidi"/>
                      <w:lang w:val="en-ID"/>
                    </w:rPr>
                    <w:t>Persentase Target Publikasi/Laporan yang Berkualitas</w:t>
                  </w:r>
                </w:p>
              </w:tc>
              <w:tc>
                <w:tcPr>
                  <w:tcW w:w="1039" w:type="dxa"/>
                  <w:vAlign w:val="center"/>
                </w:tcPr>
                <w:p w14:paraId="540D5141" w14:textId="1E3A2A15" w:rsidR="00654B76" w:rsidRPr="00B71E83" w:rsidRDefault="005A1B18" w:rsidP="00F21C4C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${target_y_tw1}</w:t>
                  </w:r>
                </w:p>
              </w:tc>
              <w:tc>
                <w:tcPr>
                  <w:tcW w:w="1695" w:type="dxa"/>
                  <w:vAlign w:val="center"/>
                </w:tcPr>
                <w:p w14:paraId="1DF31DC8" w14:textId="5316CAFB" w:rsidR="00654B76" w:rsidRPr="00B71E83" w:rsidRDefault="005A1B18" w:rsidP="00F21C4C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${target_y_tw2}</w:t>
                  </w:r>
                </w:p>
              </w:tc>
              <w:tc>
                <w:tcPr>
                  <w:tcW w:w="1695" w:type="dxa"/>
                  <w:vAlign w:val="center"/>
                </w:tcPr>
                <w:p w14:paraId="12CA3C1A" w14:textId="39342579" w:rsidR="00654B76" w:rsidRPr="00B71E83" w:rsidRDefault="005A1B18" w:rsidP="00F21C4C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${target_y_tw3}</w:t>
                  </w:r>
                </w:p>
              </w:tc>
              <w:tc>
                <w:tcPr>
                  <w:tcW w:w="1695" w:type="dxa"/>
                  <w:vAlign w:val="center"/>
                </w:tcPr>
                <w:p w14:paraId="73707EFE" w14:textId="25990621" w:rsidR="00654B76" w:rsidRPr="00B71E83" w:rsidRDefault="005A1B18" w:rsidP="00F21C4C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lang w:val="en-ID"/>
                    </w:rPr>
                  </w:pPr>
                  <w:r w:rsidRPr="00B71E83">
                    <w:rPr>
                      <w:rFonts w:asciiTheme="majorBidi" w:hAnsiTheme="majorBidi" w:cstheme="majorBidi"/>
                      <w:lang w:val="en-ID"/>
                    </w:rPr>
                    <w:t>${target_y_tw4}</w:t>
                  </w:r>
                </w:p>
              </w:tc>
            </w:tr>
          </w:tbl>
          <w:p w14:paraId="3E90CCDD" w14:textId="77777777" w:rsidR="00654B76" w:rsidRPr="00B71E83" w:rsidRDefault="00654B76" w:rsidP="00654B76">
            <w:pPr>
              <w:spacing w:line="276" w:lineRule="auto"/>
              <w:jc w:val="both"/>
              <w:rPr>
                <w:rFonts w:asciiTheme="majorBidi" w:hAnsiTheme="majorBidi" w:cstheme="majorBidi"/>
                <w:lang w:val="en-ID"/>
              </w:rPr>
            </w:pPr>
          </w:p>
          <w:p w14:paraId="76CCE4A6" w14:textId="7F214BC8" w:rsidR="00654B76" w:rsidRPr="00B71E83" w:rsidRDefault="006A5830" w:rsidP="00654B76">
            <w:pPr>
              <w:spacing w:line="276" w:lineRule="auto"/>
              <w:jc w:val="both"/>
              <w:rPr>
                <w:rFonts w:asciiTheme="majorBidi" w:hAnsiTheme="majorBidi" w:cstheme="majorBidi"/>
                <w:lang w:val="en-ID"/>
              </w:rPr>
            </w:pPr>
            <w:r w:rsidRPr="00B71E83">
              <w:rPr>
                <w:rFonts w:asciiTheme="majorBidi" w:hAnsiTheme="majorBidi" w:cstheme="majorBidi"/>
                <w:b/>
                <w:bCs/>
                <w:lang w:val="en-ID"/>
              </w:rPr>
              <w:t>${target_realisasi}</w:t>
            </w:r>
          </w:p>
          <w:p w14:paraId="3C1DFD1C" w14:textId="77777777" w:rsidR="00654B76" w:rsidRPr="00B71E83" w:rsidRDefault="00654B76" w:rsidP="00654B76">
            <w:pPr>
              <w:spacing w:line="276" w:lineRule="auto"/>
              <w:jc w:val="both"/>
              <w:rPr>
                <w:rFonts w:asciiTheme="majorBidi" w:hAnsiTheme="majorBidi" w:cstheme="majorBidi"/>
                <w:lang w:val="en-ID"/>
              </w:rPr>
            </w:pPr>
          </w:p>
          <w:p w14:paraId="0F0B4BEB" w14:textId="28E7A206" w:rsidR="00654B76" w:rsidRPr="00B71E83" w:rsidRDefault="006A5830" w:rsidP="00654B76">
            <w:pPr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lang w:val="en-ID"/>
              </w:rPr>
            </w:pPr>
            <w:r w:rsidRPr="00B71E83">
              <w:rPr>
                <w:rFonts w:asciiTheme="majorBidi" w:hAnsiTheme="majorBidi" w:cstheme="majorBidi"/>
                <w:b/>
                <w:bCs/>
                <w:lang w:val="en-ID"/>
              </w:rPr>
              <w:t>${argumen_logis}</w:t>
            </w:r>
          </w:p>
          <w:p w14:paraId="4E3C4D31" w14:textId="18F5D2F8" w:rsidR="00654B76" w:rsidRPr="00B71E83" w:rsidRDefault="00654B76" w:rsidP="00654B76">
            <w:pPr>
              <w:spacing w:line="276" w:lineRule="auto"/>
              <w:jc w:val="both"/>
              <w:rPr>
                <w:rFonts w:asciiTheme="majorBidi" w:hAnsiTheme="majorBidi" w:cstheme="majorBidi"/>
                <w:lang w:val="en-ID"/>
              </w:rPr>
            </w:pPr>
          </w:p>
        </w:tc>
      </w:tr>
      <w:tr w:rsidR="00654B76" w:rsidRPr="00B71E83" w14:paraId="1BF43525" w14:textId="77777777" w:rsidTr="00D52DB8">
        <w:tc>
          <w:tcPr>
            <w:tcW w:w="8924" w:type="dxa"/>
            <w:gridSpan w:val="10"/>
          </w:tcPr>
          <w:p w14:paraId="715ABC65" w14:textId="77777777" w:rsidR="00654B76" w:rsidRPr="00B71E83" w:rsidRDefault="00EB0F85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lang w:val="fi-FI"/>
              </w:rPr>
            </w:pPr>
            <w:r w:rsidRPr="00B71E83">
              <w:rPr>
                <w:rFonts w:asciiTheme="majorBidi" w:hAnsiTheme="majorBidi" w:cstheme="majorBidi"/>
                <w:b/>
                <w:bCs/>
                <w:lang w:val="fi-FI"/>
              </w:rPr>
              <w:t>Tautan Bukti Dukung Realisasi IKU:</w:t>
            </w:r>
          </w:p>
          <w:p w14:paraId="374CE4D9" w14:textId="610E4D35" w:rsidR="00EB0F85" w:rsidRPr="00B71E83" w:rsidRDefault="005A1B18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${link_bukti_kinerja}</w:t>
            </w:r>
          </w:p>
        </w:tc>
      </w:tr>
      <w:tr w:rsidR="00EB0F85" w:rsidRPr="00B71E83" w14:paraId="7A74523C" w14:textId="77777777" w:rsidTr="007C4131">
        <w:tc>
          <w:tcPr>
            <w:tcW w:w="8924" w:type="dxa"/>
            <w:gridSpan w:val="10"/>
          </w:tcPr>
          <w:p w14:paraId="63EB9F58" w14:textId="77777777" w:rsidR="00EB0F85" w:rsidRPr="00B71E83" w:rsidRDefault="00EB0F85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71E83">
              <w:rPr>
                <w:rFonts w:asciiTheme="majorBidi" w:hAnsiTheme="majorBidi" w:cstheme="majorBidi"/>
                <w:b/>
                <w:bCs/>
              </w:rPr>
              <w:t>Tautan Bukti Dukung Rencana Tindak Lanjut Triwulan Sebelumnya:</w:t>
            </w:r>
          </w:p>
          <w:p w14:paraId="6C9064B5" w14:textId="056C41E4" w:rsidR="00EB0F85" w:rsidRPr="00B71E83" w:rsidRDefault="005A1B18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t>${link_bukti_tindak_lanjut}</w:t>
            </w:r>
          </w:p>
        </w:tc>
      </w:tr>
      <w:tr w:rsidR="00EB0F85" w:rsidRPr="00E821D1" w14:paraId="4C318B94" w14:textId="77777777" w:rsidTr="00EB0F85">
        <w:tc>
          <w:tcPr>
            <w:tcW w:w="8924" w:type="dxa"/>
            <w:gridSpan w:val="10"/>
            <w:tcBorders>
              <w:bottom w:val="nil"/>
            </w:tcBorders>
          </w:tcPr>
          <w:p w14:paraId="2F9624E6" w14:textId="77777777" w:rsidR="00EB0F85" w:rsidRPr="00B71E83" w:rsidRDefault="00EB0F85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b/>
                <w:bCs/>
                <w:lang w:val="fi-FI"/>
              </w:rPr>
              <w:t>Penjelasan/pembahasan lainnya</w:t>
            </w:r>
            <w:r w:rsidRPr="00B71E83">
              <w:rPr>
                <w:rFonts w:asciiTheme="majorBidi" w:hAnsiTheme="majorBidi" w:cstheme="majorBidi"/>
                <w:lang w:val="fi-FI"/>
              </w:rPr>
              <w:t>:</w:t>
            </w:r>
          </w:p>
          <w:p w14:paraId="037C2203" w14:textId="68416330" w:rsidR="00EB0F85" w:rsidRPr="00B71E83" w:rsidRDefault="005A1B18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  <w:r w:rsidRPr="00B71E83">
              <w:rPr>
                <w:rFonts w:asciiTheme="majorBidi" w:hAnsiTheme="majorBidi" w:cstheme="majorBidi"/>
                <w:lang w:val="fi-FI"/>
              </w:rPr>
              <w:lastRenderedPageBreak/>
              <w:t>${penjelasan_lainnya}</w:t>
            </w:r>
          </w:p>
        </w:tc>
      </w:tr>
      <w:tr w:rsidR="00EB0F85" w:rsidRPr="00E821D1" w14:paraId="09E9AB7D" w14:textId="77777777" w:rsidTr="00EB0F85">
        <w:tc>
          <w:tcPr>
            <w:tcW w:w="8924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21F0" w14:textId="77777777" w:rsidR="00EB0F85" w:rsidRPr="00B71E83" w:rsidRDefault="00EB0F85" w:rsidP="008D7062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lang w:val="fi-FI"/>
              </w:rPr>
            </w:pPr>
          </w:p>
        </w:tc>
      </w:tr>
    </w:tbl>
    <w:p w14:paraId="5ED3DC01" w14:textId="1EB6659E" w:rsidR="008F5301" w:rsidRPr="00B71E83" w:rsidRDefault="008F5301" w:rsidP="008D7062">
      <w:pPr>
        <w:pStyle w:val="ListParagraph"/>
        <w:spacing w:line="276" w:lineRule="auto"/>
        <w:ind w:left="426"/>
        <w:jc w:val="both"/>
        <w:rPr>
          <w:rFonts w:asciiTheme="majorBidi" w:hAnsiTheme="majorBidi" w:cstheme="majorBidi"/>
          <w:lang w:val="fi-FI"/>
        </w:rPr>
      </w:pPr>
    </w:p>
    <w:p w14:paraId="566526DA" w14:textId="0243EEAC" w:rsidR="008F5301" w:rsidRPr="00B71E83" w:rsidRDefault="008F5301">
      <w:pPr>
        <w:rPr>
          <w:rFonts w:asciiTheme="majorBidi" w:hAnsiTheme="majorBidi" w:cstheme="majorBidi"/>
          <w:lang w:val="fi-FI"/>
        </w:rPr>
      </w:pPr>
      <w:r w:rsidRPr="00B71E83">
        <w:rPr>
          <w:rFonts w:asciiTheme="majorBidi" w:hAnsiTheme="majorBidi" w:cstheme="majorBidi"/>
          <w:lang w:val="fi-FI"/>
        </w:rPr>
        <w:br w:type="page"/>
      </w:r>
    </w:p>
    <w:p w14:paraId="511F5D72" w14:textId="77C11807" w:rsidR="003020CA" w:rsidRPr="00B71E83" w:rsidRDefault="00393D45">
      <w:pPr>
        <w:rPr>
          <w:rFonts w:asciiTheme="majorBidi" w:hAnsiTheme="majorBidi" w:cstheme="majorBidi"/>
          <w:lang w:val="fi-FI"/>
        </w:rPr>
      </w:pPr>
      <w:r w:rsidRPr="00B71E83">
        <w:rPr>
          <w:rFonts w:asciiTheme="majorBidi" w:hAnsiTheme="majorBidi" w:cstheme="majorBidi"/>
          <w:lang w:val="fi-FI"/>
        </w:rPr>
        <w:lastRenderedPageBreak/>
        <w:t>${/block_indikator}</w:t>
      </w:r>
    </w:p>
    <w:p w14:paraId="45C3B2B0" w14:textId="18AA7BB3" w:rsidR="00455D86" w:rsidRDefault="00455D86">
      <w:pPr>
        <w:rPr>
          <w:rFonts w:asciiTheme="majorBidi" w:hAnsiTheme="majorBidi" w:cstheme="majorBidi"/>
          <w:lang w:val="fi-FI"/>
        </w:rPr>
      </w:pPr>
      <w:r>
        <w:rPr>
          <w:rFonts w:asciiTheme="majorBidi" w:hAnsiTheme="majorBidi" w:cstheme="majorBidi"/>
          <w:lang w:val="fi-FI"/>
        </w:rPr>
        <w:br w:type="page"/>
      </w:r>
    </w:p>
    <w:p w14:paraId="5F58446A" w14:textId="09A8DF80" w:rsidR="003020CA" w:rsidRPr="00455D86" w:rsidRDefault="00455D86">
      <w:pPr>
        <w:rPr>
          <w:rFonts w:asciiTheme="majorBidi" w:hAnsiTheme="majorBidi" w:cstheme="majorBidi"/>
          <w:b/>
          <w:bCs/>
          <w:lang w:val="fi-FI"/>
        </w:rPr>
      </w:pPr>
      <w:r w:rsidRPr="00455D86">
        <w:rPr>
          <w:rFonts w:asciiTheme="majorBidi" w:hAnsiTheme="majorBidi" w:cstheme="majorBidi"/>
          <w:b/>
          <w:bCs/>
          <w:lang w:val="fi-FI"/>
        </w:rPr>
        <w:lastRenderedPageBreak/>
        <w:t>Dokumentasi</w:t>
      </w:r>
    </w:p>
    <w:p w14:paraId="54E876AC" w14:textId="77777777" w:rsidR="00455D86" w:rsidRPr="00B71E83" w:rsidRDefault="00455D86">
      <w:pPr>
        <w:rPr>
          <w:rFonts w:asciiTheme="majorBidi" w:hAnsiTheme="majorBidi" w:cstheme="majorBidi"/>
          <w:lang w:val="fi-FI"/>
        </w:rPr>
      </w:pPr>
    </w:p>
    <w:sectPr w:rsidR="00455D86" w:rsidRPr="00B71E83" w:rsidSect="00EB0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9E3D3" w14:textId="77777777" w:rsidR="0018493D" w:rsidRDefault="0018493D" w:rsidP="00EB0F85">
      <w:pPr>
        <w:spacing w:after="0" w:line="240" w:lineRule="auto"/>
      </w:pPr>
      <w:r>
        <w:separator/>
      </w:r>
    </w:p>
  </w:endnote>
  <w:endnote w:type="continuationSeparator" w:id="0">
    <w:p w14:paraId="29D9BA3C" w14:textId="77777777" w:rsidR="0018493D" w:rsidRDefault="0018493D" w:rsidP="00EB0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6EF43" w14:textId="77777777" w:rsidR="0018493D" w:rsidRDefault="0018493D" w:rsidP="00EB0F85">
      <w:pPr>
        <w:spacing w:after="0" w:line="240" w:lineRule="auto"/>
      </w:pPr>
      <w:r>
        <w:separator/>
      </w:r>
    </w:p>
  </w:footnote>
  <w:footnote w:type="continuationSeparator" w:id="0">
    <w:p w14:paraId="35F337C8" w14:textId="77777777" w:rsidR="0018493D" w:rsidRDefault="0018493D" w:rsidP="00EB0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759C"/>
    <w:multiLevelType w:val="hybridMultilevel"/>
    <w:tmpl w:val="8000E3D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8F01CB"/>
    <w:multiLevelType w:val="hybridMultilevel"/>
    <w:tmpl w:val="0606614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B64313C"/>
    <w:multiLevelType w:val="hybridMultilevel"/>
    <w:tmpl w:val="066CBAD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EE427B"/>
    <w:multiLevelType w:val="hybridMultilevel"/>
    <w:tmpl w:val="64B02A96"/>
    <w:lvl w:ilvl="0" w:tplc="15F827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641525"/>
    <w:multiLevelType w:val="hybridMultilevel"/>
    <w:tmpl w:val="C1348E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23727DE"/>
    <w:multiLevelType w:val="hybridMultilevel"/>
    <w:tmpl w:val="A1F6CF14"/>
    <w:lvl w:ilvl="0" w:tplc="42A4D8B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C541441"/>
    <w:multiLevelType w:val="hybridMultilevel"/>
    <w:tmpl w:val="EE32BC7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F92045A"/>
    <w:multiLevelType w:val="hybridMultilevel"/>
    <w:tmpl w:val="E0689056"/>
    <w:lvl w:ilvl="0" w:tplc="B72EED3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bCs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08106258">
    <w:abstractNumId w:val="5"/>
  </w:num>
  <w:num w:numId="2" w16cid:durableId="948076528">
    <w:abstractNumId w:val="7"/>
  </w:num>
  <w:num w:numId="3" w16cid:durableId="150760578">
    <w:abstractNumId w:val="0"/>
  </w:num>
  <w:num w:numId="4" w16cid:durableId="1330325496">
    <w:abstractNumId w:val="1"/>
  </w:num>
  <w:num w:numId="5" w16cid:durableId="1914657549">
    <w:abstractNumId w:val="2"/>
  </w:num>
  <w:num w:numId="6" w16cid:durableId="851264228">
    <w:abstractNumId w:val="4"/>
  </w:num>
  <w:num w:numId="7" w16cid:durableId="639307271">
    <w:abstractNumId w:val="3"/>
  </w:num>
  <w:num w:numId="8" w16cid:durableId="12402883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62"/>
    <w:rsid w:val="00010739"/>
    <w:rsid w:val="00065E17"/>
    <w:rsid w:val="00067D38"/>
    <w:rsid w:val="00090A0E"/>
    <w:rsid w:val="00093626"/>
    <w:rsid w:val="00096879"/>
    <w:rsid w:val="00124A1E"/>
    <w:rsid w:val="00137DA5"/>
    <w:rsid w:val="0018493D"/>
    <w:rsid w:val="002362DC"/>
    <w:rsid w:val="002370F9"/>
    <w:rsid w:val="002B1D25"/>
    <w:rsid w:val="002D2809"/>
    <w:rsid w:val="002F043C"/>
    <w:rsid w:val="002F3977"/>
    <w:rsid w:val="003020CA"/>
    <w:rsid w:val="00311269"/>
    <w:rsid w:val="00393D45"/>
    <w:rsid w:val="003B6D2C"/>
    <w:rsid w:val="00455D86"/>
    <w:rsid w:val="00523479"/>
    <w:rsid w:val="00554F31"/>
    <w:rsid w:val="00582D37"/>
    <w:rsid w:val="005A1B18"/>
    <w:rsid w:val="005F7734"/>
    <w:rsid w:val="006310A7"/>
    <w:rsid w:val="0063446E"/>
    <w:rsid w:val="00647AEE"/>
    <w:rsid w:val="00654B76"/>
    <w:rsid w:val="006706F1"/>
    <w:rsid w:val="006A5830"/>
    <w:rsid w:val="006C2584"/>
    <w:rsid w:val="0070663B"/>
    <w:rsid w:val="00761A14"/>
    <w:rsid w:val="00790070"/>
    <w:rsid w:val="007A644D"/>
    <w:rsid w:val="007B4CF6"/>
    <w:rsid w:val="007E0408"/>
    <w:rsid w:val="007F282D"/>
    <w:rsid w:val="007F3E04"/>
    <w:rsid w:val="00837801"/>
    <w:rsid w:val="008472F5"/>
    <w:rsid w:val="008C77CA"/>
    <w:rsid w:val="008D7062"/>
    <w:rsid w:val="008E0795"/>
    <w:rsid w:val="008F5301"/>
    <w:rsid w:val="00933ED1"/>
    <w:rsid w:val="00976814"/>
    <w:rsid w:val="009B2DB8"/>
    <w:rsid w:val="009B653D"/>
    <w:rsid w:val="009C302B"/>
    <w:rsid w:val="00A37A07"/>
    <w:rsid w:val="00A51F18"/>
    <w:rsid w:val="00A91D7E"/>
    <w:rsid w:val="00AA2F54"/>
    <w:rsid w:val="00AF6695"/>
    <w:rsid w:val="00B71E83"/>
    <w:rsid w:val="00BE2315"/>
    <w:rsid w:val="00C237E3"/>
    <w:rsid w:val="00C40BC8"/>
    <w:rsid w:val="00CD34A1"/>
    <w:rsid w:val="00D1332E"/>
    <w:rsid w:val="00D31C90"/>
    <w:rsid w:val="00D81D1E"/>
    <w:rsid w:val="00D905A2"/>
    <w:rsid w:val="00E821D1"/>
    <w:rsid w:val="00EB0F85"/>
    <w:rsid w:val="00EC7D8E"/>
    <w:rsid w:val="00EF36B6"/>
    <w:rsid w:val="00F21C4C"/>
    <w:rsid w:val="00F94077"/>
    <w:rsid w:val="00FA4097"/>
    <w:rsid w:val="00FD30BD"/>
    <w:rsid w:val="00FD49E4"/>
    <w:rsid w:val="00FE5367"/>
    <w:rsid w:val="00FE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4CFB9B"/>
  <w15:chartTrackingRefBased/>
  <w15:docId w15:val="{D085EF5B-50D0-491A-9AEF-D19D78CD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0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0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0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0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0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0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0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0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0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0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06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D7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0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F85"/>
  </w:style>
  <w:style w:type="paragraph" w:styleId="Footer">
    <w:name w:val="footer"/>
    <w:basedOn w:val="Normal"/>
    <w:link w:val="FooterChar"/>
    <w:uiPriority w:val="99"/>
    <w:unhideWhenUsed/>
    <w:rsid w:val="00EB0F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5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 tapin</dc:creator>
  <cp:keywords/>
  <dc:description/>
  <cp:lastModifiedBy>Afdatul Chofidah</cp:lastModifiedBy>
  <cp:revision>27</cp:revision>
  <dcterms:created xsi:type="dcterms:W3CDTF">2026-07-10T08:07:00Z</dcterms:created>
  <dcterms:modified xsi:type="dcterms:W3CDTF">2026-08-27T15:03:00Z</dcterms:modified>
</cp:coreProperties>
</file>