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E790" w14:textId="77777777" w:rsidR="00C55DBA" w:rsidRPr="00091D53" w:rsidRDefault="00C55DBA" w:rsidP="00C55DBA">
      <w:pPr>
        <w:jc w:val="center"/>
        <w:rPr>
          <w:b/>
          <w:bCs/>
          <w:sz w:val="28"/>
          <w:szCs w:val="28"/>
          <w:lang w:val="fi-FI"/>
        </w:rPr>
      </w:pPr>
    </w:p>
    <w:tbl>
      <w:tblPr>
        <w:tblStyle w:val="TableGrid"/>
        <w:tblW w:w="9924" w:type="dxa"/>
        <w:tblInd w:w="-43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2"/>
        <w:gridCol w:w="7505"/>
      </w:tblGrid>
      <w:tr w:rsidR="00C55DBA" w:rsidRPr="00091D53" w14:paraId="1021C3E9" w14:textId="77777777" w:rsidTr="003079B8">
        <w:trPr>
          <w:trHeight w:val="397"/>
        </w:trPr>
        <w:tc>
          <w:tcPr>
            <w:tcW w:w="2127" w:type="dxa"/>
          </w:tcPr>
          <w:p w14:paraId="7E9B3C87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Sasaran Kegiatan</w:t>
            </w:r>
          </w:p>
        </w:tc>
        <w:tc>
          <w:tcPr>
            <w:tcW w:w="292" w:type="dxa"/>
          </w:tcPr>
          <w:p w14:paraId="246DF03F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091D53">
              <w:rPr>
                <w:sz w:val="24"/>
                <w:szCs w:val="24"/>
                <w:lang w:val="fi-FI"/>
              </w:rPr>
              <w:t>:</w:t>
            </w:r>
          </w:p>
        </w:tc>
        <w:tc>
          <w:tcPr>
            <w:tcW w:w="7505" w:type="dxa"/>
          </w:tcPr>
          <w:p w14:paraId="28A65543" w14:textId="11071660" w:rsidR="00C55DBA" w:rsidRPr="00091D53" w:rsidRDefault="00111772" w:rsidP="003079B8">
            <w:pPr>
              <w:rPr>
                <w:sz w:val="24"/>
                <w:szCs w:val="24"/>
                <w:lang w:val="en-ID"/>
              </w:rPr>
            </w:pPr>
            <w:r w:rsidRPr="00111772">
              <w:rPr>
                <w:sz w:val="24"/>
                <w:szCs w:val="24"/>
                <w:lang w:val="en-ID"/>
              </w:rPr>
              <w:t>${sasaran}</w:t>
            </w:r>
          </w:p>
        </w:tc>
      </w:tr>
      <w:tr w:rsidR="00C55DBA" w:rsidRPr="00091D53" w14:paraId="7E4D7DFA" w14:textId="77777777" w:rsidTr="003079B8">
        <w:trPr>
          <w:trHeight w:val="667"/>
        </w:trPr>
        <w:tc>
          <w:tcPr>
            <w:tcW w:w="2127" w:type="dxa"/>
          </w:tcPr>
          <w:p w14:paraId="7A656994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Indikator Kinerja</w:t>
            </w:r>
          </w:p>
        </w:tc>
        <w:tc>
          <w:tcPr>
            <w:tcW w:w="292" w:type="dxa"/>
          </w:tcPr>
          <w:p w14:paraId="1F904BDA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091D53">
              <w:rPr>
                <w:sz w:val="24"/>
                <w:szCs w:val="24"/>
                <w:lang w:val="fi-FI"/>
              </w:rPr>
              <w:t>:</w:t>
            </w:r>
          </w:p>
        </w:tc>
        <w:tc>
          <w:tcPr>
            <w:tcW w:w="7505" w:type="dxa"/>
          </w:tcPr>
          <w:p w14:paraId="7DBAB20C" w14:textId="27D209D0" w:rsidR="00C55DBA" w:rsidRPr="00091D53" w:rsidRDefault="00111772" w:rsidP="003079B8">
            <w:pPr>
              <w:rPr>
                <w:sz w:val="24"/>
                <w:szCs w:val="24"/>
                <w:lang w:val="fi-FI"/>
              </w:rPr>
            </w:pPr>
            <w:r>
              <w:rPr>
                <w:noProof/>
                <w:sz w:val="24"/>
                <w:szCs w:val="24"/>
                <w:lang w:val="fi-FI"/>
              </w:rPr>
              <w:t>${indikator}</w:t>
            </w:r>
          </w:p>
        </w:tc>
      </w:tr>
    </w:tbl>
    <w:p w14:paraId="7DE6D754" w14:textId="77777777" w:rsidR="00C55DBA" w:rsidRDefault="00C55DBA" w:rsidP="00C55DBA">
      <w:pPr>
        <w:spacing w:after="0"/>
        <w:rPr>
          <w:lang w:val="fi-FI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84"/>
        <w:gridCol w:w="9640"/>
      </w:tblGrid>
      <w:tr w:rsidR="00C55DBA" w:rsidRPr="00091D53" w14:paraId="6E13C436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DFA6EE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Rencana Tindak Lanjut (RTL)</w:t>
            </w:r>
          </w:p>
        </w:tc>
      </w:tr>
      <w:tr w:rsidR="00C55DBA" w:rsidRPr="00FC41DE" w14:paraId="4EA99356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5B3DF6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A5291F" w14:textId="2787E225" w:rsidR="00016889" w:rsidRPr="00016889" w:rsidRDefault="00016889" w:rsidP="00016889">
            <w:pPr>
              <w:rPr>
                <w:lang w:val="en-ID"/>
              </w:rPr>
            </w:pPr>
            <w:r w:rsidRPr="00016889">
              <w:rPr>
                <w:lang w:val="en-ID"/>
              </w:rPr>
              <w:t>${block_rtl}</w:t>
            </w:r>
          </w:p>
          <w:p w14:paraId="741D2D86" w14:textId="77777777" w:rsidR="00016889" w:rsidRDefault="00F43C0A" w:rsidP="00F43C0A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lang w:val="en-ID"/>
              </w:rPr>
            </w:pPr>
            <w:r w:rsidRPr="00F43C0A">
              <w:rPr>
                <w:lang w:val="en-ID"/>
              </w:rPr>
              <w:t>${rtl} </w:t>
            </w:r>
          </w:p>
          <w:p w14:paraId="2CFBB05C" w14:textId="1E6873F4" w:rsidR="00C55DBA" w:rsidRPr="00F43C0A" w:rsidRDefault="00F43C0A" w:rsidP="00F43C0A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lang w:val="en-ID"/>
              </w:rPr>
            </w:pPr>
            <w:r w:rsidRPr="00F43C0A">
              <w:rPr>
                <w:lang w:val="en-ID"/>
              </w:rPr>
              <w:t>${</w:t>
            </w:r>
            <w:r w:rsidR="00016889">
              <w:rPr>
                <w:lang w:val="en-ID"/>
              </w:rPr>
              <w:t>/</w:t>
            </w:r>
            <w:r w:rsidRPr="00F43C0A">
              <w:rPr>
                <w:lang w:val="en-ID"/>
              </w:rPr>
              <w:t>block_rtl}</w:t>
            </w:r>
          </w:p>
        </w:tc>
      </w:tr>
      <w:tr w:rsidR="00C55DBA" w:rsidRPr="00091D53" w14:paraId="66F50D5E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8622E2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PIC Tindak Lanjut</w:t>
            </w:r>
          </w:p>
        </w:tc>
      </w:tr>
      <w:tr w:rsidR="00C55DBA" w:rsidRPr="00091D53" w14:paraId="1B6EC0F1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0EC41C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8654C4" w14:textId="436697EA" w:rsidR="00C55DBA" w:rsidRPr="00091D53" w:rsidRDefault="00111772" w:rsidP="003079B8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sz w:val="24"/>
                <w:szCs w:val="24"/>
                <w:lang w:val="fi-FI"/>
              </w:rPr>
            </w:pPr>
            <w:r>
              <w:rPr>
                <w:sz w:val="24"/>
                <w:szCs w:val="24"/>
                <w:lang w:val="fi-FI"/>
              </w:rPr>
              <w:t>Nama (Ketua Tim ...)</w:t>
            </w:r>
          </w:p>
        </w:tc>
      </w:tr>
      <w:tr w:rsidR="00C55DBA" w:rsidRPr="00091D53" w14:paraId="49DD7BB2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EC9A06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Batas Waktu Tindak Lanjut</w:t>
            </w:r>
          </w:p>
        </w:tc>
      </w:tr>
      <w:tr w:rsidR="00C55DBA" w:rsidRPr="00091D53" w14:paraId="1D07F2FE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DF3940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A43813" w14:textId="45C5198F" w:rsidR="00C55DBA" w:rsidRPr="00091D53" w:rsidRDefault="00C55DBA" w:rsidP="003079B8">
            <w:pPr>
              <w:pStyle w:val="ListParagraph"/>
              <w:numPr>
                <w:ilvl w:val="0"/>
                <w:numId w:val="1"/>
              </w:numPr>
              <w:ind w:left="182" w:hanging="283"/>
              <w:rPr>
                <w:sz w:val="24"/>
                <w:szCs w:val="24"/>
                <w:lang w:val="fi-FI"/>
              </w:rPr>
            </w:pPr>
          </w:p>
        </w:tc>
      </w:tr>
      <w:tr w:rsidR="00C55DBA" w:rsidRPr="00091D53" w14:paraId="3DA422B7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01B5B1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 xml:space="preserve">Link Bukti Dukung </w:t>
            </w:r>
            <w:r>
              <w:rPr>
                <w:b/>
                <w:bCs/>
                <w:sz w:val="24"/>
                <w:szCs w:val="24"/>
                <w:lang w:val="fi-FI"/>
              </w:rPr>
              <w:t>Tindak Lanjut</w:t>
            </w:r>
          </w:p>
        </w:tc>
      </w:tr>
      <w:tr w:rsidR="00C55DBA" w:rsidRPr="00FC41DE" w14:paraId="0A349591" w14:textId="77777777" w:rsidTr="003079B8">
        <w:trPr>
          <w:trHeight w:val="397"/>
        </w:trPr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CD49108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CCD5D7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Isikan link bukti dukung tindak lanjut</w:t>
            </w:r>
          </w:p>
        </w:tc>
      </w:tr>
      <w:tr w:rsidR="00C55DBA" w:rsidRPr="00091D53" w14:paraId="1180905F" w14:textId="77777777" w:rsidTr="003079B8">
        <w:trPr>
          <w:trHeight w:val="397"/>
        </w:trPr>
        <w:tc>
          <w:tcPr>
            <w:tcW w:w="9924" w:type="dxa"/>
            <w:gridSpan w:val="2"/>
            <w:tcBorders>
              <w:top w:val="nil"/>
            </w:tcBorders>
            <w:vAlign w:val="center"/>
          </w:tcPr>
          <w:p w14:paraId="1E5A83D7" w14:textId="77777777" w:rsidR="00C55DBA" w:rsidRPr="00091D53" w:rsidRDefault="00C55DBA" w:rsidP="003079B8">
            <w:pPr>
              <w:rPr>
                <w:b/>
                <w:bCs/>
                <w:sz w:val="24"/>
                <w:szCs w:val="24"/>
                <w:lang w:val="fi-FI"/>
              </w:rPr>
            </w:pPr>
            <w:r w:rsidRPr="00091D53">
              <w:rPr>
                <w:b/>
                <w:bCs/>
                <w:sz w:val="24"/>
                <w:szCs w:val="24"/>
                <w:lang w:val="fi-FI"/>
              </w:rPr>
              <w:t>Bukti Tindak Lanjut</w:t>
            </w:r>
          </w:p>
        </w:tc>
      </w:tr>
      <w:tr w:rsidR="00C55DBA" w:rsidRPr="00091D53" w14:paraId="7783A93C" w14:textId="77777777" w:rsidTr="003079B8">
        <w:trPr>
          <w:trHeight w:val="1085"/>
        </w:trPr>
        <w:tc>
          <w:tcPr>
            <w:tcW w:w="9924" w:type="dxa"/>
            <w:gridSpan w:val="2"/>
          </w:tcPr>
          <w:p w14:paraId="0C2F4802" w14:textId="77777777" w:rsidR="00C55DBA" w:rsidRPr="00561C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1. Judul RTL</w:t>
            </w:r>
          </w:p>
          <w:p w14:paraId="0CEA30BF" w14:textId="77777777" w:rsidR="00C55DBA" w:rsidRPr="00561C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2. Narasi RTL (memuat penjelasan singkat terkait kegiatan RTL beserta keterangan waktunya)</w:t>
            </w:r>
          </w:p>
          <w:p w14:paraId="0F5CD5D3" w14:textId="77777777" w:rsidR="00C55DBA" w:rsidRPr="00091D53" w:rsidRDefault="00C55DBA" w:rsidP="003079B8">
            <w:pPr>
              <w:rPr>
                <w:sz w:val="24"/>
                <w:szCs w:val="24"/>
                <w:lang w:val="fi-FI"/>
              </w:rPr>
            </w:pPr>
            <w:r w:rsidRPr="00561C53">
              <w:rPr>
                <w:sz w:val="24"/>
                <w:szCs w:val="24"/>
                <w:lang w:val="fi-FI"/>
              </w:rPr>
              <w:t>3. Dokumentasi/bukti dukung</w:t>
            </w:r>
          </w:p>
        </w:tc>
      </w:tr>
    </w:tbl>
    <w:p w14:paraId="103D1497" w14:textId="77777777" w:rsidR="00AE7F9B" w:rsidRDefault="00AE7F9B"/>
    <w:sectPr w:rsidR="00AE7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B4816"/>
    <w:multiLevelType w:val="multilevel"/>
    <w:tmpl w:val="8DA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1">
    <w:nsid w:val="776078FF"/>
    <w:multiLevelType w:val="hybridMultilevel"/>
    <w:tmpl w:val="5E542940"/>
    <w:lvl w:ilvl="0" w:tplc="2A56AB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427493">
    <w:abstractNumId w:val="1"/>
  </w:num>
  <w:num w:numId="2" w16cid:durableId="128038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BA"/>
    <w:rsid w:val="00016889"/>
    <w:rsid w:val="00066A7D"/>
    <w:rsid w:val="00097FCD"/>
    <w:rsid w:val="000C71CC"/>
    <w:rsid w:val="000F2EA4"/>
    <w:rsid w:val="00111772"/>
    <w:rsid w:val="00146BBF"/>
    <w:rsid w:val="00153507"/>
    <w:rsid w:val="0020546A"/>
    <w:rsid w:val="002079BE"/>
    <w:rsid w:val="00271520"/>
    <w:rsid w:val="002B3B0D"/>
    <w:rsid w:val="00301ADB"/>
    <w:rsid w:val="0038612B"/>
    <w:rsid w:val="003B6CC9"/>
    <w:rsid w:val="004A2420"/>
    <w:rsid w:val="00561C53"/>
    <w:rsid w:val="005B2DFF"/>
    <w:rsid w:val="00633306"/>
    <w:rsid w:val="006B5B1D"/>
    <w:rsid w:val="00791D00"/>
    <w:rsid w:val="00847F99"/>
    <w:rsid w:val="0089130F"/>
    <w:rsid w:val="008E0DEF"/>
    <w:rsid w:val="00A50758"/>
    <w:rsid w:val="00AE7F9B"/>
    <w:rsid w:val="00C55DBA"/>
    <w:rsid w:val="00D73104"/>
    <w:rsid w:val="00ED0B6C"/>
    <w:rsid w:val="00EE2155"/>
    <w:rsid w:val="00EE2B19"/>
    <w:rsid w:val="00EF6233"/>
    <w:rsid w:val="00F1259B"/>
    <w:rsid w:val="00F4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42B41"/>
  <w15:chartTrackingRefBased/>
  <w15:docId w15:val="{C8A2EC5B-DEA6-4154-B402-F657D43B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5DBA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Afdatul Chofidah</dc:creator>
  <cp:keywords/>
  <dc:description/>
  <cp:lastModifiedBy>Afdatul Chofidah</cp:lastModifiedBy>
  <cp:revision>7</cp:revision>
  <dcterms:created xsi:type="dcterms:W3CDTF">2026-08-24T08:25:00Z</dcterms:created>
  <dcterms:modified xsi:type="dcterms:W3CDTF">2026-08-27T18:04:00Z</dcterms:modified>
</cp:coreProperties>
</file>