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9BE" w:rsidRDefault="00B14BB5" w:rsidP="00B14BB5">
      <w:pPr>
        <w:jc w:val="center"/>
        <w:rPr>
          <w:sz w:val="32"/>
          <w:szCs w:val="32"/>
        </w:rPr>
      </w:pPr>
      <w:r>
        <w:rPr>
          <w:sz w:val="32"/>
          <w:szCs w:val="32"/>
        </w:rPr>
        <w:t>List of supplies</w:t>
      </w:r>
    </w:p>
    <w:p w:rsidR="00B14BB5" w:rsidRPr="00B14BB5" w:rsidRDefault="00B14BB5" w:rsidP="00B14BB5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Homecoming</w:t>
      </w:r>
    </w:p>
    <w:p w:rsidR="00B14BB5" w:rsidRPr="00B14BB5" w:rsidRDefault="00B14BB5" w:rsidP="00B14BB5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Tent</w:t>
      </w:r>
    </w:p>
    <w:p w:rsidR="00B14BB5" w:rsidRPr="00B14BB5" w:rsidRDefault="00B14BB5" w:rsidP="00B14BB5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Bob for apples – big bucket, water, apples</w:t>
      </w:r>
    </w:p>
    <w:p w:rsidR="00B14BB5" w:rsidRPr="00B14BB5" w:rsidRDefault="00B14BB5" w:rsidP="00B14BB5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3 tables</w:t>
      </w:r>
    </w:p>
    <w:p w:rsidR="00B14BB5" w:rsidRPr="00B14BB5" w:rsidRDefault="00B14BB5" w:rsidP="00B14BB5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Laptops – for games</w:t>
      </w:r>
    </w:p>
    <w:p w:rsidR="00B14BB5" w:rsidRPr="00B14BB5" w:rsidRDefault="00B14BB5" w:rsidP="00B14BB5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Sign</w:t>
      </w:r>
    </w:p>
    <w:p w:rsidR="00B14BB5" w:rsidRPr="00B14BB5" w:rsidRDefault="00B14BB5" w:rsidP="00B14BB5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Extension cord(s)</w:t>
      </w:r>
    </w:p>
    <w:p w:rsidR="00B14BB5" w:rsidRPr="00B14BB5" w:rsidRDefault="00B14BB5" w:rsidP="00B14BB5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Power strip(s)</w:t>
      </w:r>
    </w:p>
    <w:p w:rsidR="00B14BB5" w:rsidRPr="00B14BB5" w:rsidRDefault="00B14BB5" w:rsidP="00B14BB5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Baked goods</w:t>
      </w:r>
    </w:p>
    <w:p w:rsidR="00B14BB5" w:rsidRPr="00B14BB5" w:rsidRDefault="00B14BB5" w:rsidP="00B14BB5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Posters</w:t>
      </w:r>
    </w:p>
    <w:p w:rsidR="00B14BB5" w:rsidRPr="00B14BB5" w:rsidRDefault="00B14BB5" w:rsidP="00B14BB5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Table cloth</w:t>
      </w:r>
    </w:p>
    <w:p w:rsidR="00B14BB5" w:rsidRPr="00B14BB5" w:rsidRDefault="00B14BB5" w:rsidP="00B14BB5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Could use fridge for next time for baked goods</w:t>
      </w:r>
      <w:bookmarkStart w:id="0" w:name="_GoBack"/>
      <w:bookmarkEnd w:id="0"/>
    </w:p>
    <w:sectPr w:rsidR="00B14BB5" w:rsidRPr="00B14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91A64"/>
    <w:multiLevelType w:val="hybridMultilevel"/>
    <w:tmpl w:val="65D03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D45"/>
    <w:rsid w:val="0082129D"/>
    <w:rsid w:val="00B14BB5"/>
    <w:rsid w:val="00C47D45"/>
    <w:rsid w:val="00E4622D"/>
    <w:rsid w:val="00E9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2012-05-28T18:33:00Z</dcterms:created>
  <dcterms:modified xsi:type="dcterms:W3CDTF">2012-05-28T18:36:00Z</dcterms:modified>
</cp:coreProperties>
</file>