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Minutes from 10/27/11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  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We decided that the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t-shirt's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will be black this semester with white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letter with CS quotes and CS in the middle. Duane is in charge of the shirts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so any questions email him.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  Duane will be talking to Elizabeth Ball about the CS club funds to find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how much we have so we can plan how to spend and raise the money.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  Now that we have completed one service project we need to plan the next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 xml:space="preserve">   service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project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so one thought was to visit more schools Brandy will get 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list of schools together that we can visit.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  We started a website and there is more to be done so Brandy and David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will be working on it.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We discussed career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planing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decided to start a series of lunch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meetings where we address this topic. We plan to start the series by having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 xml:space="preserve">   a small talk given by Dan Gomez-Palacio followed up by Dr.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discuss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 xml:space="preserve">   resumes. Next Thursday Dr.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will show us what a technical resume looks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like and encourage student to prepare their resumes. Then the next Thursday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after the students will bring their resumes and get suggestions 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feedback. The following Thursday we will talk about internships and how to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interview. The students will bring some interview questions and will talk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about good responses.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  We talked about planning the next tour Dr.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will be working 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contacting some people to see if there is a company willing to let us tour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their facilities.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-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D7312F" w:rsidRDefault="00D7312F" w:rsidP="00D7312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  We talked about starting to prepare for next semester. We decided to have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several lunch meetings on Monday's, Wednesday's, and Friday's to begin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organizing and planning so that next semester we can hit the ground running,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we should have a website with a calendar with events and meetings 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tutoring arranged prior to the first CS lunch so we can advertise early 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  <w:t>   increase CS related participation.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48322C" w:rsidRDefault="00D7312F">
      <w:bookmarkStart w:id="0" w:name="_GoBack"/>
      <w:bookmarkEnd w:id="0"/>
    </w:p>
    <w:sectPr w:rsidR="0048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2F"/>
    <w:rsid w:val="00475707"/>
    <w:rsid w:val="005C786C"/>
    <w:rsid w:val="00D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3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2012-01-11T22:22:00Z</dcterms:created>
  <dcterms:modified xsi:type="dcterms:W3CDTF">2012-01-11T22:23:00Z</dcterms:modified>
</cp:coreProperties>
</file>