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BE" w:rsidRDefault="00E67E66" w:rsidP="00E67E66">
      <w:pPr>
        <w:jc w:val="center"/>
        <w:rPr>
          <w:b/>
          <w:i/>
          <w:sz w:val="32"/>
          <w:szCs w:val="32"/>
        </w:rPr>
      </w:pPr>
      <w:r w:rsidRPr="00E67E66">
        <w:rPr>
          <w:b/>
          <w:i/>
          <w:sz w:val="32"/>
          <w:szCs w:val="32"/>
        </w:rPr>
        <w:t>Officer Transition</w:t>
      </w:r>
    </w:p>
    <w:p w:rsidR="00E67E66" w:rsidRDefault="00E67E66" w:rsidP="00E67E66">
      <w:pPr>
        <w:pStyle w:val="ListParagraph"/>
        <w:numPr>
          <w:ilvl w:val="0"/>
          <w:numId w:val="1"/>
        </w:numPr>
        <w:rPr>
          <w:b/>
          <w:i/>
          <w:sz w:val="28"/>
          <w:szCs w:val="28"/>
        </w:rPr>
      </w:pPr>
      <w:r>
        <w:rPr>
          <w:b/>
          <w:i/>
          <w:sz w:val="28"/>
          <w:szCs w:val="28"/>
        </w:rPr>
        <w:t>Your Legacy to the New Officer Team</w:t>
      </w:r>
    </w:p>
    <w:p w:rsidR="00E67E66" w:rsidRPr="00E67E66" w:rsidRDefault="00E67E66" w:rsidP="00E67E66">
      <w:pPr>
        <w:pStyle w:val="ListParagraph"/>
        <w:numPr>
          <w:ilvl w:val="1"/>
          <w:numId w:val="1"/>
        </w:numPr>
        <w:rPr>
          <w:b/>
          <w:i/>
          <w:sz w:val="28"/>
          <w:szCs w:val="28"/>
        </w:rPr>
      </w:pPr>
      <w:r>
        <w:rPr>
          <w:b/>
          <w:i/>
        </w:rPr>
        <w:t xml:space="preserve">What are the current strengths and weaknesses of the group? </w:t>
      </w:r>
      <w:r>
        <w:t xml:space="preserve">I won’t go too far into the details of some of this because a lot of it has been outlined in another document. One of the strengths that we have as a group is dedication. We have people who are willing to get jobs done and do whatever they need to </w:t>
      </w:r>
      <w:proofErr w:type="spellStart"/>
      <w:r>
        <w:t>to</w:t>
      </w:r>
      <w:proofErr w:type="spellEnd"/>
      <w:r>
        <w:t xml:space="preserve"> make sure it gets done. We also have people who want to work to getting this club to where it can and should be. One of the weaknesses that we have is also dedication. Even though most members are passionate for the success of the club nobody has done much to get the club to that point of success. Very understandably, it is very difficult to balance school work and other important responsibilities with something such as managing a group. I know because I have to do it. But we all must remember why we are a part of this organization and what we want for the future of the club.</w:t>
      </w:r>
    </w:p>
    <w:p w:rsidR="007F6C61" w:rsidRPr="007F6C61" w:rsidRDefault="00E67E66" w:rsidP="00E67E66">
      <w:pPr>
        <w:pStyle w:val="ListParagraph"/>
        <w:numPr>
          <w:ilvl w:val="1"/>
          <w:numId w:val="1"/>
        </w:numPr>
        <w:rPr>
          <w:b/>
          <w:i/>
          <w:sz w:val="28"/>
          <w:szCs w:val="28"/>
        </w:rPr>
      </w:pPr>
      <w:r w:rsidRPr="007F6C61">
        <w:rPr>
          <w:b/>
          <w:i/>
        </w:rPr>
        <w:t xml:space="preserve">What is the best advice you can give you successor? </w:t>
      </w:r>
      <w:r>
        <w:t xml:space="preserve">Get and stay involved. It’s not enough to get things rolling at the beginning of a term. It’s necessary to keep up with the status of the club and make sure that things are moving forward. It is also extremely important to plan. It’s easy to plan things at the beginning of the semester, even for the whole semester, and take care of events as the come. You must not do that though. You have to prepare for everything weeks in advance. That’s the only way that other students on campus will be made aware of the clubs activities and </w:t>
      </w:r>
      <w:r w:rsidR="007F6C61">
        <w:t>events of the club and it’s the only way you will be able to be successful.</w:t>
      </w:r>
    </w:p>
    <w:p w:rsidR="00E67E66" w:rsidRPr="007F6C61" w:rsidRDefault="00E67E66" w:rsidP="00E67E66">
      <w:pPr>
        <w:pStyle w:val="ListParagraph"/>
        <w:numPr>
          <w:ilvl w:val="1"/>
          <w:numId w:val="1"/>
        </w:numPr>
        <w:rPr>
          <w:b/>
          <w:i/>
          <w:sz w:val="28"/>
          <w:szCs w:val="28"/>
        </w:rPr>
      </w:pPr>
      <w:r w:rsidRPr="007F6C61">
        <w:rPr>
          <w:b/>
          <w:i/>
        </w:rPr>
        <w:t>What were the major challenges and accomplishments in your term?</w:t>
      </w:r>
      <w:r w:rsidR="007F6C61">
        <w:rPr>
          <w:b/>
          <w:i/>
        </w:rPr>
        <w:t xml:space="preserve"> </w:t>
      </w:r>
      <w:r w:rsidR="007F6C61">
        <w:t>Most of the challenges rooted from not being persistent and diligent. It was easy to make plans for a specific event or activity but to actually organize efforts and manpower was like pulling teeth. We eventually were able to get every event accomplished but without much turnout. The accomplishments were actually planning these events and having the ideas. We had people bring forward great ideas and we got a few of them done. It’s just a matter of collecting these ideas into an organized list of things that we want to accomplish and implementing them into the club. We need to start off slow, but not too slow. We need to remain active.</w:t>
      </w:r>
      <w:bookmarkStart w:id="0" w:name="_GoBack"/>
      <w:bookmarkEnd w:id="0"/>
    </w:p>
    <w:sectPr w:rsidR="00E67E66" w:rsidRPr="007F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F077C"/>
    <w:multiLevelType w:val="hybridMultilevel"/>
    <w:tmpl w:val="B3FE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70"/>
    <w:rsid w:val="007F6C61"/>
    <w:rsid w:val="0082129D"/>
    <w:rsid w:val="00BF5270"/>
    <w:rsid w:val="00E4622D"/>
    <w:rsid w:val="00E67E66"/>
    <w:rsid w:val="00E9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2012-05-29T18:59:00Z</dcterms:created>
  <dcterms:modified xsi:type="dcterms:W3CDTF">2012-05-29T19:13:00Z</dcterms:modified>
</cp:coreProperties>
</file>