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13B" w:rsidRDefault="0002313B" w:rsidP="0002313B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Secretary/Vice Transition</w:t>
      </w:r>
    </w:p>
    <w:p w:rsidR="0002313B" w:rsidRDefault="0002313B" w:rsidP="0002313B">
      <w:pPr>
        <w:jc w:val="center"/>
        <w:rPr>
          <w:color w:val="BFBFBF" w:themeColor="background1" w:themeShade="BF"/>
          <w:sz w:val="28"/>
          <w:szCs w:val="28"/>
        </w:rPr>
      </w:pPr>
      <w:r>
        <w:rPr>
          <w:color w:val="BFBFBF" w:themeColor="background1" w:themeShade="BF"/>
          <w:sz w:val="28"/>
          <w:szCs w:val="28"/>
        </w:rPr>
        <w:t>Please discuss in detail each of the points</w:t>
      </w:r>
    </w:p>
    <w:p w:rsidR="0002313B" w:rsidRDefault="0002313B" w:rsidP="0002313B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Responsibilities of the position, with a job description if possible</w:t>
      </w:r>
    </w:p>
    <w:p w:rsidR="0002313B" w:rsidRDefault="0002313B" w:rsidP="0002313B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 timetable for completion of annual duties</w:t>
      </w:r>
    </w:p>
    <w:p w:rsidR="0002313B" w:rsidRDefault="0002313B" w:rsidP="0002313B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Unfinished projects</w:t>
      </w:r>
    </w:p>
    <w:p w:rsidR="0002313B" w:rsidRDefault="0002313B" w:rsidP="0002313B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Important contacts and resource persons</w:t>
      </w:r>
    </w:p>
    <w:p w:rsidR="0002313B" w:rsidRDefault="0002313B" w:rsidP="0002313B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Mistakes that could have been avoided</w:t>
      </w:r>
    </w:p>
    <w:p w:rsidR="007C19BE" w:rsidRDefault="0002313B" w:rsidP="00E9071E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Advice for the new officer</w:t>
      </w:r>
    </w:p>
    <w:p w:rsidR="00E9071E" w:rsidRPr="00E9071E" w:rsidRDefault="00E9071E" w:rsidP="00E9071E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Other comments</w:t>
      </w:r>
      <w:bookmarkStart w:id="0" w:name="_GoBack"/>
      <w:bookmarkEnd w:id="0"/>
    </w:p>
    <w:sectPr w:rsidR="00E9071E" w:rsidRPr="00E9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24E13"/>
    <w:multiLevelType w:val="hybridMultilevel"/>
    <w:tmpl w:val="09B48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401"/>
    <w:rsid w:val="0002313B"/>
    <w:rsid w:val="00493401"/>
    <w:rsid w:val="0082129D"/>
    <w:rsid w:val="00E4622D"/>
    <w:rsid w:val="00E9071E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1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2012-05-29T19:29:00Z</dcterms:created>
  <dcterms:modified xsi:type="dcterms:W3CDTF">2012-05-29T19:44:00Z</dcterms:modified>
</cp:coreProperties>
</file>