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5A" w:rsidRDefault="0068121D">
      <w:pPr>
        <w:pStyle w:val="Standard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Spring 2012 Agenda</w:t>
      </w:r>
    </w:p>
    <w:p w:rsidR="00AE445A" w:rsidRDefault="00AE445A">
      <w:pPr>
        <w:pStyle w:val="Standard"/>
        <w:rPr>
          <w:sz w:val="32"/>
          <w:szCs w:val="32"/>
        </w:rPr>
      </w:pP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>Plan beginning of the semester lunch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 xml:space="preserve">CISS tutoring schedule (5 </w:t>
      </w:r>
      <w:proofErr w:type="spellStart"/>
      <w:r>
        <w:rPr>
          <w:sz w:val="32"/>
          <w:szCs w:val="32"/>
        </w:rPr>
        <w:t>hr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pwk</w:t>
      </w:r>
      <w:proofErr w:type="spellEnd"/>
      <w:r>
        <w:rPr>
          <w:sz w:val="32"/>
          <w:szCs w:val="32"/>
        </w:rPr>
        <w:t xml:space="preserve"> for work-study Sam, Tomas, Brandy)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>Establish meeting time for the CS club and officer meetings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 xml:space="preserve">Re-elections of CS officers (need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active treasurer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>Plan a visit to Midway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>Plan a visits to local schools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 xml:space="preserve">Plan topics for CS meetings (tutorials- debugger, documentation, VM,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, test-driven coding, scholarships, internships, resumes)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>Work on CS websit</w:t>
      </w:r>
      <w:r>
        <w:rPr>
          <w:sz w:val="32"/>
          <w:szCs w:val="32"/>
        </w:rPr>
        <w:t xml:space="preserve">e adding links to and 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bilbo</w:t>
      </w:r>
      <w:proofErr w:type="spellEnd"/>
      <w:r>
        <w:rPr>
          <w:sz w:val="32"/>
          <w:szCs w:val="32"/>
        </w:rPr>
        <w:t xml:space="preserve"> (including tutorials)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>Design posters for high schools within 2 weeks</w:t>
      </w:r>
    </w:p>
    <w:p w:rsidR="00AE445A" w:rsidRDefault="0068121D">
      <w:pPr>
        <w:pStyle w:val="Standard"/>
        <w:numPr>
          <w:ilvl w:val="0"/>
          <w:numId w:val="1"/>
        </w:numPr>
      </w:pPr>
      <w:r>
        <w:rPr>
          <w:sz w:val="32"/>
          <w:szCs w:val="32"/>
        </w:rPr>
        <w:t xml:space="preserve">Start a news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group</w:t>
      </w:r>
    </w:p>
    <w:sectPr w:rsidR="00AE445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21D" w:rsidRDefault="0068121D">
      <w:r>
        <w:separator/>
      </w:r>
    </w:p>
  </w:endnote>
  <w:endnote w:type="continuationSeparator" w:id="0">
    <w:p w:rsidR="0068121D" w:rsidRDefault="0068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21D" w:rsidRDefault="0068121D">
      <w:r>
        <w:rPr>
          <w:color w:val="000000"/>
        </w:rPr>
        <w:separator/>
      </w:r>
    </w:p>
  </w:footnote>
  <w:footnote w:type="continuationSeparator" w:id="0">
    <w:p w:rsidR="0068121D" w:rsidRDefault="00681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72F1F"/>
    <w:multiLevelType w:val="multilevel"/>
    <w:tmpl w:val="D79883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E445A"/>
    <w:rsid w:val="0068121D"/>
    <w:rsid w:val="008C1E9E"/>
    <w:rsid w:val="00A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 poag</dc:creator>
  <cp:lastModifiedBy>David</cp:lastModifiedBy>
  <cp:revision>2</cp:revision>
  <dcterms:created xsi:type="dcterms:W3CDTF">2012-05-28T17:10:00Z</dcterms:created>
  <dcterms:modified xsi:type="dcterms:W3CDTF">2012-05-28T17:10:00Z</dcterms:modified>
</cp:coreProperties>
</file>