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Email Address</w:t>
            </w: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  <w:tr w:rsidR="002E0DB4" w:rsidRPr="00E31DBF" w:rsidTr="00B90DF8"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2E0DB4" w:rsidRPr="00E31DBF" w:rsidRDefault="002E0DB4" w:rsidP="00B90DF8">
            <w:pPr>
              <w:rPr>
                <w:b/>
                <w:sz w:val="28"/>
                <w:szCs w:val="28"/>
              </w:rPr>
            </w:pPr>
          </w:p>
        </w:tc>
      </w:tr>
    </w:tbl>
    <w:p w:rsidR="0048322C" w:rsidRPr="002E0DB4" w:rsidRDefault="002E0DB4" w:rsidP="002E0DB4">
      <w:pPr>
        <w:jc w:val="center"/>
        <w:rPr>
          <w:b/>
          <w:i/>
          <w:sz w:val="32"/>
          <w:szCs w:val="32"/>
        </w:rPr>
      </w:pPr>
      <w:r w:rsidRPr="00E31DBF">
        <w:rPr>
          <w:b/>
          <w:i/>
          <w:sz w:val="32"/>
          <w:szCs w:val="32"/>
        </w:rPr>
        <w:t>Compu</w:t>
      </w:r>
      <w:bookmarkStart w:id="0" w:name="_GoBack"/>
      <w:bookmarkEnd w:id="0"/>
      <w:r w:rsidRPr="00E31DBF">
        <w:rPr>
          <w:b/>
          <w:i/>
          <w:sz w:val="32"/>
          <w:szCs w:val="32"/>
        </w:rPr>
        <w:t xml:space="preserve">ter </w:t>
      </w:r>
      <w:r>
        <w:rPr>
          <w:b/>
          <w:i/>
          <w:sz w:val="32"/>
          <w:szCs w:val="32"/>
        </w:rPr>
        <w:t>Science Club T-shirt Committee</w:t>
      </w:r>
    </w:p>
    <w:sectPr w:rsidR="0048322C" w:rsidRPr="002E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DB4"/>
    <w:rsid w:val="002E0DB4"/>
    <w:rsid w:val="00475707"/>
    <w:rsid w:val="005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2012-01-14T20:40:00Z</dcterms:created>
  <dcterms:modified xsi:type="dcterms:W3CDTF">2012-01-14T20:42:00Z</dcterms:modified>
</cp:coreProperties>
</file>