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CD02" w14:textId="1CF8B9FB" w:rsidR="001E5880" w:rsidRDefault="001E5880" w:rsidP="001E5880">
      <w:pPr>
        <w:pStyle w:val="Heading1"/>
        <w:jc w:val="center"/>
      </w:pPr>
      <w:r>
        <w:t>WDOS ASSIGNMENT REPORT- CB013362</w:t>
      </w:r>
    </w:p>
    <w:p w14:paraId="6CD29526" w14:textId="77777777" w:rsidR="001E5880" w:rsidRDefault="001E5880" w:rsidP="001E5880"/>
    <w:p w14:paraId="65B0C152" w14:textId="05811092" w:rsidR="001E5880" w:rsidRDefault="001E5880" w:rsidP="001E5880">
      <w:r>
        <w:t>Summary:</w:t>
      </w:r>
    </w:p>
    <w:p w14:paraId="48F563FE" w14:textId="77777777" w:rsidR="001E5880" w:rsidRDefault="001E5880" w:rsidP="001E5880"/>
    <w:p w14:paraId="0909F51F" w14:textId="77777777" w:rsidR="001E5880" w:rsidRDefault="001E5880" w:rsidP="001E5880">
      <w:r>
        <w:t>So, making this Sri Lankan wildlife website was no walk in the park. We bumped into some challenges, but hey, we found our way around them. Here's the lowdown on what went down and how we tackled it.</w:t>
      </w:r>
    </w:p>
    <w:p w14:paraId="5E0D64AD" w14:textId="77777777" w:rsidR="001E5880" w:rsidRDefault="001E5880" w:rsidP="001E5880"/>
    <w:p w14:paraId="42DC2673" w14:textId="45AB68D0" w:rsidR="001E5880" w:rsidRDefault="001E5880" w:rsidP="001E5880">
      <w:r>
        <w:t>1. Getting the Scoop on Wildlife Data:</w:t>
      </w:r>
    </w:p>
    <w:p w14:paraId="12BBEF4F" w14:textId="77777777" w:rsidR="001E5880" w:rsidRDefault="001E5880" w:rsidP="001E5880"/>
    <w:p w14:paraId="4ED861E5" w14:textId="5C45A24B" w:rsidR="001E5880" w:rsidRDefault="001E5880" w:rsidP="001E5880">
      <w:r>
        <w:t>Challenge: Grabbing accurate info on Sri Lankan wildlife was like trying to catch a slippery fish.</w:t>
      </w:r>
    </w:p>
    <w:p w14:paraId="5E3070DF" w14:textId="77777777" w:rsidR="001E5880" w:rsidRDefault="001E5880" w:rsidP="001E5880"/>
    <w:p w14:paraId="0366FD52" w14:textId="40C85BEC" w:rsidR="001E5880" w:rsidRDefault="001E5880" w:rsidP="001E5880">
      <w:r>
        <w:t>Solution: Teamed up with local wildlife whizzes, chatted with the government folks, and made sure our data was always up-to-date. Regular updates kept things fresh.</w:t>
      </w:r>
    </w:p>
    <w:p w14:paraId="2110F241" w14:textId="77777777" w:rsidR="001E5880" w:rsidRDefault="001E5880" w:rsidP="001E5880"/>
    <w:p w14:paraId="222A7BAF" w14:textId="5115693B" w:rsidR="001E5880" w:rsidRPr="001E5880" w:rsidRDefault="001E5880" w:rsidP="001E5880">
      <w:r>
        <w:t>2. Snagging Sweet Visuals</w:t>
      </w:r>
    </w:p>
    <w:p w14:paraId="52D7BAC5" w14:textId="77777777" w:rsidR="001E5880" w:rsidRDefault="001E5880" w:rsidP="001E5880"/>
    <w:p w14:paraId="3924FB5F" w14:textId="7AB83FE8" w:rsidR="001E5880" w:rsidRDefault="001E5880" w:rsidP="001E5880">
      <w:r>
        <w:t>Challenge: Bagging top-notch pics and videos, especially for the rare critters, felt like a treasure hunt.</w:t>
      </w:r>
    </w:p>
    <w:p w14:paraId="5ACC4340" w14:textId="77777777" w:rsidR="001E5880" w:rsidRDefault="001E5880" w:rsidP="001E5880"/>
    <w:p w14:paraId="693CE2FC" w14:textId="74EC0FB9" w:rsidR="001E5880" w:rsidRDefault="001E5880" w:rsidP="001E5880">
      <w:r>
        <w:t>Solution: Buddied up with wildlife photographers, scoured the public domain for gems, and got the community involved. Always played by the rules with image permissions.</w:t>
      </w:r>
    </w:p>
    <w:p w14:paraId="5FDCDD99" w14:textId="77777777" w:rsidR="001E5880" w:rsidRDefault="001E5880" w:rsidP="001E5880"/>
    <w:p w14:paraId="372E20AE" w14:textId="78E7EC74" w:rsidR="001E5880" w:rsidRDefault="001E5880" w:rsidP="001E5880">
      <w:r>
        <w:t>3. Making the Site Look Snazzy:</w:t>
      </w:r>
    </w:p>
    <w:p w14:paraId="7FA894D7" w14:textId="77777777" w:rsidR="001E5880" w:rsidRDefault="001E5880" w:rsidP="001E5880"/>
    <w:p w14:paraId="0162EFF3" w14:textId="2FD66C3E" w:rsidR="001E5880" w:rsidRDefault="001E5880" w:rsidP="001E5880">
      <w:r>
        <w:t>Challenge: Designing a site that's easy on the eyes and user-friendly wasn't a walk in the virtual park.</w:t>
      </w:r>
    </w:p>
    <w:p w14:paraId="4B9BE9DC" w14:textId="77777777" w:rsidR="001E5880" w:rsidRDefault="001E5880" w:rsidP="001E5880"/>
    <w:p w14:paraId="376779AF" w14:textId="2913C9CF" w:rsidR="001E5880" w:rsidRDefault="001E5880" w:rsidP="001E5880">
      <w:r>
        <w:t>Solution: Drew up a solid plan for how the site should look and work. Listened to users' thoughts and polished things up. Made sure the site looks good on any gadget.</w:t>
      </w:r>
    </w:p>
    <w:p w14:paraId="17B40EEF" w14:textId="77777777" w:rsidR="001E5880" w:rsidRDefault="001E5880" w:rsidP="001E5880"/>
    <w:p w14:paraId="71ADB0ED" w14:textId="4AD4EC4B" w:rsidR="001E5880" w:rsidRDefault="001E5880" w:rsidP="001E5880">
      <w:r>
        <w:t>4. Sorting Out Content Chaos:</w:t>
      </w:r>
    </w:p>
    <w:p w14:paraId="2F696697" w14:textId="77777777" w:rsidR="001E5880" w:rsidRDefault="001E5880" w:rsidP="001E5880"/>
    <w:p w14:paraId="7991774F" w14:textId="0D590808" w:rsidR="001E5880" w:rsidRDefault="001E5880" w:rsidP="001E5880">
      <w:r>
        <w:t>Challenge: Wrangling tons of wildlife info so folks can find what they're looking for without going bonkers.</w:t>
      </w:r>
    </w:p>
    <w:p w14:paraId="5C9B0457" w14:textId="77777777" w:rsidR="001E5880" w:rsidRDefault="001E5880" w:rsidP="001E5880"/>
    <w:p w14:paraId="180CA683" w14:textId="2A1B4941" w:rsidR="001E5880" w:rsidRDefault="001E5880" w:rsidP="001E5880">
      <w:r>
        <w:t>Solution: Cooked up a simple system with clear categories, tags, and a search that actually works. No more info hunting marathons.</w:t>
      </w:r>
    </w:p>
    <w:p w14:paraId="57E25293" w14:textId="2455C646" w:rsidR="001E5880" w:rsidRDefault="001E5880" w:rsidP="001E5880">
      <w:r>
        <w:t>6. Making Learning Fun:</w:t>
      </w:r>
    </w:p>
    <w:p w14:paraId="6C63B8AA" w14:textId="77DDC782" w:rsidR="001E5880" w:rsidRDefault="001E5880" w:rsidP="001E5880">
      <w:r>
        <w:t>Challenge: Trying to teach folks about wildlife without putting them to sleep was a bit of a puzzle.</w:t>
      </w:r>
    </w:p>
    <w:p w14:paraId="5548717F" w14:textId="026CA935" w:rsidR="001E5880" w:rsidRDefault="001E5880" w:rsidP="001E5880">
      <w:r>
        <w:t>Solution: Threw in some cool videos, kept a lively blog, and got teachers involved. Learning about wildlife became the cool thing to do.</w:t>
      </w:r>
    </w:p>
    <w:p w14:paraId="57370574" w14:textId="610FDC2E" w:rsidR="001E5880" w:rsidRDefault="001E5880" w:rsidP="001E5880">
      <w:r>
        <w:t>Conclusion:</w:t>
      </w:r>
    </w:p>
    <w:p w14:paraId="74D917B1" w14:textId="77777777" w:rsidR="001E5880" w:rsidRDefault="001E5880" w:rsidP="001E5880"/>
    <w:p w14:paraId="0B74470B" w14:textId="476ED85D" w:rsidR="001E5880" w:rsidRDefault="001E5880" w:rsidP="001E5880">
      <w:r>
        <w:t>Despite the bumps in the road, our Sri Lankan wildlife website is alive, kicking, and showcasing the cool critters that call the place home. We rolled with the punches, made friends along the way, and the result? A wild success!</w:t>
      </w:r>
    </w:p>
    <w:p w14:paraId="7EC3EAC9" w14:textId="77777777" w:rsidR="00B3192F" w:rsidRDefault="00B3192F" w:rsidP="001E5880"/>
    <w:p w14:paraId="228F5237" w14:textId="5F37ECC6" w:rsidR="00B3192F" w:rsidRPr="001E5880" w:rsidRDefault="00B3192F" w:rsidP="001E5880">
      <w:r w:rsidRPr="00B3192F">
        <w:t>https://afdhal-99.github.io/SRL-Wildlife/</w:t>
      </w:r>
    </w:p>
    <w:sectPr w:rsidR="00B3192F" w:rsidRPr="001E5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80"/>
    <w:rsid w:val="001473EB"/>
    <w:rsid w:val="001E5880"/>
    <w:rsid w:val="00496B76"/>
    <w:rsid w:val="00754EB1"/>
    <w:rsid w:val="00957780"/>
    <w:rsid w:val="00B3192F"/>
    <w:rsid w:val="00B81BB9"/>
    <w:rsid w:val="00ED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6EE9"/>
  <w15:chartTrackingRefBased/>
  <w15:docId w15:val="{D59E68D0-422A-4465-8B04-2C5BE639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8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Afdhal Jiffry</dc:creator>
  <cp:keywords/>
  <dc:description/>
  <cp:lastModifiedBy>Afdhal Jiffry</cp:lastModifiedBy>
  <cp:revision>3</cp:revision>
  <dcterms:created xsi:type="dcterms:W3CDTF">2024-01-19T11:27:00Z</dcterms:created>
  <dcterms:modified xsi:type="dcterms:W3CDTF">2024-01-19T11:27:00Z</dcterms:modified>
</cp:coreProperties>
</file>