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24E84BE2"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C57C02">
        <w:rPr>
          <w:noProof/>
          <w:sz w:val="22"/>
          <w:szCs w:val="22"/>
        </w:rPr>
        <w:t>200610686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380D7EA3" w14:textId="6E0307B1" w:rsidR="003B71E7" w:rsidRDefault="0044066E" w:rsidP="00E27C13">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71F6EC3B"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28D1845A"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08CF4059"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11E44D08"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7E6BF64E"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0ED51CB4"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r w:rsidRPr="00755BB9">
        <w:rPr>
          <w:rFonts w:ascii="Times New Roman" w:hAnsi="Times New Roman" w:cs="Times New Roman"/>
          <w:lang w:val="es-US"/>
        </w:rPr>
        <w:lastRenderedPageBreak/>
        <w:t xml:space="preserve">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5685EAB5" w14:textId="20BADD5D" w:rsidR="00C57C02" w:rsidRPr="00755BB9" w:rsidRDefault="00755BB9" w:rsidP="00755BB9">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4D4EA7D1" w14:textId="77777777" w:rsidR="00C57C02" w:rsidRPr="00D97910" w:rsidRDefault="00C57C02" w:rsidP="00E27C13">
      <w:pPr>
        <w:rPr>
          <w:rFonts w:ascii="Times New Roman" w:hAnsi="Times New Roman" w:cs="Times New Roman"/>
          <w:b/>
          <w:bCs/>
          <w:color w:val="FF0000"/>
          <w:lang w:val="es-US"/>
        </w:rPr>
      </w:pP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w:t>
      </w:r>
      <w:proofErr w:type="spellStart"/>
      <w:r w:rsidR="00CA10BC" w:rsidRPr="00D97910">
        <w:rPr>
          <w:rFonts w:ascii="Times New Roman" w:hAnsi="Times New Roman" w:cs="Times New Roman"/>
          <w:lang w:val="es-US"/>
        </w:rPr>
        <w:t>Rda</w:t>
      </w:r>
      <w:proofErr w:type="spellEnd"/>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w:t>
      </w:r>
      <w:proofErr w:type="gramStart"/>
      <w:r w:rsidR="00CA10BC" w:rsidRPr="00D97910">
        <w:rPr>
          <w:rFonts w:ascii="Times New Roman" w:hAnsi="Times New Roman" w:cs="Times New Roman"/>
          <w:lang w:val="es-US"/>
        </w:rPr>
        <w:t>la</w:t>
      </w:r>
      <w:r w:rsidR="003B107C" w:rsidRPr="00D97910">
        <w:rPr>
          <w:rFonts w:ascii="Times New Roman" w:hAnsi="Times New Roman" w:cs="Times New Roman"/>
          <w:lang w:val="es-US"/>
        </w:rPr>
        <w:t xml:space="preserve"> misma</w:t>
      </w:r>
      <w:proofErr w:type="gramEnd"/>
      <w:r w:rsidR="003B107C" w:rsidRPr="00D97910">
        <w:rPr>
          <w:rFonts w:ascii="Times New Roman" w:hAnsi="Times New Roman" w:cs="Times New Roman"/>
          <w:lang w:val="es-US"/>
        </w:rPr>
        <w:t xml:space="preserve">.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w:t>
      </w:r>
      <w:proofErr w:type="spellStart"/>
      <w:r w:rsidRPr="00D97910">
        <w:rPr>
          <w:rFonts w:ascii="Times New Roman" w:hAnsi="Times New Roman" w:cs="Times New Roman"/>
          <w:color w:val="FF0000"/>
          <w:lang w:val="es-US"/>
        </w:rPr>
        <w:t>Mincer</w:t>
      </w:r>
      <w:proofErr w:type="spellEnd"/>
      <w:r w:rsidRPr="00D97910">
        <w:rPr>
          <w:rFonts w:ascii="Times New Roman" w:hAnsi="Times New Roman" w:cs="Times New Roman"/>
          <w:color w:val="FF0000"/>
          <w:lang w:val="es-US"/>
        </w:rPr>
        <w:t xml:space="preserve">,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w:t>
      </w:r>
      <w:proofErr w:type="spellStart"/>
      <w:r w:rsidR="005B1594" w:rsidRPr="00D97910">
        <w:rPr>
          <w:rFonts w:ascii="Times New Roman" w:hAnsi="Times New Roman" w:cs="Times New Roman"/>
          <w:lang w:val="es-US"/>
        </w:rPr>
        <w:t>animo</w:t>
      </w:r>
      <w:proofErr w:type="spellEnd"/>
      <w:r w:rsidR="005B1594" w:rsidRPr="00D97910">
        <w:rPr>
          <w:rFonts w:ascii="Times New Roman" w:hAnsi="Times New Roman" w:cs="Times New Roman"/>
          <w:lang w:val="es-US"/>
        </w:rPr>
        <w:t xml:space="preserve">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64"/>
        <w:gridCol w:w="3217"/>
        <w:gridCol w:w="2861"/>
      </w:tblGrid>
      <w:tr w:rsidR="00EB0066" w:rsidRPr="00BE4E2A" w14:paraId="234DB22E" w14:textId="77777777" w:rsidTr="00EB0066">
        <w:trPr>
          <w:cnfStyle w:val="100000000000" w:firstRow="1" w:lastRow="0" w:firstColumn="0" w:lastColumn="0" w:oddVBand="0" w:evenVBand="0" w:oddHBand="0" w:evenHBand="0" w:firstRowFirstColumn="0" w:firstRowLastColumn="0" w:lastRowFirstColumn="0" w:lastRowLastColumn="0"/>
          <w:trHeight w:val="469"/>
          <w:tblHead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268"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38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990"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6B95DD5" w14:textId="462F392C"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roofErr w:type="spellEnd"/>
          </w:p>
        </w:tc>
        <w:tc>
          <w:tcPr>
            <w:tcW w:w="2268" w:type="dxa"/>
          </w:tcPr>
          <w:p w14:paraId="3E2C2219" w14:textId="63043C51" w:rsidR="00C6316C"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381" w:type="dxa"/>
          </w:tcPr>
          <w:p w14:paraId="4051AD63" w14:textId="360D7AC8"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875964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2D738A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15180EF" w14:textId="50AA3B2A" w:rsidR="00B15DE6" w:rsidRPr="00594B92" w:rsidRDefault="00741CC4" w:rsidP="00741CC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268" w:type="dxa"/>
          </w:tcPr>
          <w:p w14:paraId="08524794"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ECC3C32" w14:textId="28B02398"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C2E2F3E"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A63A3C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5A49A42" w14:textId="5066F881"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6599" w:rsidRPr="00594B92">
              <w:rPr>
                <w:rFonts w:ascii="Times New Roman" w:hAnsi="Times New Roman" w:cs="Times New Roman"/>
                <w:b w:val="0"/>
                <w:bCs w:val="0"/>
                <w:color w:val="auto"/>
                <w:sz w:val="20"/>
                <w:szCs w:val="20"/>
                <w:lang w:val="es-US"/>
              </w:rPr>
              <w:t>ollege</w:t>
            </w:r>
            <w:proofErr w:type="spellEnd"/>
          </w:p>
        </w:tc>
        <w:tc>
          <w:tcPr>
            <w:tcW w:w="2268" w:type="dxa"/>
          </w:tcPr>
          <w:p w14:paraId="4C2326C4"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6BEB61C" w14:textId="475CBF49"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D5D2BB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CFC60D5"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4B8F43CA" w14:textId="0136E069"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uentapropia</w:t>
            </w:r>
            <w:proofErr w:type="spellEnd"/>
          </w:p>
        </w:tc>
        <w:tc>
          <w:tcPr>
            <w:tcW w:w="2268" w:type="dxa"/>
          </w:tcPr>
          <w:p w14:paraId="22853235"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2287A31" w14:textId="5EE56CA0"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5E49386"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91BAD9C" w14:textId="6B33743E" w:rsidR="00C6316C"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roofErr w:type="spellEnd"/>
          </w:p>
        </w:tc>
        <w:tc>
          <w:tcPr>
            <w:tcW w:w="2268" w:type="dxa"/>
          </w:tcPr>
          <w:p w14:paraId="4FE8EFB9"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5E01889" w14:textId="170FB03E"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119F199"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68BDF2BE" w14:textId="4142A8BF"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268" w:type="dxa"/>
          </w:tcPr>
          <w:p w14:paraId="6DB3F62F"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A164F72" w14:textId="55851643"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4F29BE3"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03DC634" w14:textId="49D6D5F5" w:rsidR="00C6316C" w:rsidRPr="00594B92" w:rsidRDefault="00EB0066"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2268" w:type="dxa"/>
          </w:tcPr>
          <w:p w14:paraId="14F781AB"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4CE98DA2" w14:textId="07E91C83"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6EB6A67"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9ABB084" w14:textId="77777777" w:rsidR="00EB0066"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268" w:type="dxa"/>
          </w:tcPr>
          <w:p w14:paraId="0A9F79BE"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30E33E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2EB1D5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92D4CF8" w14:textId="6B07906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roofErr w:type="spellEnd"/>
          </w:p>
        </w:tc>
        <w:tc>
          <w:tcPr>
            <w:tcW w:w="2268" w:type="dxa"/>
          </w:tcPr>
          <w:p w14:paraId="69EE9810"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4C9314"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1B3240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C83706D" w14:textId="0B4CCC4F"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2268" w:type="dxa"/>
          </w:tcPr>
          <w:p w14:paraId="397CE7FB"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DC4E9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9C0D359"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9681ED1" w14:textId="0C3C9467"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2268" w:type="dxa"/>
          </w:tcPr>
          <w:p w14:paraId="7A72FC8F"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84FE27A"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BB024C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CED080F" w14:textId="570EA793"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roofErr w:type="spellEnd"/>
          </w:p>
        </w:tc>
        <w:tc>
          <w:tcPr>
            <w:tcW w:w="2268" w:type="dxa"/>
          </w:tcPr>
          <w:p w14:paraId="2C5B0F60"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C69AD51"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D2AD54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45F72E1" w14:textId="6BAE78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268" w:type="dxa"/>
          </w:tcPr>
          <w:p w14:paraId="4CC6F4FC"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B139D2"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503F1B3"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21452E80" w14:textId="25858A1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268" w:type="dxa"/>
          </w:tcPr>
          <w:p w14:paraId="7615997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5ADA0E8"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102B820"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3329CC9" w14:textId="5463D4AB"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268" w:type="dxa"/>
          </w:tcPr>
          <w:p w14:paraId="27B5B6FE"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39FE4D"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8DD8327"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E206F5B" w14:textId="504EF4CE"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roofErr w:type="spellEnd"/>
          </w:p>
        </w:tc>
        <w:tc>
          <w:tcPr>
            <w:tcW w:w="2268" w:type="dxa"/>
          </w:tcPr>
          <w:p w14:paraId="3D5CEB1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0B3ED6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01A87C84"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03EB5B5" w14:textId="5D37B679"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268" w:type="dxa"/>
          </w:tcPr>
          <w:p w14:paraId="50CD9B5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7ACD80D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8D3C9D0"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AA97636" w14:textId="2CBBD00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roofErr w:type="spellEnd"/>
          </w:p>
        </w:tc>
        <w:tc>
          <w:tcPr>
            <w:tcW w:w="2268" w:type="dxa"/>
          </w:tcPr>
          <w:p w14:paraId="3228EEDA"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675FF6F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79320E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1C25C10" w14:textId="10FA97C4"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roofErr w:type="spellEnd"/>
          </w:p>
        </w:tc>
        <w:tc>
          <w:tcPr>
            <w:tcW w:w="2268" w:type="dxa"/>
          </w:tcPr>
          <w:p w14:paraId="18527E1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FBC45F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4D5377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E2D4ACB" w14:textId="3A61FAD6"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roofErr w:type="spellEnd"/>
          </w:p>
        </w:tc>
        <w:tc>
          <w:tcPr>
            <w:tcW w:w="2268" w:type="dxa"/>
          </w:tcPr>
          <w:p w14:paraId="4A9B0BB6"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91D2746"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E788052"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67C7976" w14:textId="572396D1" w:rsidR="00382463"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00071410" w:rsidRPr="00594B92">
              <w:rPr>
                <w:rFonts w:ascii="Times New Roman" w:hAnsi="Times New Roman" w:cs="Times New Roman"/>
                <w:b w:val="0"/>
                <w:bCs w:val="0"/>
                <w:color w:val="auto"/>
                <w:sz w:val="20"/>
                <w:szCs w:val="20"/>
                <w:lang w:val="es-US"/>
              </w:rPr>
              <w:t>_ingLab_m_ha</w:t>
            </w:r>
            <w:proofErr w:type="spellEnd"/>
          </w:p>
        </w:tc>
        <w:tc>
          <w:tcPr>
            <w:tcW w:w="2268" w:type="dxa"/>
          </w:tcPr>
          <w:p w14:paraId="704C44C2" w14:textId="77777777" w:rsidR="00382463" w:rsidRPr="00594B92" w:rsidRDefault="00382463"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8F6BCB7"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CB2843B"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6C763D2" w14:textId="2700EAF1" w:rsidR="00594B92" w:rsidRPr="00594B92" w:rsidRDefault="00594B92" w:rsidP="00594B92">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roofErr w:type="spellEnd"/>
          </w:p>
        </w:tc>
        <w:tc>
          <w:tcPr>
            <w:tcW w:w="2268" w:type="dxa"/>
          </w:tcPr>
          <w:p w14:paraId="0A4D6E4C" w14:textId="77777777" w:rsidR="00382463" w:rsidRPr="00594B92" w:rsidRDefault="00382463"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78D0883"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88C7E8D"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86857B9" w14:textId="1F26AFC0" w:rsidR="00594B92" w:rsidRPr="00594B92" w:rsidRDefault="00594B92" w:rsidP="00594B92">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2268" w:type="dxa"/>
          </w:tcPr>
          <w:p w14:paraId="75FA000A" w14:textId="77777777" w:rsidR="00594B92"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2E071CF"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477AC6B9"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4ECAFD49" w14:textId="7B6E889E"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4470D905" w14:textId="483F729C"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6A2A95DD"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7EC42915"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4668F6C0" w14:textId="14A2884E" w:rsidR="00156C84" w:rsidRPr="00EB2B7D" w:rsidRDefault="00156C84" w:rsidP="00156C84">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00EB2B7D"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156C84" w14:paraId="2AA24D50"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43CF01C9" w14:textId="77777777" w:rsidR="00156C84" w:rsidRPr="00956BA2" w:rsidRDefault="00156C84" w:rsidP="00D517C5">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77845448" w14:textId="77777777" w:rsidR="00156C84" w:rsidRPr="00956BA2" w:rsidRDefault="00156C84" w:rsidP="00D517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p>
        </w:tc>
      </w:tr>
      <w:tr w:rsidR="00156C84" w14:paraId="1E7EAA74"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F7CB2FB"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5DEB1482" w14:textId="4C13AD65" w:rsidR="00156C84" w:rsidRDefault="00156C84" w:rsidP="00D517C5">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+u</m:t>
                </m:r>
              </m:oMath>
            </m:oMathPara>
          </w:p>
        </w:tc>
      </w:tr>
      <w:tr w:rsidR="00156C84" w14:paraId="4867300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C5DD4D7"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36BB3EDB" w14:textId="63FA4337" w:rsidR="00156C84" w:rsidRDefault="00156C84" w:rsidP="00D517C5">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Female+u</m:t>
                </m:r>
              </m:oMath>
            </m:oMathPara>
          </w:p>
        </w:tc>
      </w:tr>
      <w:tr w:rsidR="00156C84" w14:paraId="227D3EF2"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AB2A0E"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767931ED" w14:textId="77777777" w:rsidR="00156C84" w:rsidRDefault="00156C84" w:rsidP="00D517C5">
            <w:pPr>
              <w:cnfStyle w:val="000000100000" w:firstRow="0" w:lastRow="0" w:firstColumn="0" w:lastColumn="0" w:oddVBand="0" w:evenVBand="0" w:oddHBand="1" w:evenHBand="0" w:firstRowFirstColumn="0" w:firstRowLastColumn="0" w:lastRowFirstColumn="0" w:lastRowLastColumn="0"/>
            </w:pPr>
          </w:p>
        </w:tc>
      </w:tr>
      <w:tr w:rsidR="00156C84" w14:paraId="3D1F0C35"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9E4887B"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0F54A3DD" w14:textId="77777777" w:rsidR="00156C84" w:rsidRPr="00D20390" w:rsidRDefault="00156C84" w:rsidP="00D517C5">
            <w:pPr>
              <w:cnfStyle w:val="000000000000" w:firstRow="0" w:lastRow="0" w:firstColumn="0" w:lastColumn="0" w:oddVBand="0" w:evenVBand="0" w:oddHBand="0" w:evenHBand="0" w:firstRowFirstColumn="0" w:firstRowLastColumn="0" w:lastRowFirstColumn="0" w:lastRowLastColumn="0"/>
              <w:rPr>
                <w:sz w:val="20"/>
                <w:szCs w:val="20"/>
              </w:rPr>
            </w:pPr>
          </w:p>
        </w:tc>
      </w:tr>
      <w:tr w:rsidR="00156C84" w14:paraId="3B1028D0"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B242C8F"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65CE6BF3" w14:textId="77777777" w:rsidR="00156C84" w:rsidRDefault="00156C84" w:rsidP="00D517C5">
            <w:pPr>
              <w:cnfStyle w:val="000000100000" w:firstRow="0" w:lastRow="0" w:firstColumn="0" w:lastColumn="0" w:oddVBand="0" w:evenVBand="0" w:oddHBand="1" w:evenHBand="0" w:firstRowFirstColumn="0" w:firstRowLastColumn="0" w:lastRowFirstColumn="0" w:lastRowLastColumn="0"/>
            </w:pPr>
          </w:p>
        </w:tc>
      </w:tr>
      <w:tr w:rsidR="00156C84" w14:paraId="6D4F2AAB"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5FA7DBD" w14:textId="77777777" w:rsidR="00156C84" w:rsidRPr="00956BA2" w:rsidRDefault="00156C84" w:rsidP="00D517C5">
            <w:pPr>
              <w:jc w:val="center"/>
              <w:rPr>
                <w:rFonts w:ascii="Times New Roman" w:hAnsi="Times New Roman" w:cs="Times New Roman"/>
                <w:b w:val="0"/>
                <w:bCs w:val="0"/>
              </w:rPr>
            </w:pPr>
          </w:p>
        </w:tc>
        <w:tc>
          <w:tcPr>
            <w:tcW w:w="7557" w:type="dxa"/>
          </w:tcPr>
          <w:p w14:paraId="25B6B51F" w14:textId="314B5625" w:rsidR="00156C84" w:rsidRDefault="00156C84" w:rsidP="00D517C5">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156C84" w14:paraId="40FA321E"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124DC1C" w14:textId="77777777" w:rsidR="00156C84" w:rsidRPr="00956BA2" w:rsidRDefault="00156C84" w:rsidP="00D517C5">
            <w:pPr>
              <w:jc w:val="center"/>
              <w:rPr>
                <w:rFonts w:ascii="Times New Roman" w:hAnsi="Times New Roman" w:cs="Times New Roman"/>
                <w:b w:val="0"/>
                <w:bCs w:val="0"/>
              </w:rPr>
            </w:pPr>
          </w:p>
        </w:tc>
        <w:tc>
          <w:tcPr>
            <w:tcW w:w="7557" w:type="dxa"/>
          </w:tcPr>
          <w:p w14:paraId="4E1CC68F" w14:textId="77777777" w:rsidR="00156C84" w:rsidRDefault="00156C84" w:rsidP="00D517C5">
            <w:pPr>
              <w:cnfStyle w:val="000000100000" w:firstRow="0" w:lastRow="0" w:firstColumn="0" w:lastColumn="0" w:oddVBand="0" w:evenVBand="0" w:oddHBand="1" w:evenHBand="0" w:firstRowFirstColumn="0" w:firstRowLastColumn="0" w:lastRowFirstColumn="0" w:lastRowLastColumn="0"/>
            </w:pPr>
          </w:p>
        </w:tc>
      </w:tr>
      <w:tr w:rsidR="00156C84" w14:paraId="40F8BE9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9617E64"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0C3AA5D6" w14:textId="77777777" w:rsidR="00156C84" w:rsidRDefault="00156C84" w:rsidP="00D517C5">
            <w:pPr>
              <w:cnfStyle w:val="000000000000" w:firstRow="0" w:lastRow="0" w:firstColumn="0" w:lastColumn="0" w:oddVBand="0" w:evenVBand="0" w:oddHBand="0" w:evenHBand="0" w:firstRowFirstColumn="0" w:firstRowLastColumn="0" w:lastRowFirstColumn="0" w:lastRowLastColumn="0"/>
            </w:pPr>
          </w:p>
        </w:tc>
      </w:tr>
      <w:tr w:rsidR="00156C84" w14:paraId="2AEFA16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1B54589"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42394A99" w14:textId="77777777" w:rsidR="00156C84" w:rsidRDefault="00156C84" w:rsidP="00D517C5">
            <w:pPr>
              <w:cnfStyle w:val="000000100000" w:firstRow="0" w:lastRow="0" w:firstColumn="0" w:lastColumn="0" w:oddVBand="0" w:evenVBand="0" w:oddHBand="1" w:evenHBand="0" w:firstRowFirstColumn="0" w:firstRowLastColumn="0" w:lastRowFirstColumn="0" w:lastRowLastColumn="0"/>
            </w:pPr>
          </w:p>
        </w:tc>
      </w:tr>
      <w:tr w:rsidR="00156C84" w14:paraId="3C56650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60FD3BE"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683B0C5E" w14:textId="77777777" w:rsidR="00156C84" w:rsidRDefault="00156C84" w:rsidP="00D517C5">
            <w:pPr>
              <w:cnfStyle w:val="000000000000" w:firstRow="0" w:lastRow="0" w:firstColumn="0" w:lastColumn="0" w:oddVBand="0" w:evenVBand="0" w:oddHBand="0" w:evenHBand="0" w:firstRowFirstColumn="0" w:firstRowLastColumn="0" w:lastRowFirstColumn="0" w:lastRowLastColumn="0"/>
            </w:pPr>
          </w:p>
        </w:tc>
      </w:tr>
    </w:tbl>
    <w:p w14:paraId="596E0F63" w14:textId="77777777" w:rsidR="00156C84" w:rsidRDefault="00156C84" w:rsidP="00156C84"/>
    <w:p w14:paraId="6E5126FF" w14:textId="77777777" w:rsidR="00156C84" w:rsidRPr="000641BA" w:rsidRDefault="00156C84" w:rsidP="00156C84">
      <w:pPr>
        <w:jc w:val="both"/>
        <w:rPr>
          <w:rFonts w:ascii="Times New Roman" w:hAnsi="Times New Roman" w:cs="Times New Roman"/>
        </w:rPr>
      </w:pPr>
      <w:r w:rsidRPr="000641BA">
        <w:rPr>
          <w:rFonts w:ascii="Times New Roman" w:hAnsi="Times New Roman" w:cs="Times New Roman"/>
        </w:rPr>
        <w:lastRenderedPageBreak/>
        <w:t>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tabla, se muestran los resultados, organizados de menor a mayor RMSE para identificar fácilmente a los que tienen mejor desempeño:</w:t>
      </w:r>
    </w:p>
    <w:p w14:paraId="3A520344" w14:textId="77777777" w:rsidR="00156C84" w:rsidRPr="000641BA" w:rsidRDefault="00156C84" w:rsidP="00156C84">
      <w:pPr>
        <w:pStyle w:val="Descripcin"/>
        <w:jc w:val="center"/>
        <w:rPr>
          <w:rFonts w:ascii="Times New Roman" w:hAnsi="Times New Roman" w:cs="Times New Roman"/>
        </w:rPr>
      </w:pPr>
      <w:r w:rsidRPr="000641BA">
        <w:rPr>
          <w:rFonts w:ascii="Times New Roman" w:hAnsi="Times New Roman" w:cs="Times New Roman"/>
        </w:rPr>
        <w:t xml:space="preserve">Tabla </w:t>
      </w:r>
      <w:r w:rsidRPr="000641BA">
        <w:rPr>
          <w:rFonts w:ascii="Times New Roman" w:hAnsi="Times New Roman" w:cs="Times New Roman"/>
        </w:rPr>
        <w:fldChar w:fldCharType="begin"/>
      </w:r>
      <w:r w:rsidRPr="000641BA">
        <w:rPr>
          <w:rFonts w:ascii="Times New Roman" w:hAnsi="Times New Roman" w:cs="Times New Roman"/>
        </w:rPr>
        <w:instrText xml:space="preserve"> SEQ Tabla \* ARABIC </w:instrText>
      </w:r>
      <w:r w:rsidRPr="000641BA">
        <w:rPr>
          <w:rFonts w:ascii="Times New Roman" w:hAnsi="Times New Roman" w:cs="Times New Roman"/>
        </w:rPr>
        <w:fldChar w:fldCharType="separate"/>
      </w:r>
      <w:r w:rsidRPr="000641BA">
        <w:rPr>
          <w:rFonts w:ascii="Times New Roman" w:hAnsi="Times New Roman" w:cs="Times New Roman"/>
          <w:noProof/>
        </w:rPr>
        <w:t>2</w:t>
      </w:r>
      <w:r w:rsidRPr="000641BA">
        <w:rPr>
          <w:rFonts w:ascii="Times New Roman" w:hAnsi="Times New Roman" w:cs="Times New Roman"/>
        </w:rPr>
        <w:fldChar w:fldCharType="end"/>
      </w:r>
      <w:r w:rsidRPr="000641BA">
        <w:rPr>
          <w:rFonts w:ascii="Times New Roman" w:hAnsi="Times New Roman" w:cs="Times New Roman"/>
        </w:rPr>
        <w:t>. RMSE de prueba de las especificaciones sujetas a evaluación</w:t>
      </w:r>
    </w:p>
    <w:tbl>
      <w:tblPr>
        <w:tblStyle w:val="Tablaconcuadrcula2-nfasis3"/>
        <w:tblW w:w="0" w:type="auto"/>
        <w:jc w:val="center"/>
        <w:tblLook w:val="04A0" w:firstRow="1" w:lastRow="0" w:firstColumn="1" w:lastColumn="0" w:noHBand="0" w:noVBand="1"/>
      </w:tblPr>
      <w:tblGrid>
        <w:gridCol w:w="1191"/>
        <w:gridCol w:w="1191"/>
      </w:tblGrid>
      <w:tr w:rsidR="00156C84" w14:paraId="360E8B79"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75420A4" w14:textId="77777777" w:rsidR="00156C84" w:rsidRDefault="00156C84" w:rsidP="0092662E">
            <w:pPr>
              <w:jc w:val="center"/>
            </w:pPr>
            <w:r>
              <w:t>Modelo</w:t>
            </w:r>
          </w:p>
        </w:tc>
        <w:tc>
          <w:tcPr>
            <w:tcW w:w="1191" w:type="dxa"/>
            <w:vAlign w:val="center"/>
          </w:tcPr>
          <w:p w14:paraId="717524B8" w14:textId="77777777" w:rsidR="00156C84" w:rsidRDefault="00156C84" w:rsidP="0092662E">
            <w:pPr>
              <w:jc w:val="center"/>
              <w:cnfStyle w:val="100000000000" w:firstRow="1" w:lastRow="0" w:firstColumn="0" w:lastColumn="0" w:oddVBand="0" w:evenVBand="0" w:oddHBand="0" w:evenHBand="0" w:firstRowFirstColumn="0" w:firstRowLastColumn="0" w:lastRowFirstColumn="0" w:lastRowLastColumn="0"/>
            </w:pPr>
            <w:r>
              <w:t>RMSE</w:t>
            </w:r>
          </w:p>
        </w:tc>
      </w:tr>
      <w:tr w:rsidR="00156C84" w14:paraId="466EFE1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70978B2" w14:textId="77777777" w:rsidR="00156C84" w:rsidRDefault="00156C84" w:rsidP="0092662E">
            <w:pPr>
              <w:jc w:val="center"/>
            </w:pPr>
          </w:p>
        </w:tc>
        <w:tc>
          <w:tcPr>
            <w:tcW w:w="1191" w:type="dxa"/>
            <w:vAlign w:val="center"/>
          </w:tcPr>
          <w:p w14:paraId="71683966"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7D0F8C5F"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B173BFC" w14:textId="77777777" w:rsidR="00156C84" w:rsidRDefault="00156C84" w:rsidP="0092662E">
            <w:pPr>
              <w:jc w:val="center"/>
            </w:pPr>
          </w:p>
        </w:tc>
        <w:tc>
          <w:tcPr>
            <w:tcW w:w="1191" w:type="dxa"/>
            <w:vAlign w:val="center"/>
          </w:tcPr>
          <w:p w14:paraId="3564F4C9"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3DCBFF0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889120B" w14:textId="77777777" w:rsidR="00156C84" w:rsidRDefault="00156C84" w:rsidP="0092662E">
            <w:pPr>
              <w:jc w:val="center"/>
            </w:pPr>
          </w:p>
        </w:tc>
        <w:tc>
          <w:tcPr>
            <w:tcW w:w="1191" w:type="dxa"/>
            <w:vAlign w:val="center"/>
          </w:tcPr>
          <w:p w14:paraId="1D8621D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2784A67D"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603A0E9" w14:textId="77777777" w:rsidR="00156C84" w:rsidRDefault="00156C84" w:rsidP="0092662E">
            <w:pPr>
              <w:jc w:val="center"/>
            </w:pPr>
          </w:p>
        </w:tc>
        <w:tc>
          <w:tcPr>
            <w:tcW w:w="1191" w:type="dxa"/>
            <w:vAlign w:val="center"/>
          </w:tcPr>
          <w:p w14:paraId="6440DDAA"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27902D5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6F3DA2F" w14:textId="77777777" w:rsidR="00156C84" w:rsidRDefault="00156C84" w:rsidP="0092662E">
            <w:pPr>
              <w:jc w:val="center"/>
            </w:pPr>
          </w:p>
        </w:tc>
        <w:tc>
          <w:tcPr>
            <w:tcW w:w="1191" w:type="dxa"/>
            <w:vAlign w:val="center"/>
          </w:tcPr>
          <w:p w14:paraId="74060F9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0532B79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128C350" w14:textId="77777777" w:rsidR="00156C84" w:rsidRDefault="00156C84" w:rsidP="0092662E">
            <w:pPr>
              <w:jc w:val="center"/>
            </w:pPr>
          </w:p>
        </w:tc>
        <w:tc>
          <w:tcPr>
            <w:tcW w:w="1191" w:type="dxa"/>
            <w:vAlign w:val="center"/>
          </w:tcPr>
          <w:p w14:paraId="73D9CA4C"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60C87C07"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5B966E3" w14:textId="77777777" w:rsidR="00156C84" w:rsidRDefault="00156C84" w:rsidP="0092662E">
            <w:pPr>
              <w:jc w:val="center"/>
            </w:pPr>
          </w:p>
        </w:tc>
        <w:tc>
          <w:tcPr>
            <w:tcW w:w="1191" w:type="dxa"/>
            <w:vAlign w:val="center"/>
          </w:tcPr>
          <w:p w14:paraId="34ACB5D5"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bl>
    <w:p w14:paraId="064AF59C" w14:textId="77777777" w:rsidR="00156C84" w:rsidRDefault="00156C84" w:rsidP="00156C84"/>
    <w:p w14:paraId="04BD05B7" w14:textId="77777777" w:rsidR="00156C84" w:rsidRDefault="00156C84" w:rsidP="00156C84">
      <w:pPr>
        <w:rPr>
          <w:i/>
          <w:iCs/>
        </w:rPr>
      </w:pPr>
      <w:r w:rsidRPr="00CE67EF">
        <w:rPr>
          <w:i/>
          <w:iCs/>
          <w:highlight w:val="yellow"/>
        </w:rPr>
        <w:t>El desempeño general de los modelos…</w:t>
      </w:r>
    </w:p>
    <w:p w14:paraId="6290FF1E" w14:textId="77777777" w:rsidR="00156C84" w:rsidRDefault="00156C84" w:rsidP="00156C84">
      <w:pPr>
        <w:rPr>
          <w:i/>
          <w:iCs/>
        </w:rPr>
      </w:pPr>
      <w:r w:rsidRPr="00CE67EF">
        <w:rPr>
          <w:i/>
          <w:iCs/>
          <w:highlight w:val="yellow"/>
        </w:rPr>
        <w:t>El desempeño con el menor error de predicción</w:t>
      </w:r>
    </w:p>
    <w:p w14:paraId="6F98003B" w14:textId="77777777" w:rsidR="00156C84" w:rsidRPr="00CE67EF" w:rsidRDefault="00156C84" w:rsidP="00156C84">
      <w:pPr>
        <w:rPr>
          <w:i/>
          <w:iCs/>
        </w:rPr>
      </w:pPr>
      <w:r w:rsidRPr="005A4612">
        <w:rPr>
          <w:i/>
          <w:iCs/>
          <w:highlight w:val="yellow"/>
        </w:rPr>
        <w:t>Revisar la distribución de los errores en el modelo con mejor desempeño</w:t>
      </w:r>
    </w:p>
    <w:p w14:paraId="76280F89" w14:textId="77777777" w:rsidR="00156C84" w:rsidRPr="00156C84" w:rsidRDefault="00156C84" w:rsidP="00E27C13">
      <w:pPr>
        <w:rPr>
          <w:rFonts w:ascii="Times New Roman" w:hAnsi="Times New Roman" w:cs="Times New Roman"/>
          <w:b/>
          <w:bCs/>
        </w:rPr>
      </w:pPr>
    </w:p>
    <w:p w14:paraId="7927BD41" w14:textId="77777777" w:rsidR="00156C84" w:rsidRPr="00D97910" w:rsidRDefault="00156C84" w:rsidP="00E27C13">
      <w:pPr>
        <w:rPr>
          <w:rFonts w:ascii="Times New Roman" w:hAnsi="Times New Roman" w:cs="Times New Roman"/>
          <w:b/>
          <w:bCs/>
          <w:lang w:val="es-US"/>
        </w:rPr>
      </w:pPr>
    </w:p>
    <w:p w14:paraId="12207633" w14:textId="5A19514A"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del 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3CE8CE91" w14:textId="6C318425" w:rsidR="00FB19C7"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lang w:val="es-US"/>
        </w:rPr>
        <w:t>C</w:t>
      </w:r>
      <w:r w:rsidR="006C76D6" w:rsidRPr="00D97910">
        <w:rPr>
          <w:rFonts w:ascii="Times New Roman" w:hAnsi="Times New Roman" w:cs="Times New Roman"/>
          <w:lang w:val="es-US"/>
        </w:rPr>
        <w:t>ollege</w:t>
      </w:r>
      <w:proofErr w:type="spellEnd"/>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cuentaPropia</w:t>
      </w:r>
      <w:proofErr w:type="spellEnd"/>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dsi</w:t>
      </w:r>
      <w:proofErr w:type="spellEnd"/>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hoursWorkUsual</w:t>
      </w:r>
      <w:proofErr w:type="spellEnd"/>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ie</w:t>
      </w:r>
      <w:proofErr w:type="spellEnd"/>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w:t>
      </w:r>
      <w:proofErr w:type="spellEnd"/>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inac</w:t>
      </w:r>
      <w:proofErr w:type="spellEnd"/>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lastRenderedPageBreak/>
        <w:t>impa</w:t>
      </w:r>
      <w:proofErr w:type="spellEnd"/>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ingtot</w:t>
      </w:r>
      <w:proofErr w:type="spellEnd"/>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maxEducLevel</w:t>
      </w:r>
      <w:proofErr w:type="spellEnd"/>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microEmpresa</w:t>
      </w:r>
      <w:proofErr w:type="spellEnd"/>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ocu</w:t>
      </w:r>
      <w:proofErr w:type="spellEnd"/>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relab</w:t>
      </w:r>
      <w:proofErr w:type="spellEnd"/>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sizeFirm</w:t>
      </w:r>
      <w:proofErr w:type="spellEnd"/>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totalHoursWor~d</w:t>
      </w:r>
      <w:proofErr w:type="spellEnd"/>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y_bonificacio~m</w:t>
      </w:r>
      <w:proofErr w:type="spellEnd"/>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y_ingLab_m_ha</w:t>
      </w:r>
      <w:proofErr w:type="spellEnd"/>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y_salary_m_hu</w:t>
      </w:r>
      <w:proofErr w:type="spellEnd"/>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y_total_m_ha</w:t>
      </w:r>
      <w:proofErr w:type="spellEnd"/>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t xml:space="preserve">Estudio Banco de la </w:t>
      </w:r>
      <w:proofErr w:type="spellStart"/>
      <w:r w:rsidRPr="00D97910">
        <w:rPr>
          <w:rFonts w:ascii="Times New Roman" w:hAnsi="Times New Roman" w:cs="Times New Roman"/>
          <w:b/>
          <w:bCs/>
          <w:lang w:val="es-US"/>
        </w:rPr>
        <w:t>Republica</w:t>
      </w:r>
      <w:proofErr w:type="spellEnd"/>
      <w:r w:rsidRPr="00D97910">
        <w:rPr>
          <w:rFonts w:ascii="Times New Roman" w:hAnsi="Times New Roman" w:cs="Times New Roman"/>
          <w:b/>
          <w:bCs/>
          <w:lang w:val="es-US"/>
        </w:rPr>
        <w:t xml:space="preserve"> de Colombia: </w:t>
      </w:r>
      <w:hyperlink r:id="rId7"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xml:space="preserve">. </w:t>
      </w:r>
      <w:proofErr w:type="spellStart"/>
      <w:r w:rsidR="00620C27" w:rsidRPr="00D97910">
        <w:rPr>
          <w:rFonts w:ascii="Times New Roman" w:hAnsi="Times New Roman" w:cs="Times New Roman"/>
          <w:lang w:val="es-US"/>
        </w:rPr>
        <w:t>Tambien</w:t>
      </w:r>
      <w:proofErr w:type="spellEnd"/>
      <w:r w:rsidR="00620C27" w:rsidRPr="00D97910">
        <w:rPr>
          <w:rFonts w:ascii="Times New Roman" w:hAnsi="Times New Roman" w:cs="Times New Roman"/>
          <w:lang w:val="es-US"/>
        </w:rPr>
        <w:t xml:space="preserve">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877D" w14:textId="77777777" w:rsidR="00D36843" w:rsidRDefault="00D36843" w:rsidP="00E82939">
      <w:pPr>
        <w:spacing w:after="0" w:line="240" w:lineRule="auto"/>
      </w:pPr>
      <w:r>
        <w:separator/>
      </w:r>
    </w:p>
  </w:endnote>
  <w:endnote w:type="continuationSeparator" w:id="0">
    <w:p w14:paraId="21ADD07B" w14:textId="77777777" w:rsidR="00D36843" w:rsidRDefault="00D36843"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34F9" w14:textId="77777777" w:rsidR="00D36843" w:rsidRDefault="00D36843" w:rsidP="00E82939">
      <w:pPr>
        <w:spacing w:after="0" w:line="240" w:lineRule="auto"/>
      </w:pPr>
      <w:r>
        <w:separator/>
      </w:r>
    </w:p>
  </w:footnote>
  <w:footnote w:type="continuationSeparator" w:id="0">
    <w:p w14:paraId="0D964717" w14:textId="77777777" w:rsidR="00D36843" w:rsidRDefault="00D36843" w:rsidP="00E8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641BA"/>
    <w:rsid w:val="00071410"/>
    <w:rsid w:val="000B29C0"/>
    <w:rsid w:val="000C536D"/>
    <w:rsid w:val="001309D1"/>
    <w:rsid w:val="00150E58"/>
    <w:rsid w:val="00156C84"/>
    <w:rsid w:val="00181B6D"/>
    <w:rsid w:val="001967E5"/>
    <w:rsid w:val="001B4620"/>
    <w:rsid w:val="001F6542"/>
    <w:rsid w:val="00204848"/>
    <w:rsid w:val="00250889"/>
    <w:rsid w:val="00312D26"/>
    <w:rsid w:val="00325C3D"/>
    <w:rsid w:val="00363DB2"/>
    <w:rsid w:val="00382463"/>
    <w:rsid w:val="003B107C"/>
    <w:rsid w:val="003B2A08"/>
    <w:rsid w:val="003B71E7"/>
    <w:rsid w:val="003D717F"/>
    <w:rsid w:val="004347E8"/>
    <w:rsid w:val="004347F7"/>
    <w:rsid w:val="0044066E"/>
    <w:rsid w:val="0045418D"/>
    <w:rsid w:val="004D0EBA"/>
    <w:rsid w:val="004D7462"/>
    <w:rsid w:val="00511662"/>
    <w:rsid w:val="005242CB"/>
    <w:rsid w:val="00535377"/>
    <w:rsid w:val="0054417B"/>
    <w:rsid w:val="00594B92"/>
    <w:rsid w:val="005A23A4"/>
    <w:rsid w:val="005B1594"/>
    <w:rsid w:val="005B2481"/>
    <w:rsid w:val="005F07F7"/>
    <w:rsid w:val="00620C27"/>
    <w:rsid w:val="00624EA8"/>
    <w:rsid w:val="006437EA"/>
    <w:rsid w:val="006504D3"/>
    <w:rsid w:val="00687712"/>
    <w:rsid w:val="006C76D6"/>
    <w:rsid w:val="006F1B3D"/>
    <w:rsid w:val="00720CAA"/>
    <w:rsid w:val="00741CC4"/>
    <w:rsid w:val="00743AA4"/>
    <w:rsid w:val="00755BB9"/>
    <w:rsid w:val="00784A1C"/>
    <w:rsid w:val="007A10D7"/>
    <w:rsid w:val="007E0938"/>
    <w:rsid w:val="00860490"/>
    <w:rsid w:val="008E53C8"/>
    <w:rsid w:val="0092662E"/>
    <w:rsid w:val="009547E7"/>
    <w:rsid w:val="00956BA2"/>
    <w:rsid w:val="009820D9"/>
    <w:rsid w:val="009C51A6"/>
    <w:rsid w:val="009D0B66"/>
    <w:rsid w:val="009F1339"/>
    <w:rsid w:val="00A37C14"/>
    <w:rsid w:val="00A63422"/>
    <w:rsid w:val="00AB58D8"/>
    <w:rsid w:val="00AB6599"/>
    <w:rsid w:val="00AB73CA"/>
    <w:rsid w:val="00AD3AFA"/>
    <w:rsid w:val="00B0055B"/>
    <w:rsid w:val="00B15DE6"/>
    <w:rsid w:val="00B52E44"/>
    <w:rsid w:val="00B86697"/>
    <w:rsid w:val="00B91650"/>
    <w:rsid w:val="00BB3D09"/>
    <w:rsid w:val="00BE4E2A"/>
    <w:rsid w:val="00C57C02"/>
    <w:rsid w:val="00C61DC5"/>
    <w:rsid w:val="00C6316C"/>
    <w:rsid w:val="00C67281"/>
    <w:rsid w:val="00C922FA"/>
    <w:rsid w:val="00CA10BC"/>
    <w:rsid w:val="00CB7888"/>
    <w:rsid w:val="00CE0F10"/>
    <w:rsid w:val="00CE1AC8"/>
    <w:rsid w:val="00D36843"/>
    <w:rsid w:val="00D50A49"/>
    <w:rsid w:val="00D51F43"/>
    <w:rsid w:val="00D86CB1"/>
    <w:rsid w:val="00D97910"/>
    <w:rsid w:val="00DD5E28"/>
    <w:rsid w:val="00DE063D"/>
    <w:rsid w:val="00DE2A7D"/>
    <w:rsid w:val="00E120A4"/>
    <w:rsid w:val="00E27C13"/>
    <w:rsid w:val="00E73152"/>
    <w:rsid w:val="00E82939"/>
    <w:rsid w:val="00E9122F"/>
    <w:rsid w:val="00E92778"/>
    <w:rsid w:val="00EB0066"/>
    <w:rsid w:val="00EB2B7D"/>
    <w:rsid w:val="00EB62D7"/>
    <w:rsid w:val="00EE3119"/>
    <w:rsid w:val="00F925CD"/>
    <w:rsid w:val="00FA5EBF"/>
    <w:rsid w:val="00FB19C7"/>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956B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aciones.banrepcultural.org/index.php/emisor/article/view/7839/8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1125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Andrés Felipe Diaz Barreto</cp:lastModifiedBy>
  <cp:revision>87</cp:revision>
  <dcterms:created xsi:type="dcterms:W3CDTF">2023-09-04T20:08:00Z</dcterms:created>
  <dcterms:modified xsi:type="dcterms:W3CDTF">2023-09-16T22:12:00Z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