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</w:pPr>
      <w:r w:rsidRPr="00BE3F19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>Build your first CRUD API</w:t>
      </w:r>
    </w:p>
    <w:p w:rsidR="00BE3F19" w:rsidRPr="00BE3F19" w:rsidRDefault="00BE3F19" w:rsidP="00BE3F19">
      <w:pPr>
        <w:shd w:val="clear" w:color="auto" w:fill="F2F2F1"/>
        <w:spacing w:after="0" w:line="240" w:lineRule="auto"/>
        <w:rPr>
          <w:rFonts w:ascii="Segoe UI" w:eastAsia="Times New Roman" w:hAnsi="Segoe UI" w:cs="Segoe UI"/>
          <w:color w:val="051F21"/>
          <w:sz w:val="27"/>
          <w:szCs w:val="27"/>
        </w:rPr>
      </w:pPr>
      <w:proofErr w:type="spellStart"/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Type:</w:t>
      </w:r>
      <w:r w:rsidRPr="00BE3F19"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>Assignment</w:t>
      </w:r>
      <w:proofErr w:type="spellEnd"/>
      <w:proofErr w:type="gramEnd"/>
      <w:r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 xml:space="preserve"> </w:t>
      </w:r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Code:</w:t>
      </w:r>
      <w:r w:rsidRPr="00BE3F19"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>BE-01</w:t>
      </w:r>
      <w:r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 xml:space="preserve">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E6FBF1"/>
        </w:rPr>
        <w:t>Track:</w:t>
      </w:r>
      <w:r w:rsidRPr="00BE3F19"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>Backend</w:t>
      </w:r>
      <w:proofErr w:type="spellEnd"/>
      <w:r w:rsidRPr="00BE3F19"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 xml:space="preserve"> AI Engineering</w:t>
      </w:r>
      <w:r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 xml:space="preserve">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E6FBF1"/>
        </w:rPr>
        <w:t>When:</w:t>
      </w:r>
      <w:r w:rsidRPr="00BE3F19"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>Week</w:t>
      </w:r>
      <w:proofErr w:type="spellEnd"/>
      <w:r w:rsidRPr="00BE3F19"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 xml:space="preserve"> 2</w:t>
      </w:r>
      <w:r>
        <w:rPr>
          <w:rFonts w:ascii="Segoe UI" w:eastAsia="Times New Roman" w:hAnsi="Segoe UI" w:cs="Segoe UI"/>
          <w:color w:val="051F21"/>
          <w:sz w:val="24"/>
          <w:szCs w:val="24"/>
          <w:bdr w:val="single" w:sz="2" w:space="0" w:color="E5E7EB" w:frame="1"/>
          <w:shd w:val="clear" w:color="auto" w:fill="E6FBF1"/>
        </w:rPr>
        <w:t xml:space="preserve"> </w:t>
      </w:r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Workload:</w:t>
      </w:r>
      <w:r w:rsidRPr="00BE3F19"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>3h</w:t>
      </w:r>
      <w:r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 xml:space="preserve">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  <w:bdr w:val="single" w:sz="2" w:space="0" w:color="E5E7EB" w:frame="1"/>
          <w:shd w:val="clear" w:color="auto" w:fill="F2F2F1"/>
        </w:rPr>
        <w:t>Phase:</w:t>
      </w:r>
      <w:r w:rsidRPr="00BE3F19">
        <w:rPr>
          <w:rFonts w:ascii="Segoe UI" w:eastAsia="Times New Roman" w:hAnsi="Segoe UI" w:cs="Segoe UI"/>
          <w:color w:val="56646A"/>
          <w:sz w:val="24"/>
          <w:szCs w:val="24"/>
          <w:bdr w:val="single" w:sz="2" w:space="0" w:color="E5E7EB" w:frame="1"/>
          <w:shd w:val="clear" w:color="auto" w:fill="F2F2F1"/>
        </w:rPr>
        <w:t>Foundations</w:t>
      </w:r>
      <w:proofErr w:type="spellEnd"/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De</w:t>
      </w:r>
      <w:bookmarkStart w:id="0" w:name="_GoBack"/>
      <w:bookmarkEnd w:id="0"/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tails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The details of the assignment are also provided in the PDF file that is attached to this assignment.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</w:pPr>
      <w:r w:rsidRPr="00BE3F19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>W2 · A1 — Build your first CRUD API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 Symbol" w:eastAsia="Times New Roman" w:hAnsi="Segoe UI Symbol" w:cs="Segoe UI Symbol"/>
          <w:color w:val="56646A"/>
          <w:sz w:val="27"/>
          <w:szCs w:val="27"/>
        </w:rPr>
        <w:t>💡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New words are marked in bold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first time they appear. Every bold word is explained in the Glossary at the bottom. If a sentence confuses you, check the glossary first — it's probably one word, not the whole idea.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Goal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Build a small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API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that manages a to-do list: you can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create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tasks,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read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them,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update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them, and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delete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them — the four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CRUD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operations. You will see and test your API in a visual page called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Swagger UI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, and publish everything to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GitHub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Purpose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In the lecture you watched the request → response loop from the outside. Now you build the server side of it yourself. CRUD is the heartbeat of almost every backend in the world — a social network CRUDs posts, a shop CRUDs orders,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FlyRank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CRUDs SEO reports. Once you've built CRUD once, every backend you ever meet will feel familiar.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Two habits start here: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your data lives only in memory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(no database yet — that's next week, and losing your data on restart is a lesson, not a bug), and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everything is submitted through GitHub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(that's how all work in this program is shared).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Beginners usually overthink this. The whole thing is under 100 lines of code, built in small stages. You never write more than ~15 lines before you can test again.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The big idea in 60 seconds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 xml:space="preserve">Your API is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server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a program that waits for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requests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and sends back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responses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. It offers several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endpoints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 An endpoint is one "door" into your server, defined by two things:</w:t>
      </w:r>
    </w:p>
    <w:p w:rsidR="00BE3F19" w:rsidRPr="00BE3F19" w:rsidRDefault="00BE3F19" w:rsidP="00BE3F1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path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where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door is, like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or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/tasks/3</w:t>
      </w:r>
    </w:p>
    <w:p w:rsidR="00BE3F19" w:rsidRPr="00BE3F19" w:rsidRDefault="00BE3F19" w:rsidP="00BE3F1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HTTP method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what kind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of knock it answers to: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(give me),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(create this),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PUT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(replace this),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DELETE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(remove this)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So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("give me all tasks") and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("create a task") are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two different endpoints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, even though the path is the same. The four CRUD operations map onto the methods like this:</w:t>
      </w:r>
    </w:p>
    <w:tbl>
      <w:tblPr>
        <w:tblW w:w="102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16"/>
        <w:gridCol w:w="3868"/>
        <w:gridCol w:w="2659"/>
      </w:tblGrid>
      <w:tr w:rsidR="00BE3F19" w:rsidRPr="00BE3F19" w:rsidTr="00BE3F19">
        <w:trPr>
          <w:tblHeader/>
        </w:trPr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CRUD operation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Example endpoint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Meaning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C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reate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POST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POST /tasks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task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ead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GET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GET /tasks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·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GET /tasks/3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tasks / get task 3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U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pdate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PUT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PUT /tasks/3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Change task 3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D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elete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DELETE /tasks/3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Remove task 3</w:t>
            </w:r>
          </w:p>
        </w:tc>
      </w:tr>
    </w:tbl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That table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assignment. Everything below just builds it, one row at a time.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Tools — pick ONE lane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Both lanes build exactly the same API. Pick the language you want to stick with; don't switch mid-assignment.</w:t>
      </w:r>
    </w:p>
    <w:tbl>
      <w:tblPr>
        <w:tblW w:w="102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03"/>
        <w:gridCol w:w="4074"/>
      </w:tblGrid>
      <w:tr w:rsidR="00BE3F19" w:rsidRPr="00BE3F19" w:rsidTr="00BE3F19">
        <w:trPr>
          <w:tblHeader/>
        </w:trPr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Segoe UI" w:eastAsia="Times New Roman" w:hAnsi="Segoe UI" w:cs="Segoe UI"/>
                <w:color w:val="56646A"/>
                <w:sz w:val="27"/>
                <w:szCs w:val="27"/>
              </w:rPr>
            </w:pP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🟨 JavaScript lane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Segoe UI Symbol" w:eastAsia="Times New Roman" w:hAnsi="Segoe UI Symbol" w:cs="Segoe UI Symbol"/>
                <w:b/>
                <w:bCs/>
                <w:color w:val="051F21"/>
                <w:sz w:val="24"/>
                <w:szCs w:val="24"/>
              </w:rPr>
              <w:t>🐍</w:t>
            </w: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 xml:space="preserve"> Python lane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 (free, </w:t>
            </w:r>
            <w:hyperlink r:id="rId5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nodejs.org(opens in a new tab)</w:t>
              </w:r>
            </w:hyperlink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3.10+ (free, </w:t>
            </w:r>
            <w:hyperlink r:id="rId6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python.org(opens in a new tab)</w:t>
              </w:r>
            </w:hyperlink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Express — </w:t>
            </w:r>
            <w:hyperlink r:id="rId7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Hello world(opens in a new tab)</w:t>
              </w:r>
            </w:hyperlink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hyperlink r:id="rId8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First steps(opens in a new tab)</w:t>
              </w:r>
            </w:hyperlink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with </w:t>
            </w:r>
            <w:hyperlink r:id="rId9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swagger-</w:t>
              </w:r>
              <w:proofErr w:type="spellStart"/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ui</w:t>
              </w:r>
              <w:proofErr w:type="spellEnd"/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-express(opens in a new tab)</w:t>
              </w:r>
            </w:hyperlink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(Stage 5)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Built in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/docs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zero setup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your API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curl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browser + </w:t>
            </w:r>
            <w:hyperlink r:id="rId10" w:tgtFrame="_blank" w:history="1">
              <w:proofErr w:type="spellStart"/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Hoppscotch</w:t>
              </w:r>
              <w:proofErr w:type="spellEnd"/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(opens in a new tab)</w:t>
              </w:r>
            </w:hyperlink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(all free)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Publishing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a free </w:t>
            </w:r>
            <w:hyperlink r:id="rId11" w:tgtFrame="_blank" w:history="1">
              <w:r w:rsidRPr="00BE3F19">
                <w:rPr>
                  <w:rFonts w:ascii="Times New Roman" w:eastAsia="Times New Roman" w:hAnsi="Times New Roman" w:cs="Times New Roman"/>
                  <w:color w:val="007A4D"/>
                  <w:sz w:val="24"/>
                  <w:szCs w:val="24"/>
                  <w:u w:val="single"/>
                  <w:bdr w:val="single" w:sz="2" w:space="0" w:color="E5E7EB" w:frame="1"/>
                </w:rPr>
                <w:t>GitHub(opens in a new tab)</w:t>
              </w:r>
            </w:hyperlink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account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</w:tr>
    </w:tbl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Not sure? If you liked the JS 101 session, take the JavaScript lane. If Python feels friendlier, take the Python lane — you'll get Swagger for free, which is a nice reward.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The task — six stages (+ one bonus)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 xml:space="preserve">Work stage by stage,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in order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. Each stage ends with a checkpoint: a command you run to prove it works. Commit to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Git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after every stage (that's your ≥6 commits, honestly earned). If you only finish Stage 3, submit anyway — a working half is worth more than a broken whole.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0 — Hello, server (~30 min)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The scene: before a restaurant serves food, the doors have to open.</w:t>
      </w:r>
    </w:p>
    <w:p w:rsidR="00BE3F19" w:rsidRPr="00BE3F19" w:rsidRDefault="00BE3F19" w:rsidP="00BE3F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Install your lane's tools (Node or Python — see the W2 resources, section 6).</w:t>
      </w:r>
    </w:p>
    <w:p w:rsidR="00BE3F19" w:rsidRPr="00BE3F19" w:rsidRDefault="00BE3F19" w:rsidP="00BE3F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Follow your framework's official hello-world page (linked in the table above) to start a server on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localhost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Express on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port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3000,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FastAPI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on port 8000.</w:t>
      </w:r>
    </w:p>
    <w:p w:rsidR="00BE3F19" w:rsidRPr="00BE3F19" w:rsidRDefault="00BE3F19" w:rsidP="00BE3F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Visit it in your browser. You should see your hello message.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http://localhost:3000/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(or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:8000/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) returns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status code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and your message.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0: hello server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1 — Your first real endpoint (~45 min)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Every API needs a front door that says what it is.</w:t>
      </w:r>
    </w:p>
    <w:p w:rsidR="00BE3F19" w:rsidRPr="00BE3F19" w:rsidRDefault="00BE3F19" w:rsidP="00BE3F1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the endpoint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returning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JSON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that describes your API: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 "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name": "Task API", "version": "1.0", "endpoints": ["/tasks"] }</w:t>
      </w:r>
    </w:p>
    <w:p w:rsidR="00BE3F19" w:rsidRPr="00BE3F19" w:rsidRDefault="00BE3F19" w:rsidP="00BE3F1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/health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returning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 "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status": "ok" }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 Real companies use exactly this endpoint to check a server is alive — you've just built your first professional habit.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both URLs return JSON in the browser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and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via curl.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1: root and health endpoints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2 — Read: list and single task (~1 h)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Now the shelves. Your "database" is just a list in your code.</w:t>
      </w:r>
    </w:p>
    <w:p w:rsidR="00BE3F19" w:rsidRPr="00BE3F19" w:rsidRDefault="00BE3F19" w:rsidP="00BE3F1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Near the top of your file, create an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in-memory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list of task objects, pre-filled with 3 example tasks. Each task has: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(number),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(text),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done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(true/false).</w:t>
      </w:r>
    </w:p>
    <w:p w:rsidR="00BE3F19" w:rsidRPr="00BE3F19" w:rsidRDefault="00BE3F19" w:rsidP="00BE3F1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returns the whole list.</w:t>
      </w:r>
    </w:p>
    <w:p w:rsidR="00BE3F19" w:rsidRPr="00BE3F19" w:rsidRDefault="00BE3F19" w:rsidP="00BE3F1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(Express) /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/tasks/{id}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FastAPI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) — returns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one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task. The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part is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path </w:t>
      </w:r>
      <w:proofErr w:type="gram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parameter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: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 piece of the URL that changes.</w:t>
      </w:r>
    </w:p>
    <w:p w:rsidR="00BE3F19" w:rsidRPr="00BE3F19" w:rsidRDefault="00BE3F19" w:rsidP="00BE3F1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If no task has that id, return status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with a JSON error: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 "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error": "Task 99 not found" }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 Never return an empty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for something that doesn't exist — status codes are how machines read your answers.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http://localhost:3000/tasks/1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→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+ one task ·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http://localhost:3000/tasks/99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→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+ error JSON.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2: read endpoints with 404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3 — Create: POST a new task (~1 h)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A customer walks in with a new order.</w:t>
      </w:r>
    </w:p>
    <w:p w:rsidR="00BE3F19" w:rsidRPr="00BE3F19" w:rsidRDefault="00BE3F19" w:rsidP="00BE3F1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 /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client sends the new task as JSON in the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request </w:t>
      </w:r>
      <w:proofErr w:type="gram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body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:</w:t>
      </w:r>
      <w:proofErr w:type="gramEnd"/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 "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title": "Buy milk" }</w:t>
      </w:r>
    </w:p>
    <w:p w:rsidR="00BE3F19" w:rsidRPr="00BE3F19" w:rsidRDefault="00BE3F19" w:rsidP="00BE3F1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Your server: gives it the next free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sets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done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to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false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 adds it to the list, and returns the created task with status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201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("Created" — the polite way to say "done, here's your receipt").</w:t>
      </w:r>
    </w:p>
    <w:p w:rsidR="00BE3F19" w:rsidRPr="00BE3F19" w:rsidRDefault="00BE3F19" w:rsidP="00BE3F1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Validate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input: if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is missing or empty, return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("Bad Request") with a JSON error saying what's wrong. This is your first business rule — the server never trusts the client.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-X POST [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http://localhost:3000/tasks](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http://localhost:3000/tasks) -H "Content-Type: application/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json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" -d '{"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title":"Buy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milk"}'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returns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201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+ the new task, and a second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shows it in the list. Posting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{}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returns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3: create with validation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4 — Update &amp; Delete (~1 h)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Orders change, orders get cancelled.</w:t>
      </w:r>
    </w:p>
    <w:p w:rsidR="00BE3F19" w:rsidRPr="00BE3F19" w:rsidRDefault="00BE3F19" w:rsidP="00BE3F1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PUT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replaces a task's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and/or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done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with what's in the request body. Returns the updated task. Unknown id →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Empty/invalid body →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</w:p>
    <w:p w:rsidR="00BE3F19" w:rsidRPr="00BE3F19" w:rsidRDefault="00BE3F19" w:rsidP="00BE3F1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DELETE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removes the task. Return status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204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("No Content" — success, nothing to say) with an empty body. Unknown id →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</w:p>
    <w:p w:rsidR="00BE3F19" w:rsidRPr="00BE3F19" w:rsidRDefault="00BE3F19" w:rsidP="00BE3F1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 Symbol" w:eastAsia="Times New Roman" w:hAnsi="Segoe UI Symbol" w:cs="Segoe UI Symbol"/>
          <w:color w:val="56646A"/>
          <w:sz w:val="27"/>
          <w:szCs w:val="27"/>
        </w:rPr>
        <w:t>🎉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Stop and notice: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you have built a complete CRUD API.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Every backend you'll ever work on is this, wearing more clothes.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create a task, update it, mark it done, delete it, and confirm with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all via curl, all with the right status codes (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201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).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4: full CRUD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5 — See it: Swagger UI (~1–1.5 h)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So far you've imagined your API. Now look at it.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Swagger UI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is a web page that reads a description of your API (an </w:t>
      </w:r>
      <w:proofErr w:type="spell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OpenAPI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file) and turns it into interactive documentation: every endpoint listed, with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Try it out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button that sends real requests — curl with a friendly face.</w:t>
      </w:r>
    </w:p>
    <w:p w:rsidR="00BE3F19" w:rsidRPr="00BE3F19" w:rsidRDefault="00BE3F19" w:rsidP="00BE3F1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 Symbol" w:eastAsia="Times New Roman" w:hAnsi="Segoe UI Symbol" w:cs="Segoe UI Symbol"/>
          <w:color w:val="56646A"/>
          <w:sz w:val="27"/>
          <w:szCs w:val="27"/>
        </w:rPr>
        <w:t>🐍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Python lane: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open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http://localhost:8000/docs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It's already there —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FastAPI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generates it from your code. Add a one-line description to each endpoint (see </w:t>
      </w:r>
      <w:hyperlink r:id="rId12" w:tgtFrame="_blank" w:history="1"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First steps(opens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) and watch the page improve.</w:t>
      </w:r>
    </w:p>
    <w:p w:rsidR="00BE3F19" w:rsidRPr="00BE3F19" w:rsidRDefault="00BE3F19" w:rsidP="00BE3F1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🟨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JavaScript lane: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install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swagger-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ui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-express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 write a small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openapi.json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describing your five task endpoints (the </w:t>
      </w:r>
      <w:hyperlink r:id="rId13" w:tgtFrame="_blank" w:history="1"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package README(opens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shows the wiring; </w:t>
      </w:r>
      <w:hyperlink r:id="rId14" w:tgtFrame="_blank" w:history="1">
        <w:proofErr w:type="spellStart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OpenAPI</w:t>
        </w:r>
        <w:proofErr w:type="spellEnd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 xml:space="preserve"> basic structure(opens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explains the file). Serve it at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/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docs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Describing </w:t>
      </w:r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endpoints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you already built teaches you more than building them did.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Then,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in Swagger UI, without curl: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create a task, list tasks, update it, delete it.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/docs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shows all your endpoints; "Try it out" works for the full CRUD cycle. Take a screenshot for your README.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5: Swagger UI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6 — Publish to GitHub (~1 h)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Your work only counts when someone else can run it.</w:t>
      </w:r>
    </w:p>
    <w:p w:rsidR="00BE3F19" w:rsidRPr="00BE3F19" w:rsidRDefault="00BE3F19" w:rsidP="00BE3F1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t xml:space="preserve">Create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public GitHub repo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and push your code (your ≥6 stage commits come with it).</w:t>
      </w:r>
    </w:p>
    <w:p w:rsidR="00BE3F19" w:rsidRPr="00BE3F19" w:rsidRDefault="00BE3F19" w:rsidP="00BE3F1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Write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README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with: what this is, how to install &amp; run it (one documented command), a table of all endpoints, one pasted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output, and your Swagger screenshot.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 Symbol" w:eastAsia="Times New Roman" w:hAnsi="Segoe UI Symbol" w:cs="Segoe UI Symbol"/>
          <w:color w:val="56646A"/>
          <w:sz w:val="27"/>
          <w:szCs w:val="27"/>
        </w:rPr>
        <w:t>🗓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️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New to </w:t>
      </w:r>
      <w:proofErr w:type="spell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Git</w:t>
      </w:r>
      <w:proofErr w:type="spellEnd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?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The basics are all you need here: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init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→ add → commit → push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see the W2 resources, §9. And don't worry: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next week's live session covers </w:t>
      </w:r>
      <w:proofErr w:type="spell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Git</w:t>
      </w:r>
      <w:proofErr w:type="spellEnd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 &amp; GitHub properly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branches, pull requests, and how teams review work.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 stranger with your README could run your API in under 5 minutes.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6: publish and docs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then push everything.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 Symbol" w:eastAsia="Times New Roman" w:hAnsi="Segoe UI Symbol" w:cs="Segoe UI Symbol"/>
          <w:b/>
          <w:bCs/>
          <w:color w:val="051F21"/>
          <w:sz w:val="27"/>
          <w:szCs w:val="27"/>
        </w:rPr>
        <w:t>★</w:t>
      </w: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 xml:space="preserve"> Make it yours — optional extras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No database yet — so let's have fun with what memory can do.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None of these are required. Pick whatever sounds fun (creative alternatives welcome):</w:t>
      </w:r>
    </w:p>
    <w:p w:rsidR="00BE3F19" w:rsidRPr="00BE3F19" w:rsidRDefault="00BE3F19" w:rsidP="00BE3F1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Filtering with query parameters: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proofErr w:type="spellStart"/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tasks?done</w:t>
      </w:r>
      <w:proofErr w:type="spellEnd"/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=true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returns only finished tasks.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query parameter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is the part </w:t>
      </w:r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after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?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filters, not addresses.</w:t>
      </w:r>
    </w:p>
    <w:p w:rsidR="00BE3F19" w:rsidRPr="00BE3F19" w:rsidRDefault="00BE3F19" w:rsidP="00BE3F1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Search: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proofErr w:type="spellStart"/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tasks?search</w:t>
      </w:r>
      <w:proofErr w:type="spellEnd"/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=milk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returns tasks whose title contains the word.</w:t>
      </w:r>
    </w:p>
    <w:p w:rsidR="00BE3F19" w:rsidRPr="00BE3F19" w:rsidRDefault="00BE3F19" w:rsidP="00BE3F1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A stats endpoint: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/stats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→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{ "</w:t>
      </w:r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total": 7, "done": 3, "open": 4 }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your first taste of the server computing something instead of just storing it.</w:t>
      </w:r>
    </w:p>
    <w:p w:rsidR="00BE3F19" w:rsidRPr="00BE3F19" w:rsidRDefault="00BE3F19" w:rsidP="00BE3F1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Seed &amp; reset: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 /reset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restores the 3 example tasks. Handy for demos — and for the next point.</w:t>
      </w:r>
    </w:p>
    <w:p w:rsidR="00BE3F19" w:rsidRPr="00BE3F19" w:rsidRDefault="00BE3F19" w:rsidP="00BE3F1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The mortality experiment: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create a few tasks, restart your server,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.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Write two sentences in your README about what happened and why.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This observation is the entire reason Week 3 exists.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 (if you build any):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Extras: &lt;what you added&gt;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51F21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27"/>
          <w:szCs w:val="27"/>
        </w:rPr>
        <w:t>Stage 7 — Bonus: the AI rematch (~1 h, optional — and the most fun)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You built this API by hand, line by line. Now hire the fastest junior developer on Earth — and review their work.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You did Stages 0–6 by hand for a reason: you now know exactly what "correct" looks like. That knowledge is what turns this stage from a magic show into a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code review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</w:t>
      </w:r>
    </w:p>
    <w:p w:rsidR="00BE3F19" w:rsidRPr="00BE3F19" w:rsidRDefault="00BE3F19" w:rsidP="00BE3F1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lastRenderedPageBreak/>
        <w:t>Write the prompt yourself — this is the real exercise.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Without copying text from this document, write your own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prompt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asking an AI assistant (Claude,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ChatGPT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, Gemini — any) to build the same API. From memory, try to specify everything that matters: language and framework, the five endpoints, status codes, validation rules, in-memory storage, Swagger UI. Describing a system precisely is a core backend skill — you'll meet it again in Week 7's spec-first build.</w:t>
      </w:r>
    </w:p>
    <w:p w:rsidR="00BE3F19" w:rsidRPr="00BE3F19" w:rsidRDefault="00BE3F19" w:rsidP="00BE3F1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Generate in quarantine.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Put the AI's code in a separate folder </w:t>
      </w:r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(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ai</w:t>
      </w:r>
      <w:proofErr w:type="spellEnd"/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-version/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) or a branch. Your Stages 0–6 code stays untouched — that is your hand-built submission, and it must stay hand-built.</w:t>
      </w:r>
    </w:p>
    <w:p w:rsidR="00BE3F19" w:rsidRPr="00BE3F19" w:rsidRDefault="00BE3F19" w:rsidP="00BE3F1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Run it.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Does it start on the first try? Fire your Stage 4 checkpoint curls at it. Which pass? Which fail?</w:t>
      </w:r>
    </w:p>
    <w:p w:rsidR="00BE3F19" w:rsidRPr="00BE3F19" w:rsidRDefault="00BE3F19" w:rsidP="00BE3F1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Diff it.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Compare the AI's code with yours side by side </w:t>
      </w:r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(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git</w:t>
      </w:r>
      <w:proofErr w:type="spellEnd"/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diff --no-index your-file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ai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-file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works on any two files). Then answer three questions in a short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"AI vs me"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section of your README:</w:t>
      </w:r>
    </w:p>
    <w:p w:rsidR="00BE3F19" w:rsidRPr="00BE3F19" w:rsidRDefault="00BE3F19" w:rsidP="00BE3F1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What did the AI do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better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and do you understand its version well enough to explain it?</w:t>
      </w:r>
    </w:p>
    <w:p w:rsidR="00BE3F19" w:rsidRPr="00BE3F19" w:rsidRDefault="00BE3F19" w:rsidP="00BE3F1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What did it get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wrong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or quietly ignore from your prompt? (A missing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?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 wrong status code? A database you never asked for?)</w:t>
      </w:r>
    </w:p>
    <w:p w:rsidR="00BE3F19" w:rsidRPr="00BE3F19" w:rsidRDefault="00BE3F19" w:rsidP="00BE3F1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What did </w:t>
      </w:r>
      <w:r w:rsidRPr="00BE3F19">
        <w:rPr>
          <w:rFonts w:ascii="Segoe UI" w:eastAsia="Times New Roman" w:hAnsi="Segoe UI" w:cs="Segoe UI"/>
          <w:i/>
          <w:iCs/>
          <w:color w:val="56646A"/>
          <w:sz w:val="27"/>
          <w:szCs w:val="27"/>
          <w:bdr w:val="single" w:sz="2" w:space="0" w:color="E5E7EB" w:frame="1"/>
        </w:rPr>
        <w:t>your prompt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forget to specify — and what did the AI silently decide for you?</w:t>
      </w:r>
    </w:p>
    <w:p w:rsidR="00BE3F19" w:rsidRPr="00BE3F19" w:rsidRDefault="00BE3F19" w:rsidP="00BE3F1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One rematch.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Improve your prompt with what you learned, regenerate, and note in one sentence what changed.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The lesson hiding in this stage: an AI's output is exactly as good as your specification — and you could only judge it because you had built the thing yourself first. Both halves of that sentence are your career from now on.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Checkpoint: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your README has an "AI vs me" section containing your full prompt and at least three concrete differences you found.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Commit: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Stage 7: AI vs me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(AI code stays in its own folder/branch).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Requirements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Done = every box ticked. Each one is checkable in under a minute.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8pt;height:15.65pt" o:ole="">
            <v:imagedata r:id="rId15" o:title=""/>
          </v:shape>
          <w:control r:id="rId16" w:name="DefaultOcxName" w:shapeid="_x0000_i1051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Server starts with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one documented command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on localhost.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lastRenderedPageBreak/>
        <w:object w:dxaOrig="1440" w:dyaOrig="1440">
          <v:shape id="_x0000_i1050" type="#_x0000_t75" style="width:18pt;height:15.65pt" o:ole="">
            <v:imagedata r:id="rId15" o:title=""/>
          </v:shape>
          <w:control r:id="rId17" w:name="DefaultOcxName1" w:shapeid="_x0000_i1050"/>
        </w:objec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 /tasks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PUT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DELETE /tasks/:id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all work — full CRUD on an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in-memory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list (no database, no files).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9" type="#_x0000_t75" style="width:18pt;height:15.65pt" o:ole="">
            <v:imagedata r:id="rId15" o:title=""/>
          </v:shape>
          <w:control r:id="rId18" w:name="DefaultOcxName2" w:shapeid="_x0000_i1049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Correct status codes: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reads,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201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create,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204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delete,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invalid body,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404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unknown </w:t>
      </w:r>
      <w:proofErr w:type="gram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id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each error with a JSON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error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message.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8" type="#_x0000_t75" style="width:18pt;height:15.65pt" o:ole="">
            <v:imagedata r:id="rId15" o:title=""/>
          </v:shape>
          <w:control r:id="rId19" w:name="DefaultOcxName3" w:shapeid="_x0000_i1048"/>
        </w:objec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POST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and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PUT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validate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input (missing/empty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title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→ </w:t>
      </w:r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400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)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7" type="#_x0000_t75" style="width:18pt;height:15.65pt" o:ole="">
            <v:imagedata r:id="rId15" o:title=""/>
          </v:shape>
          <w:control r:id="rId20" w:name="DefaultOcxName4" w:shapeid="_x0000_i1047"/>
        </w:objec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Swagger UI at </w:t>
      </w:r>
      <w:r w:rsidRPr="00BE3F19">
        <w:rPr>
          <w:rFonts w:ascii="Courier New" w:eastAsia="Times New Roman" w:hAnsi="Courier New" w:cs="Courier New"/>
          <w:b/>
          <w:bCs/>
          <w:color w:val="051F21"/>
          <w:sz w:val="27"/>
          <w:szCs w:val="27"/>
          <w:bdr w:val="single" w:sz="2" w:space="0" w:color="E5E7EB" w:frame="1"/>
          <w:shd w:val="clear" w:color="auto" w:fill="F2F2F1"/>
        </w:rPr>
        <w:t>/docs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lists every endpoint, and the full CRUD cycle works via "Try it out".</w:t>
      </w:r>
    </w:p>
    <w:p w:rsidR="00BE3F19" w:rsidRPr="00BE3F19" w:rsidRDefault="00BE3F19" w:rsidP="00BE3F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6" type="#_x0000_t75" style="width:18pt;height:15.65pt" o:ole="">
            <v:imagedata r:id="rId15" o:title=""/>
          </v:shape>
          <w:control r:id="rId21" w:name="DefaultOcxName5" w:shapeid="_x0000_i1046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Public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GitHub </w:t>
      </w:r>
      <w:proofErr w:type="gram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repo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,</w:t>
      </w:r>
      <w:proofErr w:type="gram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≥6 meaningful commits (one per stage), README with run instructions, endpoint table, one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output, and the Swagger screenshot.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Stretch (optional)</w:t>
      </w:r>
    </w:p>
    <w:p w:rsidR="00BE3F19" w:rsidRPr="00BE3F19" w:rsidRDefault="00BE3F19" w:rsidP="00BE3F1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5" type="#_x0000_t75" style="width:18pt;height:15.65pt" o:ole="">
            <v:imagedata r:id="rId15" o:title=""/>
          </v:shape>
          <w:control r:id="rId22" w:name="DefaultOcxName6" w:shapeid="_x0000_i1045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🟨 Express lane: generate your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OpenAPI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spec from code comments with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swagger-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jsdoc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 </w:t>
      </w:r>
      <w:hyperlink r:id="rId23" w:tgtFrame="_blank" w:history="1">
        <w:proofErr w:type="spellStart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LogRocket</w:t>
        </w:r>
        <w:proofErr w:type="spellEnd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 xml:space="preserve"> tutorial(opens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) instead of a hand-written file.</w:t>
      </w:r>
    </w:p>
    <w:p w:rsidR="00BE3F19" w:rsidRPr="00BE3F19" w:rsidRDefault="00BE3F19" w:rsidP="00BE3F1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4" type="#_x0000_t75" style="width:18pt;height:15.65pt" o:ole="">
            <v:imagedata r:id="rId15" o:title=""/>
          </v:shape>
          <w:control r:id="rId24" w:name="DefaultOcxName7" w:shapeid="_x0000_i1044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Add pagination: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GET /</w:t>
      </w:r>
      <w:proofErr w:type="spellStart"/>
      <w:proofErr w:type="gram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tasks?limit</w:t>
      </w:r>
      <w:proofErr w:type="spellEnd"/>
      <w:proofErr w:type="gram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=2&amp;offset=2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— and explain in the README why real APIs never return "everything".</w:t>
      </w:r>
    </w:p>
    <w:p w:rsidR="00BE3F19" w:rsidRPr="00BE3F19" w:rsidRDefault="00BE3F19" w:rsidP="00BE3F1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object w:dxaOrig="1440" w:dyaOrig="1440">
          <v:shape id="_x0000_i1043" type="#_x0000_t75" style="width:18pt;height:15.65pt" o:ole="">
            <v:imagedata r:id="rId15" o:title=""/>
          </v:shape>
          <w:control r:id="rId25" w:name="DefaultOcxName8" w:shapeid="_x0000_i1043"/>
        </w:objec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Stage 7 — the AI rematch (see above): prompt an AI to build the same API, run it, diff it, and write your "AI vs me" section.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Resources — bridge the gap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Everything is collected in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W2 — Curated resources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. The critical ones per stage:</w:t>
      </w:r>
    </w:p>
    <w:p w:rsidR="00BE3F19" w:rsidRPr="00BE3F19" w:rsidRDefault="00BE3F19" w:rsidP="00BE3F1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Stage 0–1: your lane's official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quickstart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(resources §6) + Terminal guide.</w:t>
      </w:r>
    </w:p>
    <w:p w:rsidR="00BE3F19" w:rsidRPr="00BE3F19" w:rsidRDefault="00BE3F19" w:rsidP="00BE3F1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Stage 2–4: </w:t>
      </w:r>
      <w:hyperlink r:id="rId26" w:tgtFrame="_blank" w:history="1"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MDN HTTP methods(opens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· </w:t>
      </w:r>
      <w:hyperlink r:id="rId27" w:tgtFrame="_blank" w:history="1"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CRUD ↔ REST explained (</w:t>
        </w:r>
        <w:proofErr w:type="spellStart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Treblle</w:t>
        </w:r>
        <w:proofErr w:type="spellEnd"/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)(opens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· the build-along tutorials (resources §6b) · </w:t>
      </w:r>
      <w:hyperlink r:id="rId28" w:tgtFrame="_blank" w:history="1">
        <w:r w:rsidRPr="00BE3F19">
          <w:rPr>
            <w:rFonts w:ascii="Segoe UI" w:eastAsia="Times New Roman" w:hAnsi="Segoe UI" w:cs="Segoe UI"/>
            <w:color w:val="007A4D"/>
            <w:sz w:val="27"/>
            <w:szCs w:val="27"/>
            <w:u w:val="single"/>
            <w:bdr w:val="single" w:sz="2" w:space="0" w:color="E5E7EB" w:frame="1"/>
          </w:rPr>
          <w:t>http.cat(opens in a new tab)</w:t>
        </w:r>
      </w:hyperlink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when a status code confuses you.</w:t>
      </w:r>
    </w:p>
    <w:p w:rsidR="00BE3F19" w:rsidRPr="00BE3F19" w:rsidRDefault="00BE3F19" w:rsidP="00BE3F1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Stage 5: resources §7 (Swagger/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OpenAPI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) — pick your lane's row.</w:t>
      </w:r>
    </w:p>
    <w:p w:rsidR="00BE3F19" w:rsidRPr="00BE3F19" w:rsidRDefault="00BE3F19" w:rsidP="00BE3F1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Stage 6: resources §9 (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Git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&amp; GitHub) +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Git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&amp; GitHub guide — </w:t>
      </w:r>
      <w:proofErr w:type="spellStart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>init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→ add → commit → push.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Next week's live session covers </w:t>
      </w:r>
      <w:proofErr w:type="spellStart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Git</w:t>
      </w:r>
      <w:proofErr w:type="spellEnd"/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 xml:space="preserve"> &amp; GitHub in depth.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Done means</w:t>
      </w:r>
    </w:p>
    <w:p w:rsidR="00BE3F19" w:rsidRPr="00BE3F19" w:rsidRDefault="00BE3F19" w:rsidP="00BE3F1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The full CRUD cycle works twice: once via </w:t>
      </w:r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curl -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i</w:t>
      </w:r>
      <w:proofErr w:type="spellEnd"/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(right status codes visible), once via Swagger UI "Try it out".</w:t>
      </w:r>
    </w:p>
    <w:p w:rsidR="00BE3F19" w:rsidRPr="00BE3F19" w:rsidRDefault="00BE3F19" w:rsidP="00BE3F1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Your repo is public, the README works on a clean machine, and </w:t>
      </w:r>
      <w:proofErr w:type="spellStart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>git</w:t>
      </w:r>
      <w:proofErr w:type="spellEnd"/>
      <w:r w:rsidRPr="00BE3F19">
        <w:rPr>
          <w:rFonts w:ascii="Courier New" w:eastAsia="Times New Roman" w:hAnsi="Courier New" w:cs="Courier New"/>
          <w:color w:val="051F21"/>
          <w:sz w:val="27"/>
          <w:szCs w:val="27"/>
          <w:bdr w:val="single" w:sz="2" w:space="0" w:color="E5E7EB" w:frame="1"/>
          <w:shd w:val="clear" w:color="auto" w:fill="F2F2F1"/>
        </w:rPr>
        <w:t xml:space="preserve"> log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shows one honest commit per stage.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BE3F1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lastRenderedPageBreak/>
        <w:t>Glossary</w:t>
      </w:r>
    </w:p>
    <w:p w:rsidR="00BE3F19" w:rsidRPr="00BE3F19" w:rsidRDefault="00BE3F19" w:rsidP="00BE3F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Plain-language definitions of every </w:t>
      </w:r>
      <w:r w:rsidRPr="00BE3F19">
        <w:rPr>
          <w:rFonts w:ascii="Segoe UI" w:eastAsia="Times New Roman" w:hAnsi="Segoe UI" w:cs="Segoe UI"/>
          <w:b/>
          <w:bCs/>
          <w:color w:val="56646A"/>
          <w:sz w:val="27"/>
          <w:szCs w:val="27"/>
          <w:bdr w:val="single" w:sz="2" w:space="0" w:color="E5E7EB" w:frame="1"/>
        </w:rPr>
        <w:t>bold</w:t>
      </w:r>
      <w:r w:rsidRPr="00BE3F19">
        <w:rPr>
          <w:rFonts w:ascii="Segoe UI" w:eastAsia="Times New Roman" w:hAnsi="Segoe UI" w:cs="Segoe UI"/>
          <w:color w:val="56646A"/>
          <w:sz w:val="27"/>
          <w:szCs w:val="27"/>
        </w:rPr>
        <w:t xml:space="preserve"> word above. No definition depends on another — read them in any order.</w:t>
      </w:r>
    </w:p>
    <w:tbl>
      <w:tblPr>
        <w:tblW w:w="102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8517"/>
      </w:tblGrid>
      <w:tr w:rsidR="00BE3F19" w:rsidRPr="00BE3F19" w:rsidTr="00BE3F19">
        <w:trPr>
          <w:tblHeader/>
        </w:trPr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Word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shd w:val="clear" w:color="auto" w:fill="F2F2F1"/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color w:val="051F21"/>
                <w:sz w:val="24"/>
                <w:szCs w:val="24"/>
              </w:rPr>
              <w:t>What it means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API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 set of doors a program offers so other programs can talk to it. Your to-do API lets any client create and read tasks by sending requests.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specific door: a path </w:t>
            </w: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plus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method.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GET /tasks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POST /tasks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two different endpoints.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Path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part of the URL after the domain: in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http://localhost:3000/tasks/3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path is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/tasks/3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type of action a request asks for: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GET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(give me),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POST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(create),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PUT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(replace),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PATCH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(change part),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DELETE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(remove). Also called an HTTP "verb".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CRUD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Create, Read, Update, Delete — the four things almost every app does with its data.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 program that runs and waits for requests, then answers them. (The word also means the machine it runs on.)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Whatever sends the request: a browser, curl, Swagger UI, a mobile app.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 message from client to server: "method + path + maybe a body".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server's answer: "status code + headers + usually a body".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 a client sends </w:t>
            </w:r>
            <w:r w:rsidRPr="00BE3F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</w:rPr>
              <w:t>inside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request — e.g. the JSON of a new task in a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POST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Status code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 3-digit number in every response saying how it went. 2xx = worked (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200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201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Created,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204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Content) · 4xx = the client goofed (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400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Bad Request,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404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Found) · 5xx = the server goofed.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JSON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text format APIs use for data: </w:t>
            </w:r>
            <w:proofErr w:type="gramStart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{ "</w:t>
            </w:r>
            <w:proofErr w:type="gramEnd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title": "Buy milk", "done": false }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. Easy for humans to read, easy for machines to parse.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localhost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own computer's address.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http://localhost:3000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"the server running on this machine, port 3000". Nobody else can see it.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Port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numbered doorway on a machine, so many programs can listen at once. Express commonly uses 3000, </w:t>
            </w: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8000.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In-memory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Data kept in your program's variables (a list in the code). Fast and simple — but gone when the program stops. Databases exist to fix exactly this.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Path parameter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changing piece of the path: the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3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/tasks/3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Written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:id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(Express) or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{id}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) in your code.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Query parameter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 options </w:t>
            </w:r>
            <w:proofErr w:type="gram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?</w:t>
            </w:r>
            <w:proofErr w:type="gram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URL: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/</w:t>
            </w:r>
            <w:proofErr w:type="spellStart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tasks?done</w:t>
            </w:r>
            <w:proofErr w:type="spellEnd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=</w:t>
            </w:r>
            <w:proofErr w:type="spellStart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true&amp;search</w:t>
            </w:r>
            <w:proofErr w:type="spellEnd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=milk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. Used for filtering and searching, not for identifying a resource.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Validate / validation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Checking incoming data before trusting it (is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title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there? is it text?). The server never assumes the client behaved.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box of pre-solved problems (routing, JSON parsing, responses) so you only write your own logic. Express and </w:t>
            </w: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frameworks.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 web page that displays your API as interactive documentation, with a "Try it out" button that sends real requests.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standard file format (JSON or YAML) that </w:t>
            </w:r>
            <w:r w:rsidRPr="00BE3F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</w:rPr>
              <w:t>describes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API — its endpoints, inputs and responses. Swagger UI reads this file. </w:t>
            </w: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writes it for you; in Express you write it yourself.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lastRenderedPageBreak/>
              <w:t>curl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terminal program that sends HTTP requests. </w:t>
            </w:r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curl -</w:t>
            </w:r>
            <w:proofErr w:type="spellStart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i</w:t>
            </w:r>
            <w:proofErr w:type="spellEnd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 xml:space="preserve"> URL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shows the status code and headers too.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Git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 xml:space="preserve"> / GitHub / repo / commit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tracks versions of your code in a </w:t>
            </w: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repo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sitory; a </w:t>
            </w: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commit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one saved step with a message; GitHub hosts your repo online so others can see it.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README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The front page of a repo: what this is, how to run it, how to use it.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Route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Another word for an endpoint definition in your code — frameworks call the code that answers an endpoint a "route" or "route handler".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>The instructions you give an AI assistant. In Stage 7 your prompt is a mini-specification: the more precisely it names endpoints, status codes and rules, the closer the output lands to your API.</w:t>
            </w:r>
          </w:p>
        </w:tc>
      </w:tr>
      <w:tr w:rsidR="00BE3F19" w:rsidRPr="00BE3F19" w:rsidTr="00BE3F19"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Diff</w:t>
            </w:r>
          </w:p>
        </w:tc>
        <w:tc>
          <w:tcPr>
            <w:tcW w:w="0" w:type="auto"/>
            <w:tcBorders>
              <w:top w:val="single" w:sz="6" w:space="0" w:color="E3E5E4"/>
              <w:left w:val="single" w:sz="6" w:space="0" w:color="E3E5E4"/>
              <w:bottom w:val="single" w:sz="6" w:space="0" w:color="E3E5E4"/>
              <w:right w:val="single" w:sz="6" w:space="0" w:color="E3E5E4"/>
            </w:tcBorders>
            <w:vAlign w:val="center"/>
            <w:hideMark/>
          </w:tcPr>
          <w:p w:rsidR="00BE3F19" w:rsidRPr="00BE3F19" w:rsidRDefault="00BE3F19" w:rsidP="00BE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line-by-line comparison of two versions of code, showing what was added, removed or changed. </w:t>
            </w:r>
            <w:proofErr w:type="spellStart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>git</w:t>
            </w:r>
            <w:proofErr w:type="spellEnd"/>
            <w:r w:rsidRPr="00BE3F19">
              <w:rPr>
                <w:rFonts w:ascii="Courier New" w:eastAsia="Times New Roman" w:hAnsi="Courier New" w:cs="Courier New"/>
                <w:color w:val="051F21"/>
                <w:sz w:val="24"/>
                <w:szCs w:val="24"/>
                <w:bdr w:val="single" w:sz="2" w:space="0" w:color="E5E7EB" w:frame="1"/>
                <w:shd w:val="clear" w:color="auto" w:fill="F2F2F1"/>
              </w:rPr>
              <w:t xml:space="preserve"> diff</w:t>
            </w:r>
            <w:r w:rsidRPr="00BE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produces one; reading diffs is how professionals review each other's work.</w:t>
            </w:r>
          </w:p>
        </w:tc>
      </w:tr>
    </w:tbl>
    <w:p w:rsidR="00352D78" w:rsidRDefault="00352D78"/>
    <w:sectPr w:rsidR="00352D78" w:rsidSect="00BE3F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81A3E"/>
    <w:multiLevelType w:val="multilevel"/>
    <w:tmpl w:val="CB92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30A39"/>
    <w:multiLevelType w:val="multilevel"/>
    <w:tmpl w:val="9EE4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C2BC7"/>
    <w:multiLevelType w:val="multilevel"/>
    <w:tmpl w:val="75E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3056A2"/>
    <w:multiLevelType w:val="multilevel"/>
    <w:tmpl w:val="902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0483B"/>
    <w:multiLevelType w:val="multilevel"/>
    <w:tmpl w:val="9E80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41A42"/>
    <w:multiLevelType w:val="multilevel"/>
    <w:tmpl w:val="F8FE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033A7"/>
    <w:multiLevelType w:val="multilevel"/>
    <w:tmpl w:val="9550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87E58"/>
    <w:multiLevelType w:val="multilevel"/>
    <w:tmpl w:val="A2F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5D7CF5"/>
    <w:multiLevelType w:val="multilevel"/>
    <w:tmpl w:val="52C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4D2AFA"/>
    <w:multiLevelType w:val="multilevel"/>
    <w:tmpl w:val="FCDE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C619D0"/>
    <w:multiLevelType w:val="multilevel"/>
    <w:tmpl w:val="EEA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303157"/>
    <w:multiLevelType w:val="multilevel"/>
    <w:tmpl w:val="43BA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91004"/>
    <w:multiLevelType w:val="multilevel"/>
    <w:tmpl w:val="3EEA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D47146"/>
    <w:multiLevelType w:val="multilevel"/>
    <w:tmpl w:val="ADC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F748D"/>
    <w:multiLevelType w:val="multilevel"/>
    <w:tmpl w:val="4F4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A2DD7"/>
    <w:multiLevelType w:val="multilevel"/>
    <w:tmpl w:val="9F3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C845C7"/>
    <w:multiLevelType w:val="multilevel"/>
    <w:tmpl w:val="6EF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6E7C1A"/>
    <w:multiLevelType w:val="multilevel"/>
    <w:tmpl w:val="8BDC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12"/>
  </w:num>
  <w:num w:numId="5">
    <w:abstractNumId w:val="13"/>
  </w:num>
  <w:num w:numId="6">
    <w:abstractNumId w:val="11"/>
  </w:num>
  <w:num w:numId="7">
    <w:abstractNumId w:val="1"/>
  </w:num>
  <w:num w:numId="8">
    <w:abstractNumId w:val="17"/>
  </w:num>
  <w:num w:numId="9">
    <w:abstractNumId w:val="15"/>
  </w:num>
  <w:num w:numId="10">
    <w:abstractNumId w:val="9"/>
  </w:num>
  <w:num w:numId="11">
    <w:abstractNumId w:val="10"/>
  </w:num>
  <w:num w:numId="12">
    <w:abstractNumId w:val="4"/>
  </w:num>
  <w:num w:numId="13">
    <w:abstractNumId w:val="8"/>
  </w:num>
  <w:num w:numId="14">
    <w:abstractNumId w:val="6"/>
  </w:num>
  <w:num w:numId="15">
    <w:abstractNumId w:val="16"/>
  </w:num>
  <w:num w:numId="16">
    <w:abstractNumId w:val="2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F19"/>
    <w:rsid w:val="00352D78"/>
    <w:rsid w:val="00BE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6085"/>
  <w15:chartTrackingRefBased/>
  <w15:docId w15:val="{79A06E40-18AF-404F-9B80-E606F319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3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3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3F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3F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line-flex">
    <w:name w:val="inline-flex"/>
    <w:basedOn w:val="DefaultParagraphFont"/>
    <w:rsid w:val="00BE3F19"/>
  </w:style>
  <w:style w:type="character" w:customStyle="1" w:styleId="text-ink-mute">
    <w:name w:val="text-ink-mute"/>
    <w:basedOn w:val="DefaultParagraphFont"/>
    <w:rsid w:val="00BE3F19"/>
  </w:style>
  <w:style w:type="paragraph" w:styleId="NormalWeb">
    <w:name w:val="Normal (Web)"/>
    <w:basedOn w:val="Normal"/>
    <w:uiPriority w:val="99"/>
    <w:semiHidden/>
    <w:unhideWhenUsed/>
    <w:rsid w:val="00BE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F19"/>
    <w:rPr>
      <w:b/>
      <w:bCs/>
    </w:rPr>
  </w:style>
  <w:style w:type="character" w:styleId="Emphasis">
    <w:name w:val="Emphasis"/>
    <w:basedOn w:val="DefaultParagraphFont"/>
    <w:uiPriority w:val="20"/>
    <w:qFormat/>
    <w:rsid w:val="00BE3F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3F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E3F19"/>
    <w:rPr>
      <w:color w:val="0000FF"/>
      <w:u w:val="single"/>
    </w:rPr>
  </w:style>
  <w:style w:type="character" w:customStyle="1" w:styleId="sr-only">
    <w:name w:val="sr-only"/>
    <w:basedOn w:val="DefaultParagraphFont"/>
    <w:rsid w:val="00BE3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0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3516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8522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984038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4161952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690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1552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41713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3D6D5"/>
                        <w:left w:val="single" w:sz="6" w:space="0" w:color="D3D6D5"/>
                        <w:bottom w:val="single" w:sz="6" w:space="0" w:color="D3D6D5"/>
                        <w:right w:val="single" w:sz="6" w:space="0" w:color="D3D6D5"/>
                      </w:divBdr>
                      <w:divsChild>
                        <w:div w:id="27899789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699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273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953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443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tutorial/first-steps/" TargetMode="External"/><Relationship Id="rId13" Type="http://schemas.openxmlformats.org/officeDocument/2006/relationships/hyperlink" Target="https://www.npmjs.com/package/swagger-ui-express" TargetMode="External"/><Relationship Id="rId18" Type="http://schemas.openxmlformats.org/officeDocument/2006/relationships/control" Target="activeX/activeX3.xml"/><Relationship Id="rId26" Type="http://schemas.openxmlformats.org/officeDocument/2006/relationships/hyperlink" Target="https://developer.mozilla.org/en-US/docs/Web/HTTP/Reference/Methods" TargetMode="External"/><Relationship Id="rId3" Type="http://schemas.openxmlformats.org/officeDocument/2006/relationships/settings" Target="settings.xml"/><Relationship Id="rId21" Type="http://schemas.openxmlformats.org/officeDocument/2006/relationships/control" Target="activeX/activeX6.xml"/><Relationship Id="rId7" Type="http://schemas.openxmlformats.org/officeDocument/2006/relationships/hyperlink" Target="https://expressjs.com/en/starter/hello-world.html" TargetMode="External"/><Relationship Id="rId12" Type="http://schemas.openxmlformats.org/officeDocument/2006/relationships/hyperlink" Target="https://fastapi.tiangolo.com/tutorial/first-steps/" TargetMode="External"/><Relationship Id="rId17" Type="http://schemas.openxmlformats.org/officeDocument/2006/relationships/control" Target="activeX/activeX2.xml"/><Relationship Id="rId25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0" Type="http://schemas.openxmlformats.org/officeDocument/2006/relationships/control" Target="activeX/activeX5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ython.org/" TargetMode="External"/><Relationship Id="rId11" Type="http://schemas.openxmlformats.org/officeDocument/2006/relationships/hyperlink" Target="https://github.com/" TargetMode="External"/><Relationship Id="rId24" Type="http://schemas.openxmlformats.org/officeDocument/2006/relationships/control" Target="activeX/activeX8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1.wmf"/><Relationship Id="rId23" Type="http://schemas.openxmlformats.org/officeDocument/2006/relationships/hyperlink" Target="https://blog.logrocket.com/documenting-express-js-api-swagger/" TargetMode="External"/><Relationship Id="rId28" Type="http://schemas.openxmlformats.org/officeDocument/2006/relationships/hyperlink" Target="https://http.cat/" TargetMode="External"/><Relationship Id="rId10" Type="http://schemas.openxmlformats.org/officeDocument/2006/relationships/hyperlink" Target="https://hoppscotch.io/" TargetMode="External"/><Relationship Id="rId19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swagger-ui-express" TargetMode="External"/><Relationship Id="rId14" Type="http://schemas.openxmlformats.org/officeDocument/2006/relationships/hyperlink" Target="https://swagger.io/docs/specification/v3_0/basic-structure/" TargetMode="External"/><Relationship Id="rId22" Type="http://schemas.openxmlformats.org/officeDocument/2006/relationships/control" Target="activeX/activeX7.xml"/><Relationship Id="rId27" Type="http://schemas.openxmlformats.org/officeDocument/2006/relationships/hyperlink" Target="https://treblle.com/blog/understanding-restful-api-crud-operations" TargetMode="Externa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2793</Words>
  <Characters>15925</Characters>
  <Application>Microsoft Office Word</Application>
  <DocSecurity>0</DocSecurity>
  <Lines>132</Lines>
  <Paragraphs>37</Paragraphs>
  <ScaleCrop>false</ScaleCrop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2026-10-14T11:31:00Z</dcterms:created>
  <dcterms:modified xsi:type="dcterms:W3CDTF">2026-10-14T11:32:00Z</dcterms:modified>
</cp:coreProperties>
</file>