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8C24" w14:textId="77777777" w:rsidR="00885D6F" w:rsidRDefault="00885D6F" w:rsidP="00885D6F">
      <w:pPr>
        <w:pStyle w:val="qowt-stl-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>Journal #3: Brainstorming Your Persuasive Presentation</w:t>
      </w:r>
    </w:p>
    <w:p w14:paraId="7D9A22DB" w14:textId="77777777" w:rsidR="00885D6F" w:rsidRDefault="00885D6F" w:rsidP="00885D6F">
      <w:pPr>
        <w:pStyle w:val="qowt-stl-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br/>
      </w:r>
    </w:p>
    <w:p w14:paraId="6AFFEBD6" w14:textId="77777777" w:rsidR="00C02A19" w:rsidRDefault="00C02A19" w:rsidP="00885D6F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F32E6BF" w14:textId="77D62BA1" w:rsidR="00885D6F" w:rsidRDefault="00C02A19" w:rsidP="00885D6F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Afeefah</w:t>
      </w:r>
      <w:proofErr w:type="spellEnd"/>
      <w:r>
        <w:rPr>
          <w:rFonts w:ascii="Calibri" w:hAnsi="Calibri" w:cs="Calibri"/>
          <w:color w:val="000000"/>
        </w:rPr>
        <w:t xml:space="preserve"> Manzoor</w:t>
      </w:r>
      <w:bookmarkStart w:id="0" w:name="_GoBack"/>
      <w:bookmarkEnd w:id="0"/>
      <w:r w:rsidR="00885D6F">
        <w:rPr>
          <w:rFonts w:ascii="Calibri" w:hAnsi="Calibri" w:cs="Calibri"/>
          <w:color w:val="000000"/>
        </w:rPr>
        <w:br/>
      </w:r>
    </w:p>
    <w:p w14:paraId="2ECAD972" w14:textId="77777777" w:rsidR="00885D6F" w:rsidRDefault="00885D6F" w:rsidP="00885D6F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Our persuasive speech theme is, “Pay It Forward,” and I want you to think about a cause or charitable organization that interests you. Once you have selected the cause or organization, you will format this assignment in the following manner:</w:t>
      </w:r>
    </w:p>
    <w:p w14:paraId="3704BCC3" w14:textId="77777777" w:rsidR="00885D6F" w:rsidRDefault="00885D6F" w:rsidP="00885D6F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 </w:t>
      </w:r>
    </w:p>
    <w:p w14:paraId="6C0ED39C" w14:textId="48EACD4F" w:rsidR="00DF2242" w:rsidRDefault="00885D6F" w:rsidP="00592528">
      <w:pPr>
        <w:pStyle w:val="qowt-stl-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Topic:</w:t>
      </w:r>
      <w:r>
        <w:rPr>
          <w:rFonts w:ascii="Calibri" w:hAnsi="Calibri" w:cs="Calibri"/>
          <w:color w:val="000000"/>
        </w:rPr>
        <w:t> </w:t>
      </w:r>
      <w:r w:rsidR="00DF2242">
        <w:rPr>
          <w:rFonts w:ascii="Calibri" w:hAnsi="Calibri" w:cs="Calibri"/>
          <w:color w:val="000000"/>
        </w:rPr>
        <w:t>Sexual Harassment</w:t>
      </w:r>
    </w:p>
    <w:p w14:paraId="109A95F5" w14:textId="77777777" w:rsidR="00DF2242" w:rsidRDefault="00DF2242" w:rsidP="00885D6F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5AC7978A" w14:textId="360D5D34" w:rsidR="00C02A19" w:rsidRDefault="00885D6F" w:rsidP="00C02A19">
      <w:pPr>
        <w:pStyle w:val="qowt-stl-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Problem/Unfulfilled Needs: </w:t>
      </w:r>
    </w:p>
    <w:p w14:paraId="39BD6616" w14:textId="77777777" w:rsidR="00C02A19" w:rsidRDefault="00C02A19" w:rsidP="00C02A19">
      <w:pPr>
        <w:pStyle w:val="ListParagraph"/>
        <w:rPr>
          <w:rFonts w:ascii="Calibri" w:hAnsi="Calibri" w:cs="Calibri"/>
          <w:color w:val="000000"/>
        </w:rPr>
      </w:pPr>
    </w:p>
    <w:p w14:paraId="26BEAC31" w14:textId="5C0C312E" w:rsidR="00DF2242" w:rsidRPr="00DF2242" w:rsidRDefault="00DF2242" w:rsidP="00C02A19">
      <w:pPr>
        <w:pStyle w:val="qowt-stl-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Statistics of how often it happens</w:t>
      </w:r>
    </w:p>
    <w:p w14:paraId="3EC033CD" w14:textId="77777777" w:rsidR="00592528" w:rsidRPr="00592528" w:rsidRDefault="00DF2242" w:rsidP="00DF2242">
      <w:pPr>
        <w:pStyle w:val="qowt-stl-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Stories of survivors, what it fel</w:t>
      </w:r>
      <w:r w:rsidR="00592528">
        <w:rPr>
          <w:rFonts w:ascii="Calibri" w:hAnsi="Calibri" w:cs="Calibri"/>
          <w:color w:val="000000"/>
        </w:rPr>
        <w:t>t like during/after</w:t>
      </w:r>
    </w:p>
    <w:p w14:paraId="1FFA8DDE" w14:textId="669C8EEC" w:rsidR="00885D6F" w:rsidRDefault="00592528" w:rsidP="00DF2242">
      <w:pPr>
        <w:pStyle w:val="qowt-stl-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Definition of sexual harassment </w:t>
      </w:r>
      <w:r w:rsidR="00885D6F">
        <w:rPr>
          <w:rFonts w:ascii="Calibri" w:hAnsi="Calibri" w:cs="Calibri"/>
          <w:color w:val="000000"/>
        </w:rPr>
        <w:br/>
      </w:r>
    </w:p>
    <w:p w14:paraId="7B7A179B" w14:textId="15E87E96" w:rsidR="00C02A19" w:rsidRDefault="00885D6F" w:rsidP="00C02A19">
      <w:pPr>
        <w:pStyle w:val="qowt-stl-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Action Step and Rebuttal: </w:t>
      </w:r>
    </w:p>
    <w:p w14:paraId="33E657F3" w14:textId="30BDC6A3" w:rsidR="00592528" w:rsidRPr="00592528" w:rsidRDefault="00592528" w:rsidP="00C02A19">
      <w:pPr>
        <w:pStyle w:val="qowt-stl-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Speak Up when you see it happening, and help the victim</w:t>
      </w:r>
    </w:p>
    <w:p w14:paraId="01841170" w14:textId="77777777" w:rsidR="00592528" w:rsidRDefault="00592528" w:rsidP="00592528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868F326" w14:textId="2AE50D21" w:rsidR="00885D6F" w:rsidRDefault="00592528" w:rsidP="00592528">
      <w:pPr>
        <w:pStyle w:val="qowt-stl-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It doesn’t affect me, why should I do something? Because, this could be your sister, mother, daughter, cousin, or even a friend. If you don’t do something, then this will continue to be a norm and our grandchildren and great grandchildren will wee this happening to them.</w:t>
      </w:r>
      <w:r w:rsidR="00885D6F">
        <w:rPr>
          <w:rFonts w:ascii="Calibri" w:hAnsi="Calibri" w:cs="Calibri"/>
          <w:color w:val="000000"/>
        </w:rPr>
        <w:br/>
      </w:r>
    </w:p>
    <w:p w14:paraId="76A7E0DF" w14:textId="77777777" w:rsidR="00885D6F" w:rsidRDefault="00885D6F" w:rsidP="00885D6F">
      <w:pPr>
        <w:pStyle w:val="qowt-stl-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 xml:space="preserve">Total: </w:t>
      </w:r>
      <w:r>
        <w:rPr>
          <w:rFonts w:ascii="Calibri" w:hAnsi="Calibri" w:cs="Calibri"/>
          <w:color w:val="000000"/>
        </w:rPr>
        <w:t>20 points (6 points per section + 2 points for formatting)</w:t>
      </w:r>
    </w:p>
    <w:p w14:paraId="216AB7E2" w14:textId="77777777" w:rsidR="00C95B09" w:rsidRDefault="00C95B09"/>
    <w:sectPr w:rsidR="00C9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B68"/>
    <w:multiLevelType w:val="hybridMultilevel"/>
    <w:tmpl w:val="A91AD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33FB9"/>
    <w:multiLevelType w:val="hybridMultilevel"/>
    <w:tmpl w:val="853A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91C64"/>
    <w:multiLevelType w:val="hybridMultilevel"/>
    <w:tmpl w:val="6402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D619B"/>
    <w:multiLevelType w:val="hybridMultilevel"/>
    <w:tmpl w:val="51AA72F2"/>
    <w:lvl w:ilvl="0" w:tplc="4A2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22B6B"/>
    <w:multiLevelType w:val="hybridMultilevel"/>
    <w:tmpl w:val="F29C07CA"/>
    <w:lvl w:ilvl="0" w:tplc="350A4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6F"/>
    <w:rsid w:val="00592528"/>
    <w:rsid w:val="00885D6F"/>
    <w:rsid w:val="00991EC2"/>
    <w:rsid w:val="00A32FD7"/>
    <w:rsid w:val="00C02A19"/>
    <w:rsid w:val="00C95B09"/>
    <w:rsid w:val="00D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2D06"/>
  <w15:chartTrackingRefBased/>
  <w15:docId w15:val="{6E960396-2DA8-4DFE-B277-C275A7E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88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2018-12-04T21:19:00Z</dcterms:created>
  <dcterms:modified xsi:type="dcterms:W3CDTF">2018-12-04T21:37:00Z</dcterms:modified>
</cp:coreProperties>
</file>